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ilvl w:val="0"/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ilvl w:val="0"/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ilvl w:val="0"/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ilvl w:val="0"/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ilvl w:val="0"/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ilvl w:val="0"/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ilvl w:val="0"/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ilvl w:val="0"/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phẫu thuật xâm lấn</w:t>
      </w:r>
    </w:p>
    <w:p w14:paraId="1EA27E5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Such … that</w:t>
      </w:r>
    </w:p>
    <w:p w14:paraId="42CE8D1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chống khủng bố</w:t>
      </w:r>
    </w:p>
    <w:p w14:paraId="1F2489D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biện pháp đối phó</w:t>
      </w:r>
    </w:p>
    <w:p w14:paraId="755D464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thoạt nhìn</w:t>
      </w:r>
    </w:p>
    <w:p w14:paraId="28DBE3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above # below</w:t>
      </w:r>
    </w:p>
    <w:p w14:paraId="496146D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05555" cy="1076325"/>
            <wp:effectExtent l="0" t="0" r="444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555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Distinct (adj)  = Different</w:t>
      </w:r>
    </w:p>
    <w:p w14:paraId="4A75760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1B8F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Cứ tự nhiên</w:t>
      </w:r>
    </w:p>
    <w:p w14:paraId="7167CAB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77615" cy="1190625"/>
            <wp:effectExtent l="0" t="0" r="1905" b="133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761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583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6A2BFF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Happen to + V</w:t>
      </w:r>
    </w:p>
    <w:p w14:paraId="430A157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40230" cy="2101215"/>
            <wp:effectExtent l="0" t="0" r="381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210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EA4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2D2C54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the end of each session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cuối mỗi buổi</w:t>
      </w:r>
    </w:p>
    <w:p w14:paraId="6889578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27EEE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Neighborhood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khu vực, khu vực</w:t>
      </w:r>
    </w:p>
    <w:p w14:paraId="7B4747F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1BDEB4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Learn from each other = learn from one another</w:t>
      </w:r>
    </w:p>
    <w:p w14:paraId="07663FF0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80147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didn’t sleep well the night before = slept badly the night before</w:t>
      </w:r>
    </w:p>
    <w:p w14:paraId="30BD4BE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721D0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Set an alarm for 6 a.m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Set an alarm for tomorrow morning</w:t>
      </w:r>
    </w:p>
    <w:p w14:paraId="3D4B53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1F8E1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Clear my head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Clear my mind</w:t>
      </w:r>
    </w:p>
    <w:p w14:paraId="6795D7A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20495"/>
            <wp:effectExtent l="0" t="0" r="635" b="1206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2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BEF8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Compost bin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thùng ủ phân hữu cơ</w:t>
      </w:r>
    </w:p>
    <w:p w14:paraId="3F39966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9F28AB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V3 + N</w:t>
      </w:r>
    </w:p>
    <w:p w14:paraId="754214C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1905" cy="2454275"/>
            <wp:effectExtent l="0" t="0" r="3175" b="146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49C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D3FED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sick of = be tired of = be fed up with = have had enough of</w:t>
      </w:r>
    </w:p>
    <w:p w14:paraId="6B64B19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FA357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Continuous # Constant</w:t>
      </w:r>
    </w:p>
    <w:p w14:paraId="5A9D921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808220" cy="464820"/>
            <wp:effectExtent l="0" t="0" r="762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1C2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E93D1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Envious of = jealous of</w:t>
      </w:r>
    </w:p>
    <w:p w14:paraId="255EA34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27A0D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Thiếu 1 số lượng gì đó</w:t>
      </w:r>
    </w:p>
    <w:p w14:paraId="089E065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269490" cy="995045"/>
            <wp:effectExtent l="0" t="0" r="1270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69490" cy="99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3E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36C86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</w:t>
      </w:r>
    </w:p>
    <w:p w14:paraId="150A602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560195" cy="2779395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74D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77D04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6985" cy="990600"/>
            <wp:effectExtent l="0" t="0" r="825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982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57E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Older people (người lớn tuổi) = elderly people (người CAO tuổi) = the elderly </w:t>
      </w:r>
    </w:p>
    <w:p w14:paraId="3E5715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DF583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Lecture hall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giảng đường</w:t>
      </w:r>
    </w:p>
    <w:p w14:paraId="3860FD1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8CD0E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 funds = fundraise</w:t>
      </w:r>
    </w:p>
    <w:p w14:paraId="51F684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rPr>
          <w:rFonts w:hint="default"/>
          <w:lang w:val="en-US"/>
        </w:rPr>
        <w:t xml:space="preserve"> </w:t>
      </w:r>
      <w:r>
        <w:drawing>
          <wp:inline distT="0" distB="0" distL="114300" distR="114300">
            <wp:extent cx="2201545" cy="3917950"/>
            <wp:effectExtent l="0" t="0" r="8255" b="139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3163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0B49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Relating to # associated with</w:t>
      </w:r>
    </w:p>
    <w:p w14:paraId="10C1587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3995" cy="1844040"/>
            <wp:effectExtent l="0" t="0" r="444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3995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DE3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07B3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5D03E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3A201E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013DF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Increasingly</w:t>
      </w:r>
    </w:p>
    <w:p w14:paraId="3802FAB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63090" cy="2057400"/>
            <wp:effectExtent l="0" t="0" r="1143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A42C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Besides, we can also use structure “more and more” (comparative structure in Study4). However, “increasingly” is more formal than “more and more”</w:t>
      </w:r>
    </w:p>
    <w:p w14:paraId="6E088C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24463C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Major</w:t>
      </w:r>
    </w:p>
    <w:p w14:paraId="14DD386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1025" cy="2762250"/>
            <wp:effectExtent l="0" t="0" r="8255" b="1143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510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FA9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5470" cy="2622550"/>
            <wp:effectExtent l="0" t="0" r="3810" b="139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80F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CC5C6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Make + progress</w:t>
      </w:r>
    </w:p>
    <w:p w14:paraId="5BD87F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3F3F17E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Sợ không dám làm gì thì đi với “to”</w:t>
      </w:r>
    </w:p>
    <w:p w14:paraId="0986D7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Hội đồng đánh giá</w:t>
      </w:r>
    </w:p>
    <w:p w14:paraId="015C14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059305" cy="1664335"/>
            <wp:effectExtent l="0" t="0" r="13335" b="1206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43C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8C687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Operate independently of</w:t>
      </w:r>
    </w:p>
    <w:p w14:paraId="3843BFB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BB94C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Became/grow + adj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dần dần 1 việc gì đó</w:t>
      </w:r>
    </w:p>
    <w:p w14:paraId="7149649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1EA91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Delighted # delightful</w:t>
      </w:r>
    </w:p>
    <w:p w14:paraId="45416F22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7D2195BF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Heavy vehicle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xe tải trọng lớn</w:t>
      </w:r>
    </w:p>
    <w:p w14:paraId="7B065C58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4089475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 xml:space="preserve">A solution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a problem</w:t>
      </w:r>
    </w:p>
    <w:p w14:paraId="3FB44C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0C647EC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đến mức nào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</w:p>
    <w:p w14:paraId="1159AD18">
      <w:pPr>
        <w:numPr>
          <w:ilvl w:val="0"/>
          <w:numId w:val="0"/>
        </w:numPr>
        <w:pBdr>
          <w:bottom w:val="single" w:color="auto" w:sz="4" w:space="0"/>
        </w:pBdr>
      </w:pPr>
      <w:r>
        <w:drawing>
          <wp:inline distT="0" distB="0" distL="114300" distR="114300">
            <wp:extent cx="2689860" cy="281940"/>
            <wp:effectExtent l="0" t="0" r="7620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7A6F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079E8A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Do my best work</w:t>
      </w:r>
    </w:p>
    <w:p w14:paraId="721EA77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9C503D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Will - be going to</w:t>
      </w:r>
    </w:p>
    <w:p w14:paraId="4B59352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1916430" cy="1892300"/>
            <wp:effectExtent l="0" t="0" r="3810" b="12700"/>
            <wp:docPr id="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1643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3BCA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1B1D26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Defending champion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đương kim vô địch</w:t>
      </w:r>
    </w:p>
    <w:p w14:paraId="0392E93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4157D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Would rather + Vo ( + than Vo)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thích cái này hơn cái khác</w:t>
      </w:r>
    </w:p>
    <w:p w14:paraId="70E6155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I’d rather get a taxi than take a bus</w:t>
      </w:r>
    </w:p>
    <w:p w14:paraId="6EEF0238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would rather not go out tonight</w:t>
      </w:r>
    </w:p>
    <w:p w14:paraId="54F0756B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749BA24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It’s (high) time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đã đến lúc làm gì</w:t>
      </w:r>
    </w:p>
    <w:p w14:paraId="6602720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It’s high time we started work</w:t>
      </w:r>
    </w:p>
    <w:p w14:paraId="4A220B52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3727705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Imagine if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= Imagine + V-ing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hãy tưởng tượng nếu</w:t>
      </w:r>
    </w:p>
    <w:p w14:paraId="152D03B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Imagine if we had a car = Imagine having a car</w:t>
      </w:r>
    </w:p>
    <w:p w14:paraId="60AD430E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065286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Suppose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 sử.. thì sao?</w:t>
      </w:r>
    </w:p>
    <w:p w14:paraId="7448E1A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Suppose we asked Mary to baby-sit? Do you think she’d do it?</w:t>
      </w:r>
    </w:p>
    <w:p w14:paraId="415DBD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Suggest + (that) + S + (should) + Vo</w:t>
      </w:r>
    </w:p>
    <w:p w14:paraId="4FF8DC0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suggest that we should wait  a while before we make any firm decisions</w:t>
      </w:r>
    </w:p>
    <w:p w14:paraId="3BEAB67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58A576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Tốn công vô ích làm gì</w:t>
      </w:r>
    </w:p>
    <w:p w14:paraId="6BCD152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85720" cy="2091690"/>
            <wp:effectExtent l="0" t="0" r="5080" b="11430"/>
            <wp:docPr id="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5720" cy="209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6BF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Have trouble/difficulty/problems (in) + Ving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 gặp khó khăn khi làm gì</w:t>
      </w:r>
    </w:p>
    <w:p w14:paraId="2D84FF81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had no trouble in finding a place to stay</w:t>
      </w:r>
    </w:p>
    <w:p w14:paraId="3B2EE378">
      <w:pPr>
        <w:numPr>
          <w:ilvl w:val="0"/>
          <w:numId w:val="0"/>
        </w:numPr>
        <w:pBdr>
          <w:bottom w:val="none" w:color="auto" w:sz="0" w:space="0"/>
        </w:pBdr>
        <w:ind w:leftChars="0" w:firstLine="720" w:firstLineChars="0"/>
        <w:rPr>
          <w:rFonts w:hint="default"/>
          <w:lang w:val="en-US"/>
        </w:rPr>
      </w:pPr>
    </w:p>
    <w:p w14:paraId="0121D2A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BEE7FD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62605" cy="2637790"/>
            <wp:effectExtent l="0" t="0" r="635" b="13970"/>
            <wp:docPr id="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62605" cy="26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C2F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416935" cy="2672080"/>
            <wp:effectExtent l="0" t="0" r="12065" b="10160"/>
            <wp:docPr id="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16935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BD55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2164C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harmony of form and meaning</w:t>
      </w:r>
    </w:p>
    <w:p w14:paraId="022654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098182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Emotional support = a source of emotional support = someone to lean on = emotional anchor</w:t>
      </w:r>
    </w:p>
    <w:p w14:paraId="62548BC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4445" cy="2218055"/>
            <wp:effectExtent l="0" t="0" r="635" b="6985"/>
            <wp:docPr id="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44445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311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0002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 such a way that</w:t>
      </w:r>
    </w:p>
    <w:p w14:paraId="4D6B23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60320" cy="708660"/>
            <wp:effectExtent l="0" t="0" r="0" b="7620"/>
            <wp:docPr id="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6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934F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 Do your work in such a way that you never have a guilty conscience</w:t>
      </w:r>
    </w:p>
    <w:p w14:paraId="045BE5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30119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Late</w:t>
      </w:r>
    </w:p>
    <w:p w14:paraId="38A6E9F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05405" cy="1568450"/>
            <wp:effectExtent l="0" t="0" r="635" b="1270"/>
            <wp:docPr id="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7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05405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3BC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4B4F4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Venture capitalist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nhà đầu tư mạo hiểm</w:t>
      </w:r>
    </w:p>
    <w:p w14:paraId="2880528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A5350F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Blame oneself for something = Beat oneself up about something = reproach oneself for something</w:t>
      </w:r>
    </w:p>
    <w:p w14:paraId="0F47FC0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34590" cy="2268220"/>
            <wp:effectExtent l="0" t="0" r="3810" b="2540"/>
            <wp:docPr id="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8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26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3225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Up to = a maximum of = at most</w:t>
      </w:r>
    </w:p>
    <w:p w14:paraId="3BC5F3E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89860" cy="769620"/>
            <wp:effectExtent l="0" t="0" r="7620" b="7620"/>
            <wp:docPr id="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0D9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4FEAE4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D818CF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34310" cy="837565"/>
            <wp:effectExtent l="0" t="0" r="8890" b="635"/>
            <wp:docPr id="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734310" cy="83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3B3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32DA8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Nới lỏng hạn chế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ease restrictions</w:t>
      </w:r>
    </w:p>
    <w:p w14:paraId="021B223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320566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Lose - loss - lost</w:t>
      </w:r>
    </w:p>
    <w:p w14:paraId="3B8277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2245" cy="1433195"/>
            <wp:effectExtent l="0" t="0" r="5715" b="14605"/>
            <wp:docPr id="5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22245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1BC5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8EF91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Package = Packaging</w:t>
      </w:r>
    </w:p>
    <w:p w14:paraId="70A9CF3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0975" cy="1621790"/>
            <wp:effectExtent l="0" t="0" r="6985" b="8890"/>
            <wp:docPr id="5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2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20975" cy="16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ACC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7A9A9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E0D5C43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2725" cy="1304925"/>
            <wp:effectExtent l="0" t="0" r="5715" b="5715"/>
            <wp:docPr id="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4B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4672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8532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72C97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969C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4404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3302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6EA9C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Youth</w:t>
      </w:r>
    </w:p>
    <w:p w14:paraId="7C05B73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99130" cy="1634490"/>
            <wp:effectExtent l="0" t="0" r="1270" b="11430"/>
            <wp:docPr id="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4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99130" cy="163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4178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6E7BF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Class size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sỉ số lớp</w:t>
      </w:r>
    </w:p>
    <w:p w14:paraId="7732404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ACD508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C545A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88920" cy="876300"/>
            <wp:effectExtent l="0" t="0" r="0" b="7620"/>
            <wp:docPr id="6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5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EF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56E33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PhD student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nghiên cứu sinh</w:t>
      </w:r>
    </w:p>
    <w:p w14:paraId="46C43C5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A326D1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Intern</w:t>
      </w:r>
    </w:p>
    <w:p w14:paraId="0C92B0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4195" cy="1234440"/>
            <wp:effectExtent l="0" t="0" r="9525" b="0"/>
            <wp:docPr id="6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6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419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8CD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A7D24F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Compete</w:t>
      </w:r>
    </w:p>
    <w:p w14:paraId="21E5E3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2765" cy="2115820"/>
            <wp:effectExtent l="0" t="0" r="5715" b="2540"/>
            <wp:docPr id="6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7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72765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499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571D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328B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0019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3365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32B04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118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8943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1DC529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Apply vs adopt</w:t>
      </w:r>
    </w:p>
    <w:p w14:paraId="7A4FC78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25065" cy="1677035"/>
            <wp:effectExtent l="0" t="0" r="13335" b="14605"/>
            <wp:docPr id="6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18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425065" cy="167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625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4564D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Chỉ … thôi</w:t>
      </w:r>
    </w:p>
    <w:p w14:paraId="4AAD125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95855" cy="2355850"/>
            <wp:effectExtent l="0" t="0" r="12065" b="6350"/>
            <wp:docPr id="6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19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95855" cy="235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BC0F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E407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If</w:t>
      </w:r>
    </w:p>
    <w:p w14:paraId="6D1BFD8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3023235" cy="2559050"/>
            <wp:effectExtent l="0" t="0" r="9525" b="1270"/>
            <wp:docPr id="6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20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23235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C7B3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CB9089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6B1CF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C60C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2969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AE387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1BF5CC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3C01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D6E0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F07E6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Nghe lời khuyên</w:t>
      </w:r>
    </w:p>
    <w:p w14:paraId="6ADCEDB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69865" cy="492125"/>
            <wp:effectExtent l="0" t="0" r="3175" b="10795"/>
            <wp:docPr id="6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9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ACA6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6F329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Usual - Casual</w:t>
      </w:r>
    </w:p>
    <w:p w14:paraId="39DD6D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0805" cy="2616835"/>
            <wp:effectExtent l="0" t="0" r="5715" b="4445"/>
            <wp:docPr id="6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22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630805" cy="261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7749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1F5C7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Hard-working , diligent , industrious </w:t>
      </w:r>
    </w:p>
    <w:p w14:paraId="0B2CBCB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88DC3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5915E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54730" cy="387350"/>
            <wp:effectExtent l="0" t="0" r="11430" b="8890"/>
            <wp:docPr id="7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23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54730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FEB9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There will be a total of 100 sentences / There will be 100 sentences in total</w:t>
      </w:r>
    </w:p>
    <w:p w14:paraId="55C2CCF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I wrote all of my translations in the file</w:t>
      </w:r>
    </w:p>
    <w:p w14:paraId="13867B6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0494A2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results are slow to come</w:t>
      </w:r>
    </w:p>
    <w:p w14:paraId="0175E29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C80836A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B0952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1135" cy="248285"/>
            <wp:effectExtent l="0" t="0" r="1905" b="10795"/>
            <wp:docPr id="7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24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2F44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Model V + Adv + be</w:t>
      </w:r>
    </w:p>
    <w:p w14:paraId="68B67E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D7CD6F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BAA30C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57800" cy="312420"/>
            <wp:effectExtent l="0" t="0" r="0" b="7620"/>
            <wp:docPr id="7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25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24BF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23BC9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Break down</w:t>
      </w:r>
    </w:p>
    <w:p w14:paraId="6EF63E3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00025"/>
            <wp:effectExtent l="0" t="0" r="0" b="13335"/>
            <wp:docPr id="7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2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DA8B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3401AE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AAAFF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44542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EFBB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D3242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DCE8D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1E99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BFF3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623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810A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9F11F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F0045D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Only = Just</w:t>
      </w:r>
    </w:p>
    <w:p w14:paraId="1B79FC7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3980" cy="2451100"/>
            <wp:effectExtent l="0" t="0" r="2540" b="2540"/>
            <wp:docPr id="7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2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633980" cy="245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BF4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958AF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xxxxxxxxxxxxxxxxxxxxxx</w:t>
      </w:r>
    </w:p>
    <w:p w14:paraId="76FCF31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3ED58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Enter</w:t>
      </w:r>
    </w:p>
    <w:p w14:paraId="6C04E52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463040" cy="956945"/>
            <wp:effectExtent l="0" t="0" r="0" b="3175"/>
            <wp:docPr id="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1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5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05E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 w:ascii="Calibri" w:hAnsi="Calibri" w:cs="Calibri"/>
        </w:rPr>
      </w:pPr>
    </w:p>
    <w:p w14:paraId="0BE0149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eastAsia="SimSun" w:cs="Calibri"/>
          <w:sz w:val="20"/>
          <w:szCs w:val="20"/>
        </w:rPr>
        <w:t>defeated soldiers</w:t>
      </w:r>
    </w:p>
    <w:p w14:paraId="40B6484C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SimSun" w:cs="Calibri"/>
          <w:sz w:val="20"/>
          <w:szCs w:val="20"/>
        </w:rPr>
      </w:pPr>
    </w:p>
    <w:p w14:paraId="52C5A7B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SimSun" w:cs="Calibri"/>
          <w:sz w:val="20"/>
          <w:szCs w:val="20"/>
          <w:lang w:val="en-US"/>
        </w:rPr>
      </w:pPr>
    </w:p>
    <w:p w14:paraId="0F8A85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17165" cy="692150"/>
            <wp:effectExtent l="0" t="0" r="10795" b="8890"/>
            <wp:docPr id="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2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717165" cy="69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63B6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50CD8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9C731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9120" cy="1870710"/>
            <wp:effectExtent l="0" t="0" r="5080" b="3810"/>
            <wp:docPr id="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3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119120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ADAA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B18F3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74F2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CF7D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A47F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69C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56A9D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BA7868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15185" cy="1664335"/>
            <wp:effectExtent l="0" t="0" r="3175" b="12065"/>
            <wp:docPr id="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4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11518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AE6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DAB45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Experience failure = Experience a setback = encounter a setback </w:t>
      </w:r>
    </w:p>
    <w:p w14:paraId="6855155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33600" cy="2442845"/>
            <wp:effectExtent l="0" t="0" r="0" b="10795"/>
            <wp:docPr id="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5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FFFD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0D385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52B12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61105" cy="1016635"/>
            <wp:effectExtent l="0" t="0" r="3175" b="4445"/>
            <wp:docPr id="8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6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761105" cy="101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C62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6C506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Let me know in advance</w:t>
      </w:r>
    </w:p>
    <w:p w14:paraId="4375ABB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E61035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 xml:space="preserve">Guide </w:t>
      </w:r>
      <w:r>
        <w:rPr>
          <w:rFonts w:hint="default"/>
          <w:lang w:val="en-US"/>
        </w:rPr>
        <w:t xml:space="preserve">me </w:t>
      </w:r>
      <w:r>
        <w:rPr>
          <w:rFonts w:hint="default"/>
          <w:color w:val="FF0000"/>
          <w:lang w:val="en-US"/>
        </w:rPr>
        <w:t xml:space="preserve">on </w:t>
      </w:r>
      <w:r>
        <w:rPr>
          <w:rFonts w:hint="default"/>
          <w:lang w:val="en-US"/>
        </w:rPr>
        <w:t>how to ..</w:t>
      </w:r>
    </w:p>
    <w:p w14:paraId="4FA28C2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FCB5A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Xxx</w:t>
      </w:r>
    </w:p>
    <w:p w14:paraId="0870032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779CB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An </w:t>
      </w:r>
      <w:r>
        <w:rPr>
          <w:rFonts w:hint="default"/>
          <w:color w:val="FF0000"/>
          <w:lang w:val="en-US"/>
        </w:rPr>
        <w:t xml:space="preserve">exercise </w:t>
      </w:r>
      <w:r>
        <w:rPr>
          <w:rFonts w:hint="default"/>
          <w:lang w:val="en-US"/>
        </w:rPr>
        <w:t xml:space="preserve">+ </w:t>
      </w:r>
      <w:r>
        <w:rPr>
          <w:rFonts w:hint="default"/>
          <w:color w:val="FF0000"/>
          <w:lang w:val="en-US"/>
        </w:rPr>
        <w:t xml:space="preserve">on </w:t>
      </w:r>
      <w:r>
        <w:rPr>
          <w:rFonts w:hint="default"/>
          <w:lang w:val="en-US"/>
        </w:rPr>
        <w:t>+ java..</w:t>
      </w:r>
    </w:p>
    <w:p w14:paraId="13C299A9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BDE770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am torn between A and B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đang vân vân giữa A và B</w:t>
      </w:r>
    </w:p>
    <w:p w14:paraId="19B0FD2B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D94DD2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430E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78FF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8FFE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5B65D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97AC6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B5383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D5241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26C0A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A979B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69230" cy="173990"/>
            <wp:effectExtent l="0" t="0" r="3810" b="8890"/>
            <wp:docPr id="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1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3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90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ABEE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AC0EA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7D390A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DA2 - 3</w:t>
      </w:r>
    </w:p>
    <w:p w14:paraId="40A0926D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Design pattern - 3 (Hỏi thăm là phải học 23 design pattern kh)</w:t>
      </w:r>
    </w:p>
    <w:p w14:paraId="001FDDD1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PTYC - 2</w:t>
      </w:r>
    </w:p>
    <w:p w14:paraId="5E32D62E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Testing - 3</w:t>
      </w:r>
      <w:bookmarkStart w:id="0" w:name="_GoBack"/>
      <w:bookmarkEnd w:id="0"/>
    </w:p>
    <w:p w14:paraId="29C3F8BF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DevOps - 3</w:t>
      </w:r>
    </w:p>
    <w:p w14:paraId="50A9E6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9F478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F3585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4999A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A7F153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Collect an English video, listen to it once</w:t>
      </w:r>
    </w:p>
    <w:p w14:paraId="4454135D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After that, ask NotebookLM to extract all sentences from this video</w:t>
      </w:r>
    </w:p>
    <w:p w14:paraId="4B49E3FE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transcript</w:t>
      </w:r>
    </w:p>
    <w:p w14:paraId="1F45EC09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Then, ask an AI model to analyze grammars in this transcript. And give many examples of these grammars so I can practice and remember them better</w:t>
      </w:r>
    </w:p>
    <w:p w14:paraId="3C90FB5A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Listen the video again, about 3-4 times to be familiar with vocab and grammars</w:t>
      </w:r>
    </w:p>
    <w:p w14:paraId="304EEFE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FE191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"https://ttsmaker.com/?utm_source=chatgpt.com&amp;fbclid=IwY2xjawTcfq1wZG9mBWV4dG4DYWVtAjEwAGJyaWQRMVBkMVE3U09vSXBOc0c5U2JzcnRjBmFwcF9pZBAyMjIwMzkxNzg4MjAwODkyAAEeViy194utUHv9HkcpHD8ReMUBhVkBXZf32-NeXvBTNM3FpDi__-mytG4Om9s_aem_MDG1qQkXLADiS6FsLVU5pw"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https://ttsmaker.com/?utm_source=chatgpt.com&amp;fbclid=IwY2xjawTcfq1wZG9mBWV4dG4DYWVtAjEwAGJyaWQRMVBkMVE3U09vSXBOc0c5U2JzcnRjBmFwcF9pZBAyMjIwMzkxNzg4MjAwODkyAAEeViy194utUHv9HkcpHD8ReMUBhVkBXZf32-NeXvBTNM3FpDi__-mytG4Om9s_aem_MDG1qQkXLADiS6FsLVU5pw</w:t>
      </w:r>
      <w:r>
        <w:rPr>
          <w:rFonts w:hint="default"/>
        </w:rPr>
        <w:fldChar w:fldCharType="end"/>
      </w:r>
    </w:p>
    <w:p w14:paraId="414C9A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3466365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"https://audio-joiner.com/vi/#google_vignette"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https://audio-joiner.com/vi/#google_vignette</w:t>
      </w:r>
      <w:r>
        <w:rPr>
          <w:rFonts w:hint="default"/>
        </w:rPr>
        <w:fldChar w:fldCharType="end"/>
      </w:r>
    </w:p>
    <w:p w14:paraId="368D8DC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BCF310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DFC275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14BA73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FFCC66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919F1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6E41F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450279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CC615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48702D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6F30E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46E4AA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17C44F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A1A3A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AEB9D6A">
      <w:pPr>
        <w:numPr>
          <w:ilvl w:val="0"/>
          <w:numId w:val="5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Frown</w:t>
      </w:r>
    </w:p>
    <w:p w14:paraId="4F0C53EB">
      <w:pPr>
        <w:numPr>
          <w:ilvl w:val="0"/>
          <w:numId w:val="5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1042DB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58D366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DB63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552D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A20E6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ilvl w:val="0"/>
          <w:numId w:val="0"/>
        </w:numPr>
        <w:rPr>
          <w:rFonts w:hint="default"/>
          <w:lang w:val="en-US"/>
        </w:rPr>
      </w:pPr>
    </w:p>
    <w:p w14:paraId="66488944">
      <w:pPr>
        <w:numPr>
          <w:ilvl w:val="0"/>
          <w:numId w:val="0"/>
        </w:numPr>
        <w:rPr>
          <w:rFonts w:hint="default"/>
          <w:lang w:val="en-US"/>
        </w:rPr>
      </w:pPr>
    </w:p>
    <w:p w14:paraId="7DA53947">
      <w:pPr>
        <w:numPr>
          <w:ilvl w:val="0"/>
          <w:numId w:val="0"/>
        </w:numPr>
        <w:rPr>
          <w:rFonts w:hint="default"/>
          <w:lang w:val="en-US"/>
        </w:rPr>
      </w:pPr>
    </w:p>
    <w:p w14:paraId="5427E51C">
      <w:pPr>
        <w:numPr>
          <w:ilvl w:val="0"/>
          <w:numId w:val="0"/>
        </w:numPr>
        <w:rPr>
          <w:rFonts w:hint="default"/>
          <w:lang w:val="en-US"/>
        </w:rPr>
      </w:pPr>
    </w:p>
    <w:p w14:paraId="368388E5">
      <w:pPr>
        <w:numPr>
          <w:ilvl w:val="0"/>
          <w:numId w:val="0"/>
        </w:numPr>
        <w:rPr>
          <w:rFonts w:hint="default"/>
          <w:lang w:val="en-US"/>
        </w:rPr>
      </w:pPr>
    </w:p>
    <w:p w14:paraId="24715987">
      <w:pPr>
        <w:numPr>
          <w:ilvl w:val="0"/>
          <w:numId w:val="0"/>
        </w:numPr>
        <w:rPr>
          <w:rFonts w:hint="default"/>
          <w:lang w:val="en-US"/>
        </w:rPr>
      </w:pPr>
    </w:p>
    <w:p w14:paraId="43C53655">
      <w:pPr>
        <w:numPr>
          <w:ilvl w:val="0"/>
          <w:numId w:val="0"/>
        </w:numPr>
        <w:rPr>
          <w:rFonts w:hint="default"/>
          <w:lang w:val="en-US"/>
        </w:rPr>
      </w:pPr>
    </w:p>
    <w:p w14:paraId="337975C9">
      <w:pPr>
        <w:numPr>
          <w:ilvl w:val="0"/>
          <w:numId w:val="0"/>
        </w:numPr>
        <w:rPr>
          <w:rFonts w:hint="default"/>
          <w:lang w:val="en-US"/>
        </w:rPr>
      </w:pPr>
    </w:p>
    <w:p w14:paraId="23EED8C0">
      <w:pPr>
        <w:numPr>
          <w:ilvl w:val="0"/>
          <w:numId w:val="0"/>
        </w:numPr>
        <w:rPr>
          <w:rFonts w:hint="default"/>
          <w:lang w:val="en-US"/>
        </w:rPr>
      </w:pPr>
    </w:p>
    <w:p w14:paraId="1F214F99">
      <w:pPr>
        <w:numPr>
          <w:ilvl w:val="0"/>
          <w:numId w:val="0"/>
        </w:numPr>
        <w:rPr>
          <w:rFonts w:hint="default"/>
          <w:lang w:val="en-US"/>
        </w:rPr>
      </w:pPr>
    </w:p>
    <w:p w14:paraId="694F893B">
      <w:pPr>
        <w:numPr>
          <w:ilvl w:val="0"/>
          <w:numId w:val="0"/>
        </w:numPr>
        <w:rPr>
          <w:rFonts w:hint="default"/>
          <w:lang w:val="en-US"/>
        </w:rPr>
      </w:pPr>
    </w:p>
    <w:p w14:paraId="37AF061C">
      <w:pPr>
        <w:numPr>
          <w:ilvl w:val="0"/>
          <w:numId w:val="0"/>
        </w:numPr>
        <w:rPr>
          <w:rFonts w:hint="default"/>
          <w:lang w:val="en-US"/>
        </w:rPr>
      </w:pPr>
    </w:p>
    <w:p w14:paraId="5A28B493">
      <w:pPr>
        <w:numPr>
          <w:ilvl w:val="0"/>
          <w:numId w:val="0"/>
        </w:numPr>
        <w:rPr>
          <w:rFonts w:hint="default"/>
          <w:lang w:val="en-US"/>
        </w:rPr>
      </w:pPr>
    </w:p>
    <w:p w14:paraId="0C6A76D5">
      <w:pPr>
        <w:numPr>
          <w:ilvl w:val="0"/>
          <w:numId w:val="0"/>
        </w:numPr>
        <w:rPr>
          <w:rFonts w:hint="default"/>
          <w:lang w:val="en-US"/>
        </w:rPr>
      </w:pPr>
    </w:p>
    <w:p w14:paraId="4D270DDE">
      <w:pPr>
        <w:numPr>
          <w:ilvl w:val="0"/>
          <w:numId w:val="0"/>
        </w:numPr>
        <w:rPr>
          <w:rFonts w:hint="default"/>
          <w:lang w:val="en-US"/>
        </w:rPr>
      </w:pPr>
    </w:p>
    <w:p w14:paraId="5B20A2D3">
      <w:pPr>
        <w:numPr>
          <w:ilvl w:val="0"/>
          <w:numId w:val="0"/>
        </w:numPr>
        <w:rPr>
          <w:rFonts w:hint="default"/>
          <w:lang w:val="en-US"/>
        </w:rPr>
      </w:pPr>
    </w:p>
    <w:p w14:paraId="08B9F83F">
      <w:pPr>
        <w:numPr>
          <w:ilvl w:val="0"/>
          <w:numId w:val="0"/>
        </w:numPr>
        <w:rPr>
          <w:rFonts w:hint="default"/>
          <w:lang w:val="en-US"/>
        </w:rPr>
      </w:pPr>
    </w:p>
    <w:p w14:paraId="4C5F085C">
      <w:pPr>
        <w:numPr>
          <w:ilvl w:val="0"/>
          <w:numId w:val="0"/>
        </w:numPr>
        <w:rPr>
          <w:rFonts w:hint="default"/>
          <w:lang w:val="en-US"/>
        </w:rPr>
      </w:pPr>
    </w:p>
    <w:p w14:paraId="671F9A46">
      <w:pPr>
        <w:numPr>
          <w:ilvl w:val="0"/>
          <w:numId w:val="0"/>
        </w:numPr>
        <w:rPr>
          <w:rFonts w:hint="default"/>
          <w:lang w:val="en-US"/>
        </w:rPr>
      </w:pPr>
    </w:p>
    <w:p w14:paraId="7873A283">
      <w:pPr>
        <w:numPr>
          <w:ilvl w:val="0"/>
          <w:numId w:val="0"/>
        </w:numPr>
        <w:rPr>
          <w:rFonts w:hint="default"/>
          <w:lang w:val="en-US"/>
        </w:rPr>
      </w:pPr>
    </w:p>
    <w:p w14:paraId="3AB0B4C7">
      <w:pPr>
        <w:numPr>
          <w:ilvl w:val="0"/>
          <w:numId w:val="0"/>
        </w:numPr>
        <w:rPr>
          <w:rFonts w:hint="default"/>
          <w:lang w:val="en-US"/>
        </w:rPr>
      </w:pPr>
    </w:p>
    <w:p w14:paraId="35387737">
      <w:pPr>
        <w:numPr>
          <w:ilvl w:val="0"/>
          <w:numId w:val="0"/>
        </w:numPr>
        <w:rPr>
          <w:rFonts w:hint="default"/>
          <w:lang w:val="en-US"/>
        </w:rPr>
      </w:pPr>
    </w:p>
    <w:p w14:paraId="4A8F1D3A">
      <w:pPr>
        <w:numPr>
          <w:ilvl w:val="0"/>
          <w:numId w:val="0"/>
        </w:numPr>
        <w:rPr>
          <w:rFonts w:hint="default"/>
          <w:lang w:val="en-US"/>
        </w:rPr>
      </w:pPr>
    </w:p>
    <w:p w14:paraId="02AA6E5D">
      <w:pPr>
        <w:numPr>
          <w:ilvl w:val="0"/>
          <w:numId w:val="0"/>
        </w:numPr>
        <w:rPr>
          <w:rFonts w:hint="default"/>
          <w:lang w:val="en-US"/>
        </w:rPr>
      </w:pPr>
    </w:p>
    <w:p w14:paraId="070DB2E0">
      <w:pPr>
        <w:numPr>
          <w:ilvl w:val="0"/>
          <w:numId w:val="0"/>
        </w:numPr>
        <w:rPr>
          <w:rFonts w:hint="default"/>
          <w:lang w:val="en-US"/>
        </w:rPr>
      </w:pPr>
    </w:p>
    <w:p w14:paraId="4C3B94C2">
      <w:pPr>
        <w:numPr>
          <w:ilvl w:val="0"/>
          <w:numId w:val="0"/>
        </w:numPr>
        <w:rPr>
          <w:rFonts w:hint="default"/>
          <w:lang w:val="en-US"/>
        </w:rPr>
      </w:pPr>
    </w:p>
    <w:p w14:paraId="52623AFE">
      <w:pPr>
        <w:numPr>
          <w:ilvl w:val="0"/>
          <w:numId w:val="0"/>
        </w:numPr>
        <w:rPr>
          <w:rFonts w:hint="default"/>
          <w:lang w:val="en-US"/>
        </w:rPr>
      </w:pPr>
    </w:p>
    <w:p w14:paraId="28A4FB55">
      <w:pPr>
        <w:numPr>
          <w:ilvl w:val="0"/>
          <w:numId w:val="0"/>
        </w:numPr>
        <w:rPr>
          <w:rFonts w:hint="default"/>
          <w:lang w:val="en-US"/>
        </w:rPr>
      </w:pPr>
    </w:p>
    <w:p w14:paraId="64522997">
      <w:pPr>
        <w:numPr>
          <w:ilvl w:val="0"/>
          <w:numId w:val="0"/>
        </w:numPr>
        <w:rPr>
          <w:rFonts w:hint="default"/>
          <w:lang w:val="en-US"/>
        </w:rPr>
      </w:pPr>
    </w:p>
    <w:p w14:paraId="122D55AE">
      <w:pPr>
        <w:numPr>
          <w:ilvl w:val="0"/>
          <w:numId w:val="0"/>
        </w:numPr>
        <w:rPr>
          <w:rFonts w:hint="default"/>
          <w:lang w:val="en-US"/>
        </w:rPr>
      </w:pPr>
    </w:p>
    <w:p w14:paraId="481389A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ilvl w:val="0"/>
          <w:numId w:val="0"/>
        </w:numPr>
        <w:rPr>
          <w:rFonts w:hint="default"/>
          <w:lang w:val="en-US"/>
        </w:rPr>
      </w:pPr>
    </w:p>
    <w:p w14:paraId="1003FDD3">
      <w:pPr>
        <w:numPr>
          <w:ilvl w:val="0"/>
          <w:numId w:val="0"/>
        </w:numPr>
        <w:rPr>
          <w:rFonts w:hint="default"/>
          <w:lang w:val="en-US"/>
        </w:rPr>
      </w:pPr>
    </w:p>
    <w:p w14:paraId="02618214">
      <w:pPr>
        <w:numPr>
          <w:ilvl w:val="0"/>
          <w:numId w:val="0"/>
        </w:numPr>
        <w:rPr>
          <w:rFonts w:hint="default"/>
          <w:lang w:val="en-US"/>
        </w:rPr>
      </w:pPr>
    </w:p>
    <w:p w14:paraId="72241280">
      <w:pPr>
        <w:numPr>
          <w:ilvl w:val="0"/>
          <w:numId w:val="0"/>
        </w:numPr>
        <w:rPr>
          <w:rFonts w:hint="default"/>
          <w:lang w:val="en-US"/>
        </w:rPr>
      </w:pPr>
    </w:p>
    <w:p w14:paraId="77E3E6A3">
      <w:pPr>
        <w:numPr>
          <w:ilvl w:val="0"/>
          <w:numId w:val="0"/>
        </w:numPr>
        <w:rPr>
          <w:rFonts w:hint="default"/>
          <w:lang w:val="en-US"/>
        </w:rPr>
      </w:pPr>
    </w:p>
    <w:p w14:paraId="32E82A96">
      <w:pPr>
        <w:numPr>
          <w:ilvl w:val="0"/>
          <w:numId w:val="0"/>
        </w:numPr>
        <w:rPr>
          <w:rFonts w:hint="default"/>
          <w:lang w:val="en-US"/>
        </w:rPr>
      </w:pPr>
    </w:p>
    <w:p w14:paraId="39FE8C15">
      <w:pPr>
        <w:numPr>
          <w:ilvl w:val="0"/>
          <w:numId w:val="0"/>
        </w:numPr>
        <w:rPr>
          <w:rFonts w:hint="default"/>
          <w:lang w:val="en-US"/>
        </w:rPr>
      </w:pPr>
    </w:p>
    <w:p w14:paraId="723C38D7">
      <w:pPr>
        <w:numPr>
          <w:ilvl w:val="0"/>
          <w:numId w:val="0"/>
        </w:numPr>
        <w:rPr>
          <w:rFonts w:hint="default"/>
          <w:lang w:val="en-US"/>
        </w:rPr>
      </w:pPr>
    </w:p>
    <w:p w14:paraId="61F68F1E">
      <w:pPr>
        <w:numPr>
          <w:ilvl w:val="0"/>
          <w:numId w:val="0"/>
        </w:numPr>
        <w:rPr>
          <w:rFonts w:hint="default"/>
          <w:lang w:val="en-US"/>
        </w:rPr>
      </w:pPr>
    </w:p>
    <w:p w14:paraId="355FFD8E">
      <w:pPr>
        <w:numPr>
          <w:ilvl w:val="0"/>
          <w:numId w:val="0"/>
        </w:numPr>
        <w:rPr>
          <w:rFonts w:hint="default"/>
          <w:lang w:val="en-US"/>
        </w:rPr>
      </w:pPr>
    </w:p>
    <w:p w14:paraId="5F2A672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ilvl w:val="0"/>
          <w:numId w:val="0"/>
        </w:numPr>
        <w:rPr>
          <w:rFonts w:hint="default"/>
          <w:lang w:val="en-US"/>
        </w:rPr>
      </w:pPr>
    </w:p>
    <w:p w14:paraId="2553ADD4">
      <w:pPr>
        <w:numPr>
          <w:ilvl w:val="0"/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6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6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6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6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262946"/>
    <w:multiLevelType w:val="singleLevel"/>
    <w:tmpl w:val="88262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17C3FE2"/>
    <w:multiLevelType w:val="singleLevel"/>
    <w:tmpl w:val="F17C3FE2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2C30476"/>
    <w:multiLevelType w:val="singleLevel"/>
    <w:tmpl w:val="22C30476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62496907"/>
    <w:multiLevelType w:val="singleLevel"/>
    <w:tmpl w:val="62496907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0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186083"/>
    <w:rsid w:val="01A60743"/>
    <w:rsid w:val="020E6E6E"/>
    <w:rsid w:val="03976F53"/>
    <w:rsid w:val="0408709E"/>
    <w:rsid w:val="04BC7E25"/>
    <w:rsid w:val="05646EE5"/>
    <w:rsid w:val="07A840D9"/>
    <w:rsid w:val="07D224E1"/>
    <w:rsid w:val="090E4468"/>
    <w:rsid w:val="0AF21185"/>
    <w:rsid w:val="0B2515D4"/>
    <w:rsid w:val="0C9D7330"/>
    <w:rsid w:val="0D8C5246"/>
    <w:rsid w:val="0E7E38D5"/>
    <w:rsid w:val="0FB571D5"/>
    <w:rsid w:val="10772C22"/>
    <w:rsid w:val="143A1B3C"/>
    <w:rsid w:val="15A90E19"/>
    <w:rsid w:val="16C62AAA"/>
    <w:rsid w:val="175B29DE"/>
    <w:rsid w:val="17FA7064"/>
    <w:rsid w:val="18052E77"/>
    <w:rsid w:val="1A9710B2"/>
    <w:rsid w:val="1ACA6EC4"/>
    <w:rsid w:val="1C7E1D4C"/>
    <w:rsid w:val="1DE67874"/>
    <w:rsid w:val="1FE223DD"/>
    <w:rsid w:val="23D83E1C"/>
    <w:rsid w:val="24267B5E"/>
    <w:rsid w:val="256E7AF5"/>
    <w:rsid w:val="27C154A3"/>
    <w:rsid w:val="283C77D9"/>
    <w:rsid w:val="29F43AE2"/>
    <w:rsid w:val="2B5A38DD"/>
    <w:rsid w:val="2C295C80"/>
    <w:rsid w:val="2E886F0C"/>
    <w:rsid w:val="2F0D15D6"/>
    <w:rsid w:val="2FB461D1"/>
    <w:rsid w:val="2FEE50B1"/>
    <w:rsid w:val="30D269A9"/>
    <w:rsid w:val="316C2692"/>
    <w:rsid w:val="316F28FB"/>
    <w:rsid w:val="321C56C6"/>
    <w:rsid w:val="326E1C4D"/>
    <w:rsid w:val="3843483E"/>
    <w:rsid w:val="38784659"/>
    <w:rsid w:val="39086B81"/>
    <w:rsid w:val="3DA556F2"/>
    <w:rsid w:val="3E1677F2"/>
    <w:rsid w:val="3E7B4411"/>
    <w:rsid w:val="3FFC24DE"/>
    <w:rsid w:val="40792EE3"/>
    <w:rsid w:val="40E368A3"/>
    <w:rsid w:val="40F9018D"/>
    <w:rsid w:val="41FA1D1A"/>
    <w:rsid w:val="42C30598"/>
    <w:rsid w:val="42FE3875"/>
    <w:rsid w:val="43D17451"/>
    <w:rsid w:val="440E14B4"/>
    <w:rsid w:val="464623D8"/>
    <w:rsid w:val="464B6860"/>
    <w:rsid w:val="48671159"/>
    <w:rsid w:val="4B66503F"/>
    <w:rsid w:val="4C6A1041"/>
    <w:rsid w:val="4DF158ED"/>
    <w:rsid w:val="4E1338A3"/>
    <w:rsid w:val="50D5692A"/>
    <w:rsid w:val="51D90756"/>
    <w:rsid w:val="51DF5EE2"/>
    <w:rsid w:val="53185F99"/>
    <w:rsid w:val="53681BC2"/>
    <w:rsid w:val="54124B7D"/>
    <w:rsid w:val="551E0533"/>
    <w:rsid w:val="56881D03"/>
    <w:rsid w:val="56E77B1E"/>
    <w:rsid w:val="56FB2042"/>
    <w:rsid w:val="586B2293"/>
    <w:rsid w:val="58E16365"/>
    <w:rsid w:val="5A882213"/>
    <w:rsid w:val="5C9522F3"/>
    <w:rsid w:val="5EE240B6"/>
    <w:rsid w:val="5F5479F7"/>
    <w:rsid w:val="606C3BBD"/>
    <w:rsid w:val="60A2791B"/>
    <w:rsid w:val="60D22668"/>
    <w:rsid w:val="648B4982"/>
    <w:rsid w:val="64D62F36"/>
    <w:rsid w:val="6898528A"/>
    <w:rsid w:val="69D34437"/>
    <w:rsid w:val="6BAD4363"/>
    <w:rsid w:val="6C8A7920"/>
    <w:rsid w:val="6C996570"/>
    <w:rsid w:val="6F6C545A"/>
    <w:rsid w:val="718C6759"/>
    <w:rsid w:val="72131EB6"/>
    <w:rsid w:val="73751A30"/>
    <w:rsid w:val="74DB301F"/>
    <w:rsid w:val="7A57526B"/>
    <w:rsid w:val="7A643E1C"/>
    <w:rsid w:val="7B6E2F9B"/>
    <w:rsid w:val="7B80502B"/>
    <w:rsid w:val="7C6F2735"/>
    <w:rsid w:val="7E327F0E"/>
    <w:rsid w:val="7EC86F76"/>
    <w:rsid w:val="7ECC4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6" Type="http://schemas.openxmlformats.org/officeDocument/2006/relationships/fontTable" Target="fontTable.xml"/><Relationship Id="rId85" Type="http://schemas.openxmlformats.org/officeDocument/2006/relationships/numbering" Target="numbering.xml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1127</Words>
  <Characters>4829</Characters>
  <Lines>0</Lines>
  <Paragraphs>0</Paragraphs>
  <TotalTime>2159</TotalTime>
  <ScaleCrop>false</ScaleCrop>
  <LinksUpToDate>false</LinksUpToDate>
  <CharactersWithSpaces>5899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2026-07-18T12:26:00Z</dcterms:created>
  <dc:creator>My PC</dc:creator>
  <cp:lastModifiedBy>Bình Lưu</cp:lastModifiedBy>
  <dcterms:modified xsi:type="dcterms:W3CDTF">2026-08-19T03:55:05Z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