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C1FF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Vẫn còn lâu mới tới gì đó</w:t>
      </w:r>
    </w:p>
    <w:p w14:paraId="434C7A1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S + be + still + </w:t>
      </w:r>
      <w:r>
        <w:rPr>
          <w:rFonts w:hint="default"/>
          <w:color w:val="FF0000"/>
          <w:lang w:val="en-US"/>
        </w:rPr>
        <w:t xml:space="preserve">a long way off </w:t>
      </w:r>
      <w:r>
        <w:rPr>
          <w:rFonts w:hint="default"/>
          <w:lang w:val="en-US"/>
        </w:rPr>
        <w:tab/>
        <w:t>(Winter is still a long way off)</w:t>
      </w:r>
    </w:p>
    <w:p w14:paraId="6079C0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-&gt; S + be + still + </w:t>
      </w:r>
      <w:r>
        <w:rPr>
          <w:rFonts w:hint="default"/>
          <w:color w:val="FF0000"/>
          <w:lang w:val="en-US"/>
        </w:rPr>
        <w:t>far away</w:t>
      </w:r>
      <w:r>
        <w:rPr>
          <w:rFonts w:hint="default"/>
          <w:color w:val="FF0000"/>
          <w:lang w:val="en-US"/>
        </w:rPr>
        <w:tab/>
      </w:r>
      <w:r>
        <w:rPr>
          <w:rFonts w:hint="default"/>
          <w:lang w:val="en-US"/>
        </w:rPr>
        <w:tab/>
        <w:t>(Winter is still far away)</w:t>
      </w:r>
    </w:p>
    <w:p w14:paraId="78C8F992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66C8AF6C">
      <w:pPr>
        <w:numPr>
          <w:numId w:val="0"/>
        </w:numPr>
        <w:rPr>
          <w:rFonts w:hint="default"/>
          <w:lang w:val="en-US"/>
        </w:rPr>
      </w:pPr>
    </w:p>
    <w:p w14:paraId="257309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Monetary idioms:</w:t>
      </w:r>
    </w:p>
    <w:p w14:paraId="79FA62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Cost an arm and a leg</w:t>
      </w:r>
    </w:p>
    <w:p w14:paraId="7963FF6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Save for a rainy day</w:t>
      </w:r>
    </w:p>
    <w:p w14:paraId="61FE42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Money talks</w:t>
      </w:r>
    </w:p>
    <w:p w14:paraId="4CA53BAA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71739042">
      <w:pPr>
        <w:numPr>
          <w:numId w:val="0"/>
        </w:numPr>
        <w:rPr>
          <w:rFonts w:hint="default"/>
          <w:lang w:val="en-US"/>
        </w:rPr>
      </w:pPr>
    </w:p>
    <w:p w14:paraId="45F61DA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Could you carry them up to my room?</w:t>
      </w:r>
    </w:p>
    <w:p w14:paraId="3922A18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That’s all for now</w:t>
      </w:r>
    </w:p>
    <w:p w14:paraId="40C1F0B8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24EBFFCB">
      <w:pPr>
        <w:numPr>
          <w:numId w:val="0"/>
        </w:numPr>
        <w:rPr>
          <w:rFonts w:hint="default"/>
          <w:lang w:val="en-US"/>
        </w:rPr>
      </w:pPr>
    </w:p>
    <w:p w14:paraId="062F633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You may catch my cold</w:t>
      </w:r>
    </w:p>
    <w:p w14:paraId="609E226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 am wide awake</w:t>
      </w:r>
    </w:p>
    <w:p w14:paraId="624F19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bookmarkStart w:id="0" w:name="_GoBack"/>
      <w:bookmarkEnd w:id="0"/>
    </w:p>
    <w:p w14:paraId="565972F7">
      <w:pPr>
        <w:numPr>
          <w:numId w:val="0"/>
        </w:numPr>
        <w:rPr>
          <w:rFonts w:hint="default"/>
          <w:lang w:val="en-US"/>
        </w:rPr>
      </w:pPr>
    </w:p>
    <w:p w14:paraId="2510F444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CC222"/>
    <w:multiLevelType w:val="singleLevel"/>
    <w:tmpl w:val="F05CC22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5D228F"/>
    <w:rsid w:val="1DDD0A0E"/>
    <w:rsid w:val="20DE357A"/>
    <w:rsid w:val="28E8012C"/>
    <w:rsid w:val="2D3B2645"/>
    <w:rsid w:val="30E65649"/>
    <w:rsid w:val="3C6B6C2F"/>
    <w:rsid w:val="715D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2026-07-21T22:16:00Z</dcterms:created>
  <dc:creator>My PC</dc:creator>
  <cp:lastModifiedBy>Bình Lưu</cp:lastModifiedBy>
  <dcterms:modified xsi:type="dcterms:W3CDTF">2026-07-30T07:50:01Z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07C217E4EDFB49C5988170D5A7D35709_11</vt:lpwstr>
  </property>
  <property fmtid="{D5CDD505-2E9C-101B-9397-08002B2CF9AE}" pid="4" name="KSOTemplateDocerSaveRecord">
    <vt:lpwstr>eyJoZGlkIjoiZThmNjAzMWJlZjFkMmQwODUwMTJkYzE2ODFiYmFmYTciLCJ1c2VySWQiOiIxMzkyMDQ3MDMxNTc3In0=</vt:lpwstr>
  </property>
</Properties>
</file>