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C1FF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Vẫn còn lâu mới tới gì đó</w:t>
      </w:r>
    </w:p>
    <w:p w14:paraId="434C7A1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 xml:space="preserve">a long way off </w:t>
      </w:r>
      <w:r>
        <w:rPr>
          <w:rFonts w:hint="default"/>
          <w:lang w:val="en-US"/>
        </w:rPr>
        <w:tab/>
        <w:t>(Winter is still a long way off)</w:t>
      </w:r>
    </w:p>
    <w:p w14:paraId="6079C00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>far away</w:t>
      </w:r>
      <w:r>
        <w:rPr>
          <w:rFonts w:hint="default"/>
          <w:color w:val="FF0000"/>
          <w:lang w:val="en-US"/>
        </w:rPr>
        <w:tab/>
      </w:r>
      <w:r>
        <w:rPr>
          <w:rFonts w:hint="default"/>
          <w:lang w:val="en-US"/>
        </w:rPr>
        <w:tab/>
        <w:t>(Winter is still far away)</w:t>
      </w:r>
    </w:p>
    <w:p w14:paraId="78C8F99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6C8AF6C">
      <w:pPr>
        <w:numPr>
          <w:numId w:val="0"/>
        </w:numPr>
        <w:rPr>
          <w:rFonts w:hint="default"/>
          <w:lang w:val="en-US"/>
        </w:rPr>
      </w:pPr>
    </w:p>
    <w:p w14:paraId="2573095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Monetary idioms:</w:t>
      </w:r>
    </w:p>
    <w:p w14:paraId="79FA62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Cost an arm and a leg</w:t>
      </w:r>
    </w:p>
    <w:p w14:paraId="7963FF6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Save for a rainy day</w:t>
      </w:r>
    </w:p>
    <w:p w14:paraId="61FE421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Money talks</w:t>
      </w:r>
    </w:p>
    <w:p w14:paraId="4CA53BA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739042">
      <w:pPr>
        <w:numPr>
          <w:numId w:val="0"/>
        </w:numPr>
        <w:rPr>
          <w:rFonts w:hint="default"/>
          <w:lang w:val="en-US"/>
        </w:rPr>
      </w:pPr>
    </w:p>
    <w:p w14:paraId="45F61DA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Could you carry them up to my room?</w:t>
      </w:r>
    </w:p>
    <w:p w14:paraId="3922A18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all for now</w:t>
      </w:r>
    </w:p>
    <w:p w14:paraId="40C1F0B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4EBFFCB">
      <w:pPr>
        <w:numPr>
          <w:numId w:val="0"/>
        </w:numPr>
        <w:rPr>
          <w:rFonts w:hint="default"/>
          <w:lang w:val="en-US"/>
        </w:rPr>
      </w:pPr>
    </w:p>
    <w:p w14:paraId="062F633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 may catch my cold</w:t>
      </w:r>
    </w:p>
    <w:p w14:paraId="609E226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wide awake</w:t>
      </w:r>
    </w:p>
    <w:p w14:paraId="624F193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hospital is three hours away from here</w:t>
      </w:r>
    </w:p>
    <w:p w14:paraId="0B10D2E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 is highly likely that …</w:t>
      </w:r>
    </w:p>
    <w:p w14:paraId="1D92135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565972F7">
      <w:pPr>
        <w:numPr>
          <w:numId w:val="0"/>
        </w:numPr>
        <w:rPr>
          <w:rFonts w:hint="default"/>
          <w:lang w:val="en-US"/>
        </w:rPr>
      </w:pPr>
    </w:p>
    <w:p w14:paraId="2510F444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5CC222"/>
    <w:multiLevelType w:val="singleLevel"/>
    <w:tmpl w:val="F05CC22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5D228F"/>
    <w:rsid w:val="1DDD0A0E"/>
    <w:rsid w:val="20DE357A"/>
    <w:rsid w:val="28E8012C"/>
    <w:rsid w:val="2D3B2645"/>
    <w:rsid w:val="30E65649"/>
    <w:rsid w:val="3C6B6C2F"/>
    <w:rsid w:val="5BE76CD7"/>
    <w:rsid w:val="715D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343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2026-07-21T22:16:00Z</dcterms:created>
  <dc:creator>My PC</dc:creator>
  <cp:lastModifiedBy>Bình Lưu</cp:lastModifiedBy>
  <dcterms:modified xsi:type="dcterms:W3CDTF">2026-07-31T14:38:06Z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07C217E4EDFB49C5988170D5A7D35709_11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