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it is not necessarily the classic Singleton design pattern</w:t>
      </w:r>
    </w:p>
    <w:p w14:paraId="04ABEFD3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for ceremony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chỉ cho mục đích hình thức, cho vui..</w:t>
      </w:r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ED895B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Core Java</w:t>
      </w:r>
    </w:p>
    <w:p w14:paraId="3DE1A4F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E9E80D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OOP</w:t>
      </w:r>
    </w:p>
    <w:p w14:paraId="5ADAA38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4E8C14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Collections + Generics</w:t>
      </w:r>
    </w:p>
    <w:p w14:paraId="421CF4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898D63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Exceptions</w:t>
      </w:r>
    </w:p>
    <w:p w14:paraId="5EE0F22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CBC661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Java I/O</w:t>
      </w:r>
    </w:p>
    <w:p w14:paraId="0D480B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9FAA5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Threads / Concurrency basics</w:t>
      </w:r>
    </w:p>
    <w:p w14:paraId="4BBCB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20D470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00B050"/>
          <w:lang w:val="en-US"/>
        </w:rPr>
        <w:t xml:space="preserve">Maven </w:t>
      </w:r>
      <w:r>
        <w:rPr>
          <w:rFonts w:hint="default"/>
          <w:color w:val="FF0000"/>
          <w:lang w:val="en-US"/>
        </w:rPr>
        <w:t>/ Gradle</w:t>
      </w:r>
    </w:p>
    <w:p w14:paraId="094A1B2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123A3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SQL + PostgreSQL/MySQL</w:t>
      </w:r>
    </w:p>
    <w:p w14:paraId="459B982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F38C1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JDBC basic</w:t>
      </w:r>
    </w:p>
    <w:p w14:paraId="1047FA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125FFE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Spring</w:t>
      </w:r>
    </w:p>
    <w:p w14:paraId="72010B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8EAE6F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Boot</w:t>
      </w:r>
    </w:p>
    <w:p w14:paraId="02064BE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C9874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REST API</w:t>
      </w:r>
    </w:p>
    <w:p w14:paraId="20CF924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BB0FBB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Data JPA / Hibernate</w:t>
      </w:r>
    </w:p>
    <w:p w14:paraId="485CB33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F5AE75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Validation + Exception Handling</w:t>
      </w:r>
    </w:p>
    <w:p w14:paraId="055EE4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1F6CFF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Security</w:t>
      </w:r>
    </w:p>
    <w:p w14:paraId="56F6F5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BC62B1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Testing</w:t>
      </w:r>
    </w:p>
    <w:p w14:paraId="45B1B04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8A0AB1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Docker / deployment</w:t>
      </w: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Threads / 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Maven / Gradle</w:t>
      </w:r>
      <w:bookmarkStart w:id="0" w:name="_GoBack"/>
      <w:bookmarkEnd w:id="0"/>
      <w:r>
        <w:rPr>
          <w:rFonts w:hint="default"/>
          <w:lang w:val="en-US"/>
        </w:rPr>
        <w:t xml:space="preserve">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Core</w:t>
      </w:r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Data JPA + Hibernate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6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6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9EC3E56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C30598"/>
    <w:rsid w:val="42FE3875"/>
    <w:rsid w:val="43D17451"/>
    <w:rsid w:val="440E14B4"/>
    <w:rsid w:val="464623D8"/>
    <w:rsid w:val="464B6860"/>
    <w:rsid w:val="47D56367"/>
    <w:rsid w:val="48671159"/>
    <w:rsid w:val="4B66503F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DC0655D"/>
    <w:rsid w:val="5EE240B6"/>
    <w:rsid w:val="5F5479F7"/>
    <w:rsid w:val="606C3BBD"/>
    <w:rsid w:val="60A2791B"/>
    <w:rsid w:val="60D22668"/>
    <w:rsid w:val="648B4982"/>
    <w:rsid w:val="64CD66F0"/>
    <w:rsid w:val="64D62F36"/>
    <w:rsid w:val="65D86DDE"/>
    <w:rsid w:val="6898528A"/>
    <w:rsid w:val="69D34437"/>
    <w:rsid w:val="6B3A0EF8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86E47A3"/>
    <w:rsid w:val="7A57526B"/>
    <w:rsid w:val="7A643E1C"/>
    <w:rsid w:val="7B6E2F9B"/>
    <w:rsid w:val="7B80502B"/>
    <w:rsid w:val="7C6F2735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6" Type="http://schemas.openxmlformats.org/officeDocument/2006/relationships/fontTable" Target="fontTable.xml"/><Relationship Id="rId85" Type="http://schemas.openxmlformats.org/officeDocument/2006/relationships/numbering" Target="numbering.xml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1323</Words>
  <Characters>5591</Characters>
  <Lines>0</Lines>
  <Paragraphs>0</Paragraphs>
  <TotalTime>26</TotalTime>
  <ScaleCrop>false</ScaleCrop>
  <LinksUpToDate>false</LinksUpToDate>
  <CharactersWithSpaces>6902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2026-08-30T01:24:57Z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