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3E082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Appetizer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- món khai vị</w:t>
      </w:r>
    </w:p>
    <w:p w14:paraId="4385DB5E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Dessert (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/dɪˈzɜːt/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- tráng miệng</w:t>
      </w:r>
    </w:p>
    <w:p w14:paraId="408E69A8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</w:p>
    <w:p w14:paraId="0A79DFD8">
      <w:pPr>
        <w:numPr>
          <w:ilvl w:val="0"/>
          <w:numId w:val="0"/>
        </w:numPr>
      </w:pPr>
      <w:r>
        <w:drawing>
          <wp:inline distT="0" distB="0" distL="114300" distR="114300">
            <wp:extent cx="3209925" cy="1423035"/>
            <wp:effectExtent l="0" t="0" r="571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02BE9">
      <w:pPr>
        <w:numPr>
          <w:ilvl w:val="0"/>
          <w:numId w:val="0"/>
        </w:numPr>
      </w:pPr>
    </w:p>
    <w:p w14:paraId="107DFCD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apt to # have a predisposition to</w:t>
      </w:r>
    </w:p>
    <w:p w14:paraId="4F5E4A4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3253740" cy="1946910"/>
            <wp:effectExtent l="0" t="0" r="762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973F0">
      <w:pPr>
        <w:numPr>
          <w:ilvl w:val="0"/>
          <w:numId w:val="0"/>
        </w:numPr>
        <w:ind w:leftChars="0"/>
      </w:pPr>
    </w:p>
    <w:p w14:paraId="79179B0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Try + </w:t>
      </w:r>
      <w:r>
        <w:rPr>
          <w:rFonts w:hint="default"/>
          <w:color w:val="FF0000"/>
          <w:lang w:val="en-US"/>
        </w:rPr>
        <w:t xml:space="preserve">not </w:t>
      </w:r>
      <w:r>
        <w:rPr>
          <w:rFonts w:hint="default"/>
          <w:lang w:val="en-US"/>
        </w:rPr>
        <w:t>+ to + V</w:t>
      </w:r>
    </w:p>
    <w:p w14:paraId="6E00CEE7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try not to spend too much money</w:t>
      </w:r>
    </w:p>
    <w:p w14:paraId="426C1299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</w:p>
    <w:p w14:paraId="61F6EDF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Uncountable nouns</w:t>
      </w:r>
    </w:p>
    <w:p w14:paraId="0E01B27D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waste = garbage</w:t>
      </w:r>
    </w:p>
    <w:p w14:paraId="5EFBF28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Luggage = baggage</w:t>
      </w:r>
    </w:p>
    <w:p w14:paraId="2FFCE63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homework</w:t>
      </w:r>
    </w:p>
    <w:p w14:paraId="605DDB4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work</w:t>
      </w:r>
    </w:p>
    <w:p w14:paraId="3EF44CE5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news</w:t>
      </w:r>
    </w:p>
    <w:p w14:paraId="088B8017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progress</w:t>
      </w:r>
    </w:p>
    <w:p w14:paraId="2A2A44CE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behaviour</w:t>
      </w:r>
    </w:p>
    <w:p w14:paraId="46A3CC7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accommodation</w:t>
      </w:r>
    </w:p>
    <w:p w14:paraId="28F750E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software</w:t>
      </w:r>
    </w:p>
    <w:p w14:paraId="6C3DB00B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hardware</w:t>
      </w:r>
    </w:p>
    <w:p w14:paraId="2A7D335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funding</w:t>
      </w:r>
    </w:p>
    <w:p w14:paraId="1D43260D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infrastructure</w:t>
      </w:r>
    </w:p>
    <w:p w14:paraId="384AA83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harm</w:t>
      </w:r>
    </w:p>
    <w:p w14:paraId="02218AE7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education</w:t>
      </w:r>
    </w:p>
    <w:p w14:paraId="3FFC788F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E50F96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3373E7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E89B1F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8CB2487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1755D6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63EF18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B830EEB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7D76BD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00AF1EF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371DB6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D86777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</w:p>
    <w:p w14:paraId="5AB5DD2B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722755" cy="2110105"/>
            <wp:effectExtent l="0" t="0" r="1460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22755" cy="211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3A4B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71DF3C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brings you here?</w:t>
      </w:r>
    </w:p>
    <w:p w14:paraId="100739D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know many people here?</w:t>
      </w:r>
    </w:p>
    <w:p w14:paraId="6EB6756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Is this your first time here?</w:t>
      </w:r>
    </w:p>
    <w:p w14:paraId="2C92720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come here often?</w:t>
      </w:r>
    </w:p>
    <w:p w14:paraId="4376BA64">
      <w:pPr>
        <w:numPr>
          <w:ilvl w:val="0"/>
          <w:numId w:val="0"/>
        </w:numPr>
        <w:rPr>
          <w:rFonts w:hint="default"/>
          <w:lang w:val="en-US"/>
        </w:rPr>
      </w:pPr>
    </w:p>
    <w:p w14:paraId="598944B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from around here?</w:t>
      </w:r>
    </w:p>
    <w:p w14:paraId="4E2513B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live here or are you just visiting?</w:t>
      </w:r>
    </w:p>
    <w:p w14:paraId="1EA3BE1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489799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kind of work do you do?</w:t>
      </w:r>
    </w:p>
    <w:p w14:paraId="67DCC85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do for a living?</w:t>
      </w:r>
    </w:p>
    <w:p w14:paraId="37AB9E7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working or studying?</w:t>
      </w:r>
    </w:p>
    <w:p w14:paraId="577960B5">
      <w:pPr>
        <w:numPr>
          <w:ilvl w:val="0"/>
          <w:numId w:val="0"/>
        </w:numPr>
        <w:rPr>
          <w:rFonts w:hint="default"/>
          <w:lang w:val="en-US"/>
        </w:rPr>
      </w:pPr>
    </w:p>
    <w:p w14:paraId="6B17FE7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have any plans for this weekend?</w:t>
      </w:r>
    </w:p>
    <w:p w14:paraId="6EA726F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are you doing this weekend?</w:t>
      </w:r>
    </w:p>
    <w:p w14:paraId="48C07CF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doing anything fun?</w:t>
      </w:r>
    </w:p>
    <w:p w14:paraId="52506ECE">
      <w:pPr>
        <w:numPr>
          <w:ilvl w:val="0"/>
          <w:numId w:val="0"/>
        </w:numPr>
        <w:rPr>
          <w:rFonts w:hint="default"/>
          <w:lang w:val="en-US"/>
        </w:rPr>
      </w:pPr>
    </w:p>
    <w:p w14:paraId="0A698B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What’s your hobby? -&gt; No friendly</w:t>
      </w:r>
    </w:p>
    <w:p w14:paraId="40002CB2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What do you do for fun?</w:t>
      </w:r>
    </w:p>
    <w:p w14:paraId="099EC24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like to do in your free time?</w:t>
      </w:r>
    </w:p>
    <w:p w14:paraId="1ECE95AE">
      <w:pPr>
        <w:numPr>
          <w:ilvl w:val="0"/>
          <w:numId w:val="0"/>
        </w:numPr>
        <w:rPr>
          <w:rFonts w:hint="default"/>
          <w:lang w:val="en-US"/>
        </w:rPr>
      </w:pPr>
    </w:p>
    <w:p w14:paraId="651C744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cool T-shirt. Where did you get it?</w:t>
      </w:r>
    </w:p>
    <w:p w14:paraId="1248394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nice laptop. What brand is it?</w:t>
      </w:r>
    </w:p>
    <w:p w14:paraId="52E5ACE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Cool tattoo. Is there a story behind it?</w:t>
      </w:r>
    </w:p>
    <w:p w14:paraId="1397E07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like your hair color. Is it natural?</w:t>
      </w:r>
    </w:p>
    <w:p w14:paraId="259FF02B">
      <w:pPr>
        <w:numPr>
          <w:ilvl w:val="0"/>
          <w:numId w:val="0"/>
        </w:numPr>
        <w:rPr>
          <w:rFonts w:hint="default"/>
          <w:lang w:val="en-US"/>
        </w:rPr>
      </w:pPr>
    </w:p>
    <w:p w14:paraId="443711A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Sorry for asking, but …</w:t>
      </w:r>
    </w:p>
    <w:p w14:paraId="51BBD8C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hope you don’t mind me asking, but …</w:t>
      </w:r>
    </w:p>
    <w:p w14:paraId="77B725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don’t mean to be rude, but …</w:t>
      </w:r>
    </w:p>
    <w:p w14:paraId="53B8453A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May I ask …</w:t>
      </w:r>
    </w:p>
    <w:p w14:paraId="6AC7BA0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5592EF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Threaten one’s life = life-threatening</w:t>
      </w:r>
    </w:p>
    <w:p w14:paraId="623095D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21280" cy="1389380"/>
            <wp:effectExtent l="0" t="0" r="0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128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BC42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77412C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Broth</w:t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>- nước lèo</w:t>
      </w:r>
    </w:p>
    <w:p w14:paraId="2AA5EB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Vinegar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/ˈvɪnɪɡə(r)/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>- giấm</w:t>
      </w:r>
    </w:p>
    <w:p w14:paraId="02131B9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Chew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/tʃuː/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- nhai</w:t>
      </w:r>
    </w:p>
    <w:p w14:paraId="25A89FE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Invasive surgery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- phẫu thuật xâm lấn</w:t>
      </w:r>
    </w:p>
    <w:p w14:paraId="1EA27E53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B7A5F78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6C3C5875">
      <w:pPr>
        <w:numPr>
          <w:ilvl w:val="0"/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CC316E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Amateur # professional</w:t>
      </w:r>
    </w:p>
    <w:p w14:paraId="5A7582B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90800" cy="104267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04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36E0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380E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be + to + V</w:t>
      </w:r>
    </w:p>
    <w:p w14:paraId="068436E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12060" cy="1983740"/>
            <wp:effectExtent l="0" t="0" r="2540" b="12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2060" cy="198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509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BCF33E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Why + not + V?</w:t>
      </w:r>
    </w:p>
    <w:p w14:paraId="3F67621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67000" cy="86487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86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CCA1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5BD01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Watering can</w:t>
      </w:r>
    </w:p>
    <w:p w14:paraId="08918C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+ still</w:t>
      </w:r>
    </w:p>
    <w:p w14:paraId="16304C0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has/have + not + V3 + object + YET</w:t>
      </w:r>
    </w:p>
    <w:p w14:paraId="0D9F3C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48230" cy="2420620"/>
            <wp:effectExtent l="0" t="0" r="1397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8230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0EFE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Remote control</w:t>
      </w:r>
    </w:p>
    <w:p w14:paraId="0F4ADB9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3F5FB8A1">
      <w:pPr>
        <w:numPr>
          <w:ilvl w:val="0"/>
          <w:numId w:val="0"/>
        </w:numPr>
        <w:pBdr>
          <w:bottom w:val="none" w:color="auto" w:sz="0" w:space="0"/>
        </w:pBdr>
        <w:ind w:leftChars="0"/>
        <w:rPr>
          <w:rFonts w:hint="default"/>
          <w:lang w:val="en-US"/>
        </w:rPr>
      </w:pPr>
    </w:p>
    <w:p w14:paraId="41B0B4B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Intense # intensive</w:t>
      </w:r>
    </w:p>
    <w:p w14:paraId="046CC232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927350" cy="884555"/>
            <wp:effectExtent l="0" t="0" r="13970" b="146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7350" cy="88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98A0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BE9F6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Sau này nói dễ hiểu thì nói là -&gt; Straightforward thay vì easy to understand</w:t>
      </w:r>
    </w:p>
    <w:p w14:paraId="617D1DB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A07663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 + with + Noun phrase</w:t>
      </w:r>
    </w:p>
    <w:p w14:paraId="5C05C41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97455" cy="1238885"/>
            <wp:effectExtent l="0" t="0" r="1905" b="1079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7455" cy="123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833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544069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Still</w:t>
      </w:r>
    </w:p>
    <w:p w14:paraId="2019536D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8595" cy="2350135"/>
            <wp:effectExtent l="0" t="0" r="14605" b="1206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8595" cy="235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0662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81CC9B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Adjective </w:t>
      </w:r>
    </w:p>
    <w:p w14:paraId="7721E67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79675" cy="2406015"/>
            <wp:effectExtent l="0" t="0" r="4445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79675" cy="240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1C72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Destroy = Damage = Devastate = Demolish </w:t>
      </w:r>
    </w:p>
    <w:p w14:paraId="7547888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93324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All # whole</w:t>
      </w:r>
    </w:p>
    <w:p w14:paraId="414A4BA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13405" cy="1714500"/>
            <wp:effectExtent l="0" t="0" r="10795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3405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E8C4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DFEAB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No</w:t>
      </w:r>
    </w:p>
    <w:p w14:paraId="52DEEC0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15590" cy="1697355"/>
            <wp:effectExtent l="0" t="0" r="381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5590" cy="169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9304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DA92B3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Either # Neither</w:t>
      </w:r>
    </w:p>
    <w:p w14:paraId="7C8D4CD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7395" cy="1748155"/>
            <wp:effectExtent l="0" t="0" r="4445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87395" cy="174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F37D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4220" cy="1422400"/>
            <wp:effectExtent l="0" t="0" r="7620" b="1016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84220" cy="142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2DA2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85D900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EF74E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78FE9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BD935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6834E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B6E8A0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ECABF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Of</w:t>
      </w:r>
    </w:p>
    <w:p w14:paraId="4353973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29965" cy="1543685"/>
            <wp:effectExtent l="0" t="0" r="5715" b="107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29965" cy="154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6354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24A79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107C33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42085"/>
            <wp:effectExtent l="0" t="0" r="635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4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4ED5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70848812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1C0163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3175" cy="2005330"/>
            <wp:effectExtent l="0" t="0" r="12065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13175" cy="200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17A8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90A7C2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4A1DA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240746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3040" cy="2387600"/>
            <wp:effectExtent l="0" t="0" r="0" b="508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8E63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2BCCA9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71B2FB3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5750" cy="2247900"/>
            <wp:effectExtent l="0" t="0" r="889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575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5A879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9560" cy="1594485"/>
            <wp:effectExtent l="0" t="0" r="5080" b="57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29560" cy="159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B8F8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176825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-&gt; The clause after the negative phrase may be seen as a question</w:t>
      </w:r>
    </w:p>
    <w:p w14:paraId="07D515F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1700AED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Whenever I write a sentence with many clauses, remember checking whether the tenses of those clauses is similar</w:t>
      </w:r>
    </w:p>
    <w:p w14:paraId="3818FEC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55240D5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So … that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#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Such … that</w:t>
      </w:r>
    </w:p>
    <w:p w14:paraId="42CE8D1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25775" cy="1223010"/>
            <wp:effectExtent l="0" t="0" r="6985" b="1143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25775" cy="122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B365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6997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handle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tay cầm</w:t>
      </w:r>
    </w:p>
    <w:p w14:paraId="1C0F871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Suffix with “wards” and “wise”</w:t>
      </w:r>
    </w:p>
    <w:p w14:paraId="7F40A8F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936875" cy="2051685"/>
            <wp:effectExtent l="0" t="0" r="4445" b="57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36875" cy="205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1B3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Counter-terrorism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chống khủng bố</w:t>
      </w:r>
    </w:p>
    <w:p w14:paraId="1F2489D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95CEA5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 measure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biện pháp đối phó</w:t>
      </w:r>
    </w:p>
    <w:p w14:paraId="755D464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1FB3F85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Suy luận</w:t>
      </w:r>
    </w:p>
    <w:p w14:paraId="490A3F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92450" cy="2454910"/>
            <wp:effectExtent l="0" t="0" r="1270" b="1397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92450" cy="245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CF4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C7332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Phỏng đoán</w:t>
      </w:r>
    </w:p>
    <w:p w14:paraId="039F13B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70225" cy="2743835"/>
            <wp:effectExtent l="0" t="0" r="8255" b="1460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70225" cy="2743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73FF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7E2CA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thoáng</w:t>
      </w:r>
    </w:p>
    <w:p w14:paraId="0E6C4B7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36570" cy="2180590"/>
            <wp:effectExtent l="0" t="0" r="11430" b="139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36570" cy="218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C4D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chằm chằm</w:t>
      </w:r>
    </w:p>
    <w:p w14:paraId="3EDA64E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609975" cy="1254760"/>
            <wp:effectExtent l="0" t="0" r="1905" b="1016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1254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82CA9">
      <w:pPr>
        <w:numPr>
          <w:ilvl w:val="0"/>
          <w:numId w:val="0"/>
        </w:numPr>
        <w:pBdr>
          <w:bottom w:val="none" w:color="auto" w:sz="0" w:space="0"/>
        </w:pBdr>
        <w:ind w:leftChars="0"/>
      </w:pPr>
    </w:p>
    <w:p w14:paraId="71AE6B9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From</w:t>
      </w:r>
    </w:p>
    <w:p w14:paraId="46DFECD2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01975" cy="4391025"/>
            <wp:effectExtent l="0" t="0" r="6985" b="1333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0197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AE9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C68D4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first glance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thoạt nhìn</w:t>
      </w:r>
    </w:p>
    <w:p w14:paraId="28DBE38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4D36E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Into # out of</w:t>
      </w:r>
    </w:p>
    <w:p w14:paraId="28A76B9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2FDAC33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under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above # below</w:t>
      </w:r>
    </w:p>
    <w:p w14:paraId="496146D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87370" cy="1101725"/>
            <wp:effectExtent l="0" t="0" r="6350" b="1079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87370" cy="110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FF6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0B065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ABCFA0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9CE07C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119297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through # across</w:t>
      </w:r>
    </w:p>
    <w:p w14:paraId="5E6FA90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05555" cy="1076325"/>
            <wp:effectExtent l="0" t="0" r="4445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0555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A4FD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00C25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Distinct (adj)  = Different</w:t>
      </w:r>
    </w:p>
    <w:p w14:paraId="4A75760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A1B8F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Cứ tự nhiên</w:t>
      </w:r>
    </w:p>
    <w:p w14:paraId="7167CAB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777615" cy="1190625"/>
            <wp:effectExtent l="0" t="0" r="1905" b="1333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7761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1583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6A2BFF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Happen to + V</w:t>
      </w:r>
    </w:p>
    <w:p w14:paraId="430A157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40230" cy="2101215"/>
            <wp:effectExtent l="0" t="0" r="381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40230" cy="2101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4EA4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2D2C54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the end of each session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cuối mỗi buổi</w:t>
      </w:r>
    </w:p>
    <w:p w14:paraId="6889578B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27EEE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Neighborhood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khu vực, khu vực</w:t>
      </w:r>
    </w:p>
    <w:p w14:paraId="7B4747F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1BDEB4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Learn from each other = learn from one another</w:t>
      </w:r>
    </w:p>
    <w:p w14:paraId="07663FF0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A80147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didn’t sleep well the night before = slept badly the night before</w:t>
      </w:r>
    </w:p>
    <w:p w14:paraId="30BD4BE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C721D0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Set an alarm for 6 a.m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Set an alarm for tomorrow morning</w:t>
      </w:r>
    </w:p>
    <w:p w14:paraId="3D4B53C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1F8E1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Clear my head 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Clear my mind</w:t>
      </w:r>
    </w:p>
    <w:p w14:paraId="6795D7A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20495"/>
            <wp:effectExtent l="0" t="0" r="635" b="1206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20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BEF8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Compost bin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thùng ủ phân hữu cơ</w:t>
      </w:r>
    </w:p>
    <w:p w14:paraId="3F39966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9F28AB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V3 + N</w:t>
      </w:r>
    </w:p>
    <w:p w14:paraId="754214C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41905" cy="2454275"/>
            <wp:effectExtent l="0" t="0" r="3175" b="1460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41905" cy="245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49C4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D3FED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sick of = be tired of = be fed up with = have had enough of</w:t>
      </w:r>
    </w:p>
    <w:p w14:paraId="6B64B19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5FA357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Continuous # Constant</w:t>
      </w:r>
    </w:p>
    <w:p w14:paraId="5A9D921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4808220" cy="464820"/>
            <wp:effectExtent l="0" t="0" r="7620" b="762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08220" cy="46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1C2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E93D1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Envious of = jealous of</w:t>
      </w:r>
    </w:p>
    <w:p w14:paraId="255EA34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27A0D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Thiếu 1 số lượng gì đó</w:t>
      </w:r>
    </w:p>
    <w:p w14:paraId="089E065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269490" cy="995045"/>
            <wp:effectExtent l="0" t="0" r="1270" b="1079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69490" cy="995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13E4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36C86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Raise</w:t>
      </w:r>
    </w:p>
    <w:p w14:paraId="150A602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560195" cy="2779395"/>
            <wp:effectExtent l="0" t="0" r="9525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60195" cy="277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74D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5077D04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6985" cy="990600"/>
            <wp:effectExtent l="0" t="0" r="8255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16985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9827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2B57E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Older people (người lớn tuổi) = elderly people (người CAO tuổi) = the elderly </w:t>
      </w:r>
    </w:p>
    <w:p w14:paraId="3E57156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FDF583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Lecture hall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giảng đường</w:t>
      </w:r>
    </w:p>
    <w:p w14:paraId="3860FD1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68CD0E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Raise funds = fundraise</w:t>
      </w:r>
    </w:p>
    <w:p w14:paraId="51F684E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rPr>
          <w:rFonts w:hint="default"/>
          <w:lang w:val="en-US"/>
        </w:rPr>
        <w:t xml:space="preserve"> </w:t>
      </w:r>
      <w:r>
        <w:drawing>
          <wp:inline distT="0" distB="0" distL="114300" distR="114300">
            <wp:extent cx="2201545" cy="3917950"/>
            <wp:effectExtent l="0" t="0" r="8255" b="1397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01545" cy="391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3163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0B49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Relating to # associated with</w:t>
      </w:r>
    </w:p>
    <w:p w14:paraId="10C1587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53995" cy="1844040"/>
            <wp:effectExtent l="0" t="0" r="4445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53995" cy="184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DE30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07B3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25D03E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3A201E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C013DF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Increasingly</w:t>
      </w:r>
    </w:p>
    <w:p w14:paraId="3802FAB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63090" cy="2057400"/>
            <wp:effectExtent l="0" t="0" r="1143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86309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A42C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Besides, we can also use structure “more and more” (comparative structure in Study4). However, “increasingly” is more formal than “more and more”</w:t>
      </w:r>
    </w:p>
    <w:p w14:paraId="6E088C9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424463C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Major</w:t>
      </w:r>
    </w:p>
    <w:p w14:paraId="14DD386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51025" cy="2762250"/>
            <wp:effectExtent l="0" t="0" r="8255" b="1143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851025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FA90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55470" cy="2622550"/>
            <wp:effectExtent l="0" t="0" r="3810" b="1397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855470" cy="262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80F1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CCC5C6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Make + progress</w:t>
      </w:r>
    </w:p>
    <w:p w14:paraId="5BD87F6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3F3F17E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Sợ không dám làm gì thì đi với “to”</w:t>
      </w:r>
    </w:p>
    <w:p w14:paraId="0986D7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Hội đồng đánh giá</w:t>
      </w:r>
    </w:p>
    <w:p w14:paraId="015C14D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059305" cy="1664335"/>
            <wp:effectExtent l="0" t="0" r="13335" b="1206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59305" cy="166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43CF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8C687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Operate independently of</w:t>
      </w:r>
    </w:p>
    <w:p w14:paraId="3843BFB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7BB94C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Became/grow + adj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dần dần 1 việc gì đó</w:t>
      </w:r>
    </w:p>
    <w:p w14:paraId="7149649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51EA91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Delighted # delightful</w:t>
      </w:r>
    </w:p>
    <w:p w14:paraId="45416F22">
      <w:pPr>
        <w:numPr>
          <w:ilvl w:val="0"/>
          <w:numId w:val="0"/>
        </w:numPr>
        <w:pBdr>
          <w:bottom w:val="none" w:color="auto" w:sz="0" w:space="0"/>
        </w:pBdr>
        <w:rPr>
          <w:rFonts w:hint="default"/>
          <w:lang w:val="en-US"/>
        </w:rPr>
      </w:pPr>
    </w:p>
    <w:p w14:paraId="7D2195BF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Heavy vehicle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xe tải trọng lớn</w:t>
      </w:r>
    </w:p>
    <w:p w14:paraId="7B065C58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4089475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 xml:space="preserve">A solution </w:t>
      </w:r>
      <w:r>
        <w:rPr>
          <w:rFonts w:hint="default"/>
          <w:color w:val="FF0000"/>
          <w:lang w:val="en-US"/>
        </w:rPr>
        <w:t xml:space="preserve">to </w:t>
      </w:r>
      <w:r>
        <w:rPr>
          <w:rFonts w:hint="default"/>
          <w:lang w:val="en-US"/>
        </w:rPr>
        <w:t>a problem</w:t>
      </w:r>
    </w:p>
    <w:p w14:paraId="3FB44CA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0C647EC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đến mức nào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</w:p>
    <w:p w14:paraId="1159AD18">
      <w:pPr>
        <w:numPr>
          <w:ilvl w:val="0"/>
          <w:numId w:val="0"/>
        </w:numPr>
        <w:pBdr>
          <w:bottom w:val="single" w:color="auto" w:sz="4" w:space="0"/>
        </w:pBdr>
      </w:pPr>
      <w:r>
        <w:drawing>
          <wp:inline distT="0" distB="0" distL="114300" distR="114300">
            <wp:extent cx="2689860" cy="281940"/>
            <wp:effectExtent l="0" t="0" r="7620" b="762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689860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7A6F6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2079E8A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Do my best work</w:t>
      </w:r>
    </w:p>
    <w:p w14:paraId="721EA77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9C503D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Will - be going to</w:t>
      </w:r>
    </w:p>
    <w:p w14:paraId="4B59352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1916430" cy="1892300"/>
            <wp:effectExtent l="0" t="0" r="3810" b="12700"/>
            <wp:docPr id="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916430" cy="189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3BCA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1B1D26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Defending champion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đương kim vô địch</w:t>
      </w:r>
    </w:p>
    <w:p w14:paraId="0392E936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4157DE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Would rather + Vo ( + than Vo)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thích cái này hơn cái khác</w:t>
      </w:r>
    </w:p>
    <w:p w14:paraId="70E61553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I’d rather get a taxi than take a bus</w:t>
      </w:r>
    </w:p>
    <w:p w14:paraId="6EEF0238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would rather not go out tonight</w:t>
      </w:r>
    </w:p>
    <w:p w14:paraId="54F0756B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749BA24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It’s (high) time + Mệnh đề quá khứ đơn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đã đến lúc làm gì</w:t>
      </w:r>
    </w:p>
    <w:p w14:paraId="66027200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It’s high time we started work</w:t>
      </w:r>
    </w:p>
    <w:p w14:paraId="4A220B52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3727705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Imagine if + mệnh đề quá khứ đơn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= Imagine + V-ing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hãy tưởng tượng nếu</w:t>
      </w:r>
    </w:p>
    <w:p w14:paraId="152D03B0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Imagine if we had a car = Imagine having a car</w:t>
      </w:r>
    </w:p>
    <w:p w14:paraId="60AD430E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065286E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Suppose + mệnh đề quá khứ đơn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giả sử.. thì sao?</w:t>
      </w:r>
    </w:p>
    <w:p w14:paraId="7448E1A3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Suppose we asked Mary to baby-sit? Do you think she’d do it?</w:t>
      </w:r>
    </w:p>
    <w:p w14:paraId="415DBD1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Suggest + (that) + S + (should) + Vo</w:t>
      </w:r>
    </w:p>
    <w:p w14:paraId="4FF8DC0F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suggest that we should wait  a while before we make any firm decisions</w:t>
      </w:r>
    </w:p>
    <w:p w14:paraId="3BEAB67F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58A5766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Tốn công vô ích làm gì</w:t>
      </w:r>
    </w:p>
    <w:p w14:paraId="6BCD152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85720" cy="2091690"/>
            <wp:effectExtent l="0" t="0" r="5080" b="11430"/>
            <wp:docPr id="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2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85720" cy="2091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6BF2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2A8FF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Have trouble/difficulty/problems (in) + Ving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 gặp khó khăn khi làm gì</w:t>
      </w:r>
    </w:p>
    <w:p w14:paraId="2D84FF81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had no trouble in finding a place to stay</w:t>
      </w:r>
    </w:p>
    <w:p w14:paraId="3B2EE378">
      <w:pPr>
        <w:numPr>
          <w:ilvl w:val="0"/>
          <w:numId w:val="0"/>
        </w:numPr>
        <w:pBdr>
          <w:bottom w:val="none" w:color="auto" w:sz="0" w:space="0"/>
        </w:pBdr>
        <w:ind w:leftChars="0" w:firstLine="720" w:firstLineChars="0"/>
        <w:rPr>
          <w:rFonts w:hint="default"/>
          <w:lang w:val="en-US"/>
        </w:rPr>
      </w:pPr>
    </w:p>
    <w:p w14:paraId="0121D2A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BEE7FD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62605" cy="2637790"/>
            <wp:effectExtent l="0" t="0" r="635" b="13970"/>
            <wp:docPr id="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3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62605" cy="263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C2F9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416935" cy="2672080"/>
            <wp:effectExtent l="0" t="0" r="12065" b="10160"/>
            <wp:docPr id="5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4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416935" cy="267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BD55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2164C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harmony of form and meaning</w:t>
      </w:r>
    </w:p>
    <w:p w14:paraId="022654C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098182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Emotional support = a source of emotional support = someone to lean on = emotional anchor</w:t>
      </w:r>
    </w:p>
    <w:p w14:paraId="62548BCD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44445" cy="2218055"/>
            <wp:effectExtent l="0" t="0" r="635" b="6985"/>
            <wp:docPr id="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544445" cy="221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63116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70002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 such a way that</w:t>
      </w:r>
    </w:p>
    <w:p w14:paraId="4D6B239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60320" cy="708660"/>
            <wp:effectExtent l="0" t="0" r="0" b="7620"/>
            <wp:docPr id="5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6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70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934F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 Do your work in such a way that you never have a guilty conscience</w:t>
      </w:r>
    </w:p>
    <w:p w14:paraId="045BE58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301191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Late</w:t>
      </w:r>
    </w:p>
    <w:p w14:paraId="38A6E9F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05405" cy="1568450"/>
            <wp:effectExtent l="0" t="0" r="635" b="1270"/>
            <wp:docPr id="5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7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605405" cy="156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3BC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F4B4F4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Venture capitalist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nhà đầu tư mạo hiểm</w:t>
      </w:r>
    </w:p>
    <w:p w14:paraId="2880528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A5350F2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Blame oneself for something = Beat oneself up about something = reproach oneself for something</w:t>
      </w:r>
    </w:p>
    <w:p w14:paraId="0F47FC0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34590" cy="2268220"/>
            <wp:effectExtent l="0" t="0" r="3810" b="2540"/>
            <wp:docPr id="5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8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434590" cy="226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3225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Up to = a maximum of = at most</w:t>
      </w:r>
    </w:p>
    <w:p w14:paraId="3BC5F3E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89860" cy="769620"/>
            <wp:effectExtent l="0" t="0" r="7620" b="7620"/>
            <wp:docPr id="5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9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689860" cy="76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0D98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4FEAE4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D818CF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34310" cy="837565"/>
            <wp:effectExtent l="0" t="0" r="8890" b="635"/>
            <wp:docPr id="5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10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734310" cy="837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3B38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632DA8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Nới lỏng hạn chế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ease restrictions</w:t>
      </w:r>
    </w:p>
    <w:p w14:paraId="021B223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320566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Lose - loss - lost</w:t>
      </w:r>
    </w:p>
    <w:p w14:paraId="3B8277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2245" cy="1433195"/>
            <wp:effectExtent l="0" t="0" r="5715" b="14605"/>
            <wp:docPr id="5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11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722245" cy="143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1BC5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8EF91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Package = Packaging</w:t>
      </w:r>
    </w:p>
    <w:p w14:paraId="70A9CF3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0975" cy="1621790"/>
            <wp:effectExtent l="0" t="0" r="6985" b="8890"/>
            <wp:docPr id="5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12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720975" cy="1621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4ACC0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7A9A9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E0D5C43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52725" cy="1304925"/>
            <wp:effectExtent l="0" t="0" r="5715" b="5715"/>
            <wp:docPr id="6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13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4BA0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F4672A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88532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372C97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969CA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44404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73302F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6EA9C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Youth</w:t>
      </w:r>
    </w:p>
    <w:p w14:paraId="7C05B73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99130" cy="1634490"/>
            <wp:effectExtent l="0" t="0" r="1270" b="11430"/>
            <wp:docPr id="6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14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99130" cy="1634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54178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6E7BF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Class size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sỉ số lớp</w:t>
      </w:r>
    </w:p>
    <w:p w14:paraId="7732404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ACD508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C545AA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88920" cy="876300"/>
            <wp:effectExtent l="0" t="0" r="0" b="7620"/>
            <wp:docPr id="6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15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1EF0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F56E33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PhD student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nghiên cứu sinh</w:t>
      </w:r>
    </w:p>
    <w:p w14:paraId="46C43C5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A326D1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Intern</w:t>
      </w:r>
    </w:p>
    <w:p w14:paraId="0C92B0A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84195" cy="1234440"/>
            <wp:effectExtent l="0" t="0" r="9525" b="0"/>
            <wp:docPr id="6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16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84195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8CD0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A7D24F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Compete</w:t>
      </w:r>
    </w:p>
    <w:p w14:paraId="21E5E34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72765" cy="2115820"/>
            <wp:effectExtent l="0" t="0" r="5715" b="2540"/>
            <wp:docPr id="6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17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072765" cy="211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499D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7D571D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0328B9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B00191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B3365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32B04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3118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F89439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91DC529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Apply vs adopt</w:t>
      </w:r>
    </w:p>
    <w:p w14:paraId="7A4FC78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25065" cy="1677035"/>
            <wp:effectExtent l="0" t="0" r="13335" b="14605"/>
            <wp:docPr id="6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18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425065" cy="1677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6252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14564D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Chỉ … thôi</w:t>
      </w:r>
    </w:p>
    <w:p w14:paraId="4AAD125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95855" cy="2355850"/>
            <wp:effectExtent l="0" t="0" r="12065" b="6350"/>
            <wp:docPr id="6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19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395855" cy="235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8BC0F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AE407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If</w:t>
      </w:r>
    </w:p>
    <w:p w14:paraId="6D1BFD8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3023235" cy="2559050"/>
            <wp:effectExtent l="0" t="0" r="9525" b="1270"/>
            <wp:docPr id="6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20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023235" cy="255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C7B3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CB9089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6B1CF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C60C1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D29694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DAE387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1BF5CC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D3C01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2D6E0A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1F07E6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Nghe lời khuyên</w:t>
      </w:r>
    </w:p>
    <w:p w14:paraId="6ADCEDB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69865" cy="492125"/>
            <wp:effectExtent l="0" t="0" r="3175" b="10795"/>
            <wp:docPr id="6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21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9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CACA6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6F329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Usual - Casual</w:t>
      </w:r>
    </w:p>
    <w:p w14:paraId="39DD6D1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30805" cy="2616835"/>
            <wp:effectExtent l="0" t="0" r="5715" b="4445"/>
            <wp:docPr id="6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22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630805" cy="2616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7749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1F5C7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Hard-working , diligent , industrious </w:t>
      </w:r>
    </w:p>
    <w:p w14:paraId="0B2CBCBD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88DC36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5915E4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54730" cy="387350"/>
            <wp:effectExtent l="0" t="0" r="11430" b="8890"/>
            <wp:docPr id="70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23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554730" cy="38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1FEB9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There will be a total of 100 sentences / There will be 100 sentences in total</w:t>
      </w:r>
    </w:p>
    <w:p w14:paraId="55C2CCF4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I wrote all of my translations in the file</w:t>
      </w:r>
    </w:p>
    <w:p w14:paraId="13867B6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20494A2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results are slow to come</w:t>
      </w:r>
    </w:p>
    <w:p w14:paraId="0175E29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C80836A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50B09522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1135" cy="248285"/>
            <wp:effectExtent l="0" t="0" r="1905" b="10795"/>
            <wp:docPr id="71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24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2F44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Model V + Adv + be</w:t>
      </w:r>
    </w:p>
    <w:p w14:paraId="68B67E9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D7CD6F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7BAA30C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57800" cy="312420"/>
            <wp:effectExtent l="0" t="0" r="0" b="7620"/>
            <wp:docPr id="7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25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1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24BF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523BC9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Break down</w:t>
      </w:r>
    </w:p>
    <w:p w14:paraId="6EF63E3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3040" cy="200025"/>
            <wp:effectExtent l="0" t="0" r="0" b="13335"/>
            <wp:docPr id="7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26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DA8B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3401AE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AAAFF7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44542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EFBB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D3242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1DCE8D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CF1E99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BFF3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5623A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810AC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F9F11F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F0045D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Only = Just</w:t>
      </w:r>
    </w:p>
    <w:p w14:paraId="1B79FC7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33980" cy="2451100"/>
            <wp:effectExtent l="0" t="0" r="2540" b="2540"/>
            <wp:docPr id="7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27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633980" cy="245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BF42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8958AF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xxxxxxxxxxxxxxxxxxxxxx</w:t>
      </w:r>
    </w:p>
    <w:p w14:paraId="76FCF31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43ED58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Enter</w:t>
      </w:r>
    </w:p>
    <w:p w14:paraId="6C04E52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463040" cy="956945"/>
            <wp:effectExtent l="0" t="0" r="0" b="3175"/>
            <wp:docPr id="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1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5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505E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 w:ascii="Calibri" w:hAnsi="Calibri" w:cs="Calibri"/>
        </w:rPr>
      </w:pPr>
    </w:p>
    <w:p w14:paraId="0BE01493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eastAsia="SimSun" w:cs="Calibri"/>
          <w:sz w:val="20"/>
          <w:szCs w:val="20"/>
        </w:rPr>
        <w:t>defeated soldiers</w:t>
      </w:r>
    </w:p>
    <w:p w14:paraId="40B6484C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SimSun" w:cs="Calibri"/>
          <w:sz w:val="20"/>
          <w:szCs w:val="20"/>
        </w:rPr>
      </w:pPr>
    </w:p>
    <w:p w14:paraId="52C5A7B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SimSun" w:cs="Calibri"/>
          <w:sz w:val="20"/>
          <w:szCs w:val="20"/>
          <w:lang w:val="en-US"/>
        </w:rPr>
      </w:pPr>
    </w:p>
    <w:p w14:paraId="0F8A85E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17165" cy="692150"/>
            <wp:effectExtent l="0" t="0" r="10795" b="8890"/>
            <wp:docPr id="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2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717165" cy="69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63B6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50CD83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19C731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19120" cy="1870710"/>
            <wp:effectExtent l="0" t="0" r="5080" b="3810"/>
            <wp:docPr id="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3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119120" cy="187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ADAA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CB18F3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574F26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CCF7D9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A47FE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CF69C1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56A9D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6BA7868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115185" cy="1664335"/>
            <wp:effectExtent l="0" t="0" r="3175" b="12065"/>
            <wp:docPr id="7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4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115185" cy="166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AE6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FDAB45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Experience failure = Experience a setback = encounter a setback </w:t>
      </w:r>
    </w:p>
    <w:p w14:paraId="6855155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133600" cy="2442845"/>
            <wp:effectExtent l="0" t="0" r="0" b="10795"/>
            <wp:docPr id="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5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244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0FFFD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A0D3857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652B120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761105" cy="1016635"/>
            <wp:effectExtent l="0" t="0" r="3175" b="4445"/>
            <wp:docPr id="8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6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761105" cy="1016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7C62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A6C5063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Let me know in advance</w:t>
      </w:r>
    </w:p>
    <w:p w14:paraId="4375ABB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E61035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color w:val="FF0000"/>
          <w:lang w:val="en-US"/>
        </w:rPr>
        <w:t xml:space="preserve">Guide </w:t>
      </w:r>
      <w:r>
        <w:rPr>
          <w:rFonts w:hint="default"/>
          <w:lang w:val="en-US"/>
        </w:rPr>
        <w:t xml:space="preserve">me </w:t>
      </w:r>
      <w:r>
        <w:rPr>
          <w:rFonts w:hint="default"/>
          <w:color w:val="FF0000"/>
          <w:lang w:val="en-US"/>
        </w:rPr>
        <w:t xml:space="preserve">on </w:t>
      </w:r>
      <w:r>
        <w:rPr>
          <w:rFonts w:hint="default"/>
          <w:lang w:val="en-US"/>
        </w:rPr>
        <w:t>how to ..</w:t>
      </w:r>
    </w:p>
    <w:p w14:paraId="4FA28C2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AFCB5A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Xxx</w:t>
      </w:r>
    </w:p>
    <w:p w14:paraId="0870032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6779CB2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An </w:t>
      </w:r>
      <w:r>
        <w:rPr>
          <w:rFonts w:hint="default"/>
          <w:color w:val="FF0000"/>
          <w:lang w:val="en-US"/>
        </w:rPr>
        <w:t xml:space="preserve">exercise </w:t>
      </w:r>
      <w:r>
        <w:rPr>
          <w:rFonts w:hint="default"/>
          <w:lang w:val="en-US"/>
        </w:rPr>
        <w:t xml:space="preserve">+ </w:t>
      </w:r>
      <w:r>
        <w:rPr>
          <w:rFonts w:hint="default"/>
          <w:color w:val="FF0000"/>
          <w:lang w:val="en-US"/>
        </w:rPr>
        <w:t xml:space="preserve">on </w:t>
      </w:r>
      <w:r>
        <w:rPr>
          <w:rFonts w:hint="default"/>
          <w:lang w:val="en-US"/>
        </w:rPr>
        <w:t>+ java..</w:t>
      </w:r>
    </w:p>
    <w:p w14:paraId="13C299A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BDE770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am torn between A and B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đang vân vân giữa A và B</w:t>
      </w:r>
    </w:p>
    <w:p w14:paraId="19B0FD2B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E73B39D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BA65EE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7D091D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2215C8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CE388E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6545263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24C424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D94DD27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Media organization = Media outlet = News organization</w:t>
      </w:r>
    </w:p>
    <w:p w14:paraId="0C0302B4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93670" cy="2185035"/>
            <wp:effectExtent l="0" t="0" r="3810" b="9525"/>
            <wp:docPr id="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1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693670" cy="2185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55B3F">
      <w:pPr>
        <w:numPr>
          <w:numId w:val="0"/>
        </w:numPr>
        <w:pBdr>
          <w:bottom w:val="single" w:color="auto" w:sz="4" w:space="0"/>
        </w:pBdr>
        <w:ind w:leftChars="0"/>
      </w:pPr>
    </w:p>
    <w:p w14:paraId="75846D0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Real-world project</w:t>
      </w:r>
    </w:p>
    <w:p w14:paraId="44B67CC8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678B7C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bookmarkStart w:id="0" w:name="_GoBack"/>
      <w:bookmarkEnd w:id="0"/>
    </w:p>
    <w:p w14:paraId="2430E62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278FFC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D8FFEE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5B65D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97AC6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3B5383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4D5241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26C0A2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0A979B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C90E9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BABEEB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AC0EA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C7D390A">
      <w:pPr>
        <w:numPr>
          <w:ilvl w:val="0"/>
          <w:numId w:val="3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DA2 - 3 (SE122)</w:t>
      </w:r>
    </w:p>
    <w:p w14:paraId="001FDDD1">
      <w:pPr>
        <w:numPr>
          <w:ilvl w:val="0"/>
          <w:numId w:val="3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PTYC - 2 + 1 (SE357)</w:t>
      </w:r>
    </w:p>
    <w:p w14:paraId="5E32D62E">
      <w:pPr>
        <w:numPr>
          <w:ilvl w:val="0"/>
          <w:numId w:val="3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Testing - 3 + 1 (SE113)</w:t>
      </w:r>
    </w:p>
    <w:p w14:paraId="29C3F8BF">
      <w:pPr>
        <w:numPr>
          <w:ilvl w:val="0"/>
          <w:numId w:val="3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DevOps - 3 + 1 (NT548)</w:t>
      </w:r>
    </w:p>
    <w:p w14:paraId="50A9E6A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9628CF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9F47896">
      <w:pPr>
        <w:numPr>
          <w:ilvl w:val="0"/>
          <w:numId w:val="0"/>
        </w:numPr>
        <w:pBdr>
          <w:bottom w:val="none" w:color="auto" w:sz="0" w:space="0"/>
        </w:pBdr>
        <w:ind w:leftChars="0"/>
      </w:pPr>
    </w:p>
    <w:p w14:paraId="5ED895B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Core Java</w:t>
      </w:r>
    </w:p>
    <w:p w14:paraId="3DE1A4F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7E9E80D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OOP</w:t>
      </w:r>
    </w:p>
    <w:p w14:paraId="5ADAA38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04E8C14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Collections + Generics</w:t>
      </w:r>
    </w:p>
    <w:p w14:paraId="421CF49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3898D63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Exceptions</w:t>
      </w:r>
    </w:p>
    <w:p w14:paraId="5EE0F22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0CBC661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Java I/O</w:t>
      </w:r>
    </w:p>
    <w:p w14:paraId="0D480B51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79FAA51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Threads / Concurrency basics</w:t>
      </w:r>
    </w:p>
    <w:p w14:paraId="4BBCB65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520D470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00B050"/>
          <w:lang w:val="en-US"/>
        </w:rPr>
        <w:t xml:space="preserve">Maven </w:t>
      </w:r>
      <w:r>
        <w:rPr>
          <w:rFonts w:hint="default"/>
          <w:color w:val="FF0000"/>
          <w:lang w:val="en-US"/>
        </w:rPr>
        <w:t>/ Gradle</w:t>
      </w:r>
    </w:p>
    <w:p w14:paraId="094A1B2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46123A3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SQL + PostgreSQL/MySQL</w:t>
      </w:r>
    </w:p>
    <w:p w14:paraId="459B9821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7F38C1C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JDBC basic</w:t>
      </w:r>
    </w:p>
    <w:p w14:paraId="1047FA4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0125FFE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color w:val="FF0000"/>
          <w:lang w:val="en-US"/>
        </w:rPr>
        <w:t>Spring</w:t>
      </w:r>
    </w:p>
    <w:p w14:paraId="72010B4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68EAE6F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Spring Boot</w:t>
      </w:r>
    </w:p>
    <w:p w14:paraId="02064BE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46C98741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REST API</w:t>
      </w:r>
    </w:p>
    <w:p w14:paraId="20CF9244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1BB0FBB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Spring Data JPA / Hibernate</w:t>
      </w:r>
    </w:p>
    <w:p w14:paraId="485CB33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1F5AE752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Validation + Exception Handling</w:t>
      </w:r>
    </w:p>
    <w:p w14:paraId="055EE41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11F6CFF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Spring Security</w:t>
      </w:r>
    </w:p>
    <w:p w14:paraId="56F6F5E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7BC62B1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color w:val="FF0000"/>
          <w:lang w:val="en-US"/>
        </w:rPr>
        <w:t>Testing</w:t>
      </w:r>
    </w:p>
    <w:p w14:paraId="45B1B042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58A0AB14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Docker / deployment</w:t>
      </w:r>
    </w:p>
    <w:p w14:paraId="54999A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11F2D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A7F153">
      <w:pPr>
        <w:numPr>
          <w:ilvl w:val="0"/>
          <w:numId w:val="4"/>
        </w:numPr>
        <w:rPr>
          <w:rFonts w:hint="default"/>
          <w:lang w:val="en-US"/>
        </w:rPr>
      </w:pPr>
      <w:r>
        <w:rPr>
          <w:rFonts w:hint="default"/>
          <w:lang w:val="en-US"/>
        </w:rPr>
        <w:t>Collect an English video, listen to it once</w:t>
      </w:r>
    </w:p>
    <w:p w14:paraId="4454135D">
      <w:pPr>
        <w:numPr>
          <w:ilvl w:val="0"/>
          <w:numId w:val="4"/>
        </w:numPr>
        <w:rPr>
          <w:rFonts w:hint="default"/>
          <w:lang w:val="en-US"/>
        </w:rPr>
      </w:pPr>
      <w:r>
        <w:rPr>
          <w:rFonts w:hint="default"/>
          <w:lang w:val="en-US"/>
        </w:rPr>
        <w:t>After that, ask NotebookLM to extract all sentences from this video</w:t>
      </w:r>
    </w:p>
    <w:p w14:paraId="4B49E3FE">
      <w:pPr>
        <w:numPr>
          <w:ilvl w:val="0"/>
          <w:numId w:val="4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transcript</w:t>
      </w:r>
    </w:p>
    <w:p w14:paraId="1F45EC09">
      <w:pPr>
        <w:numPr>
          <w:ilvl w:val="0"/>
          <w:numId w:val="4"/>
        </w:numPr>
        <w:rPr>
          <w:rFonts w:hint="default"/>
          <w:lang w:val="en-US"/>
        </w:rPr>
      </w:pPr>
      <w:r>
        <w:rPr>
          <w:rFonts w:hint="default"/>
          <w:lang w:val="en-US"/>
        </w:rPr>
        <w:t>Then, ask an AI model to analyze grammars in this transcript. And give many examples of these grammars so I can practice and remember them better</w:t>
      </w:r>
    </w:p>
    <w:p w14:paraId="3C90FB5A">
      <w:pPr>
        <w:numPr>
          <w:ilvl w:val="0"/>
          <w:numId w:val="4"/>
        </w:numPr>
        <w:rPr>
          <w:rFonts w:hint="default"/>
          <w:lang w:val="en-US"/>
        </w:rPr>
      </w:pPr>
      <w:r>
        <w:rPr>
          <w:rFonts w:hint="default"/>
          <w:lang w:val="en-US"/>
        </w:rPr>
        <w:t>Listen the video again, about 3-4 times to be familiar with vocab and grammars</w:t>
      </w:r>
    </w:p>
    <w:p w14:paraId="304EEFE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4D5D4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FE191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"https://ttsmaker.com/?utm_source=chatgpt.com&amp;fbclid=IwY2xjawTcfq1wZG9mBWV4dG4DYWVtAjEwAGJyaWQRMVBkMVE3U09vSXBOc0c5U2JzcnRjBmFwcF9pZBAyMjIwMzkxNzg4MjAwODkyAAEeViy194utUHv9HkcpHD8ReMUBhVkBXZf32-NeXvBTNM3FpDi__-mytG4Om9s_aem_MDG1qQkXLADiS6FsLVU5pw"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https://ttsmaker.com/?utm_source=chatgpt.com&amp;fbclid=IwY2xjawTcfq1wZG9mBWV4dG4DYWVtAjEwAGJyaWQRMVBkMVE3U09vSXBOc0c5U2JzcnRjBmFwcF9pZBAyMjIwMzkxNzg4MjAwODkyAAEeViy194utUHv9HkcpHD8ReMUBhVkBXZf32-NeXvBTNM3FpDi__-mytG4Om9s_aem_MDG1qQkXLADiS6FsLVU5pw</w:t>
      </w:r>
      <w:r>
        <w:rPr>
          <w:rFonts w:hint="default"/>
        </w:rPr>
        <w:fldChar w:fldCharType="end"/>
      </w:r>
    </w:p>
    <w:p w14:paraId="414C9A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3466365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"https://audio-joiner.com/vi/#google_vignette"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https://audio-joiner.com/vi/#google_vignette</w:t>
      </w:r>
      <w:r>
        <w:rPr>
          <w:rFonts w:hint="default"/>
        </w:rPr>
        <w:fldChar w:fldCharType="end"/>
      </w:r>
    </w:p>
    <w:p w14:paraId="368D8DC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2BCF310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1DFC2751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14BA734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FFCC66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919F18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06E41F5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4502799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CC6152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248702D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16F30E5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46E4AA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717C44F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A1A3A9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7AEB9D6A">
      <w:pPr>
        <w:numPr>
          <w:ilvl w:val="0"/>
          <w:numId w:val="5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Frown</w:t>
      </w:r>
    </w:p>
    <w:p w14:paraId="4F0C53EB">
      <w:pPr>
        <w:numPr>
          <w:ilvl w:val="0"/>
          <w:numId w:val="5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1042DB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058D366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DB632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DAE1E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3552D9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1A20E6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64AB1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CE27F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3124C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32650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5082CD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D6872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FB8F3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BCE715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61D4D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67A274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97AFB4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9E9F56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98046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F522D8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B5E654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8A66A5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49F7D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9D403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2E95D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22BC5F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A63D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334C9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7B4CB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08EEC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F252F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C79FC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9CF7E6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3369F0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3390CC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0CA0B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AD4C18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7C331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687C1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6D775B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B408B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08350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8B368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7AFD74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4603A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79211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1BA2D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FA8295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C7AFD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EFEC3B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745B8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BF1CC2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26054A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ED4DC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26D095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6058F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8587D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3953F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E007C8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AB4E8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25C17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1A225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EB785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591C7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DC521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7DEC17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223CD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DB1E6A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AE54D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5A307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6DC7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C1F5E5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E01438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E7DDEE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32FF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50AC1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20D9C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A595CA">
      <w:pPr>
        <w:numPr>
          <w:ilvl w:val="0"/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2AF49B8D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FB2723F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drawing>
          <wp:inline distT="0" distB="0" distL="114300" distR="114300">
            <wp:extent cx="3191510" cy="2700655"/>
            <wp:effectExtent l="0" t="0" r="8890" b="120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191510" cy="27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A105F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59962CF2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25290773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6E02E9D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92E1118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0F8EAD4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F9E4E36">
      <w:pPr>
        <w:numPr>
          <w:ilvl w:val="0"/>
          <w:numId w:val="6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Interleave</w:t>
      </w:r>
    </w:p>
    <w:p w14:paraId="54A623AA">
      <w:pPr>
        <w:numPr>
          <w:ilvl w:val="0"/>
          <w:numId w:val="6"/>
        </w:numPr>
        <w:ind w:leftChars="0"/>
        <w:rPr>
          <w:rFonts w:hint="default"/>
          <w:lang w:val="en-US"/>
        </w:rPr>
      </w:pPr>
    </w:p>
    <w:p w14:paraId="2597E40D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6744164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4FEAC52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E76224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D73EBC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74ECA5F">
      <w:pPr>
        <w:numPr>
          <w:ilvl w:val="0"/>
          <w:numId w:val="0"/>
        </w:numPr>
        <w:rPr>
          <w:rFonts w:hint="default"/>
          <w:lang w:val="en-US"/>
        </w:rPr>
      </w:pPr>
    </w:p>
    <w:p w14:paraId="66488944">
      <w:pPr>
        <w:numPr>
          <w:ilvl w:val="0"/>
          <w:numId w:val="0"/>
        </w:numPr>
        <w:rPr>
          <w:rFonts w:hint="default"/>
          <w:lang w:val="en-US"/>
        </w:rPr>
      </w:pPr>
    </w:p>
    <w:p w14:paraId="7DA53947">
      <w:pPr>
        <w:numPr>
          <w:ilvl w:val="0"/>
          <w:numId w:val="0"/>
        </w:numPr>
        <w:rPr>
          <w:rFonts w:hint="default"/>
          <w:lang w:val="en-US"/>
        </w:rPr>
      </w:pPr>
    </w:p>
    <w:p w14:paraId="5427E51C">
      <w:pPr>
        <w:numPr>
          <w:ilvl w:val="0"/>
          <w:numId w:val="0"/>
        </w:numPr>
        <w:rPr>
          <w:rFonts w:hint="default"/>
          <w:lang w:val="en-US"/>
        </w:rPr>
      </w:pPr>
    </w:p>
    <w:p w14:paraId="368388E5">
      <w:pPr>
        <w:numPr>
          <w:ilvl w:val="0"/>
          <w:numId w:val="0"/>
        </w:numPr>
        <w:rPr>
          <w:rFonts w:hint="default"/>
          <w:lang w:val="en-US"/>
        </w:rPr>
      </w:pPr>
    </w:p>
    <w:p w14:paraId="24715987">
      <w:pPr>
        <w:numPr>
          <w:ilvl w:val="0"/>
          <w:numId w:val="0"/>
        </w:numPr>
        <w:rPr>
          <w:rFonts w:hint="default"/>
          <w:lang w:val="en-US"/>
        </w:rPr>
      </w:pPr>
    </w:p>
    <w:p w14:paraId="43C53655">
      <w:pPr>
        <w:numPr>
          <w:ilvl w:val="0"/>
          <w:numId w:val="0"/>
        </w:numPr>
        <w:rPr>
          <w:rFonts w:hint="default"/>
          <w:lang w:val="en-US"/>
        </w:rPr>
      </w:pPr>
    </w:p>
    <w:p w14:paraId="337975C9">
      <w:pPr>
        <w:numPr>
          <w:ilvl w:val="0"/>
          <w:numId w:val="0"/>
        </w:numPr>
        <w:rPr>
          <w:rFonts w:hint="default"/>
          <w:lang w:val="en-US"/>
        </w:rPr>
      </w:pPr>
    </w:p>
    <w:p w14:paraId="23EED8C0">
      <w:pPr>
        <w:numPr>
          <w:ilvl w:val="0"/>
          <w:numId w:val="0"/>
        </w:numPr>
        <w:rPr>
          <w:rFonts w:hint="default"/>
          <w:lang w:val="en-US"/>
        </w:rPr>
      </w:pPr>
    </w:p>
    <w:p w14:paraId="1F214F99">
      <w:pPr>
        <w:numPr>
          <w:ilvl w:val="0"/>
          <w:numId w:val="0"/>
        </w:numPr>
        <w:rPr>
          <w:rFonts w:hint="default"/>
          <w:lang w:val="en-US"/>
        </w:rPr>
      </w:pPr>
    </w:p>
    <w:p w14:paraId="694F893B">
      <w:pPr>
        <w:numPr>
          <w:ilvl w:val="0"/>
          <w:numId w:val="0"/>
        </w:numPr>
        <w:rPr>
          <w:rFonts w:hint="default"/>
          <w:lang w:val="en-US"/>
        </w:rPr>
      </w:pPr>
    </w:p>
    <w:p w14:paraId="37AF061C">
      <w:pPr>
        <w:numPr>
          <w:ilvl w:val="0"/>
          <w:numId w:val="0"/>
        </w:numPr>
        <w:rPr>
          <w:rFonts w:hint="default"/>
          <w:lang w:val="en-US"/>
        </w:rPr>
      </w:pPr>
    </w:p>
    <w:p w14:paraId="5A28B493">
      <w:pPr>
        <w:numPr>
          <w:ilvl w:val="0"/>
          <w:numId w:val="0"/>
        </w:numPr>
        <w:rPr>
          <w:rFonts w:hint="default"/>
          <w:lang w:val="en-US"/>
        </w:rPr>
      </w:pPr>
    </w:p>
    <w:p w14:paraId="0C6A76D5">
      <w:pPr>
        <w:numPr>
          <w:ilvl w:val="0"/>
          <w:numId w:val="0"/>
        </w:numPr>
        <w:rPr>
          <w:rFonts w:hint="default"/>
          <w:lang w:val="en-US"/>
        </w:rPr>
      </w:pPr>
    </w:p>
    <w:p w14:paraId="4D270DDE">
      <w:pPr>
        <w:numPr>
          <w:ilvl w:val="0"/>
          <w:numId w:val="0"/>
        </w:numPr>
        <w:rPr>
          <w:rFonts w:hint="default"/>
          <w:lang w:val="en-US"/>
        </w:rPr>
      </w:pPr>
    </w:p>
    <w:p w14:paraId="5B20A2D3">
      <w:pPr>
        <w:numPr>
          <w:ilvl w:val="0"/>
          <w:numId w:val="0"/>
        </w:numPr>
        <w:rPr>
          <w:rFonts w:hint="default"/>
          <w:lang w:val="en-US"/>
        </w:rPr>
      </w:pPr>
    </w:p>
    <w:p w14:paraId="08B9F83F">
      <w:pPr>
        <w:numPr>
          <w:ilvl w:val="0"/>
          <w:numId w:val="0"/>
        </w:numPr>
        <w:rPr>
          <w:rFonts w:hint="default"/>
          <w:lang w:val="en-US"/>
        </w:rPr>
      </w:pPr>
    </w:p>
    <w:p w14:paraId="4C5F085C">
      <w:pPr>
        <w:numPr>
          <w:ilvl w:val="0"/>
          <w:numId w:val="0"/>
        </w:numPr>
        <w:rPr>
          <w:rFonts w:hint="default"/>
          <w:lang w:val="en-US"/>
        </w:rPr>
      </w:pPr>
    </w:p>
    <w:p w14:paraId="671F9A46">
      <w:pPr>
        <w:numPr>
          <w:ilvl w:val="0"/>
          <w:numId w:val="0"/>
        </w:numPr>
        <w:rPr>
          <w:rFonts w:hint="default"/>
          <w:lang w:val="en-US"/>
        </w:rPr>
      </w:pPr>
    </w:p>
    <w:p w14:paraId="7873A283">
      <w:pPr>
        <w:numPr>
          <w:ilvl w:val="0"/>
          <w:numId w:val="0"/>
        </w:numPr>
        <w:rPr>
          <w:rFonts w:hint="default"/>
          <w:lang w:val="en-US"/>
        </w:rPr>
      </w:pPr>
    </w:p>
    <w:p w14:paraId="3AB0B4C7">
      <w:pPr>
        <w:numPr>
          <w:ilvl w:val="0"/>
          <w:numId w:val="0"/>
        </w:numPr>
        <w:rPr>
          <w:rFonts w:hint="default"/>
          <w:lang w:val="en-US"/>
        </w:rPr>
      </w:pPr>
    </w:p>
    <w:p w14:paraId="35387737">
      <w:pPr>
        <w:numPr>
          <w:ilvl w:val="0"/>
          <w:numId w:val="0"/>
        </w:numPr>
        <w:rPr>
          <w:rFonts w:hint="default"/>
          <w:lang w:val="en-US"/>
        </w:rPr>
      </w:pPr>
    </w:p>
    <w:p w14:paraId="4A8F1D3A">
      <w:pPr>
        <w:numPr>
          <w:ilvl w:val="0"/>
          <w:numId w:val="0"/>
        </w:numPr>
        <w:rPr>
          <w:rFonts w:hint="default"/>
          <w:lang w:val="en-US"/>
        </w:rPr>
      </w:pPr>
    </w:p>
    <w:p w14:paraId="02AA6E5D">
      <w:pPr>
        <w:numPr>
          <w:ilvl w:val="0"/>
          <w:numId w:val="0"/>
        </w:numPr>
        <w:rPr>
          <w:rFonts w:hint="default"/>
          <w:lang w:val="en-US"/>
        </w:rPr>
      </w:pPr>
    </w:p>
    <w:p w14:paraId="070DB2E0">
      <w:pPr>
        <w:numPr>
          <w:ilvl w:val="0"/>
          <w:numId w:val="0"/>
        </w:numPr>
        <w:rPr>
          <w:rFonts w:hint="default"/>
          <w:lang w:val="en-US"/>
        </w:rPr>
      </w:pPr>
    </w:p>
    <w:p w14:paraId="4C3B94C2">
      <w:pPr>
        <w:numPr>
          <w:ilvl w:val="0"/>
          <w:numId w:val="0"/>
        </w:numPr>
        <w:rPr>
          <w:rFonts w:hint="default"/>
          <w:lang w:val="en-US"/>
        </w:rPr>
      </w:pPr>
    </w:p>
    <w:p w14:paraId="52623AFE">
      <w:pPr>
        <w:numPr>
          <w:ilvl w:val="0"/>
          <w:numId w:val="0"/>
        </w:numPr>
        <w:rPr>
          <w:rFonts w:hint="default"/>
          <w:lang w:val="en-US"/>
        </w:rPr>
      </w:pPr>
    </w:p>
    <w:p w14:paraId="28A4FB55">
      <w:pPr>
        <w:numPr>
          <w:ilvl w:val="0"/>
          <w:numId w:val="0"/>
        </w:numPr>
        <w:rPr>
          <w:rFonts w:hint="default"/>
          <w:lang w:val="en-US"/>
        </w:rPr>
      </w:pPr>
    </w:p>
    <w:p w14:paraId="64522997">
      <w:pPr>
        <w:numPr>
          <w:ilvl w:val="0"/>
          <w:numId w:val="0"/>
        </w:numPr>
        <w:rPr>
          <w:rFonts w:hint="default"/>
          <w:lang w:val="en-US"/>
        </w:rPr>
      </w:pPr>
    </w:p>
    <w:p w14:paraId="122D55AE">
      <w:pPr>
        <w:numPr>
          <w:ilvl w:val="0"/>
          <w:numId w:val="0"/>
        </w:numPr>
        <w:rPr>
          <w:rFonts w:hint="default"/>
          <w:lang w:val="en-US"/>
        </w:rPr>
      </w:pPr>
    </w:p>
    <w:p w14:paraId="481389A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1A0149">
      <w:pPr>
        <w:numPr>
          <w:ilvl w:val="0"/>
          <w:numId w:val="0"/>
        </w:numPr>
        <w:rPr>
          <w:rFonts w:hint="default"/>
          <w:lang w:val="en-US"/>
        </w:rPr>
      </w:pPr>
    </w:p>
    <w:p w14:paraId="1003FDD3">
      <w:pPr>
        <w:numPr>
          <w:ilvl w:val="0"/>
          <w:numId w:val="0"/>
        </w:numPr>
        <w:rPr>
          <w:rFonts w:hint="default"/>
          <w:lang w:val="en-US"/>
        </w:rPr>
      </w:pPr>
    </w:p>
    <w:p w14:paraId="02618214">
      <w:pPr>
        <w:numPr>
          <w:ilvl w:val="0"/>
          <w:numId w:val="0"/>
        </w:numPr>
        <w:rPr>
          <w:rFonts w:hint="default"/>
          <w:lang w:val="en-US"/>
        </w:rPr>
      </w:pPr>
    </w:p>
    <w:p w14:paraId="72241280">
      <w:pPr>
        <w:numPr>
          <w:ilvl w:val="0"/>
          <w:numId w:val="0"/>
        </w:numPr>
        <w:rPr>
          <w:rFonts w:hint="default"/>
          <w:lang w:val="en-US"/>
        </w:rPr>
      </w:pPr>
    </w:p>
    <w:p w14:paraId="77E3E6A3">
      <w:pPr>
        <w:numPr>
          <w:ilvl w:val="0"/>
          <w:numId w:val="0"/>
        </w:numPr>
        <w:rPr>
          <w:rFonts w:hint="default"/>
          <w:lang w:val="en-US"/>
        </w:rPr>
      </w:pPr>
    </w:p>
    <w:p w14:paraId="32E82A96">
      <w:pPr>
        <w:numPr>
          <w:ilvl w:val="0"/>
          <w:numId w:val="0"/>
        </w:numPr>
        <w:rPr>
          <w:rFonts w:hint="default"/>
          <w:lang w:val="en-US"/>
        </w:rPr>
      </w:pPr>
    </w:p>
    <w:p w14:paraId="39FE8C15">
      <w:pPr>
        <w:numPr>
          <w:ilvl w:val="0"/>
          <w:numId w:val="0"/>
        </w:numPr>
        <w:rPr>
          <w:rFonts w:hint="default"/>
          <w:lang w:val="en-US"/>
        </w:rPr>
      </w:pPr>
    </w:p>
    <w:p w14:paraId="723C38D7">
      <w:pPr>
        <w:numPr>
          <w:ilvl w:val="0"/>
          <w:numId w:val="0"/>
        </w:numPr>
        <w:rPr>
          <w:rFonts w:hint="default"/>
          <w:lang w:val="en-US"/>
        </w:rPr>
      </w:pPr>
    </w:p>
    <w:p w14:paraId="61F68F1E">
      <w:pPr>
        <w:numPr>
          <w:ilvl w:val="0"/>
          <w:numId w:val="0"/>
        </w:numPr>
        <w:rPr>
          <w:rFonts w:hint="default"/>
          <w:lang w:val="en-US"/>
        </w:rPr>
      </w:pPr>
    </w:p>
    <w:p w14:paraId="355FFD8E">
      <w:pPr>
        <w:numPr>
          <w:ilvl w:val="0"/>
          <w:numId w:val="0"/>
        </w:numPr>
        <w:rPr>
          <w:rFonts w:hint="default"/>
          <w:lang w:val="en-US"/>
        </w:rPr>
      </w:pPr>
    </w:p>
    <w:p w14:paraId="5F2A672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6C2E01C">
      <w:pPr>
        <w:numPr>
          <w:ilvl w:val="0"/>
          <w:numId w:val="0"/>
        </w:numPr>
        <w:rPr>
          <w:rFonts w:hint="default"/>
          <w:lang w:val="en-US"/>
        </w:rPr>
      </w:pPr>
    </w:p>
    <w:p w14:paraId="2553ADD4">
      <w:pPr>
        <w:numPr>
          <w:ilvl w:val="0"/>
          <w:numId w:val="0"/>
        </w:numPr>
        <w:jc w:val="center"/>
        <w:rPr>
          <w:rFonts w:hint="default"/>
          <w:color w:val="FF0000"/>
          <w:sz w:val="28"/>
          <w:szCs w:val="28"/>
          <w:lang w:val="en-US"/>
        </w:rPr>
      </w:pPr>
      <w:r>
        <w:rPr>
          <w:rFonts w:hint="default"/>
          <w:color w:val="FF0000"/>
          <w:sz w:val="28"/>
          <w:szCs w:val="28"/>
          <w:lang w:val="en-US"/>
        </w:rPr>
        <w:t>Practice LISTENING with TED while I can also improve my Speaking and Writing skills</w:t>
      </w:r>
    </w:p>
    <w:p w14:paraId="24D9C85B">
      <w:pPr>
        <w:numPr>
          <w:ilvl w:val="0"/>
          <w:numId w:val="7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script in the first time. In this time, extract all new vocabulary words I don’t know and l will explore what they mean</w:t>
      </w:r>
    </w:p>
    <w:p w14:paraId="52A02B2B">
      <w:pPr>
        <w:numPr>
          <w:ilvl w:val="0"/>
          <w:numId w:val="7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Listen to the speaker’s </w:t>
      </w:r>
      <w:r>
        <w:rPr>
          <w:rFonts w:hint="default"/>
          <w:color w:val="4874CB" w:themeColor="accent1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monologue 3 times. Besides, read the script simultaneously so I can practice the above new words..</w:t>
      </w:r>
    </w:p>
    <w:p w14:paraId="389F09C9">
      <w:pPr>
        <w:numPr>
          <w:ilvl w:val="0"/>
          <w:numId w:val="7"/>
        </w:numPr>
        <w:rPr>
          <w:rFonts w:hint="default"/>
          <w:lang w:val="en-US"/>
        </w:rPr>
      </w:pPr>
      <w:r>
        <w:rPr>
          <w:rFonts w:hint="default"/>
          <w:lang w:val="en-US"/>
        </w:rPr>
        <w:t>Writing: translate from Vietnamese to English</w:t>
      </w:r>
    </w:p>
    <w:p w14:paraId="7AEFC0CA">
      <w:pPr>
        <w:numPr>
          <w:ilvl w:val="0"/>
          <w:numId w:val="7"/>
        </w:numPr>
        <w:rPr>
          <w:rFonts w:hint="default"/>
          <w:lang w:val="en-US"/>
        </w:rPr>
      </w:pPr>
      <w:r>
        <w:rPr>
          <w:rFonts w:hint="default"/>
          <w:lang w:val="en-US"/>
        </w:rPr>
        <w:t>Dictate: Listen and write</w:t>
      </w:r>
    </w:p>
    <w:p w14:paraId="4DA1A3CB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AB965BF">
      <w:pPr>
        <w:numPr>
          <w:ilvl w:val="0"/>
          <w:numId w:val="0"/>
        </w:numPr>
        <w:rPr>
          <w:rFonts w:hint="default"/>
          <w:lang w:val="en-US"/>
        </w:rPr>
      </w:pPr>
    </w:p>
    <w:p w14:paraId="147D8BDC">
      <w:pPr>
        <w:numPr>
          <w:ilvl w:val="0"/>
          <w:numId w:val="0"/>
        </w:num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262946"/>
    <w:multiLevelType w:val="singleLevel"/>
    <w:tmpl w:val="88262946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96EEC7B4"/>
    <w:multiLevelType w:val="singleLevel"/>
    <w:tmpl w:val="96EEC7B4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E2CEA56A"/>
    <w:multiLevelType w:val="singleLevel"/>
    <w:tmpl w:val="E2CEA56A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F17C3FE2"/>
    <w:multiLevelType w:val="singleLevel"/>
    <w:tmpl w:val="F17C3FE2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22C30476"/>
    <w:multiLevelType w:val="singleLevel"/>
    <w:tmpl w:val="22C30476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27842030"/>
    <w:multiLevelType w:val="singleLevel"/>
    <w:tmpl w:val="27842030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62496907"/>
    <w:multiLevelType w:val="singleLevel"/>
    <w:tmpl w:val="62496907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3"/>
  </w:num>
  <w:num w:numId="3">
    <w:abstractNumId w:val="6"/>
  </w:num>
  <w:num w:numId="4">
    <w:abstractNumId w:val="0"/>
  </w:num>
  <w:num w:numId="5">
    <w:abstractNumId w:val="4"/>
  </w:num>
  <w:num w:numId="6">
    <w:abstractNumId w:val="5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1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90AA1"/>
    <w:rsid w:val="01186083"/>
    <w:rsid w:val="01A60743"/>
    <w:rsid w:val="020E6E6E"/>
    <w:rsid w:val="03976F53"/>
    <w:rsid w:val="0408709E"/>
    <w:rsid w:val="04BC7E25"/>
    <w:rsid w:val="05646EE5"/>
    <w:rsid w:val="07A840D9"/>
    <w:rsid w:val="07D224E1"/>
    <w:rsid w:val="090E4468"/>
    <w:rsid w:val="0AF21185"/>
    <w:rsid w:val="0B2515D4"/>
    <w:rsid w:val="0C9D7330"/>
    <w:rsid w:val="0D8C5246"/>
    <w:rsid w:val="0E7E38D5"/>
    <w:rsid w:val="0FB571D5"/>
    <w:rsid w:val="10772C22"/>
    <w:rsid w:val="143A1B3C"/>
    <w:rsid w:val="15A90E19"/>
    <w:rsid w:val="16C62AAA"/>
    <w:rsid w:val="175B29DE"/>
    <w:rsid w:val="175E473E"/>
    <w:rsid w:val="17FA7064"/>
    <w:rsid w:val="18052E77"/>
    <w:rsid w:val="1A81100C"/>
    <w:rsid w:val="1A9710B2"/>
    <w:rsid w:val="1ACA6EC4"/>
    <w:rsid w:val="1C7E1D4C"/>
    <w:rsid w:val="1DE67874"/>
    <w:rsid w:val="1FE223DD"/>
    <w:rsid w:val="23D83E1C"/>
    <w:rsid w:val="24267B5E"/>
    <w:rsid w:val="256E7AF5"/>
    <w:rsid w:val="27C154A3"/>
    <w:rsid w:val="283C77D9"/>
    <w:rsid w:val="29F43AE2"/>
    <w:rsid w:val="2B5A38DD"/>
    <w:rsid w:val="2C295C80"/>
    <w:rsid w:val="2E886F0C"/>
    <w:rsid w:val="2F0D15D6"/>
    <w:rsid w:val="2FB461D1"/>
    <w:rsid w:val="2FEE50B1"/>
    <w:rsid w:val="30D269A9"/>
    <w:rsid w:val="316C2692"/>
    <w:rsid w:val="316F28FB"/>
    <w:rsid w:val="321C56C6"/>
    <w:rsid w:val="326E1C4D"/>
    <w:rsid w:val="3843483E"/>
    <w:rsid w:val="38784659"/>
    <w:rsid w:val="39086B81"/>
    <w:rsid w:val="39C037CE"/>
    <w:rsid w:val="3DA556F2"/>
    <w:rsid w:val="3E1677F2"/>
    <w:rsid w:val="3E7B4411"/>
    <w:rsid w:val="3FFC24DE"/>
    <w:rsid w:val="40792EE3"/>
    <w:rsid w:val="40E368A3"/>
    <w:rsid w:val="40F9018D"/>
    <w:rsid w:val="41FA1D1A"/>
    <w:rsid w:val="42C30598"/>
    <w:rsid w:val="42FE3875"/>
    <w:rsid w:val="43D17451"/>
    <w:rsid w:val="440E14B4"/>
    <w:rsid w:val="464623D8"/>
    <w:rsid w:val="464B6860"/>
    <w:rsid w:val="48671159"/>
    <w:rsid w:val="4B66503F"/>
    <w:rsid w:val="4C6A1041"/>
    <w:rsid w:val="4DF158ED"/>
    <w:rsid w:val="4E1338A3"/>
    <w:rsid w:val="50D5692A"/>
    <w:rsid w:val="51D90756"/>
    <w:rsid w:val="51DF5EE2"/>
    <w:rsid w:val="53185F99"/>
    <w:rsid w:val="53681BC2"/>
    <w:rsid w:val="54124B7D"/>
    <w:rsid w:val="551E0533"/>
    <w:rsid w:val="56881D03"/>
    <w:rsid w:val="56E77B1E"/>
    <w:rsid w:val="56FB2042"/>
    <w:rsid w:val="586B2293"/>
    <w:rsid w:val="58E16365"/>
    <w:rsid w:val="5A882213"/>
    <w:rsid w:val="5C9522F3"/>
    <w:rsid w:val="5DC0655D"/>
    <w:rsid w:val="5EE240B6"/>
    <w:rsid w:val="5F5479F7"/>
    <w:rsid w:val="606C3BBD"/>
    <w:rsid w:val="60A2791B"/>
    <w:rsid w:val="60D22668"/>
    <w:rsid w:val="648B4982"/>
    <w:rsid w:val="64CD66F0"/>
    <w:rsid w:val="64D62F36"/>
    <w:rsid w:val="65D86DDE"/>
    <w:rsid w:val="6898528A"/>
    <w:rsid w:val="69D34437"/>
    <w:rsid w:val="6BAD4363"/>
    <w:rsid w:val="6C8A7920"/>
    <w:rsid w:val="6C996570"/>
    <w:rsid w:val="6F6C545A"/>
    <w:rsid w:val="718C6759"/>
    <w:rsid w:val="72131EB6"/>
    <w:rsid w:val="73751A30"/>
    <w:rsid w:val="7491354E"/>
    <w:rsid w:val="74DB301F"/>
    <w:rsid w:val="7A57526B"/>
    <w:rsid w:val="7A643E1C"/>
    <w:rsid w:val="7B6E2F9B"/>
    <w:rsid w:val="7B80502B"/>
    <w:rsid w:val="7C6F2735"/>
    <w:rsid w:val="7E327F0E"/>
    <w:rsid w:val="7EC86F76"/>
    <w:rsid w:val="7ECC47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6" Type="http://schemas.openxmlformats.org/officeDocument/2006/relationships/fontTable" Target="fontTable.xml"/><Relationship Id="rId85" Type="http://schemas.openxmlformats.org/officeDocument/2006/relationships/numbering" Target="numbering.xml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27</Pages>
  <Words>1320</Words>
  <Characters>5801</Characters>
  <Lines>0</Lines>
  <Paragraphs>0</Paragraphs>
  <TotalTime>1258</TotalTime>
  <ScaleCrop>false</ScaleCrop>
  <LinksUpToDate>false</LinksUpToDate>
  <CharactersWithSpaces>7035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2026-07-18T12:26:00Z</dcterms:created>
  <dc:creator>My PC</dc:creator>
  <cp:lastModifiedBy>Bình Lưu</cp:lastModifiedBy>
  <dcterms:modified xsi:type="dcterms:W3CDTF">2026-08-22T11:59:11Z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F1010A7FACA94B559B4801BF9135CEBD_12</vt:lpwstr>
  </property>
</Properties>
</file>