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96B4D3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Magic link</w:t>
      </w:r>
    </w:p>
    <w:p w14:paraId="6577FC47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Passkey</w:t>
      </w:r>
    </w:p>
    <w:p w14:paraId="0AB0F835">
      <w:pPr>
        <w:numPr>
          <w:ilvl w:val="0"/>
          <w:numId w:val="1"/>
        </w:num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5B1FFA"/>
    <w:multiLevelType w:val="singleLevel"/>
    <w:tmpl w:val="9F5B1FFA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463F8F"/>
    <w:rsid w:val="6D681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2026-04-03T22:12:49Z</dcterms:created>
  <dc:creator>My PC</dc:creator>
  <cp:lastModifiedBy>My PC</cp:lastModifiedBy>
  <dcterms:modified xsi:type="dcterms:W3CDTF">2026-04-03T22:26:12Z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6B38FC8BBBCC4622858A35554359255D_12</vt:lpwstr>
  </property>
</Properties>
</file>