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6132B0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Database Driver (pg, mysql2)</w:t>
      </w:r>
    </w:p>
    <w:p w14:paraId="187527B8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Typescript language server</w:t>
      </w:r>
    </w:p>
    <w:p w14:paraId="4C09298D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Barrel file pattern</w:t>
      </w:r>
    </w:p>
    <w:p w14:paraId="2AA82377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PgBouncer</w:t>
      </w:r>
    </w:p>
    <w:p w14:paraId="5A61E0E1">
      <w:pPr>
        <w:numPr>
          <w:numId w:val="0"/>
        </w:numPr>
      </w:pPr>
      <w:bookmarkStart w:id="0" w:name="_GoBack"/>
      <w:r>
        <w:drawing>
          <wp:inline distT="0" distB="0" distL="114300" distR="114300">
            <wp:extent cx="2172335" cy="1120775"/>
            <wp:effectExtent l="0" t="0" r="698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72335" cy="112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67B532E6">
      <w:pPr>
        <w:numPr>
          <w:numId w:val="0"/>
        </w:numPr>
      </w:pPr>
    </w:p>
    <w:p w14:paraId="05CD2055">
      <w:pPr>
        <w:numPr>
          <w:numId w:val="0"/>
        </w:numPr>
        <w:rPr>
          <w:rFonts w:hint="default"/>
          <w:lang w:val="en-US"/>
        </w:rPr>
      </w:pPr>
      <w:r>
        <w:drawing>
          <wp:inline distT="0" distB="0" distL="114300" distR="114300">
            <wp:extent cx="2114550" cy="3158490"/>
            <wp:effectExtent l="0" t="0" r="381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315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B4A34A0"/>
    <w:multiLevelType w:val="singleLevel"/>
    <w:tmpl w:val="1B4A34A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242823"/>
    <w:rsid w:val="460C34F8"/>
    <w:rsid w:val="4C6A6D6A"/>
    <w:rsid w:val="65124F54"/>
    <w:rsid w:val="774C33C7"/>
    <w:rsid w:val="77E633A9"/>
    <w:rsid w:val="79D93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224</TotalTime>
  <ScaleCrop>false</ScaleCrop>
  <LinksUpToDate>false</LinksUpToDate>
  <CharactersWithSpaces>0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2026-04-03T15:42:33Z</dcterms:created>
  <dc:creator>My PC</dc:creator>
  <cp:lastModifiedBy>My PC</cp:lastModifiedBy>
  <dcterms:modified xsi:type="dcterms:W3CDTF">2026-04-04T18:55:29Z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1ABA34DDA04F4A168686A7DEB636A2EF_12</vt:lpwstr>
  </property>
</Properties>
</file>