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9C7F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Promise</w:t>
      </w:r>
    </w:p>
    <w:p w14:paraId="0B8318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Tạo một Promise (một tác vụ bất đồng bộ)</w:t>
      </w:r>
    </w:p>
    <w:p w14:paraId="7E4985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5177AA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"1. Inside Promise"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); </w:t>
      </w:r>
    </w:p>
    <w:p w14:paraId="43A882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Chạy NGAY lập tức (synchronous)</w:t>
      </w:r>
    </w:p>
    <w:p w14:paraId="2940E0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1154E4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Giả lập tác vụ async (ví dụ: gọi API, đọc file...)</w:t>
      </w:r>
    </w:p>
    <w:p w14:paraId="56B7F6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821B8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; </w:t>
      </w:r>
    </w:p>
    <w:p w14:paraId="49A944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Giả sử kết quả thành công (bạn có thể đổi thành false để test lỗi)</w:t>
      </w:r>
    </w:p>
    <w:p w14:paraId="4B79FE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(success) {</w:t>
      </w:r>
    </w:p>
    <w:p w14:paraId="73F5B21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"2. Data loaded successfully!"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8FF78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Thành công → gọi resolve(value)</w:t>
      </w:r>
    </w:p>
    <w:p w14:paraId="08DFD8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value này sẽ truyền vào .then()</w:t>
      </w:r>
    </w:p>
    <w:p w14:paraId="33DFED3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497AF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"2. Error while loading data!"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61B78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Thất bại → gọi reject(error)</w:t>
      </w:r>
    </w:p>
    <w:p w14:paraId="408D6E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error này sẽ truyền vào .catch()</w:t>
      </w:r>
    </w:p>
    <w:p w14:paraId="5A7513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0C9F45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); </w:t>
      </w:r>
    </w:p>
    <w:p w14:paraId="5A9B3C1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Delay 2 giây (mô phỏng async)</w:t>
      </w:r>
    </w:p>
    <w:p w14:paraId="7533AE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1DBE8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Đăng ký xử lý khi Promise thành công</w:t>
      </w:r>
    </w:p>
    <w:p w14:paraId="5A9F26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281DD5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AE272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result = giá trị từ resolve(...)</w:t>
      </w:r>
    </w:p>
    <w:p w14:paraId="0630EB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4BDC8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Đăng ký xử lý khi Promise thất bại</w:t>
      </w:r>
    </w:p>
    <w:p w14:paraId="1C015A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3256B4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AFB60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error = giá trị từ reject(...)</w:t>
      </w:r>
    </w:p>
    <w:p w14:paraId="52418C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5DD87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Luôn chạy sau khi Promise hoàn tất (dù success hay fail)</w:t>
      </w:r>
    </w:p>
    <w:p w14:paraId="13A747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49EDFB0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"3. Promise finished!"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9393C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Dùng cho cleanup (ẩn loading, đóng resource...)</w:t>
      </w:r>
    </w:p>
    <w:p w14:paraId="66E48A2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55030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Code synchronous bình thường</w:t>
      </w:r>
    </w:p>
    <w:p w14:paraId="347925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"4. End of 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32961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👉 Chạy NGAY, không chờ Promise</w:t>
      </w:r>
    </w:p>
    <w:p w14:paraId="44B933E3">
      <w:pPr>
        <w:numPr>
          <w:ilvl w:val="0"/>
          <w:numId w:val="0"/>
        </w:numPr>
        <w:rPr>
          <w:rFonts w:hint="default"/>
          <w:lang w:val="en-US"/>
        </w:rPr>
      </w:pPr>
    </w:p>
    <w:p w14:paraId="4BBDE18D">
      <w:pPr>
        <w:numPr>
          <w:ilvl w:val="0"/>
          <w:numId w:val="0"/>
        </w:numPr>
      </w:pPr>
      <w:r>
        <w:drawing>
          <wp:inline distT="0" distB="0" distL="114300" distR="114300">
            <wp:extent cx="1840865" cy="3727450"/>
            <wp:effectExtent l="0" t="0" r="635" b="635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2FE8">
      <w:pPr>
        <w:numPr>
          <w:ilvl w:val="0"/>
          <w:numId w:val="0"/>
        </w:numPr>
      </w:pPr>
      <w:r>
        <w:drawing>
          <wp:inline distT="0" distB="0" distL="114300" distR="114300">
            <wp:extent cx="2182495" cy="699770"/>
            <wp:effectExtent l="0" t="0" r="1905" b="1143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A26C">
      <w:pPr>
        <w:numPr>
          <w:ilvl w:val="0"/>
          <w:numId w:val="0"/>
        </w:numPr>
        <w:rPr>
          <w:rFonts w:hint="default"/>
          <w:lang w:val="en-US"/>
        </w:rPr>
      </w:pPr>
    </w:p>
    <w:p w14:paraId="2ABA7B4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debounceTime</w:t>
      </w:r>
    </w:p>
    <w:p w14:paraId="4A5652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distinctUntilChanged</w:t>
      </w:r>
    </w:p>
    <w:p w14:paraId="57AE58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switchMap (call API)</w:t>
      </w:r>
      <w:bookmarkStart w:id="0" w:name="_GoBack"/>
      <w:bookmarkEnd w:id="0"/>
    </w:p>
    <w:p w14:paraId="1439D421">
      <w:pPr>
        <w:numPr>
          <w:ilvl w:val="0"/>
          <w:numId w:val="0"/>
        </w:numPr>
        <w:rPr>
          <w:rFonts w:hint="default"/>
          <w:lang w:val="en-US"/>
        </w:rPr>
      </w:pPr>
    </w:p>
    <w:p w14:paraId="74C2B369">
      <w:pPr>
        <w:numPr>
          <w:ilvl w:val="0"/>
          <w:numId w:val="0"/>
        </w:numPr>
        <w:rPr>
          <w:rFonts w:hint="default"/>
          <w:lang w:val="en-US"/>
        </w:rPr>
      </w:pPr>
    </w:p>
    <w:p w14:paraId="6401C59A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2F89D7"/>
    <w:multiLevelType w:val="singleLevel"/>
    <w:tmpl w:val="A52F89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C6642"/>
    <w:rsid w:val="2FE809C3"/>
    <w:rsid w:val="3DC213DF"/>
    <w:rsid w:val="4D686C8D"/>
    <w:rsid w:val="6EBD43BD"/>
    <w:rsid w:val="6EF535CD"/>
    <w:rsid w:val="6F6C2771"/>
    <w:rsid w:val="6FAA2D41"/>
    <w:rsid w:val="742B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</Words>
  <Characters>973</Characters>
  <Lines>0</Lines>
  <Paragraphs>0</Paragraphs>
  <TotalTime>90</TotalTime>
  <ScaleCrop>false</ScaleCrop>
  <LinksUpToDate>false</LinksUpToDate>
  <CharactersWithSpaces>1307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2026-04-05T19:47:00Z</dcterms:created>
  <dc:creator>My PC</dc:creator>
  <cp:lastModifiedBy>My PC</cp:lastModifiedBy>
  <dcterms:modified xsi:type="dcterms:W3CDTF">2026-04-05T22:17:26Z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6532B8A9311A4638B3F6EEC8D1668E0C_12</vt:lpwstr>
  </property>
</Properties>
</file>