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8CC5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LƯU Ý:</w:t>
      </w:r>
    </w:p>
    <w:p w14:paraId="0217A382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API service ĐĂNG NHẬP đang dùng của Chính</w:t>
      </w:r>
    </w:p>
    <w:p w14:paraId="5E115DE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Làm cái Ghế trống của xe</w:t>
      </w:r>
    </w:p>
    <w:p w14:paraId="279A9BC8">
      <w:pPr>
        <w:numPr>
          <w:numId w:val="0"/>
        </w:numPr>
        <w:rPr>
          <w:rFonts w:hint="default"/>
          <w:lang w:val="en-US"/>
        </w:rPr>
      </w:pPr>
    </w:p>
    <w:p w14:paraId="7D839259">
      <w:pPr>
        <w:numPr>
          <w:numId w:val="0"/>
        </w:numPr>
        <w:rPr>
          <w:rFonts w:hint="default"/>
          <w:lang w:val="en-US"/>
        </w:rPr>
      </w:pPr>
    </w:p>
    <w:p w14:paraId="3E13A2F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CẦN SỬA</w:t>
      </w:r>
    </w:p>
    <w:p w14:paraId="4DEF74F6">
      <w:pPr>
        <w:numPr>
          <w:ilvl w:val="0"/>
          <w:numId w:val="3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Tạo các fragment tương ứng cho màn hình ĐẶT GHẾ </w:t>
      </w:r>
      <w:bookmarkStart w:id="0" w:name="_GoBack"/>
      <w:bookmarkEnd w:id="0"/>
    </w:p>
    <w:p w14:paraId="4C444D1C">
      <w:pPr>
        <w:numPr>
          <w:numId w:val="0"/>
        </w:numPr>
        <w:rPr>
          <w:rFonts w:hint="default"/>
          <w:lang w:val="en-US"/>
        </w:rPr>
      </w:pPr>
    </w:p>
    <w:p w14:paraId="2B6145E1">
      <w:pPr>
        <w:numPr>
          <w:numId w:val="0"/>
        </w:numPr>
        <w:rPr>
          <w:rFonts w:hint="default"/>
          <w:lang w:val="en-US"/>
        </w:rPr>
      </w:pPr>
    </w:p>
    <w:p w14:paraId="35056A91">
      <w:pPr>
        <w:numPr>
          <w:numId w:val="0"/>
        </w:numPr>
        <w:rPr>
          <w:rFonts w:hint="default"/>
          <w:lang w:val="en-US"/>
        </w:rPr>
      </w:pPr>
    </w:p>
    <w:p w14:paraId="2D54FC24">
      <w:pPr>
        <w:numPr>
          <w:numId w:val="0"/>
        </w:numPr>
        <w:rPr>
          <w:rFonts w:hint="default"/>
          <w:lang w:val="en-US"/>
        </w:rPr>
      </w:pPr>
    </w:p>
    <w:p w14:paraId="49736173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DE5B8"/>
    <w:multiLevelType w:val="singleLevel"/>
    <w:tmpl w:val="868DE5B8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C6D7F4B0"/>
    <w:multiLevelType w:val="singleLevel"/>
    <w:tmpl w:val="C6D7F4B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1A213A5"/>
    <w:multiLevelType w:val="singleLevel"/>
    <w:tmpl w:val="F1A213A5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26EC9"/>
    <w:rsid w:val="0701348E"/>
    <w:rsid w:val="4FA904C1"/>
    <w:rsid w:val="53DF342A"/>
    <w:rsid w:val="55381463"/>
    <w:rsid w:val="55926EC9"/>
    <w:rsid w:val="7438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2025-06-24T12:49:00Z</dcterms:created>
  <dc:creator>My PC</dc:creator>
  <cp:lastModifiedBy>My PC</cp:lastModifiedBy>
  <dcterms:modified xsi:type="dcterms:W3CDTF">2025-06-24T17:33:34Z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BDBFC77349D64FD48D60042B43BE4FBA_11</vt:lpwstr>
  </property>
</Properties>
</file>