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72CE2" w14:textId="77777777" w:rsidR="00E176F9" w:rsidRDefault="00245018" w:rsidP="00245018">
      <w:r>
        <w:t>PREGUNTA 1</w:t>
      </w:r>
    </w:p>
    <w:p w14:paraId="63C1AF38" w14:textId="77777777" w:rsidR="00F51433" w:rsidRDefault="00F51433" w:rsidP="00245018"/>
    <w:p w14:paraId="186BDE5F" w14:textId="77777777" w:rsidR="00F51433" w:rsidRDefault="00F51433" w:rsidP="00245018">
      <w:r>
        <w:t xml:space="preserve">El proyecto se encuentra en el repositorio: </w:t>
      </w:r>
      <w:hyperlink r:id="rId6" w:history="1">
        <w:r w:rsidRPr="00536E55">
          <w:rPr>
            <w:rStyle w:val="Hipervnculo"/>
          </w:rPr>
          <w:t>git@github.com:luuciluu/prueba-tec.git</w:t>
        </w:r>
      </w:hyperlink>
    </w:p>
    <w:p w14:paraId="7D3EB2FB" w14:textId="77777777" w:rsidR="00F51433" w:rsidRDefault="00F51433" w:rsidP="00245018"/>
    <w:p w14:paraId="69654A88" w14:textId="77777777" w:rsidR="00F51433" w:rsidRDefault="00F51433" w:rsidP="00245018">
      <w:r>
        <w:t xml:space="preserve">Para poder ejecutarlo, utilizar “npm start” dentro de la carpeta del proyecto mediante un terminal. Este comando iniciará el webpack server y podréis visualizar el proyecto en: </w:t>
      </w:r>
      <w:hyperlink r:id="rId7" w:history="1">
        <w:r w:rsidRPr="00536E55">
          <w:rPr>
            <w:rStyle w:val="Hipervnculo"/>
          </w:rPr>
          <w:t>http://localhost:3333/</w:t>
        </w:r>
      </w:hyperlink>
    </w:p>
    <w:p w14:paraId="6DE92D47" w14:textId="77777777" w:rsidR="00F51433" w:rsidRDefault="00F51433" w:rsidP="00245018"/>
    <w:p w14:paraId="257AEFE3" w14:textId="77777777" w:rsidR="00F51433" w:rsidRDefault="00F51433" w:rsidP="00245018">
      <w:r>
        <w:t xml:space="preserve">Para la maquetación del proyecto, se ha utilizado Foundation for Sites 6, haciendo uso de su sistema de grid y flex para hacer una web responsive. </w:t>
      </w:r>
    </w:p>
    <w:p w14:paraId="78518AF0" w14:textId="77777777" w:rsidR="00F51433" w:rsidRDefault="00F51433" w:rsidP="00245018"/>
    <w:p w14:paraId="6B4C1138" w14:textId="77777777" w:rsidR="00F51433" w:rsidRDefault="00F51433" w:rsidP="00245018">
      <w:r>
        <w:t>Para dar estilo, se ha utilizado el lenguaje SASS y se ha intentado, en la medida de lo posible, utilizar la metodología BEM.</w:t>
      </w:r>
      <w:r w:rsidR="00453996">
        <w:t xml:space="preserve"> Además, se ha incorporado la librería de iconos Font Awesome.</w:t>
      </w:r>
    </w:p>
    <w:p w14:paraId="603D913F" w14:textId="77777777" w:rsidR="00453996" w:rsidRDefault="00453996" w:rsidP="00245018"/>
    <w:p w14:paraId="34F9FA20" w14:textId="1B927D52" w:rsidR="00453996" w:rsidRDefault="00453996" w:rsidP="00245018">
      <w:r>
        <w:t>Para leer y mostrar los productos del fichero JSON</w:t>
      </w:r>
      <w:r w:rsidR="00AE340B">
        <w:t xml:space="preserve"> y mostrar el popup de detalle de producto</w:t>
      </w:r>
      <w:r>
        <w:t xml:space="preserve">, se ha utilizado jQuery. Funciones: </w:t>
      </w:r>
    </w:p>
    <w:p w14:paraId="74FD681A" w14:textId="77777777" w:rsidR="00453996" w:rsidRDefault="00453996" w:rsidP="00245018"/>
    <w:p w14:paraId="388F9C6A" w14:textId="3CA37B39" w:rsidR="00453996" w:rsidRDefault="00453996" w:rsidP="00245018">
      <w:r>
        <w:t xml:space="preserve">lee_json() – Lee </w:t>
      </w:r>
      <w:r w:rsidR="00AE340B">
        <w:t>el fichero JSON y muestra los productos</w:t>
      </w:r>
    </w:p>
    <w:p w14:paraId="5DDE850F" w14:textId="7546C45D" w:rsidR="00AE340B" w:rsidRDefault="00AE340B" w:rsidP="00245018">
      <w:r>
        <w:t>get_product() – Recoge el producto seleccionado para mostrarlo en el pop-up</w:t>
      </w:r>
    </w:p>
    <w:p w14:paraId="102DAB1A" w14:textId="77777777" w:rsidR="00F51433" w:rsidRDefault="00F51433" w:rsidP="00245018"/>
    <w:p w14:paraId="4309AE8E" w14:textId="77777777" w:rsidR="00245018" w:rsidRDefault="00245018" w:rsidP="00245018"/>
    <w:p w14:paraId="657A5A92" w14:textId="77777777" w:rsidR="00245018" w:rsidRDefault="00245018" w:rsidP="00245018">
      <w:r>
        <w:t>PREGUNTA 2</w:t>
      </w:r>
    </w:p>
    <w:p w14:paraId="21F17CD7" w14:textId="77777777" w:rsidR="00245018" w:rsidRDefault="00245018" w:rsidP="00245018"/>
    <w:p w14:paraId="484F09DD" w14:textId="77777777" w:rsidR="00245018" w:rsidRDefault="00245018" w:rsidP="00245018">
      <w:r>
        <w:t>Son metodologías CSS para mantener organizadas las hojas de estilo de tu proyecto. Permiten crear un CSS optimizado y facilitan tanto el mantenimiento como la escalabilidad de éste, solventando uno de los problemas más comunes a la hora de realizar una hoja de estilo: la repetición de líneas de código.</w:t>
      </w:r>
    </w:p>
    <w:p w14:paraId="1B3A413F" w14:textId="77777777" w:rsidR="00245018" w:rsidRDefault="00245018" w:rsidP="00245018"/>
    <w:p w14:paraId="24E5DF30" w14:textId="77777777" w:rsidR="00245018" w:rsidRDefault="00245018" w:rsidP="00245018">
      <w:r>
        <w:t>Hasta ahora, solamente he utilizado la metodologí</w:t>
      </w:r>
      <w:r w:rsidR="004F7803">
        <w:t>a BEM, ya que dar nombre de forma anidada a los elementos de un HTML permite dar estilo y mantenerlo de manera fácil.</w:t>
      </w:r>
    </w:p>
    <w:p w14:paraId="21AFEAFD" w14:textId="77777777" w:rsidR="004F7803" w:rsidRDefault="004F7803" w:rsidP="00245018"/>
    <w:p w14:paraId="74D6A860" w14:textId="77777777" w:rsidR="004F7803" w:rsidRDefault="004F7803" w:rsidP="00245018"/>
    <w:p w14:paraId="6A065B1E" w14:textId="77777777" w:rsidR="004F7803" w:rsidRDefault="004F7803" w:rsidP="00245018">
      <w:r>
        <w:t>PREGUNTA 3</w:t>
      </w:r>
    </w:p>
    <w:p w14:paraId="10E26BA3" w14:textId="77777777" w:rsidR="004F7803" w:rsidRDefault="004F7803" w:rsidP="00245018"/>
    <w:p w14:paraId="5948089B" w14:textId="77777777" w:rsidR="004F7803" w:rsidRDefault="004F7803" w:rsidP="00245018">
      <w:r>
        <w:t xml:space="preserve">Lo implementaría con la etiqueta &lt;picture&gt; para HTML5. Permite especificar, para las diferentes versiones, un </w:t>
      </w:r>
      <w:r w:rsidR="0034314E">
        <w:t>recurso de imagen  incluido mediante la etiqueta &lt;source&gt;</w:t>
      </w:r>
      <w:r>
        <w:t>. Así,  para cada resolución definida</w:t>
      </w:r>
      <w:r w:rsidR="0034314E">
        <w:t xml:space="preserve"> en esta etiqueta</w:t>
      </w:r>
      <w:r>
        <w:t xml:space="preserve">, se mostrará una u otra imagen.  </w:t>
      </w:r>
    </w:p>
    <w:p w14:paraId="3B7F0B95" w14:textId="77777777" w:rsidR="0034314E" w:rsidRDefault="0034314E" w:rsidP="00245018"/>
    <w:p w14:paraId="13EC34D7" w14:textId="77777777" w:rsidR="0034314E" w:rsidRDefault="0034314E" w:rsidP="00245018"/>
    <w:p w14:paraId="7A1F04C7" w14:textId="77777777" w:rsidR="003E2A03" w:rsidRDefault="003E2A03" w:rsidP="00245018"/>
    <w:p w14:paraId="13072F1F" w14:textId="77777777" w:rsidR="003E2A03" w:rsidRDefault="003E2A03" w:rsidP="00245018"/>
    <w:p w14:paraId="15A7703C" w14:textId="77777777" w:rsidR="003E2A03" w:rsidRDefault="003E2A03" w:rsidP="00245018"/>
    <w:p w14:paraId="53897B92" w14:textId="77777777" w:rsidR="003E2A03" w:rsidRDefault="003E2A03" w:rsidP="00245018"/>
    <w:p w14:paraId="5C567EB5" w14:textId="77777777" w:rsidR="003E2A03" w:rsidRDefault="003E2A03" w:rsidP="00245018"/>
    <w:p w14:paraId="7D47CA74" w14:textId="77777777" w:rsidR="003E2A03" w:rsidRDefault="003E2A03" w:rsidP="00245018"/>
    <w:p w14:paraId="462EC923" w14:textId="77777777" w:rsidR="003E2A03" w:rsidRDefault="003E2A03" w:rsidP="00245018">
      <w:bookmarkStart w:id="0" w:name="_GoBack"/>
      <w:bookmarkEnd w:id="0"/>
    </w:p>
    <w:p w14:paraId="67B3CA2F" w14:textId="77777777" w:rsidR="0034314E" w:rsidRDefault="0034314E" w:rsidP="00245018">
      <w:r>
        <w:lastRenderedPageBreak/>
        <w:t>PREGUNTA 4</w:t>
      </w:r>
    </w:p>
    <w:p w14:paraId="7760621C" w14:textId="77777777" w:rsidR="0034314E" w:rsidRDefault="0034314E" w:rsidP="00245018"/>
    <w:p w14:paraId="47A0C1BC" w14:textId="77777777" w:rsidR="002E7C5B" w:rsidRDefault="00250CF7" w:rsidP="00245018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293043A" wp14:editId="1D16086D">
            <wp:simplePos x="0" y="0"/>
            <wp:positionH relativeFrom="column">
              <wp:posOffset>3429000</wp:posOffset>
            </wp:positionH>
            <wp:positionV relativeFrom="paragraph">
              <wp:posOffset>55245</wp:posOffset>
            </wp:positionV>
            <wp:extent cx="1714500" cy="1714500"/>
            <wp:effectExtent l="0" t="0" r="12700" b="12700"/>
            <wp:wrapNone/>
            <wp:docPr id="4" name="Imagen 4" descr=" Mackintosh HD:Users:lsoler:Downloads:prueba-tecnica: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Mackintosh HD:Users:lsoler:Downloads:prueba-tecnica:im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14E11E4" wp14:editId="5B113EEE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2414905" cy="1585595"/>
            <wp:effectExtent l="0" t="0" r="0" b="0"/>
            <wp:wrapTopAndBottom/>
            <wp:docPr id="3" name="Imagen 3" descr=" Mackintosh HD:Users:lsoler:Downloads:prueba-tecnica: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Mackintosh HD:Users:lsoler:Downloads:prueba-tecnica:im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522FC" w14:textId="77777777" w:rsidR="002E7C5B" w:rsidRDefault="002E7C5B" w:rsidP="00245018"/>
    <w:p w14:paraId="7A8C07A4" w14:textId="77777777" w:rsidR="0034314E" w:rsidRDefault="0034314E" w:rsidP="00245018"/>
    <w:p w14:paraId="690E2692" w14:textId="77777777" w:rsidR="00DA3675" w:rsidRDefault="00250CF7" w:rsidP="00245018">
      <w:r>
        <w:t>Suponiendo esta estructura, para que la figura de la izquierda quede como la de la derecha cuando se visualice en un dispositivo móvil:</w:t>
      </w:r>
    </w:p>
    <w:p w14:paraId="5EEAA2F4" w14:textId="77777777" w:rsidR="00250CF7" w:rsidRDefault="00250CF7" w:rsidP="00245018"/>
    <w:p w14:paraId="6A7A4467" w14:textId="77777777" w:rsidR="00D120CE" w:rsidRDefault="00D120CE" w:rsidP="00D120CE">
      <w:pPr>
        <w:pStyle w:val="Prrafodelista"/>
      </w:pPr>
      <w:r>
        <w:t>.bloquePrincipal {</w:t>
      </w:r>
    </w:p>
    <w:p w14:paraId="6F9F147B" w14:textId="77777777" w:rsidR="00D120CE" w:rsidRDefault="00D120CE" w:rsidP="00D120CE">
      <w:pPr>
        <w:pStyle w:val="Prrafodelista"/>
      </w:pPr>
      <w:r>
        <w:t xml:space="preserve">    display: flex;</w:t>
      </w:r>
    </w:p>
    <w:p w14:paraId="44E1B68F" w14:textId="77777777" w:rsidR="00D120CE" w:rsidRDefault="00D120CE" w:rsidP="00D120CE">
      <w:pPr>
        <w:pStyle w:val="Prrafodelista"/>
      </w:pPr>
      <w:r>
        <w:t xml:space="preserve">    flex-direction: column;</w:t>
      </w:r>
    </w:p>
    <w:p w14:paraId="222559CD" w14:textId="77777777" w:rsidR="00D120CE" w:rsidRDefault="00D120CE" w:rsidP="00D120CE">
      <w:pPr>
        <w:pStyle w:val="Prrafodelista"/>
      </w:pPr>
      <w:r>
        <w:t xml:space="preserve">    width: 100%;</w:t>
      </w:r>
    </w:p>
    <w:p w14:paraId="0DF2DCC0" w14:textId="77777777" w:rsidR="00D120CE" w:rsidRDefault="00D120CE" w:rsidP="00D120CE">
      <w:pPr>
        <w:pStyle w:val="Prrafodelista"/>
      </w:pPr>
    </w:p>
    <w:p w14:paraId="390B6BF8" w14:textId="77777777" w:rsidR="00D120CE" w:rsidRDefault="00D120CE" w:rsidP="00D120CE">
      <w:pPr>
        <w:pStyle w:val="Prrafodelista"/>
      </w:pPr>
      <w:r>
        <w:t xml:space="preserve">    &amp;__amarillo {</w:t>
      </w:r>
    </w:p>
    <w:p w14:paraId="0639E81B" w14:textId="77777777" w:rsidR="00D120CE" w:rsidRDefault="00D120CE" w:rsidP="00D120CE">
      <w:pPr>
        <w:pStyle w:val="Prrafodelista"/>
      </w:pPr>
      <w:r>
        <w:t xml:space="preserve">        display: flex;</w:t>
      </w:r>
    </w:p>
    <w:p w14:paraId="768A1392" w14:textId="77777777" w:rsidR="00D120CE" w:rsidRDefault="00D120CE" w:rsidP="00D120CE">
      <w:pPr>
        <w:pStyle w:val="Prrafodelista"/>
      </w:pPr>
      <w:r>
        <w:t xml:space="preserve">        flex-direction:  column;</w:t>
      </w:r>
    </w:p>
    <w:p w14:paraId="2A1DB7FC" w14:textId="77777777" w:rsidR="00D120CE" w:rsidRDefault="00D120CE" w:rsidP="00D120CE">
      <w:pPr>
        <w:pStyle w:val="Prrafodelista"/>
      </w:pPr>
      <w:r>
        <w:t xml:space="preserve">        width: 100%;</w:t>
      </w:r>
    </w:p>
    <w:p w14:paraId="51280068" w14:textId="77777777" w:rsidR="00D120CE" w:rsidRDefault="00D120CE" w:rsidP="00D120CE">
      <w:pPr>
        <w:pStyle w:val="Prrafodelista"/>
      </w:pPr>
    </w:p>
    <w:p w14:paraId="06A48906" w14:textId="77777777" w:rsidR="00D120CE" w:rsidRDefault="00D120CE" w:rsidP="00D120CE">
      <w:pPr>
        <w:pStyle w:val="Prrafodelista"/>
      </w:pPr>
      <w:r>
        <w:t xml:space="preserve">        &amp;__azul{</w:t>
      </w:r>
    </w:p>
    <w:p w14:paraId="71296C97" w14:textId="77777777" w:rsidR="00D120CE" w:rsidRDefault="00D120CE" w:rsidP="00D120CE">
      <w:pPr>
        <w:pStyle w:val="Prrafodelista"/>
      </w:pPr>
      <w:r>
        <w:t xml:space="preserve">            width: 100%;</w:t>
      </w:r>
    </w:p>
    <w:p w14:paraId="5D37CCA6" w14:textId="77777777" w:rsidR="00D120CE" w:rsidRDefault="00D120CE" w:rsidP="00D120CE">
      <w:pPr>
        <w:pStyle w:val="Prrafodelista"/>
      </w:pPr>
    </w:p>
    <w:p w14:paraId="40B2D672" w14:textId="77777777" w:rsidR="00D120CE" w:rsidRDefault="00D120CE" w:rsidP="00D120CE">
      <w:pPr>
        <w:pStyle w:val="Prrafodelista"/>
      </w:pPr>
      <w:r>
        <w:t xml:space="preserve">            @include breakpoint($mobile) {</w:t>
      </w:r>
    </w:p>
    <w:p w14:paraId="27D99A99" w14:textId="77777777" w:rsidR="00D120CE" w:rsidRDefault="00D120CE" w:rsidP="00D120CE">
      <w:pPr>
        <w:pStyle w:val="Prrafodelista"/>
      </w:pPr>
      <w:r>
        <w:t xml:space="preserve">                width: 25%;</w:t>
      </w:r>
    </w:p>
    <w:p w14:paraId="620CA87C" w14:textId="77777777" w:rsidR="00D120CE" w:rsidRDefault="00D120CE" w:rsidP="00D120CE">
      <w:pPr>
        <w:pStyle w:val="Prrafodelista"/>
      </w:pPr>
      <w:r>
        <w:t xml:space="preserve">            }</w:t>
      </w:r>
    </w:p>
    <w:p w14:paraId="1AA89323" w14:textId="77777777" w:rsidR="00D120CE" w:rsidRDefault="00D120CE" w:rsidP="00D120CE">
      <w:pPr>
        <w:pStyle w:val="Prrafodelista"/>
      </w:pPr>
      <w:r>
        <w:t xml:space="preserve">        } </w:t>
      </w:r>
    </w:p>
    <w:p w14:paraId="50216361" w14:textId="77777777" w:rsidR="00D120CE" w:rsidRDefault="00D120CE" w:rsidP="00D120CE">
      <w:pPr>
        <w:pStyle w:val="Prrafodelista"/>
      </w:pPr>
    </w:p>
    <w:p w14:paraId="2BEE6CE3" w14:textId="77777777" w:rsidR="00D120CE" w:rsidRDefault="00D120CE" w:rsidP="00D120CE">
      <w:pPr>
        <w:pStyle w:val="Prrafodelista"/>
      </w:pPr>
      <w:r>
        <w:t xml:space="preserve">        @include breakpoint($mobile) {</w:t>
      </w:r>
    </w:p>
    <w:p w14:paraId="74D40279" w14:textId="77777777" w:rsidR="00D120CE" w:rsidRDefault="00D120CE" w:rsidP="00D120CE">
      <w:pPr>
        <w:pStyle w:val="Prrafodelista"/>
      </w:pPr>
      <w:r>
        <w:t xml:space="preserve">            flex-direction: row;</w:t>
      </w:r>
    </w:p>
    <w:p w14:paraId="046FDD23" w14:textId="77777777" w:rsidR="00D120CE" w:rsidRDefault="00D120CE" w:rsidP="00D120CE">
      <w:pPr>
        <w:pStyle w:val="Prrafodelista"/>
      </w:pPr>
      <w:r>
        <w:t xml:space="preserve">            justify-content: space-between;</w:t>
      </w:r>
    </w:p>
    <w:p w14:paraId="528340E2" w14:textId="77777777" w:rsidR="00D120CE" w:rsidRDefault="00D120CE" w:rsidP="00D120CE">
      <w:pPr>
        <w:pStyle w:val="Prrafodelista"/>
      </w:pPr>
      <w:r>
        <w:t xml:space="preserve">        }</w:t>
      </w:r>
    </w:p>
    <w:p w14:paraId="105D0EA6" w14:textId="77777777" w:rsidR="00D120CE" w:rsidRDefault="00D120CE" w:rsidP="00D120CE">
      <w:pPr>
        <w:pStyle w:val="Prrafodelista"/>
      </w:pPr>
      <w:r>
        <w:t xml:space="preserve">    }</w:t>
      </w:r>
    </w:p>
    <w:p w14:paraId="5D07A309" w14:textId="77777777" w:rsidR="00250CF7" w:rsidRDefault="00D120CE" w:rsidP="00D120CE">
      <w:pPr>
        <w:pStyle w:val="Prrafodelista"/>
      </w:pPr>
      <w:r>
        <w:t>}</w:t>
      </w:r>
    </w:p>
    <w:p w14:paraId="09067AF9" w14:textId="77777777" w:rsidR="00DA3675" w:rsidRDefault="00DA3675" w:rsidP="00245018"/>
    <w:p w14:paraId="58A848BF" w14:textId="77777777" w:rsidR="0034314E" w:rsidRDefault="0034314E" w:rsidP="00245018">
      <w:r>
        <w:t>PREGUNTA 5</w:t>
      </w:r>
    </w:p>
    <w:p w14:paraId="4AFB9A42" w14:textId="77777777" w:rsidR="0034314E" w:rsidRDefault="0034314E" w:rsidP="00245018"/>
    <w:p w14:paraId="3159ABC5" w14:textId="77777777" w:rsidR="0034314E" w:rsidRDefault="0034314E" w:rsidP="00245018">
      <w:r>
        <w:t>En primer lugar, revisaría el código JavaScript realizado ya que una de las principales opciones es que exista un error de programación o que el código pueda optimizarse para que el tiempo de carga sea menor.</w:t>
      </w:r>
    </w:p>
    <w:p w14:paraId="581F7D94" w14:textId="77777777" w:rsidR="0034314E" w:rsidRDefault="0034314E" w:rsidP="00245018"/>
    <w:p w14:paraId="4B218EE0" w14:textId="77777777" w:rsidR="0034314E" w:rsidRDefault="0034314E" w:rsidP="00245018">
      <w:r>
        <w:lastRenderedPageBreak/>
        <w:t>Si el problema persiste, utilizaría la herramienta para desarrolladores “PageSpeed” de Google, que evalúa la eficiencia de la web y te da unas posibles optimizaciones del código.</w:t>
      </w:r>
    </w:p>
    <w:p w14:paraId="617307BB" w14:textId="77777777" w:rsidR="0034314E" w:rsidRDefault="0034314E" w:rsidP="00245018"/>
    <w:p w14:paraId="14FC8167" w14:textId="77777777" w:rsidR="0034314E" w:rsidRDefault="0034314E" w:rsidP="00245018">
      <w:r>
        <w:t xml:space="preserve">Y, por último y última opción, utilizaría la consola del navegador para comprobar los tiempos de carga e intentar solventar el problema.  </w:t>
      </w:r>
    </w:p>
    <w:p w14:paraId="35FD188C" w14:textId="77777777" w:rsidR="0034314E" w:rsidRDefault="0034314E" w:rsidP="00245018"/>
    <w:p w14:paraId="49A37B51" w14:textId="77777777" w:rsidR="00AC2836" w:rsidRDefault="00AC2836" w:rsidP="00245018"/>
    <w:p w14:paraId="1FBE9EB5" w14:textId="77777777" w:rsidR="0034314E" w:rsidRDefault="0034314E" w:rsidP="00245018">
      <w:r>
        <w:t>PREGUNTA 6</w:t>
      </w:r>
    </w:p>
    <w:p w14:paraId="6EDB35C8" w14:textId="77777777" w:rsidR="0034314E" w:rsidRDefault="0034314E" w:rsidP="00245018"/>
    <w:p w14:paraId="6AAB240D" w14:textId="77777777" w:rsidR="0034314E" w:rsidRDefault="00AC2836" w:rsidP="00245018">
      <w:r>
        <w:t>Intentaría averiguar qué es lo que ha ocurrido, contactando con los responsables del software</w:t>
      </w:r>
      <w:r w:rsidR="002E7C5B">
        <w:t xml:space="preserve"> e-commerce e intentar ponerle solución con la mayor brevedad posible.</w:t>
      </w:r>
    </w:p>
    <w:sectPr w:rsidR="0034314E" w:rsidSect="007322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7BF8"/>
    <w:multiLevelType w:val="hybridMultilevel"/>
    <w:tmpl w:val="8CA874FC"/>
    <w:lvl w:ilvl="0" w:tplc="63ECB02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18"/>
    <w:rsid w:val="00245018"/>
    <w:rsid w:val="00250CF7"/>
    <w:rsid w:val="002E7C5B"/>
    <w:rsid w:val="0034314E"/>
    <w:rsid w:val="003E2A03"/>
    <w:rsid w:val="00453996"/>
    <w:rsid w:val="004F7803"/>
    <w:rsid w:val="007322A2"/>
    <w:rsid w:val="00AC2836"/>
    <w:rsid w:val="00AE340B"/>
    <w:rsid w:val="00D120CE"/>
    <w:rsid w:val="00DA3675"/>
    <w:rsid w:val="00E176F9"/>
    <w:rsid w:val="00F5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440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0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67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675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50C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1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0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67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675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50C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14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luuciluu/prueba-tec.git" TargetMode="External"/><Relationship Id="rId7" Type="http://schemas.openxmlformats.org/officeDocument/2006/relationships/hyperlink" Target="http://localhost:3333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476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Soler</dc:creator>
  <cp:keywords/>
  <dc:description/>
  <cp:lastModifiedBy>Lucia Soler</cp:lastModifiedBy>
  <cp:revision>4</cp:revision>
  <dcterms:created xsi:type="dcterms:W3CDTF">2017-05-27T06:22:00Z</dcterms:created>
  <dcterms:modified xsi:type="dcterms:W3CDTF">2017-05-27T08:19:00Z</dcterms:modified>
</cp:coreProperties>
</file>