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1A" w:rsidRPr="00D24A1A" w:rsidRDefault="00D24A1A">
      <w:pPr>
        <w:rPr>
          <w:rFonts w:eastAsiaTheme="minorEastAsia"/>
          <w:b/>
          <w:sz w:val="32"/>
        </w:rPr>
      </w:pPr>
      <w:r w:rsidRPr="00D24A1A">
        <w:rPr>
          <w:rFonts w:eastAsiaTheme="minorEastAsia"/>
          <w:b/>
          <w:sz w:val="32"/>
        </w:rPr>
        <w:t>This equa</w:t>
      </w:r>
      <w:r w:rsidR="007F422D">
        <w:rPr>
          <w:rFonts w:eastAsiaTheme="minorEastAsia"/>
          <w:b/>
          <w:sz w:val="32"/>
        </w:rPr>
        <w:t>tions are from another document:</w:t>
      </w:r>
    </w:p>
    <w:p w:rsidR="003A76B1" w:rsidRPr="004C577F" w:rsidRDefault="00AD054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4C577F" w:rsidRPr="007F422D" w:rsidRDefault="004C577F" w:rsidP="00AD05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  <w:bookmarkStart w:id="0" w:name="_GoBack"/>
      <w:bookmarkEnd w:id="0"/>
    </w:p>
    <w:p w:rsidR="007F422D" w:rsidRPr="007F422D" w:rsidRDefault="007F422D">
      <w:pPr>
        <w:rPr>
          <w:rFonts w:eastAsiaTheme="minorEastAsia"/>
          <w:b/>
          <w:sz w:val="32"/>
        </w:rPr>
      </w:pPr>
    </w:p>
    <w:p w:rsidR="007F422D" w:rsidRDefault="007F422D">
      <w:pPr>
        <w:rPr>
          <w:rFonts w:eastAsiaTheme="minorEastAsia"/>
          <w:b/>
          <w:sz w:val="32"/>
        </w:rPr>
      </w:pPr>
      <w:r w:rsidRPr="007F422D">
        <w:rPr>
          <w:rFonts w:eastAsiaTheme="minorEastAsia"/>
          <w:b/>
          <w:sz w:val="32"/>
        </w:rPr>
        <w:t>This chart is from another document:</w:t>
      </w:r>
    </w:p>
    <w:p w:rsidR="007F422D" w:rsidRPr="007F422D" w:rsidRDefault="007F422D">
      <w:pPr>
        <w:rPr>
          <w:rFonts w:eastAsiaTheme="minorEastAsia"/>
          <w:b/>
          <w:sz w:val="32"/>
        </w:rPr>
      </w:pPr>
      <w:r>
        <w:rPr>
          <w:rFonts w:eastAsiaTheme="minorEastAsia"/>
          <w:b/>
          <w:noProof/>
          <w:sz w:val="32"/>
        </w:rPr>
        <w:drawing>
          <wp:inline distT="0" distB="0" distL="0" distR="0">
            <wp:extent cx="2209800" cy="2019300"/>
            <wp:effectExtent l="38100" t="0" r="381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422D" w:rsidRPr="007F422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61"/>
    <w:rsid w:val="003217DA"/>
    <w:rsid w:val="003A76B1"/>
    <w:rsid w:val="004C577F"/>
    <w:rsid w:val="007F422D"/>
    <w:rsid w:val="00A43C61"/>
    <w:rsid w:val="00AD054B"/>
    <w:rsid w:val="00BF21E3"/>
    <w:rsid w:val="00D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C3EDA-6C98-4EC2-9FB8-AB3F14A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03D-4DA8-8676-C7753F7E35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03D-4DA8-8676-C7753F7E35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03D-4DA8-8676-C7753F7E35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03D-4DA8-8676-C7753F7E357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34-450F-B229-43516425E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2023-11-13T16:52:00Z</dcterms:created>
  <dcterms:modified xsi:type="dcterms:W3CDTF">2025-03-02T15:34:00Z</dcterms:modified>
</cp:coreProperties>
</file>