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95aa67f7c943b6" /></Relationships>
</file>

<file path=word/document.xml><?xml version="1.0" encoding="utf-8"?>
<w:document xmlns:w="http://schemas.openxmlformats.org/wordprocessingml/2006/main">
  <w:body>
    <w:p>
      <w:r>
        <w:rPr>
          <w:b/>
          <w:color w:val="1E293B"/>
          <w:sz w:val="36"/>
        </w:rPr>
        <w:t xml:space="preserve">COMMERCIAL INVOICE</w:t>
      </w:r>
    </w:p>
    <w:p>
      <w:r>
        <w:rPr>
          <w:b/>
        </w:rPr>
        <w:t xml:space="preserve">Invoice Number: </w:t>
      </w:r>
      <w:fldSimple w:instr=" MERGEFIELD  InvoiceNumber  \* MERGEFORMAT ">
        <w:r>
          <w:t>«InvoiceNumber»</w:t>
        </w:r>
      </w:fldSimple>
      <w:r>
        <w:rPr>
          <w:b/>
        </w:rPr>
        <w:t xml:space="preserve">  |  Date: </w:t>
      </w:r>
      <w:fldSimple w:instr=" MERGEFIELD  Date  \* MERGEFORMAT ">
        <w:r>
          <w:t>«Date»</w:t>
        </w:r>
      </w:fldSimple>
    </w:p>
    <w:p>
      <w:r>
        <w:rPr>
          <w:b/>
        </w:rPr>
        <w:t xml:space="preserve">Customer: </w:t>
      </w:r>
      <w:fldSimple w:instr=" MERGEFIELD  Customer.Name  \* MERGEFORMAT ">
        <w:r>
          <w:t>«Customer.Name»</w:t>
        </w:r>
      </w:fldSimple>
      <w:r>
        <w:rPr>
          <w:b/>
        </w:rPr>
        <w:t xml:space="preserve">  |  Location: </w:t>
      </w:r>
      <w:fldSimple w:instr=" MERGEFIELD  Customer.Address.City  \* MERGEFORMAT ">
        <w:r>
          <w:t>«Customer.Address.City»</w:t>
        </w:r>
      </w:fldSimple>
      <w:r>
        <w:rPr/>
        <w:t xml:space="preserve">, </w:t>
      </w:r>
      <w:fldSimple w:instr=" MERGEFIELD  Customer.Address.Country  \* MERGEFORMAT ">
        <w:r>
          <w:t>«Customer.Address.Country»</w:t>
        </w:r>
      </w:fldSimple>
    </w:p>
    <w:p/>
    <w:p>
      <w:fldSimple w:instr=" MERGEFIELD  table(Items)  \* MERGEFORMAT ">
        <w:r>
          <w:t>«table(Items)»</w:t>
        </w:r>
      </w:fldSimple>
    </w:p>
    <w:tbl>
      <w:tr>
        <w:tc>
          <w:p>
            <w:r>
              <w:rPr>
                <w:b/>
                <w:color w:val="1E293B"/>
              </w:rPr>
              <w:t xml:space="preserve">No.</w:t>
            </w:r>
          </w:p>
          <w:tcPr>
            <w:shd w:val="clear" w:color="auto" w:fill="F8FAFC"/>
          </w:tcPr>
        </w:tc>
        <w:tc>
          <w:p>
            <w:r>
              <w:rPr>
                <w:b/>
                <w:color w:val="1E293B"/>
              </w:rPr>
              <w:t xml:space="preserve">Description</w:t>
            </w:r>
          </w:p>
          <w:tcPr>
            <w:shd w:val="clear" w:color="auto" w:fill="F8FAFC"/>
          </w:tcPr>
        </w:tc>
        <w:tc>
          <w:p>
            <w:r>
              <w:rPr>
                <w:b/>
                <w:color w:val="1E293B"/>
              </w:rPr>
              <w:t xml:space="preserve">Qty</w:t>
            </w:r>
          </w:p>
          <w:tcPr>
            <w:shd w:val="clear" w:color="auto" w:fill="F8FAFC"/>
          </w:tcPr>
        </w:tc>
        <w:tc>
          <w:p>
            <w:r>
              <w:rPr>
                <w:b/>
                <w:color w:val="1E293B"/>
              </w:rPr>
              <w:t xml:space="preserve">Unit Price</w:t>
            </w:r>
          </w:p>
          <w:tcPr>
            <w:shd w:val="clear" w:color="auto" w:fill="F8FAFC"/>
          </w:tcPr>
        </w:tc>
      </w:tr>
      <w:tr>
        <w:tc>
          <w:p>
            <w:fldSimple w:instr=" MERGEFIELD  _index  \* MERGEFORMAT ">
              <w:r>
                <w:t>«_index»</w:t>
              </w:r>
            </w:fldSimple>
          </w:p>
        </w:tc>
        <w:tc>
          <w:p>
            <w:fldSimple w:instr=" MERGEFIELD  Description:upper()  \* MERGEFORMAT ">
              <w:r>
                <w:t>«Description:upper()»</w:t>
              </w:r>
            </w:fldSimple>
          </w:p>
        </w:tc>
        <w:tc>
          <w:p>
            <w:fldSimple w:instr=" MERGEFIELD  Qty:number(#,##0)  \* MERGEFORMAT ">
              <w:r>
                <w:t>«Qty:number(#,##0)»</w:t>
              </w:r>
            </w:fldSimple>
          </w:p>
        </w:tc>
        <w:tc>
          <w:p>
            <w:fldSimple w:instr=" MERGEFIELD  Price:currency(en-US)  \* MERGEFORMAT ">
              <w:r>
                <w:t>«Price:currency(en-US)»</w:t>
              </w:r>
            </w:fldSimple>
          </w:p>
        </w:tc>
      </w:tr>
    </w:tbl>
    <w:p>
      <w:fldSimple w:instr=" MERGEFIELD  endtable  \* MERGEFORMAT ">
        <w:r>
          <w:t>«endtable»</w:t>
        </w:r>
      </w:fldSimple>
    </w:p>
    <w:p/>
    <w:p>
      <w:r>
        <w:rPr>
          <w:b/>
          <w:color w:val="0F172A"/>
          <w:sz w:val="24"/>
        </w:rPr>
        <w:t xml:space="preserve">Total Amount: </w:t>
      </w:r>
      <w:fldSimple w:instr=" MERGEFIELD  Total:currency(en-US)  \* MERGEFORMAT ">
        <w:r>
          <w:t>«Total:currency(en-US)»</w:t>
        </w:r>
      </w:fldSimple>
    </w:p>
    <w:p>
      <w:r>
        <w:rPr>
          <w:b/>
        </w:rPr>
        <w:t xml:space="preserve">Payment Note: </w:t>
      </w:r>
      <w:fldSimple w:instr=" MERGEFIELD  Note  \* MERGEFORMAT ">
        <w:r>
          <w:t>«Note»</w:t>
        </w:r>
      </w:fldSimple>
    </w:p>
  </w:body>
</w:document>
</file>