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b3fdfe2f7474e01" /></Relationships>
</file>

<file path=word/document.xml><?xml version="1.0" encoding="utf-8"?>
<w:document xmlns:w="http://schemas.openxmlformats.org/wordprocessingml/2006/main">
  <w:body>
    <w:p>
      <w:r>
        <w:t xml:space="preserve">HÓA ĐƠN BÁN HÀNG / GIÁ TRỊ GIA TĂNG</w:t>
      </w:r>
    </w:p>
    <w:p>
      <w:r>
        <w:t xml:space="preserve">Họ tên người mua hàng: ..........................................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1587500</wp:posOffset>
            </wp:positionH>
            <wp:positionV relativeFrom="paragraph">
              <wp:posOffset>-12700</wp:posOffset>
            </wp:positionV>
            <wp:extent cx="4064000" cy="228600"/>
            <wp:effectExtent l="0" t="0" r="0" b="0"/>
            <wp:wrapNone/>
            <wp:docPr id="87893273" name="TextShape_8789327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4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CustomerName \* MERGEFORMAT ">
                          <w:r>
                            <w:rPr>
                              <w:b/>
                              <w:color w:val="0F172A"/>
                              <w:sz w:val="22"/>
                            </w:rPr>
                            <w:t>«CustomerName»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>
      <w:r>
        <w:t xml:space="preserve">Tên đơn vị (Doanh nghiệp): 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1778000</wp:posOffset>
            </wp:positionH>
            <wp:positionV relativeFrom="paragraph">
              <wp:posOffset>-12700</wp:posOffset>
            </wp:positionV>
            <wp:extent cx="4064000" cy="228600"/>
            <wp:effectExtent l="0" t="0" r="0" b="0"/>
            <wp:wrapNone/>
            <wp:docPr id="488558246" name="TextShape_48855824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64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CustomerCompany \* MERGEFORMAT ">
                          <w:r>
                            <w:rPr>
                              <w:color w:val="0F172A"/>
                              <w:sz w:val="22"/>
                            </w:rPr>
                            <w:t>«CustomerCompany»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>
      <w:r>
        <w:t xml:space="preserve">Mã số thuế: .....................................................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889000</wp:posOffset>
            </wp:positionH>
            <wp:positionV relativeFrom="paragraph">
              <wp:posOffset>-12700</wp:posOffset>
            </wp:positionV>
            <wp:extent cx="2286000" cy="228600"/>
            <wp:effectExtent l="0" t="0" r="0" b="0"/>
            <wp:wrapNone/>
            <wp:docPr id="2064630636" name="TextShape_206463063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286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CustomerTaxCode \* MERGEFORMAT ">
                          <w:r>
                            <w:rPr>
                              <w:b/>
                              <w:color w:val="0F172A"/>
                              <w:sz w:val="22"/>
                            </w:rPr>
                            <w:t>«CustomerTaxCode»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>
      <w:r>
        <w:t xml:space="preserve">Địa chỉ trụ sở / giao hàng: 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-12700</wp:posOffset>
            </wp:positionV>
            <wp:extent cx="4191000" cy="228600"/>
            <wp:effectExtent l="0" t="0" r="0" b="0"/>
            <wp:wrapNone/>
            <wp:docPr id="1411547343" name="TextShape_141154734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CustomerAddress \* MERGEFORMAT ">
                          <w:r>
                            <w:rPr>
                              <w:color w:val="0F172A"/>
                              <w:sz w:val="22"/>
                            </w:rPr>
                            <w:t>«CustomerAddress»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>
      <w:r>
        <w:t xml:space="preserve">Hình thức thanh toán: ..............................   Số tài khoản: 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1524000</wp:posOffset>
            </wp:positionH>
            <wp:positionV relativeFrom="paragraph">
              <wp:posOffset>-12700</wp:posOffset>
            </wp:positionV>
            <wp:extent cx="1397000" cy="228600"/>
            <wp:effectExtent l="0" t="0" r="0" b="0"/>
            <wp:wrapNone/>
            <wp:docPr id="1794973876" name="TextShape_1794973876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1397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PaymentMethod \* MERGEFORMAT ">
                          <w:r>
                            <w:rPr>
                              <w:color w:val="0F172A"/>
                              <w:sz w:val="22"/>
                            </w:rPr>
                            <w:t>«PaymentMethod»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4127500</wp:posOffset>
            </wp:positionH>
            <wp:positionV relativeFrom="paragraph">
              <wp:posOffset>-12700</wp:posOffset>
            </wp:positionV>
            <wp:extent cx="2159000" cy="228600"/>
            <wp:effectExtent l="0" t="0" r="0" b="0"/>
            <wp:wrapNone/>
            <wp:docPr id="2026730261" name="TextShape_202673026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159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BankAccount \* MERGEFORMAT ">
                          <w:r>
                            <w:rPr>
                              <w:color w:val="0F172A"/>
                              <w:sz w:val="22"/>
                            </w:rPr>
                            <w:t>«BankAccount»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/>
    <w:p>
      <w:r>
        <w:t xml:space="preserve">Cộng tiền hàng: .......................................................................................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1270000</wp:posOffset>
            </wp:positionH>
            <wp:positionV relativeFrom="paragraph">
              <wp:posOffset>-12700</wp:posOffset>
            </wp:positionV>
            <wp:extent cx="2540000" cy="228600"/>
            <wp:effectExtent l="0" t="0" r="0" b="0"/>
            <wp:wrapNone/>
            <wp:docPr id="769405611" name="TextShape_76940561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Subtotal:currency(vi-VN) \* MERGEFORMAT ">
                          <w:r>
                            <w:rPr>
                              <w:b/>
                              <w:color w:val="0F172A"/>
                              <w:sz w:val="22"/>
                            </w:rPr>
                            <w:t>«Subtotal:currency(vi-VN)»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>
      <w:r>
        <w:t xml:space="preserve">Tiền thuế GTGT (10%): .................................................................................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1714500</wp:posOffset>
            </wp:positionH>
            <wp:positionV relativeFrom="paragraph">
              <wp:posOffset>-12700</wp:posOffset>
            </wp:positionV>
            <wp:extent cx="2540000" cy="228600"/>
            <wp:effectExtent l="0" t="0" r="0" b="0"/>
            <wp:wrapNone/>
            <wp:docPr id="706147663" name="TextShape_706147663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540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VatAmount:currency(vi-VN) \* MERGEFORMAT ">
                          <w:r>
                            <w:rPr>
                              <w:b/>
                              <w:color w:val="0F172A"/>
                              <w:sz w:val="22"/>
                            </w:rPr>
                            <w:t>«VatAmount:currency(vi-VN)»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>
      <w:r>
        <w:t xml:space="preserve">Tổng cộng tiền thanh toán: .....................................................................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1968500</wp:posOffset>
            </wp:positionH>
            <wp:positionV relativeFrom="paragraph">
              <wp:posOffset>-25400</wp:posOffset>
            </wp:positionV>
            <wp:extent cx="2794000" cy="254000"/>
            <wp:effectExtent l="0" t="0" r="0" b="0"/>
            <wp:wrapNone/>
            <wp:docPr id="590278224" name="TextShape_590278224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279400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TotalAmount:currency(vi-VN) \* MERGEFORMAT ">
                          <w:r>
                            <w:rPr>
                              <w:b/>
                              <w:color w:val="DC2626"/>
                              <w:sz w:val="24"/>
                            </w:rPr>
                            <w:t>«TotalAmount:currency(vi-VN)»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p>
      <w:r>
        <w:t xml:space="preserve">Số tiền viết bằng chữ: .............................................................................</w:t>
      </w:r>
      <w:r>
        <w:drawing>
  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  <wp:simplePos x="0" y="0"/>
            <wp:positionH relativeFrom="column">
              <wp:posOffset>1587500</wp:posOffset>
            </wp:positionH>
            <wp:positionV relativeFrom="paragraph">
              <wp:posOffset>-12700</wp:posOffset>
            </wp:positionV>
            <wp:extent cx="4191000" cy="228600"/>
            <wp:effectExtent l="0" t="0" r="0" b="0"/>
            <wp:wrapNone/>
            <wp:docPr id="966370821" name="TextShape_966370821"/>
            <wp:cNvGraphicFramePr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19100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before="0" w:after="0" w:line="240" w:lineRule="auto"/>
                        </w:pPr>
                        <w:fldSimple w:instr=" MERGEFIELD TotalInWords \* MERGEFORMAT ">
                          <w:r>
                            <w:rPr>
                              <w:b/>
                              <w:i/>
                              <w:color w:val="0F172A"/>
                              <w:sz w:val="20"/>
                            </w:rPr>
                            <w:t>«TotalInWords»</w:t>
                          </w:r>
                        </w:fldSimple>
                      </w:p>
                    </w:txbxContent>
                  </wps:txbx>
                  <wps:bodyPr rot="0" spcFirstLastPara="0" vertOverflow="overflow" horzOverflow="overflow" vert="horz" wrap="none" lIns="0" tIns="0" rIns="0" bIns="0" numCol="1" spcCol="0">
                    <a:noFill/>
                  </wps:bodyPr>
                </wps:wsp>
              </a:graphicData>
            </a:graphic>
          </wp:anchor>
        </w:drawing>
      </w:r>
    </w:p>
    <w:sectPr>
      <w:headerReference xmlns:r="http://schemas.openxmlformats.org/officeDocument/2006/relationships" w:type="default" r:id="Ra66c7b7fce8541c7"/>
      <w:footerReference xmlns:r="http://schemas.openxmlformats.org/officeDocument/2006/relationships" w:type="default" r:id="R2f90b6ee70ab49f6"/>
      <w:pgSz w:w="11906" w:h="16838"/>
      <w:pgMar w:top="1000" w:right="1000" w:bottom="1000" w:left="1000" w:header="500" w:footer="500"/>
    </w:sectPr>
  </w:body>
</w:document>
</file>

<file path=word/footer1.xml><?xml version="1.0" encoding="utf-8"?>
<w:ftr xmlns:w="http://schemas.openxmlformats.org/wordprocessingml/2006/main">
  <w:p>
    <w:r>
      <w:t xml:space="preserve">Người mua hàng                     Người giao hàng                     Thủ trưởng đơn vị</w:t>
    </w:r>
  </w:p>
  <w:p>
    <w:r>
      <w:t xml:space="preserve">............................        ............................        ............................</w:t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127000</wp:posOffset>
          </wp:positionH>
          <wp:positionV relativeFrom="paragraph">
            <wp:posOffset>190500</wp:posOffset>
          </wp:positionV>
          <wp:extent cx="1651000" cy="228600"/>
          <wp:effectExtent l="0" t="0" r="0" b="0"/>
          <wp:wrapNone/>
          <wp:docPr id="996497444" name="TextShape_996497444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6510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BuyerSign \* MERGEFORMAT ">
                        <w:r>
                          <w:rPr>
                            <w:b/>
                            <w:color w:val="1E293B"/>
                            <w:sz w:val="22"/>
                          </w:rPr>
                          <w:t>«BuyerSign»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2222500</wp:posOffset>
          </wp:positionH>
          <wp:positionV relativeFrom="paragraph">
            <wp:posOffset>190500</wp:posOffset>
          </wp:positionV>
          <wp:extent cx="1651000" cy="228600"/>
          <wp:effectExtent l="0" t="0" r="0" b="0"/>
          <wp:wrapNone/>
          <wp:docPr id="374369500" name="TextShape_374369500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6510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DelivererSign \* MERGEFORMAT ">
                        <w:r>
                          <w:rPr>
                            <w:b/>
                            <w:color w:val="1E293B"/>
                            <w:sz w:val="22"/>
                          </w:rPr>
                          <w:t>«DelivererSign»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4381500</wp:posOffset>
          </wp:positionH>
          <wp:positionV relativeFrom="paragraph">
            <wp:posOffset>190500</wp:posOffset>
          </wp:positionV>
          <wp:extent cx="1778000" cy="228600"/>
          <wp:effectExtent l="0" t="0" r="0" b="0"/>
          <wp:wrapNone/>
          <wp:docPr id="423590003" name="TextShape_423590003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7780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ManagerSign:upper() \* MERGEFORMAT ">
                        <w:r>
                          <w:rPr>
                            <w:b/>
                            <w:color w:val="1E293B"/>
                            <w:sz w:val="22"/>
                          </w:rPr>
                          <w:t>«ManagerSign:upper()»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</w:p>
</w:ftr>
</file>

<file path=word/header1.xml><?xml version="1.0" encoding="utf-8"?>
<w:hdr xmlns:w="http://schemas.openxmlformats.org/wordprocessingml/2006/main">
  <w:p>
    <w:r>
      <w:t xml:space="preserve">CÔNG TY CỔ PHẦN THIẾT BỊ &amp; CÔNG NGHỆ Á CHÂU</w:t>
    </w:r>
  </w:p>
  <w:p>
    <w:r>
      <w:t xml:space="preserve">MST: 0101234567-001  |  ĐC: 456 Hoàng Hoa Thám, Ba Đình, Hà Nội</w:t>
    </w:r>
  </w:p>
  <w:p>
    <w:r>
      <w:t xml:space="preserve">Mẫu số: ..................       Ký hiệu: ..................       Số: ..................</w:t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571500</wp:posOffset>
          </wp:positionH>
          <wp:positionV relativeFrom="paragraph">
            <wp:posOffset>-12700</wp:posOffset>
          </wp:positionV>
          <wp:extent cx="1079500" cy="203200"/>
          <wp:effectExtent l="0" t="0" r="0" b="0"/>
          <wp:wrapNone/>
          <wp:docPr id="387357384" name="TextShape_387357384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079500" cy="203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InvoiceForm \* MERGEFORMAT ">
                        <w:r>
                          <w:rPr>
                            <w:b/>
                            <w:color w:val="1E293B"/>
                            <w:sz w:val="22"/>
                          </w:rPr>
                          <w:t>«InvoiceForm»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2222500</wp:posOffset>
          </wp:positionH>
          <wp:positionV relativeFrom="paragraph">
            <wp:posOffset>-12700</wp:posOffset>
          </wp:positionV>
          <wp:extent cx="952500" cy="203200"/>
          <wp:effectExtent l="0" t="0" r="0" b="0"/>
          <wp:wrapNone/>
          <wp:docPr id="278257817" name="TextShape_278257817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952500" cy="203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InvoiceSerial \* MERGEFORMAT ">
                        <w:r>
                          <w:rPr>
                            <w:b/>
                            <w:color w:val="1E293B"/>
                            <w:sz w:val="22"/>
                          </w:rPr>
                          <w:t>«InvoiceSerial»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3746500</wp:posOffset>
          </wp:positionH>
          <wp:positionV relativeFrom="paragraph">
            <wp:posOffset>-25400</wp:posOffset>
          </wp:positionV>
          <wp:extent cx="1143000" cy="228600"/>
          <wp:effectExtent l="0" t="0" r="0" b="0"/>
          <wp:wrapNone/>
          <wp:docPr id="1693757242" name="TextShape_1693757242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1143000" cy="2286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padleft(InvoiceNo, 7, '0') \* MERGEFORMAT ">
                        <w:r>
                          <w:rPr>
                            <w:b/>
                            <w:color w:val="DC2626"/>
                            <w:sz w:val="26"/>
                          </w:rPr>
                          <w:t>«padleft(InvoiceNo, 7, '0')»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</w:p>
  <w:p>
    <w:r>
      <w:t xml:space="preserve">Ngày lập hóa đơn: Ngày ..... tháng ..... năm 2026</w:t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1498600</wp:posOffset>
          </wp:positionH>
          <wp:positionV relativeFrom="paragraph">
            <wp:posOffset>-12700</wp:posOffset>
          </wp:positionV>
          <wp:extent cx="317500" cy="203200"/>
          <wp:effectExtent l="0" t="0" r="0" b="0"/>
          <wp:wrapNone/>
          <wp:docPr id="1308159165" name="TextShape_1308159165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17500" cy="203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BillDay \* MERGEFORMAT ">
                        <w:r>
                          <w:rPr>
                            <w:b/>
                            <w:color w:val="1E293B"/>
                            <w:sz w:val="22"/>
                          </w:rPr>
                          <w:t>«BillDay»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  <w:r>
      <w:drawing>
        <wp:anchor xmlns:wp="http://schemas.openxmlformats.org/drawingml/2006/wordprocessingDrawing" xmlns:a="http://schemas.openxmlformats.org/drawingml/2006/main" xmlns:wps="http://schemas.microsoft.com/office/word/2010/wordprocessingShape" xmlns:w="http://schemas.openxmlformats.org/wordprocessingml/2006/main" distT="0" distB="0" distL="0" distR="0" simplePos="0" relativeHeight="251658240" behindDoc="0" locked="0" layoutInCell="1" allowOverlap="1">
          <wp:simplePos x="0" y="0"/>
          <wp:positionH relativeFrom="column">
            <wp:posOffset>2260600</wp:posOffset>
          </wp:positionH>
          <wp:positionV relativeFrom="paragraph">
            <wp:posOffset>-12700</wp:posOffset>
          </wp:positionV>
          <wp:extent cx="317500" cy="203200"/>
          <wp:effectExtent l="0" t="0" r="0" b="0"/>
          <wp:wrapNone/>
          <wp:docPr id="998890592" name="TextShape_998890592"/>
          <wp:cNvGraphicFramePr/>
          <a:graphic>
            <a:graphicData uri="http://schemas.microsoft.com/office/word/2010/wordprocessingShape">
              <wps:wsp>
                <wps:cNvSpPr txBox="1"/>
                <wps:spPr>
                  <a:xfrm>
                    <a:off x="0" y="0"/>
                    <a:ext cx="317500" cy="203200"/>
                  </a:xfrm>
                  <a:prstGeom prst="rect">
                    <a:avLst/>
                  </a:prstGeom>
                  <a:noFill/>
                  <a:ln>
                    <a:noFill/>
                  </a:ln>
                </wps:spPr>
                <wps:txbx>
                  <w:txbxContent>
                    <w:p>
                      <w:pPr>
                        <w:spacing w:before="0" w:after="0" w:line="240" w:lineRule="auto"/>
                      </w:pPr>
                      <w:fldSimple w:instr=" MERGEFIELD BillMonth \* MERGEFORMAT ">
                        <w:r>
                          <w:rPr>
                            <w:b/>
                            <w:color w:val="1E293B"/>
                            <w:sz w:val="22"/>
                          </w:rPr>
                          <w:t>«BillMonth»</w:t>
                        </w:r>
                      </w:fldSimple>
                    </w:p>
                  </w:txbxContent>
                </wps:txbx>
                <wps:bodyPr rot="0" spcFirstLastPara="0" vertOverflow="overflow" horzOverflow="overflow" vert="horz" wrap="none" lIns="0" tIns="0" rIns="0" bIns="0" numCol="1" spcCol="0">
                  <a:noFill/>
                </wps:bodyPr>
              </wps:wsp>
            </a:graphicData>
          </a:graphic>
        </wp:anchor>
      </w:drawing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/word/header1.xml" Id="Ra66c7b7fce8541c7" /><Relationship Type="http://schemas.openxmlformats.org/officeDocument/2006/relationships/footer" Target="/word/footer1.xml" Id="R2f90b6ee70ab49f6" /></Relationships>
</file>