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9AC8" w14:textId="135F30DB" w:rsidR="0043054F" w:rsidRPr="0043054F" w:rsidRDefault="0043054F" w:rsidP="0043054F">
      <w:pPr>
        <w:spacing w:after="0" w:line="360" w:lineRule="auto"/>
        <w:jc w:val="center"/>
        <w:rPr>
          <w:rFonts w:eastAsia="Times New Roman" w:cs="Times New Roman"/>
          <w:b/>
          <w:bCs/>
          <w:color w:val="000000"/>
          <w:kern w:val="0"/>
          <w:sz w:val="32"/>
          <w:szCs w:val="32"/>
          <w:lang w:eastAsia="vi-VN"/>
          <w14:ligatures w14:val="none"/>
        </w:rPr>
      </w:pPr>
      <w:r w:rsidRPr="0043054F">
        <w:rPr>
          <w:rFonts w:eastAsia="Times New Roman" w:cs="Times New Roman"/>
          <w:b/>
          <w:bCs/>
          <w:color w:val="000000"/>
          <w:kern w:val="0"/>
          <w:sz w:val="32"/>
          <w:szCs w:val="32"/>
          <w:lang w:eastAsia="vi-VN"/>
          <w14:ligatures w14:val="none"/>
        </w:rPr>
        <w:t>KỊCH BẢN PHỎNG VẤN</w:t>
      </w:r>
    </w:p>
    <w:p w14:paraId="07EE30FD" w14:textId="0D862552" w:rsidR="0043054F" w:rsidRP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Nhóm:</w:t>
      </w:r>
      <w:r w:rsidR="003B4CE6">
        <w:rPr>
          <w:rFonts w:eastAsia="Times New Roman" w:cs="Times New Roman"/>
          <w:b/>
          <w:bCs/>
          <w:color w:val="000000"/>
          <w:kern w:val="0"/>
          <w:sz w:val="26"/>
          <w:szCs w:val="26"/>
          <w:lang w:eastAsia="vi-VN"/>
          <w14:ligatures w14:val="none"/>
        </w:rPr>
        <w:t xml:space="preserve"> 48K142.03</w:t>
      </w:r>
    </w:p>
    <w:p w14:paraId="690B8A10" w14:textId="1B19D934" w:rsid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Tên hệ thống:</w:t>
      </w:r>
      <w:r w:rsidR="003B4CE6">
        <w:rPr>
          <w:rFonts w:eastAsia="Times New Roman" w:cs="Times New Roman"/>
          <w:b/>
          <w:bCs/>
          <w:color w:val="000000"/>
          <w:kern w:val="0"/>
          <w:sz w:val="26"/>
          <w:szCs w:val="26"/>
          <w:lang w:eastAsia="vi-VN"/>
          <w14:ligatures w14:val="none"/>
        </w:rPr>
        <w:t xml:space="preserve"> Hệ thống quản lý dự án kiểm định</w:t>
      </w:r>
    </w:p>
    <w:p w14:paraId="423F321C" w14:textId="77777777" w:rsidR="003B4CE6" w:rsidRPr="002C1913" w:rsidRDefault="003B4CE6" w:rsidP="007A00D2">
      <w:pPr>
        <w:spacing w:after="0" w:line="360" w:lineRule="auto"/>
        <w:rPr>
          <w:rFonts w:eastAsia="Times New Roman" w:cs="Times New Roman"/>
          <w:b/>
          <w:bCs/>
          <w:color w:val="000000"/>
          <w:kern w:val="0"/>
          <w:sz w:val="26"/>
          <w:szCs w:val="26"/>
          <w:lang w:eastAsia="vi-VN"/>
          <w14:ligatures w14:val="none"/>
        </w:rPr>
      </w:pPr>
    </w:p>
    <w:p w14:paraId="31744B82" w14:textId="5AA1B01D"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Giới thiệu:</w:t>
      </w:r>
    </w:p>
    <w:p w14:paraId="5581806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42903B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Xin chào, chúng em là sinh viên Trường Đại học Kinh tế. Hôm nay, chúng em rất cảm ơn khi anh đồng ý lời mời phỏng vấn của chúng em nhằm cung cấp thêm thông tin cho dự án phân tích và thiết kế hệ thống quản lý dự án kiểm định của công ty mình.</w:t>
      </w:r>
    </w:p>
    <w:p w14:paraId="1480FBD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Đầu tiên, anh hãy giới thiệu đôi chút về bản thân nhé.</w:t>
      </w:r>
    </w:p>
    <w:p w14:paraId="334B52C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w:t>
      </w:r>
    </w:p>
    <w:p w14:paraId="6BB49CE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Cuộc phỏng vấn sẽ được kéo dài trong khoảng từ 30 phút đến 1 tiếng. Cảm ơn anh đã dành thời gian cho dự án này.</w:t>
      </w:r>
    </w:p>
    <w:p w14:paraId="0AF40B4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4F60A57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Câu hỏi phỏng vấn:</w:t>
      </w:r>
    </w:p>
    <w:p w14:paraId="49B797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234D0C1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AS-IS SYSTEM: </w:t>
      </w:r>
    </w:p>
    <w:p w14:paraId="5DD5746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0E01133"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Cường độ công việc như thế nào? Chẳng hạn như số lượng dự án mình sẽ làm trong 1 tuần?</w:t>
      </w:r>
    </w:p>
    <w:p w14:paraId="0F00B3B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Đối với số lượng dự án như vậy, hiện tại bên mình quản lý như thế nào? </w:t>
      </w:r>
    </w:p>
    <w:p w14:paraId="28FA1878"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Quản lý thủ công hay dựa vào công nghệ? Nếu dựa trên công nghệ thì quản lý dựa trên nền tảng nào? (web, desktop, app?)</w:t>
      </w:r>
    </w:p>
    <w:p w14:paraId="1D89698B"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hướng dẫn sử dụng và tài liệu hỗ trợ phù hợp không?</w:t>
      </w:r>
    </w:p>
    <w:p w14:paraId="3BA2CAF2" w14:textId="77777777" w:rsidR="007A00D2" w:rsidRPr="007A00D2" w:rsidRDefault="007A00D2" w:rsidP="007A00D2">
      <w:pPr>
        <w:numPr>
          <w:ilvl w:val="0"/>
          <w:numId w:val="2"/>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Phân loại các dự án như thế nào?</w:t>
      </w:r>
    </w:p>
    <w:p w14:paraId="6F506A65"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Cập nhật các thông tin gì? Bao lâu một lần? Có lịch sử xem những chỉnh sửa và nguồn gốc những chỉnh sửa đó không?</w:t>
      </w:r>
    </w:p>
    <w:p w14:paraId="7B0EA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Ai có quyền truy cập vào các dự án đó?</w:t>
      </w:r>
    </w:p>
    <w:p w14:paraId="7BF57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bước cụ thể trong quy trình quản lý đó?</w:t>
      </w:r>
    </w:p>
    <w:p w14:paraId="12AF1888"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thông tin và tài liệu liên quan đến dự án kiểm định được lưu trữ và quản lý như thế nào?</w:t>
      </w:r>
    </w:p>
    <w:p w14:paraId="624CC7E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Hiện tại, công ty có đánh giá và định mức hiệu suất hoặc chất lượng của quy trình kiểm định dự án không? Đánh giá và định mức như thế nào?</w:t>
      </w:r>
    </w:p>
    <w:p w14:paraId="369F144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Hiện tại, công ty có các báo cáo hay tài liệu nào để trình bày kết quả kiểm định dự án cho các bên liên quan không? Các bên liên quan có quyền như thế nào trong mỗi quy trình quản lý dự án kiểm định này?</w:t>
      </w:r>
    </w:p>
    <w:p w14:paraId="0FDAF78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E571EA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Làm thế nào để xác định và phân công các nhiệm vụ kiểm định dự án cho các thành viên trong các phòng ban/bộ phận?</w:t>
      </w:r>
    </w:p>
    <w:p w14:paraId="4F3EFAD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E2A5A6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điểm mạnh và điểm yếu nào mà bạn nhận thấy trong hệ thống/quy trình quản lý dự án hiện tại?</w:t>
      </w:r>
    </w:p>
    <w:p w14:paraId="79DB201E" w14:textId="77777777" w:rsidR="007A00D2" w:rsidRPr="007A00D2" w:rsidRDefault="007A00D2" w:rsidP="007A00D2">
      <w:pPr>
        <w:numPr>
          <w:ilvl w:val="0"/>
          <w:numId w:val="4"/>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Đảm bảo tính nhất quán và toàn vẹn dữ liệu?</w:t>
      </w:r>
    </w:p>
    <w:p w14:paraId="666C2505"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theo dõi và quản lý các rủi ro liên quan đến dự án?</w:t>
      </w:r>
    </w:p>
    <w:p w14:paraId="5DD5100C"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Đáp ứng yêu cầu khả năng khôi phục sau sự cố?</w:t>
      </w:r>
    </w:p>
    <w:p w14:paraId="51D59764"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sao lưu và khôi phục dữ liệu trong hệ thống?</w:t>
      </w:r>
    </w:p>
    <w:p w14:paraId="0A1DBAE9"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(Nếu có) Khả năng tương thích giữa các phiên bản trong hệ thống hiện tại?</w:t>
      </w:r>
    </w:p>
    <w:p w14:paraId="31983F7B"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bất kỳ rủi ro nào liên quan đến an toàn thông tin hoặc việc xâm nhập vào hệ thống/quy trình quản lý dự án hiện tại không?</w:t>
      </w:r>
    </w:p>
    <w:p w14:paraId="38C82C6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725D03C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thách thức cụ thể nào mà người dùng hoặc bộ phận của công ty gặp phải khi sử dụng hệ thống/quy trình quản lý dự án hiện tại?</w:t>
      </w:r>
    </w:p>
    <w:p w14:paraId="75679DC5"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Sự tương tác hoặc cung cấp thông tin giữa các bộ phận hoặc thành viên trong quy trình kiểm định dự án hiện tại?</w:t>
      </w:r>
    </w:p>
    <w:p w14:paraId="231C87BA"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Việc phân công và quản lý nguồn lực trong quy trình kiểm định dự án hiện tại?</w:t>
      </w:r>
    </w:p>
    <w:p w14:paraId="188FB97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CCB14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yêu cầu pháp lý hoặc tuân thủ quy định nào mà quy trình kiểm định dự án hiện tại phải tuân thủ?</w:t>
      </w:r>
    </w:p>
    <w:p w14:paraId="75E5E447"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F735C0D"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TO-BE SYSTEM:</w:t>
      </w:r>
    </w:p>
    <w:p w14:paraId="579F13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CC37D9E"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Khi xây dựng hệ thống quản lý dự án kiểm định mới, công ty của anh mong đợi những cải tiến nào so với hệ thống/cách thức hiện tại?</w:t>
      </w:r>
    </w:p>
    <w:p w14:paraId="42B6C3BB"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Nền tảng lựa chọn? (website, desktop, mobile app)? Có yêu cầu hỗ trợ đa nền tảng không?</w:t>
      </w:r>
    </w:p>
    <w:p w14:paraId="787FB2A6"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Xử lý việc quản lý và theo dõi các yêu cầu thay đổi và sửa đổi trong quá trình kiểm định dự án?</w:t>
      </w:r>
    </w:p>
    <w:p w14:paraId="55F582B7"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tích hợp thông tin và quy trình với các hệ thống khác để đảm bảo tính toàn vẹn và khả năng tra cứu dữ liệu?</w:t>
      </w:r>
    </w:p>
    <w:p w14:paraId="46A47C6C"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Quản lý và theo dõi các vấn đề, ghi chú, theo dõi tiến trình giải quyết, và tạo báo cáo về sự cố và biện pháp khắc phục?</w:t>
      </w:r>
    </w:p>
    <w:p w14:paraId="2F46223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09A54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người dùng cụ thể nào trong công ty sẽ cần được đào tạo hoặc hỗ trợ đặc biệt khi chuyển đổi sang hệ thống quản lý dự án mới không?</w:t>
      </w:r>
    </w:p>
    <w:p w14:paraId="2BB982A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6D6507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yêu cầu về tính năng tích hợp và chia sẻ thông tin với các đối tác, khách hàng hoặc bên thứ ba không? (hệ thống mới sẽ cho phép chia sẻ thông tin, tài liệu, báo cáo và kết quả kiểm định với các đối tác liên quan để tăng tính minh bạch và cải thiện quan hệ làm việc)</w:t>
      </w:r>
    </w:p>
    <w:p w14:paraId="66D961C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C89283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bất kỳ yêu cầu đặc biệt nào đối với quản lý dữ liệu và bảo mật trong hệ thống quản lý dự án mới không?</w:t>
      </w:r>
    </w:p>
    <w:p w14:paraId="74D8E22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F67FA8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tính năng tự động hóa nào mà anh muốn hệ thống quản lý dự án mới có để giúp tối ưu hóa quy trình làm việc so với hệ thống/cách thức hiện tại? (hệ thống mới sẽ hỗ trợ tự động hóa các bước kiểm định, từ việc tạo lịch trình, giao nhiệm vụ, đến theo dõi kết quả và báo cáo)</w:t>
      </w:r>
    </w:p>
    <w:p w14:paraId="1302241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42E8E05"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yêu cầu gì về giao diện người dùng hoặc trải nghiệm người dùng cụ thể nào cho hệ thống quản lý dự án kiểm định mới không?</w:t>
      </w:r>
    </w:p>
    <w:p w14:paraId="2976AC5F" w14:textId="3AE8E47B" w:rsidR="00C41D9E" w:rsidRPr="005C393B" w:rsidRDefault="00C41D9E" w:rsidP="007A00D2">
      <w:pPr>
        <w:spacing w:line="360" w:lineRule="auto"/>
        <w:rPr>
          <w:rFonts w:cs="Times New Roman"/>
          <w:i/>
          <w:iCs/>
          <w:sz w:val="26"/>
          <w:szCs w:val="26"/>
        </w:rPr>
      </w:pPr>
    </w:p>
    <w:sectPr w:rsidR="00C41D9E" w:rsidRPr="005C393B" w:rsidSect="0036713C">
      <w:pgSz w:w="11907" w:h="16840"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52"/>
    <w:multiLevelType w:val="multilevel"/>
    <w:tmpl w:val="347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A0964"/>
    <w:multiLevelType w:val="multilevel"/>
    <w:tmpl w:val="C60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8006F"/>
    <w:multiLevelType w:val="multilevel"/>
    <w:tmpl w:val="A5F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8266A"/>
    <w:multiLevelType w:val="multilevel"/>
    <w:tmpl w:val="B3D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C1714"/>
    <w:multiLevelType w:val="multilevel"/>
    <w:tmpl w:val="406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746B1"/>
    <w:multiLevelType w:val="multilevel"/>
    <w:tmpl w:val="72C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D4D0E"/>
    <w:multiLevelType w:val="multilevel"/>
    <w:tmpl w:val="89B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0496">
    <w:abstractNumId w:val="0"/>
  </w:num>
  <w:num w:numId="2" w16cid:durableId="800224166">
    <w:abstractNumId w:val="1"/>
  </w:num>
  <w:num w:numId="3" w16cid:durableId="1393968278">
    <w:abstractNumId w:val="4"/>
  </w:num>
  <w:num w:numId="4" w16cid:durableId="1265646947">
    <w:abstractNumId w:val="5"/>
  </w:num>
  <w:num w:numId="5" w16cid:durableId="137234315">
    <w:abstractNumId w:val="3"/>
  </w:num>
  <w:num w:numId="6" w16cid:durableId="1463503043">
    <w:abstractNumId w:val="6"/>
  </w:num>
  <w:num w:numId="7" w16cid:durableId="1123040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D2"/>
    <w:rsid w:val="00084EDD"/>
    <w:rsid w:val="002C1913"/>
    <w:rsid w:val="0036713C"/>
    <w:rsid w:val="003B4CE6"/>
    <w:rsid w:val="0043054F"/>
    <w:rsid w:val="005C393B"/>
    <w:rsid w:val="007102B4"/>
    <w:rsid w:val="007A00D2"/>
    <w:rsid w:val="00866D1F"/>
    <w:rsid w:val="00A90BA5"/>
    <w:rsid w:val="00AB0C2A"/>
    <w:rsid w:val="00B7009F"/>
    <w:rsid w:val="00C41D9E"/>
    <w:rsid w:val="00EF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E2EA"/>
  <w15:chartTrackingRefBased/>
  <w15:docId w15:val="{D90AB50E-5220-486C-BFF1-8C349A53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0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A00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00D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A00D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00D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A00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00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00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00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A00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A00D2"/>
    <w:rPr>
      <w:rFonts w:asciiTheme="minorHAnsi" w:eastAsiaTheme="majorEastAsia" w:hAnsiTheme="minorHAnsi" w:cstheme="majorBidi"/>
      <w:color w:val="2E74B5" w:themeColor="accent1" w:themeShade="BF"/>
      <w:szCs w:val="28"/>
    </w:rPr>
  </w:style>
  <w:style w:type="character" w:customStyle="1" w:styleId="Heading4Char">
    <w:name w:val="Heading 4 Char"/>
    <w:basedOn w:val="DefaultParagraphFont"/>
    <w:link w:val="Heading4"/>
    <w:uiPriority w:val="9"/>
    <w:semiHidden/>
    <w:rsid w:val="007A00D2"/>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A00D2"/>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A00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00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00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00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0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0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A00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A00D2"/>
    <w:pPr>
      <w:spacing w:before="160"/>
      <w:jc w:val="center"/>
    </w:pPr>
    <w:rPr>
      <w:i/>
      <w:iCs/>
      <w:color w:val="404040" w:themeColor="text1" w:themeTint="BF"/>
    </w:rPr>
  </w:style>
  <w:style w:type="character" w:customStyle="1" w:styleId="QuoteChar">
    <w:name w:val="Quote Char"/>
    <w:basedOn w:val="DefaultParagraphFont"/>
    <w:link w:val="Quote"/>
    <w:uiPriority w:val="29"/>
    <w:rsid w:val="007A00D2"/>
    <w:rPr>
      <w:i/>
      <w:iCs/>
      <w:color w:val="404040" w:themeColor="text1" w:themeTint="BF"/>
    </w:rPr>
  </w:style>
  <w:style w:type="paragraph" w:styleId="ListParagraph">
    <w:name w:val="List Paragraph"/>
    <w:basedOn w:val="Normal"/>
    <w:uiPriority w:val="34"/>
    <w:qFormat/>
    <w:rsid w:val="007A00D2"/>
    <w:pPr>
      <w:ind w:left="720"/>
      <w:contextualSpacing/>
    </w:pPr>
  </w:style>
  <w:style w:type="character" w:styleId="IntenseEmphasis">
    <w:name w:val="Intense Emphasis"/>
    <w:basedOn w:val="DefaultParagraphFont"/>
    <w:uiPriority w:val="21"/>
    <w:qFormat/>
    <w:rsid w:val="007A00D2"/>
    <w:rPr>
      <w:i/>
      <w:iCs/>
      <w:color w:val="2E74B5" w:themeColor="accent1" w:themeShade="BF"/>
    </w:rPr>
  </w:style>
  <w:style w:type="paragraph" w:styleId="IntenseQuote">
    <w:name w:val="Intense Quote"/>
    <w:basedOn w:val="Normal"/>
    <w:next w:val="Normal"/>
    <w:link w:val="IntenseQuoteChar"/>
    <w:uiPriority w:val="30"/>
    <w:qFormat/>
    <w:rsid w:val="007A00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00D2"/>
    <w:rPr>
      <w:i/>
      <w:iCs/>
      <w:color w:val="2E74B5" w:themeColor="accent1" w:themeShade="BF"/>
    </w:rPr>
  </w:style>
  <w:style w:type="character" w:styleId="IntenseReference">
    <w:name w:val="Intense Reference"/>
    <w:basedOn w:val="DefaultParagraphFont"/>
    <w:uiPriority w:val="32"/>
    <w:qFormat/>
    <w:rsid w:val="007A00D2"/>
    <w:rPr>
      <w:b/>
      <w:bCs/>
      <w:smallCaps/>
      <w:color w:val="2E74B5" w:themeColor="accent1" w:themeShade="BF"/>
      <w:spacing w:val="5"/>
    </w:rPr>
  </w:style>
  <w:style w:type="paragraph" w:styleId="NormalWeb">
    <w:name w:val="Normal (Web)"/>
    <w:basedOn w:val="Normal"/>
    <w:uiPriority w:val="99"/>
    <w:semiHidden/>
    <w:unhideWhenUsed/>
    <w:rsid w:val="007A00D2"/>
    <w:pPr>
      <w:spacing w:before="100" w:beforeAutospacing="1" w:after="100" w:afterAutospacing="1" w:line="240" w:lineRule="auto"/>
    </w:pPr>
    <w:rPr>
      <w:rFonts w:eastAsia="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13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Dac Cam Nhung</dc:creator>
  <cp:keywords/>
  <dc:description/>
  <cp:lastModifiedBy>Nguyen Dac Cam Nhung</cp:lastModifiedBy>
  <cp:revision>4</cp:revision>
  <dcterms:created xsi:type="dcterms:W3CDTF">2024-02-25T19:17:00Z</dcterms:created>
  <dcterms:modified xsi:type="dcterms:W3CDTF">2024-02-28T09:36:00Z</dcterms:modified>
</cp:coreProperties>
</file>