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B6" w:rsidRDefault="00144AB6" w:rsidP="00144AB6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144AB6" w:rsidRPr="00144AB6" w:rsidRDefault="00144AB6" w:rsidP="00D901C3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  <w:r w:rsidRPr="00144AB6">
        <w:rPr>
          <w:rStyle w:val="fontstyle01"/>
          <w:rFonts w:ascii="Times New Roman" w:hAnsi="Times New Roman" w:cs="Times New Roman"/>
          <w:sz w:val="28"/>
          <w:szCs w:val="28"/>
        </w:rPr>
        <w:t>C:\</w:t>
      </w:r>
      <w:r w:rsidR="00D901C3">
        <w:rPr>
          <w:rStyle w:val="fontstyle01"/>
          <w:rFonts w:ascii="Times New Roman" w:hAnsi="Times New Roman" w:cs="Times New Roman"/>
          <w:sz w:val="28"/>
          <w:szCs w:val="28"/>
        </w:rPr>
        <w:t>Rman target/</w:t>
      </w:r>
      <w:bookmarkStart w:id="0" w:name="_GoBack"/>
      <w:bookmarkEnd w:id="0"/>
    </w:p>
    <w:p w:rsidR="00144AB6" w:rsidRPr="00144AB6" w:rsidRDefault="00144AB6" w:rsidP="00144AB6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144AB6" w:rsidRPr="00144AB6" w:rsidRDefault="00144AB6" w:rsidP="00144AB6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144AB6" w:rsidRDefault="00144AB6" w:rsidP="00144AB6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  <w:r w:rsidRPr="00144AB6">
        <w:rPr>
          <w:rStyle w:val="fontstyle01"/>
          <w:rFonts w:ascii="Times New Roman" w:hAnsi="Times New Roman" w:cs="Times New Roman"/>
          <w:sz w:val="28"/>
          <w:szCs w:val="28"/>
        </w:rPr>
        <w:t>RMAN&gt; connect target</w:t>
      </w:r>
    </w:p>
    <w:p w:rsidR="00144AB6" w:rsidRPr="00144AB6" w:rsidRDefault="00144AB6" w:rsidP="00144AB6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AE4388" w:rsidRPr="002212BF" w:rsidRDefault="00AE4388" w:rsidP="00AE438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RMAN&gt;CONFIGURE RETENTION POLICY TO RECOVERY WINDOW OF 10 DAYS;</w:t>
      </w:r>
    </w:p>
    <w:p w:rsidR="00AE4388" w:rsidRPr="002212BF" w:rsidRDefault="00AE4388" w:rsidP="00AE438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RMAN&gt;CONFIGURE ARCHIVELOG DELETION POLICY TO SHIPPED TO ALL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STANDBY;</w:t>
      </w:r>
    </w:p>
    <w:p w:rsidR="00AE4388" w:rsidRPr="002212BF" w:rsidRDefault="00AE4388" w:rsidP="00AE4388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AE4388" w:rsidRPr="002212BF" w:rsidRDefault="00AE4388" w:rsidP="00AE4388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AE4388" w:rsidRPr="002212BF" w:rsidRDefault="00AE4388" w:rsidP="00AE438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2212BF">
        <w:rPr>
          <w:rFonts w:ascii="Times New Roman" w:hAnsi="Times New Roman" w:cs="Times New Roman"/>
          <w:color w:val="FF0000"/>
          <w:sz w:val="28"/>
          <w:szCs w:val="28"/>
        </w:rPr>
        <w:t>//Backup database</w:t>
      </w:r>
      <w:r w:rsidRPr="002212BF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t>RMAN&gt; Backup validate database archivelog all;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RMAN&gt; BACKUP INCREMENTAL LEVEL 0 DATABASE;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RMAN&gt; BACKUP INCREMENTAL LEVEL 1 DATABASE;</w:t>
      </w:r>
    </w:p>
    <w:p w:rsidR="00AE4388" w:rsidRPr="002212BF" w:rsidRDefault="00AE4388" w:rsidP="00AE4388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 BACKUP TAG 'weekly_full_db_bkup' DATABASE;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 BACKUP DATABASE TAG = 'weekly_backup';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------------------------------------------------------------------------------</w:t>
      </w:r>
    </w:p>
    <w:p w:rsidR="00AE4388" w:rsidRPr="002212BF" w:rsidRDefault="00AE4388" w:rsidP="00AE4388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AE4388" w:rsidRPr="002212BF" w:rsidRDefault="00AE4388" w:rsidP="00AE438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2212BF">
        <w:rPr>
          <w:rFonts w:ascii="Times New Roman" w:hAnsi="Times New Roman" w:cs="Times New Roman"/>
          <w:color w:val="FF0000"/>
          <w:sz w:val="28"/>
          <w:szCs w:val="28"/>
        </w:rPr>
        <w:t>//Backup Archive Log</w:t>
      </w:r>
      <w:r w:rsidRPr="002212BF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t>Truoc khi backup Archve Log phai switch log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SQL&gt; alter system switch logfile;</w:t>
      </w:r>
    </w:p>
    <w:p w:rsidR="00AE4388" w:rsidRPr="002212BF" w:rsidRDefault="00AE4388" w:rsidP="00AE438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SQL&gt;select * from v$recovery_file_dest;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Sau do backup Archive Log Dung Rman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RMAN&gt; BACKUP ARCHIVELOG ALL;</w:t>
      </w:r>
    </w:p>
    <w:p w:rsidR="00AE4388" w:rsidRPr="002212BF" w:rsidRDefault="00A455EC" w:rsidP="00AE438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2212B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</w:t>
      </w:r>
    </w:p>
    <w:p w:rsidR="00AE4388" w:rsidRPr="002212BF" w:rsidRDefault="00A455EC" w:rsidP="00A455E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12BF">
        <w:rPr>
          <w:rFonts w:ascii="Times New Roman" w:hAnsi="Times New Roman" w:cs="Times New Roman"/>
          <w:color w:val="FF0000"/>
          <w:sz w:val="28"/>
          <w:szCs w:val="28"/>
        </w:rPr>
        <w:t>//Kiem tra backup dung RMAN</w:t>
      </w:r>
      <w:r w:rsidRPr="002212BF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t>RMAN&gt;crosscheck archivelog all;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RMAN&gt;crosscheck backup;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-----------------------------------------</w:t>
      </w:r>
    </w:p>
    <w:p w:rsidR="00A455EC" w:rsidRPr="002212BF" w:rsidRDefault="00A455EC" w:rsidP="00A455E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212BF">
        <w:rPr>
          <w:rFonts w:ascii="Times New Roman" w:hAnsi="Times New Roman" w:cs="Times New Roman"/>
          <w:color w:val="FF0000"/>
          <w:sz w:val="28"/>
          <w:szCs w:val="28"/>
        </w:rPr>
        <w:t>//Delete backup file manually</w:t>
      </w:r>
      <w:r w:rsidRPr="002212BF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t>RMAN&gt;delete archivelog all completed before 'sysdate -220';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RMAN&gt;delete expired backup;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lastRenderedPageBreak/>
        <w:t>RMAN&gt;delete expired archivelog all;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RMAN&gt;delete archivelog until sequence=2000;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RMAN&gt;DELETE BACKUP TAG 'FOR STANDBY';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  <w:t>RMAN&gt; DELETE ARCHIVELOG ALL BACKED UP 2 TIMES TO DEVICE TYPE disk;</w:t>
      </w:r>
    </w:p>
    <w:p w:rsidR="00A455EC" w:rsidRPr="002212BF" w:rsidRDefault="00A455EC" w:rsidP="00A455EC">
      <w:pPr>
        <w:ind w:left="720"/>
        <w:rPr>
          <w:rFonts w:ascii="Times New Roman" w:hAnsi="Times New Roman" w:cs="Times New Roman"/>
          <w:sz w:val="28"/>
          <w:szCs w:val="28"/>
        </w:rPr>
      </w:pPr>
      <w:r w:rsidRPr="002212B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</w:t>
      </w:r>
    </w:p>
    <w:p w:rsidR="00A455EC" w:rsidRPr="002212BF" w:rsidRDefault="00A455EC" w:rsidP="00A455EC">
      <w:pPr>
        <w:ind w:left="720"/>
        <w:rPr>
          <w:rFonts w:ascii="Times New Roman" w:hAnsi="Times New Roman" w:cs="Times New Roman"/>
          <w:sz w:val="28"/>
          <w:szCs w:val="28"/>
        </w:rPr>
      </w:pPr>
      <w:r w:rsidRPr="00D901C3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//Other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 LIST BACKUP; // hien thi het: datafile + control file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 list recoverable backup; // hien thi datafile backup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 list backup of controlfile;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RMAN&gt;list backupset;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 REPORT NEED BACKUP;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 REPORT OBSOLETE;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RMAN&gt;list backup of archivelog from time 'sysdate-10';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 VALIDATE BACKUPSET 1;</w:t>
      </w:r>
      <w:r w:rsidRPr="002212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2BF">
        <w:rPr>
          <w:rStyle w:val="fontstyle01"/>
          <w:rFonts w:ascii="Times New Roman" w:hAnsi="Times New Roman" w:cs="Times New Roman"/>
          <w:sz w:val="28"/>
          <w:szCs w:val="28"/>
        </w:rPr>
        <w:t>RMAN&gt; SHOW ALL;</w:t>
      </w:r>
    </w:p>
    <w:sectPr w:rsidR="00A455EC" w:rsidRPr="002212BF" w:rsidSect="009A1E2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E2723"/>
    <w:multiLevelType w:val="hybridMultilevel"/>
    <w:tmpl w:val="AA06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88"/>
    <w:rsid w:val="00144AB6"/>
    <w:rsid w:val="00206135"/>
    <w:rsid w:val="002212BF"/>
    <w:rsid w:val="003A2485"/>
    <w:rsid w:val="009A1E2D"/>
    <w:rsid w:val="00A26F26"/>
    <w:rsid w:val="00A455EC"/>
    <w:rsid w:val="00AE4388"/>
    <w:rsid w:val="00D901C3"/>
    <w:rsid w:val="00E8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68CF"/>
  <w15:chartTrackingRefBased/>
  <w15:docId w15:val="{FD219C73-92E2-4F6D-851D-779FB0B6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4388"/>
    <w:rPr>
      <w:rFonts w:ascii="Arial Unicode MS+FPEF" w:hAnsi="Arial Unicode MS+FPE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Hoang Dinh Hanh</cp:lastModifiedBy>
  <cp:revision>8</cp:revision>
  <dcterms:created xsi:type="dcterms:W3CDTF">2018-10-19T02:36:00Z</dcterms:created>
  <dcterms:modified xsi:type="dcterms:W3CDTF">2019-10-10T06:05:00Z</dcterms:modified>
</cp:coreProperties>
</file>