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03B" w:rsidRDefault="005522A1">
      <w:r w:rsidRPr="005522A1">
        <w:drawing>
          <wp:inline distT="0" distB="0" distL="0" distR="0" wp14:anchorId="20B54828" wp14:editId="783F1CAA">
            <wp:extent cx="3794957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6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A1" w:rsidRDefault="005522A1"/>
    <w:p w:rsidR="005522A1" w:rsidRDefault="005522A1">
      <w:r>
        <w:t>BEGIN</w:t>
      </w:r>
    </w:p>
    <w:p w:rsidR="005522A1" w:rsidRDefault="005522A1">
      <w:r>
        <w:t xml:space="preserve">        Input number 1 ; number2 ; number 3</w:t>
      </w:r>
    </w:p>
    <w:p w:rsidR="005522A1" w:rsidRDefault="005522A1">
      <w:r>
        <w:t xml:space="preserve">       IF number1 &gt;number2  and number 1 &gt; number3 </w:t>
      </w:r>
    </w:p>
    <w:p w:rsidR="005522A1" w:rsidRDefault="005522A1">
      <w:r>
        <w:t xml:space="preserve">      Else display number1</w:t>
      </w:r>
    </w:p>
    <w:p w:rsidR="005522A1" w:rsidRDefault="005522A1">
      <w:r>
        <w:t xml:space="preserve">     IF number2 &gt; number3 </w:t>
      </w:r>
      <w:bookmarkStart w:id="0" w:name="_GoBack"/>
      <w:bookmarkEnd w:id="0"/>
    </w:p>
    <w:p w:rsidR="005522A1" w:rsidRDefault="005522A1">
      <w:r>
        <w:t xml:space="preserve">     Else display number2</w:t>
      </w:r>
    </w:p>
    <w:p w:rsidR="005522A1" w:rsidRDefault="005522A1">
      <w:r>
        <w:t>END</w:t>
      </w:r>
    </w:p>
    <w:sectPr w:rsidR="0055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A1"/>
    <w:rsid w:val="005522A1"/>
    <w:rsid w:val="00E0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1</cp:revision>
  <dcterms:created xsi:type="dcterms:W3CDTF">2022-03-01T03:29:00Z</dcterms:created>
  <dcterms:modified xsi:type="dcterms:W3CDTF">2022-03-01T03:37:00Z</dcterms:modified>
</cp:coreProperties>
</file>