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285CD" w14:textId="77777777" w:rsidR="00A5049A" w:rsidRDefault="00000000">
      <w:pPr>
        <w:spacing w:after="2975"/>
        <w:ind w:left="3212"/>
      </w:pPr>
      <w:r>
        <w:rPr>
          <w:noProof/>
        </w:rPr>
        <w:drawing>
          <wp:inline distT="0" distB="0" distL="0" distR="0" wp14:anchorId="1521C2CA" wp14:editId="4B3A69DE">
            <wp:extent cx="2926080" cy="832104"/>
            <wp:effectExtent l="0" t="0" r="0" b="0"/>
            <wp:docPr id="1315" name="Picture 1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" name="Picture 13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EFF9" w14:textId="77777777" w:rsidR="00A5049A" w:rsidRDefault="00000000">
      <w:pPr>
        <w:spacing w:after="0" w:line="276" w:lineRule="auto"/>
        <w:ind w:left="1902" w:hanging="924"/>
      </w:pPr>
      <w:r>
        <w:rPr>
          <w:b/>
          <w:sz w:val="62"/>
        </w:rPr>
        <w:t>Trabalho de Programação Orientada a Objetos</w:t>
      </w:r>
    </w:p>
    <w:p w14:paraId="145A0FE2" w14:textId="77777777" w:rsidR="00A5049A" w:rsidRDefault="00000000">
      <w:pPr>
        <w:spacing w:after="522" w:line="276" w:lineRule="auto"/>
        <w:ind w:left="3478" w:hanging="3262"/>
      </w:pPr>
      <w:r>
        <w:rPr>
          <w:color w:val="666666"/>
          <w:sz w:val="30"/>
        </w:rPr>
        <w:t>Desenvolvimento e Implementação de um Sistema de Gerenciamento de Consultório Médico</w:t>
      </w:r>
    </w:p>
    <w:p w14:paraId="5E1FFE35" w14:textId="77777777" w:rsidR="00A5049A" w:rsidRDefault="00000000">
      <w:pPr>
        <w:spacing w:after="11" w:line="267" w:lineRule="auto"/>
        <w:ind w:left="1898" w:right="706"/>
      </w:pPr>
      <w:r>
        <w:t>Curso: Análise e Desenvolvimento de Sistemas - 2º período</w:t>
      </w:r>
    </w:p>
    <w:p w14:paraId="0C681E6F" w14:textId="77777777" w:rsidR="00A5049A" w:rsidRDefault="00000000">
      <w:pPr>
        <w:spacing w:after="2732" w:line="267" w:lineRule="auto"/>
        <w:ind w:left="3940" w:right="706" w:hanging="2042"/>
      </w:pPr>
      <w:r>
        <w:t>Alunos: Luiz Fernando Gama Nery e Danilo Ladeira e Mateus Vitor Professor: Gilbert Silva</w:t>
      </w:r>
    </w:p>
    <w:p w14:paraId="11644060" w14:textId="77777777" w:rsidR="00A5049A" w:rsidRDefault="00000000">
      <w:pPr>
        <w:spacing w:after="0"/>
        <w:ind w:right="566"/>
        <w:jc w:val="center"/>
      </w:pPr>
      <w:r>
        <w:rPr>
          <w:b/>
        </w:rPr>
        <w:t>IFRN, Natal, Rio Grande do Norte</w:t>
      </w:r>
    </w:p>
    <w:p w14:paraId="4E065141" w14:textId="77777777" w:rsidR="00A5049A" w:rsidRDefault="00000000">
      <w:pPr>
        <w:spacing w:after="446"/>
        <w:ind w:left="1423"/>
      </w:pPr>
      <w:r>
        <w:rPr>
          <w:b/>
          <w:sz w:val="30"/>
        </w:rPr>
        <w:t>Projeto - Gerenciamento de Consultório Médico</w:t>
      </w:r>
    </w:p>
    <w:p w14:paraId="63681529" w14:textId="77777777" w:rsidR="00A5049A" w:rsidRDefault="00000000">
      <w:pPr>
        <w:spacing w:after="330" w:line="281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AFC431E" wp14:editId="5AA784BA">
            <wp:simplePos x="0" y="0"/>
            <wp:positionH relativeFrom="page">
              <wp:posOffset>104775</wp:posOffset>
            </wp:positionH>
            <wp:positionV relativeFrom="page">
              <wp:posOffset>3230101</wp:posOffset>
            </wp:positionV>
            <wp:extent cx="7671816" cy="3154680"/>
            <wp:effectExtent l="0" t="0" r="0" b="0"/>
            <wp:wrapTopAndBottom/>
            <wp:docPr id="1316" name="Picture 1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Picture 13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1816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Descrição - </w:t>
      </w:r>
      <w:r>
        <w:rPr>
          <w:sz w:val="24"/>
        </w:rPr>
        <w:t>O sistema de gestão de consultório médico permite que médicos e pacientes façam login para realizar diferentes ações. Médicos podem agendar consultas, acessar histórico de agendamentos de pacientes, e prescrever receitas de medicamentos, além de poder reajustar as consultas. Pacientes podem marcar consultas e visualizar suas informações médicas.</w:t>
      </w:r>
    </w:p>
    <w:p w14:paraId="2B00AAF9" w14:textId="77777777" w:rsidR="00A5049A" w:rsidRDefault="00000000">
      <w:pPr>
        <w:numPr>
          <w:ilvl w:val="0"/>
          <w:numId w:val="1"/>
        </w:numPr>
        <w:spacing w:after="404" w:line="265" w:lineRule="auto"/>
        <w:ind w:hanging="210"/>
      </w:pPr>
      <w:r>
        <w:rPr>
          <w:b/>
          <w:sz w:val="24"/>
        </w:rPr>
        <w:t>- Diagrama de Casos de Uso</w:t>
      </w:r>
    </w:p>
    <w:p w14:paraId="53ABED92" w14:textId="77777777" w:rsidR="00A5049A" w:rsidRDefault="00000000">
      <w:pPr>
        <w:spacing w:before="1658" w:after="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679BC190" wp14:editId="5D5DA407">
                <wp:extent cx="6845300" cy="12700"/>
                <wp:effectExtent l="0" t="0" r="0" b="0"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1" style="width:539pt;height:1pt;mso-position-horizontal-relative:char;mso-position-vertical-relative:line" coordsize="68453,127">
                <v:shape id="Shape 123" style="position:absolute;width:68453;height:0;left:0;top:0;" coordsize="6845300,0" path="m0,0l68453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5C5CF16" w14:textId="3C712C5A" w:rsidR="00A5049A" w:rsidRPr="001347D2" w:rsidRDefault="00000000">
      <w:pPr>
        <w:numPr>
          <w:ilvl w:val="0"/>
          <w:numId w:val="1"/>
        </w:numPr>
        <w:spacing w:after="404" w:line="265" w:lineRule="auto"/>
        <w:ind w:hanging="210"/>
      </w:pPr>
      <w:r>
        <w:rPr>
          <w:b/>
          <w:sz w:val="24"/>
        </w:rPr>
        <w:t>- Diagrama de Classes do Modelo</w:t>
      </w:r>
    </w:p>
    <w:p w14:paraId="2FB4C723" w14:textId="77777777" w:rsidR="001347D2" w:rsidRPr="001347D2" w:rsidRDefault="001347D2" w:rsidP="001347D2">
      <w:pPr>
        <w:spacing w:after="404" w:line="265" w:lineRule="auto"/>
        <w:ind w:left="210"/>
      </w:pPr>
    </w:p>
    <w:p w14:paraId="7CEEF8F2" w14:textId="59AD98B1" w:rsidR="001347D2" w:rsidRDefault="001347D2" w:rsidP="001347D2">
      <w:pPr>
        <w:spacing w:after="404" w:line="265" w:lineRule="auto"/>
        <w:ind w:left="210"/>
      </w:pPr>
      <w:r w:rsidRPr="001347D2">
        <w:drawing>
          <wp:inline distT="0" distB="0" distL="0" distR="0" wp14:anchorId="73C7B582" wp14:editId="6DD49C83">
            <wp:extent cx="6915150" cy="4309745"/>
            <wp:effectExtent l="0" t="0" r="0" b="0"/>
            <wp:docPr id="319801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01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38B1" w14:textId="77777777" w:rsidR="00A5049A" w:rsidRDefault="00000000">
      <w:pPr>
        <w:spacing w:before="649" w:after="464"/>
        <w:ind w:left="-240" w:right="-90"/>
      </w:pPr>
      <w:r>
        <w:rPr>
          <w:noProof/>
        </w:rPr>
        <mc:AlternateContent>
          <mc:Choice Requires="wpg">
            <w:drawing>
              <wp:inline distT="0" distB="0" distL="0" distR="0" wp14:anchorId="4D8D9AF0" wp14:editId="4C7DD289">
                <wp:extent cx="7124700" cy="12700"/>
                <wp:effectExtent l="0" t="0" r="0" b="0"/>
                <wp:docPr id="1071" name="Group 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0" cy="12700"/>
                          <a:chOff x="0" y="0"/>
                          <a:chExt cx="7124700" cy="1270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712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00">
                                <a:moveTo>
                                  <a:pt x="0" y="0"/>
                                </a:moveTo>
                                <a:lnTo>
                                  <a:pt x="7124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1" style="width:561pt;height:1pt;mso-position-horizontal-relative:char;mso-position-vertical-relative:line" coordsize="71247,127">
                <v:shape id="Shape 136" style="position:absolute;width:71247;height:0;left:0;top:0;" coordsize="7124700,0" path="m0,0l71247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3D98C88" w14:textId="5FAA5466" w:rsidR="00A5049A" w:rsidRDefault="00000000">
      <w:pPr>
        <w:numPr>
          <w:ilvl w:val="0"/>
          <w:numId w:val="1"/>
        </w:numPr>
        <w:spacing w:after="88" w:line="265" w:lineRule="auto"/>
        <w:ind w:hanging="210"/>
      </w:pPr>
      <w:r>
        <w:rPr>
          <w:b/>
          <w:sz w:val="24"/>
        </w:rPr>
        <w:t xml:space="preserve">- Diagrama de Classes de Persistência </w:t>
      </w:r>
    </w:p>
    <w:p w14:paraId="59F50F61" w14:textId="70A8341D" w:rsidR="001347D2" w:rsidRDefault="001347D2" w:rsidP="001347D2">
      <w:pPr>
        <w:spacing w:after="649"/>
      </w:pPr>
      <w:r w:rsidRPr="001347D2">
        <w:drawing>
          <wp:inline distT="0" distB="0" distL="0" distR="0" wp14:anchorId="7FE43624" wp14:editId="3AC58DAC">
            <wp:extent cx="6915150" cy="1579245"/>
            <wp:effectExtent l="0" t="0" r="0" b="1905"/>
            <wp:docPr id="1051008260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08260" name="Imagem 1" descr="Uma imagem contendo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2FA4" w14:textId="77777777" w:rsidR="001347D2" w:rsidRDefault="001347D2" w:rsidP="001347D2">
      <w:pPr>
        <w:spacing w:after="649"/>
      </w:pPr>
    </w:p>
    <w:p w14:paraId="54AB2EA3" w14:textId="79308095" w:rsidR="001347D2" w:rsidRDefault="001347D2" w:rsidP="001347D2">
      <w:pPr>
        <w:spacing w:after="649"/>
      </w:pPr>
    </w:p>
    <w:p w14:paraId="26C05114" w14:textId="77777777" w:rsidR="001347D2" w:rsidRDefault="001347D2">
      <w:pPr>
        <w:spacing w:after="0" w:line="265" w:lineRule="auto"/>
        <w:ind w:left="-5" w:hanging="10"/>
        <w:rPr>
          <w:b/>
          <w:sz w:val="24"/>
        </w:rPr>
      </w:pPr>
    </w:p>
    <w:p w14:paraId="1D68BE70" w14:textId="264080DE" w:rsidR="001347D2" w:rsidRDefault="001347D2">
      <w:pPr>
        <w:spacing w:after="0" w:line="265" w:lineRule="auto"/>
        <w:ind w:left="-5" w:hanging="10"/>
        <w:rPr>
          <w:b/>
          <w:sz w:val="24"/>
        </w:rPr>
      </w:pPr>
      <w:r w:rsidRPr="001347D2">
        <w:drawing>
          <wp:inline distT="0" distB="0" distL="0" distR="0" wp14:anchorId="139C87CA" wp14:editId="14BCD4B0">
            <wp:extent cx="6915150" cy="4796155"/>
            <wp:effectExtent l="0" t="0" r="0" b="4445"/>
            <wp:docPr id="354131649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31649" name="Imagem 1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inline distT="0" distB="0" distL="0" distR="0" wp14:anchorId="756E1F84" wp14:editId="66B52A21">
                <wp:extent cx="6915150" cy="12505"/>
                <wp:effectExtent l="0" t="0" r="0" b="0"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12505"/>
                          <a:chOff x="0" y="0"/>
                          <a:chExt cx="7023100" cy="12700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702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>
                                <a:moveTo>
                                  <a:pt x="0" y="0"/>
                                </a:moveTo>
                                <a:lnTo>
                                  <a:pt x="7023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633A7E" id="Group 1068" o:spid="_x0000_s1026" style="width:544.5pt;height:1pt;mso-position-horizontal-relative:char;mso-position-vertical-relative:line" coordsize="7023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">
                <v:shape id="Shape 158" o:spid="_x0000_s1027" style="position:absolute;width:70231;height:0;visibility:visible;mso-wrap-style:square;v-text-anchor:top" coordsize="7023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" path="m,l7023100,e" filled="f" strokecolor="#888" strokeweight="1pt">
                  <v:stroke miterlimit="83231f" joinstyle="miter"/>
                  <v:path arrowok="t" textboxrect="0,0,7023100,0"/>
                </v:shape>
                <w10:anchorlock/>
              </v:group>
            </w:pict>
          </mc:Fallback>
        </mc:AlternateContent>
      </w:r>
    </w:p>
    <w:p w14:paraId="0480423E" w14:textId="77777777" w:rsidR="001347D2" w:rsidRDefault="001347D2">
      <w:pPr>
        <w:spacing w:after="0" w:line="265" w:lineRule="auto"/>
        <w:ind w:left="-5" w:hanging="10"/>
        <w:rPr>
          <w:b/>
          <w:sz w:val="24"/>
        </w:rPr>
      </w:pPr>
    </w:p>
    <w:p w14:paraId="2C06B6DD" w14:textId="77777777" w:rsidR="001347D2" w:rsidRDefault="001347D2">
      <w:pPr>
        <w:spacing w:after="0" w:line="265" w:lineRule="auto"/>
        <w:ind w:left="-5" w:hanging="10"/>
        <w:rPr>
          <w:b/>
          <w:sz w:val="24"/>
        </w:rPr>
      </w:pPr>
    </w:p>
    <w:p w14:paraId="1CE71EEC" w14:textId="77777777" w:rsidR="001347D2" w:rsidRDefault="001347D2">
      <w:pPr>
        <w:spacing w:after="0" w:line="265" w:lineRule="auto"/>
        <w:ind w:left="-5" w:hanging="10"/>
        <w:rPr>
          <w:b/>
          <w:sz w:val="24"/>
        </w:rPr>
      </w:pPr>
    </w:p>
    <w:p w14:paraId="52A7E48C" w14:textId="77777777" w:rsidR="001347D2" w:rsidRDefault="001347D2">
      <w:pPr>
        <w:spacing w:after="0" w:line="265" w:lineRule="auto"/>
        <w:ind w:left="-5" w:hanging="10"/>
        <w:rPr>
          <w:b/>
          <w:sz w:val="24"/>
        </w:rPr>
      </w:pPr>
    </w:p>
    <w:p w14:paraId="723A9F3F" w14:textId="77777777" w:rsidR="001347D2" w:rsidRDefault="001347D2">
      <w:pPr>
        <w:spacing w:after="0" w:line="265" w:lineRule="auto"/>
        <w:ind w:left="-5" w:hanging="10"/>
        <w:rPr>
          <w:b/>
          <w:sz w:val="24"/>
        </w:rPr>
      </w:pPr>
    </w:p>
    <w:p w14:paraId="5E58F442" w14:textId="77777777" w:rsidR="001347D2" w:rsidRDefault="001347D2">
      <w:pPr>
        <w:spacing w:after="0" w:line="265" w:lineRule="auto"/>
        <w:ind w:left="-5" w:hanging="10"/>
        <w:rPr>
          <w:b/>
          <w:sz w:val="24"/>
        </w:rPr>
      </w:pPr>
    </w:p>
    <w:p w14:paraId="20022EE2" w14:textId="77777777" w:rsidR="001347D2" w:rsidRDefault="001347D2">
      <w:pPr>
        <w:spacing w:after="0" w:line="265" w:lineRule="auto"/>
        <w:ind w:left="-5" w:hanging="10"/>
        <w:rPr>
          <w:b/>
          <w:sz w:val="24"/>
        </w:rPr>
      </w:pPr>
    </w:p>
    <w:p w14:paraId="75CF5875" w14:textId="77777777" w:rsidR="001347D2" w:rsidRDefault="001347D2">
      <w:pPr>
        <w:spacing w:after="0" w:line="265" w:lineRule="auto"/>
        <w:ind w:left="-5" w:hanging="10"/>
        <w:rPr>
          <w:b/>
          <w:sz w:val="24"/>
        </w:rPr>
      </w:pPr>
    </w:p>
    <w:p w14:paraId="3986CDAD" w14:textId="77777777" w:rsidR="001347D2" w:rsidRDefault="001347D2">
      <w:pPr>
        <w:spacing w:after="0" w:line="265" w:lineRule="auto"/>
        <w:ind w:left="-5" w:hanging="10"/>
        <w:rPr>
          <w:b/>
          <w:sz w:val="24"/>
        </w:rPr>
      </w:pPr>
    </w:p>
    <w:p w14:paraId="5C163D04" w14:textId="77777777" w:rsidR="001347D2" w:rsidRDefault="001347D2">
      <w:pPr>
        <w:spacing w:after="0" w:line="265" w:lineRule="auto"/>
        <w:ind w:left="-5" w:hanging="10"/>
        <w:rPr>
          <w:b/>
          <w:sz w:val="24"/>
        </w:rPr>
      </w:pPr>
    </w:p>
    <w:p w14:paraId="29609CDC" w14:textId="77777777" w:rsidR="001347D2" w:rsidRDefault="001347D2">
      <w:pPr>
        <w:spacing w:after="0" w:line="265" w:lineRule="auto"/>
        <w:ind w:left="-5" w:hanging="10"/>
        <w:rPr>
          <w:b/>
          <w:sz w:val="24"/>
        </w:rPr>
      </w:pPr>
    </w:p>
    <w:p w14:paraId="798E2E05" w14:textId="77777777" w:rsidR="001347D2" w:rsidRDefault="001347D2">
      <w:pPr>
        <w:spacing w:after="0" w:line="265" w:lineRule="auto"/>
        <w:ind w:left="-5" w:hanging="10"/>
        <w:rPr>
          <w:b/>
          <w:sz w:val="24"/>
        </w:rPr>
      </w:pPr>
    </w:p>
    <w:p w14:paraId="3435AECA" w14:textId="77777777" w:rsidR="001347D2" w:rsidRDefault="001347D2">
      <w:pPr>
        <w:spacing w:after="0" w:line="265" w:lineRule="auto"/>
        <w:ind w:left="-5" w:hanging="10"/>
        <w:rPr>
          <w:b/>
          <w:sz w:val="24"/>
        </w:rPr>
      </w:pPr>
    </w:p>
    <w:p w14:paraId="44803482" w14:textId="77777777" w:rsidR="001347D2" w:rsidRDefault="001347D2">
      <w:pPr>
        <w:spacing w:after="0" w:line="265" w:lineRule="auto"/>
        <w:ind w:left="-5" w:hanging="10"/>
        <w:rPr>
          <w:b/>
          <w:sz w:val="24"/>
        </w:rPr>
      </w:pPr>
    </w:p>
    <w:p w14:paraId="07779E4C" w14:textId="3E866291" w:rsidR="00A5049A" w:rsidRDefault="00000000">
      <w:pPr>
        <w:spacing w:after="0" w:line="265" w:lineRule="auto"/>
        <w:ind w:left="-5" w:hanging="10"/>
      </w:pPr>
      <w:r>
        <w:rPr>
          <w:b/>
          <w:sz w:val="24"/>
        </w:rPr>
        <w:t>5 - Diagrama de Classes da Interface com o Usuário</w:t>
      </w:r>
    </w:p>
    <w:p w14:paraId="13007F56" w14:textId="2A408715" w:rsidR="00A5049A" w:rsidRDefault="001347D2">
      <w:pPr>
        <w:spacing w:after="0"/>
        <w:ind w:left="-330" w:right="-150"/>
      </w:pPr>
      <w:r w:rsidRPr="001347D2">
        <w:drawing>
          <wp:inline distT="0" distB="0" distL="0" distR="0" wp14:anchorId="088AFE42" wp14:editId="5E382C59">
            <wp:extent cx="6915150" cy="5337175"/>
            <wp:effectExtent l="0" t="0" r="0" b="0"/>
            <wp:docPr id="1327340196" name="Imagem 1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40196" name="Imagem 1" descr="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49A">
      <w:pgSz w:w="12240" w:h="15840"/>
      <w:pgMar w:top="1440" w:right="630" w:bottom="9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A102F"/>
    <w:multiLevelType w:val="hybridMultilevel"/>
    <w:tmpl w:val="2EEEACDE"/>
    <w:lvl w:ilvl="0" w:tplc="5F8ACA1C">
      <w:start w:val="1"/>
      <w:numFmt w:val="decimal"/>
      <w:lvlText w:val="%1"/>
      <w:lvlJc w:val="left"/>
      <w:pPr>
        <w:ind w:left="2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1A29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9EEE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DC33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AF8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3234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98C6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A43B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8ABE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182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49A"/>
    <w:rsid w:val="001347D2"/>
    <w:rsid w:val="00412E94"/>
    <w:rsid w:val="00A5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0D80"/>
  <w15:docId w15:val="{EA108B55-9037-45E7-B75C-E104B48E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140</Words>
  <Characters>758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Programação Orientada a Objetos</dc:title>
  <dc:subject/>
  <dc:creator>Danilo Ladeira de Oliveira Cosme</dc:creator>
  <cp:keywords/>
  <cp:lastModifiedBy>Danilo Ladeira de Oliveira Cosme</cp:lastModifiedBy>
  <cp:revision>2</cp:revision>
  <dcterms:created xsi:type="dcterms:W3CDTF">2024-09-19T14:41:00Z</dcterms:created>
  <dcterms:modified xsi:type="dcterms:W3CDTF">2024-09-19T14:41:00Z</dcterms:modified>
</cp:coreProperties>
</file>