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8F5C" w14:textId="1355E8AC" w:rsidR="000708D3" w:rsidRDefault="002F3C4E">
      <w:r>
        <w:t xml:space="preserve">Tijdens het maken van de </w:t>
      </w:r>
      <w:proofErr w:type="spellStart"/>
      <w:r>
        <w:t>ButtonWrapper</w:t>
      </w:r>
      <w:proofErr w:type="spellEnd"/>
      <w:r>
        <w:t xml:space="preserve"> kwam ik erachter dat mijn </w:t>
      </w:r>
      <w:proofErr w:type="spellStart"/>
      <w:r>
        <w:t>debouncing</w:t>
      </w:r>
      <w:proofErr w:type="spellEnd"/>
      <w:r>
        <w:t xml:space="preserve"> niet werkt zoals het hoort. Ook al staat er in de </w:t>
      </w:r>
      <w:proofErr w:type="spellStart"/>
      <w:r>
        <w:t>specs</w:t>
      </w:r>
      <w:proofErr w:type="spellEnd"/>
      <w:r>
        <w:t xml:space="preserve"> dat de buttons niet </w:t>
      </w:r>
      <w:proofErr w:type="spellStart"/>
      <w:r>
        <w:t>gedebounced</w:t>
      </w:r>
      <w:proofErr w:type="spellEnd"/>
      <w:r>
        <w:t xml:space="preserve"> zijn het handmatig </w:t>
      </w:r>
      <w:proofErr w:type="spellStart"/>
      <w:r>
        <w:t>debouncen</w:t>
      </w:r>
      <w:proofErr w:type="spellEnd"/>
      <w:r>
        <w:t xml:space="preserve"> van de knoppen </w:t>
      </w:r>
    </w:p>
    <w:sectPr w:rsidR="0007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0"/>
    <w:rsid w:val="000708D3"/>
    <w:rsid w:val="002F3C4E"/>
    <w:rsid w:val="007F376C"/>
    <w:rsid w:val="00C85F4C"/>
    <w:rsid w:val="00D640E0"/>
    <w:rsid w:val="00F0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81BD"/>
  <w15:chartTrackingRefBased/>
  <w15:docId w15:val="{5DBEC822-9360-4EA7-A3E0-518F34F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royale studios</dc:creator>
  <cp:keywords/>
  <dc:description/>
  <cp:lastModifiedBy>royale studios</cp:lastModifiedBy>
  <cp:revision>2</cp:revision>
  <dcterms:created xsi:type="dcterms:W3CDTF">2024-06-07T15:40:00Z</dcterms:created>
  <dcterms:modified xsi:type="dcterms:W3CDTF">2024-06-08T17:46:00Z</dcterms:modified>
</cp:coreProperties>
</file>