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EE2F" w14:textId="77777777" w:rsidR="00183B71" w:rsidRPr="005D78FE" w:rsidRDefault="005D78FE">
      <w:pPr>
        <w:rPr>
          <w:b/>
          <w:sz w:val="28"/>
          <w:szCs w:val="28"/>
        </w:rPr>
      </w:pPr>
      <w:r w:rsidRPr="005D78FE">
        <w:rPr>
          <w:b/>
          <w:sz w:val="28"/>
          <w:szCs w:val="28"/>
        </w:rPr>
        <w:t>Project proposal peer review</w:t>
      </w:r>
    </w:p>
    <w:p w14:paraId="0D6442A4" w14:textId="374841F3" w:rsidR="005D78FE" w:rsidRPr="00AB2459" w:rsidRDefault="005D78FE">
      <w:pPr>
        <w:rPr>
          <w:lang w:val="nl-NL"/>
        </w:rPr>
      </w:pPr>
      <w:proofErr w:type="spellStart"/>
      <w:r w:rsidRPr="00AB2459">
        <w:rPr>
          <w:b/>
          <w:lang w:val="nl-NL"/>
        </w:rPr>
        <w:t>Submitted</w:t>
      </w:r>
      <w:proofErr w:type="spellEnd"/>
      <w:r w:rsidRPr="00AB2459">
        <w:rPr>
          <w:b/>
          <w:lang w:val="nl-NL"/>
        </w:rPr>
        <w:t xml:space="preserve"> by team:</w:t>
      </w:r>
      <w:r w:rsidRPr="00AB2459">
        <w:rPr>
          <w:lang w:val="nl-NL"/>
        </w:rPr>
        <w:t xml:space="preserve"> </w:t>
      </w:r>
      <w:proofErr w:type="spellStart"/>
      <w:r w:rsidR="00AB2459" w:rsidRPr="00AB2459">
        <w:rPr>
          <w:lang w:val="nl-NL"/>
        </w:rPr>
        <w:t>Miji</w:t>
      </w:r>
      <w:proofErr w:type="spellEnd"/>
      <w:r w:rsidR="00AB2459" w:rsidRPr="00AB2459">
        <w:rPr>
          <w:lang w:val="nl-NL"/>
        </w:rPr>
        <w:t xml:space="preserve"> </w:t>
      </w:r>
      <w:proofErr w:type="spellStart"/>
      <w:r w:rsidR="00AB2459" w:rsidRPr="00AB2459">
        <w:rPr>
          <w:lang w:val="nl-NL"/>
        </w:rPr>
        <w:t>Trenkel</w:t>
      </w:r>
      <w:proofErr w:type="spellEnd"/>
      <w:r w:rsidR="00AB2459" w:rsidRPr="00AB2459">
        <w:rPr>
          <w:lang w:val="nl-NL"/>
        </w:rPr>
        <w:t xml:space="preserve"> (13686038), Luuk van Steenoven</w:t>
      </w:r>
      <w:r w:rsidR="00AB2459">
        <w:rPr>
          <w:lang w:val="nl-NL"/>
        </w:rPr>
        <w:t xml:space="preserve"> (13996983), Tristan van Weeren (13998706)</w:t>
      </w:r>
      <w:r w:rsidR="0082377E">
        <w:rPr>
          <w:lang w:val="nl-NL"/>
        </w:rPr>
        <w:t xml:space="preserve"> (Team 7)</w:t>
      </w:r>
    </w:p>
    <w:p w14:paraId="296E84CB" w14:textId="0FE916AC" w:rsidR="00AB2459" w:rsidRDefault="005D78FE">
      <w:r w:rsidRPr="005D78FE">
        <w:rPr>
          <w:b/>
        </w:rPr>
        <w:t>To review the project titled:</w:t>
      </w:r>
      <w:r>
        <w:t xml:space="preserve"> </w:t>
      </w:r>
      <w:proofErr w:type="spellStart"/>
      <w:r w:rsidR="00AB2459">
        <w:t>Modeling</w:t>
      </w:r>
      <w:proofErr w:type="spellEnd"/>
      <w:r w:rsidR="00AB2459">
        <w:t xml:space="preserve"> Emergency Vehicles Response and Evacuation using CA.</w:t>
      </w:r>
    </w:p>
    <w:p w14:paraId="4636AC07" w14:textId="1FB349FB" w:rsidR="005D78FE" w:rsidRPr="00AB2459" w:rsidRDefault="005D78FE">
      <w:pPr>
        <w:rPr>
          <w:lang w:val="nl-NL"/>
        </w:rPr>
      </w:pPr>
      <w:r w:rsidRPr="00AB2459">
        <w:rPr>
          <w:b/>
          <w:lang w:val="nl-NL"/>
        </w:rPr>
        <w:t>From team:</w:t>
      </w:r>
      <w:r w:rsidRPr="00AB2459">
        <w:rPr>
          <w:lang w:val="nl-NL"/>
        </w:rPr>
        <w:t xml:space="preserve"> </w:t>
      </w:r>
      <w:r w:rsidR="00AB2459" w:rsidRPr="00AB2459">
        <w:rPr>
          <w:lang w:val="nl-NL"/>
        </w:rPr>
        <w:t>Finn van Vlaa</w:t>
      </w:r>
      <w:r w:rsidR="00AB2459">
        <w:rPr>
          <w:lang w:val="nl-NL"/>
        </w:rPr>
        <w:t xml:space="preserve">nderen (13120417), </w:t>
      </w:r>
      <w:proofErr w:type="spellStart"/>
      <w:r w:rsidR="00AB2459">
        <w:rPr>
          <w:lang w:val="nl-NL"/>
        </w:rPr>
        <w:t>Kirill</w:t>
      </w:r>
      <w:proofErr w:type="spellEnd"/>
      <w:r w:rsidR="00AB2459">
        <w:rPr>
          <w:lang w:val="nl-NL"/>
        </w:rPr>
        <w:t xml:space="preserve"> </w:t>
      </w:r>
      <w:proofErr w:type="spellStart"/>
      <w:r w:rsidR="00AB2459">
        <w:rPr>
          <w:lang w:val="nl-NL"/>
        </w:rPr>
        <w:t>Krasnov</w:t>
      </w:r>
      <w:proofErr w:type="spellEnd"/>
      <w:r w:rsidR="00AB2459">
        <w:rPr>
          <w:lang w:val="nl-NL"/>
        </w:rPr>
        <w:t xml:space="preserve"> (13644254), IJsbrand </w:t>
      </w:r>
      <w:proofErr w:type="spellStart"/>
      <w:r w:rsidR="00AB2459">
        <w:rPr>
          <w:lang w:val="nl-NL"/>
        </w:rPr>
        <w:t>Meeter</w:t>
      </w:r>
      <w:proofErr w:type="spellEnd"/>
      <w:r w:rsidR="00AB2459">
        <w:rPr>
          <w:lang w:val="nl-NL"/>
        </w:rPr>
        <w:t xml:space="preserve"> (13880624)</w:t>
      </w:r>
      <w:r w:rsidR="0082377E">
        <w:rPr>
          <w:lang w:val="nl-NL"/>
        </w:rPr>
        <w:t xml:space="preserve"> (Team 8)</w:t>
      </w:r>
    </w:p>
    <w:p w14:paraId="3A72507A" w14:textId="77777777" w:rsidR="005D78FE" w:rsidRPr="00AB2459" w:rsidRDefault="005D78FE">
      <w:pPr>
        <w:rPr>
          <w:lang w:val="nl-NL"/>
        </w:rPr>
      </w:pPr>
    </w:p>
    <w:p w14:paraId="4E861A2F" w14:textId="77777777" w:rsidR="005D78FE" w:rsidRPr="005D78FE" w:rsidRDefault="005D78FE">
      <w:pPr>
        <w:rPr>
          <w:b/>
        </w:rPr>
      </w:pPr>
      <w:r w:rsidRPr="005D78FE">
        <w:rPr>
          <w:b/>
        </w:rPr>
        <w:t xml:space="preserve">After reading the project proposal thoroughly, using the guidelines on what to review from the initial lecture slide titled </w:t>
      </w:r>
      <w:r w:rsidRPr="005D78FE">
        <w:rPr>
          <w:b/>
          <w:i/>
        </w:rPr>
        <w:t>“Peer review - Use the template from Canvas!”</w:t>
      </w:r>
      <w:r w:rsidRPr="005D78FE">
        <w:rPr>
          <w:b/>
        </w:rPr>
        <w:t>, we make the following constructive remarks (min 50, max 200 words):</w:t>
      </w:r>
    </w:p>
    <w:p w14:paraId="09A749F4" w14:textId="77777777" w:rsidR="005D78FE" w:rsidRDefault="005D78FE"/>
    <w:p w14:paraId="25A70386" w14:textId="05BD4B22" w:rsidR="00557A12" w:rsidRDefault="00C61B49">
      <w:r>
        <w:t>The problem is formulated clear and its relevance is as well</w:t>
      </w:r>
      <w:r w:rsidR="004D356C">
        <w:t>, though a hypothesis could contribute to guide the research direction.</w:t>
      </w:r>
      <w:r w:rsidR="004D356C">
        <w:br/>
      </w:r>
      <w:r w:rsidR="00557A12">
        <w:t>Another area to improve is the Provisioned tools, a more detailed application of each tool would be great.</w:t>
      </w:r>
      <w:r w:rsidR="00557A12">
        <w:br/>
        <w:t xml:space="preserve">The last area where we see potential improvements is the timeline. You could include specific intermediate </w:t>
      </w:r>
      <w:r w:rsidR="0082377E">
        <w:t>goals with dates.</w:t>
      </w:r>
    </w:p>
    <w:p w14:paraId="4BF2369E" w14:textId="77777777" w:rsidR="0082377E" w:rsidRDefault="0082377E"/>
    <w:p w14:paraId="356AEFF6" w14:textId="77777777" w:rsidR="00557A12" w:rsidRPr="005D78FE" w:rsidRDefault="00557A12"/>
    <w:sectPr w:rsidR="00557A12" w:rsidRPr="005D7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FE"/>
    <w:rsid w:val="00183B71"/>
    <w:rsid w:val="00230050"/>
    <w:rsid w:val="004D356C"/>
    <w:rsid w:val="00557A12"/>
    <w:rsid w:val="005D78FE"/>
    <w:rsid w:val="0082377E"/>
    <w:rsid w:val="008460D8"/>
    <w:rsid w:val="00AB2459"/>
    <w:rsid w:val="00C6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DEE7"/>
  <w15:chartTrackingRefBased/>
  <w15:docId w15:val="{F0CF4EE5-6947-4984-954A-7FA3CF09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Závodszky</dc:creator>
  <cp:keywords/>
  <dc:description/>
  <cp:lastModifiedBy>Luuk van Steenoven</cp:lastModifiedBy>
  <cp:revision>2</cp:revision>
  <dcterms:created xsi:type="dcterms:W3CDTF">2024-01-11T12:23:00Z</dcterms:created>
  <dcterms:modified xsi:type="dcterms:W3CDTF">2024-01-11T12:23:00Z</dcterms:modified>
</cp:coreProperties>
</file>