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A1797E" w14:textId="77777777" w:rsidR="00511484" w:rsidRPr="00131556" w:rsidRDefault="00511484" w:rsidP="00413430">
      <w:pPr>
        <w:spacing w:before="120" w:after="120" w:line="240" w:lineRule="auto"/>
        <w:rPr>
          <w:b/>
          <w:color w:val="FF0000"/>
          <w:sz w:val="26"/>
          <w:szCs w:val="26"/>
        </w:rPr>
      </w:pPr>
      <w:bookmarkStart w:id="0" w:name="_Hlk144126341"/>
      <w:bookmarkEnd w:id="0"/>
    </w:p>
    <w:p w14:paraId="07AD82E6" w14:textId="4086C5C8" w:rsidR="00511484" w:rsidRPr="00C16A2D" w:rsidRDefault="00C16A2D" w:rsidP="00EB1F9A">
      <w:pPr>
        <w:spacing w:before="120" w:after="120" w:line="240" w:lineRule="auto"/>
        <w:jc w:val="center"/>
        <w:rPr>
          <w:b/>
          <w:sz w:val="40"/>
          <w:szCs w:val="40"/>
        </w:rPr>
      </w:pPr>
      <w:r w:rsidRPr="00C16A2D">
        <w:rPr>
          <w:b/>
          <w:sz w:val="40"/>
          <w:szCs w:val="40"/>
        </w:rPr>
        <w:t>ĐÀ</w:t>
      </w:r>
      <w:r>
        <w:rPr>
          <w:b/>
          <w:sz w:val="40"/>
          <w:szCs w:val="40"/>
        </w:rPr>
        <w:t>O T</w:t>
      </w:r>
      <w:r w:rsidRPr="00C16A2D">
        <w:rPr>
          <w:b/>
          <w:sz w:val="40"/>
          <w:szCs w:val="40"/>
        </w:rPr>
        <w:t>Ạ</w:t>
      </w:r>
      <w:r>
        <w:rPr>
          <w:b/>
          <w:sz w:val="40"/>
          <w:szCs w:val="40"/>
        </w:rPr>
        <w:t>O JAVA SPRING BOOT</w:t>
      </w:r>
    </w:p>
    <w:p w14:paraId="26835380" w14:textId="77777777" w:rsidR="00511484" w:rsidRPr="00131556" w:rsidRDefault="00511484" w:rsidP="00EB1F9A">
      <w:pPr>
        <w:spacing w:before="120" w:after="120" w:line="240" w:lineRule="auto"/>
        <w:jc w:val="center"/>
        <w:rPr>
          <w:b/>
          <w:sz w:val="26"/>
          <w:szCs w:val="26"/>
        </w:rPr>
      </w:pPr>
    </w:p>
    <w:p w14:paraId="23F1B6B2" w14:textId="1E2CDE65" w:rsidR="002B5D29" w:rsidRPr="00131556" w:rsidRDefault="002A39F6" w:rsidP="00EB1F9A">
      <w:pPr>
        <w:spacing w:before="120" w:after="120" w:line="240" w:lineRule="auto"/>
        <w:jc w:val="center"/>
        <w:rPr>
          <w:b/>
          <w:sz w:val="26"/>
          <w:szCs w:val="26"/>
        </w:rPr>
      </w:pPr>
      <w:r>
        <w:rPr>
          <w:b/>
          <w:sz w:val="26"/>
          <w:szCs w:val="26"/>
        </w:rPr>
        <w:pict w14:anchorId="4DE203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6pt;height:84.6pt">
            <v:imagedata r:id="rId9" o:title="java"/>
          </v:shape>
        </w:pict>
      </w:r>
      <w:r w:rsidR="000B496B">
        <w:drawing>
          <wp:inline distT="0" distB="0" distL="0" distR="0" wp14:anchorId="7A9CFF7C" wp14:editId="269DA6DD">
            <wp:extent cx="937260" cy="937260"/>
            <wp:effectExtent l="0" t="0" r="0" b="0"/>
            <wp:docPr id="6" name="Picture 6" descr="Spring Boot Icon SVG Vector &amp; PNG Free Download | UX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Boot Icon SVG Vector &amp; PNG Free Download | UXW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7260" cy="937260"/>
                    </a:xfrm>
                    <a:prstGeom prst="rect">
                      <a:avLst/>
                    </a:prstGeom>
                    <a:noFill/>
                    <a:ln>
                      <a:noFill/>
                    </a:ln>
                  </pic:spPr>
                </pic:pic>
              </a:graphicData>
            </a:graphic>
          </wp:inline>
        </w:drawing>
      </w:r>
    </w:p>
    <w:p w14:paraId="34D00CD4" w14:textId="4CA3C879" w:rsidR="00270A75" w:rsidRPr="00131556" w:rsidRDefault="00270A75" w:rsidP="00EB1F9A">
      <w:pPr>
        <w:spacing w:before="120" w:after="120" w:line="240" w:lineRule="auto"/>
        <w:rPr>
          <w:b/>
          <w:sz w:val="26"/>
          <w:szCs w:val="26"/>
        </w:rPr>
        <w:sectPr w:rsidR="00270A75" w:rsidRPr="00131556" w:rsidSect="000A1CFD">
          <w:headerReference w:type="default" r:id="rId11"/>
          <w:footerReference w:type="even" r:id="rId12"/>
          <w:footerReference w:type="default" r:id="rId13"/>
          <w:headerReference w:type="first" r:id="rId14"/>
          <w:footerReference w:type="first" r:id="rId15"/>
          <w:pgSz w:w="11909" w:h="16834" w:code="9"/>
          <w:pgMar w:top="1134" w:right="1134" w:bottom="851" w:left="1701" w:header="737" w:footer="357" w:gutter="0"/>
          <w:cols w:space="720"/>
          <w:titlePg/>
          <w:docGrid w:linePitch="360"/>
        </w:sectPr>
      </w:pPr>
    </w:p>
    <w:p w14:paraId="554A71C1" w14:textId="77777777" w:rsidR="00511484" w:rsidRPr="00131556" w:rsidRDefault="00B41EE1" w:rsidP="00EB1F9A">
      <w:pPr>
        <w:tabs>
          <w:tab w:val="left" w:pos="1770"/>
          <w:tab w:val="center" w:pos="4537"/>
        </w:tabs>
        <w:spacing w:before="120" w:after="120" w:line="240" w:lineRule="auto"/>
        <w:rPr>
          <w:b/>
          <w:sz w:val="26"/>
          <w:szCs w:val="26"/>
        </w:rPr>
      </w:pPr>
      <w:r w:rsidRPr="00131556">
        <w:rPr>
          <w:sz w:val="26"/>
          <w:szCs w:val="26"/>
        </w:rPr>
        <w:lastRenderedPageBreak/>
        <w:tab/>
      </w:r>
      <w:r w:rsidRPr="00131556">
        <w:rPr>
          <w:sz w:val="26"/>
          <w:szCs w:val="26"/>
        </w:rPr>
        <w:tab/>
      </w:r>
      <w:r w:rsidR="007D0968" w:rsidRPr="00131556">
        <w:rPr>
          <w:b/>
          <w:sz w:val="26"/>
          <w:szCs w:val="26"/>
        </w:rPr>
        <w:t>MỤC LỤC</w:t>
      </w:r>
    </w:p>
    <w:bookmarkStart w:id="1" w:name="_Toc452563907"/>
    <w:p w14:paraId="22CB882E" w14:textId="713712F2" w:rsidR="00893585" w:rsidRPr="002765B7" w:rsidRDefault="004E2BF3">
      <w:pPr>
        <w:pStyle w:val="TOC1"/>
        <w:tabs>
          <w:tab w:val="left" w:pos="480"/>
          <w:tab w:val="right" w:leader="dot" w:pos="9064"/>
        </w:tabs>
        <w:rPr>
          <w:rFonts w:ascii="Times New Roman" w:eastAsiaTheme="minorEastAsia" w:hAnsi="Times New Roman"/>
          <w:b w:val="0"/>
          <w:bCs w:val="0"/>
          <w:caps w:val="0"/>
        </w:rPr>
      </w:pPr>
      <w:r w:rsidRPr="002765B7">
        <w:rPr>
          <w:rFonts w:ascii="Times New Roman" w:hAnsi="Times New Roman"/>
          <w:b w:val="0"/>
          <w:bCs w:val="0"/>
          <w:caps w:val="0"/>
        </w:rPr>
        <w:fldChar w:fldCharType="begin"/>
      </w:r>
      <w:r w:rsidR="003711ED" w:rsidRPr="002765B7">
        <w:rPr>
          <w:rFonts w:ascii="Times New Roman" w:hAnsi="Times New Roman"/>
          <w:b w:val="0"/>
          <w:bCs w:val="0"/>
          <w:caps w:val="0"/>
        </w:rPr>
        <w:instrText xml:space="preserve"> TOC \o "1-4" \h \z \u </w:instrText>
      </w:r>
      <w:r w:rsidRPr="002765B7">
        <w:rPr>
          <w:rFonts w:ascii="Times New Roman" w:hAnsi="Times New Roman"/>
          <w:b w:val="0"/>
          <w:bCs w:val="0"/>
          <w:caps w:val="0"/>
        </w:rPr>
        <w:fldChar w:fldCharType="separate"/>
      </w:r>
      <w:hyperlink w:anchor="_Toc107241424" w:history="1">
        <w:r w:rsidR="00893585" w:rsidRPr="002765B7">
          <w:rPr>
            <w:rStyle w:val="Hyperlink"/>
            <w:rFonts w:ascii="Times New Roman" w:hAnsi="Times New Roman"/>
            <w:b w:val="0"/>
            <w:bCs w:val="0"/>
            <w:sz w:val="24"/>
          </w:rPr>
          <w:t>I.</w:t>
        </w:r>
        <w:r w:rsidR="00893585" w:rsidRPr="002765B7">
          <w:rPr>
            <w:rFonts w:ascii="Times New Roman" w:eastAsiaTheme="minorEastAsia" w:hAnsi="Times New Roman"/>
            <w:b w:val="0"/>
            <w:bCs w:val="0"/>
            <w:caps w:val="0"/>
          </w:rPr>
          <w:tab/>
        </w:r>
        <w:r w:rsidR="00893585" w:rsidRPr="002765B7">
          <w:rPr>
            <w:rStyle w:val="Hyperlink"/>
            <w:rFonts w:ascii="Times New Roman" w:hAnsi="Times New Roman"/>
            <w:b w:val="0"/>
            <w:bCs w:val="0"/>
            <w:sz w:val="24"/>
          </w:rPr>
          <w:t>TỔNG QUAN</w:t>
        </w:r>
        <w:r w:rsidR="00893585" w:rsidRPr="002765B7">
          <w:rPr>
            <w:rFonts w:ascii="Times New Roman" w:hAnsi="Times New Roman"/>
            <w:b w:val="0"/>
            <w:bCs w:val="0"/>
            <w:webHidden/>
          </w:rPr>
          <w:tab/>
        </w:r>
        <w:r w:rsidR="00893585" w:rsidRPr="002765B7">
          <w:rPr>
            <w:rFonts w:ascii="Times New Roman" w:hAnsi="Times New Roman"/>
            <w:b w:val="0"/>
            <w:bCs w:val="0"/>
            <w:webHidden/>
          </w:rPr>
          <w:fldChar w:fldCharType="begin"/>
        </w:r>
        <w:r w:rsidR="00893585" w:rsidRPr="002765B7">
          <w:rPr>
            <w:rFonts w:ascii="Times New Roman" w:hAnsi="Times New Roman"/>
            <w:b w:val="0"/>
            <w:bCs w:val="0"/>
            <w:webHidden/>
          </w:rPr>
          <w:instrText xml:space="preserve"> PAGEREF _Toc107241424 \h </w:instrText>
        </w:r>
        <w:r w:rsidR="00893585" w:rsidRPr="002765B7">
          <w:rPr>
            <w:rFonts w:ascii="Times New Roman" w:hAnsi="Times New Roman"/>
            <w:b w:val="0"/>
            <w:bCs w:val="0"/>
            <w:webHidden/>
          </w:rPr>
        </w:r>
        <w:r w:rsidR="00893585" w:rsidRPr="002765B7">
          <w:rPr>
            <w:rFonts w:ascii="Times New Roman" w:hAnsi="Times New Roman"/>
            <w:b w:val="0"/>
            <w:bCs w:val="0"/>
            <w:webHidden/>
          </w:rPr>
          <w:fldChar w:fldCharType="separate"/>
        </w:r>
        <w:r w:rsidR="00893585" w:rsidRPr="002765B7">
          <w:rPr>
            <w:rFonts w:ascii="Times New Roman" w:hAnsi="Times New Roman"/>
            <w:b w:val="0"/>
            <w:bCs w:val="0"/>
            <w:webHidden/>
          </w:rPr>
          <w:t>7</w:t>
        </w:r>
        <w:r w:rsidR="00893585" w:rsidRPr="002765B7">
          <w:rPr>
            <w:rFonts w:ascii="Times New Roman" w:hAnsi="Times New Roman"/>
            <w:b w:val="0"/>
            <w:bCs w:val="0"/>
            <w:webHidden/>
          </w:rPr>
          <w:fldChar w:fldCharType="end"/>
        </w:r>
      </w:hyperlink>
    </w:p>
    <w:p w14:paraId="7533FFCF" w14:textId="7042F379" w:rsidR="00893585" w:rsidRPr="002765B7" w:rsidRDefault="002A39F6">
      <w:pPr>
        <w:pStyle w:val="TOC2"/>
        <w:tabs>
          <w:tab w:val="right" w:leader="dot" w:pos="9064"/>
        </w:tabs>
        <w:rPr>
          <w:rFonts w:ascii="Times New Roman" w:eastAsiaTheme="minorEastAsia" w:hAnsi="Times New Roman" w:cs="Times New Roman"/>
          <w:b w:val="0"/>
          <w:bCs w:val="0"/>
          <w:sz w:val="24"/>
          <w:szCs w:val="24"/>
        </w:rPr>
      </w:pPr>
      <w:hyperlink w:anchor="_Toc107241425" w:history="1">
        <w:r w:rsidR="00893585" w:rsidRPr="002765B7">
          <w:rPr>
            <w:rStyle w:val="Hyperlink"/>
            <w:rFonts w:ascii="Times New Roman" w:hAnsi="Times New Roman" w:cs="Times New Roman"/>
            <w:b w:val="0"/>
            <w:bCs w:val="0"/>
            <w:sz w:val="24"/>
            <w:szCs w:val="24"/>
          </w:rPr>
          <w:t>I.1. Mục đích</w:t>
        </w:r>
        <w:r w:rsidR="00893585" w:rsidRPr="002765B7">
          <w:rPr>
            <w:rFonts w:ascii="Times New Roman" w:hAnsi="Times New Roman" w:cs="Times New Roman"/>
            <w:b w:val="0"/>
            <w:bCs w:val="0"/>
            <w:webHidden/>
            <w:sz w:val="24"/>
            <w:szCs w:val="24"/>
          </w:rPr>
          <w:tab/>
        </w:r>
        <w:r w:rsidR="00893585" w:rsidRPr="002765B7">
          <w:rPr>
            <w:rFonts w:ascii="Times New Roman" w:hAnsi="Times New Roman" w:cs="Times New Roman"/>
            <w:b w:val="0"/>
            <w:bCs w:val="0"/>
            <w:webHidden/>
            <w:sz w:val="24"/>
            <w:szCs w:val="24"/>
          </w:rPr>
          <w:fldChar w:fldCharType="begin"/>
        </w:r>
        <w:r w:rsidR="00893585" w:rsidRPr="002765B7">
          <w:rPr>
            <w:rFonts w:ascii="Times New Roman" w:hAnsi="Times New Roman" w:cs="Times New Roman"/>
            <w:b w:val="0"/>
            <w:bCs w:val="0"/>
            <w:webHidden/>
            <w:sz w:val="24"/>
            <w:szCs w:val="24"/>
          </w:rPr>
          <w:instrText xml:space="preserve"> PAGEREF _Toc107241425 \h </w:instrText>
        </w:r>
        <w:r w:rsidR="00893585" w:rsidRPr="002765B7">
          <w:rPr>
            <w:rFonts w:ascii="Times New Roman" w:hAnsi="Times New Roman" w:cs="Times New Roman"/>
            <w:b w:val="0"/>
            <w:bCs w:val="0"/>
            <w:webHidden/>
            <w:sz w:val="24"/>
            <w:szCs w:val="24"/>
          </w:rPr>
        </w:r>
        <w:r w:rsidR="00893585" w:rsidRPr="002765B7">
          <w:rPr>
            <w:rFonts w:ascii="Times New Roman" w:hAnsi="Times New Roman" w:cs="Times New Roman"/>
            <w:b w:val="0"/>
            <w:bCs w:val="0"/>
            <w:webHidden/>
            <w:sz w:val="24"/>
            <w:szCs w:val="24"/>
          </w:rPr>
          <w:fldChar w:fldCharType="separate"/>
        </w:r>
        <w:r w:rsidR="00893585" w:rsidRPr="002765B7">
          <w:rPr>
            <w:rFonts w:ascii="Times New Roman" w:hAnsi="Times New Roman" w:cs="Times New Roman"/>
            <w:b w:val="0"/>
            <w:bCs w:val="0"/>
            <w:webHidden/>
            <w:sz w:val="24"/>
            <w:szCs w:val="24"/>
          </w:rPr>
          <w:t>7</w:t>
        </w:r>
        <w:r w:rsidR="00893585" w:rsidRPr="002765B7">
          <w:rPr>
            <w:rFonts w:ascii="Times New Roman" w:hAnsi="Times New Roman" w:cs="Times New Roman"/>
            <w:b w:val="0"/>
            <w:bCs w:val="0"/>
            <w:webHidden/>
            <w:sz w:val="24"/>
            <w:szCs w:val="24"/>
          </w:rPr>
          <w:fldChar w:fldCharType="end"/>
        </w:r>
      </w:hyperlink>
    </w:p>
    <w:p w14:paraId="66E9A3C1" w14:textId="65A2258C" w:rsidR="00893585" w:rsidRPr="002765B7" w:rsidRDefault="002A39F6">
      <w:pPr>
        <w:pStyle w:val="TOC2"/>
        <w:tabs>
          <w:tab w:val="right" w:leader="dot" w:pos="9064"/>
        </w:tabs>
        <w:rPr>
          <w:rFonts w:ascii="Times New Roman" w:eastAsiaTheme="minorEastAsia" w:hAnsi="Times New Roman" w:cs="Times New Roman"/>
          <w:b w:val="0"/>
          <w:bCs w:val="0"/>
          <w:sz w:val="24"/>
          <w:szCs w:val="24"/>
        </w:rPr>
      </w:pPr>
      <w:hyperlink w:anchor="_Toc107241426" w:history="1">
        <w:r w:rsidR="00893585" w:rsidRPr="002765B7">
          <w:rPr>
            <w:rStyle w:val="Hyperlink"/>
            <w:rFonts w:ascii="Times New Roman" w:hAnsi="Times New Roman" w:cs="Times New Roman"/>
            <w:b w:val="0"/>
            <w:bCs w:val="0"/>
            <w:sz w:val="24"/>
            <w:szCs w:val="24"/>
          </w:rPr>
          <w:t>I.2. Phạm vi</w:t>
        </w:r>
        <w:r w:rsidR="00893585" w:rsidRPr="002765B7">
          <w:rPr>
            <w:rFonts w:ascii="Times New Roman" w:hAnsi="Times New Roman" w:cs="Times New Roman"/>
            <w:b w:val="0"/>
            <w:bCs w:val="0"/>
            <w:webHidden/>
            <w:sz w:val="24"/>
            <w:szCs w:val="24"/>
          </w:rPr>
          <w:tab/>
        </w:r>
        <w:r w:rsidR="00893585" w:rsidRPr="002765B7">
          <w:rPr>
            <w:rFonts w:ascii="Times New Roman" w:hAnsi="Times New Roman" w:cs="Times New Roman"/>
            <w:b w:val="0"/>
            <w:bCs w:val="0"/>
            <w:webHidden/>
            <w:sz w:val="24"/>
            <w:szCs w:val="24"/>
          </w:rPr>
          <w:fldChar w:fldCharType="begin"/>
        </w:r>
        <w:r w:rsidR="00893585" w:rsidRPr="002765B7">
          <w:rPr>
            <w:rFonts w:ascii="Times New Roman" w:hAnsi="Times New Roman" w:cs="Times New Roman"/>
            <w:b w:val="0"/>
            <w:bCs w:val="0"/>
            <w:webHidden/>
            <w:sz w:val="24"/>
            <w:szCs w:val="24"/>
          </w:rPr>
          <w:instrText xml:space="preserve"> PAGEREF _Toc107241426 \h </w:instrText>
        </w:r>
        <w:r w:rsidR="00893585" w:rsidRPr="002765B7">
          <w:rPr>
            <w:rFonts w:ascii="Times New Roman" w:hAnsi="Times New Roman" w:cs="Times New Roman"/>
            <w:b w:val="0"/>
            <w:bCs w:val="0"/>
            <w:webHidden/>
            <w:sz w:val="24"/>
            <w:szCs w:val="24"/>
          </w:rPr>
        </w:r>
        <w:r w:rsidR="00893585" w:rsidRPr="002765B7">
          <w:rPr>
            <w:rFonts w:ascii="Times New Roman" w:hAnsi="Times New Roman" w:cs="Times New Roman"/>
            <w:b w:val="0"/>
            <w:bCs w:val="0"/>
            <w:webHidden/>
            <w:sz w:val="24"/>
            <w:szCs w:val="24"/>
          </w:rPr>
          <w:fldChar w:fldCharType="separate"/>
        </w:r>
        <w:r w:rsidR="00893585" w:rsidRPr="002765B7">
          <w:rPr>
            <w:rFonts w:ascii="Times New Roman" w:hAnsi="Times New Roman" w:cs="Times New Roman"/>
            <w:b w:val="0"/>
            <w:bCs w:val="0"/>
            <w:webHidden/>
            <w:sz w:val="24"/>
            <w:szCs w:val="24"/>
          </w:rPr>
          <w:t>7</w:t>
        </w:r>
        <w:r w:rsidR="00893585" w:rsidRPr="002765B7">
          <w:rPr>
            <w:rFonts w:ascii="Times New Roman" w:hAnsi="Times New Roman" w:cs="Times New Roman"/>
            <w:b w:val="0"/>
            <w:bCs w:val="0"/>
            <w:webHidden/>
            <w:sz w:val="24"/>
            <w:szCs w:val="24"/>
          </w:rPr>
          <w:fldChar w:fldCharType="end"/>
        </w:r>
      </w:hyperlink>
    </w:p>
    <w:p w14:paraId="2C3C112F" w14:textId="78F0E992" w:rsidR="00893585" w:rsidRPr="002765B7" w:rsidRDefault="002A39F6">
      <w:pPr>
        <w:pStyle w:val="TOC2"/>
        <w:tabs>
          <w:tab w:val="right" w:leader="dot" w:pos="9064"/>
        </w:tabs>
        <w:rPr>
          <w:rFonts w:ascii="Times New Roman" w:eastAsiaTheme="minorEastAsia" w:hAnsi="Times New Roman" w:cs="Times New Roman"/>
          <w:b w:val="0"/>
          <w:bCs w:val="0"/>
          <w:sz w:val="24"/>
          <w:szCs w:val="24"/>
        </w:rPr>
      </w:pPr>
      <w:hyperlink w:anchor="_Toc107241427" w:history="1">
        <w:r w:rsidR="00893585" w:rsidRPr="002765B7">
          <w:rPr>
            <w:rStyle w:val="Hyperlink"/>
            <w:rFonts w:ascii="Times New Roman" w:hAnsi="Times New Roman" w:cs="Times New Roman"/>
            <w:b w:val="0"/>
            <w:bCs w:val="0"/>
            <w:sz w:val="24"/>
            <w:szCs w:val="24"/>
          </w:rPr>
          <w:t>I.3. Tài liệu liên quan</w:t>
        </w:r>
        <w:r w:rsidR="00893585" w:rsidRPr="002765B7">
          <w:rPr>
            <w:rFonts w:ascii="Times New Roman" w:hAnsi="Times New Roman" w:cs="Times New Roman"/>
            <w:b w:val="0"/>
            <w:bCs w:val="0"/>
            <w:webHidden/>
            <w:sz w:val="24"/>
            <w:szCs w:val="24"/>
          </w:rPr>
          <w:tab/>
        </w:r>
        <w:r w:rsidR="00893585" w:rsidRPr="002765B7">
          <w:rPr>
            <w:rFonts w:ascii="Times New Roman" w:hAnsi="Times New Roman" w:cs="Times New Roman"/>
            <w:b w:val="0"/>
            <w:bCs w:val="0"/>
            <w:webHidden/>
            <w:sz w:val="24"/>
            <w:szCs w:val="24"/>
          </w:rPr>
          <w:fldChar w:fldCharType="begin"/>
        </w:r>
        <w:r w:rsidR="00893585" w:rsidRPr="002765B7">
          <w:rPr>
            <w:rFonts w:ascii="Times New Roman" w:hAnsi="Times New Roman" w:cs="Times New Roman"/>
            <w:b w:val="0"/>
            <w:bCs w:val="0"/>
            <w:webHidden/>
            <w:sz w:val="24"/>
            <w:szCs w:val="24"/>
          </w:rPr>
          <w:instrText xml:space="preserve"> PAGEREF _Toc107241427 \h </w:instrText>
        </w:r>
        <w:r w:rsidR="00893585" w:rsidRPr="002765B7">
          <w:rPr>
            <w:rFonts w:ascii="Times New Roman" w:hAnsi="Times New Roman" w:cs="Times New Roman"/>
            <w:b w:val="0"/>
            <w:bCs w:val="0"/>
            <w:webHidden/>
            <w:sz w:val="24"/>
            <w:szCs w:val="24"/>
          </w:rPr>
        </w:r>
        <w:r w:rsidR="00893585" w:rsidRPr="002765B7">
          <w:rPr>
            <w:rFonts w:ascii="Times New Roman" w:hAnsi="Times New Roman" w:cs="Times New Roman"/>
            <w:b w:val="0"/>
            <w:bCs w:val="0"/>
            <w:webHidden/>
            <w:sz w:val="24"/>
            <w:szCs w:val="24"/>
          </w:rPr>
          <w:fldChar w:fldCharType="separate"/>
        </w:r>
        <w:r w:rsidR="00893585" w:rsidRPr="002765B7">
          <w:rPr>
            <w:rFonts w:ascii="Times New Roman" w:hAnsi="Times New Roman" w:cs="Times New Roman"/>
            <w:b w:val="0"/>
            <w:bCs w:val="0"/>
            <w:webHidden/>
            <w:sz w:val="24"/>
            <w:szCs w:val="24"/>
          </w:rPr>
          <w:t>8</w:t>
        </w:r>
        <w:r w:rsidR="00893585" w:rsidRPr="002765B7">
          <w:rPr>
            <w:rFonts w:ascii="Times New Roman" w:hAnsi="Times New Roman" w:cs="Times New Roman"/>
            <w:b w:val="0"/>
            <w:bCs w:val="0"/>
            <w:webHidden/>
            <w:sz w:val="24"/>
            <w:szCs w:val="24"/>
          </w:rPr>
          <w:fldChar w:fldCharType="end"/>
        </w:r>
      </w:hyperlink>
    </w:p>
    <w:p w14:paraId="176C0B66" w14:textId="61363E07" w:rsidR="00893585" w:rsidRPr="002765B7" w:rsidRDefault="002A39F6">
      <w:pPr>
        <w:pStyle w:val="TOC2"/>
        <w:tabs>
          <w:tab w:val="right" w:leader="dot" w:pos="9064"/>
        </w:tabs>
        <w:rPr>
          <w:rFonts w:ascii="Times New Roman" w:eastAsiaTheme="minorEastAsia" w:hAnsi="Times New Roman" w:cs="Times New Roman"/>
          <w:b w:val="0"/>
          <w:bCs w:val="0"/>
          <w:sz w:val="24"/>
          <w:szCs w:val="24"/>
        </w:rPr>
      </w:pPr>
      <w:hyperlink w:anchor="_Toc107241428" w:history="1">
        <w:r w:rsidR="00893585" w:rsidRPr="002765B7">
          <w:rPr>
            <w:rStyle w:val="Hyperlink"/>
            <w:rFonts w:ascii="Times New Roman" w:hAnsi="Times New Roman" w:cs="Times New Roman"/>
            <w:b w:val="0"/>
            <w:bCs w:val="0"/>
            <w:sz w:val="24"/>
            <w:szCs w:val="24"/>
          </w:rPr>
          <w:t>I.4. Giải thích từ ngữ và các chữ viết tắt</w:t>
        </w:r>
        <w:r w:rsidR="00893585" w:rsidRPr="002765B7">
          <w:rPr>
            <w:rFonts w:ascii="Times New Roman" w:hAnsi="Times New Roman" w:cs="Times New Roman"/>
            <w:b w:val="0"/>
            <w:bCs w:val="0"/>
            <w:webHidden/>
            <w:sz w:val="24"/>
            <w:szCs w:val="24"/>
          </w:rPr>
          <w:tab/>
        </w:r>
        <w:r w:rsidR="00893585" w:rsidRPr="002765B7">
          <w:rPr>
            <w:rFonts w:ascii="Times New Roman" w:hAnsi="Times New Roman" w:cs="Times New Roman"/>
            <w:b w:val="0"/>
            <w:bCs w:val="0"/>
            <w:webHidden/>
            <w:sz w:val="24"/>
            <w:szCs w:val="24"/>
          </w:rPr>
          <w:fldChar w:fldCharType="begin"/>
        </w:r>
        <w:r w:rsidR="00893585" w:rsidRPr="002765B7">
          <w:rPr>
            <w:rFonts w:ascii="Times New Roman" w:hAnsi="Times New Roman" w:cs="Times New Roman"/>
            <w:b w:val="0"/>
            <w:bCs w:val="0"/>
            <w:webHidden/>
            <w:sz w:val="24"/>
            <w:szCs w:val="24"/>
          </w:rPr>
          <w:instrText xml:space="preserve"> PAGEREF _Toc107241428 \h </w:instrText>
        </w:r>
        <w:r w:rsidR="00893585" w:rsidRPr="002765B7">
          <w:rPr>
            <w:rFonts w:ascii="Times New Roman" w:hAnsi="Times New Roman" w:cs="Times New Roman"/>
            <w:b w:val="0"/>
            <w:bCs w:val="0"/>
            <w:webHidden/>
            <w:sz w:val="24"/>
            <w:szCs w:val="24"/>
          </w:rPr>
        </w:r>
        <w:r w:rsidR="00893585" w:rsidRPr="002765B7">
          <w:rPr>
            <w:rFonts w:ascii="Times New Roman" w:hAnsi="Times New Roman" w:cs="Times New Roman"/>
            <w:b w:val="0"/>
            <w:bCs w:val="0"/>
            <w:webHidden/>
            <w:sz w:val="24"/>
            <w:szCs w:val="24"/>
          </w:rPr>
          <w:fldChar w:fldCharType="separate"/>
        </w:r>
        <w:r w:rsidR="00893585" w:rsidRPr="002765B7">
          <w:rPr>
            <w:rFonts w:ascii="Times New Roman" w:hAnsi="Times New Roman" w:cs="Times New Roman"/>
            <w:b w:val="0"/>
            <w:bCs w:val="0"/>
            <w:webHidden/>
            <w:sz w:val="24"/>
            <w:szCs w:val="24"/>
          </w:rPr>
          <w:t>8</w:t>
        </w:r>
        <w:r w:rsidR="00893585" w:rsidRPr="002765B7">
          <w:rPr>
            <w:rFonts w:ascii="Times New Roman" w:hAnsi="Times New Roman" w:cs="Times New Roman"/>
            <w:b w:val="0"/>
            <w:bCs w:val="0"/>
            <w:webHidden/>
            <w:sz w:val="24"/>
            <w:szCs w:val="24"/>
          </w:rPr>
          <w:fldChar w:fldCharType="end"/>
        </w:r>
      </w:hyperlink>
    </w:p>
    <w:p w14:paraId="26FDFAEF" w14:textId="4E1D66B7" w:rsidR="00893585" w:rsidRPr="002765B7" w:rsidRDefault="002A39F6">
      <w:pPr>
        <w:pStyle w:val="TOC1"/>
        <w:tabs>
          <w:tab w:val="left" w:pos="480"/>
          <w:tab w:val="right" w:leader="dot" w:pos="9064"/>
        </w:tabs>
        <w:rPr>
          <w:rFonts w:ascii="Times New Roman" w:eastAsiaTheme="minorEastAsia" w:hAnsi="Times New Roman"/>
          <w:b w:val="0"/>
          <w:bCs w:val="0"/>
          <w:caps w:val="0"/>
        </w:rPr>
      </w:pPr>
      <w:hyperlink w:anchor="_Toc107241429" w:history="1">
        <w:r w:rsidR="00893585" w:rsidRPr="002765B7">
          <w:rPr>
            <w:rStyle w:val="Hyperlink"/>
            <w:rFonts w:ascii="Times New Roman" w:hAnsi="Times New Roman"/>
            <w:b w:val="0"/>
            <w:bCs w:val="0"/>
            <w:sz w:val="24"/>
          </w:rPr>
          <w:t>II.</w:t>
        </w:r>
        <w:r w:rsidR="00893585" w:rsidRPr="002765B7">
          <w:rPr>
            <w:rFonts w:ascii="Times New Roman" w:eastAsiaTheme="minorEastAsia" w:hAnsi="Times New Roman"/>
            <w:b w:val="0"/>
            <w:bCs w:val="0"/>
            <w:caps w:val="0"/>
          </w:rPr>
          <w:tab/>
        </w:r>
        <w:r w:rsidR="00893585" w:rsidRPr="002765B7">
          <w:rPr>
            <w:rStyle w:val="Hyperlink"/>
            <w:rFonts w:ascii="Times New Roman" w:hAnsi="Times New Roman"/>
            <w:b w:val="0"/>
            <w:bCs w:val="0"/>
            <w:sz w:val="24"/>
          </w:rPr>
          <w:t>NỘI DUNG</w:t>
        </w:r>
        <w:r w:rsidR="00893585" w:rsidRPr="002765B7">
          <w:rPr>
            <w:rFonts w:ascii="Times New Roman" w:hAnsi="Times New Roman"/>
            <w:b w:val="0"/>
            <w:bCs w:val="0"/>
            <w:webHidden/>
          </w:rPr>
          <w:tab/>
        </w:r>
        <w:r w:rsidR="00893585" w:rsidRPr="002765B7">
          <w:rPr>
            <w:rFonts w:ascii="Times New Roman" w:hAnsi="Times New Roman"/>
            <w:b w:val="0"/>
            <w:bCs w:val="0"/>
            <w:webHidden/>
          </w:rPr>
          <w:fldChar w:fldCharType="begin"/>
        </w:r>
        <w:r w:rsidR="00893585" w:rsidRPr="002765B7">
          <w:rPr>
            <w:rFonts w:ascii="Times New Roman" w:hAnsi="Times New Roman"/>
            <w:b w:val="0"/>
            <w:bCs w:val="0"/>
            <w:webHidden/>
          </w:rPr>
          <w:instrText xml:space="preserve"> PAGEREF _Toc107241429 \h </w:instrText>
        </w:r>
        <w:r w:rsidR="00893585" w:rsidRPr="002765B7">
          <w:rPr>
            <w:rFonts w:ascii="Times New Roman" w:hAnsi="Times New Roman"/>
            <w:b w:val="0"/>
            <w:bCs w:val="0"/>
            <w:webHidden/>
          </w:rPr>
        </w:r>
        <w:r w:rsidR="00893585" w:rsidRPr="002765B7">
          <w:rPr>
            <w:rFonts w:ascii="Times New Roman" w:hAnsi="Times New Roman"/>
            <w:b w:val="0"/>
            <w:bCs w:val="0"/>
            <w:webHidden/>
          </w:rPr>
          <w:fldChar w:fldCharType="separate"/>
        </w:r>
        <w:r w:rsidR="00893585" w:rsidRPr="002765B7">
          <w:rPr>
            <w:rFonts w:ascii="Times New Roman" w:hAnsi="Times New Roman"/>
            <w:b w:val="0"/>
            <w:bCs w:val="0"/>
            <w:webHidden/>
          </w:rPr>
          <w:t>9</w:t>
        </w:r>
        <w:r w:rsidR="00893585" w:rsidRPr="002765B7">
          <w:rPr>
            <w:rFonts w:ascii="Times New Roman" w:hAnsi="Times New Roman"/>
            <w:b w:val="0"/>
            <w:bCs w:val="0"/>
            <w:webHidden/>
          </w:rPr>
          <w:fldChar w:fldCharType="end"/>
        </w:r>
      </w:hyperlink>
    </w:p>
    <w:p w14:paraId="7890631C" w14:textId="1AA61F3D" w:rsidR="00893585" w:rsidRPr="002765B7" w:rsidRDefault="002A39F6">
      <w:pPr>
        <w:pStyle w:val="TOC2"/>
        <w:tabs>
          <w:tab w:val="right" w:leader="dot" w:pos="9064"/>
        </w:tabs>
        <w:rPr>
          <w:rFonts w:ascii="Times New Roman" w:eastAsiaTheme="minorEastAsia" w:hAnsi="Times New Roman" w:cs="Times New Roman"/>
          <w:b w:val="0"/>
          <w:bCs w:val="0"/>
          <w:sz w:val="24"/>
          <w:szCs w:val="24"/>
        </w:rPr>
      </w:pPr>
      <w:hyperlink w:anchor="_Toc107241430" w:history="1">
        <w:r w:rsidR="00893585" w:rsidRPr="002765B7">
          <w:rPr>
            <w:rStyle w:val="Hyperlink"/>
            <w:rFonts w:ascii="Times New Roman" w:hAnsi="Times New Roman" w:cs="Times New Roman"/>
            <w:b w:val="0"/>
            <w:bCs w:val="0"/>
            <w:sz w:val="24"/>
            <w:szCs w:val="24"/>
          </w:rPr>
          <w:t>II.1. TỔNG QUAN HỆ THỐNG</w:t>
        </w:r>
        <w:r w:rsidR="00893585" w:rsidRPr="002765B7">
          <w:rPr>
            <w:rFonts w:ascii="Times New Roman" w:hAnsi="Times New Roman" w:cs="Times New Roman"/>
            <w:b w:val="0"/>
            <w:bCs w:val="0"/>
            <w:webHidden/>
            <w:sz w:val="24"/>
            <w:szCs w:val="24"/>
          </w:rPr>
          <w:tab/>
        </w:r>
        <w:r w:rsidR="00893585" w:rsidRPr="002765B7">
          <w:rPr>
            <w:rFonts w:ascii="Times New Roman" w:hAnsi="Times New Roman" w:cs="Times New Roman"/>
            <w:b w:val="0"/>
            <w:bCs w:val="0"/>
            <w:webHidden/>
            <w:sz w:val="24"/>
            <w:szCs w:val="24"/>
          </w:rPr>
          <w:fldChar w:fldCharType="begin"/>
        </w:r>
        <w:r w:rsidR="00893585" w:rsidRPr="002765B7">
          <w:rPr>
            <w:rFonts w:ascii="Times New Roman" w:hAnsi="Times New Roman" w:cs="Times New Roman"/>
            <w:b w:val="0"/>
            <w:bCs w:val="0"/>
            <w:webHidden/>
            <w:sz w:val="24"/>
            <w:szCs w:val="24"/>
          </w:rPr>
          <w:instrText xml:space="preserve"> PAGEREF _Toc107241430 \h </w:instrText>
        </w:r>
        <w:r w:rsidR="00893585" w:rsidRPr="002765B7">
          <w:rPr>
            <w:rFonts w:ascii="Times New Roman" w:hAnsi="Times New Roman" w:cs="Times New Roman"/>
            <w:b w:val="0"/>
            <w:bCs w:val="0"/>
            <w:webHidden/>
            <w:sz w:val="24"/>
            <w:szCs w:val="24"/>
          </w:rPr>
        </w:r>
        <w:r w:rsidR="00893585" w:rsidRPr="002765B7">
          <w:rPr>
            <w:rFonts w:ascii="Times New Roman" w:hAnsi="Times New Roman" w:cs="Times New Roman"/>
            <w:b w:val="0"/>
            <w:bCs w:val="0"/>
            <w:webHidden/>
            <w:sz w:val="24"/>
            <w:szCs w:val="24"/>
          </w:rPr>
          <w:fldChar w:fldCharType="separate"/>
        </w:r>
        <w:r w:rsidR="00893585" w:rsidRPr="002765B7">
          <w:rPr>
            <w:rFonts w:ascii="Times New Roman" w:hAnsi="Times New Roman" w:cs="Times New Roman"/>
            <w:b w:val="0"/>
            <w:bCs w:val="0"/>
            <w:webHidden/>
            <w:sz w:val="24"/>
            <w:szCs w:val="24"/>
          </w:rPr>
          <w:t>9</w:t>
        </w:r>
        <w:r w:rsidR="00893585" w:rsidRPr="002765B7">
          <w:rPr>
            <w:rFonts w:ascii="Times New Roman" w:hAnsi="Times New Roman" w:cs="Times New Roman"/>
            <w:b w:val="0"/>
            <w:bCs w:val="0"/>
            <w:webHidden/>
            <w:sz w:val="24"/>
            <w:szCs w:val="24"/>
          </w:rPr>
          <w:fldChar w:fldCharType="end"/>
        </w:r>
      </w:hyperlink>
    </w:p>
    <w:p w14:paraId="56372387" w14:textId="1B3E66A5" w:rsidR="00893585" w:rsidRPr="002765B7" w:rsidRDefault="002A39F6">
      <w:pPr>
        <w:pStyle w:val="TOC3"/>
        <w:tabs>
          <w:tab w:val="right" w:leader="dot" w:pos="9064"/>
        </w:tabs>
        <w:rPr>
          <w:rFonts w:ascii="Times New Roman" w:eastAsiaTheme="minorEastAsia" w:hAnsi="Times New Roman" w:cs="Times New Roman"/>
          <w:sz w:val="24"/>
          <w:szCs w:val="24"/>
        </w:rPr>
      </w:pPr>
      <w:hyperlink w:anchor="_Toc107241431" w:history="1">
        <w:r w:rsidR="00893585" w:rsidRPr="002765B7">
          <w:rPr>
            <w:rStyle w:val="Hyperlink"/>
            <w:rFonts w:ascii="Times New Roman" w:hAnsi="Times New Roman" w:cs="Times New Roman"/>
            <w:sz w:val="24"/>
            <w:szCs w:val="24"/>
          </w:rPr>
          <w:t>II.1.1. Phát biểu bài toán</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_Toc107241431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9</w:t>
        </w:r>
        <w:r w:rsidR="00893585" w:rsidRPr="002765B7">
          <w:rPr>
            <w:rFonts w:ascii="Times New Roman" w:hAnsi="Times New Roman" w:cs="Times New Roman"/>
            <w:webHidden/>
            <w:sz w:val="24"/>
            <w:szCs w:val="24"/>
          </w:rPr>
          <w:fldChar w:fldCharType="end"/>
        </w:r>
      </w:hyperlink>
    </w:p>
    <w:p w14:paraId="1C5AE3B6" w14:textId="589FCE06" w:rsidR="00893585" w:rsidRPr="002765B7" w:rsidRDefault="002A39F6">
      <w:pPr>
        <w:pStyle w:val="TOC3"/>
        <w:tabs>
          <w:tab w:val="right" w:leader="dot" w:pos="9064"/>
        </w:tabs>
        <w:rPr>
          <w:rFonts w:ascii="Times New Roman" w:eastAsiaTheme="minorEastAsia" w:hAnsi="Times New Roman" w:cs="Times New Roman"/>
          <w:sz w:val="24"/>
          <w:szCs w:val="24"/>
        </w:rPr>
      </w:pPr>
      <w:hyperlink w:anchor="_Toc107241432" w:history="1">
        <w:r w:rsidR="00893585" w:rsidRPr="002765B7">
          <w:rPr>
            <w:rStyle w:val="Hyperlink"/>
            <w:rFonts w:ascii="Times New Roman" w:hAnsi="Times New Roman" w:cs="Times New Roman"/>
            <w:sz w:val="24"/>
            <w:szCs w:val="24"/>
          </w:rPr>
          <w:t>II.1.2. Mục tiêu và phạm vi hệ thống</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_Toc107241432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9</w:t>
        </w:r>
        <w:r w:rsidR="00893585" w:rsidRPr="002765B7">
          <w:rPr>
            <w:rFonts w:ascii="Times New Roman" w:hAnsi="Times New Roman" w:cs="Times New Roman"/>
            <w:webHidden/>
            <w:sz w:val="24"/>
            <w:szCs w:val="24"/>
          </w:rPr>
          <w:fldChar w:fldCharType="end"/>
        </w:r>
      </w:hyperlink>
    </w:p>
    <w:p w14:paraId="65DE85A5" w14:textId="1DCB52A1" w:rsidR="00893585" w:rsidRPr="002765B7" w:rsidRDefault="002A39F6">
      <w:pPr>
        <w:pStyle w:val="TOC3"/>
        <w:tabs>
          <w:tab w:val="right" w:leader="dot" w:pos="9064"/>
        </w:tabs>
        <w:rPr>
          <w:rFonts w:ascii="Times New Roman" w:eastAsiaTheme="minorEastAsia" w:hAnsi="Times New Roman" w:cs="Times New Roman"/>
          <w:sz w:val="24"/>
          <w:szCs w:val="24"/>
        </w:rPr>
      </w:pPr>
      <w:hyperlink w:anchor="_Toc107241433" w:history="1">
        <w:r w:rsidR="00893585" w:rsidRPr="002765B7">
          <w:rPr>
            <w:rStyle w:val="Hyperlink"/>
            <w:rFonts w:ascii="Times New Roman" w:hAnsi="Times New Roman" w:cs="Times New Roman"/>
            <w:sz w:val="24"/>
            <w:szCs w:val="24"/>
          </w:rPr>
          <w:t>II.1.3. Mô hình hệ thống</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_Toc107241433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9</w:t>
        </w:r>
        <w:r w:rsidR="00893585" w:rsidRPr="002765B7">
          <w:rPr>
            <w:rFonts w:ascii="Times New Roman" w:hAnsi="Times New Roman" w:cs="Times New Roman"/>
            <w:webHidden/>
            <w:sz w:val="24"/>
            <w:szCs w:val="24"/>
          </w:rPr>
          <w:fldChar w:fldCharType="end"/>
        </w:r>
      </w:hyperlink>
    </w:p>
    <w:p w14:paraId="24BA048D" w14:textId="345EBFC4" w:rsidR="00893585" w:rsidRPr="002765B7" w:rsidRDefault="002A39F6">
      <w:pPr>
        <w:pStyle w:val="TOC2"/>
        <w:tabs>
          <w:tab w:val="right" w:leader="dot" w:pos="9064"/>
        </w:tabs>
        <w:rPr>
          <w:rFonts w:ascii="Times New Roman" w:eastAsiaTheme="minorEastAsia" w:hAnsi="Times New Roman" w:cs="Times New Roman"/>
          <w:b w:val="0"/>
          <w:bCs w:val="0"/>
          <w:sz w:val="24"/>
          <w:szCs w:val="24"/>
        </w:rPr>
      </w:pPr>
      <w:hyperlink w:anchor="_Toc107241434" w:history="1">
        <w:r w:rsidR="00893585" w:rsidRPr="002765B7">
          <w:rPr>
            <w:rStyle w:val="Hyperlink"/>
            <w:rFonts w:ascii="Times New Roman" w:hAnsi="Times New Roman" w:cs="Times New Roman"/>
            <w:b w:val="0"/>
            <w:bCs w:val="0"/>
            <w:sz w:val="24"/>
            <w:szCs w:val="24"/>
          </w:rPr>
          <w:t>II.2. ĐẶC TẢ YÊU CẦU CHỨC NĂNG HỆ THỐNG</w:t>
        </w:r>
        <w:r w:rsidR="00893585" w:rsidRPr="002765B7">
          <w:rPr>
            <w:rFonts w:ascii="Times New Roman" w:hAnsi="Times New Roman" w:cs="Times New Roman"/>
            <w:b w:val="0"/>
            <w:bCs w:val="0"/>
            <w:webHidden/>
            <w:sz w:val="24"/>
            <w:szCs w:val="24"/>
          </w:rPr>
          <w:tab/>
        </w:r>
        <w:r w:rsidR="00893585" w:rsidRPr="002765B7">
          <w:rPr>
            <w:rFonts w:ascii="Times New Roman" w:hAnsi="Times New Roman" w:cs="Times New Roman"/>
            <w:b w:val="0"/>
            <w:bCs w:val="0"/>
            <w:webHidden/>
            <w:sz w:val="24"/>
            <w:szCs w:val="24"/>
          </w:rPr>
          <w:fldChar w:fldCharType="begin"/>
        </w:r>
        <w:r w:rsidR="00893585" w:rsidRPr="002765B7">
          <w:rPr>
            <w:rFonts w:ascii="Times New Roman" w:hAnsi="Times New Roman" w:cs="Times New Roman"/>
            <w:b w:val="0"/>
            <w:bCs w:val="0"/>
            <w:webHidden/>
            <w:sz w:val="24"/>
            <w:szCs w:val="24"/>
          </w:rPr>
          <w:instrText xml:space="preserve"> PAGEREF _Toc107241434 \h </w:instrText>
        </w:r>
        <w:r w:rsidR="00893585" w:rsidRPr="002765B7">
          <w:rPr>
            <w:rFonts w:ascii="Times New Roman" w:hAnsi="Times New Roman" w:cs="Times New Roman"/>
            <w:b w:val="0"/>
            <w:bCs w:val="0"/>
            <w:webHidden/>
            <w:sz w:val="24"/>
            <w:szCs w:val="24"/>
          </w:rPr>
        </w:r>
        <w:r w:rsidR="00893585" w:rsidRPr="002765B7">
          <w:rPr>
            <w:rFonts w:ascii="Times New Roman" w:hAnsi="Times New Roman" w:cs="Times New Roman"/>
            <w:b w:val="0"/>
            <w:bCs w:val="0"/>
            <w:webHidden/>
            <w:sz w:val="24"/>
            <w:szCs w:val="24"/>
          </w:rPr>
          <w:fldChar w:fldCharType="separate"/>
        </w:r>
        <w:r w:rsidR="00893585" w:rsidRPr="002765B7">
          <w:rPr>
            <w:rFonts w:ascii="Times New Roman" w:hAnsi="Times New Roman" w:cs="Times New Roman"/>
            <w:b w:val="0"/>
            <w:bCs w:val="0"/>
            <w:webHidden/>
            <w:sz w:val="24"/>
            <w:szCs w:val="24"/>
          </w:rPr>
          <w:t>12</w:t>
        </w:r>
        <w:r w:rsidR="00893585" w:rsidRPr="002765B7">
          <w:rPr>
            <w:rFonts w:ascii="Times New Roman" w:hAnsi="Times New Roman" w:cs="Times New Roman"/>
            <w:b w:val="0"/>
            <w:bCs w:val="0"/>
            <w:webHidden/>
            <w:sz w:val="24"/>
            <w:szCs w:val="24"/>
          </w:rPr>
          <w:fldChar w:fldCharType="end"/>
        </w:r>
      </w:hyperlink>
    </w:p>
    <w:p w14:paraId="0F4D677F" w14:textId="42B6FBCA" w:rsidR="00893585" w:rsidRPr="002765B7" w:rsidRDefault="002A39F6">
      <w:pPr>
        <w:pStyle w:val="TOC3"/>
        <w:tabs>
          <w:tab w:val="right" w:leader="dot" w:pos="9064"/>
        </w:tabs>
        <w:rPr>
          <w:rFonts w:ascii="Times New Roman" w:eastAsiaTheme="minorEastAsia" w:hAnsi="Times New Roman" w:cs="Times New Roman"/>
          <w:sz w:val="24"/>
          <w:szCs w:val="24"/>
        </w:rPr>
      </w:pPr>
      <w:hyperlink w:anchor="_Toc107241435" w:history="1">
        <w:r w:rsidR="00893585" w:rsidRPr="002765B7">
          <w:rPr>
            <w:rStyle w:val="Hyperlink"/>
            <w:rFonts w:ascii="Times New Roman" w:hAnsi="Times New Roman" w:cs="Times New Roman"/>
            <w:sz w:val="24"/>
            <w:szCs w:val="24"/>
          </w:rPr>
          <w:t>II.2.1. Phân hệ Quản trị hệ thống</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_Toc107241435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12</w:t>
        </w:r>
        <w:r w:rsidR="00893585" w:rsidRPr="002765B7">
          <w:rPr>
            <w:rFonts w:ascii="Times New Roman" w:hAnsi="Times New Roman" w:cs="Times New Roman"/>
            <w:webHidden/>
            <w:sz w:val="24"/>
            <w:szCs w:val="24"/>
          </w:rPr>
          <w:fldChar w:fldCharType="end"/>
        </w:r>
      </w:hyperlink>
    </w:p>
    <w:p w14:paraId="2788378C" w14:textId="2DAA97BA"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36" w:history="1">
        <w:r w:rsidR="00893585" w:rsidRPr="002765B7">
          <w:rPr>
            <w:rStyle w:val="Hyperlink"/>
            <w:rFonts w:ascii="Times New Roman" w:hAnsi="Times New Roman" w:cs="Times New Roman"/>
            <w:sz w:val="24"/>
            <w:szCs w:val="24"/>
          </w:rPr>
          <w:t>II.2.1.1. Quản trị người dùng</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_Toc107241436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12</w:t>
        </w:r>
        <w:r w:rsidR="00893585" w:rsidRPr="002765B7">
          <w:rPr>
            <w:rFonts w:ascii="Times New Roman" w:hAnsi="Times New Roman" w:cs="Times New Roman"/>
            <w:webHidden/>
            <w:sz w:val="24"/>
            <w:szCs w:val="24"/>
          </w:rPr>
          <w:fldChar w:fldCharType="end"/>
        </w:r>
      </w:hyperlink>
    </w:p>
    <w:p w14:paraId="2FC7C97B" w14:textId="63EA9297"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37" w:history="1">
        <w:r w:rsidR="00893585" w:rsidRPr="002765B7">
          <w:rPr>
            <w:rStyle w:val="Hyperlink"/>
            <w:rFonts w:ascii="Times New Roman" w:hAnsi="Times New Roman" w:cs="Times New Roman"/>
            <w:sz w:val="24"/>
            <w:szCs w:val="24"/>
          </w:rPr>
          <w:t>II.2.1.2. Quản trị quyền người dùng</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_Toc107241437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14</w:t>
        </w:r>
        <w:r w:rsidR="00893585" w:rsidRPr="002765B7">
          <w:rPr>
            <w:rFonts w:ascii="Times New Roman" w:hAnsi="Times New Roman" w:cs="Times New Roman"/>
            <w:webHidden/>
            <w:sz w:val="24"/>
            <w:szCs w:val="24"/>
          </w:rPr>
          <w:fldChar w:fldCharType="end"/>
        </w:r>
      </w:hyperlink>
    </w:p>
    <w:p w14:paraId="1E894270" w14:textId="0570C547"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38" w:history="1">
        <w:r w:rsidR="00893585" w:rsidRPr="002765B7">
          <w:rPr>
            <w:rStyle w:val="Hyperlink"/>
            <w:rFonts w:ascii="Times New Roman" w:hAnsi="Times New Roman" w:cs="Times New Roman"/>
            <w:sz w:val="24"/>
            <w:szCs w:val="24"/>
          </w:rPr>
          <w:t>II.2.1.3. Đồng bộ và phân cấp</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_Toc107241438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15</w:t>
        </w:r>
        <w:r w:rsidR="00893585" w:rsidRPr="002765B7">
          <w:rPr>
            <w:rFonts w:ascii="Times New Roman" w:hAnsi="Times New Roman" w:cs="Times New Roman"/>
            <w:webHidden/>
            <w:sz w:val="24"/>
            <w:szCs w:val="24"/>
          </w:rPr>
          <w:fldChar w:fldCharType="end"/>
        </w:r>
      </w:hyperlink>
    </w:p>
    <w:p w14:paraId="12C6727F" w14:textId="324A2FAB"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39" w:history="1">
        <w:r w:rsidR="00893585" w:rsidRPr="002765B7">
          <w:rPr>
            <w:rStyle w:val="Hyperlink"/>
            <w:rFonts w:ascii="Times New Roman" w:hAnsi="Times New Roman" w:cs="Times New Roman"/>
            <w:sz w:val="24"/>
            <w:szCs w:val="24"/>
          </w:rPr>
          <w:t>II.2.1.4. Quản trị menu</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_Toc107241439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16</w:t>
        </w:r>
        <w:r w:rsidR="00893585" w:rsidRPr="002765B7">
          <w:rPr>
            <w:rFonts w:ascii="Times New Roman" w:hAnsi="Times New Roman" w:cs="Times New Roman"/>
            <w:webHidden/>
            <w:sz w:val="24"/>
            <w:szCs w:val="24"/>
          </w:rPr>
          <w:fldChar w:fldCharType="end"/>
        </w:r>
      </w:hyperlink>
    </w:p>
    <w:p w14:paraId="62232144" w14:textId="2B53B1D4"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40" w:history="1">
        <w:r w:rsidR="00893585" w:rsidRPr="002765B7">
          <w:rPr>
            <w:rStyle w:val="Hyperlink"/>
            <w:rFonts w:ascii="Times New Roman" w:hAnsi="Times New Roman" w:cs="Times New Roman"/>
            <w:sz w:val="24"/>
            <w:szCs w:val="24"/>
          </w:rPr>
          <w:t>II.2.1.5. Quản trị nhóm quyền</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_Toc107241440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17</w:t>
        </w:r>
        <w:r w:rsidR="00893585" w:rsidRPr="002765B7">
          <w:rPr>
            <w:rFonts w:ascii="Times New Roman" w:hAnsi="Times New Roman" w:cs="Times New Roman"/>
            <w:webHidden/>
            <w:sz w:val="24"/>
            <w:szCs w:val="24"/>
          </w:rPr>
          <w:fldChar w:fldCharType="end"/>
        </w:r>
      </w:hyperlink>
    </w:p>
    <w:p w14:paraId="78C01134" w14:textId="7DB6B4B7" w:rsidR="00893585" w:rsidRPr="002765B7" w:rsidRDefault="002A39F6">
      <w:pPr>
        <w:pStyle w:val="TOC3"/>
        <w:tabs>
          <w:tab w:val="right" w:leader="dot" w:pos="9064"/>
        </w:tabs>
        <w:rPr>
          <w:rFonts w:ascii="Times New Roman" w:eastAsiaTheme="minorEastAsia" w:hAnsi="Times New Roman" w:cs="Times New Roman"/>
          <w:sz w:val="24"/>
          <w:szCs w:val="24"/>
        </w:rPr>
      </w:pPr>
      <w:hyperlink w:anchor="_Toc107241441" w:history="1">
        <w:r w:rsidR="00893585" w:rsidRPr="002765B7">
          <w:rPr>
            <w:rStyle w:val="Hyperlink"/>
            <w:rFonts w:ascii="Times New Roman" w:hAnsi="Times New Roman" w:cs="Times New Roman"/>
            <w:sz w:val="24"/>
            <w:szCs w:val="24"/>
          </w:rPr>
          <w:t>II.2.2. Phân hệ Trồng trọt và bảo vệ thực vật</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_Toc107241441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18</w:t>
        </w:r>
        <w:r w:rsidR="00893585" w:rsidRPr="002765B7">
          <w:rPr>
            <w:rFonts w:ascii="Times New Roman" w:hAnsi="Times New Roman" w:cs="Times New Roman"/>
            <w:webHidden/>
            <w:sz w:val="24"/>
            <w:szCs w:val="24"/>
          </w:rPr>
          <w:fldChar w:fldCharType="end"/>
        </w:r>
      </w:hyperlink>
    </w:p>
    <w:p w14:paraId="7B61007B" w14:textId="7326367B"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42" w:history="1">
        <w:r w:rsidR="00893585" w:rsidRPr="002765B7">
          <w:rPr>
            <w:rStyle w:val="Hyperlink"/>
            <w:rFonts w:ascii="Times New Roman" w:hAnsi="Times New Roman" w:cs="Times New Roman"/>
            <w:sz w:val="24"/>
            <w:szCs w:val="24"/>
          </w:rPr>
          <w:t>II.2.2.1. Cấu hình danh mục</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_Toc107241442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19</w:t>
        </w:r>
        <w:r w:rsidR="00893585" w:rsidRPr="002765B7">
          <w:rPr>
            <w:rFonts w:ascii="Times New Roman" w:hAnsi="Times New Roman" w:cs="Times New Roman"/>
            <w:webHidden/>
            <w:sz w:val="24"/>
            <w:szCs w:val="24"/>
          </w:rPr>
          <w:fldChar w:fldCharType="end"/>
        </w:r>
      </w:hyperlink>
    </w:p>
    <w:p w14:paraId="535C73FB" w14:textId="24E363BB"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43" w:history="1">
        <w:r w:rsidR="00893585" w:rsidRPr="002765B7">
          <w:rPr>
            <w:rStyle w:val="Hyperlink"/>
            <w:rFonts w:ascii="Times New Roman" w:hAnsi="Times New Roman" w:cs="Times New Roman"/>
            <w:sz w:val="24"/>
            <w:szCs w:val="24"/>
          </w:rPr>
          <w:t>II.2.2.2. Tình hình sản xuất</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_Toc107241443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26</w:t>
        </w:r>
        <w:r w:rsidR="00893585" w:rsidRPr="002765B7">
          <w:rPr>
            <w:rFonts w:ascii="Times New Roman" w:hAnsi="Times New Roman" w:cs="Times New Roman"/>
            <w:webHidden/>
            <w:sz w:val="24"/>
            <w:szCs w:val="24"/>
          </w:rPr>
          <w:fldChar w:fldCharType="end"/>
        </w:r>
      </w:hyperlink>
    </w:p>
    <w:p w14:paraId="1CDA436C" w14:textId="40110953"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44" w:history="1">
        <w:r w:rsidR="00893585" w:rsidRPr="002765B7">
          <w:rPr>
            <w:rStyle w:val="Hyperlink"/>
            <w:rFonts w:ascii="Times New Roman" w:hAnsi="Times New Roman" w:cs="Times New Roman"/>
            <w:sz w:val="24"/>
            <w:szCs w:val="24"/>
          </w:rPr>
          <w:t>II.2.2.3. Tình hình sâu bệnh</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_Toc107241444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27</w:t>
        </w:r>
        <w:r w:rsidR="00893585" w:rsidRPr="002765B7">
          <w:rPr>
            <w:rFonts w:ascii="Times New Roman" w:hAnsi="Times New Roman" w:cs="Times New Roman"/>
            <w:webHidden/>
            <w:sz w:val="24"/>
            <w:szCs w:val="24"/>
          </w:rPr>
          <w:fldChar w:fldCharType="end"/>
        </w:r>
      </w:hyperlink>
    </w:p>
    <w:p w14:paraId="7C593489" w14:textId="0453978E"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45" w:history="1">
        <w:r w:rsidR="00893585" w:rsidRPr="002765B7">
          <w:rPr>
            <w:rStyle w:val="Hyperlink"/>
            <w:rFonts w:ascii="Times New Roman" w:hAnsi="Times New Roman" w:cs="Times New Roman"/>
            <w:sz w:val="24"/>
            <w:szCs w:val="24"/>
          </w:rPr>
          <w:t>II.2.2.4. Cơ sở sản xuất kinh doanh cấp mới</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_Toc107241445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29</w:t>
        </w:r>
        <w:r w:rsidR="00893585" w:rsidRPr="002765B7">
          <w:rPr>
            <w:rFonts w:ascii="Times New Roman" w:hAnsi="Times New Roman" w:cs="Times New Roman"/>
            <w:webHidden/>
            <w:sz w:val="24"/>
            <w:szCs w:val="24"/>
          </w:rPr>
          <w:fldChar w:fldCharType="end"/>
        </w:r>
      </w:hyperlink>
    </w:p>
    <w:p w14:paraId="054175B7" w14:textId="2B1755A3"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46" w:history="1">
        <w:r w:rsidR="00893585" w:rsidRPr="002765B7">
          <w:rPr>
            <w:rStyle w:val="Hyperlink"/>
            <w:rFonts w:ascii="Times New Roman" w:hAnsi="Times New Roman" w:cs="Times New Roman"/>
            <w:sz w:val="24"/>
            <w:szCs w:val="24"/>
          </w:rPr>
          <w:t>II.2.2.5. Xếp loại cơ sở trồng trọt</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_Toc107241446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30</w:t>
        </w:r>
        <w:r w:rsidR="00893585" w:rsidRPr="002765B7">
          <w:rPr>
            <w:rFonts w:ascii="Times New Roman" w:hAnsi="Times New Roman" w:cs="Times New Roman"/>
            <w:webHidden/>
            <w:sz w:val="24"/>
            <w:szCs w:val="24"/>
          </w:rPr>
          <w:fldChar w:fldCharType="end"/>
        </w:r>
      </w:hyperlink>
    </w:p>
    <w:p w14:paraId="3B4DB064" w14:textId="7A75B7A3"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47" w:history="1">
        <w:r w:rsidR="00893585" w:rsidRPr="002765B7">
          <w:rPr>
            <w:rStyle w:val="Hyperlink"/>
            <w:rFonts w:ascii="Times New Roman" w:hAnsi="Times New Roman" w:cs="Times New Roman"/>
            <w:sz w:val="24"/>
            <w:szCs w:val="24"/>
          </w:rPr>
          <w:t>II.2.2.6. Mã vùng trồng trọt</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_Toc107241447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31</w:t>
        </w:r>
        <w:r w:rsidR="00893585" w:rsidRPr="002765B7">
          <w:rPr>
            <w:rFonts w:ascii="Times New Roman" w:hAnsi="Times New Roman" w:cs="Times New Roman"/>
            <w:webHidden/>
            <w:sz w:val="24"/>
            <w:szCs w:val="24"/>
          </w:rPr>
          <w:fldChar w:fldCharType="end"/>
        </w:r>
      </w:hyperlink>
    </w:p>
    <w:p w14:paraId="2E74CE09" w14:textId="67BF5255"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48" w:history="1">
        <w:r w:rsidR="00893585" w:rsidRPr="002765B7">
          <w:rPr>
            <w:rStyle w:val="Hyperlink"/>
            <w:rFonts w:ascii="Times New Roman" w:hAnsi="Times New Roman" w:cs="Times New Roman"/>
            <w:sz w:val="24"/>
            <w:szCs w:val="24"/>
          </w:rPr>
          <w:t>II.2.2.7. Cấp chứng nhận</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_Toc107241448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32</w:t>
        </w:r>
        <w:r w:rsidR="00893585" w:rsidRPr="002765B7">
          <w:rPr>
            <w:rFonts w:ascii="Times New Roman" w:hAnsi="Times New Roman" w:cs="Times New Roman"/>
            <w:webHidden/>
            <w:sz w:val="24"/>
            <w:szCs w:val="24"/>
          </w:rPr>
          <w:fldChar w:fldCharType="end"/>
        </w:r>
      </w:hyperlink>
    </w:p>
    <w:p w14:paraId="521103B7" w14:textId="22130544"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49" w:history="1">
        <w:r w:rsidR="00893585" w:rsidRPr="002765B7">
          <w:rPr>
            <w:rStyle w:val="Hyperlink"/>
            <w:rFonts w:ascii="Times New Roman" w:hAnsi="Times New Roman" w:cs="Times New Roman"/>
            <w:sz w:val="24"/>
            <w:szCs w:val="24"/>
          </w:rPr>
          <w:t>II.2.2.8. Chính sách hỗ trợ</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_Toc107241449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33</w:t>
        </w:r>
        <w:r w:rsidR="00893585" w:rsidRPr="002765B7">
          <w:rPr>
            <w:rFonts w:ascii="Times New Roman" w:hAnsi="Times New Roman" w:cs="Times New Roman"/>
            <w:webHidden/>
            <w:sz w:val="24"/>
            <w:szCs w:val="24"/>
          </w:rPr>
          <w:fldChar w:fldCharType="end"/>
        </w:r>
      </w:hyperlink>
    </w:p>
    <w:p w14:paraId="71C85227" w14:textId="67C07EEC"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50" w:history="1">
        <w:r w:rsidR="00893585" w:rsidRPr="002765B7">
          <w:rPr>
            <w:rStyle w:val="Hyperlink"/>
            <w:rFonts w:ascii="Times New Roman" w:hAnsi="Times New Roman" w:cs="Times New Roman"/>
            <w:sz w:val="24"/>
            <w:szCs w:val="24"/>
          </w:rPr>
          <w:t>II.2.2.9. Vườn cây đầu dòng</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_Toc107241450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34</w:t>
        </w:r>
        <w:r w:rsidR="00893585" w:rsidRPr="002765B7">
          <w:rPr>
            <w:rFonts w:ascii="Times New Roman" w:hAnsi="Times New Roman" w:cs="Times New Roman"/>
            <w:webHidden/>
            <w:sz w:val="24"/>
            <w:szCs w:val="24"/>
          </w:rPr>
          <w:fldChar w:fldCharType="end"/>
        </w:r>
      </w:hyperlink>
    </w:p>
    <w:p w14:paraId="2D0497BB" w14:textId="73511BE0"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51" w:history="1">
        <w:r w:rsidR="00893585" w:rsidRPr="002765B7">
          <w:rPr>
            <w:rStyle w:val="Hyperlink"/>
            <w:rFonts w:ascii="Times New Roman" w:hAnsi="Times New Roman" w:cs="Times New Roman"/>
            <w:sz w:val="24"/>
            <w:szCs w:val="24"/>
          </w:rPr>
          <w:t>II.2.2.10. Tiêu chuẩn, quy chuẩn kỹ thuật</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_Toc107241451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35</w:t>
        </w:r>
        <w:r w:rsidR="00893585" w:rsidRPr="002765B7">
          <w:rPr>
            <w:rFonts w:ascii="Times New Roman" w:hAnsi="Times New Roman" w:cs="Times New Roman"/>
            <w:webHidden/>
            <w:sz w:val="24"/>
            <w:szCs w:val="24"/>
          </w:rPr>
          <w:fldChar w:fldCharType="end"/>
        </w:r>
      </w:hyperlink>
    </w:p>
    <w:p w14:paraId="243DBAA0" w14:textId="25F1C56A"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52" w:history="1">
        <w:r w:rsidR="00893585" w:rsidRPr="002765B7">
          <w:rPr>
            <w:rStyle w:val="Hyperlink"/>
            <w:rFonts w:ascii="Times New Roman" w:hAnsi="Times New Roman" w:cs="Times New Roman"/>
            <w:sz w:val="24"/>
            <w:szCs w:val="24"/>
          </w:rPr>
          <w:t>II.2.2.11. Liên kết sản xuất</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_Toc107241452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36</w:t>
        </w:r>
        <w:r w:rsidR="00893585" w:rsidRPr="002765B7">
          <w:rPr>
            <w:rFonts w:ascii="Times New Roman" w:hAnsi="Times New Roman" w:cs="Times New Roman"/>
            <w:webHidden/>
            <w:sz w:val="24"/>
            <w:szCs w:val="24"/>
          </w:rPr>
          <w:fldChar w:fldCharType="end"/>
        </w:r>
      </w:hyperlink>
    </w:p>
    <w:p w14:paraId="6F2D4FDC" w14:textId="487CACE8" w:rsidR="00893585" w:rsidRPr="002765B7" w:rsidRDefault="002A39F6">
      <w:pPr>
        <w:pStyle w:val="TOC3"/>
        <w:tabs>
          <w:tab w:val="right" w:leader="dot" w:pos="9064"/>
        </w:tabs>
        <w:rPr>
          <w:rFonts w:ascii="Times New Roman" w:eastAsiaTheme="minorEastAsia" w:hAnsi="Times New Roman" w:cs="Times New Roman"/>
          <w:sz w:val="24"/>
          <w:szCs w:val="24"/>
        </w:rPr>
      </w:pPr>
      <w:hyperlink w:anchor="_Toc107241453" w:history="1">
        <w:r w:rsidR="00893585" w:rsidRPr="002765B7">
          <w:rPr>
            <w:rStyle w:val="Hyperlink"/>
            <w:rFonts w:ascii="Times New Roman" w:hAnsi="Times New Roman" w:cs="Times New Roman"/>
            <w:sz w:val="24"/>
            <w:szCs w:val="24"/>
          </w:rPr>
          <w:t>II.2.3. Phân hệ Chăn nuôi và thú y</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_Toc107241453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37</w:t>
        </w:r>
        <w:r w:rsidR="00893585" w:rsidRPr="002765B7">
          <w:rPr>
            <w:rFonts w:ascii="Times New Roman" w:hAnsi="Times New Roman" w:cs="Times New Roman"/>
            <w:webHidden/>
            <w:sz w:val="24"/>
            <w:szCs w:val="24"/>
          </w:rPr>
          <w:fldChar w:fldCharType="end"/>
        </w:r>
      </w:hyperlink>
    </w:p>
    <w:p w14:paraId="385D8C8E" w14:textId="7A8CF293"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54" w:history="1">
        <w:r w:rsidR="00893585" w:rsidRPr="002765B7">
          <w:rPr>
            <w:rStyle w:val="Hyperlink"/>
            <w:rFonts w:ascii="Times New Roman" w:hAnsi="Times New Roman" w:cs="Times New Roman"/>
            <w:sz w:val="24"/>
            <w:szCs w:val="24"/>
          </w:rPr>
          <w:t>II.2.3.1. Cấu hình danh mục</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_Toc107241454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37</w:t>
        </w:r>
        <w:r w:rsidR="00893585" w:rsidRPr="002765B7">
          <w:rPr>
            <w:rFonts w:ascii="Times New Roman" w:hAnsi="Times New Roman" w:cs="Times New Roman"/>
            <w:webHidden/>
            <w:sz w:val="24"/>
            <w:szCs w:val="24"/>
          </w:rPr>
          <w:fldChar w:fldCharType="end"/>
        </w:r>
      </w:hyperlink>
    </w:p>
    <w:p w14:paraId="77E5F122" w14:textId="45305A9B"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55" w:history="1">
        <w:r w:rsidR="00893585" w:rsidRPr="002765B7">
          <w:rPr>
            <w:rStyle w:val="Hyperlink"/>
            <w:rFonts w:ascii="Times New Roman" w:hAnsi="Times New Roman" w:cs="Times New Roman"/>
            <w:sz w:val="24"/>
            <w:szCs w:val="24"/>
          </w:rPr>
          <w:t>II.2.3.2. Quản lý cơ sở sản xuất kinh doanh con giống</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_Toc107241455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44</w:t>
        </w:r>
        <w:r w:rsidR="00893585" w:rsidRPr="002765B7">
          <w:rPr>
            <w:rFonts w:ascii="Times New Roman" w:hAnsi="Times New Roman" w:cs="Times New Roman"/>
            <w:webHidden/>
            <w:sz w:val="24"/>
            <w:szCs w:val="24"/>
          </w:rPr>
          <w:fldChar w:fldCharType="end"/>
        </w:r>
      </w:hyperlink>
    </w:p>
    <w:p w14:paraId="4B60A57B" w14:textId="0B8AD73B"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56" w:history="1">
        <w:r w:rsidR="00893585" w:rsidRPr="002765B7">
          <w:rPr>
            <w:rStyle w:val="Hyperlink"/>
            <w:rFonts w:ascii="Times New Roman" w:hAnsi="Times New Roman" w:cs="Times New Roman"/>
            <w:sz w:val="24"/>
            <w:szCs w:val="24"/>
          </w:rPr>
          <w:t>II.2.3.3. Quản lý danh sách cá nhân làm dịch vụ thụ tinh nhân tạo</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_Toc107241456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46</w:t>
        </w:r>
        <w:r w:rsidR="00893585" w:rsidRPr="002765B7">
          <w:rPr>
            <w:rFonts w:ascii="Times New Roman" w:hAnsi="Times New Roman" w:cs="Times New Roman"/>
            <w:webHidden/>
            <w:sz w:val="24"/>
            <w:szCs w:val="24"/>
          </w:rPr>
          <w:fldChar w:fldCharType="end"/>
        </w:r>
      </w:hyperlink>
    </w:p>
    <w:p w14:paraId="55B92A89" w14:textId="3B6688A7"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57" w:history="1">
        <w:r w:rsidR="00893585" w:rsidRPr="002765B7">
          <w:rPr>
            <w:rStyle w:val="Hyperlink"/>
            <w:rFonts w:ascii="Times New Roman" w:hAnsi="Times New Roman" w:cs="Times New Roman"/>
            <w:sz w:val="24"/>
            <w:szCs w:val="24"/>
          </w:rPr>
          <w:t>II.2.3.4. Quản lý nhà yến</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_Toc107241457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47</w:t>
        </w:r>
        <w:r w:rsidR="00893585" w:rsidRPr="002765B7">
          <w:rPr>
            <w:rFonts w:ascii="Times New Roman" w:hAnsi="Times New Roman" w:cs="Times New Roman"/>
            <w:webHidden/>
            <w:sz w:val="24"/>
            <w:szCs w:val="24"/>
          </w:rPr>
          <w:fldChar w:fldCharType="end"/>
        </w:r>
      </w:hyperlink>
    </w:p>
    <w:p w14:paraId="3BA1B538" w14:textId="4F71B22B"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58" w:history="1">
        <w:r w:rsidR="00893585" w:rsidRPr="002765B7">
          <w:rPr>
            <w:rStyle w:val="Hyperlink"/>
            <w:rFonts w:ascii="Times New Roman" w:hAnsi="Times New Roman" w:cs="Times New Roman"/>
            <w:sz w:val="24"/>
            <w:szCs w:val="24"/>
          </w:rPr>
          <w:t>II.2.3.5. Quản lý trang trại chăn nuôi</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_Toc107241458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48</w:t>
        </w:r>
        <w:r w:rsidR="00893585" w:rsidRPr="002765B7">
          <w:rPr>
            <w:rFonts w:ascii="Times New Roman" w:hAnsi="Times New Roman" w:cs="Times New Roman"/>
            <w:webHidden/>
            <w:sz w:val="24"/>
            <w:szCs w:val="24"/>
          </w:rPr>
          <w:fldChar w:fldCharType="end"/>
        </w:r>
      </w:hyperlink>
    </w:p>
    <w:p w14:paraId="45B1EAF4" w14:textId="7E113187"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59" w:history="1">
        <w:r w:rsidR="00893585" w:rsidRPr="002765B7">
          <w:rPr>
            <w:rStyle w:val="Hyperlink"/>
            <w:rFonts w:ascii="Times New Roman" w:hAnsi="Times New Roman" w:cs="Times New Roman"/>
            <w:sz w:val="24"/>
            <w:szCs w:val="24"/>
          </w:rPr>
          <w:t>II.2.3.6. Quản lý Số lượng vật nuôi trên địa bàn</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_Toc107241459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49</w:t>
        </w:r>
        <w:r w:rsidR="00893585" w:rsidRPr="002765B7">
          <w:rPr>
            <w:rFonts w:ascii="Times New Roman" w:hAnsi="Times New Roman" w:cs="Times New Roman"/>
            <w:webHidden/>
            <w:sz w:val="24"/>
            <w:szCs w:val="24"/>
          </w:rPr>
          <w:fldChar w:fldCharType="end"/>
        </w:r>
      </w:hyperlink>
    </w:p>
    <w:p w14:paraId="558F62AA" w14:textId="4B962874"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60" w:history="1">
        <w:r w:rsidR="00893585" w:rsidRPr="002765B7">
          <w:rPr>
            <w:rStyle w:val="Hyperlink"/>
            <w:rFonts w:ascii="Times New Roman" w:hAnsi="Times New Roman" w:cs="Times New Roman"/>
            <w:sz w:val="24"/>
            <w:szCs w:val="24"/>
          </w:rPr>
          <w:t>II.2.3.7. Hổ trợ tiêu hủy gia súc / gia cầm</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_Toc107241460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50</w:t>
        </w:r>
        <w:r w:rsidR="00893585" w:rsidRPr="002765B7">
          <w:rPr>
            <w:rFonts w:ascii="Times New Roman" w:hAnsi="Times New Roman" w:cs="Times New Roman"/>
            <w:webHidden/>
            <w:sz w:val="24"/>
            <w:szCs w:val="24"/>
          </w:rPr>
          <w:fldChar w:fldCharType="end"/>
        </w:r>
      </w:hyperlink>
    </w:p>
    <w:p w14:paraId="78C8ED4B" w14:textId="3740D936"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61" w:history="1">
        <w:r w:rsidR="00893585" w:rsidRPr="002765B7">
          <w:rPr>
            <w:rStyle w:val="Hyperlink"/>
            <w:rFonts w:ascii="Times New Roman" w:hAnsi="Times New Roman" w:cs="Times New Roman"/>
            <w:sz w:val="24"/>
            <w:szCs w:val="24"/>
          </w:rPr>
          <w:t>II.2.3.8. Quản lý bệnh trên gia súc</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_Toc107241461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51</w:t>
        </w:r>
        <w:r w:rsidR="00893585" w:rsidRPr="002765B7">
          <w:rPr>
            <w:rFonts w:ascii="Times New Roman" w:hAnsi="Times New Roman" w:cs="Times New Roman"/>
            <w:webHidden/>
            <w:sz w:val="24"/>
            <w:szCs w:val="24"/>
          </w:rPr>
          <w:fldChar w:fldCharType="end"/>
        </w:r>
      </w:hyperlink>
    </w:p>
    <w:p w14:paraId="4F4458C5" w14:textId="03FB2D3B"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62" w:history="1">
        <w:r w:rsidR="00893585" w:rsidRPr="002765B7">
          <w:rPr>
            <w:rStyle w:val="Hyperlink"/>
            <w:rFonts w:ascii="Times New Roman" w:hAnsi="Times New Roman" w:cs="Times New Roman"/>
            <w:sz w:val="24"/>
            <w:szCs w:val="24"/>
          </w:rPr>
          <w:t>II.2.3.9. Quản lý bệnh trên gia cầm</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_Toc107241462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52</w:t>
        </w:r>
        <w:r w:rsidR="00893585" w:rsidRPr="002765B7">
          <w:rPr>
            <w:rFonts w:ascii="Times New Roman" w:hAnsi="Times New Roman" w:cs="Times New Roman"/>
            <w:webHidden/>
            <w:sz w:val="24"/>
            <w:szCs w:val="24"/>
          </w:rPr>
          <w:fldChar w:fldCharType="end"/>
        </w:r>
      </w:hyperlink>
    </w:p>
    <w:p w14:paraId="0C0E6798" w14:textId="0A078B9E"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63" w:history="1">
        <w:r w:rsidR="00893585" w:rsidRPr="002765B7">
          <w:rPr>
            <w:rStyle w:val="Hyperlink"/>
            <w:rFonts w:ascii="Times New Roman" w:hAnsi="Times New Roman" w:cs="Times New Roman"/>
            <w:sz w:val="24"/>
            <w:szCs w:val="24"/>
          </w:rPr>
          <w:t>II.2.3.10. Cơ sở an toàn dịch bệnh</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_Toc107241463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53</w:t>
        </w:r>
        <w:r w:rsidR="00893585" w:rsidRPr="002765B7">
          <w:rPr>
            <w:rFonts w:ascii="Times New Roman" w:hAnsi="Times New Roman" w:cs="Times New Roman"/>
            <w:webHidden/>
            <w:sz w:val="24"/>
            <w:szCs w:val="24"/>
          </w:rPr>
          <w:fldChar w:fldCharType="end"/>
        </w:r>
      </w:hyperlink>
    </w:p>
    <w:p w14:paraId="1FA8E685" w14:textId="7085945B"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64" w:history="1">
        <w:r w:rsidR="00893585" w:rsidRPr="002765B7">
          <w:rPr>
            <w:rStyle w:val="Hyperlink"/>
            <w:rFonts w:ascii="Times New Roman" w:hAnsi="Times New Roman" w:cs="Times New Roman"/>
            <w:sz w:val="24"/>
            <w:szCs w:val="24"/>
          </w:rPr>
          <w:t>II.2.3.11. Quản lý cơ sở ấp trứng gia cầm</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_Toc107241464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54</w:t>
        </w:r>
        <w:r w:rsidR="00893585" w:rsidRPr="002765B7">
          <w:rPr>
            <w:rFonts w:ascii="Times New Roman" w:hAnsi="Times New Roman" w:cs="Times New Roman"/>
            <w:webHidden/>
            <w:sz w:val="24"/>
            <w:szCs w:val="24"/>
          </w:rPr>
          <w:fldChar w:fldCharType="end"/>
        </w:r>
      </w:hyperlink>
    </w:p>
    <w:p w14:paraId="2DA04DEA" w14:textId="38D97947"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65" w:history="1">
        <w:r w:rsidR="00893585" w:rsidRPr="002765B7">
          <w:rPr>
            <w:rStyle w:val="Hyperlink"/>
            <w:rFonts w:ascii="Times New Roman" w:hAnsi="Times New Roman" w:cs="Times New Roman"/>
            <w:sz w:val="24"/>
            <w:szCs w:val="24"/>
          </w:rPr>
          <w:t>II.2.3.12. Quản lý cơ sở kho lạnh bảo quản thực phẩm gia súc, gia cầm</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_Toc107241465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55</w:t>
        </w:r>
        <w:r w:rsidR="00893585" w:rsidRPr="002765B7">
          <w:rPr>
            <w:rFonts w:ascii="Times New Roman" w:hAnsi="Times New Roman" w:cs="Times New Roman"/>
            <w:webHidden/>
            <w:sz w:val="24"/>
            <w:szCs w:val="24"/>
          </w:rPr>
          <w:fldChar w:fldCharType="end"/>
        </w:r>
      </w:hyperlink>
    </w:p>
    <w:p w14:paraId="79D9DC6D" w14:textId="047CC4B3"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66" w:history="1">
        <w:r w:rsidR="00893585" w:rsidRPr="002765B7">
          <w:rPr>
            <w:rStyle w:val="Hyperlink"/>
            <w:rFonts w:ascii="Times New Roman" w:hAnsi="Times New Roman" w:cs="Times New Roman"/>
            <w:sz w:val="24"/>
            <w:szCs w:val="24"/>
          </w:rPr>
          <w:t>II.2.3.13. Quản lý cơ sở sản xuất thức ăn chăn nuôi thương mại</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_Toc107241466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57</w:t>
        </w:r>
        <w:r w:rsidR="00893585" w:rsidRPr="002765B7">
          <w:rPr>
            <w:rFonts w:ascii="Times New Roman" w:hAnsi="Times New Roman" w:cs="Times New Roman"/>
            <w:webHidden/>
            <w:sz w:val="24"/>
            <w:szCs w:val="24"/>
          </w:rPr>
          <w:fldChar w:fldCharType="end"/>
        </w:r>
      </w:hyperlink>
    </w:p>
    <w:p w14:paraId="35EA3A4F" w14:textId="02FE50A2"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67" w:history="1">
        <w:r w:rsidR="00893585" w:rsidRPr="002765B7">
          <w:rPr>
            <w:rStyle w:val="Hyperlink"/>
            <w:rFonts w:ascii="Times New Roman" w:hAnsi="Times New Roman" w:cs="Times New Roman"/>
            <w:sz w:val="24"/>
            <w:szCs w:val="24"/>
          </w:rPr>
          <w:t>II.2.3.14. Quản lý cơ sở sản xuất nguyên liệu thức ăn chăn nuôi / thức ăn truyền thống</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_Toc107241467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58</w:t>
        </w:r>
        <w:r w:rsidR="00893585" w:rsidRPr="002765B7">
          <w:rPr>
            <w:rFonts w:ascii="Times New Roman" w:hAnsi="Times New Roman" w:cs="Times New Roman"/>
            <w:webHidden/>
            <w:sz w:val="24"/>
            <w:szCs w:val="24"/>
          </w:rPr>
          <w:fldChar w:fldCharType="end"/>
        </w:r>
      </w:hyperlink>
    </w:p>
    <w:p w14:paraId="75CBB426" w14:textId="242F1887"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68" w:history="1">
        <w:r w:rsidR="00893585" w:rsidRPr="002765B7">
          <w:rPr>
            <w:rStyle w:val="Hyperlink"/>
            <w:rFonts w:ascii="Times New Roman" w:hAnsi="Times New Roman" w:cs="Times New Roman"/>
            <w:sz w:val="24"/>
            <w:szCs w:val="24"/>
          </w:rPr>
          <w:t>II.2.3.15. Quản lý cá nhân được cấp chứng chỉ hành nghề thú y</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_Toc107241468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60</w:t>
        </w:r>
        <w:r w:rsidR="00893585" w:rsidRPr="002765B7">
          <w:rPr>
            <w:rFonts w:ascii="Times New Roman" w:hAnsi="Times New Roman" w:cs="Times New Roman"/>
            <w:webHidden/>
            <w:sz w:val="24"/>
            <w:szCs w:val="24"/>
          </w:rPr>
          <w:fldChar w:fldCharType="end"/>
        </w:r>
      </w:hyperlink>
    </w:p>
    <w:p w14:paraId="22CB12A3" w14:textId="25643302"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69" w:history="1">
        <w:r w:rsidR="00893585" w:rsidRPr="002765B7">
          <w:rPr>
            <w:rStyle w:val="Hyperlink"/>
            <w:rFonts w:ascii="Times New Roman" w:hAnsi="Times New Roman" w:cs="Times New Roman"/>
            <w:sz w:val="24"/>
            <w:szCs w:val="24"/>
          </w:rPr>
          <w:t>II.2.3.16. Quản lý cơ sở kinh doanh thuốc thú y</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_Toc107241469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61</w:t>
        </w:r>
        <w:r w:rsidR="00893585" w:rsidRPr="002765B7">
          <w:rPr>
            <w:rFonts w:ascii="Times New Roman" w:hAnsi="Times New Roman" w:cs="Times New Roman"/>
            <w:webHidden/>
            <w:sz w:val="24"/>
            <w:szCs w:val="24"/>
          </w:rPr>
          <w:fldChar w:fldCharType="end"/>
        </w:r>
      </w:hyperlink>
    </w:p>
    <w:p w14:paraId="6396C25E" w14:textId="175A06D5" w:rsidR="00893585" w:rsidRPr="002765B7" w:rsidRDefault="002A39F6">
      <w:pPr>
        <w:pStyle w:val="TOC3"/>
        <w:tabs>
          <w:tab w:val="right" w:leader="dot" w:pos="9064"/>
        </w:tabs>
        <w:rPr>
          <w:rFonts w:ascii="Times New Roman" w:eastAsiaTheme="minorEastAsia" w:hAnsi="Times New Roman" w:cs="Times New Roman"/>
          <w:sz w:val="24"/>
          <w:szCs w:val="24"/>
        </w:rPr>
      </w:pPr>
      <w:hyperlink w:anchor="_Toc107241470" w:history="1">
        <w:r w:rsidR="00893585" w:rsidRPr="002765B7">
          <w:rPr>
            <w:rStyle w:val="Hyperlink"/>
            <w:rFonts w:ascii="Times New Roman" w:hAnsi="Times New Roman" w:cs="Times New Roman"/>
            <w:sz w:val="24"/>
            <w:szCs w:val="24"/>
          </w:rPr>
          <w:t>II.2.4. Phân hệ Thủy sản</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_Toc107241470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64</w:t>
        </w:r>
        <w:r w:rsidR="00893585" w:rsidRPr="002765B7">
          <w:rPr>
            <w:rFonts w:ascii="Times New Roman" w:hAnsi="Times New Roman" w:cs="Times New Roman"/>
            <w:webHidden/>
            <w:sz w:val="24"/>
            <w:szCs w:val="24"/>
          </w:rPr>
          <w:fldChar w:fldCharType="end"/>
        </w:r>
      </w:hyperlink>
    </w:p>
    <w:p w14:paraId="29AB711B" w14:textId="348DE784"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71" w:history="1">
        <w:r w:rsidR="00893585" w:rsidRPr="002765B7">
          <w:rPr>
            <w:rStyle w:val="Hyperlink"/>
            <w:rFonts w:ascii="Times New Roman" w:hAnsi="Times New Roman" w:cs="Times New Roman"/>
            <w:sz w:val="24"/>
            <w:szCs w:val="24"/>
          </w:rPr>
          <w:t>II.2.4.1. Cấu hình danh mục</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_Toc107241471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64</w:t>
        </w:r>
        <w:r w:rsidR="00893585" w:rsidRPr="002765B7">
          <w:rPr>
            <w:rFonts w:ascii="Times New Roman" w:hAnsi="Times New Roman" w:cs="Times New Roman"/>
            <w:webHidden/>
            <w:sz w:val="24"/>
            <w:szCs w:val="24"/>
          </w:rPr>
          <w:fldChar w:fldCharType="end"/>
        </w:r>
      </w:hyperlink>
    </w:p>
    <w:p w14:paraId="311EF44C" w14:textId="08A5B818"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72" w:history="1">
        <w:r w:rsidR="00893585" w:rsidRPr="002765B7">
          <w:rPr>
            <w:rStyle w:val="Hyperlink"/>
            <w:rFonts w:ascii="Times New Roman" w:hAnsi="Times New Roman" w:cs="Times New Roman"/>
            <w:sz w:val="24"/>
            <w:szCs w:val="24"/>
          </w:rPr>
          <w:t>II.2.4.2. Quản lý đăng ký tàu cá</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_Toc107241472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76</w:t>
        </w:r>
        <w:r w:rsidR="00893585" w:rsidRPr="002765B7">
          <w:rPr>
            <w:rFonts w:ascii="Times New Roman" w:hAnsi="Times New Roman" w:cs="Times New Roman"/>
            <w:webHidden/>
            <w:sz w:val="24"/>
            <w:szCs w:val="24"/>
          </w:rPr>
          <w:fldChar w:fldCharType="end"/>
        </w:r>
      </w:hyperlink>
    </w:p>
    <w:p w14:paraId="0B8ED923" w14:textId="5B15F984"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73" w:history="1">
        <w:r w:rsidR="00893585" w:rsidRPr="002765B7">
          <w:rPr>
            <w:rStyle w:val="Hyperlink"/>
            <w:rFonts w:ascii="Times New Roman" w:hAnsi="Times New Roman" w:cs="Times New Roman"/>
            <w:sz w:val="24"/>
            <w:szCs w:val="24"/>
          </w:rPr>
          <w:t>II.2.4.3. Quản lý đồng sở hữu</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_Toc107241473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80</w:t>
        </w:r>
        <w:r w:rsidR="00893585" w:rsidRPr="002765B7">
          <w:rPr>
            <w:rFonts w:ascii="Times New Roman" w:hAnsi="Times New Roman" w:cs="Times New Roman"/>
            <w:webHidden/>
            <w:sz w:val="24"/>
            <w:szCs w:val="24"/>
          </w:rPr>
          <w:fldChar w:fldCharType="end"/>
        </w:r>
      </w:hyperlink>
    </w:p>
    <w:p w14:paraId="022CB8CF" w14:textId="1CC55C3E"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74" w:history="1">
        <w:r w:rsidR="00893585" w:rsidRPr="002765B7">
          <w:rPr>
            <w:rStyle w:val="Hyperlink"/>
            <w:rFonts w:ascii="Times New Roman" w:hAnsi="Times New Roman" w:cs="Times New Roman"/>
            <w:sz w:val="24"/>
            <w:szCs w:val="24"/>
          </w:rPr>
          <w:t>II.2.4.4. Quản lý Giấy phép khai thác</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_Toc107241474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81</w:t>
        </w:r>
        <w:r w:rsidR="00893585" w:rsidRPr="002765B7">
          <w:rPr>
            <w:rFonts w:ascii="Times New Roman" w:hAnsi="Times New Roman" w:cs="Times New Roman"/>
            <w:webHidden/>
            <w:sz w:val="24"/>
            <w:szCs w:val="24"/>
          </w:rPr>
          <w:fldChar w:fldCharType="end"/>
        </w:r>
      </w:hyperlink>
    </w:p>
    <w:p w14:paraId="08BA8D4F" w14:textId="63325393"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75" w:history="1">
        <w:r w:rsidR="00893585" w:rsidRPr="002765B7">
          <w:rPr>
            <w:rStyle w:val="Hyperlink"/>
            <w:rFonts w:ascii="Times New Roman" w:hAnsi="Times New Roman" w:cs="Times New Roman"/>
            <w:sz w:val="24"/>
            <w:szCs w:val="24"/>
          </w:rPr>
          <w:t>II.2.4.5. Quản lý vi phạm hành chính</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_Toc107241475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83</w:t>
        </w:r>
        <w:r w:rsidR="00893585" w:rsidRPr="002765B7">
          <w:rPr>
            <w:rFonts w:ascii="Times New Roman" w:hAnsi="Times New Roman" w:cs="Times New Roman"/>
            <w:webHidden/>
            <w:sz w:val="24"/>
            <w:szCs w:val="24"/>
          </w:rPr>
          <w:fldChar w:fldCharType="end"/>
        </w:r>
      </w:hyperlink>
    </w:p>
    <w:p w14:paraId="77CBB457" w14:textId="7DF81FFB"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76" w:history="1">
        <w:r w:rsidR="00893585" w:rsidRPr="002765B7">
          <w:rPr>
            <w:rStyle w:val="Hyperlink"/>
            <w:rFonts w:ascii="Times New Roman" w:hAnsi="Times New Roman" w:cs="Times New Roman"/>
            <w:sz w:val="24"/>
            <w:szCs w:val="24"/>
          </w:rPr>
          <w:t>II.2.4.6. Quản lý sang tên trong tỉnh</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_Toc107241476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84</w:t>
        </w:r>
        <w:r w:rsidR="00893585" w:rsidRPr="002765B7">
          <w:rPr>
            <w:rFonts w:ascii="Times New Roman" w:hAnsi="Times New Roman" w:cs="Times New Roman"/>
            <w:webHidden/>
            <w:sz w:val="24"/>
            <w:szCs w:val="24"/>
          </w:rPr>
          <w:fldChar w:fldCharType="end"/>
        </w:r>
      </w:hyperlink>
    </w:p>
    <w:p w14:paraId="5CD2579E" w14:textId="05B28F3B"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77" w:history="1">
        <w:r w:rsidR="00893585" w:rsidRPr="002765B7">
          <w:rPr>
            <w:rStyle w:val="Hyperlink"/>
            <w:rFonts w:ascii="Times New Roman" w:hAnsi="Times New Roman" w:cs="Times New Roman"/>
            <w:sz w:val="24"/>
            <w:szCs w:val="24"/>
          </w:rPr>
          <w:t>II.2.4.7. Kiểm tra an toàn thực phẩm trên tàu</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_Toc107241477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87</w:t>
        </w:r>
        <w:r w:rsidR="00893585" w:rsidRPr="002765B7">
          <w:rPr>
            <w:rFonts w:ascii="Times New Roman" w:hAnsi="Times New Roman" w:cs="Times New Roman"/>
            <w:webHidden/>
            <w:sz w:val="24"/>
            <w:szCs w:val="24"/>
          </w:rPr>
          <w:fldChar w:fldCharType="end"/>
        </w:r>
      </w:hyperlink>
    </w:p>
    <w:p w14:paraId="0C783A38" w14:textId="14CE4ED4"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78" w:history="1">
        <w:r w:rsidR="00893585" w:rsidRPr="002765B7">
          <w:rPr>
            <w:rStyle w:val="Hyperlink"/>
            <w:rFonts w:ascii="Times New Roman" w:hAnsi="Times New Roman" w:cs="Times New Roman"/>
            <w:sz w:val="24"/>
            <w:szCs w:val="24"/>
          </w:rPr>
          <w:t>II.2.4.8. Cơ sở sản xuất, ương dưỡng giống thủy sản</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_Toc107241478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89</w:t>
        </w:r>
        <w:r w:rsidR="00893585" w:rsidRPr="002765B7">
          <w:rPr>
            <w:rFonts w:ascii="Times New Roman" w:hAnsi="Times New Roman" w:cs="Times New Roman"/>
            <w:webHidden/>
            <w:sz w:val="24"/>
            <w:szCs w:val="24"/>
          </w:rPr>
          <w:fldChar w:fldCharType="end"/>
        </w:r>
      </w:hyperlink>
    </w:p>
    <w:p w14:paraId="7B5E2672" w14:textId="3396EF0E"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79" w:history="1">
        <w:r w:rsidR="00893585" w:rsidRPr="002765B7">
          <w:rPr>
            <w:rStyle w:val="Hyperlink"/>
            <w:rFonts w:ascii="Times New Roman" w:hAnsi="Times New Roman" w:cs="Times New Roman"/>
            <w:sz w:val="24"/>
            <w:szCs w:val="24"/>
          </w:rPr>
          <w:t>II.2.4.9. Nuôi bè</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_Toc107241479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91</w:t>
        </w:r>
        <w:r w:rsidR="00893585" w:rsidRPr="002765B7">
          <w:rPr>
            <w:rFonts w:ascii="Times New Roman" w:hAnsi="Times New Roman" w:cs="Times New Roman"/>
            <w:webHidden/>
            <w:sz w:val="24"/>
            <w:szCs w:val="24"/>
          </w:rPr>
          <w:fldChar w:fldCharType="end"/>
        </w:r>
      </w:hyperlink>
    </w:p>
    <w:p w14:paraId="65F5D4C7" w14:textId="59B15722"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80" w:history="1">
        <w:r w:rsidR="00893585" w:rsidRPr="002765B7">
          <w:rPr>
            <w:rStyle w:val="Hyperlink"/>
            <w:rFonts w:ascii="Times New Roman" w:hAnsi="Times New Roman" w:cs="Times New Roman"/>
            <w:sz w:val="24"/>
            <w:szCs w:val="24"/>
          </w:rPr>
          <w:t>II.2.4.10. Nuôi tôm</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_Toc107241480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92</w:t>
        </w:r>
        <w:r w:rsidR="00893585" w:rsidRPr="002765B7">
          <w:rPr>
            <w:rFonts w:ascii="Times New Roman" w:hAnsi="Times New Roman" w:cs="Times New Roman"/>
            <w:webHidden/>
            <w:sz w:val="24"/>
            <w:szCs w:val="24"/>
          </w:rPr>
          <w:fldChar w:fldCharType="end"/>
        </w:r>
      </w:hyperlink>
    </w:p>
    <w:p w14:paraId="22F0CFC1" w14:textId="3D1D5B66"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81" w:history="1">
        <w:r w:rsidR="00893585" w:rsidRPr="002765B7">
          <w:rPr>
            <w:rStyle w:val="Hyperlink"/>
            <w:rFonts w:ascii="Times New Roman" w:hAnsi="Times New Roman" w:cs="Times New Roman"/>
            <w:sz w:val="24"/>
            <w:szCs w:val="24"/>
          </w:rPr>
          <w:t>II.2.4.11. Nuôi cá tra</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_Toc107241481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93</w:t>
        </w:r>
        <w:r w:rsidR="00893585" w:rsidRPr="002765B7">
          <w:rPr>
            <w:rFonts w:ascii="Times New Roman" w:hAnsi="Times New Roman" w:cs="Times New Roman"/>
            <w:webHidden/>
            <w:sz w:val="24"/>
            <w:szCs w:val="24"/>
          </w:rPr>
          <w:fldChar w:fldCharType="end"/>
        </w:r>
      </w:hyperlink>
    </w:p>
    <w:p w14:paraId="0B5EE374" w14:textId="1EE09F53"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82" w:history="1">
        <w:r w:rsidR="00893585" w:rsidRPr="002765B7">
          <w:rPr>
            <w:rStyle w:val="Hyperlink"/>
            <w:rFonts w:ascii="Times New Roman" w:hAnsi="Times New Roman" w:cs="Times New Roman"/>
            <w:sz w:val="24"/>
            <w:szCs w:val="24"/>
          </w:rPr>
          <w:t>II.2.4.12. Nuôi khác</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_Toc107241482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95</w:t>
        </w:r>
        <w:r w:rsidR="00893585" w:rsidRPr="002765B7">
          <w:rPr>
            <w:rFonts w:ascii="Times New Roman" w:hAnsi="Times New Roman" w:cs="Times New Roman"/>
            <w:webHidden/>
            <w:sz w:val="24"/>
            <w:szCs w:val="24"/>
          </w:rPr>
          <w:fldChar w:fldCharType="end"/>
        </w:r>
      </w:hyperlink>
    </w:p>
    <w:p w14:paraId="52487F6E" w14:textId="528B4C2F"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83" w:history="1">
        <w:r w:rsidR="00893585" w:rsidRPr="002765B7">
          <w:rPr>
            <w:rStyle w:val="Hyperlink"/>
            <w:rFonts w:ascii="Times New Roman" w:hAnsi="Times New Roman" w:cs="Times New Roman"/>
            <w:sz w:val="24"/>
            <w:szCs w:val="24"/>
          </w:rPr>
          <w:t>II.2.4.13. Cơ sở sản xuất thức ăn, sản phẩm xử lý môi trường nuôi trồng thủy sản</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_Toc107241483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96</w:t>
        </w:r>
        <w:r w:rsidR="00893585" w:rsidRPr="002765B7">
          <w:rPr>
            <w:rFonts w:ascii="Times New Roman" w:hAnsi="Times New Roman" w:cs="Times New Roman"/>
            <w:webHidden/>
            <w:sz w:val="24"/>
            <w:szCs w:val="24"/>
          </w:rPr>
          <w:fldChar w:fldCharType="end"/>
        </w:r>
      </w:hyperlink>
    </w:p>
    <w:p w14:paraId="424D71D5" w14:textId="4715F88A"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84" w:history="1">
        <w:r w:rsidR="00893585" w:rsidRPr="002765B7">
          <w:rPr>
            <w:rStyle w:val="Hyperlink"/>
            <w:rFonts w:ascii="Times New Roman" w:hAnsi="Times New Roman" w:cs="Times New Roman"/>
            <w:sz w:val="24"/>
            <w:szCs w:val="24"/>
          </w:rPr>
          <w:t>II.2.4.14. Cơ sở kinh doanh thức ăn, sản phẩm xử lý môi trường nuôi trồng thủy sản</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_Toc107241484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97</w:t>
        </w:r>
        <w:r w:rsidR="00893585" w:rsidRPr="002765B7">
          <w:rPr>
            <w:rFonts w:ascii="Times New Roman" w:hAnsi="Times New Roman" w:cs="Times New Roman"/>
            <w:webHidden/>
            <w:sz w:val="24"/>
            <w:szCs w:val="24"/>
          </w:rPr>
          <w:fldChar w:fldCharType="end"/>
        </w:r>
      </w:hyperlink>
    </w:p>
    <w:p w14:paraId="3014CE2C" w14:textId="18A1610E"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85" w:history="1">
        <w:r w:rsidR="00893585" w:rsidRPr="002765B7">
          <w:rPr>
            <w:rStyle w:val="Hyperlink"/>
            <w:rFonts w:ascii="Times New Roman" w:hAnsi="Times New Roman" w:cs="Times New Roman"/>
            <w:sz w:val="24"/>
            <w:szCs w:val="24"/>
          </w:rPr>
          <w:t>II.2.4.15. Theo dõi tình hình nuôi các đối tượng chính</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_Toc107241485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99</w:t>
        </w:r>
        <w:r w:rsidR="00893585" w:rsidRPr="002765B7">
          <w:rPr>
            <w:rFonts w:ascii="Times New Roman" w:hAnsi="Times New Roman" w:cs="Times New Roman"/>
            <w:webHidden/>
            <w:sz w:val="24"/>
            <w:szCs w:val="24"/>
          </w:rPr>
          <w:fldChar w:fldCharType="end"/>
        </w:r>
      </w:hyperlink>
    </w:p>
    <w:p w14:paraId="29364700" w14:textId="1B05DA90" w:rsidR="00893585" w:rsidRPr="002765B7" w:rsidRDefault="002A39F6">
      <w:pPr>
        <w:pStyle w:val="TOC3"/>
        <w:tabs>
          <w:tab w:val="right" w:leader="dot" w:pos="9064"/>
        </w:tabs>
        <w:rPr>
          <w:rFonts w:ascii="Times New Roman" w:eastAsiaTheme="minorEastAsia" w:hAnsi="Times New Roman" w:cs="Times New Roman"/>
          <w:sz w:val="24"/>
          <w:szCs w:val="24"/>
        </w:rPr>
      </w:pPr>
      <w:hyperlink w:anchor="_Toc107241486" w:history="1">
        <w:r w:rsidR="00893585" w:rsidRPr="002765B7">
          <w:rPr>
            <w:rStyle w:val="Hyperlink"/>
            <w:rFonts w:ascii="Times New Roman" w:hAnsi="Times New Roman" w:cs="Times New Roman"/>
            <w:sz w:val="24"/>
            <w:szCs w:val="24"/>
          </w:rPr>
          <w:t>II.2.5. Phân hệ Phát triển nông thôn</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_Toc107241486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101</w:t>
        </w:r>
        <w:r w:rsidR="00893585" w:rsidRPr="002765B7">
          <w:rPr>
            <w:rFonts w:ascii="Times New Roman" w:hAnsi="Times New Roman" w:cs="Times New Roman"/>
            <w:webHidden/>
            <w:sz w:val="24"/>
            <w:szCs w:val="24"/>
          </w:rPr>
          <w:fldChar w:fldCharType="end"/>
        </w:r>
      </w:hyperlink>
    </w:p>
    <w:p w14:paraId="224E9CC0" w14:textId="2B04D779"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87" w:history="1">
        <w:r w:rsidR="00893585" w:rsidRPr="002765B7">
          <w:rPr>
            <w:rStyle w:val="Hyperlink"/>
            <w:rFonts w:ascii="Times New Roman" w:hAnsi="Times New Roman" w:cs="Times New Roman"/>
            <w:sz w:val="24"/>
            <w:szCs w:val="24"/>
          </w:rPr>
          <w:t>II.2.5.1. Quản trị dự án giảm nghèo</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_Toc107241487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101</w:t>
        </w:r>
        <w:r w:rsidR="00893585" w:rsidRPr="002765B7">
          <w:rPr>
            <w:rFonts w:ascii="Times New Roman" w:hAnsi="Times New Roman" w:cs="Times New Roman"/>
            <w:webHidden/>
            <w:sz w:val="24"/>
            <w:szCs w:val="24"/>
          </w:rPr>
          <w:fldChar w:fldCharType="end"/>
        </w:r>
      </w:hyperlink>
    </w:p>
    <w:p w14:paraId="3CE02BBF" w14:textId="70FC0B69"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88" w:history="1">
        <w:r w:rsidR="00893585" w:rsidRPr="002765B7">
          <w:rPr>
            <w:rStyle w:val="Hyperlink"/>
            <w:rFonts w:ascii="Times New Roman" w:hAnsi="Times New Roman" w:cs="Times New Roman"/>
            <w:sz w:val="24"/>
            <w:szCs w:val="24"/>
          </w:rPr>
          <w:t>II.2.5.2. Quản trị loại hình hoạt động</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_Toc107241488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103</w:t>
        </w:r>
        <w:r w:rsidR="00893585" w:rsidRPr="002765B7">
          <w:rPr>
            <w:rFonts w:ascii="Times New Roman" w:hAnsi="Times New Roman" w:cs="Times New Roman"/>
            <w:webHidden/>
            <w:sz w:val="24"/>
            <w:szCs w:val="24"/>
          </w:rPr>
          <w:fldChar w:fldCharType="end"/>
        </w:r>
      </w:hyperlink>
    </w:p>
    <w:p w14:paraId="7EFB087D" w14:textId="361EBF5B" w:rsidR="00893585" w:rsidRPr="002765B7" w:rsidRDefault="002A39F6">
      <w:pPr>
        <w:pStyle w:val="TOC3"/>
        <w:tabs>
          <w:tab w:val="right" w:leader="dot" w:pos="9064"/>
        </w:tabs>
        <w:rPr>
          <w:rFonts w:ascii="Times New Roman" w:eastAsiaTheme="minorEastAsia" w:hAnsi="Times New Roman" w:cs="Times New Roman"/>
          <w:sz w:val="24"/>
          <w:szCs w:val="24"/>
        </w:rPr>
      </w:pPr>
      <w:hyperlink w:anchor="_Toc107241489" w:history="1">
        <w:r w:rsidR="00893585" w:rsidRPr="002765B7">
          <w:rPr>
            <w:rStyle w:val="Hyperlink"/>
            <w:rFonts w:ascii="Times New Roman" w:hAnsi="Times New Roman" w:cs="Times New Roman"/>
            <w:sz w:val="24"/>
            <w:szCs w:val="24"/>
          </w:rPr>
          <w:t>II.2.6. Phân hệ Quản lý chất lượng Nông lâm sản và Thủy sản</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_Toc107241489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132</w:t>
        </w:r>
        <w:r w:rsidR="00893585" w:rsidRPr="002765B7">
          <w:rPr>
            <w:rFonts w:ascii="Times New Roman" w:hAnsi="Times New Roman" w:cs="Times New Roman"/>
            <w:webHidden/>
            <w:sz w:val="24"/>
            <w:szCs w:val="24"/>
          </w:rPr>
          <w:fldChar w:fldCharType="end"/>
        </w:r>
      </w:hyperlink>
    </w:p>
    <w:p w14:paraId="7F8195E6" w14:textId="12D14A3C"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90" w:history="1">
        <w:r w:rsidR="00893585" w:rsidRPr="002765B7">
          <w:rPr>
            <w:rStyle w:val="Hyperlink"/>
            <w:rFonts w:ascii="Times New Roman" w:hAnsi="Times New Roman" w:cs="Times New Roman"/>
            <w:sz w:val="24"/>
            <w:szCs w:val="24"/>
          </w:rPr>
          <w:t>II.2.6.1. Doanh nghiệp</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_Toc107241490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132</w:t>
        </w:r>
        <w:r w:rsidR="00893585" w:rsidRPr="002765B7">
          <w:rPr>
            <w:rFonts w:ascii="Times New Roman" w:hAnsi="Times New Roman" w:cs="Times New Roman"/>
            <w:webHidden/>
            <w:sz w:val="24"/>
            <w:szCs w:val="24"/>
          </w:rPr>
          <w:fldChar w:fldCharType="end"/>
        </w:r>
      </w:hyperlink>
    </w:p>
    <w:p w14:paraId="29608760" w14:textId="4C4BA34B"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91" w:history="1">
        <w:r w:rsidR="00893585" w:rsidRPr="002765B7">
          <w:rPr>
            <w:rStyle w:val="Hyperlink"/>
            <w:rFonts w:ascii="Times New Roman" w:hAnsi="Times New Roman" w:cs="Times New Roman"/>
            <w:sz w:val="24"/>
            <w:szCs w:val="24"/>
          </w:rPr>
          <w:t>II.2.6.2. Cơ sở</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_Toc107241491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133</w:t>
        </w:r>
        <w:r w:rsidR="00893585" w:rsidRPr="002765B7">
          <w:rPr>
            <w:rFonts w:ascii="Times New Roman" w:hAnsi="Times New Roman" w:cs="Times New Roman"/>
            <w:webHidden/>
            <w:sz w:val="24"/>
            <w:szCs w:val="24"/>
          </w:rPr>
          <w:fldChar w:fldCharType="end"/>
        </w:r>
      </w:hyperlink>
    </w:p>
    <w:p w14:paraId="77363A39" w14:textId="6D4556D4"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92" w:history="1">
        <w:r w:rsidR="00893585" w:rsidRPr="002765B7">
          <w:rPr>
            <w:rStyle w:val="Hyperlink"/>
            <w:rFonts w:ascii="Times New Roman" w:hAnsi="Times New Roman" w:cs="Times New Roman"/>
            <w:sz w:val="24"/>
            <w:szCs w:val="24"/>
          </w:rPr>
          <w:t>II.2.6.3. Chứng nhận an toàn thực phẩm</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_Toc107241492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135</w:t>
        </w:r>
        <w:r w:rsidR="00893585" w:rsidRPr="002765B7">
          <w:rPr>
            <w:rFonts w:ascii="Times New Roman" w:hAnsi="Times New Roman" w:cs="Times New Roman"/>
            <w:webHidden/>
            <w:sz w:val="24"/>
            <w:szCs w:val="24"/>
          </w:rPr>
          <w:fldChar w:fldCharType="end"/>
        </w:r>
      </w:hyperlink>
    </w:p>
    <w:p w14:paraId="7664A06E" w14:textId="3088493F"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93" w:history="1">
        <w:r w:rsidR="00893585" w:rsidRPr="002765B7">
          <w:rPr>
            <w:rStyle w:val="Hyperlink"/>
            <w:rFonts w:ascii="Times New Roman" w:hAnsi="Times New Roman" w:cs="Times New Roman"/>
            <w:sz w:val="24"/>
            <w:szCs w:val="24"/>
          </w:rPr>
          <w:t>II.2.6.4. Đánh giá phân loại doanh nghiệp</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_Toc107241493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137</w:t>
        </w:r>
        <w:r w:rsidR="00893585" w:rsidRPr="002765B7">
          <w:rPr>
            <w:rFonts w:ascii="Times New Roman" w:hAnsi="Times New Roman" w:cs="Times New Roman"/>
            <w:webHidden/>
            <w:sz w:val="24"/>
            <w:szCs w:val="24"/>
          </w:rPr>
          <w:fldChar w:fldCharType="end"/>
        </w:r>
      </w:hyperlink>
    </w:p>
    <w:p w14:paraId="0D6B8264" w14:textId="792FAF06"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94" w:history="1">
        <w:r w:rsidR="00893585" w:rsidRPr="002765B7">
          <w:rPr>
            <w:rStyle w:val="Hyperlink"/>
            <w:rFonts w:ascii="Times New Roman" w:hAnsi="Times New Roman" w:cs="Times New Roman"/>
            <w:sz w:val="24"/>
            <w:szCs w:val="24"/>
          </w:rPr>
          <w:t>II.2.6.5. Kết quả lấy mẫu giám sát an toàn thực phẩm sản phẩm nông lâm thủy sản</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_Toc107241494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139</w:t>
        </w:r>
        <w:r w:rsidR="00893585" w:rsidRPr="002765B7">
          <w:rPr>
            <w:rFonts w:ascii="Times New Roman" w:hAnsi="Times New Roman" w:cs="Times New Roman"/>
            <w:webHidden/>
            <w:sz w:val="24"/>
            <w:szCs w:val="24"/>
          </w:rPr>
          <w:fldChar w:fldCharType="end"/>
        </w:r>
      </w:hyperlink>
    </w:p>
    <w:p w14:paraId="7075F57D" w14:textId="6C8BCC3F"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95" w:history="1">
        <w:r w:rsidR="00893585" w:rsidRPr="002765B7">
          <w:rPr>
            <w:rStyle w:val="Hyperlink"/>
            <w:rFonts w:ascii="Times New Roman" w:hAnsi="Times New Roman" w:cs="Times New Roman"/>
            <w:sz w:val="24"/>
            <w:szCs w:val="24"/>
          </w:rPr>
          <w:t>II.2.6.6. Nội dung chuỗi cung cấp thực phẩm nông lâm thủy sản an toàn</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_Toc107241495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141</w:t>
        </w:r>
        <w:r w:rsidR="00893585" w:rsidRPr="002765B7">
          <w:rPr>
            <w:rFonts w:ascii="Times New Roman" w:hAnsi="Times New Roman" w:cs="Times New Roman"/>
            <w:webHidden/>
            <w:sz w:val="24"/>
            <w:szCs w:val="24"/>
          </w:rPr>
          <w:fldChar w:fldCharType="end"/>
        </w:r>
      </w:hyperlink>
    </w:p>
    <w:p w14:paraId="7857C154" w14:textId="6198E1C0"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96" w:history="1">
        <w:r w:rsidR="00893585" w:rsidRPr="002765B7">
          <w:rPr>
            <w:rStyle w:val="Hyperlink"/>
            <w:rFonts w:ascii="Times New Roman" w:hAnsi="Times New Roman" w:cs="Times New Roman"/>
            <w:sz w:val="24"/>
            <w:szCs w:val="24"/>
          </w:rPr>
          <w:t>II.2.6.7. Mô hình trình diễn kỹ thuật, đề tài, dự án</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_Toc107241496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142</w:t>
        </w:r>
        <w:r w:rsidR="00893585" w:rsidRPr="002765B7">
          <w:rPr>
            <w:rFonts w:ascii="Times New Roman" w:hAnsi="Times New Roman" w:cs="Times New Roman"/>
            <w:webHidden/>
            <w:sz w:val="24"/>
            <w:szCs w:val="24"/>
          </w:rPr>
          <w:fldChar w:fldCharType="end"/>
        </w:r>
      </w:hyperlink>
    </w:p>
    <w:p w14:paraId="59A0BCB5" w14:textId="51F6ED02"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97" w:history="1">
        <w:r w:rsidR="00893585" w:rsidRPr="002765B7">
          <w:rPr>
            <w:rStyle w:val="Hyperlink"/>
            <w:rFonts w:ascii="Times New Roman" w:hAnsi="Times New Roman" w:cs="Times New Roman"/>
            <w:sz w:val="24"/>
            <w:szCs w:val="24"/>
          </w:rPr>
          <w:t>II.2.6.8. Danh sách cơ sở được chứng nhận VietGAP</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_Toc107241497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143</w:t>
        </w:r>
        <w:r w:rsidR="00893585" w:rsidRPr="002765B7">
          <w:rPr>
            <w:rFonts w:ascii="Times New Roman" w:hAnsi="Times New Roman" w:cs="Times New Roman"/>
            <w:webHidden/>
            <w:sz w:val="24"/>
            <w:szCs w:val="24"/>
          </w:rPr>
          <w:fldChar w:fldCharType="end"/>
        </w:r>
      </w:hyperlink>
    </w:p>
    <w:p w14:paraId="06745C13" w14:textId="4556EDC7"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98" w:history="1">
        <w:r w:rsidR="00893585" w:rsidRPr="002765B7">
          <w:rPr>
            <w:rStyle w:val="Hyperlink"/>
            <w:rFonts w:ascii="Times New Roman" w:hAnsi="Times New Roman" w:cs="Times New Roman"/>
            <w:sz w:val="24"/>
            <w:szCs w:val="24"/>
          </w:rPr>
          <w:t xml:space="preserve"> Giấy chứng nhận ATTP</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_Toc107241498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144</w:t>
        </w:r>
        <w:r w:rsidR="00893585" w:rsidRPr="002765B7">
          <w:rPr>
            <w:rFonts w:ascii="Times New Roman" w:hAnsi="Times New Roman" w:cs="Times New Roman"/>
            <w:webHidden/>
            <w:sz w:val="24"/>
            <w:szCs w:val="24"/>
          </w:rPr>
          <w:fldChar w:fldCharType="end"/>
        </w:r>
      </w:hyperlink>
    </w:p>
    <w:p w14:paraId="38FD0318" w14:textId="55DDEC78" w:rsidR="00893585" w:rsidRPr="002765B7" w:rsidRDefault="002A39F6">
      <w:pPr>
        <w:pStyle w:val="TOC3"/>
        <w:tabs>
          <w:tab w:val="right" w:leader="dot" w:pos="9064"/>
        </w:tabs>
        <w:rPr>
          <w:rFonts w:ascii="Times New Roman" w:eastAsiaTheme="minorEastAsia" w:hAnsi="Times New Roman" w:cs="Times New Roman"/>
          <w:sz w:val="24"/>
          <w:szCs w:val="24"/>
        </w:rPr>
      </w:pPr>
      <w:hyperlink w:anchor="_Toc107241499" w:history="1">
        <w:r w:rsidR="00893585" w:rsidRPr="002765B7">
          <w:rPr>
            <w:rStyle w:val="Hyperlink"/>
            <w:rFonts w:ascii="Times New Roman" w:hAnsi="Times New Roman" w:cs="Times New Roman"/>
            <w:sz w:val="24"/>
            <w:szCs w:val="24"/>
          </w:rPr>
          <w:t>II.2.7. Phân hệ Thủy lợi</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_Toc107241499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146</w:t>
        </w:r>
        <w:r w:rsidR="00893585" w:rsidRPr="002765B7">
          <w:rPr>
            <w:rFonts w:ascii="Times New Roman" w:hAnsi="Times New Roman" w:cs="Times New Roman"/>
            <w:webHidden/>
            <w:sz w:val="24"/>
            <w:szCs w:val="24"/>
          </w:rPr>
          <w:fldChar w:fldCharType="end"/>
        </w:r>
      </w:hyperlink>
    </w:p>
    <w:p w14:paraId="5D6C806A" w14:textId="385F7E7A"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500" w:history="1">
        <w:r w:rsidR="00893585" w:rsidRPr="002765B7">
          <w:rPr>
            <w:rStyle w:val="Hyperlink"/>
            <w:rFonts w:ascii="Times New Roman" w:hAnsi="Times New Roman" w:cs="Times New Roman"/>
            <w:sz w:val="24"/>
            <w:szCs w:val="24"/>
          </w:rPr>
          <w:t>II.2.7.1. Quản lý danh mục</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_Toc107241500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146</w:t>
        </w:r>
        <w:r w:rsidR="00893585" w:rsidRPr="002765B7">
          <w:rPr>
            <w:rFonts w:ascii="Times New Roman" w:hAnsi="Times New Roman" w:cs="Times New Roman"/>
            <w:webHidden/>
            <w:sz w:val="24"/>
            <w:szCs w:val="24"/>
          </w:rPr>
          <w:fldChar w:fldCharType="end"/>
        </w:r>
      </w:hyperlink>
    </w:p>
    <w:p w14:paraId="26875467" w14:textId="7CAA417F"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501" w:history="1">
        <w:r w:rsidR="00893585" w:rsidRPr="002765B7">
          <w:rPr>
            <w:rStyle w:val="Hyperlink"/>
            <w:rFonts w:ascii="Times New Roman" w:hAnsi="Times New Roman" w:cs="Times New Roman"/>
            <w:sz w:val="24"/>
            <w:szCs w:val="24"/>
          </w:rPr>
          <w:t>II.2.7.2. Công trình cống</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_Toc107241501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147</w:t>
        </w:r>
        <w:r w:rsidR="00893585" w:rsidRPr="002765B7">
          <w:rPr>
            <w:rFonts w:ascii="Times New Roman" w:hAnsi="Times New Roman" w:cs="Times New Roman"/>
            <w:webHidden/>
            <w:sz w:val="24"/>
            <w:szCs w:val="24"/>
          </w:rPr>
          <w:fldChar w:fldCharType="end"/>
        </w:r>
      </w:hyperlink>
    </w:p>
    <w:p w14:paraId="30BDAA7E" w14:textId="38B7EB6E"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502" w:history="1">
        <w:r w:rsidR="00893585" w:rsidRPr="002765B7">
          <w:rPr>
            <w:rStyle w:val="Hyperlink"/>
            <w:rFonts w:ascii="Times New Roman" w:hAnsi="Times New Roman" w:cs="Times New Roman"/>
            <w:sz w:val="24"/>
            <w:szCs w:val="24"/>
          </w:rPr>
          <w:t>II.2.7.3. Công trình kênh</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_Toc107241502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148</w:t>
        </w:r>
        <w:r w:rsidR="00893585" w:rsidRPr="002765B7">
          <w:rPr>
            <w:rFonts w:ascii="Times New Roman" w:hAnsi="Times New Roman" w:cs="Times New Roman"/>
            <w:webHidden/>
            <w:sz w:val="24"/>
            <w:szCs w:val="24"/>
          </w:rPr>
          <w:fldChar w:fldCharType="end"/>
        </w:r>
      </w:hyperlink>
    </w:p>
    <w:p w14:paraId="77426AA7" w14:textId="08512A77"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503" w:history="1">
        <w:r w:rsidR="00893585" w:rsidRPr="002765B7">
          <w:rPr>
            <w:rStyle w:val="Hyperlink"/>
            <w:rFonts w:ascii="Times New Roman" w:hAnsi="Times New Roman" w:cs="Times New Roman"/>
            <w:sz w:val="24"/>
            <w:szCs w:val="24"/>
          </w:rPr>
          <w:t>II.2.7.4. Công trình trạm bơm</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_Toc107241503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149</w:t>
        </w:r>
        <w:r w:rsidR="00893585" w:rsidRPr="002765B7">
          <w:rPr>
            <w:rFonts w:ascii="Times New Roman" w:hAnsi="Times New Roman" w:cs="Times New Roman"/>
            <w:webHidden/>
            <w:sz w:val="24"/>
            <w:szCs w:val="24"/>
          </w:rPr>
          <w:fldChar w:fldCharType="end"/>
        </w:r>
      </w:hyperlink>
    </w:p>
    <w:p w14:paraId="4A02826D" w14:textId="553C493A"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504" w:history="1">
        <w:r w:rsidR="00893585" w:rsidRPr="002765B7">
          <w:rPr>
            <w:rStyle w:val="Hyperlink"/>
            <w:rFonts w:ascii="Times New Roman" w:hAnsi="Times New Roman" w:cs="Times New Roman"/>
            <w:sz w:val="24"/>
            <w:szCs w:val="24"/>
          </w:rPr>
          <w:t>II.2.7.5. Công trình tuyến đê</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_Toc107241504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150</w:t>
        </w:r>
        <w:r w:rsidR="00893585" w:rsidRPr="002765B7">
          <w:rPr>
            <w:rFonts w:ascii="Times New Roman" w:hAnsi="Times New Roman" w:cs="Times New Roman"/>
            <w:webHidden/>
            <w:sz w:val="24"/>
            <w:szCs w:val="24"/>
          </w:rPr>
          <w:fldChar w:fldCharType="end"/>
        </w:r>
      </w:hyperlink>
    </w:p>
    <w:p w14:paraId="5D526FE1" w14:textId="4A8C453C"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505" w:history="1">
        <w:r w:rsidR="00893585" w:rsidRPr="002765B7">
          <w:rPr>
            <w:rStyle w:val="Hyperlink"/>
            <w:rFonts w:ascii="Times New Roman" w:hAnsi="Times New Roman" w:cs="Times New Roman"/>
            <w:sz w:val="24"/>
            <w:szCs w:val="24"/>
          </w:rPr>
          <w:t>II.2.7.6. Quản lý nước sinh hoạt</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_Toc107241505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151</w:t>
        </w:r>
        <w:r w:rsidR="00893585" w:rsidRPr="002765B7">
          <w:rPr>
            <w:rFonts w:ascii="Times New Roman" w:hAnsi="Times New Roman" w:cs="Times New Roman"/>
            <w:webHidden/>
            <w:sz w:val="24"/>
            <w:szCs w:val="24"/>
          </w:rPr>
          <w:fldChar w:fldCharType="end"/>
        </w:r>
      </w:hyperlink>
    </w:p>
    <w:p w14:paraId="3E9AF43D" w14:textId="40DEA6CB"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506" w:history="1">
        <w:r w:rsidR="00893585" w:rsidRPr="002765B7">
          <w:rPr>
            <w:rStyle w:val="Hyperlink"/>
            <w:rFonts w:ascii="Times New Roman" w:hAnsi="Times New Roman" w:cs="Times New Roman"/>
            <w:sz w:val="24"/>
            <w:szCs w:val="24"/>
          </w:rPr>
          <w:t>I.1.1.2. Quản lý thiên tai</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_Toc107241506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153</w:t>
        </w:r>
        <w:r w:rsidR="00893585" w:rsidRPr="002765B7">
          <w:rPr>
            <w:rFonts w:ascii="Times New Roman" w:hAnsi="Times New Roman" w:cs="Times New Roman"/>
            <w:webHidden/>
            <w:sz w:val="24"/>
            <w:szCs w:val="24"/>
          </w:rPr>
          <w:fldChar w:fldCharType="end"/>
        </w:r>
      </w:hyperlink>
    </w:p>
    <w:p w14:paraId="59989868" w14:textId="5682A789"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507" w:history="1">
        <w:r w:rsidR="00893585" w:rsidRPr="002765B7">
          <w:rPr>
            <w:rStyle w:val="Hyperlink"/>
            <w:rFonts w:ascii="Times New Roman" w:hAnsi="Times New Roman" w:cs="Times New Roman"/>
            <w:sz w:val="24"/>
            <w:szCs w:val="24"/>
          </w:rPr>
          <w:t>I.1.1.3. Quản lý vi phạm</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_Toc107241507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155</w:t>
        </w:r>
        <w:r w:rsidR="00893585" w:rsidRPr="002765B7">
          <w:rPr>
            <w:rFonts w:ascii="Times New Roman" w:hAnsi="Times New Roman" w:cs="Times New Roman"/>
            <w:webHidden/>
            <w:sz w:val="24"/>
            <w:szCs w:val="24"/>
          </w:rPr>
          <w:fldChar w:fldCharType="end"/>
        </w:r>
      </w:hyperlink>
    </w:p>
    <w:p w14:paraId="4E1BBC3A" w14:textId="3290E54F"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508" w:history="1">
        <w:r w:rsidR="00893585" w:rsidRPr="002765B7">
          <w:rPr>
            <w:rStyle w:val="Hyperlink"/>
            <w:rFonts w:ascii="Times New Roman" w:hAnsi="Times New Roman" w:cs="Times New Roman"/>
            <w:sz w:val="24"/>
            <w:szCs w:val="24"/>
          </w:rPr>
          <w:t>I.1.1.4. Quản lý nước mưa, mặn, lũ</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_Toc107241508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156</w:t>
        </w:r>
        <w:r w:rsidR="00893585" w:rsidRPr="002765B7">
          <w:rPr>
            <w:rFonts w:ascii="Times New Roman" w:hAnsi="Times New Roman" w:cs="Times New Roman"/>
            <w:webHidden/>
            <w:sz w:val="24"/>
            <w:szCs w:val="24"/>
          </w:rPr>
          <w:fldChar w:fldCharType="end"/>
        </w:r>
      </w:hyperlink>
    </w:p>
    <w:p w14:paraId="1910CCDF" w14:textId="3E9CAFD5" w:rsidR="00893585" w:rsidRPr="002765B7" w:rsidRDefault="002A39F6">
      <w:pPr>
        <w:pStyle w:val="TOC3"/>
        <w:tabs>
          <w:tab w:val="right" w:leader="dot" w:pos="9064"/>
        </w:tabs>
        <w:rPr>
          <w:rFonts w:ascii="Times New Roman" w:eastAsiaTheme="minorEastAsia" w:hAnsi="Times New Roman" w:cs="Times New Roman"/>
          <w:sz w:val="24"/>
          <w:szCs w:val="24"/>
        </w:rPr>
      </w:pPr>
      <w:hyperlink w:anchor="_Toc107241509" w:history="1">
        <w:r w:rsidR="00893585" w:rsidRPr="002765B7">
          <w:rPr>
            <w:rStyle w:val="Hyperlink"/>
            <w:rFonts w:ascii="Times New Roman" w:hAnsi="Times New Roman" w:cs="Times New Roman"/>
            <w:sz w:val="24"/>
            <w:szCs w:val="24"/>
          </w:rPr>
          <w:t>II.2.8. Phân hệ Lâm nghiệp</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_Toc107241509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160</w:t>
        </w:r>
        <w:r w:rsidR="00893585" w:rsidRPr="002765B7">
          <w:rPr>
            <w:rFonts w:ascii="Times New Roman" w:hAnsi="Times New Roman" w:cs="Times New Roman"/>
            <w:webHidden/>
            <w:sz w:val="24"/>
            <w:szCs w:val="24"/>
          </w:rPr>
          <w:fldChar w:fldCharType="end"/>
        </w:r>
      </w:hyperlink>
    </w:p>
    <w:p w14:paraId="34904BA6" w14:textId="348BDD28"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510" w:history="1">
        <w:r w:rsidR="00893585" w:rsidRPr="002765B7">
          <w:rPr>
            <w:rStyle w:val="Hyperlink"/>
            <w:rFonts w:ascii="Times New Roman" w:hAnsi="Times New Roman" w:cs="Times New Roman"/>
            <w:sz w:val="24"/>
            <w:szCs w:val="24"/>
          </w:rPr>
          <w:t>II.2.8.1. Cấu hình danh mục</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_Toc107241510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161</w:t>
        </w:r>
        <w:r w:rsidR="00893585" w:rsidRPr="002765B7">
          <w:rPr>
            <w:rFonts w:ascii="Times New Roman" w:hAnsi="Times New Roman" w:cs="Times New Roman"/>
            <w:webHidden/>
            <w:sz w:val="24"/>
            <w:szCs w:val="24"/>
          </w:rPr>
          <w:fldChar w:fldCharType="end"/>
        </w:r>
      </w:hyperlink>
    </w:p>
    <w:p w14:paraId="1EB2E178" w14:textId="09AF71A8"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511" w:history="1">
        <w:r w:rsidR="00893585" w:rsidRPr="002765B7">
          <w:rPr>
            <w:rStyle w:val="Hyperlink"/>
            <w:rFonts w:ascii="Times New Roman" w:hAnsi="Times New Roman" w:cs="Times New Roman"/>
            <w:sz w:val="24"/>
            <w:szCs w:val="24"/>
          </w:rPr>
          <w:t>II.2.8.2. Cây phân tán</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_Toc107241511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164</w:t>
        </w:r>
        <w:r w:rsidR="00893585" w:rsidRPr="002765B7">
          <w:rPr>
            <w:rFonts w:ascii="Times New Roman" w:hAnsi="Times New Roman" w:cs="Times New Roman"/>
            <w:webHidden/>
            <w:sz w:val="24"/>
            <w:szCs w:val="24"/>
          </w:rPr>
          <w:fldChar w:fldCharType="end"/>
        </w:r>
      </w:hyperlink>
    </w:p>
    <w:p w14:paraId="4F807AFB" w14:textId="43D8FED1"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512" w:history="1">
        <w:r w:rsidR="00893585" w:rsidRPr="002765B7">
          <w:rPr>
            <w:rStyle w:val="Hyperlink"/>
            <w:rFonts w:ascii="Times New Roman" w:hAnsi="Times New Roman" w:cs="Times New Roman"/>
            <w:sz w:val="24"/>
            <w:szCs w:val="24"/>
          </w:rPr>
          <w:t>II.2.8.3. Khai thác gỗ và lâm sản</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_Toc107241512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165</w:t>
        </w:r>
        <w:r w:rsidR="00893585" w:rsidRPr="002765B7">
          <w:rPr>
            <w:rFonts w:ascii="Times New Roman" w:hAnsi="Times New Roman" w:cs="Times New Roman"/>
            <w:webHidden/>
            <w:sz w:val="24"/>
            <w:szCs w:val="24"/>
          </w:rPr>
          <w:fldChar w:fldCharType="end"/>
        </w:r>
      </w:hyperlink>
    </w:p>
    <w:p w14:paraId="0EFAC67A" w14:textId="625C6566"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513" w:history="1">
        <w:r w:rsidR="00893585" w:rsidRPr="002765B7">
          <w:rPr>
            <w:rStyle w:val="Hyperlink"/>
            <w:rFonts w:ascii="Times New Roman" w:hAnsi="Times New Roman" w:cs="Times New Roman"/>
            <w:sz w:val="24"/>
            <w:szCs w:val="24"/>
          </w:rPr>
          <w:t>II.2.8.4. Xử lý vi phạm</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_Toc107241513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166</w:t>
        </w:r>
        <w:r w:rsidR="00893585" w:rsidRPr="002765B7">
          <w:rPr>
            <w:rFonts w:ascii="Times New Roman" w:hAnsi="Times New Roman" w:cs="Times New Roman"/>
            <w:webHidden/>
            <w:sz w:val="24"/>
            <w:szCs w:val="24"/>
          </w:rPr>
          <w:fldChar w:fldCharType="end"/>
        </w:r>
      </w:hyperlink>
    </w:p>
    <w:p w14:paraId="459D0140" w14:textId="3F711039"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514" w:history="1">
        <w:r w:rsidR="00893585" w:rsidRPr="002765B7">
          <w:rPr>
            <w:rStyle w:val="Hyperlink"/>
            <w:rFonts w:ascii="Times New Roman" w:hAnsi="Times New Roman" w:cs="Times New Roman"/>
            <w:sz w:val="24"/>
            <w:szCs w:val="24"/>
          </w:rPr>
          <w:t>II.2.8.5. Cơ sở chăn nuôi động vật hoang dã</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_Toc107241514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168</w:t>
        </w:r>
        <w:r w:rsidR="00893585" w:rsidRPr="002765B7">
          <w:rPr>
            <w:rFonts w:ascii="Times New Roman" w:hAnsi="Times New Roman" w:cs="Times New Roman"/>
            <w:webHidden/>
            <w:sz w:val="24"/>
            <w:szCs w:val="24"/>
          </w:rPr>
          <w:fldChar w:fldCharType="end"/>
        </w:r>
      </w:hyperlink>
    </w:p>
    <w:p w14:paraId="3345C04E" w14:textId="05DFA1EC"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515" w:history="1">
        <w:r w:rsidR="00893585" w:rsidRPr="002765B7">
          <w:rPr>
            <w:rStyle w:val="Hyperlink"/>
            <w:rFonts w:ascii="Times New Roman" w:hAnsi="Times New Roman" w:cs="Times New Roman"/>
            <w:sz w:val="24"/>
            <w:szCs w:val="24"/>
          </w:rPr>
          <w:t>II.2.8.6. Cơ sở chế biến kinh doanh gỗ</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_Toc107241515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169</w:t>
        </w:r>
        <w:r w:rsidR="00893585" w:rsidRPr="002765B7">
          <w:rPr>
            <w:rFonts w:ascii="Times New Roman" w:hAnsi="Times New Roman" w:cs="Times New Roman"/>
            <w:webHidden/>
            <w:sz w:val="24"/>
            <w:szCs w:val="24"/>
          </w:rPr>
          <w:fldChar w:fldCharType="end"/>
        </w:r>
      </w:hyperlink>
    </w:p>
    <w:p w14:paraId="15EF31D3" w14:textId="1C9CA068"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516" w:history="1">
        <w:r w:rsidR="00893585" w:rsidRPr="002765B7">
          <w:rPr>
            <w:rStyle w:val="Hyperlink"/>
            <w:rFonts w:ascii="Times New Roman" w:hAnsi="Times New Roman" w:cs="Times New Roman"/>
            <w:sz w:val="24"/>
            <w:szCs w:val="24"/>
          </w:rPr>
          <w:t>II.2.8.7. Theo dõi diễn biến rừng</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_Toc107241516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170</w:t>
        </w:r>
        <w:r w:rsidR="00893585" w:rsidRPr="002765B7">
          <w:rPr>
            <w:rFonts w:ascii="Times New Roman" w:hAnsi="Times New Roman" w:cs="Times New Roman"/>
            <w:webHidden/>
            <w:sz w:val="24"/>
            <w:szCs w:val="24"/>
          </w:rPr>
          <w:fldChar w:fldCharType="end"/>
        </w:r>
      </w:hyperlink>
    </w:p>
    <w:p w14:paraId="14573C0E" w14:textId="1E3EF8B2" w:rsidR="00893585" w:rsidRPr="002765B7" w:rsidRDefault="002A39F6">
      <w:pPr>
        <w:pStyle w:val="TOC3"/>
        <w:tabs>
          <w:tab w:val="right" w:leader="dot" w:pos="9064"/>
        </w:tabs>
        <w:rPr>
          <w:rFonts w:ascii="Times New Roman" w:eastAsiaTheme="minorEastAsia" w:hAnsi="Times New Roman" w:cs="Times New Roman"/>
          <w:sz w:val="24"/>
          <w:szCs w:val="24"/>
        </w:rPr>
      </w:pPr>
      <w:hyperlink w:anchor="_Toc107241517" w:history="1">
        <w:r w:rsidR="00893585" w:rsidRPr="002765B7">
          <w:rPr>
            <w:rStyle w:val="Hyperlink"/>
            <w:rFonts w:ascii="Times New Roman" w:hAnsi="Times New Roman" w:cs="Times New Roman"/>
            <w:sz w:val="24"/>
            <w:szCs w:val="24"/>
          </w:rPr>
          <w:t>II.2.9. Phân hệ Trung tâm khuyến nông và giống cây trồng</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_Toc107241517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171</w:t>
        </w:r>
        <w:r w:rsidR="00893585" w:rsidRPr="002765B7">
          <w:rPr>
            <w:rFonts w:ascii="Times New Roman" w:hAnsi="Times New Roman" w:cs="Times New Roman"/>
            <w:webHidden/>
            <w:sz w:val="24"/>
            <w:szCs w:val="24"/>
          </w:rPr>
          <w:fldChar w:fldCharType="end"/>
        </w:r>
      </w:hyperlink>
    </w:p>
    <w:p w14:paraId="71A794BD" w14:textId="2F29FE30"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518" w:history="1">
        <w:r w:rsidR="00893585" w:rsidRPr="002765B7">
          <w:rPr>
            <w:rStyle w:val="Hyperlink"/>
            <w:rFonts w:ascii="Times New Roman" w:hAnsi="Times New Roman" w:cs="Times New Roman"/>
            <w:sz w:val="24"/>
            <w:szCs w:val="24"/>
          </w:rPr>
          <w:t>II.2.9.1. Cấu hình danh mục</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_Toc107241518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171</w:t>
        </w:r>
        <w:r w:rsidR="00893585" w:rsidRPr="002765B7">
          <w:rPr>
            <w:rFonts w:ascii="Times New Roman" w:hAnsi="Times New Roman" w:cs="Times New Roman"/>
            <w:webHidden/>
            <w:sz w:val="24"/>
            <w:szCs w:val="24"/>
          </w:rPr>
          <w:fldChar w:fldCharType="end"/>
        </w:r>
      </w:hyperlink>
    </w:p>
    <w:p w14:paraId="45020494" w14:textId="4981AC90"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519" w:history="1">
        <w:r w:rsidR="00893585" w:rsidRPr="002765B7">
          <w:rPr>
            <w:rStyle w:val="Hyperlink"/>
            <w:rFonts w:ascii="Times New Roman" w:hAnsi="Times New Roman" w:cs="Times New Roman"/>
            <w:sz w:val="24"/>
            <w:szCs w:val="24"/>
          </w:rPr>
          <w:t>II.2.9.2. Tập huấn – chuyển giao</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_Toc107241519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172</w:t>
        </w:r>
        <w:r w:rsidR="00893585" w:rsidRPr="002765B7">
          <w:rPr>
            <w:rFonts w:ascii="Times New Roman" w:hAnsi="Times New Roman" w:cs="Times New Roman"/>
            <w:webHidden/>
            <w:sz w:val="24"/>
            <w:szCs w:val="24"/>
          </w:rPr>
          <w:fldChar w:fldCharType="end"/>
        </w:r>
      </w:hyperlink>
    </w:p>
    <w:p w14:paraId="79768D96" w14:textId="0E54290C"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520" w:history="1">
        <w:r w:rsidR="00893585" w:rsidRPr="002765B7">
          <w:rPr>
            <w:rStyle w:val="Hyperlink"/>
            <w:rFonts w:ascii="Times New Roman" w:hAnsi="Times New Roman" w:cs="Times New Roman"/>
            <w:sz w:val="24"/>
            <w:szCs w:val="24"/>
          </w:rPr>
          <w:t>II.2.9.3. Đề tài dự án</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_Toc107241520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172</w:t>
        </w:r>
        <w:r w:rsidR="00893585" w:rsidRPr="002765B7">
          <w:rPr>
            <w:rFonts w:ascii="Times New Roman" w:hAnsi="Times New Roman" w:cs="Times New Roman"/>
            <w:webHidden/>
            <w:sz w:val="24"/>
            <w:szCs w:val="24"/>
          </w:rPr>
          <w:fldChar w:fldCharType="end"/>
        </w:r>
      </w:hyperlink>
    </w:p>
    <w:p w14:paraId="54229BF1" w14:textId="24280557"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521" w:history="1">
        <w:r w:rsidR="00893585" w:rsidRPr="002765B7">
          <w:rPr>
            <w:rStyle w:val="Hyperlink"/>
            <w:rFonts w:ascii="Times New Roman" w:hAnsi="Times New Roman" w:cs="Times New Roman"/>
            <w:sz w:val="24"/>
            <w:szCs w:val="24"/>
          </w:rPr>
          <w:t>II.2.9.4. Hỗ trợ liên kết</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_Toc107241521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174</w:t>
        </w:r>
        <w:r w:rsidR="00893585" w:rsidRPr="002765B7">
          <w:rPr>
            <w:rFonts w:ascii="Times New Roman" w:hAnsi="Times New Roman" w:cs="Times New Roman"/>
            <w:webHidden/>
            <w:sz w:val="24"/>
            <w:szCs w:val="24"/>
          </w:rPr>
          <w:fldChar w:fldCharType="end"/>
        </w:r>
      </w:hyperlink>
    </w:p>
    <w:p w14:paraId="4EC54E7B" w14:textId="621F8BFF"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522" w:history="1">
        <w:r w:rsidR="00893585" w:rsidRPr="002765B7">
          <w:rPr>
            <w:rStyle w:val="Hyperlink"/>
            <w:rFonts w:ascii="Times New Roman" w:hAnsi="Times New Roman" w:cs="Times New Roman"/>
            <w:sz w:val="24"/>
            <w:szCs w:val="24"/>
          </w:rPr>
          <w:t>II.2.9.5. Kế hoạch hỗ trợ liên kết</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_Toc107241522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175</w:t>
        </w:r>
        <w:r w:rsidR="00893585" w:rsidRPr="002765B7">
          <w:rPr>
            <w:rFonts w:ascii="Times New Roman" w:hAnsi="Times New Roman" w:cs="Times New Roman"/>
            <w:webHidden/>
            <w:sz w:val="24"/>
            <w:szCs w:val="24"/>
          </w:rPr>
          <w:fldChar w:fldCharType="end"/>
        </w:r>
      </w:hyperlink>
    </w:p>
    <w:p w14:paraId="0260AE09" w14:textId="4E47B112" w:rsidR="00893585" w:rsidRPr="002765B7" w:rsidRDefault="002A39F6">
      <w:pPr>
        <w:pStyle w:val="TOC3"/>
        <w:tabs>
          <w:tab w:val="right" w:leader="dot" w:pos="9064"/>
        </w:tabs>
        <w:rPr>
          <w:rFonts w:ascii="Times New Roman" w:eastAsiaTheme="minorEastAsia" w:hAnsi="Times New Roman" w:cs="Times New Roman"/>
          <w:sz w:val="24"/>
          <w:szCs w:val="24"/>
        </w:rPr>
      </w:pPr>
      <w:hyperlink w:anchor="_Toc107241523" w:history="1">
        <w:r w:rsidR="00893585" w:rsidRPr="002765B7">
          <w:rPr>
            <w:rStyle w:val="Hyperlink"/>
            <w:rFonts w:ascii="Times New Roman" w:hAnsi="Times New Roman" w:cs="Times New Roman"/>
            <w:sz w:val="24"/>
            <w:szCs w:val="24"/>
          </w:rPr>
          <w:t>II.2.10. Phân hệ Cảng cá</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_Toc107241523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177</w:t>
        </w:r>
        <w:r w:rsidR="00893585" w:rsidRPr="002765B7">
          <w:rPr>
            <w:rFonts w:ascii="Times New Roman" w:hAnsi="Times New Roman" w:cs="Times New Roman"/>
            <w:webHidden/>
            <w:sz w:val="24"/>
            <w:szCs w:val="24"/>
          </w:rPr>
          <w:fldChar w:fldCharType="end"/>
        </w:r>
      </w:hyperlink>
    </w:p>
    <w:p w14:paraId="52015195" w14:textId="58D25CF6"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524" w:history="1">
        <w:r w:rsidR="00893585" w:rsidRPr="002765B7">
          <w:rPr>
            <w:rStyle w:val="Hyperlink"/>
            <w:rFonts w:ascii="Times New Roman" w:hAnsi="Times New Roman" w:cs="Times New Roman"/>
            <w:sz w:val="24"/>
            <w:szCs w:val="24"/>
          </w:rPr>
          <w:t>II.2.10.1. Cấu hình danh mục</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_Toc107241524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177</w:t>
        </w:r>
        <w:r w:rsidR="00893585" w:rsidRPr="002765B7">
          <w:rPr>
            <w:rFonts w:ascii="Times New Roman" w:hAnsi="Times New Roman" w:cs="Times New Roman"/>
            <w:webHidden/>
            <w:sz w:val="24"/>
            <w:szCs w:val="24"/>
          </w:rPr>
          <w:fldChar w:fldCharType="end"/>
        </w:r>
      </w:hyperlink>
    </w:p>
    <w:p w14:paraId="17A39175" w14:textId="2FB56434"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525" w:history="1">
        <w:r w:rsidR="00893585" w:rsidRPr="002765B7">
          <w:rPr>
            <w:rStyle w:val="Hyperlink"/>
            <w:rFonts w:ascii="Times New Roman" w:hAnsi="Times New Roman" w:cs="Times New Roman"/>
            <w:sz w:val="24"/>
            <w:szCs w:val="24"/>
          </w:rPr>
          <w:t>II.2.10.2. Đăng ký tàu cá cập cảng</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_Toc107241525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181</w:t>
        </w:r>
        <w:r w:rsidR="00893585" w:rsidRPr="002765B7">
          <w:rPr>
            <w:rFonts w:ascii="Times New Roman" w:hAnsi="Times New Roman" w:cs="Times New Roman"/>
            <w:webHidden/>
            <w:sz w:val="24"/>
            <w:szCs w:val="24"/>
          </w:rPr>
          <w:fldChar w:fldCharType="end"/>
        </w:r>
      </w:hyperlink>
    </w:p>
    <w:p w14:paraId="790FF531" w14:textId="73962278"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526" w:history="1">
        <w:r w:rsidR="00893585" w:rsidRPr="002765B7">
          <w:rPr>
            <w:rStyle w:val="Hyperlink"/>
            <w:rFonts w:ascii="Times New Roman" w:hAnsi="Times New Roman" w:cs="Times New Roman"/>
            <w:sz w:val="24"/>
            <w:szCs w:val="24"/>
          </w:rPr>
          <w:t>II.2.10.3. Giám sát tàu cá</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_Toc107241526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182</w:t>
        </w:r>
        <w:r w:rsidR="00893585" w:rsidRPr="002765B7">
          <w:rPr>
            <w:rFonts w:ascii="Times New Roman" w:hAnsi="Times New Roman" w:cs="Times New Roman"/>
            <w:webHidden/>
            <w:sz w:val="24"/>
            <w:szCs w:val="24"/>
          </w:rPr>
          <w:fldChar w:fldCharType="end"/>
        </w:r>
      </w:hyperlink>
    </w:p>
    <w:p w14:paraId="743E41C6" w14:textId="7664C4E9"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527" w:history="1">
        <w:r w:rsidR="00893585" w:rsidRPr="002765B7">
          <w:rPr>
            <w:rStyle w:val="Hyperlink"/>
            <w:rFonts w:ascii="Times New Roman" w:hAnsi="Times New Roman" w:cs="Times New Roman"/>
            <w:sz w:val="24"/>
            <w:szCs w:val="24"/>
          </w:rPr>
          <w:t>II.2.10.4. Kiểm tra tàu cá rời cảng</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_Toc107241527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184</w:t>
        </w:r>
        <w:r w:rsidR="00893585" w:rsidRPr="002765B7">
          <w:rPr>
            <w:rFonts w:ascii="Times New Roman" w:hAnsi="Times New Roman" w:cs="Times New Roman"/>
            <w:webHidden/>
            <w:sz w:val="24"/>
            <w:szCs w:val="24"/>
          </w:rPr>
          <w:fldChar w:fldCharType="end"/>
        </w:r>
      </w:hyperlink>
    </w:p>
    <w:p w14:paraId="136E3534" w14:textId="0208ED84"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528" w:history="1">
        <w:r w:rsidR="00893585" w:rsidRPr="002765B7">
          <w:rPr>
            <w:rStyle w:val="Hyperlink"/>
            <w:rFonts w:ascii="Times New Roman" w:hAnsi="Times New Roman" w:cs="Times New Roman"/>
            <w:sz w:val="24"/>
            <w:szCs w:val="24"/>
          </w:rPr>
          <w:t>II.2.10.5. Thu phí tàu cập cảng</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_Toc107241528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185</w:t>
        </w:r>
        <w:r w:rsidR="00893585" w:rsidRPr="002765B7">
          <w:rPr>
            <w:rFonts w:ascii="Times New Roman" w:hAnsi="Times New Roman" w:cs="Times New Roman"/>
            <w:webHidden/>
            <w:sz w:val="24"/>
            <w:szCs w:val="24"/>
          </w:rPr>
          <w:fldChar w:fldCharType="end"/>
        </w:r>
      </w:hyperlink>
    </w:p>
    <w:p w14:paraId="05FBD181" w14:textId="759DC6A7"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529" w:history="1">
        <w:r w:rsidR="00893585" w:rsidRPr="002765B7">
          <w:rPr>
            <w:rStyle w:val="Hyperlink"/>
            <w:rFonts w:ascii="Times New Roman" w:hAnsi="Times New Roman" w:cs="Times New Roman"/>
            <w:sz w:val="24"/>
            <w:szCs w:val="24"/>
          </w:rPr>
          <w:t>II.2.10.6. Cấp biên nhận thủy sản bốc vỡ qua cảng</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_Toc107241529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186</w:t>
        </w:r>
        <w:r w:rsidR="00893585" w:rsidRPr="002765B7">
          <w:rPr>
            <w:rFonts w:ascii="Times New Roman" w:hAnsi="Times New Roman" w:cs="Times New Roman"/>
            <w:webHidden/>
            <w:sz w:val="24"/>
            <w:szCs w:val="24"/>
          </w:rPr>
          <w:fldChar w:fldCharType="end"/>
        </w:r>
      </w:hyperlink>
    </w:p>
    <w:p w14:paraId="28A0EB86" w14:textId="6070A3AB"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530" w:history="1">
        <w:r w:rsidR="00893585" w:rsidRPr="002765B7">
          <w:rPr>
            <w:rStyle w:val="Hyperlink"/>
            <w:rFonts w:ascii="Times New Roman" w:hAnsi="Times New Roman" w:cs="Times New Roman"/>
            <w:sz w:val="24"/>
            <w:szCs w:val="24"/>
          </w:rPr>
          <w:t>II.2.10.7. Xác nhận khối lượng thủy sản còn lại</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_Toc107241530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188</w:t>
        </w:r>
        <w:r w:rsidR="00893585" w:rsidRPr="002765B7">
          <w:rPr>
            <w:rFonts w:ascii="Times New Roman" w:hAnsi="Times New Roman" w:cs="Times New Roman"/>
            <w:webHidden/>
            <w:sz w:val="24"/>
            <w:szCs w:val="24"/>
          </w:rPr>
          <w:fldChar w:fldCharType="end"/>
        </w:r>
      </w:hyperlink>
    </w:p>
    <w:p w14:paraId="40784D38" w14:textId="7FD48A2D"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531" w:history="1">
        <w:r w:rsidR="00893585" w:rsidRPr="002765B7">
          <w:rPr>
            <w:rStyle w:val="Hyperlink"/>
            <w:rFonts w:ascii="Times New Roman" w:hAnsi="Times New Roman" w:cs="Times New Roman"/>
            <w:sz w:val="24"/>
            <w:szCs w:val="24"/>
          </w:rPr>
          <w:t>II.2.10.8. Thu phí Ô cầu tàu và mặt bằng khác</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_Toc107241531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189</w:t>
        </w:r>
        <w:r w:rsidR="00893585" w:rsidRPr="002765B7">
          <w:rPr>
            <w:rFonts w:ascii="Times New Roman" w:hAnsi="Times New Roman" w:cs="Times New Roman"/>
            <w:webHidden/>
            <w:sz w:val="24"/>
            <w:szCs w:val="24"/>
          </w:rPr>
          <w:fldChar w:fldCharType="end"/>
        </w:r>
      </w:hyperlink>
    </w:p>
    <w:p w14:paraId="62373981" w14:textId="77CE0EB9" w:rsidR="00893585" w:rsidRPr="002765B7" w:rsidRDefault="002A39F6">
      <w:pPr>
        <w:pStyle w:val="TOC2"/>
        <w:tabs>
          <w:tab w:val="right" w:leader="dot" w:pos="9064"/>
        </w:tabs>
        <w:rPr>
          <w:rFonts w:ascii="Times New Roman" w:eastAsiaTheme="minorEastAsia" w:hAnsi="Times New Roman" w:cs="Times New Roman"/>
          <w:b w:val="0"/>
          <w:bCs w:val="0"/>
          <w:sz w:val="24"/>
          <w:szCs w:val="24"/>
        </w:rPr>
      </w:pPr>
      <w:hyperlink w:anchor="_Toc107241532" w:history="1">
        <w:r w:rsidR="00893585" w:rsidRPr="002765B7">
          <w:rPr>
            <w:rStyle w:val="Hyperlink"/>
            <w:rFonts w:ascii="Times New Roman" w:hAnsi="Times New Roman" w:cs="Times New Roman"/>
            <w:b w:val="0"/>
            <w:bCs w:val="0"/>
            <w:sz w:val="24"/>
            <w:szCs w:val="24"/>
          </w:rPr>
          <w:t>II.3. YÊU CẦU PHI CHỨC NĂNG</w:t>
        </w:r>
        <w:r w:rsidR="00893585" w:rsidRPr="002765B7">
          <w:rPr>
            <w:rFonts w:ascii="Times New Roman" w:hAnsi="Times New Roman" w:cs="Times New Roman"/>
            <w:b w:val="0"/>
            <w:bCs w:val="0"/>
            <w:webHidden/>
            <w:sz w:val="24"/>
            <w:szCs w:val="24"/>
          </w:rPr>
          <w:tab/>
        </w:r>
        <w:r w:rsidR="00893585" w:rsidRPr="002765B7">
          <w:rPr>
            <w:rFonts w:ascii="Times New Roman" w:hAnsi="Times New Roman" w:cs="Times New Roman"/>
            <w:b w:val="0"/>
            <w:bCs w:val="0"/>
            <w:webHidden/>
            <w:sz w:val="24"/>
            <w:szCs w:val="24"/>
          </w:rPr>
          <w:fldChar w:fldCharType="begin"/>
        </w:r>
        <w:r w:rsidR="00893585" w:rsidRPr="002765B7">
          <w:rPr>
            <w:rFonts w:ascii="Times New Roman" w:hAnsi="Times New Roman" w:cs="Times New Roman"/>
            <w:b w:val="0"/>
            <w:bCs w:val="0"/>
            <w:webHidden/>
            <w:sz w:val="24"/>
            <w:szCs w:val="24"/>
          </w:rPr>
          <w:instrText xml:space="preserve"> PAGEREF _Toc107241532 \h </w:instrText>
        </w:r>
        <w:r w:rsidR="00893585" w:rsidRPr="002765B7">
          <w:rPr>
            <w:rFonts w:ascii="Times New Roman" w:hAnsi="Times New Roman" w:cs="Times New Roman"/>
            <w:b w:val="0"/>
            <w:bCs w:val="0"/>
            <w:webHidden/>
            <w:sz w:val="24"/>
            <w:szCs w:val="24"/>
          </w:rPr>
        </w:r>
        <w:r w:rsidR="00893585" w:rsidRPr="002765B7">
          <w:rPr>
            <w:rFonts w:ascii="Times New Roman" w:hAnsi="Times New Roman" w:cs="Times New Roman"/>
            <w:b w:val="0"/>
            <w:bCs w:val="0"/>
            <w:webHidden/>
            <w:sz w:val="24"/>
            <w:szCs w:val="24"/>
          </w:rPr>
          <w:fldChar w:fldCharType="separate"/>
        </w:r>
        <w:r w:rsidR="00893585" w:rsidRPr="002765B7">
          <w:rPr>
            <w:rFonts w:ascii="Times New Roman" w:hAnsi="Times New Roman" w:cs="Times New Roman"/>
            <w:b w:val="0"/>
            <w:bCs w:val="0"/>
            <w:webHidden/>
            <w:sz w:val="24"/>
            <w:szCs w:val="24"/>
          </w:rPr>
          <w:t>190</w:t>
        </w:r>
        <w:r w:rsidR="00893585" w:rsidRPr="002765B7">
          <w:rPr>
            <w:rFonts w:ascii="Times New Roman" w:hAnsi="Times New Roman" w:cs="Times New Roman"/>
            <w:b w:val="0"/>
            <w:bCs w:val="0"/>
            <w:webHidden/>
            <w:sz w:val="24"/>
            <w:szCs w:val="24"/>
          </w:rPr>
          <w:fldChar w:fldCharType="end"/>
        </w:r>
      </w:hyperlink>
    </w:p>
    <w:p w14:paraId="7BA5F3BC" w14:textId="10BF3E59" w:rsidR="00893585" w:rsidRPr="002765B7" w:rsidRDefault="002A39F6">
      <w:pPr>
        <w:pStyle w:val="TOC3"/>
        <w:tabs>
          <w:tab w:val="right" w:leader="dot" w:pos="9064"/>
        </w:tabs>
        <w:rPr>
          <w:rFonts w:ascii="Times New Roman" w:eastAsiaTheme="minorEastAsia" w:hAnsi="Times New Roman" w:cs="Times New Roman"/>
          <w:sz w:val="24"/>
          <w:szCs w:val="24"/>
        </w:rPr>
      </w:pPr>
      <w:hyperlink w:anchor="_Toc107241533" w:history="1">
        <w:r w:rsidR="00893585" w:rsidRPr="002765B7">
          <w:rPr>
            <w:rStyle w:val="Hyperlink"/>
            <w:rFonts w:ascii="Times New Roman" w:hAnsi="Times New Roman" w:cs="Times New Roman"/>
            <w:sz w:val="24"/>
            <w:szCs w:val="24"/>
          </w:rPr>
          <w:t>II.3.1. Yêu cầu bảo mật, phân quyền người sử dụng</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_Toc107241533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191</w:t>
        </w:r>
        <w:r w:rsidR="00893585" w:rsidRPr="002765B7">
          <w:rPr>
            <w:rFonts w:ascii="Times New Roman" w:hAnsi="Times New Roman" w:cs="Times New Roman"/>
            <w:webHidden/>
            <w:sz w:val="24"/>
            <w:szCs w:val="24"/>
          </w:rPr>
          <w:fldChar w:fldCharType="end"/>
        </w:r>
      </w:hyperlink>
    </w:p>
    <w:p w14:paraId="28846663" w14:textId="5A7CFFB1" w:rsidR="00893585" w:rsidRPr="002765B7" w:rsidRDefault="002A39F6">
      <w:pPr>
        <w:pStyle w:val="TOC3"/>
        <w:tabs>
          <w:tab w:val="right" w:leader="dot" w:pos="9064"/>
        </w:tabs>
        <w:rPr>
          <w:rFonts w:ascii="Times New Roman" w:eastAsiaTheme="minorEastAsia" w:hAnsi="Times New Roman" w:cs="Times New Roman"/>
          <w:sz w:val="24"/>
          <w:szCs w:val="24"/>
        </w:rPr>
      </w:pPr>
      <w:hyperlink w:anchor="_Toc107241534" w:history="1">
        <w:r w:rsidR="00893585" w:rsidRPr="002765B7">
          <w:rPr>
            <w:rStyle w:val="Hyperlink"/>
            <w:rFonts w:ascii="Times New Roman" w:hAnsi="Times New Roman" w:cs="Times New Roman"/>
            <w:sz w:val="24"/>
            <w:szCs w:val="24"/>
          </w:rPr>
          <w:t>II.3.2. Yêu cầu ghi log hệ thống</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_Toc107241534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191</w:t>
        </w:r>
        <w:r w:rsidR="00893585" w:rsidRPr="002765B7">
          <w:rPr>
            <w:rFonts w:ascii="Times New Roman" w:hAnsi="Times New Roman" w:cs="Times New Roman"/>
            <w:webHidden/>
            <w:sz w:val="24"/>
            <w:szCs w:val="24"/>
          </w:rPr>
          <w:fldChar w:fldCharType="end"/>
        </w:r>
      </w:hyperlink>
    </w:p>
    <w:p w14:paraId="7A58BDCD" w14:textId="741774BF" w:rsidR="00893585" w:rsidRPr="002765B7" w:rsidRDefault="002A39F6">
      <w:pPr>
        <w:pStyle w:val="TOC3"/>
        <w:tabs>
          <w:tab w:val="right" w:leader="dot" w:pos="9064"/>
        </w:tabs>
        <w:rPr>
          <w:rFonts w:ascii="Times New Roman" w:eastAsiaTheme="minorEastAsia" w:hAnsi="Times New Roman" w:cs="Times New Roman"/>
          <w:sz w:val="24"/>
          <w:szCs w:val="24"/>
        </w:rPr>
      </w:pPr>
      <w:hyperlink w:anchor="_Toc107241535" w:history="1">
        <w:r w:rsidR="00893585" w:rsidRPr="002765B7">
          <w:rPr>
            <w:rStyle w:val="Hyperlink"/>
            <w:rFonts w:ascii="Times New Roman" w:hAnsi="Times New Roman" w:cs="Times New Roman"/>
            <w:sz w:val="24"/>
            <w:szCs w:val="24"/>
          </w:rPr>
          <w:t>II.3.3. Yêu cầu sao lưu và phục hồi dữ liệu</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_Toc107241535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191</w:t>
        </w:r>
        <w:r w:rsidR="00893585" w:rsidRPr="002765B7">
          <w:rPr>
            <w:rFonts w:ascii="Times New Roman" w:hAnsi="Times New Roman" w:cs="Times New Roman"/>
            <w:webHidden/>
            <w:sz w:val="24"/>
            <w:szCs w:val="24"/>
          </w:rPr>
          <w:fldChar w:fldCharType="end"/>
        </w:r>
      </w:hyperlink>
    </w:p>
    <w:p w14:paraId="39765982" w14:textId="0E59BCFF" w:rsidR="00893585" w:rsidRPr="002765B7" w:rsidRDefault="002A39F6">
      <w:pPr>
        <w:pStyle w:val="TOC3"/>
        <w:tabs>
          <w:tab w:val="right" w:leader="dot" w:pos="9064"/>
        </w:tabs>
        <w:rPr>
          <w:rFonts w:ascii="Times New Roman" w:eastAsiaTheme="minorEastAsia" w:hAnsi="Times New Roman" w:cs="Times New Roman"/>
          <w:sz w:val="24"/>
          <w:szCs w:val="24"/>
        </w:rPr>
      </w:pPr>
      <w:hyperlink w:anchor="_Toc107241536" w:history="1">
        <w:r w:rsidR="00893585" w:rsidRPr="002765B7">
          <w:rPr>
            <w:rStyle w:val="Hyperlink"/>
            <w:rFonts w:ascii="Times New Roman" w:hAnsi="Times New Roman" w:cs="Times New Roman"/>
            <w:sz w:val="24"/>
            <w:szCs w:val="24"/>
          </w:rPr>
          <w:t>II.3.4. Yêu cầu về tính khả dụng (Usability)</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_Toc107241536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192</w:t>
        </w:r>
        <w:r w:rsidR="00893585" w:rsidRPr="002765B7">
          <w:rPr>
            <w:rFonts w:ascii="Times New Roman" w:hAnsi="Times New Roman" w:cs="Times New Roman"/>
            <w:webHidden/>
            <w:sz w:val="24"/>
            <w:szCs w:val="24"/>
          </w:rPr>
          <w:fldChar w:fldCharType="end"/>
        </w:r>
      </w:hyperlink>
    </w:p>
    <w:p w14:paraId="0C54A9C5" w14:textId="3D253F10" w:rsidR="00893585" w:rsidRPr="002765B7" w:rsidRDefault="002A39F6">
      <w:pPr>
        <w:pStyle w:val="TOC3"/>
        <w:tabs>
          <w:tab w:val="right" w:leader="dot" w:pos="9064"/>
        </w:tabs>
        <w:rPr>
          <w:rFonts w:ascii="Times New Roman" w:eastAsiaTheme="minorEastAsia" w:hAnsi="Times New Roman" w:cs="Times New Roman"/>
          <w:sz w:val="24"/>
          <w:szCs w:val="24"/>
        </w:rPr>
      </w:pPr>
      <w:hyperlink w:anchor="_Toc107241537" w:history="1">
        <w:r w:rsidR="00893585" w:rsidRPr="002765B7">
          <w:rPr>
            <w:rStyle w:val="Hyperlink"/>
            <w:rFonts w:ascii="Times New Roman" w:hAnsi="Times New Roman" w:cs="Times New Roman"/>
            <w:sz w:val="24"/>
            <w:szCs w:val="24"/>
          </w:rPr>
          <w:t>II.3.5. Mã yêu cầu: yêu cầu về tính ổn định (Reliability)</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_Toc107241537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192</w:t>
        </w:r>
        <w:r w:rsidR="00893585" w:rsidRPr="002765B7">
          <w:rPr>
            <w:rFonts w:ascii="Times New Roman" w:hAnsi="Times New Roman" w:cs="Times New Roman"/>
            <w:webHidden/>
            <w:sz w:val="24"/>
            <w:szCs w:val="24"/>
          </w:rPr>
          <w:fldChar w:fldCharType="end"/>
        </w:r>
      </w:hyperlink>
    </w:p>
    <w:p w14:paraId="2701A05E" w14:textId="28E087B7" w:rsidR="00893585" w:rsidRPr="002765B7" w:rsidRDefault="002A39F6">
      <w:pPr>
        <w:pStyle w:val="TOC3"/>
        <w:tabs>
          <w:tab w:val="right" w:leader="dot" w:pos="9064"/>
        </w:tabs>
        <w:rPr>
          <w:rFonts w:ascii="Times New Roman" w:eastAsiaTheme="minorEastAsia" w:hAnsi="Times New Roman" w:cs="Times New Roman"/>
          <w:sz w:val="24"/>
          <w:szCs w:val="24"/>
        </w:rPr>
      </w:pPr>
      <w:hyperlink w:anchor="_Toc107241538" w:history="1">
        <w:r w:rsidR="00893585" w:rsidRPr="002765B7">
          <w:rPr>
            <w:rStyle w:val="Hyperlink"/>
            <w:rFonts w:ascii="Times New Roman" w:hAnsi="Times New Roman" w:cs="Times New Roman"/>
            <w:sz w:val="24"/>
            <w:szCs w:val="24"/>
          </w:rPr>
          <w:t>II.3.6. Yêu cầu về hiệu năng (Performance)</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_Toc107241538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192</w:t>
        </w:r>
        <w:r w:rsidR="00893585" w:rsidRPr="002765B7">
          <w:rPr>
            <w:rFonts w:ascii="Times New Roman" w:hAnsi="Times New Roman" w:cs="Times New Roman"/>
            <w:webHidden/>
            <w:sz w:val="24"/>
            <w:szCs w:val="24"/>
          </w:rPr>
          <w:fldChar w:fldCharType="end"/>
        </w:r>
      </w:hyperlink>
    </w:p>
    <w:p w14:paraId="0471F9AA" w14:textId="7E9806F9" w:rsidR="00893585" w:rsidRPr="002765B7" w:rsidRDefault="002A39F6">
      <w:pPr>
        <w:pStyle w:val="TOC3"/>
        <w:tabs>
          <w:tab w:val="right" w:leader="dot" w:pos="9064"/>
        </w:tabs>
        <w:rPr>
          <w:rFonts w:ascii="Times New Roman" w:eastAsiaTheme="minorEastAsia" w:hAnsi="Times New Roman" w:cs="Times New Roman"/>
          <w:sz w:val="24"/>
          <w:szCs w:val="24"/>
        </w:rPr>
      </w:pPr>
      <w:hyperlink w:anchor="_Toc107241539" w:history="1">
        <w:r w:rsidR="00893585" w:rsidRPr="002765B7">
          <w:rPr>
            <w:rStyle w:val="Hyperlink"/>
            <w:rFonts w:ascii="Times New Roman" w:hAnsi="Times New Roman" w:cs="Times New Roman"/>
            <w:sz w:val="24"/>
            <w:szCs w:val="24"/>
          </w:rPr>
          <w:t>II.3.7. Yêu cầu về tính hỗ trợ (Supportability)</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_Toc107241539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192</w:t>
        </w:r>
        <w:r w:rsidR="00893585" w:rsidRPr="002765B7">
          <w:rPr>
            <w:rFonts w:ascii="Times New Roman" w:hAnsi="Times New Roman" w:cs="Times New Roman"/>
            <w:webHidden/>
            <w:sz w:val="24"/>
            <w:szCs w:val="24"/>
          </w:rPr>
          <w:fldChar w:fldCharType="end"/>
        </w:r>
      </w:hyperlink>
    </w:p>
    <w:p w14:paraId="23839520" w14:textId="0688D1C6" w:rsidR="00893585" w:rsidRPr="002765B7" w:rsidRDefault="002A39F6">
      <w:pPr>
        <w:pStyle w:val="TOC3"/>
        <w:tabs>
          <w:tab w:val="right" w:leader="dot" w:pos="9064"/>
        </w:tabs>
        <w:rPr>
          <w:rFonts w:ascii="Times New Roman" w:eastAsiaTheme="minorEastAsia" w:hAnsi="Times New Roman" w:cs="Times New Roman"/>
          <w:sz w:val="24"/>
          <w:szCs w:val="24"/>
        </w:rPr>
      </w:pPr>
      <w:hyperlink w:anchor="_Toc107241540" w:history="1">
        <w:r w:rsidR="00893585" w:rsidRPr="002765B7">
          <w:rPr>
            <w:rStyle w:val="Hyperlink"/>
            <w:rFonts w:ascii="Times New Roman" w:hAnsi="Times New Roman" w:cs="Times New Roman"/>
            <w:sz w:val="24"/>
            <w:szCs w:val="24"/>
          </w:rPr>
          <w:t>II.3.8. Yêu cầu các ràng buộc thiết kế (Design contraints)</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_Toc107241540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192</w:t>
        </w:r>
        <w:r w:rsidR="00893585" w:rsidRPr="002765B7">
          <w:rPr>
            <w:rFonts w:ascii="Times New Roman" w:hAnsi="Times New Roman" w:cs="Times New Roman"/>
            <w:webHidden/>
            <w:sz w:val="24"/>
            <w:szCs w:val="24"/>
          </w:rPr>
          <w:fldChar w:fldCharType="end"/>
        </w:r>
      </w:hyperlink>
    </w:p>
    <w:p w14:paraId="09FCA01B" w14:textId="14FB6279" w:rsidR="00893585" w:rsidRPr="002765B7" w:rsidRDefault="002A39F6">
      <w:pPr>
        <w:pStyle w:val="TOC3"/>
        <w:tabs>
          <w:tab w:val="right" w:leader="dot" w:pos="9064"/>
        </w:tabs>
        <w:rPr>
          <w:rFonts w:ascii="Times New Roman" w:eastAsiaTheme="minorEastAsia" w:hAnsi="Times New Roman" w:cs="Times New Roman"/>
          <w:sz w:val="24"/>
          <w:szCs w:val="24"/>
        </w:rPr>
      </w:pPr>
      <w:hyperlink w:anchor="_Toc107241541" w:history="1">
        <w:r w:rsidR="00893585" w:rsidRPr="002765B7">
          <w:rPr>
            <w:rStyle w:val="Hyperlink"/>
            <w:rFonts w:ascii="Times New Roman" w:hAnsi="Times New Roman" w:cs="Times New Roman"/>
            <w:sz w:val="24"/>
            <w:szCs w:val="24"/>
          </w:rPr>
          <w:t>II.3.9. Yêu cầu về giao tiếp (Interfaces)</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_Toc107241541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193</w:t>
        </w:r>
        <w:r w:rsidR="00893585" w:rsidRPr="002765B7">
          <w:rPr>
            <w:rFonts w:ascii="Times New Roman" w:hAnsi="Times New Roman" w:cs="Times New Roman"/>
            <w:webHidden/>
            <w:sz w:val="24"/>
            <w:szCs w:val="24"/>
          </w:rPr>
          <w:fldChar w:fldCharType="end"/>
        </w:r>
      </w:hyperlink>
    </w:p>
    <w:p w14:paraId="3B96D71E" w14:textId="62CA5EFF" w:rsidR="00893585" w:rsidRPr="002765B7" w:rsidRDefault="002A39F6">
      <w:pPr>
        <w:pStyle w:val="TOC3"/>
        <w:tabs>
          <w:tab w:val="right" w:leader="dot" w:pos="9064"/>
        </w:tabs>
        <w:rPr>
          <w:rFonts w:ascii="Times New Roman" w:eastAsiaTheme="minorEastAsia" w:hAnsi="Times New Roman" w:cs="Times New Roman"/>
          <w:sz w:val="24"/>
          <w:szCs w:val="24"/>
        </w:rPr>
      </w:pPr>
      <w:hyperlink w:anchor="_Toc107241542" w:history="1">
        <w:r w:rsidR="00893585" w:rsidRPr="002765B7">
          <w:rPr>
            <w:rStyle w:val="Hyperlink"/>
            <w:rFonts w:ascii="Times New Roman" w:hAnsi="Times New Roman" w:cs="Times New Roman"/>
            <w:sz w:val="24"/>
            <w:szCs w:val="24"/>
          </w:rPr>
          <w:t>II.3.10. Các yêu cầu về tài liệu người dùng và hỗ trợ trực tuyến</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_Toc107241542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195</w:t>
        </w:r>
        <w:r w:rsidR="00893585" w:rsidRPr="002765B7">
          <w:rPr>
            <w:rFonts w:ascii="Times New Roman" w:hAnsi="Times New Roman" w:cs="Times New Roman"/>
            <w:webHidden/>
            <w:sz w:val="24"/>
            <w:szCs w:val="24"/>
          </w:rPr>
          <w:fldChar w:fldCharType="end"/>
        </w:r>
      </w:hyperlink>
    </w:p>
    <w:p w14:paraId="24C7734A" w14:textId="5414046C" w:rsidR="00893585" w:rsidRPr="002765B7" w:rsidRDefault="002A39F6">
      <w:pPr>
        <w:pStyle w:val="TOC3"/>
        <w:tabs>
          <w:tab w:val="right" w:leader="dot" w:pos="9064"/>
        </w:tabs>
        <w:rPr>
          <w:rFonts w:ascii="Times New Roman" w:eastAsiaTheme="minorEastAsia" w:hAnsi="Times New Roman" w:cs="Times New Roman"/>
          <w:sz w:val="24"/>
          <w:szCs w:val="24"/>
        </w:rPr>
      </w:pPr>
      <w:hyperlink w:anchor="_Toc107241543" w:history="1">
        <w:r w:rsidR="00893585" w:rsidRPr="002765B7">
          <w:rPr>
            <w:rStyle w:val="Hyperlink"/>
            <w:rFonts w:ascii="Times New Roman" w:hAnsi="Times New Roman" w:cs="Times New Roman"/>
            <w:sz w:val="24"/>
            <w:szCs w:val="24"/>
          </w:rPr>
          <w:t>II.3.11. Mã yêu cầu: các thành phần mua ngoài</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_Toc107241543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195</w:t>
        </w:r>
        <w:r w:rsidR="00893585" w:rsidRPr="002765B7">
          <w:rPr>
            <w:rFonts w:ascii="Times New Roman" w:hAnsi="Times New Roman" w:cs="Times New Roman"/>
            <w:webHidden/>
            <w:sz w:val="24"/>
            <w:szCs w:val="24"/>
          </w:rPr>
          <w:fldChar w:fldCharType="end"/>
        </w:r>
      </w:hyperlink>
    </w:p>
    <w:p w14:paraId="129EAC1C" w14:textId="6D6F81E0" w:rsidR="00893585" w:rsidRPr="002765B7" w:rsidRDefault="002A39F6">
      <w:pPr>
        <w:pStyle w:val="TOC3"/>
        <w:tabs>
          <w:tab w:val="right" w:leader="dot" w:pos="9064"/>
        </w:tabs>
        <w:rPr>
          <w:rFonts w:ascii="Times New Roman" w:eastAsiaTheme="minorEastAsia" w:hAnsi="Times New Roman" w:cs="Times New Roman"/>
          <w:sz w:val="24"/>
          <w:szCs w:val="24"/>
        </w:rPr>
      </w:pPr>
      <w:hyperlink w:anchor="_Toc107241544" w:history="1">
        <w:r w:rsidR="00893585" w:rsidRPr="002765B7">
          <w:rPr>
            <w:rStyle w:val="Hyperlink"/>
            <w:rFonts w:ascii="Times New Roman" w:hAnsi="Times New Roman" w:cs="Times New Roman"/>
            <w:sz w:val="24"/>
            <w:szCs w:val="24"/>
          </w:rPr>
          <w:t>II.3.12. Các yêu cầu pháp lý, bản quyền và ghi chú khác</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_Toc107241544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195</w:t>
        </w:r>
        <w:r w:rsidR="00893585" w:rsidRPr="002765B7">
          <w:rPr>
            <w:rFonts w:ascii="Times New Roman" w:hAnsi="Times New Roman" w:cs="Times New Roman"/>
            <w:webHidden/>
            <w:sz w:val="24"/>
            <w:szCs w:val="24"/>
          </w:rPr>
          <w:fldChar w:fldCharType="end"/>
        </w:r>
      </w:hyperlink>
    </w:p>
    <w:p w14:paraId="6C3D79EC" w14:textId="0C4FF20D" w:rsidR="00893585" w:rsidRPr="002765B7" w:rsidRDefault="002A39F6">
      <w:pPr>
        <w:pStyle w:val="TOC3"/>
        <w:tabs>
          <w:tab w:val="right" w:leader="dot" w:pos="9064"/>
        </w:tabs>
        <w:rPr>
          <w:rFonts w:ascii="Times New Roman" w:eastAsiaTheme="minorEastAsia" w:hAnsi="Times New Roman" w:cs="Times New Roman"/>
          <w:sz w:val="24"/>
          <w:szCs w:val="24"/>
        </w:rPr>
      </w:pPr>
      <w:hyperlink w:anchor="_Toc107241545" w:history="1">
        <w:r w:rsidR="00893585" w:rsidRPr="002765B7">
          <w:rPr>
            <w:rStyle w:val="Hyperlink"/>
            <w:rFonts w:ascii="Times New Roman" w:hAnsi="Times New Roman" w:cs="Times New Roman"/>
            <w:sz w:val="24"/>
            <w:szCs w:val="24"/>
          </w:rPr>
          <w:t>II.3.13. Các tiêu chuẩn áp dụng</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_Toc107241545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195</w:t>
        </w:r>
        <w:r w:rsidR="00893585" w:rsidRPr="002765B7">
          <w:rPr>
            <w:rFonts w:ascii="Times New Roman" w:hAnsi="Times New Roman" w:cs="Times New Roman"/>
            <w:webHidden/>
            <w:sz w:val="24"/>
            <w:szCs w:val="24"/>
          </w:rPr>
          <w:fldChar w:fldCharType="end"/>
        </w:r>
      </w:hyperlink>
    </w:p>
    <w:p w14:paraId="0D7B4514" w14:textId="417207E0" w:rsidR="00893585" w:rsidRPr="002765B7" w:rsidRDefault="002A39F6">
      <w:pPr>
        <w:pStyle w:val="TOC2"/>
        <w:tabs>
          <w:tab w:val="right" w:leader="dot" w:pos="9064"/>
        </w:tabs>
        <w:rPr>
          <w:rFonts w:ascii="Times New Roman" w:eastAsiaTheme="minorEastAsia" w:hAnsi="Times New Roman" w:cs="Times New Roman"/>
          <w:b w:val="0"/>
          <w:bCs w:val="0"/>
          <w:sz w:val="24"/>
          <w:szCs w:val="24"/>
        </w:rPr>
      </w:pPr>
      <w:hyperlink w:anchor="_Toc107241546" w:history="1">
        <w:r w:rsidR="00893585" w:rsidRPr="002765B7">
          <w:rPr>
            <w:rStyle w:val="Hyperlink"/>
            <w:rFonts w:ascii="Times New Roman" w:hAnsi="Times New Roman" w:cs="Times New Roman"/>
            <w:b w:val="0"/>
            <w:bCs w:val="0"/>
            <w:sz w:val="24"/>
            <w:szCs w:val="24"/>
          </w:rPr>
          <w:t>II.4. ĐIỀU KIỆN NGHIỆM THU HỆ THỐNG</w:t>
        </w:r>
        <w:r w:rsidR="00893585" w:rsidRPr="002765B7">
          <w:rPr>
            <w:rFonts w:ascii="Times New Roman" w:hAnsi="Times New Roman" w:cs="Times New Roman"/>
            <w:b w:val="0"/>
            <w:bCs w:val="0"/>
            <w:webHidden/>
            <w:sz w:val="24"/>
            <w:szCs w:val="24"/>
          </w:rPr>
          <w:tab/>
        </w:r>
        <w:r w:rsidR="00893585" w:rsidRPr="002765B7">
          <w:rPr>
            <w:rFonts w:ascii="Times New Roman" w:hAnsi="Times New Roman" w:cs="Times New Roman"/>
            <w:b w:val="0"/>
            <w:bCs w:val="0"/>
            <w:webHidden/>
            <w:sz w:val="24"/>
            <w:szCs w:val="24"/>
          </w:rPr>
          <w:fldChar w:fldCharType="begin"/>
        </w:r>
        <w:r w:rsidR="00893585" w:rsidRPr="002765B7">
          <w:rPr>
            <w:rFonts w:ascii="Times New Roman" w:hAnsi="Times New Roman" w:cs="Times New Roman"/>
            <w:b w:val="0"/>
            <w:bCs w:val="0"/>
            <w:webHidden/>
            <w:sz w:val="24"/>
            <w:szCs w:val="24"/>
          </w:rPr>
          <w:instrText xml:space="preserve"> PAGEREF _Toc107241546 \h </w:instrText>
        </w:r>
        <w:r w:rsidR="00893585" w:rsidRPr="002765B7">
          <w:rPr>
            <w:rFonts w:ascii="Times New Roman" w:hAnsi="Times New Roman" w:cs="Times New Roman"/>
            <w:b w:val="0"/>
            <w:bCs w:val="0"/>
            <w:webHidden/>
            <w:sz w:val="24"/>
            <w:szCs w:val="24"/>
          </w:rPr>
        </w:r>
        <w:r w:rsidR="00893585" w:rsidRPr="002765B7">
          <w:rPr>
            <w:rFonts w:ascii="Times New Roman" w:hAnsi="Times New Roman" w:cs="Times New Roman"/>
            <w:b w:val="0"/>
            <w:bCs w:val="0"/>
            <w:webHidden/>
            <w:sz w:val="24"/>
            <w:szCs w:val="24"/>
          </w:rPr>
          <w:fldChar w:fldCharType="separate"/>
        </w:r>
        <w:r w:rsidR="00893585" w:rsidRPr="002765B7">
          <w:rPr>
            <w:rFonts w:ascii="Times New Roman" w:hAnsi="Times New Roman" w:cs="Times New Roman"/>
            <w:b w:val="0"/>
            <w:bCs w:val="0"/>
            <w:webHidden/>
            <w:sz w:val="24"/>
            <w:szCs w:val="24"/>
          </w:rPr>
          <w:t>196</w:t>
        </w:r>
        <w:r w:rsidR="00893585" w:rsidRPr="002765B7">
          <w:rPr>
            <w:rFonts w:ascii="Times New Roman" w:hAnsi="Times New Roman" w:cs="Times New Roman"/>
            <w:b w:val="0"/>
            <w:bCs w:val="0"/>
            <w:webHidden/>
            <w:sz w:val="24"/>
            <w:szCs w:val="24"/>
          </w:rPr>
          <w:fldChar w:fldCharType="end"/>
        </w:r>
      </w:hyperlink>
    </w:p>
    <w:p w14:paraId="4D15CAEF" w14:textId="0C5C5285" w:rsidR="00893585" w:rsidRPr="002765B7" w:rsidRDefault="002A39F6">
      <w:pPr>
        <w:pStyle w:val="TOC1"/>
        <w:tabs>
          <w:tab w:val="right" w:leader="dot" w:pos="9064"/>
        </w:tabs>
        <w:rPr>
          <w:rFonts w:ascii="Times New Roman" w:eastAsiaTheme="minorEastAsia" w:hAnsi="Times New Roman"/>
          <w:b w:val="0"/>
          <w:bCs w:val="0"/>
          <w:caps w:val="0"/>
        </w:rPr>
      </w:pPr>
      <w:hyperlink w:anchor="_Toc107241547" w:history="1">
        <w:r w:rsidR="00893585" w:rsidRPr="002765B7">
          <w:rPr>
            <w:rStyle w:val="Hyperlink"/>
            <w:rFonts w:ascii="Times New Roman" w:hAnsi="Times New Roman"/>
            <w:b w:val="0"/>
            <w:bCs w:val="0"/>
            <w:sz w:val="24"/>
          </w:rPr>
          <w:t>PHỤ LỤC</w:t>
        </w:r>
        <w:r w:rsidR="00893585" w:rsidRPr="002765B7">
          <w:rPr>
            <w:rFonts w:ascii="Times New Roman" w:hAnsi="Times New Roman"/>
            <w:b w:val="0"/>
            <w:bCs w:val="0"/>
            <w:webHidden/>
          </w:rPr>
          <w:tab/>
        </w:r>
        <w:r w:rsidR="00893585" w:rsidRPr="002765B7">
          <w:rPr>
            <w:rFonts w:ascii="Times New Roman" w:hAnsi="Times New Roman"/>
            <w:b w:val="0"/>
            <w:bCs w:val="0"/>
            <w:webHidden/>
          </w:rPr>
          <w:fldChar w:fldCharType="begin"/>
        </w:r>
        <w:r w:rsidR="00893585" w:rsidRPr="002765B7">
          <w:rPr>
            <w:rFonts w:ascii="Times New Roman" w:hAnsi="Times New Roman"/>
            <w:b w:val="0"/>
            <w:bCs w:val="0"/>
            <w:webHidden/>
          </w:rPr>
          <w:instrText xml:space="preserve"> PAGEREF _Toc107241547 \h </w:instrText>
        </w:r>
        <w:r w:rsidR="00893585" w:rsidRPr="002765B7">
          <w:rPr>
            <w:rFonts w:ascii="Times New Roman" w:hAnsi="Times New Roman"/>
            <w:b w:val="0"/>
            <w:bCs w:val="0"/>
            <w:webHidden/>
          </w:rPr>
        </w:r>
        <w:r w:rsidR="00893585" w:rsidRPr="002765B7">
          <w:rPr>
            <w:rFonts w:ascii="Times New Roman" w:hAnsi="Times New Roman"/>
            <w:b w:val="0"/>
            <w:bCs w:val="0"/>
            <w:webHidden/>
          </w:rPr>
          <w:fldChar w:fldCharType="separate"/>
        </w:r>
        <w:r w:rsidR="00893585" w:rsidRPr="002765B7">
          <w:rPr>
            <w:rFonts w:ascii="Times New Roman" w:hAnsi="Times New Roman"/>
            <w:b w:val="0"/>
            <w:bCs w:val="0"/>
            <w:webHidden/>
          </w:rPr>
          <w:t>196</w:t>
        </w:r>
        <w:r w:rsidR="00893585" w:rsidRPr="002765B7">
          <w:rPr>
            <w:rFonts w:ascii="Times New Roman" w:hAnsi="Times New Roman"/>
            <w:b w:val="0"/>
            <w:bCs w:val="0"/>
            <w:webHidden/>
          </w:rPr>
          <w:fldChar w:fldCharType="end"/>
        </w:r>
      </w:hyperlink>
    </w:p>
    <w:p w14:paraId="5EA488D9" w14:textId="58171547" w:rsidR="00BC74DA" w:rsidRPr="002765B7" w:rsidRDefault="004E2BF3" w:rsidP="005B57EF">
      <w:pPr>
        <w:spacing w:before="120" w:after="120" w:line="240" w:lineRule="auto"/>
        <w:sectPr w:rsidR="00BC74DA" w:rsidRPr="002765B7" w:rsidSect="000A1CFD">
          <w:headerReference w:type="first" r:id="rId16"/>
          <w:pgSz w:w="11909" w:h="16834" w:code="9"/>
          <w:pgMar w:top="781" w:right="1134" w:bottom="851" w:left="1701" w:header="567" w:footer="357" w:gutter="0"/>
          <w:cols w:space="720"/>
          <w:titlePg/>
          <w:docGrid w:linePitch="360"/>
        </w:sectPr>
      </w:pPr>
      <w:r w:rsidRPr="002765B7">
        <w:fldChar w:fldCharType="end"/>
      </w:r>
    </w:p>
    <w:p w14:paraId="0289AE31" w14:textId="77777777" w:rsidR="002B33CC" w:rsidRPr="000B496B" w:rsidRDefault="002B33CC" w:rsidP="000B496B">
      <w:pPr>
        <w:pStyle w:val="Heading1"/>
        <w:numPr>
          <w:ilvl w:val="0"/>
          <w:numId w:val="7"/>
        </w:numPr>
        <w:spacing w:line="240" w:lineRule="auto"/>
        <w:rPr>
          <w:sz w:val="26"/>
          <w:szCs w:val="26"/>
        </w:rPr>
      </w:pPr>
      <w:bookmarkStart w:id="2" w:name="_Toc452563908"/>
      <w:bookmarkStart w:id="3" w:name="_Toc453263146"/>
      <w:bookmarkStart w:id="4" w:name="_Toc274482315"/>
      <w:bookmarkStart w:id="5" w:name="_Toc107241425"/>
      <w:bookmarkEnd w:id="1"/>
      <w:r w:rsidRPr="000B496B">
        <w:rPr>
          <w:sz w:val="26"/>
          <w:szCs w:val="26"/>
        </w:rPr>
        <w:lastRenderedPageBreak/>
        <w:t>Tạo dự án Spring Boot đầu tiên</w:t>
      </w:r>
    </w:p>
    <w:bookmarkEnd w:id="2"/>
    <w:bookmarkEnd w:id="3"/>
    <w:bookmarkEnd w:id="4"/>
    <w:bookmarkEnd w:id="5"/>
    <w:p w14:paraId="77B37491" w14:textId="33D0E118" w:rsidR="005F3A02" w:rsidRDefault="00FD593C">
      <w:pPr>
        <w:pStyle w:val="Heading2"/>
        <w:numPr>
          <w:ilvl w:val="1"/>
          <w:numId w:val="7"/>
        </w:numPr>
      </w:pPr>
      <w:r>
        <w:t>Chu</w:t>
      </w:r>
      <w:r w:rsidRPr="00FD593C">
        <w:t>ẩ</w:t>
      </w:r>
      <w:r>
        <w:t>n b</w:t>
      </w:r>
      <w:r w:rsidRPr="00FD593C">
        <w:t>ị</w:t>
      </w:r>
    </w:p>
    <w:p w14:paraId="3D53EC24" w14:textId="4A079EB1" w:rsidR="00BA250A" w:rsidRDefault="00BA250A" w:rsidP="00BA250A">
      <w:r w:rsidRPr="00BA250A">
        <w:t xml:space="preserve">Đối với Spring Boot một trong hai IDE là </w:t>
      </w:r>
      <w:r w:rsidRPr="00BA250A">
        <w:rPr>
          <w:b/>
          <w:bCs/>
          <w:color w:val="EE0000"/>
        </w:rPr>
        <w:t>Eclipse</w:t>
      </w:r>
      <w:r w:rsidRPr="00BA250A">
        <w:rPr>
          <w:color w:val="EE0000"/>
        </w:rPr>
        <w:t xml:space="preserve"> </w:t>
      </w:r>
      <w:r w:rsidRPr="00BA250A">
        <w:t xml:space="preserve">(miễn phí) và </w:t>
      </w:r>
      <w:r w:rsidRPr="00BA250A">
        <w:rPr>
          <w:b/>
          <w:bCs/>
          <w:i/>
          <w:iCs/>
          <w:color w:val="EE0000"/>
        </w:rPr>
        <w:t>IntelliJ IDEA</w:t>
      </w:r>
      <w:r w:rsidRPr="00BA250A">
        <w:rPr>
          <w:b/>
          <w:bCs/>
          <w:color w:val="EE0000"/>
        </w:rPr>
        <w:t xml:space="preserve"> </w:t>
      </w:r>
      <w:r w:rsidRPr="00BA250A">
        <w:t>Ultimate (bản Community không có hỗ trợ Spring). Tải xuống tại đây:</w:t>
      </w:r>
    </w:p>
    <w:p w14:paraId="73F33138" w14:textId="713FD61D" w:rsidR="00BA250A" w:rsidRPr="00BA250A" w:rsidRDefault="00770FB2" w:rsidP="00BA250A">
      <w:r>
        <w:drawing>
          <wp:inline distT="0" distB="0" distL="0" distR="0" wp14:anchorId="16462839" wp14:editId="39060CD9">
            <wp:extent cx="701101" cy="876376"/>
            <wp:effectExtent l="0" t="0" r="3810" b="0"/>
            <wp:docPr id="1232255759" name="Picture 1" descr="A screen 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255759" name="Picture 1" descr="A screen shot of a phone&#10;&#10;AI-generated content may be incorrect."/>
                    <pic:cNvPicPr/>
                  </pic:nvPicPr>
                  <pic:blipFill>
                    <a:blip r:embed="rId17"/>
                    <a:stretch>
                      <a:fillRect/>
                    </a:stretch>
                  </pic:blipFill>
                  <pic:spPr>
                    <a:xfrm>
                      <a:off x="0" y="0"/>
                      <a:ext cx="701101" cy="876376"/>
                    </a:xfrm>
                    <a:prstGeom prst="rect">
                      <a:avLst/>
                    </a:prstGeom>
                  </pic:spPr>
                </pic:pic>
              </a:graphicData>
            </a:graphic>
          </wp:inline>
        </w:drawing>
      </w:r>
      <w:r>
        <w:t xml:space="preserve"> </w:t>
      </w:r>
      <w:r w:rsidR="00BA250A" w:rsidRPr="00BA250A">
        <w:t xml:space="preserve">IntelliJ IDEA: </w:t>
      </w:r>
      <w:hyperlink r:id="rId18" w:tgtFrame="_blank" w:history="1">
        <w:r w:rsidR="00BA250A" w:rsidRPr="00BA250A">
          <w:rPr>
            <w:rStyle w:val="Hyperlink"/>
            <w:sz w:val="24"/>
          </w:rPr>
          <w:t>https://www.jetbrains.com/idea/download/</w:t>
        </w:r>
      </w:hyperlink>
    </w:p>
    <w:p w14:paraId="1F60189D" w14:textId="390A6B22" w:rsidR="005F3A02" w:rsidRDefault="002673FB">
      <w:pPr>
        <w:pStyle w:val="Heading2"/>
        <w:numPr>
          <w:ilvl w:val="1"/>
          <w:numId w:val="7"/>
        </w:numPr>
      </w:pPr>
      <w:r w:rsidRPr="002673FB">
        <w:t>Spring initializr</w:t>
      </w:r>
    </w:p>
    <w:p w14:paraId="6761F11D" w14:textId="561E90F7" w:rsidR="002673FB" w:rsidRDefault="002673FB" w:rsidP="002673FB">
      <w:r w:rsidRPr="002673FB">
        <w:t xml:space="preserve">Spring Initializr có thể truy cập trên web tại </w:t>
      </w:r>
      <w:hyperlink r:id="rId19" w:tgtFrame="_blank" w:history="1">
        <w:r w:rsidRPr="002673FB">
          <w:rPr>
            <w:rStyle w:val="Hyperlink"/>
            <w:sz w:val="24"/>
          </w:rPr>
          <w:t>http://start.spring.io/</w:t>
        </w:r>
      </w:hyperlink>
      <w:r w:rsidRPr="002673FB">
        <w:t>, hoặc với IntelliJ thì có tích hợp luôn vào khi tạo project luôn.</w:t>
      </w:r>
    </w:p>
    <w:p w14:paraId="6340C9D0" w14:textId="6AF043D5" w:rsidR="002673FB" w:rsidRPr="002673FB" w:rsidRDefault="002673FB" w:rsidP="002673FB">
      <w:r>
        <w:drawing>
          <wp:inline distT="0" distB="0" distL="0" distR="0" wp14:anchorId="1E672908" wp14:editId="5F3F7EC7">
            <wp:extent cx="5761990" cy="3177540"/>
            <wp:effectExtent l="0" t="0" r="0" b="3810"/>
            <wp:docPr id="164022697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226975" name="Picture 1" descr="A screenshot of a computer&#10;&#10;AI-generated content may be incorrect."/>
                    <pic:cNvPicPr/>
                  </pic:nvPicPr>
                  <pic:blipFill>
                    <a:blip r:embed="rId20"/>
                    <a:stretch>
                      <a:fillRect/>
                    </a:stretch>
                  </pic:blipFill>
                  <pic:spPr>
                    <a:xfrm>
                      <a:off x="0" y="0"/>
                      <a:ext cx="5761990" cy="3177540"/>
                    </a:xfrm>
                    <a:prstGeom prst="rect">
                      <a:avLst/>
                    </a:prstGeom>
                  </pic:spPr>
                </pic:pic>
              </a:graphicData>
            </a:graphic>
          </wp:inline>
        </w:drawing>
      </w:r>
    </w:p>
    <w:p w14:paraId="55F62768" w14:textId="38BD4E81" w:rsidR="00C320F8" w:rsidRDefault="002673FB">
      <w:pPr>
        <w:pStyle w:val="Heading2"/>
        <w:numPr>
          <w:ilvl w:val="1"/>
          <w:numId w:val="7"/>
        </w:numPr>
        <w:spacing w:line="240" w:lineRule="auto"/>
      </w:pPr>
      <w:r>
        <w:t>Ho</w:t>
      </w:r>
      <w:r w:rsidRPr="002673FB">
        <w:t>àn</w:t>
      </w:r>
      <w:r>
        <w:t xml:space="preserve"> t</w:t>
      </w:r>
      <w:r w:rsidRPr="002673FB">
        <w:t>ấ</w:t>
      </w:r>
      <w:r>
        <w:t>t</w:t>
      </w:r>
    </w:p>
    <w:p w14:paraId="440C2275" w14:textId="77777777" w:rsidR="00BA2495" w:rsidRPr="00BA2495" w:rsidRDefault="00BA2495" w:rsidP="00BA2495">
      <w:r w:rsidRPr="00BA2495">
        <w:t>Sau khi xong, các bạn nhấn nút Generate là xong. Một file zip chứa source ban đầu sẽ được tải về, chỉ cần giải nén và bắt đầu code.</w:t>
      </w:r>
    </w:p>
    <w:p w14:paraId="2092B4B4" w14:textId="77777777" w:rsidR="00BA2495" w:rsidRPr="00BA2495" w:rsidRDefault="00BA2495" w:rsidP="00BA2495">
      <w:r w:rsidRPr="00BA2495">
        <w:t>Cấu trúc project được khởi tạo sẵn như sau.</w:t>
      </w:r>
    </w:p>
    <w:p w14:paraId="0C5DA21B" w14:textId="320A9532" w:rsidR="00F57DBE" w:rsidRPr="00F57DBE" w:rsidRDefault="00BA2495" w:rsidP="00F57DBE">
      <w:r>
        <w:lastRenderedPageBreak/>
        <w:drawing>
          <wp:inline distT="0" distB="0" distL="0" distR="0" wp14:anchorId="5B0A6020" wp14:editId="45B1CD2B">
            <wp:extent cx="5761990" cy="3094355"/>
            <wp:effectExtent l="0" t="0" r="0" b="0"/>
            <wp:docPr id="101778750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787501" name="Picture 1" descr="A screenshot of a computer program&#10;&#10;AI-generated content may be incorrect."/>
                    <pic:cNvPicPr/>
                  </pic:nvPicPr>
                  <pic:blipFill>
                    <a:blip r:embed="rId21"/>
                    <a:stretch>
                      <a:fillRect/>
                    </a:stretch>
                  </pic:blipFill>
                  <pic:spPr>
                    <a:xfrm>
                      <a:off x="0" y="0"/>
                      <a:ext cx="5761990" cy="3094355"/>
                    </a:xfrm>
                    <a:prstGeom prst="rect">
                      <a:avLst/>
                    </a:prstGeom>
                  </pic:spPr>
                </pic:pic>
              </a:graphicData>
            </a:graphic>
          </wp:inline>
        </w:drawing>
      </w:r>
    </w:p>
    <w:p w14:paraId="78AA3217" w14:textId="601DD4E8" w:rsidR="00FD7353" w:rsidRPr="00AE0BC4" w:rsidRDefault="00AE0BC4" w:rsidP="00AE0BC4">
      <w:pPr>
        <w:pStyle w:val="Heading1"/>
        <w:numPr>
          <w:ilvl w:val="0"/>
          <w:numId w:val="7"/>
        </w:numPr>
        <w:spacing w:line="240" w:lineRule="auto"/>
        <w:rPr>
          <w:sz w:val="26"/>
          <w:szCs w:val="26"/>
        </w:rPr>
      </w:pPr>
      <w:r w:rsidRPr="00AE0BC4">
        <w:rPr>
          <w:sz w:val="26"/>
          <w:szCs w:val="26"/>
        </w:rPr>
        <w:t>JAVA CORE</w:t>
      </w:r>
    </w:p>
    <w:p w14:paraId="649E4E77" w14:textId="77777777" w:rsidR="00FC19E7" w:rsidRPr="00FC19E7" w:rsidRDefault="00FC19E7" w:rsidP="00FC19E7">
      <w:pPr>
        <w:pStyle w:val="Heading2"/>
        <w:numPr>
          <w:ilvl w:val="1"/>
          <w:numId w:val="7"/>
        </w:numPr>
        <w:spacing w:line="240" w:lineRule="auto"/>
      </w:pPr>
      <w:r>
        <w:t>Dependency injection áp dụng vào Spring Boot</w:t>
      </w:r>
    </w:p>
    <w:p w14:paraId="7B93DAE9" w14:textId="7E1915CD" w:rsidR="00FC19E7" w:rsidRDefault="004262B1" w:rsidP="00FC19E7">
      <w:r>
        <w:t>Có 3</w:t>
      </w:r>
      <w:r w:rsidR="00FC19E7">
        <w:t xml:space="preserve"> loại chính:</w:t>
      </w:r>
    </w:p>
    <w:p w14:paraId="72575F5B" w14:textId="77777777" w:rsidR="00FC19E7" w:rsidRPr="00FC19E7" w:rsidRDefault="00FC19E7" w:rsidP="00FC19E7">
      <w:pPr>
        <w:numPr>
          <w:ilvl w:val="0"/>
          <w:numId w:val="61"/>
        </w:numPr>
        <w:spacing w:before="100" w:beforeAutospacing="1" w:after="100" w:afterAutospacing="1" w:line="240" w:lineRule="auto"/>
        <w:rPr>
          <w:noProof w:val="0"/>
        </w:rPr>
      </w:pPr>
      <w:r w:rsidRPr="00FC19E7">
        <w:rPr>
          <w:b/>
          <w:bCs/>
          <w:noProof w:val="0"/>
        </w:rPr>
        <w:t>Constructor-based injection:</w:t>
      </w:r>
      <w:r w:rsidRPr="00FC19E7">
        <w:rPr>
          <w:noProof w:val="0"/>
        </w:rPr>
        <w:t xml:space="preserve"> Dùng inject các module bắt buộc. Các module được inject nằm trong constructor, và được gán lần lượt vào các field.</w:t>
      </w:r>
    </w:p>
    <w:p w14:paraId="1CF22391" w14:textId="77777777" w:rsidR="00FC19E7" w:rsidRDefault="00FC19E7" w:rsidP="00FC19E7">
      <w:pPr>
        <w:numPr>
          <w:ilvl w:val="0"/>
          <w:numId w:val="61"/>
        </w:numPr>
        <w:spacing w:before="100" w:beforeAutospacing="1" w:after="100" w:afterAutospacing="1" w:line="240" w:lineRule="auto"/>
        <w:rPr>
          <w:noProof w:val="0"/>
        </w:rPr>
      </w:pPr>
      <w:r w:rsidRPr="00FC19E7">
        <w:rPr>
          <w:b/>
          <w:bCs/>
          <w:noProof w:val="0"/>
        </w:rPr>
        <w:t>Setter-based injection:</w:t>
      </w:r>
      <w:r w:rsidRPr="00FC19E7">
        <w:rPr>
          <w:noProof w:val="0"/>
        </w:rPr>
        <w:t xml:space="preserve"> Dùng inject các module tùy chọn. Mỗi module sẽ được inject thông qua setter, nằm ở tham số và cũng gán cho field nào đó.</w:t>
      </w:r>
    </w:p>
    <w:p w14:paraId="50C76CD2" w14:textId="26783373" w:rsidR="00ED38B2" w:rsidRPr="00FC19E7" w:rsidRDefault="00ED38B2" w:rsidP="00ED38B2">
      <w:pPr>
        <w:numPr>
          <w:ilvl w:val="0"/>
          <w:numId w:val="61"/>
        </w:numPr>
        <w:spacing w:before="100" w:beforeAutospacing="1" w:after="100" w:afterAutospacing="1" w:line="240" w:lineRule="auto"/>
        <w:rPr>
          <w:noProof w:val="0"/>
        </w:rPr>
      </w:pPr>
      <w:r w:rsidRPr="00ED38B2">
        <w:rPr>
          <w:b/>
        </w:rPr>
        <w:t>@Autowired</w:t>
      </w:r>
      <w:r>
        <w:t xml:space="preserve">: Sử dụng annotation </w:t>
      </w:r>
      <w:r w:rsidRPr="00ED38B2">
        <w:t>@Autowired</w:t>
      </w:r>
    </w:p>
    <w:p w14:paraId="5CF40196" w14:textId="36DF88B9" w:rsidR="00FC19E7" w:rsidRDefault="004B2F4C" w:rsidP="004B2F4C">
      <w:pPr>
        <w:pStyle w:val="ListParagraph"/>
        <w:numPr>
          <w:ilvl w:val="0"/>
          <w:numId w:val="62"/>
        </w:numPr>
      </w:pPr>
      <w:r>
        <w:t>Constructor-based injection (tiêm qua constructor)</w:t>
      </w:r>
    </w:p>
    <w:p w14:paraId="69FA0004" w14:textId="7CB358E5" w:rsidR="004B2F4C" w:rsidRDefault="004262B1" w:rsidP="004262B1">
      <w:pPr>
        <w:pStyle w:val="ListParagraph"/>
        <w:jc w:val="center"/>
      </w:pPr>
      <w:r>
        <w:drawing>
          <wp:inline distT="0" distB="0" distL="0" distR="0" wp14:anchorId="07663850" wp14:editId="778B16EC">
            <wp:extent cx="5403048" cy="3048264"/>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3048" cy="3048264"/>
                    </a:xfrm>
                    <a:prstGeom prst="rect">
                      <a:avLst/>
                    </a:prstGeom>
                  </pic:spPr>
                </pic:pic>
              </a:graphicData>
            </a:graphic>
          </wp:inline>
        </w:drawing>
      </w:r>
    </w:p>
    <w:p w14:paraId="4ACC3C66" w14:textId="77777777" w:rsidR="004262B1" w:rsidRDefault="004262B1" w:rsidP="004262B1">
      <w:pPr>
        <w:pStyle w:val="ListParagraph"/>
        <w:jc w:val="center"/>
      </w:pPr>
    </w:p>
    <w:p w14:paraId="1835E156" w14:textId="77777777" w:rsidR="004262B1" w:rsidRDefault="004262B1" w:rsidP="004262B1">
      <w:pPr>
        <w:pStyle w:val="ListParagraph"/>
        <w:jc w:val="center"/>
      </w:pPr>
    </w:p>
    <w:p w14:paraId="2DFB4EFA" w14:textId="2CF15637" w:rsidR="004262B1" w:rsidRDefault="004262B1" w:rsidP="004262B1">
      <w:pPr>
        <w:pStyle w:val="ListParagraph"/>
        <w:numPr>
          <w:ilvl w:val="0"/>
          <w:numId w:val="62"/>
        </w:numPr>
      </w:pPr>
      <w:r>
        <w:t>Setter-based injection (tiêm qua setter)</w:t>
      </w:r>
    </w:p>
    <w:p w14:paraId="2C178CB7" w14:textId="61AC1422" w:rsidR="004262B1" w:rsidRPr="00FC19E7" w:rsidRDefault="004262B1" w:rsidP="004262B1">
      <w:r>
        <w:drawing>
          <wp:inline distT="0" distB="0" distL="0" distR="0" wp14:anchorId="218D355E" wp14:editId="032202A6">
            <wp:extent cx="5761990" cy="19138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1990" cy="1913890"/>
                    </a:xfrm>
                    <a:prstGeom prst="rect">
                      <a:avLst/>
                    </a:prstGeom>
                  </pic:spPr>
                </pic:pic>
              </a:graphicData>
            </a:graphic>
          </wp:inline>
        </w:drawing>
      </w:r>
    </w:p>
    <w:p w14:paraId="2E98D1F9" w14:textId="675A578E" w:rsidR="004262B1" w:rsidRDefault="004262B1" w:rsidP="004262B1">
      <w:pPr>
        <w:spacing w:after="160" w:line="259" w:lineRule="auto"/>
      </w:pPr>
      <w:r>
        <w:t xml:space="preserve">3. </w:t>
      </w:r>
      <w:r w:rsidRPr="004262B1">
        <w:t>Field injection</w:t>
      </w:r>
      <w:r w:rsidR="00ED38B2">
        <w:t xml:space="preserve"> </w:t>
      </w:r>
      <w:r w:rsidR="00ED38B2" w:rsidRPr="00ED38B2">
        <w:t>@Autowired</w:t>
      </w:r>
    </w:p>
    <w:p w14:paraId="0025807A" w14:textId="77777777" w:rsidR="00A20324" w:rsidRDefault="00A20324" w:rsidP="004262B1">
      <w:pPr>
        <w:spacing w:after="160" w:line="259" w:lineRule="auto"/>
      </w:pPr>
      <w:r>
        <w:drawing>
          <wp:inline distT="0" distB="0" distL="0" distR="0" wp14:anchorId="1404A6B0" wp14:editId="652CBB97">
            <wp:extent cx="5761990" cy="10769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1990" cy="1076960"/>
                    </a:xfrm>
                    <a:prstGeom prst="rect">
                      <a:avLst/>
                    </a:prstGeom>
                  </pic:spPr>
                </pic:pic>
              </a:graphicData>
            </a:graphic>
          </wp:inline>
        </w:drawing>
      </w:r>
    </w:p>
    <w:p w14:paraId="74EF00B2" w14:textId="77777777" w:rsidR="00ED38B2" w:rsidRPr="00ED38B2" w:rsidRDefault="00ED38B2" w:rsidP="00022160">
      <w:pPr>
        <w:pStyle w:val="Heading2"/>
        <w:numPr>
          <w:ilvl w:val="1"/>
          <w:numId w:val="7"/>
        </w:numPr>
        <w:spacing w:line="240" w:lineRule="auto"/>
        <w:ind w:left="0"/>
      </w:pPr>
      <w:r>
        <w:t>Spring Bean</w:t>
      </w:r>
    </w:p>
    <w:p w14:paraId="158A8832" w14:textId="77777777" w:rsidR="00FA7EED" w:rsidRDefault="004F3579" w:rsidP="00ED38B2">
      <w:pPr>
        <w:spacing w:after="160" w:line="259" w:lineRule="auto"/>
      </w:pPr>
      <w:r>
        <w:rPr>
          <w:rStyle w:val="Strong"/>
        </w:rPr>
        <w:t>Spring Bean</w:t>
      </w:r>
      <w:r>
        <w:t xml:space="preserve"> là một </w:t>
      </w:r>
      <w:r>
        <w:rPr>
          <w:rStyle w:val="Strong"/>
        </w:rPr>
        <w:t>đối tượng Java</w:t>
      </w:r>
      <w:r>
        <w:t xml:space="preserve"> do </w:t>
      </w:r>
      <w:r>
        <w:rPr>
          <w:rStyle w:val="Strong"/>
        </w:rPr>
        <w:t>Spring Container</w:t>
      </w:r>
      <w:r>
        <w:t xml:space="preserve"> quản lý vòng đời và các dependency của nó.</w:t>
      </w:r>
      <w:r w:rsidR="00ED38B2">
        <w:t xml:space="preserve"> </w:t>
      </w:r>
    </w:p>
    <w:p w14:paraId="0FE09CB5" w14:textId="77777777" w:rsidR="00D27112" w:rsidRDefault="00FA7EED" w:rsidP="00EF44FB">
      <w:pPr>
        <w:spacing w:after="160" w:line="259" w:lineRule="auto"/>
        <w:ind w:firstLine="720"/>
      </w:pPr>
      <w:r>
        <w:sym w:font="Wingdings" w:char="F0E8"/>
      </w:r>
      <w:r>
        <w:t xml:space="preserve"> Nh</w:t>
      </w:r>
      <w:r w:rsidRPr="00FA7EED">
        <w:t>ữ</w:t>
      </w:r>
      <w:r>
        <w:t>ng object m</w:t>
      </w:r>
      <w:r w:rsidRPr="00FA7EED">
        <w:t>à</w:t>
      </w:r>
      <w:r>
        <w:t xml:space="preserve"> </w:t>
      </w:r>
      <w:r w:rsidRPr="00FA7EED">
        <w:t>đượ</w:t>
      </w:r>
      <w:r>
        <w:t>c t</w:t>
      </w:r>
      <w:r w:rsidRPr="00FA7EED">
        <w:t>ạ</w:t>
      </w:r>
      <w:r>
        <w:t>o v</w:t>
      </w:r>
      <w:r w:rsidRPr="00FA7EED">
        <w:t>à</w:t>
      </w:r>
      <w:r>
        <w:t xml:space="preserve"> qu</w:t>
      </w:r>
      <w:r w:rsidRPr="00FA7EED">
        <w:t>ả</w:t>
      </w:r>
      <w:r>
        <w:t>n l</w:t>
      </w:r>
      <w:r w:rsidRPr="00FA7EED">
        <w:t>ý</w:t>
      </w:r>
      <w:r>
        <w:t xml:space="preserve"> b</w:t>
      </w:r>
      <w:r w:rsidRPr="00FA7EED">
        <w:t>ở</w:t>
      </w:r>
      <w:r>
        <w:t xml:space="preserve">i </w:t>
      </w:r>
      <w:r>
        <w:rPr>
          <w:rStyle w:val="Strong"/>
        </w:rPr>
        <w:t>Spring Container</w:t>
      </w:r>
      <w:r>
        <w:t xml:space="preserve">  th</w:t>
      </w:r>
      <w:r w:rsidRPr="00FA7EED">
        <w:t xml:space="preserve">ì </w:t>
      </w:r>
      <w:r>
        <w:t xml:space="preserve"> </w:t>
      </w:r>
      <w:r w:rsidRPr="00FA7EED">
        <w:t>đượ</w:t>
      </w:r>
      <w:r>
        <w:t>c g</w:t>
      </w:r>
      <w:r w:rsidRPr="00FA7EED">
        <w:t>ọ</w:t>
      </w:r>
      <w:r>
        <w:t>i</w:t>
      </w:r>
      <w:r w:rsidR="00EF44FB">
        <w:t xml:space="preserve"> l</w:t>
      </w:r>
      <w:r w:rsidR="00EF44FB" w:rsidRPr="00EF44FB">
        <w:t xml:space="preserve">à </w:t>
      </w:r>
      <w:r w:rsidR="00EF44FB">
        <w:t xml:space="preserve"> Bean</w:t>
      </w:r>
    </w:p>
    <w:p w14:paraId="2D7B4FB9" w14:textId="77777777" w:rsidR="00E90935" w:rsidRPr="00E90935" w:rsidRDefault="00E90935" w:rsidP="00022160">
      <w:pPr>
        <w:pStyle w:val="Heading3"/>
        <w:numPr>
          <w:ilvl w:val="3"/>
          <w:numId w:val="7"/>
        </w:numPr>
        <w:rPr>
          <w:color w:val="000000" w:themeColor="text1"/>
        </w:rPr>
      </w:pPr>
      <w:r w:rsidRPr="00E90935">
        <w:rPr>
          <w:color w:val="000000" w:themeColor="text1"/>
        </w:rPr>
        <w:t>Cách Tạo Bean</w:t>
      </w:r>
    </w:p>
    <w:p w14:paraId="6EAE364F" w14:textId="77777777" w:rsidR="00E90935" w:rsidRPr="00E90935" w:rsidRDefault="00E90935" w:rsidP="00E90935">
      <w:pPr>
        <w:numPr>
          <w:ilvl w:val="0"/>
          <w:numId w:val="64"/>
        </w:numPr>
        <w:spacing w:before="100" w:beforeAutospacing="1" w:after="100" w:afterAutospacing="1" w:line="240" w:lineRule="auto"/>
        <w:rPr>
          <w:noProof w:val="0"/>
        </w:rPr>
      </w:pPr>
      <w:r w:rsidRPr="00E90935">
        <w:rPr>
          <w:noProof w:val="0"/>
        </w:rPr>
        <w:t>Dùng @Component, @Repository, @Service, @Controller</w:t>
      </w:r>
    </w:p>
    <w:p w14:paraId="2C6672B1" w14:textId="77777777" w:rsidR="00E90935" w:rsidRPr="00E90935" w:rsidRDefault="00E90935" w:rsidP="00E90935">
      <w:pPr>
        <w:numPr>
          <w:ilvl w:val="0"/>
          <w:numId w:val="64"/>
        </w:numPr>
        <w:spacing w:before="100" w:beforeAutospacing="1" w:after="100" w:afterAutospacing="1" w:line="240" w:lineRule="auto"/>
        <w:rPr>
          <w:noProof w:val="0"/>
        </w:rPr>
      </w:pPr>
      <w:r w:rsidRPr="00E90935">
        <w:rPr>
          <w:noProof w:val="0"/>
        </w:rPr>
        <w:t>Dùng @Bean trong class có annotation @Configuration</w:t>
      </w:r>
    </w:p>
    <w:p w14:paraId="714AC771" w14:textId="77777777" w:rsidR="00E90935" w:rsidRPr="00E90935" w:rsidRDefault="00E90935" w:rsidP="00E90935">
      <w:pPr>
        <w:numPr>
          <w:ilvl w:val="1"/>
          <w:numId w:val="64"/>
        </w:numPr>
        <w:spacing w:before="100" w:beforeAutospacing="1" w:after="100" w:afterAutospacing="1" w:line="240" w:lineRule="auto"/>
        <w:rPr>
          <w:noProof w:val="0"/>
        </w:rPr>
      </w:pPr>
      <w:r w:rsidRPr="00E90935">
        <w:rPr>
          <w:b/>
          <w:bCs/>
          <w:noProof w:val="0"/>
        </w:rPr>
        <w:t>@Configuration</w:t>
      </w:r>
      <w:r w:rsidRPr="00E90935">
        <w:rPr>
          <w:noProof w:val="0"/>
        </w:rPr>
        <w:t>:</w:t>
      </w:r>
    </w:p>
    <w:p w14:paraId="5CD21D67" w14:textId="77777777" w:rsidR="00E90935" w:rsidRPr="00E90935" w:rsidRDefault="00E90935" w:rsidP="00E90935">
      <w:pPr>
        <w:numPr>
          <w:ilvl w:val="2"/>
          <w:numId w:val="64"/>
        </w:numPr>
        <w:spacing w:before="100" w:beforeAutospacing="1" w:after="100" w:afterAutospacing="1" w:line="240" w:lineRule="auto"/>
        <w:rPr>
          <w:noProof w:val="0"/>
        </w:rPr>
      </w:pPr>
      <w:r w:rsidRPr="00E90935">
        <w:rPr>
          <w:noProof w:val="0"/>
        </w:rPr>
        <w:t>Là một Annotation đánh dấu trên một class, cho biết rằng lớp đó chứa các thông tin cấu hình cho ứng dụng.</w:t>
      </w:r>
    </w:p>
    <w:p w14:paraId="03BEF33B" w14:textId="77777777" w:rsidR="00E90935" w:rsidRPr="00E90935" w:rsidRDefault="00E90935" w:rsidP="00E90935">
      <w:pPr>
        <w:numPr>
          <w:ilvl w:val="2"/>
          <w:numId w:val="64"/>
        </w:numPr>
        <w:spacing w:before="100" w:beforeAutospacing="1" w:after="100" w:afterAutospacing="1" w:line="240" w:lineRule="auto"/>
        <w:rPr>
          <w:noProof w:val="0"/>
        </w:rPr>
      </w:pPr>
      <w:r w:rsidRPr="00E90935">
        <w:rPr>
          <w:noProof w:val="0"/>
        </w:rPr>
        <w:t>Spring Boot sẽ tìm và quét các class được đánh dấu @Configuration để tạo và quản lý các beans.</w:t>
      </w:r>
    </w:p>
    <w:p w14:paraId="4F85C6BF" w14:textId="77777777" w:rsidR="00E90935" w:rsidRPr="00E90935" w:rsidRDefault="00E90935" w:rsidP="00E90935">
      <w:pPr>
        <w:numPr>
          <w:ilvl w:val="1"/>
          <w:numId w:val="64"/>
        </w:numPr>
        <w:spacing w:before="100" w:beforeAutospacing="1" w:after="100" w:afterAutospacing="1" w:line="240" w:lineRule="auto"/>
        <w:rPr>
          <w:noProof w:val="0"/>
        </w:rPr>
      </w:pPr>
      <w:r w:rsidRPr="00E90935">
        <w:rPr>
          <w:b/>
          <w:bCs/>
          <w:noProof w:val="0"/>
        </w:rPr>
        <w:t>@Bean</w:t>
      </w:r>
      <w:r w:rsidRPr="00E90935">
        <w:rPr>
          <w:noProof w:val="0"/>
        </w:rPr>
        <w:t>:</w:t>
      </w:r>
    </w:p>
    <w:p w14:paraId="5A265C96" w14:textId="77777777" w:rsidR="00E90935" w:rsidRPr="00E90935" w:rsidRDefault="00E90935" w:rsidP="00E90935">
      <w:pPr>
        <w:numPr>
          <w:ilvl w:val="2"/>
          <w:numId w:val="64"/>
        </w:numPr>
        <w:spacing w:before="100" w:beforeAutospacing="1" w:after="100" w:afterAutospacing="1" w:line="240" w:lineRule="auto"/>
        <w:rPr>
          <w:noProof w:val="0"/>
        </w:rPr>
      </w:pPr>
      <w:r w:rsidRPr="00E90935">
        <w:rPr>
          <w:noProof w:val="0"/>
        </w:rPr>
        <w:t>Là một Annotation đánh dấu trên một method trong class được đánh dấu @Configuration.</w:t>
      </w:r>
    </w:p>
    <w:p w14:paraId="0CBAC01C" w14:textId="77777777" w:rsidR="00E90935" w:rsidRDefault="00E90935" w:rsidP="00E90935">
      <w:pPr>
        <w:numPr>
          <w:ilvl w:val="2"/>
          <w:numId w:val="64"/>
        </w:numPr>
        <w:spacing w:before="100" w:beforeAutospacing="1" w:after="100" w:afterAutospacing="1" w:line="240" w:lineRule="auto"/>
        <w:rPr>
          <w:noProof w:val="0"/>
        </w:rPr>
      </w:pPr>
      <w:r w:rsidRPr="00E90935">
        <w:rPr>
          <w:noProof w:val="0"/>
        </w:rPr>
        <w:t>Nó cho Spring Boot biết rằng method đó trả về một bean, và Spring Boot nên quản lý bean đó trong ứng dụng.</w:t>
      </w:r>
    </w:p>
    <w:p w14:paraId="513636EF" w14:textId="77777777" w:rsidR="008230C3" w:rsidRDefault="008230C3" w:rsidP="008230C3">
      <w:pPr>
        <w:spacing w:before="100" w:beforeAutospacing="1" w:after="100" w:afterAutospacing="1" w:line="240" w:lineRule="auto"/>
        <w:rPr>
          <w:noProof w:val="0"/>
        </w:rPr>
      </w:pPr>
    </w:p>
    <w:p w14:paraId="14E87662" w14:textId="77777777" w:rsidR="00284512" w:rsidRPr="00E90935" w:rsidRDefault="00284512" w:rsidP="00284512">
      <w:pPr>
        <w:spacing w:before="100" w:beforeAutospacing="1" w:after="100" w:afterAutospacing="1" w:line="240" w:lineRule="auto"/>
        <w:ind w:left="1800"/>
        <w:rPr>
          <w:noProof w:val="0"/>
        </w:rPr>
      </w:pPr>
    </w:p>
    <w:p w14:paraId="54571A17" w14:textId="77777777" w:rsidR="00E90935" w:rsidRDefault="00E90935" w:rsidP="00EF44FB">
      <w:pPr>
        <w:spacing w:after="160" w:line="259" w:lineRule="auto"/>
        <w:ind w:firstLine="720"/>
      </w:pPr>
    </w:p>
    <w:p w14:paraId="56207435" w14:textId="77777777" w:rsidR="0029763C" w:rsidRDefault="0029763C" w:rsidP="00EF44FB">
      <w:pPr>
        <w:spacing w:after="160" w:line="259" w:lineRule="auto"/>
        <w:ind w:firstLine="720"/>
      </w:pPr>
      <w:proofErr w:type="gramStart"/>
      <w:r>
        <w:rPr>
          <w:noProof w:val="0"/>
        </w:rPr>
        <w:lastRenderedPageBreak/>
        <w:t>V</w:t>
      </w:r>
      <w:r w:rsidRPr="0029763C">
        <w:rPr>
          <w:noProof w:val="0"/>
        </w:rPr>
        <w:t xml:space="preserve">í </w:t>
      </w:r>
      <w:r>
        <w:rPr>
          <w:noProof w:val="0"/>
        </w:rPr>
        <w:t xml:space="preserve"> dụ</w:t>
      </w:r>
      <w:proofErr w:type="gramEnd"/>
      <w:r>
        <w:rPr>
          <w:noProof w:val="0"/>
        </w:rPr>
        <w:t xml:space="preserve"> 1: </w:t>
      </w:r>
      <w:r w:rsidRPr="00E90935">
        <w:rPr>
          <w:noProof w:val="0"/>
        </w:rPr>
        <w:t>@Component</w:t>
      </w:r>
      <w:r>
        <w:t xml:space="preserve"> </w:t>
      </w:r>
    </w:p>
    <w:p w14:paraId="32CC064B" w14:textId="77777777" w:rsidR="00853F7C" w:rsidRDefault="00853F7C" w:rsidP="00EF44FB">
      <w:pPr>
        <w:spacing w:after="160" w:line="259" w:lineRule="auto"/>
        <w:ind w:firstLine="720"/>
      </w:pPr>
      <w:r>
        <w:drawing>
          <wp:inline distT="0" distB="0" distL="0" distR="0" wp14:anchorId="577E7115" wp14:editId="5F9C2A47">
            <wp:extent cx="4953000" cy="15925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53430" cy="1592718"/>
                    </a:xfrm>
                    <a:prstGeom prst="rect">
                      <a:avLst/>
                    </a:prstGeom>
                  </pic:spPr>
                </pic:pic>
              </a:graphicData>
            </a:graphic>
          </wp:inline>
        </w:drawing>
      </w:r>
      <w:r>
        <w:t xml:space="preserve"> </w:t>
      </w:r>
    </w:p>
    <w:p w14:paraId="4D6F6627" w14:textId="77777777" w:rsidR="003D49B9" w:rsidRPr="00E90935" w:rsidRDefault="003D49B9" w:rsidP="003D49B9">
      <w:pPr>
        <w:numPr>
          <w:ilvl w:val="1"/>
          <w:numId w:val="64"/>
        </w:numPr>
        <w:spacing w:before="100" w:beforeAutospacing="1" w:after="100" w:afterAutospacing="1" w:line="240" w:lineRule="auto"/>
        <w:rPr>
          <w:noProof w:val="0"/>
        </w:rPr>
      </w:pPr>
      <w:r w:rsidRPr="00E90935">
        <w:rPr>
          <w:b/>
          <w:bCs/>
          <w:noProof w:val="0"/>
        </w:rPr>
        <w:t>@Bean</w:t>
      </w:r>
      <w:r w:rsidRPr="00E90935">
        <w:rPr>
          <w:noProof w:val="0"/>
        </w:rPr>
        <w:t>:</w:t>
      </w:r>
    </w:p>
    <w:p w14:paraId="622F6782" w14:textId="77777777" w:rsidR="0065554E" w:rsidRDefault="006E75E8" w:rsidP="00EF44FB">
      <w:pPr>
        <w:spacing w:after="160" w:line="259" w:lineRule="auto"/>
        <w:ind w:firstLine="720"/>
      </w:pPr>
      <w:r>
        <w:drawing>
          <wp:inline distT="0" distB="0" distL="0" distR="0" wp14:anchorId="13A0487B" wp14:editId="550F720C">
            <wp:extent cx="4937760" cy="16973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37760" cy="1697355"/>
                    </a:xfrm>
                    <a:prstGeom prst="rect">
                      <a:avLst/>
                    </a:prstGeom>
                  </pic:spPr>
                </pic:pic>
              </a:graphicData>
            </a:graphic>
          </wp:inline>
        </w:drawing>
      </w:r>
      <w:r>
        <w:t xml:space="preserve"> </w:t>
      </w:r>
    </w:p>
    <w:p w14:paraId="6A0296A5" w14:textId="5587D0C3" w:rsidR="00412DE2" w:rsidRDefault="0065554E" w:rsidP="0054143C">
      <w:pPr>
        <w:spacing w:after="160" w:line="259" w:lineRule="auto"/>
        <w:ind w:firstLine="720"/>
        <w:rPr>
          <w:i/>
        </w:rPr>
      </w:pPr>
      <w:r w:rsidRPr="00F95577">
        <w:rPr>
          <w:b/>
          <w:i/>
          <w:color w:val="FF0000"/>
        </w:rPr>
        <w:t>Ghi chú</w:t>
      </w:r>
      <w:r w:rsidRPr="00F95577">
        <w:rPr>
          <w:i/>
        </w:rPr>
        <w:t xml:space="preserve">: tại sao đã có cách 1 </w:t>
      </w:r>
      <w:r w:rsidRPr="00E90935">
        <w:rPr>
          <w:i/>
          <w:noProof w:val="0"/>
        </w:rPr>
        <w:t>@Component</w:t>
      </w:r>
      <w:r w:rsidRPr="00F95577">
        <w:rPr>
          <w:i/>
        </w:rPr>
        <w:t xml:space="preserve">  mà  lạ</w:t>
      </w:r>
      <w:r w:rsidR="00CE3451" w:rsidRPr="00F95577">
        <w:rPr>
          <w:i/>
        </w:rPr>
        <w:t>i</w:t>
      </w:r>
      <w:r w:rsidRPr="00F95577">
        <w:rPr>
          <w:i/>
        </w:rPr>
        <w:t xml:space="preserve"> xuất hiện cách 2</w:t>
      </w:r>
      <w:r w:rsidR="00F95577" w:rsidRPr="00F95577">
        <w:rPr>
          <w:i/>
        </w:rPr>
        <w:t xml:space="preserve"> @Bean</w:t>
      </w:r>
      <w:r w:rsidR="0054143C" w:rsidRPr="00F95577">
        <w:rPr>
          <w:i/>
        </w:rPr>
        <w:t>, v</w:t>
      </w:r>
      <w:r w:rsidR="002606DE" w:rsidRPr="00F95577">
        <w:rPr>
          <w:i/>
        </w:rPr>
        <w:t>ì</w:t>
      </w:r>
      <w:r w:rsidR="0054143C" w:rsidRPr="00F95577">
        <w:rPr>
          <w:i/>
        </w:rPr>
        <w:t xml:space="preserve"> 1 số trường hợp</w:t>
      </w:r>
      <w:r w:rsidR="00F95577">
        <w:rPr>
          <w:i/>
        </w:rPr>
        <w:t xml:space="preserve"> kh</w:t>
      </w:r>
      <w:r w:rsidR="00F95577" w:rsidRPr="00F95577">
        <w:rPr>
          <w:i/>
        </w:rPr>
        <w:t>ô</w:t>
      </w:r>
      <w:r w:rsidR="00F95577">
        <w:rPr>
          <w:i/>
        </w:rPr>
        <w:t>ng phải l</w:t>
      </w:r>
      <w:r w:rsidR="00F95577" w:rsidRPr="00F95577">
        <w:rPr>
          <w:i/>
        </w:rPr>
        <w:t>ú</w:t>
      </w:r>
      <w:r w:rsidR="00F95577">
        <w:rPr>
          <w:i/>
        </w:rPr>
        <w:t>c n</w:t>
      </w:r>
      <w:r w:rsidR="00F95577" w:rsidRPr="00F95577">
        <w:rPr>
          <w:i/>
        </w:rPr>
        <w:t>ào</w:t>
      </w:r>
      <w:r w:rsidR="00F95577">
        <w:rPr>
          <w:i/>
        </w:rPr>
        <w:t xml:space="preserve"> c</w:t>
      </w:r>
      <w:r w:rsidR="00F95577" w:rsidRPr="00F95577">
        <w:rPr>
          <w:i/>
        </w:rPr>
        <w:t>ũ</w:t>
      </w:r>
      <w:r w:rsidR="00F95577">
        <w:rPr>
          <w:i/>
        </w:rPr>
        <w:t>ng d</w:t>
      </w:r>
      <w:r w:rsidR="00F95577" w:rsidRPr="00F95577">
        <w:rPr>
          <w:i/>
        </w:rPr>
        <w:t>ù</w:t>
      </w:r>
      <w:r w:rsidR="00F95577">
        <w:rPr>
          <w:i/>
        </w:rPr>
        <w:t>ng đư</w:t>
      </w:r>
      <w:r w:rsidR="00F95577" w:rsidRPr="00F95577">
        <w:rPr>
          <w:i/>
        </w:rPr>
        <w:t>ợ</w:t>
      </w:r>
      <w:r w:rsidR="00F95577">
        <w:rPr>
          <w:i/>
        </w:rPr>
        <w:t xml:space="preserve">c  </w:t>
      </w:r>
      <w:r w:rsidR="00F95577" w:rsidRPr="00E90935">
        <w:rPr>
          <w:i/>
          <w:noProof w:val="0"/>
        </w:rPr>
        <w:t>@Component</w:t>
      </w:r>
      <w:r w:rsidR="00F95577" w:rsidRPr="00F95577">
        <w:rPr>
          <w:i/>
        </w:rPr>
        <w:t xml:space="preserve"> </w:t>
      </w:r>
      <w:r w:rsidR="00F95577">
        <w:rPr>
          <w:i/>
        </w:rPr>
        <w:t>v</w:t>
      </w:r>
      <w:r w:rsidR="00F95577" w:rsidRPr="00F95577">
        <w:rPr>
          <w:i/>
        </w:rPr>
        <w:t>í</w:t>
      </w:r>
      <w:r w:rsidR="00F95577">
        <w:rPr>
          <w:i/>
        </w:rPr>
        <w:t xml:space="preserve"> d</w:t>
      </w:r>
      <w:r w:rsidR="00F95577" w:rsidRPr="00F95577">
        <w:rPr>
          <w:i/>
        </w:rPr>
        <w:t>ụ</w:t>
      </w:r>
      <w:r w:rsidR="00F95577">
        <w:rPr>
          <w:i/>
        </w:rPr>
        <w:t xml:space="preserve"> ta mu</w:t>
      </w:r>
      <w:r w:rsidR="00F95577" w:rsidRPr="00F95577">
        <w:rPr>
          <w:i/>
        </w:rPr>
        <w:t>ố</w:t>
      </w:r>
      <w:r w:rsidR="00F95577">
        <w:rPr>
          <w:i/>
        </w:rPr>
        <w:t>n s</w:t>
      </w:r>
      <w:r w:rsidR="00F95577" w:rsidRPr="00F95577">
        <w:rPr>
          <w:i/>
        </w:rPr>
        <w:t>ử</w:t>
      </w:r>
      <w:r w:rsidR="00F95577">
        <w:rPr>
          <w:i/>
        </w:rPr>
        <w:t xml:space="preserve"> d</w:t>
      </w:r>
      <w:r w:rsidR="00F95577" w:rsidRPr="00F95577">
        <w:rPr>
          <w:i/>
        </w:rPr>
        <w:t>ụn</w:t>
      </w:r>
      <w:r w:rsidR="00F95577">
        <w:rPr>
          <w:i/>
        </w:rPr>
        <w:t>g 1 s</w:t>
      </w:r>
      <w:r w:rsidR="00F95577" w:rsidRPr="00F95577">
        <w:rPr>
          <w:i/>
        </w:rPr>
        <w:t>ó</w:t>
      </w:r>
      <w:r w:rsidR="00F95577">
        <w:rPr>
          <w:i/>
        </w:rPr>
        <w:t xml:space="preserve"> th</w:t>
      </w:r>
      <w:r w:rsidR="00F95577" w:rsidRPr="00F95577">
        <w:rPr>
          <w:i/>
        </w:rPr>
        <w:t>ư</w:t>
      </w:r>
      <w:r w:rsidR="00F95577">
        <w:rPr>
          <w:i/>
        </w:rPr>
        <w:t xml:space="preserve"> vi</w:t>
      </w:r>
      <w:r w:rsidR="00F95577" w:rsidRPr="00F95577">
        <w:rPr>
          <w:i/>
        </w:rPr>
        <w:t>ệ</w:t>
      </w:r>
      <w:r w:rsidR="00F95577">
        <w:rPr>
          <w:i/>
        </w:rPr>
        <w:t>n b</w:t>
      </w:r>
      <w:r w:rsidR="00F95577" w:rsidRPr="00F95577">
        <w:rPr>
          <w:i/>
        </w:rPr>
        <w:t>ê</w:t>
      </w:r>
      <w:r w:rsidR="00F95577">
        <w:rPr>
          <w:i/>
        </w:rPr>
        <w:t>n ngo</w:t>
      </w:r>
      <w:r w:rsidR="00F95577" w:rsidRPr="00F95577">
        <w:rPr>
          <w:i/>
        </w:rPr>
        <w:t>à</w:t>
      </w:r>
      <w:r w:rsidR="00F95577">
        <w:rPr>
          <w:i/>
        </w:rPr>
        <w:t>i</w:t>
      </w:r>
      <w:r w:rsidR="007B1217">
        <w:rPr>
          <w:i/>
        </w:rPr>
        <w:t xml:space="preserve"> ta kh</w:t>
      </w:r>
      <w:r w:rsidR="007B1217" w:rsidRPr="007B1217">
        <w:rPr>
          <w:i/>
        </w:rPr>
        <w:t>ô</w:t>
      </w:r>
      <w:r w:rsidR="007B1217">
        <w:rPr>
          <w:i/>
        </w:rPr>
        <w:t>ng th</w:t>
      </w:r>
      <w:r w:rsidR="007B1217" w:rsidRPr="007B1217">
        <w:rPr>
          <w:i/>
        </w:rPr>
        <w:t>ể</w:t>
      </w:r>
      <w:r w:rsidR="007B1217">
        <w:rPr>
          <w:i/>
        </w:rPr>
        <w:t xml:space="preserve"> th</w:t>
      </w:r>
      <w:r w:rsidR="007B1217" w:rsidRPr="007B1217">
        <w:rPr>
          <w:i/>
        </w:rPr>
        <w:t>ự</w:t>
      </w:r>
      <w:r w:rsidR="007B1217">
        <w:rPr>
          <w:i/>
        </w:rPr>
        <w:t>c  hi</w:t>
      </w:r>
      <w:r w:rsidR="007B1217" w:rsidRPr="007B1217">
        <w:rPr>
          <w:i/>
        </w:rPr>
        <w:t>ệ</w:t>
      </w:r>
      <w:r w:rsidR="007B1217">
        <w:rPr>
          <w:i/>
        </w:rPr>
        <w:t>n @</w:t>
      </w:r>
      <w:r w:rsidR="007B1217" w:rsidRPr="007B1217">
        <w:rPr>
          <w:i/>
          <w:noProof w:val="0"/>
        </w:rPr>
        <w:t xml:space="preserve"> </w:t>
      </w:r>
      <w:r w:rsidR="007B1217" w:rsidRPr="00E90935">
        <w:rPr>
          <w:i/>
          <w:noProof w:val="0"/>
        </w:rPr>
        <w:t>Component</w:t>
      </w:r>
      <w:r w:rsidR="007B1217">
        <w:rPr>
          <w:i/>
          <w:noProof w:val="0"/>
        </w:rPr>
        <w:t xml:space="preserve">  </w:t>
      </w:r>
      <w:r w:rsidR="007B1217" w:rsidRPr="007B1217">
        <w:rPr>
          <w:i/>
          <w:noProof w:val="0"/>
        </w:rPr>
        <w:t>đư</w:t>
      </w:r>
      <w:r w:rsidR="007B1217" w:rsidRPr="007B1217">
        <w:t>ợ</w:t>
      </w:r>
      <w:r w:rsidR="007B1217">
        <w:t>c , l</w:t>
      </w:r>
      <w:r w:rsidR="007B1217" w:rsidRPr="007B1217">
        <w:t>ú</w:t>
      </w:r>
      <w:r w:rsidR="007B1217">
        <w:t xml:space="preserve">c </w:t>
      </w:r>
      <w:r w:rsidR="007B1217" w:rsidRPr="007B1217">
        <w:t>đó</w:t>
      </w:r>
      <w:r w:rsidR="007B1217">
        <w:t xml:space="preserve"> d</w:t>
      </w:r>
      <w:r w:rsidR="007B1217" w:rsidRPr="007B1217">
        <w:t>ù</w:t>
      </w:r>
      <w:r w:rsidR="007B1217">
        <w:t xml:space="preserve">ng </w:t>
      </w:r>
      <w:r w:rsidR="007B1217" w:rsidRPr="00F95577">
        <w:rPr>
          <w:i/>
        </w:rPr>
        <w:t>@Bean</w:t>
      </w:r>
    </w:p>
    <w:p w14:paraId="10052A63" w14:textId="38F3ACF2" w:rsidR="00C574EA" w:rsidRDefault="00C574EA" w:rsidP="00C574EA">
      <w:pPr>
        <w:pStyle w:val="Heading3"/>
        <w:numPr>
          <w:ilvl w:val="3"/>
          <w:numId w:val="7"/>
        </w:numPr>
        <w:rPr>
          <w:color w:val="000000" w:themeColor="text1"/>
        </w:rPr>
      </w:pPr>
      <w:r w:rsidRPr="00C574EA">
        <w:rPr>
          <w:color w:val="000000" w:themeColor="text1"/>
        </w:rPr>
        <w:t>Component Scan:</w:t>
      </w:r>
    </w:p>
    <w:p w14:paraId="0DD0EA0B" w14:textId="27D404A5" w:rsidR="00C574EA" w:rsidRPr="00C574EA" w:rsidRDefault="00C574EA" w:rsidP="00C574EA">
      <w:r>
        <w:t>Khi ứng dụng Spring Boot bắt đầu chạy, thì nó sẽ tìm hết các class đánh dấu là bean trong chương trình và tạo bean. Quá trình tìm kiếm các bean này gọi là component scan.</w:t>
      </w:r>
    </w:p>
    <w:p w14:paraId="4A7ADAB0" w14:textId="77777777" w:rsidR="009A3343" w:rsidRDefault="009A3343" w:rsidP="009A334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noProof w:val="0"/>
          <w:color w:val="BCBEC4"/>
          <w:sz w:val="20"/>
          <w:szCs w:val="20"/>
        </w:rPr>
      </w:pPr>
      <w:r w:rsidRPr="009A3343">
        <w:rPr>
          <w:rFonts w:ascii="Courier New" w:hAnsi="Courier New" w:cs="Courier New"/>
          <w:noProof w:val="0"/>
          <w:color w:val="B3AE60"/>
          <w:sz w:val="20"/>
          <w:szCs w:val="20"/>
        </w:rPr>
        <w:t>@SpringBootApplication</w:t>
      </w:r>
      <w:r w:rsidRPr="009A3343">
        <w:rPr>
          <w:rFonts w:ascii="Courier New" w:hAnsi="Courier New" w:cs="Courier New"/>
          <w:noProof w:val="0"/>
          <w:color w:val="B3AE60"/>
          <w:sz w:val="20"/>
          <w:szCs w:val="20"/>
        </w:rPr>
        <w:br/>
      </w:r>
      <w:proofErr w:type="gramStart"/>
      <w:r w:rsidRPr="009A3343">
        <w:rPr>
          <w:rFonts w:ascii="Courier New" w:hAnsi="Courier New" w:cs="Courier New"/>
          <w:noProof w:val="0"/>
          <w:color w:val="B3AE60"/>
          <w:sz w:val="20"/>
          <w:szCs w:val="20"/>
        </w:rPr>
        <w:t>@ComponentScan</w:t>
      </w:r>
      <w:r w:rsidRPr="009A3343">
        <w:rPr>
          <w:rFonts w:ascii="Courier New" w:hAnsi="Courier New" w:cs="Courier New"/>
          <w:noProof w:val="0"/>
          <w:color w:val="BCBEC4"/>
          <w:sz w:val="20"/>
          <w:szCs w:val="20"/>
        </w:rPr>
        <w:t>(</w:t>
      </w:r>
      <w:proofErr w:type="gramEnd"/>
      <w:r w:rsidRPr="009A3343">
        <w:rPr>
          <w:rFonts w:ascii="Courier New" w:hAnsi="Courier New" w:cs="Courier New"/>
          <w:noProof w:val="0"/>
          <w:color w:val="BCBEC4"/>
          <w:sz w:val="20"/>
          <w:szCs w:val="20"/>
        </w:rPr>
        <w:t>basePackages = {</w:t>
      </w:r>
      <w:r w:rsidRPr="009A3343">
        <w:rPr>
          <w:rFonts w:ascii="Courier New" w:hAnsi="Courier New" w:cs="Courier New"/>
          <w:noProof w:val="0"/>
          <w:color w:val="6AAB73"/>
          <w:sz w:val="20"/>
          <w:szCs w:val="20"/>
        </w:rPr>
        <w:t>"com.example.demo"</w:t>
      </w:r>
      <w:r w:rsidRPr="009A3343">
        <w:rPr>
          <w:rFonts w:ascii="Courier New" w:hAnsi="Courier New" w:cs="Courier New"/>
          <w:noProof w:val="0"/>
          <w:color w:val="BCBEC4"/>
          <w:sz w:val="20"/>
          <w:szCs w:val="20"/>
        </w:rPr>
        <w:t xml:space="preserve">, </w:t>
      </w:r>
      <w:r w:rsidRPr="009A3343">
        <w:rPr>
          <w:rFonts w:ascii="Courier New" w:hAnsi="Courier New" w:cs="Courier New"/>
          <w:noProof w:val="0"/>
          <w:color w:val="6AAB73"/>
          <w:sz w:val="20"/>
          <w:szCs w:val="20"/>
        </w:rPr>
        <w:t>"com.example.demo.Orders"</w:t>
      </w:r>
      <w:r w:rsidRPr="009A3343">
        <w:rPr>
          <w:rFonts w:ascii="Courier New" w:hAnsi="Courier New" w:cs="Courier New"/>
          <w:noProof w:val="0"/>
          <w:color w:val="BCBEC4"/>
          <w:sz w:val="20"/>
          <w:szCs w:val="20"/>
        </w:rPr>
        <w:t>})</w:t>
      </w:r>
      <w:r w:rsidRPr="009A3343">
        <w:rPr>
          <w:rFonts w:ascii="Courier New" w:hAnsi="Courier New" w:cs="Courier New"/>
          <w:noProof w:val="0"/>
          <w:color w:val="BCBEC4"/>
          <w:sz w:val="20"/>
          <w:szCs w:val="20"/>
        </w:rPr>
        <w:br/>
      </w:r>
      <w:r w:rsidRPr="009A3343">
        <w:rPr>
          <w:rFonts w:ascii="Courier New" w:hAnsi="Courier New" w:cs="Courier New"/>
          <w:noProof w:val="0"/>
          <w:color w:val="CF8E6D"/>
          <w:sz w:val="20"/>
          <w:szCs w:val="20"/>
        </w:rPr>
        <w:t xml:space="preserve">public class </w:t>
      </w:r>
      <w:r w:rsidRPr="009A3343">
        <w:rPr>
          <w:rFonts w:ascii="Courier New" w:hAnsi="Courier New" w:cs="Courier New"/>
          <w:noProof w:val="0"/>
          <w:color w:val="BCBEC4"/>
          <w:sz w:val="20"/>
          <w:szCs w:val="20"/>
        </w:rPr>
        <w:t>DemoApplication {</w:t>
      </w:r>
      <w:r w:rsidRPr="009A3343">
        <w:rPr>
          <w:rFonts w:ascii="Courier New" w:hAnsi="Courier New" w:cs="Courier New"/>
          <w:noProof w:val="0"/>
          <w:color w:val="BCBEC4"/>
          <w:sz w:val="20"/>
          <w:szCs w:val="20"/>
        </w:rPr>
        <w:br/>
        <w:t xml:space="preserve">    </w:t>
      </w:r>
      <w:r w:rsidRPr="009A3343">
        <w:rPr>
          <w:rFonts w:ascii="Courier New" w:hAnsi="Courier New" w:cs="Courier New"/>
          <w:noProof w:val="0"/>
          <w:color w:val="CF8E6D"/>
          <w:sz w:val="20"/>
          <w:szCs w:val="20"/>
        </w:rPr>
        <w:t xml:space="preserve">public static void </w:t>
      </w:r>
      <w:r w:rsidRPr="009A3343">
        <w:rPr>
          <w:rFonts w:ascii="Courier New" w:hAnsi="Courier New" w:cs="Courier New"/>
          <w:noProof w:val="0"/>
          <w:color w:val="56A8F5"/>
          <w:sz w:val="20"/>
          <w:szCs w:val="20"/>
        </w:rPr>
        <w:t>main</w:t>
      </w:r>
      <w:r w:rsidRPr="009A3343">
        <w:rPr>
          <w:rFonts w:ascii="Courier New" w:hAnsi="Courier New" w:cs="Courier New"/>
          <w:noProof w:val="0"/>
          <w:color w:val="BCBEC4"/>
          <w:sz w:val="20"/>
          <w:szCs w:val="20"/>
        </w:rPr>
        <w:t>(String[] args) {</w:t>
      </w:r>
    </w:p>
    <w:p w14:paraId="19AE5030" w14:textId="77777777" w:rsidR="009A3343" w:rsidRDefault="009A3343" w:rsidP="009A334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noProof w:val="0"/>
          <w:color w:val="BCBEC4"/>
          <w:sz w:val="20"/>
          <w:szCs w:val="20"/>
        </w:rPr>
      </w:pPr>
      <w:r>
        <w:rPr>
          <w:rFonts w:ascii="Courier New" w:hAnsi="Courier New" w:cs="Courier New"/>
          <w:noProof w:val="0"/>
          <w:color w:val="BCBEC4"/>
          <w:sz w:val="20"/>
          <w:szCs w:val="20"/>
        </w:rPr>
        <w:tab/>
      </w:r>
    </w:p>
    <w:p w14:paraId="1F921418" w14:textId="4F46EFD1" w:rsidR="009A3343" w:rsidRPr="009A3343" w:rsidRDefault="009A3343" w:rsidP="009A334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noProof w:val="0"/>
          <w:color w:val="BCBEC4"/>
          <w:sz w:val="20"/>
          <w:szCs w:val="20"/>
        </w:rPr>
      </w:pPr>
      <w:r>
        <w:rPr>
          <w:rFonts w:ascii="Courier New" w:hAnsi="Courier New" w:cs="Courier New"/>
          <w:noProof w:val="0"/>
          <w:color w:val="BCBEC4"/>
          <w:sz w:val="20"/>
          <w:szCs w:val="20"/>
        </w:rPr>
        <w:t>}</w:t>
      </w:r>
    </w:p>
    <w:p w14:paraId="62B68727" w14:textId="77777777" w:rsidR="00C574EA" w:rsidRDefault="00C574EA" w:rsidP="00C574EA"/>
    <w:p w14:paraId="66247464" w14:textId="77777777" w:rsidR="009A3343" w:rsidRPr="00C574EA" w:rsidRDefault="009A3343" w:rsidP="00C574EA"/>
    <w:p w14:paraId="0D288CDB" w14:textId="77777777" w:rsidR="00022160" w:rsidRPr="00022160" w:rsidRDefault="00022160" w:rsidP="00022160">
      <w:pPr>
        <w:pStyle w:val="Heading3"/>
        <w:numPr>
          <w:ilvl w:val="3"/>
          <w:numId w:val="7"/>
        </w:numPr>
        <w:rPr>
          <w:color w:val="000000" w:themeColor="text1"/>
        </w:rPr>
      </w:pPr>
      <w:r w:rsidRPr="00022160">
        <w:rPr>
          <w:color w:val="000000" w:themeColor="text1"/>
        </w:rPr>
        <w:t>Lifecycle của Bean</w:t>
      </w:r>
    </w:p>
    <w:p w14:paraId="75FEC76B" w14:textId="5CDD05CA" w:rsidR="00022160" w:rsidRDefault="00022160" w:rsidP="00022160">
      <w:pPr>
        <w:spacing w:after="160" w:line="259" w:lineRule="auto"/>
        <w:rPr>
          <w:sz w:val="26"/>
          <w:szCs w:val="26"/>
        </w:rPr>
      </w:pPr>
    </w:p>
    <w:p w14:paraId="31B7184C" w14:textId="46F11959" w:rsidR="00AE6FD6" w:rsidRDefault="00BF156A" w:rsidP="00022160">
      <w:pPr>
        <w:spacing w:after="160" w:line="259" w:lineRule="auto"/>
        <w:rPr>
          <w:sz w:val="26"/>
          <w:szCs w:val="26"/>
        </w:rPr>
      </w:pPr>
      <w:r>
        <w:rPr>
          <w:sz w:val="26"/>
          <w:szCs w:val="26"/>
        </w:rPr>
        <w:lastRenderedPageBreak/>
        <w:pict w14:anchorId="102B1802">
          <v:shape id="_x0000_i1026" type="#_x0000_t75" style="width:453.6pt;height:149.4pt">
            <v:imagedata r:id="rId27" o:title="Biểu đồ không có tiêu đề"/>
          </v:shape>
        </w:pict>
      </w:r>
    </w:p>
    <w:p w14:paraId="2A6643C0" w14:textId="77777777" w:rsidR="000402A0" w:rsidRDefault="000402A0" w:rsidP="00022160">
      <w:pPr>
        <w:spacing w:after="160" w:line="259" w:lineRule="auto"/>
        <w:rPr>
          <w:sz w:val="26"/>
          <w:szCs w:val="26"/>
        </w:rPr>
      </w:pPr>
    </w:p>
    <w:p w14:paraId="41377F9C" w14:textId="557A9B7D" w:rsidR="000402A0" w:rsidRDefault="000402A0" w:rsidP="000402A0">
      <w:pPr>
        <w:pStyle w:val="Heading1"/>
      </w:pPr>
      <w:r>
        <w:t xml:space="preserve">Cơ chế Lazy: </w:t>
      </w:r>
      <w:r w:rsidR="00324C8E">
        <w:rPr>
          <w:rStyle w:val="Strong"/>
        </w:rPr>
        <w:t>Bean sẽ chỉ được khởi tạo khi nó thực sự được sử dụng</w:t>
      </w:r>
      <w:r w:rsidR="00324C8E">
        <w:t>, thay vì tạo ra ngay khi container Spring start.</w:t>
      </w:r>
    </w:p>
    <w:p w14:paraId="21C0888B" w14:textId="4A4729CA" w:rsidR="00636BBF" w:rsidRDefault="00636BBF" w:rsidP="008971F5">
      <w:pPr>
        <w:pStyle w:val="Heading2"/>
        <w:numPr>
          <w:ilvl w:val="1"/>
          <w:numId w:val="7"/>
        </w:numPr>
        <w:spacing w:line="240" w:lineRule="auto"/>
      </w:pPr>
      <w:r>
        <w:t>luồng chạy của ứng dụng</w:t>
      </w:r>
    </w:p>
    <w:p w14:paraId="1411A909" w14:textId="77777777" w:rsidR="008971F5" w:rsidRDefault="008971F5" w:rsidP="008971F5"/>
    <w:p w14:paraId="048E812F" w14:textId="71540574" w:rsidR="008971F5" w:rsidRPr="008971F5" w:rsidRDefault="008971F5" w:rsidP="008971F5">
      <w:pPr>
        <w:sectPr w:rsidR="008971F5" w:rsidRPr="008971F5" w:rsidSect="000A1CFD">
          <w:pgSz w:w="11909" w:h="16834" w:code="9"/>
          <w:pgMar w:top="1134" w:right="1134" w:bottom="851" w:left="1701" w:header="567" w:footer="357" w:gutter="0"/>
          <w:cols w:space="720"/>
          <w:titlePg/>
          <w:docGrid w:linePitch="360"/>
        </w:sectPr>
      </w:pPr>
      <w:r>
        <w:drawing>
          <wp:inline distT="0" distB="0" distL="0" distR="0" wp14:anchorId="0EC1DE72" wp14:editId="2219898F">
            <wp:extent cx="5761990" cy="1938754"/>
            <wp:effectExtent l="0" t="0" r="0" b="4445"/>
            <wp:docPr id="23" name="Picture 23" descr="https://images.viblo.asia/full/68d13e98-8714-4dd9-ae27-641ee729ab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mages.viblo.asia/full/68d13e98-8714-4dd9-ae27-641ee729ab20.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61990" cy="1938754"/>
                    </a:xfrm>
                    <a:prstGeom prst="rect">
                      <a:avLst/>
                    </a:prstGeom>
                    <a:noFill/>
                    <a:ln>
                      <a:noFill/>
                    </a:ln>
                  </pic:spPr>
                </pic:pic>
              </a:graphicData>
            </a:graphic>
          </wp:inline>
        </w:drawing>
      </w:r>
    </w:p>
    <w:p w14:paraId="005A3628" w14:textId="79904709" w:rsidR="00511484" w:rsidRPr="00131556" w:rsidRDefault="00BF156A" w:rsidP="00BF156A">
      <w:pPr>
        <w:pStyle w:val="Heading1"/>
        <w:numPr>
          <w:ilvl w:val="0"/>
          <w:numId w:val="7"/>
        </w:numPr>
        <w:spacing w:line="240" w:lineRule="auto"/>
        <w:rPr>
          <w:sz w:val="26"/>
          <w:szCs w:val="26"/>
        </w:rPr>
      </w:pPr>
      <w:r>
        <w:rPr>
          <w:sz w:val="26"/>
          <w:szCs w:val="26"/>
        </w:rPr>
        <w:lastRenderedPageBreak/>
        <w:t>B</w:t>
      </w:r>
      <w:r w:rsidRPr="00BF156A">
        <w:rPr>
          <w:sz w:val="26"/>
          <w:szCs w:val="26"/>
        </w:rPr>
        <w:t>À</w:t>
      </w:r>
      <w:r>
        <w:rPr>
          <w:sz w:val="26"/>
          <w:szCs w:val="26"/>
        </w:rPr>
        <w:t>I CODE M</w:t>
      </w:r>
      <w:r w:rsidRPr="00BF156A">
        <w:rPr>
          <w:sz w:val="26"/>
          <w:szCs w:val="26"/>
        </w:rPr>
        <w:t>Ẫ</w:t>
      </w:r>
      <w:r>
        <w:rPr>
          <w:sz w:val="26"/>
          <w:szCs w:val="26"/>
        </w:rPr>
        <w:t>U</w:t>
      </w:r>
    </w:p>
    <w:p w14:paraId="1FDC5A93" w14:textId="205979CB" w:rsidR="00427863" w:rsidRPr="00131556" w:rsidRDefault="00BF156A">
      <w:pPr>
        <w:pStyle w:val="Heading2"/>
        <w:numPr>
          <w:ilvl w:val="1"/>
          <w:numId w:val="7"/>
        </w:numPr>
        <w:spacing w:line="240" w:lineRule="auto"/>
      </w:pPr>
      <w:r>
        <w:t>JAVA SPRING BOOT + ELASTIC</w:t>
      </w:r>
    </w:p>
    <w:p w14:paraId="638B7C2A" w14:textId="345A47F8" w:rsidR="00752656" w:rsidRDefault="008626AD" w:rsidP="008626AD">
      <w:pPr>
        <w:pStyle w:val="Heading3"/>
        <w:numPr>
          <w:ilvl w:val="2"/>
          <w:numId w:val="7"/>
        </w:numPr>
        <w:rPr>
          <w:color w:val="000000" w:themeColor="text1"/>
        </w:rPr>
      </w:pPr>
      <w:r>
        <w:rPr>
          <w:color w:val="000000" w:themeColor="text1"/>
        </w:rPr>
        <w:t>C</w:t>
      </w:r>
      <w:r w:rsidRPr="008626AD">
        <w:rPr>
          <w:color w:val="000000" w:themeColor="text1"/>
        </w:rPr>
        <w:t>Ấ</w:t>
      </w:r>
      <w:r>
        <w:rPr>
          <w:color w:val="000000" w:themeColor="text1"/>
        </w:rPr>
        <w:t>U H</w:t>
      </w:r>
      <w:r w:rsidRPr="008626AD">
        <w:rPr>
          <w:color w:val="000000" w:themeColor="text1"/>
        </w:rPr>
        <w:t>Ì</w:t>
      </w:r>
      <w:r>
        <w:rPr>
          <w:color w:val="000000" w:themeColor="text1"/>
        </w:rPr>
        <w:t xml:space="preserve">NH </w:t>
      </w:r>
    </w:p>
    <w:p w14:paraId="1DA47950" w14:textId="77777777" w:rsidR="00D678FA" w:rsidRDefault="00D678FA" w:rsidP="00D678FA">
      <w:pPr>
        <w:pStyle w:val="NormalWeb"/>
        <w:keepNext w:val="0"/>
        <w:numPr>
          <w:ilvl w:val="0"/>
          <w:numId w:val="65"/>
        </w:numPr>
        <w:spacing w:before="100" w:after="100" w:afterAutospacing="1" w:line="240" w:lineRule="auto"/>
      </w:pPr>
      <w:r>
        <w:rPr>
          <w:rStyle w:val="Strong"/>
        </w:rPr>
        <w:t>Framework chính</w:t>
      </w:r>
      <w:r>
        <w:t>: Spring Boot 3.5.6</w:t>
      </w:r>
    </w:p>
    <w:p w14:paraId="49CEA52A" w14:textId="77777777" w:rsidR="00D678FA" w:rsidRDefault="00D678FA" w:rsidP="00D678FA">
      <w:pPr>
        <w:pStyle w:val="NormalWeb"/>
        <w:keepNext w:val="0"/>
        <w:numPr>
          <w:ilvl w:val="0"/>
          <w:numId w:val="65"/>
        </w:numPr>
        <w:spacing w:before="100" w:after="100" w:afterAutospacing="1" w:line="240" w:lineRule="auto"/>
      </w:pPr>
      <w:r>
        <w:rPr>
          <w:rStyle w:val="Strong"/>
        </w:rPr>
        <w:t>Ngôn ngữ</w:t>
      </w:r>
      <w:r>
        <w:t>: Java 23</w:t>
      </w:r>
    </w:p>
    <w:p w14:paraId="17A31174" w14:textId="77777777" w:rsidR="00D678FA" w:rsidRDefault="00D678FA" w:rsidP="00D678FA">
      <w:pPr>
        <w:pStyle w:val="NormalWeb"/>
        <w:keepNext w:val="0"/>
        <w:numPr>
          <w:ilvl w:val="0"/>
          <w:numId w:val="65"/>
        </w:numPr>
        <w:spacing w:before="100" w:after="100" w:afterAutospacing="1" w:line="240" w:lineRule="auto"/>
      </w:pPr>
      <w:r>
        <w:rPr>
          <w:rStyle w:val="Strong"/>
        </w:rPr>
        <w:t>Dependencies chính</w:t>
      </w:r>
      <w:r>
        <w:t>:</w:t>
      </w:r>
    </w:p>
    <w:p w14:paraId="65E156C5" w14:textId="77777777" w:rsidR="00D678FA" w:rsidRDefault="00D678FA" w:rsidP="00D678FA">
      <w:pPr>
        <w:pStyle w:val="NormalWeb"/>
        <w:keepNext w:val="0"/>
        <w:numPr>
          <w:ilvl w:val="1"/>
          <w:numId w:val="65"/>
        </w:numPr>
        <w:spacing w:before="100" w:after="100" w:afterAutospacing="1" w:line="240" w:lineRule="auto"/>
      </w:pPr>
      <w:r>
        <w:t>REST API (</w:t>
      </w:r>
      <w:r>
        <w:rPr>
          <w:rStyle w:val="HTMLCode"/>
        </w:rPr>
        <w:t>spring-boot-starter-web</w:t>
      </w:r>
      <w:r>
        <w:t>)</w:t>
      </w:r>
    </w:p>
    <w:p w14:paraId="10CAB649" w14:textId="77777777" w:rsidR="00D678FA" w:rsidRDefault="00D678FA" w:rsidP="00D678FA">
      <w:pPr>
        <w:pStyle w:val="NormalWeb"/>
        <w:keepNext w:val="0"/>
        <w:numPr>
          <w:ilvl w:val="1"/>
          <w:numId w:val="65"/>
        </w:numPr>
        <w:spacing w:before="100" w:after="100" w:afterAutospacing="1" w:line="240" w:lineRule="auto"/>
      </w:pPr>
      <w:r>
        <w:t>Elasticsearch (</w:t>
      </w:r>
      <w:r>
        <w:rPr>
          <w:rStyle w:val="HTMLCode"/>
        </w:rPr>
        <w:t>spring-boot-starter-data-elasticsearch</w:t>
      </w:r>
      <w:r>
        <w:t>)</w:t>
      </w:r>
    </w:p>
    <w:p w14:paraId="4BBFC584" w14:textId="77777777" w:rsidR="00D678FA" w:rsidRDefault="00D678FA" w:rsidP="00D678FA">
      <w:pPr>
        <w:pStyle w:val="NormalWeb"/>
        <w:keepNext w:val="0"/>
        <w:numPr>
          <w:ilvl w:val="1"/>
          <w:numId w:val="65"/>
        </w:numPr>
        <w:spacing w:before="100" w:after="100" w:afterAutospacing="1" w:line="240" w:lineRule="auto"/>
      </w:pPr>
      <w:r>
        <w:t>Mapper (</w:t>
      </w:r>
      <w:r>
        <w:rPr>
          <w:rStyle w:val="HTMLCode"/>
        </w:rPr>
        <w:t>mapstruct</w:t>
      </w:r>
      <w:r>
        <w:t>)</w:t>
      </w:r>
    </w:p>
    <w:p w14:paraId="17093F3C" w14:textId="77777777" w:rsidR="00D678FA" w:rsidRDefault="00D678FA" w:rsidP="00D678FA">
      <w:pPr>
        <w:pStyle w:val="NormalWeb"/>
        <w:keepNext w:val="0"/>
        <w:numPr>
          <w:ilvl w:val="1"/>
          <w:numId w:val="65"/>
        </w:numPr>
        <w:spacing w:before="100" w:after="100" w:afterAutospacing="1" w:line="240" w:lineRule="auto"/>
      </w:pPr>
      <w:r>
        <w:t>Code generation (</w:t>
      </w:r>
      <w:r>
        <w:rPr>
          <w:rStyle w:val="HTMLCode"/>
        </w:rPr>
        <w:t>lombok</w:t>
      </w:r>
      <w:r>
        <w:t>)</w:t>
      </w:r>
    </w:p>
    <w:p w14:paraId="58CB91F3" w14:textId="77777777" w:rsidR="00D678FA" w:rsidRDefault="00D678FA" w:rsidP="00D678FA">
      <w:pPr>
        <w:pStyle w:val="NormalWeb"/>
        <w:keepNext w:val="0"/>
        <w:numPr>
          <w:ilvl w:val="1"/>
          <w:numId w:val="65"/>
        </w:numPr>
        <w:spacing w:before="100" w:after="100" w:afterAutospacing="1" w:line="240" w:lineRule="auto"/>
      </w:pPr>
      <w:r>
        <w:t>Testing (</w:t>
      </w:r>
      <w:r>
        <w:rPr>
          <w:rStyle w:val="HTMLCode"/>
        </w:rPr>
        <w:t>spring-boot-starter-test</w:t>
      </w:r>
      <w:r>
        <w:t>)</w:t>
      </w:r>
    </w:p>
    <w:p w14:paraId="14AAF71D" w14:textId="77777777" w:rsidR="00D678FA" w:rsidRDefault="00D678FA" w:rsidP="00D678FA">
      <w:pPr>
        <w:pStyle w:val="NormalWeb"/>
        <w:keepNext w:val="0"/>
        <w:numPr>
          <w:ilvl w:val="0"/>
          <w:numId w:val="65"/>
        </w:numPr>
        <w:spacing w:before="100" w:after="100" w:afterAutospacing="1" w:line="240" w:lineRule="auto"/>
      </w:pPr>
      <w:r>
        <w:rPr>
          <w:rStyle w:val="Strong"/>
        </w:rPr>
        <w:t>Build tool</w:t>
      </w:r>
      <w:r>
        <w:t>: Gradle Kotlin DSL</w:t>
      </w:r>
    </w:p>
    <w:p w14:paraId="53EC138E" w14:textId="4005E8BA" w:rsidR="00D678FA" w:rsidRDefault="00876596" w:rsidP="00876596">
      <w:pPr>
        <w:ind w:firstLine="360"/>
        <w:rPr>
          <w:rStyle w:val="Strong"/>
        </w:rPr>
      </w:pPr>
      <w:r>
        <w:rPr>
          <w:rFonts w:ascii="Segoe UI Symbol" w:hAnsi="Segoe UI Symbol" w:cs="Segoe UI Symbol"/>
        </w:rPr>
        <w:t>🐳</w:t>
      </w:r>
      <w:r>
        <w:t xml:space="preserve"> </w:t>
      </w:r>
      <w:r>
        <w:rPr>
          <w:rStyle w:val="Strong"/>
        </w:rPr>
        <w:t>Thông tin Docker Services</w:t>
      </w:r>
    </w:p>
    <w:p w14:paraId="3DBE0395" w14:textId="1ACCEABD" w:rsidR="00876596" w:rsidRDefault="00876596" w:rsidP="00876596">
      <w:pPr>
        <w:pStyle w:val="ListParagraph"/>
        <w:numPr>
          <w:ilvl w:val="0"/>
          <w:numId w:val="66"/>
        </w:numPr>
        <w:rPr>
          <w:i/>
          <w:color w:val="7030A0"/>
        </w:rPr>
      </w:pPr>
      <w:r w:rsidRPr="00876596">
        <w:rPr>
          <w:i/>
          <w:color w:val="7030A0"/>
        </w:rPr>
        <w:t xml:space="preserve">docker-compose up </w:t>
      </w:r>
      <w:r>
        <w:rPr>
          <w:i/>
          <w:color w:val="7030A0"/>
        </w:rPr>
        <w:t>–</w:t>
      </w:r>
      <w:r w:rsidRPr="00876596">
        <w:rPr>
          <w:i/>
          <w:color w:val="7030A0"/>
        </w:rPr>
        <w:t>build</w:t>
      </w:r>
    </w:p>
    <w:p w14:paraId="1E10C1C7" w14:textId="77777777" w:rsidR="002B7B1E" w:rsidRDefault="00C20F3C" w:rsidP="00476E0D">
      <w:pPr>
        <w:pStyle w:val="ListParagraph"/>
        <w:numPr>
          <w:ilvl w:val="0"/>
          <w:numId w:val="66"/>
        </w:numPr>
        <w:rPr>
          <w:i/>
          <w:color w:val="7030A0"/>
        </w:rPr>
      </w:pPr>
      <w:r w:rsidRPr="00476E0D">
        <w:rPr>
          <w:i/>
          <w:color w:val="7030A0"/>
        </w:rPr>
        <w:t xml:space="preserve">Giao diện web Kibana: </w:t>
      </w:r>
    </w:p>
    <w:p w14:paraId="5F03AA1F" w14:textId="03E6B428" w:rsidR="00C20F3C" w:rsidRDefault="00C20F3C" w:rsidP="002B7B1E">
      <w:pPr>
        <w:pStyle w:val="ListParagraph"/>
        <w:numPr>
          <w:ilvl w:val="1"/>
          <w:numId w:val="66"/>
        </w:numPr>
        <w:rPr>
          <w:i/>
          <w:color w:val="7030A0"/>
        </w:rPr>
      </w:pPr>
      <w:hyperlink r:id="rId29" w:tgtFrame="_new" w:history="1">
        <w:r w:rsidRPr="00476E0D">
          <w:rPr>
            <w:i/>
            <w:color w:val="7030A0"/>
          </w:rPr>
          <w:t>http://localhost:5601</w:t>
        </w:r>
      </w:hyperlink>
    </w:p>
    <w:p w14:paraId="03410B03" w14:textId="6EE3390E" w:rsidR="002B7B1E" w:rsidRPr="00476E0D" w:rsidRDefault="002B7B1E" w:rsidP="002B7B1E">
      <w:pPr>
        <w:pStyle w:val="ListParagraph"/>
        <w:numPr>
          <w:ilvl w:val="1"/>
          <w:numId w:val="66"/>
        </w:numPr>
        <w:rPr>
          <w:i/>
          <w:color w:val="7030A0"/>
        </w:rPr>
      </w:pPr>
      <w:r w:rsidRPr="002B7B1E">
        <w:rPr>
          <w:i/>
          <w:color w:val="7030A0"/>
        </w:rPr>
        <w:t>http://localhost:5601/app/management</w:t>
      </w:r>
    </w:p>
    <w:p w14:paraId="4E89B833" w14:textId="0EADD63C" w:rsidR="00876596" w:rsidRDefault="004E4DD4" w:rsidP="00EF0C38">
      <w:pPr>
        <w:jc w:val="center"/>
        <w:rPr>
          <w:color w:val="7030A0"/>
        </w:rPr>
      </w:pPr>
      <w:r>
        <w:drawing>
          <wp:inline distT="0" distB="0" distL="0" distR="0" wp14:anchorId="3E006B74" wp14:editId="48CDE71A">
            <wp:extent cx="5273040" cy="25069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3040" cy="2506980"/>
                    </a:xfrm>
                    <a:prstGeom prst="rect">
                      <a:avLst/>
                    </a:prstGeom>
                  </pic:spPr>
                </pic:pic>
              </a:graphicData>
            </a:graphic>
          </wp:inline>
        </w:drawing>
      </w:r>
    </w:p>
    <w:p w14:paraId="1E27BE5E" w14:textId="590072F8" w:rsidR="00966711" w:rsidRPr="00966711" w:rsidRDefault="00966711" w:rsidP="00966711">
      <w:pPr>
        <w:rPr>
          <w:b/>
          <w:color w:val="7030A0"/>
        </w:rPr>
      </w:pPr>
      <w:r w:rsidRPr="00966711">
        <w:rPr>
          <w:b/>
        </w:rPr>
        <w:t>Postman request:</w:t>
      </w:r>
      <w:bookmarkStart w:id="6" w:name="_GoBack"/>
      <w:bookmarkEnd w:id="6"/>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02"/>
        <w:gridCol w:w="4281"/>
        <w:gridCol w:w="2115"/>
      </w:tblGrid>
      <w:tr w:rsidR="002A39F6" w:rsidRPr="002A39F6" w14:paraId="63E69E5F" w14:textId="77777777" w:rsidTr="00C84C23">
        <w:trPr>
          <w:tblHeader/>
          <w:tblCellSpacing w:w="15" w:type="dxa"/>
          <w:jc w:val="center"/>
        </w:trPr>
        <w:tc>
          <w:tcPr>
            <w:tcW w:w="0" w:type="auto"/>
            <w:vAlign w:val="center"/>
            <w:hideMark/>
          </w:tcPr>
          <w:p w14:paraId="020BC6B7" w14:textId="77777777" w:rsidR="002A39F6" w:rsidRPr="002A39F6" w:rsidRDefault="002A39F6" w:rsidP="002A39F6">
            <w:pPr>
              <w:spacing w:after="0" w:line="240" w:lineRule="auto"/>
              <w:jc w:val="center"/>
              <w:rPr>
                <w:b/>
                <w:bCs/>
                <w:noProof w:val="0"/>
              </w:rPr>
            </w:pPr>
            <w:r w:rsidRPr="002A39F6">
              <w:rPr>
                <w:b/>
                <w:bCs/>
                <w:noProof w:val="0"/>
              </w:rPr>
              <w:t>Method</w:t>
            </w:r>
          </w:p>
        </w:tc>
        <w:tc>
          <w:tcPr>
            <w:tcW w:w="0" w:type="auto"/>
            <w:vAlign w:val="center"/>
            <w:hideMark/>
          </w:tcPr>
          <w:p w14:paraId="18D2FC0D" w14:textId="77777777" w:rsidR="002A39F6" w:rsidRPr="002A39F6" w:rsidRDefault="002A39F6" w:rsidP="002A39F6">
            <w:pPr>
              <w:spacing w:after="0" w:line="240" w:lineRule="auto"/>
              <w:jc w:val="center"/>
              <w:rPr>
                <w:b/>
                <w:bCs/>
                <w:noProof w:val="0"/>
              </w:rPr>
            </w:pPr>
            <w:r w:rsidRPr="002A39F6">
              <w:rPr>
                <w:b/>
                <w:bCs/>
                <w:noProof w:val="0"/>
              </w:rPr>
              <w:t>URL</w:t>
            </w:r>
          </w:p>
        </w:tc>
        <w:tc>
          <w:tcPr>
            <w:tcW w:w="0" w:type="auto"/>
            <w:vAlign w:val="center"/>
            <w:hideMark/>
          </w:tcPr>
          <w:p w14:paraId="711C4096" w14:textId="77777777" w:rsidR="002A39F6" w:rsidRPr="002A39F6" w:rsidRDefault="002A39F6" w:rsidP="002A39F6">
            <w:pPr>
              <w:spacing w:after="0" w:line="240" w:lineRule="auto"/>
              <w:jc w:val="center"/>
              <w:rPr>
                <w:b/>
                <w:bCs/>
                <w:noProof w:val="0"/>
              </w:rPr>
            </w:pPr>
            <w:r w:rsidRPr="002A39F6">
              <w:rPr>
                <w:b/>
                <w:bCs/>
                <w:noProof w:val="0"/>
              </w:rPr>
              <w:t>Mô tả</w:t>
            </w:r>
          </w:p>
        </w:tc>
      </w:tr>
      <w:tr w:rsidR="002A39F6" w:rsidRPr="002A39F6" w14:paraId="1DDEA6BE" w14:textId="77777777" w:rsidTr="00C84C23">
        <w:trPr>
          <w:tblCellSpacing w:w="15" w:type="dxa"/>
          <w:jc w:val="center"/>
        </w:trPr>
        <w:tc>
          <w:tcPr>
            <w:tcW w:w="0" w:type="auto"/>
            <w:vAlign w:val="center"/>
            <w:hideMark/>
          </w:tcPr>
          <w:p w14:paraId="2156814C" w14:textId="77777777" w:rsidR="002A39F6" w:rsidRPr="002A39F6" w:rsidRDefault="002A39F6" w:rsidP="002A39F6">
            <w:pPr>
              <w:spacing w:after="0" w:line="240" w:lineRule="auto"/>
              <w:rPr>
                <w:noProof w:val="0"/>
              </w:rPr>
            </w:pPr>
            <w:r w:rsidRPr="002A39F6">
              <w:rPr>
                <w:noProof w:val="0"/>
              </w:rPr>
              <w:t>POST</w:t>
            </w:r>
          </w:p>
        </w:tc>
        <w:tc>
          <w:tcPr>
            <w:tcW w:w="0" w:type="auto"/>
            <w:vAlign w:val="center"/>
            <w:hideMark/>
          </w:tcPr>
          <w:p w14:paraId="0EAB11D6" w14:textId="77777777" w:rsidR="002A39F6" w:rsidRPr="002A39F6" w:rsidRDefault="002A39F6" w:rsidP="002A39F6">
            <w:pPr>
              <w:spacing w:after="0" w:line="240" w:lineRule="auto"/>
              <w:rPr>
                <w:noProof w:val="0"/>
              </w:rPr>
            </w:pPr>
            <w:r w:rsidRPr="002A39F6">
              <w:rPr>
                <w:rFonts w:ascii="Courier New" w:hAnsi="Courier New" w:cs="Courier New"/>
                <w:noProof w:val="0"/>
                <w:sz w:val="20"/>
                <w:szCs w:val="20"/>
              </w:rPr>
              <w:t>/api/users</w:t>
            </w:r>
          </w:p>
        </w:tc>
        <w:tc>
          <w:tcPr>
            <w:tcW w:w="0" w:type="auto"/>
            <w:vAlign w:val="center"/>
            <w:hideMark/>
          </w:tcPr>
          <w:p w14:paraId="53D7EE52" w14:textId="77777777" w:rsidR="002A39F6" w:rsidRPr="002A39F6" w:rsidRDefault="002A39F6" w:rsidP="002A39F6">
            <w:pPr>
              <w:spacing w:after="0" w:line="240" w:lineRule="auto"/>
              <w:rPr>
                <w:noProof w:val="0"/>
              </w:rPr>
            </w:pPr>
            <w:r w:rsidRPr="002A39F6">
              <w:rPr>
                <w:noProof w:val="0"/>
              </w:rPr>
              <w:t>Tạo User</w:t>
            </w:r>
          </w:p>
        </w:tc>
      </w:tr>
      <w:tr w:rsidR="002A39F6" w:rsidRPr="002A39F6" w14:paraId="3772D2B8" w14:textId="77777777" w:rsidTr="00C84C23">
        <w:trPr>
          <w:tblCellSpacing w:w="15" w:type="dxa"/>
          <w:jc w:val="center"/>
        </w:trPr>
        <w:tc>
          <w:tcPr>
            <w:tcW w:w="0" w:type="auto"/>
            <w:vAlign w:val="center"/>
            <w:hideMark/>
          </w:tcPr>
          <w:p w14:paraId="01AF9088" w14:textId="77777777" w:rsidR="002A39F6" w:rsidRPr="002A39F6" w:rsidRDefault="002A39F6" w:rsidP="002A39F6">
            <w:pPr>
              <w:spacing w:after="0" w:line="240" w:lineRule="auto"/>
              <w:rPr>
                <w:noProof w:val="0"/>
              </w:rPr>
            </w:pPr>
            <w:r w:rsidRPr="002A39F6">
              <w:rPr>
                <w:noProof w:val="0"/>
              </w:rPr>
              <w:t>GET</w:t>
            </w:r>
          </w:p>
        </w:tc>
        <w:tc>
          <w:tcPr>
            <w:tcW w:w="0" w:type="auto"/>
            <w:vAlign w:val="center"/>
            <w:hideMark/>
          </w:tcPr>
          <w:p w14:paraId="47486C26" w14:textId="77777777" w:rsidR="002A39F6" w:rsidRPr="002A39F6" w:rsidRDefault="002A39F6" w:rsidP="002A39F6">
            <w:pPr>
              <w:spacing w:after="0" w:line="240" w:lineRule="auto"/>
              <w:rPr>
                <w:noProof w:val="0"/>
              </w:rPr>
            </w:pPr>
            <w:r w:rsidRPr="002A39F6">
              <w:rPr>
                <w:rFonts w:ascii="Courier New" w:hAnsi="Courier New" w:cs="Courier New"/>
                <w:noProof w:val="0"/>
                <w:sz w:val="20"/>
                <w:szCs w:val="20"/>
              </w:rPr>
              <w:t>/api/users</w:t>
            </w:r>
          </w:p>
        </w:tc>
        <w:tc>
          <w:tcPr>
            <w:tcW w:w="0" w:type="auto"/>
            <w:vAlign w:val="center"/>
            <w:hideMark/>
          </w:tcPr>
          <w:p w14:paraId="4069D73B" w14:textId="77777777" w:rsidR="002A39F6" w:rsidRPr="002A39F6" w:rsidRDefault="002A39F6" w:rsidP="002A39F6">
            <w:pPr>
              <w:spacing w:after="0" w:line="240" w:lineRule="auto"/>
              <w:rPr>
                <w:noProof w:val="0"/>
              </w:rPr>
            </w:pPr>
            <w:r w:rsidRPr="002A39F6">
              <w:rPr>
                <w:noProof w:val="0"/>
              </w:rPr>
              <w:t>Lấy tất cả Users</w:t>
            </w:r>
          </w:p>
        </w:tc>
      </w:tr>
      <w:tr w:rsidR="002A39F6" w:rsidRPr="002A39F6" w14:paraId="0B0597BC" w14:textId="77777777" w:rsidTr="00C84C23">
        <w:trPr>
          <w:tblCellSpacing w:w="15" w:type="dxa"/>
          <w:jc w:val="center"/>
        </w:trPr>
        <w:tc>
          <w:tcPr>
            <w:tcW w:w="0" w:type="auto"/>
            <w:vAlign w:val="center"/>
            <w:hideMark/>
          </w:tcPr>
          <w:p w14:paraId="4B0A9FFB" w14:textId="77777777" w:rsidR="002A39F6" w:rsidRPr="002A39F6" w:rsidRDefault="002A39F6" w:rsidP="002A39F6">
            <w:pPr>
              <w:spacing w:after="0" w:line="240" w:lineRule="auto"/>
              <w:rPr>
                <w:noProof w:val="0"/>
              </w:rPr>
            </w:pPr>
            <w:r w:rsidRPr="002A39F6">
              <w:rPr>
                <w:noProof w:val="0"/>
              </w:rPr>
              <w:t>GET</w:t>
            </w:r>
          </w:p>
        </w:tc>
        <w:tc>
          <w:tcPr>
            <w:tcW w:w="0" w:type="auto"/>
            <w:vAlign w:val="center"/>
            <w:hideMark/>
          </w:tcPr>
          <w:p w14:paraId="71A8306E" w14:textId="77777777" w:rsidR="002A39F6" w:rsidRPr="002A39F6" w:rsidRDefault="002A39F6" w:rsidP="002A39F6">
            <w:pPr>
              <w:spacing w:after="0" w:line="240" w:lineRule="auto"/>
              <w:rPr>
                <w:noProof w:val="0"/>
              </w:rPr>
            </w:pPr>
            <w:r w:rsidRPr="002A39F6">
              <w:rPr>
                <w:rFonts w:ascii="Courier New" w:hAnsi="Courier New" w:cs="Courier New"/>
                <w:noProof w:val="0"/>
                <w:sz w:val="20"/>
                <w:szCs w:val="20"/>
              </w:rPr>
              <w:t>/api/users/{id}</w:t>
            </w:r>
          </w:p>
        </w:tc>
        <w:tc>
          <w:tcPr>
            <w:tcW w:w="0" w:type="auto"/>
            <w:vAlign w:val="center"/>
            <w:hideMark/>
          </w:tcPr>
          <w:p w14:paraId="5C56DA67" w14:textId="77777777" w:rsidR="002A39F6" w:rsidRPr="002A39F6" w:rsidRDefault="002A39F6" w:rsidP="002A39F6">
            <w:pPr>
              <w:spacing w:after="0" w:line="240" w:lineRule="auto"/>
              <w:rPr>
                <w:noProof w:val="0"/>
              </w:rPr>
            </w:pPr>
            <w:r w:rsidRPr="002A39F6">
              <w:rPr>
                <w:noProof w:val="0"/>
              </w:rPr>
              <w:t>Lấy User theo ID</w:t>
            </w:r>
          </w:p>
        </w:tc>
      </w:tr>
      <w:tr w:rsidR="002A39F6" w:rsidRPr="002A39F6" w14:paraId="64680DBE" w14:textId="77777777" w:rsidTr="00C84C23">
        <w:trPr>
          <w:tblCellSpacing w:w="15" w:type="dxa"/>
          <w:jc w:val="center"/>
        </w:trPr>
        <w:tc>
          <w:tcPr>
            <w:tcW w:w="0" w:type="auto"/>
            <w:vAlign w:val="center"/>
            <w:hideMark/>
          </w:tcPr>
          <w:p w14:paraId="709AB380" w14:textId="77777777" w:rsidR="002A39F6" w:rsidRPr="002A39F6" w:rsidRDefault="002A39F6" w:rsidP="002A39F6">
            <w:pPr>
              <w:spacing w:after="0" w:line="240" w:lineRule="auto"/>
              <w:rPr>
                <w:noProof w:val="0"/>
              </w:rPr>
            </w:pPr>
            <w:r w:rsidRPr="002A39F6">
              <w:rPr>
                <w:noProof w:val="0"/>
              </w:rPr>
              <w:t>PUT</w:t>
            </w:r>
          </w:p>
        </w:tc>
        <w:tc>
          <w:tcPr>
            <w:tcW w:w="0" w:type="auto"/>
            <w:vAlign w:val="center"/>
            <w:hideMark/>
          </w:tcPr>
          <w:p w14:paraId="79E53C25" w14:textId="77777777" w:rsidR="002A39F6" w:rsidRPr="002A39F6" w:rsidRDefault="002A39F6" w:rsidP="002A39F6">
            <w:pPr>
              <w:spacing w:after="0" w:line="240" w:lineRule="auto"/>
              <w:rPr>
                <w:noProof w:val="0"/>
              </w:rPr>
            </w:pPr>
            <w:r w:rsidRPr="002A39F6">
              <w:rPr>
                <w:rFonts w:ascii="Courier New" w:hAnsi="Courier New" w:cs="Courier New"/>
                <w:noProof w:val="0"/>
                <w:sz w:val="20"/>
                <w:szCs w:val="20"/>
              </w:rPr>
              <w:t>/api/users/{id}</w:t>
            </w:r>
          </w:p>
        </w:tc>
        <w:tc>
          <w:tcPr>
            <w:tcW w:w="0" w:type="auto"/>
            <w:vAlign w:val="center"/>
            <w:hideMark/>
          </w:tcPr>
          <w:p w14:paraId="6A414103" w14:textId="77777777" w:rsidR="002A39F6" w:rsidRPr="002A39F6" w:rsidRDefault="002A39F6" w:rsidP="002A39F6">
            <w:pPr>
              <w:spacing w:after="0" w:line="240" w:lineRule="auto"/>
              <w:rPr>
                <w:noProof w:val="0"/>
              </w:rPr>
            </w:pPr>
            <w:r w:rsidRPr="002A39F6">
              <w:rPr>
                <w:noProof w:val="0"/>
              </w:rPr>
              <w:t>Cập nhật User</w:t>
            </w:r>
          </w:p>
        </w:tc>
      </w:tr>
      <w:tr w:rsidR="002A39F6" w:rsidRPr="002A39F6" w14:paraId="4D5B2E88" w14:textId="77777777" w:rsidTr="00C84C23">
        <w:trPr>
          <w:tblCellSpacing w:w="15" w:type="dxa"/>
          <w:jc w:val="center"/>
        </w:trPr>
        <w:tc>
          <w:tcPr>
            <w:tcW w:w="0" w:type="auto"/>
            <w:vAlign w:val="center"/>
            <w:hideMark/>
          </w:tcPr>
          <w:p w14:paraId="06E42352" w14:textId="77777777" w:rsidR="002A39F6" w:rsidRPr="002A39F6" w:rsidRDefault="002A39F6" w:rsidP="002A39F6">
            <w:pPr>
              <w:spacing w:after="0" w:line="240" w:lineRule="auto"/>
              <w:rPr>
                <w:noProof w:val="0"/>
              </w:rPr>
            </w:pPr>
            <w:r w:rsidRPr="002A39F6">
              <w:rPr>
                <w:noProof w:val="0"/>
              </w:rPr>
              <w:t>DELETE</w:t>
            </w:r>
          </w:p>
        </w:tc>
        <w:tc>
          <w:tcPr>
            <w:tcW w:w="0" w:type="auto"/>
            <w:vAlign w:val="center"/>
            <w:hideMark/>
          </w:tcPr>
          <w:p w14:paraId="792BA67A" w14:textId="77777777" w:rsidR="002A39F6" w:rsidRPr="002A39F6" w:rsidRDefault="002A39F6" w:rsidP="002A39F6">
            <w:pPr>
              <w:spacing w:after="0" w:line="240" w:lineRule="auto"/>
              <w:rPr>
                <w:noProof w:val="0"/>
              </w:rPr>
            </w:pPr>
            <w:r w:rsidRPr="002A39F6">
              <w:rPr>
                <w:rFonts w:ascii="Courier New" w:hAnsi="Courier New" w:cs="Courier New"/>
                <w:noProof w:val="0"/>
                <w:sz w:val="20"/>
                <w:szCs w:val="20"/>
              </w:rPr>
              <w:t>/api/users/{id}</w:t>
            </w:r>
          </w:p>
        </w:tc>
        <w:tc>
          <w:tcPr>
            <w:tcW w:w="0" w:type="auto"/>
            <w:vAlign w:val="center"/>
            <w:hideMark/>
          </w:tcPr>
          <w:p w14:paraId="1A9E7E2C" w14:textId="77777777" w:rsidR="002A39F6" w:rsidRPr="002A39F6" w:rsidRDefault="002A39F6" w:rsidP="002A39F6">
            <w:pPr>
              <w:spacing w:after="0" w:line="240" w:lineRule="auto"/>
              <w:rPr>
                <w:noProof w:val="0"/>
              </w:rPr>
            </w:pPr>
            <w:r w:rsidRPr="002A39F6">
              <w:rPr>
                <w:noProof w:val="0"/>
              </w:rPr>
              <w:t>Xóa User</w:t>
            </w:r>
          </w:p>
        </w:tc>
      </w:tr>
      <w:tr w:rsidR="002A39F6" w:rsidRPr="002A39F6" w14:paraId="713A7534" w14:textId="77777777" w:rsidTr="00C84C23">
        <w:trPr>
          <w:tblCellSpacing w:w="15" w:type="dxa"/>
          <w:jc w:val="center"/>
        </w:trPr>
        <w:tc>
          <w:tcPr>
            <w:tcW w:w="0" w:type="auto"/>
            <w:vAlign w:val="center"/>
            <w:hideMark/>
          </w:tcPr>
          <w:p w14:paraId="3E14FB5C" w14:textId="77777777" w:rsidR="002A39F6" w:rsidRPr="002A39F6" w:rsidRDefault="002A39F6" w:rsidP="002A39F6">
            <w:pPr>
              <w:spacing w:after="0" w:line="240" w:lineRule="auto"/>
              <w:rPr>
                <w:noProof w:val="0"/>
              </w:rPr>
            </w:pPr>
            <w:r w:rsidRPr="002A39F6">
              <w:rPr>
                <w:noProof w:val="0"/>
              </w:rPr>
              <w:t>GET</w:t>
            </w:r>
          </w:p>
        </w:tc>
        <w:tc>
          <w:tcPr>
            <w:tcW w:w="0" w:type="auto"/>
            <w:vAlign w:val="center"/>
            <w:hideMark/>
          </w:tcPr>
          <w:p w14:paraId="45FBDE19" w14:textId="77777777" w:rsidR="002A39F6" w:rsidRPr="002A39F6" w:rsidRDefault="002A39F6" w:rsidP="002A39F6">
            <w:pPr>
              <w:spacing w:after="0" w:line="240" w:lineRule="auto"/>
              <w:rPr>
                <w:noProof w:val="0"/>
              </w:rPr>
            </w:pPr>
            <w:r w:rsidRPr="002A39F6">
              <w:rPr>
                <w:rFonts w:ascii="Courier New" w:hAnsi="Courier New" w:cs="Courier New"/>
                <w:noProof w:val="0"/>
                <w:sz w:val="20"/>
                <w:szCs w:val="20"/>
              </w:rPr>
              <w:t>/api/users/search?email=abc@xyz.com</w:t>
            </w:r>
          </w:p>
        </w:tc>
        <w:tc>
          <w:tcPr>
            <w:tcW w:w="0" w:type="auto"/>
            <w:vAlign w:val="center"/>
            <w:hideMark/>
          </w:tcPr>
          <w:p w14:paraId="6A845193" w14:textId="77777777" w:rsidR="002A39F6" w:rsidRPr="002A39F6" w:rsidRDefault="002A39F6" w:rsidP="002A39F6">
            <w:pPr>
              <w:spacing w:after="0" w:line="240" w:lineRule="auto"/>
              <w:rPr>
                <w:noProof w:val="0"/>
              </w:rPr>
            </w:pPr>
            <w:r w:rsidRPr="002A39F6">
              <w:rPr>
                <w:noProof w:val="0"/>
              </w:rPr>
              <w:t>Tìm User theo Email</w:t>
            </w:r>
          </w:p>
        </w:tc>
      </w:tr>
    </w:tbl>
    <w:p w14:paraId="05DB5805" w14:textId="77777777" w:rsidR="00BE1039" w:rsidRDefault="00BE1039" w:rsidP="00D678FA"/>
    <w:p w14:paraId="4ACC715C" w14:textId="77777777" w:rsidR="00BE1039" w:rsidRPr="00D678FA" w:rsidRDefault="00BE1039" w:rsidP="00D678FA"/>
    <w:p w14:paraId="70D26F65" w14:textId="77777777" w:rsidR="00752656" w:rsidRPr="00131556" w:rsidRDefault="00752656">
      <w:pPr>
        <w:pStyle w:val="Heading3"/>
        <w:numPr>
          <w:ilvl w:val="2"/>
          <w:numId w:val="7"/>
        </w:numPr>
        <w:rPr>
          <w:color w:val="000000" w:themeColor="text1"/>
        </w:rPr>
      </w:pPr>
      <w:bookmarkStart w:id="7" w:name="_Toc453263153"/>
      <w:bookmarkStart w:id="8" w:name="_Toc369900793"/>
      <w:bookmarkStart w:id="9" w:name="_Toc107241432"/>
      <w:r w:rsidRPr="698EFFEF">
        <w:rPr>
          <w:color w:val="000000" w:themeColor="text1"/>
        </w:rPr>
        <w:t>Mục tiêu và phạm vi hệ thống</w:t>
      </w:r>
      <w:bookmarkEnd w:id="7"/>
      <w:bookmarkEnd w:id="8"/>
      <w:bookmarkEnd w:id="9"/>
    </w:p>
    <w:p w14:paraId="535CBF92" w14:textId="77777777" w:rsidR="008D723D" w:rsidRDefault="008D723D">
      <w:pPr>
        <w:pStyle w:val="ListParagraph"/>
        <w:numPr>
          <w:ilvl w:val="0"/>
          <w:numId w:val="6"/>
        </w:numPr>
        <w:spacing w:before="120" w:after="120"/>
        <w:ind w:left="0" w:firstLine="567"/>
        <w:contextualSpacing w:val="0"/>
        <w:jc w:val="both"/>
        <w:rPr>
          <w:sz w:val="26"/>
          <w:szCs w:val="26"/>
        </w:rPr>
      </w:pPr>
      <w:bookmarkStart w:id="10" w:name="_Toc453263154"/>
      <w:r w:rsidRPr="009867AA">
        <w:rPr>
          <w:sz w:val="26"/>
          <w:szCs w:val="26"/>
        </w:rPr>
        <w:t xml:space="preserve">Hệ thống quản lý thông tin ngành Nông nghiệp đáp ứng nhu cầu quản lý toàn diện ở tất cả các lĩnh vực trong ngành. Giúp báo cáo tập trung, khai thác dễ dàng qua ứng dụng </w:t>
      </w:r>
      <w:r>
        <w:rPr>
          <w:sz w:val="26"/>
          <w:szCs w:val="26"/>
        </w:rPr>
        <w:t xml:space="preserve">web và </w:t>
      </w:r>
      <w:r w:rsidRPr="009867AA">
        <w:rPr>
          <w:sz w:val="26"/>
          <w:szCs w:val="26"/>
        </w:rPr>
        <w:t>thiết bị di động. Góp phần vào việc định hướng, xây dựng kế hoạch, phục vụ cho công tác quản lý, chỉ đạo, điều hành của ngành Nông nghiệp ngày càng hiệu quả</w:t>
      </w:r>
      <w:r>
        <w:rPr>
          <w:sz w:val="26"/>
          <w:szCs w:val="26"/>
        </w:rPr>
        <w:t>.</w:t>
      </w:r>
    </w:p>
    <w:p w14:paraId="282E30D6" w14:textId="77777777" w:rsidR="008D723D" w:rsidRDefault="008D723D">
      <w:pPr>
        <w:pStyle w:val="ListParagraph"/>
        <w:numPr>
          <w:ilvl w:val="0"/>
          <w:numId w:val="6"/>
        </w:numPr>
        <w:spacing w:before="120" w:after="120"/>
        <w:ind w:left="0" w:firstLine="567"/>
        <w:contextualSpacing w:val="0"/>
        <w:jc w:val="both"/>
        <w:rPr>
          <w:sz w:val="26"/>
          <w:szCs w:val="26"/>
        </w:rPr>
      </w:pPr>
      <w:r w:rsidRPr="009867AA">
        <w:rPr>
          <w:sz w:val="26"/>
          <w:szCs w:val="26"/>
        </w:rPr>
        <w:t>Góp phần chuyển đổi số toàn diện cho ngành Nông nghiệp và tích hợp vào cơ sở dữ liệu dùng chung về chuyển đổi số của tỉnh/thành phố. Nhằm thúc đẩy các doanh nghiệp và người dân tham gia các hoạt động trong nông nghiệp, tăng cường ứng dụng công nghệ số vào quy trình sản xuấ</w:t>
      </w:r>
      <w:r>
        <w:rPr>
          <w:sz w:val="26"/>
          <w:szCs w:val="26"/>
        </w:rPr>
        <w:t>t, cung cấp dịch vụ nông nghiệp</w:t>
      </w:r>
      <w:r w:rsidRPr="009867AA">
        <w:rPr>
          <w:sz w:val="26"/>
          <w:szCs w:val="26"/>
        </w:rPr>
        <w:t>; hình thành hệ sinh thái nông nghiệp số nhằm khuyến khích người dân và doanh nghiệp tham gia vào chuyển đổi số</w:t>
      </w:r>
      <w:r>
        <w:rPr>
          <w:sz w:val="26"/>
          <w:szCs w:val="26"/>
        </w:rPr>
        <w:t>.</w:t>
      </w:r>
    </w:p>
    <w:p w14:paraId="0F1451B2" w14:textId="77777777" w:rsidR="008D723D" w:rsidRDefault="008D723D">
      <w:pPr>
        <w:pStyle w:val="ListParagraph"/>
        <w:numPr>
          <w:ilvl w:val="0"/>
          <w:numId w:val="6"/>
        </w:numPr>
        <w:spacing w:before="120" w:after="120"/>
        <w:ind w:left="0" w:firstLine="567"/>
        <w:contextualSpacing w:val="0"/>
        <w:jc w:val="both"/>
        <w:rPr>
          <w:sz w:val="26"/>
          <w:szCs w:val="26"/>
        </w:rPr>
      </w:pPr>
      <w:r>
        <w:rPr>
          <w:sz w:val="26"/>
          <w:szCs w:val="26"/>
        </w:rPr>
        <w:t>Thiết lập cơ sở dữ liệu thống nhất, tập trung nhằm khắc phục tình trạng thất lạc, sai lệch thông tin, cung cấp thông tin về quản lý sản xuất nông nghiệp và phát triển nông thôn; đáp ứng yêu cầu thông tin của lãnh đạo, cán bộ quản lý và cán bộ chuyên môn nhanh chóng, chính xác, đầy đủ và kịp thời. Quản lý theo user người dùng, được phân quyền theo module và phân cấp quyền theo từng đơn vị.</w:t>
      </w:r>
    </w:p>
    <w:p w14:paraId="2E749C68" w14:textId="77777777" w:rsidR="00752656" w:rsidRPr="00131556" w:rsidRDefault="00752656">
      <w:pPr>
        <w:pStyle w:val="Heading3"/>
        <w:numPr>
          <w:ilvl w:val="2"/>
          <w:numId w:val="7"/>
        </w:numPr>
        <w:rPr>
          <w:color w:val="000000" w:themeColor="text1"/>
        </w:rPr>
      </w:pPr>
      <w:bookmarkStart w:id="11" w:name="_Toc1553913475"/>
      <w:bookmarkStart w:id="12" w:name="_Toc107241433"/>
      <w:r w:rsidRPr="698EFFEF">
        <w:rPr>
          <w:color w:val="000000" w:themeColor="text1"/>
        </w:rPr>
        <w:t>Mô hình hệ thống</w:t>
      </w:r>
      <w:bookmarkEnd w:id="10"/>
      <w:bookmarkEnd w:id="11"/>
      <w:bookmarkEnd w:id="12"/>
    </w:p>
    <w:p w14:paraId="4AA10032" w14:textId="77777777" w:rsidR="00752656" w:rsidRPr="004054B6" w:rsidRDefault="00C1094F" w:rsidP="004054B6">
      <w:pPr>
        <w:rPr>
          <w:color w:val="0000CC"/>
          <w:sz w:val="26"/>
          <w:szCs w:val="26"/>
        </w:rPr>
      </w:pPr>
      <w:r w:rsidRPr="004054B6">
        <w:rPr>
          <w:color w:val="0000CC"/>
          <w:sz w:val="26"/>
          <w:szCs w:val="26"/>
        </w:rPr>
        <w:t>[</w:t>
      </w:r>
      <w:r w:rsidR="00752656" w:rsidRPr="004054B6">
        <w:rPr>
          <w:color w:val="0000CC"/>
          <w:sz w:val="26"/>
          <w:szCs w:val="26"/>
        </w:rPr>
        <w:t xml:space="preserve">Phần này tùy dự án </w:t>
      </w:r>
      <w:r w:rsidR="00F91A1D">
        <w:rPr>
          <w:color w:val="0000CC"/>
          <w:sz w:val="26"/>
          <w:szCs w:val="26"/>
        </w:rPr>
        <w:t xml:space="preserve">có thể có nhiều mô hình ví dụ: </w:t>
      </w:r>
    </w:p>
    <w:p w14:paraId="1D9163C5" w14:textId="18E37FF7" w:rsidR="00752656" w:rsidRPr="00131556" w:rsidRDefault="000F1F0F" w:rsidP="00752656">
      <w:pPr>
        <w:rPr>
          <w:sz w:val="26"/>
          <w:szCs w:val="26"/>
        </w:rPr>
      </w:pPr>
      <w:r w:rsidRPr="00131556">
        <w:rPr>
          <w:sz w:val="26"/>
          <w:szCs w:val="26"/>
        </w:rPr>
        <w:lastRenderedPageBreak/>
        <w:drawing>
          <wp:inline distT="0" distB="0" distL="0" distR="0" wp14:anchorId="5ABD4FB6" wp14:editId="7801073A">
            <wp:extent cx="4269105" cy="4723130"/>
            <wp:effectExtent l="0" t="0" r="0" b="1270"/>
            <wp:docPr id="227334746" name="Object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Object 4"/>
                    <pic:cNvPicPr>
                      <a:picLocks noGrp="1" noRot="1" noChangeAspect="1" noEditPoints="1" noAdjustHandles="1" noChangeArrowheads="1" noChangeShapeType="1" noCrop="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69105" cy="4723130"/>
                    </a:xfrm>
                    <a:prstGeom prst="rect">
                      <a:avLst/>
                    </a:prstGeom>
                    <a:noFill/>
                    <a:ln>
                      <a:noFill/>
                    </a:ln>
                  </pic:spPr>
                </pic:pic>
              </a:graphicData>
            </a:graphic>
          </wp:inline>
        </w:drawing>
      </w:r>
    </w:p>
    <w:p w14:paraId="61D26920" w14:textId="77777777" w:rsidR="00A94C9E" w:rsidRPr="00131556" w:rsidRDefault="00A94C9E" w:rsidP="00EB1F9A">
      <w:pPr>
        <w:pStyle w:val="Heading1"/>
        <w:spacing w:line="240" w:lineRule="auto"/>
        <w:rPr>
          <w:sz w:val="26"/>
          <w:szCs w:val="26"/>
        </w:rPr>
        <w:sectPr w:rsidR="00A94C9E" w:rsidRPr="00131556" w:rsidSect="000A1CFD">
          <w:pgSz w:w="11909" w:h="16834" w:code="9"/>
          <w:pgMar w:top="1134" w:right="1134" w:bottom="851" w:left="1701" w:header="737" w:footer="567" w:gutter="0"/>
          <w:cols w:space="720"/>
          <w:titlePg/>
          <w:docGrid w:linePitch="360"/>
        </w:sectPr>
      </w:pPr>
      <w:bookmarkStart w:id="13" w:name="OLE_LINK2"/>
      <w:bookmarkStart w:id="14" w:name="OLE_LINK1"/>
      <w:bookmarkStart w:id="15" w:name="_Toc467738722"/>
      <w:bookmarkStart w:id="16" w:name="_Toc495721498"/>
      <w:bookmarkStart w:id="17" w:name="_Toc445608265"/>
      <w:bookmarkStart w:id="18" w:name="_Toc446234549"/>
    </w:p>
    <w:p w14:paraId="6017CC1C" w14:textId="77777777" w:rsidR="00F91A1D" w:rsidRDefault="00F91A1D" w:rsidP="00F91A1D">
      <w:pPr>
        <w:rPr>
          <w:color w:val="0000CC"/>
          <w:sz w:val="26"/>
          <w:szCs w:val="26"/>
        </w:rPr>
      </w:pPr>
      <w:r>
        <w:rPr>
          <w:color w:val="0000CC"/>
          <w:sz w:val="26"/>
          <w:szCs w:val="26"/>
        </w:rPr>
        <w:lastRenderedPageBreak/>
        <w:t>Mô hình phần mềm (nếu có)</w:t>
      </w:r>
    </w:p>
    <w:tbl>
      <w:tblPr>
        <w:tblStyle w:val="TableGrid"/>
        <w:tblW w:w="0" w:type="auto"/>
        <w:tblLook w:val="04A0" w:firstRow="1" w:lastRow="0" w:firstColumn="1" w:lastColumn="0" w:noHBand="0" w:noVBand="1"/>
      </w:tblPr>
      <w:tblGrid>
        <w:gridCol w:w="795"/>
        <w:gridCol w:w="3484"/>
        <w:gridCol w:w="2787"/>
        <w:gridCol w:w="1998"/>
      </w:tblGrid>
      <w:tr w:rsidR="00F91A1D" w14:paraId="58BD891D" w14:textId="77777777" w:rsidTr="00087369">
        <w:tc>
          <w:tcPr>
            <w:tcW w:w="828" w:type="dxa"/>
            <w:shd w:val="clear" w:color="auto" w:fill="D6E3BC" w:themeFill="accent3" w:themeFillTint="66"/>
          </w:tcPr>
          <w:p w14:paraId="0BFE4610" w14:textId="77777777" w:rsidR="00F91A1D" w:rsidRPr="007F732B" w:rsidRDefault="00F91A1D" w:rsidP="00737037">
            <w:pPr>
              <w:spacing w:before="120" w:after="120"/>
              <w:jc w:val="center"/>
              <w:rPr>
                <w:b/>
              </w:rPr>
            </w:pPr>
            <w:r w:rsidRPr="007F732B">
              <w:rPr>
                <w:b/>
              </w:rPr>
              <w:t>STT</w:t>
            </w:r>
          </w:p>
        </w:tc>
        <w:tc>
          <w:tcPr>
            <w:tcW w:w="4050" w:type="dxa"/>
            <w:shd w:val="clear" w:color="auto" w:fill="D6E3BC" w:themeFill="accent3" w:themeFillTint="66"/>
          </w:tcPr>
          <w:p w14:paraId="34D278E7" w14:textId="77777777" w:rsidR="00F91A1D" w:rsidRPr="007F732B" w:rsidRDefault="00F91A1D" w:rsidP="00737037">
            <w:pPr>
              <w:spacing w:before="120" w:after="120"/>
              <w:jc w:val="center"/>
              <w:rPr>
                <w:b/>
              </w:rPr>
            </w:pPr>
            <w:r>
              <w:rPr>
                <w:b/>
              </w:rPr>
              <w:t>Mô hình sản phẩm</w:t>
            </w:r>
          </w:p>
        </w:tc>
        <w:tc>
          <w:tcPr>
            <w:tcW w:w="3330" w:type="dxa"/>
            <w:shd w:val="clear" w:color="auto" w:fill="D6E3BC" w:themeFill="accent3" w:themeFillTint="66"/>
          </w:tcPr>
          <w:p w14:paraId="09750C64" w14:textId="77777777" w:rsidR="00F91A1D" w:rsidRPr="007F732B" w:rsidRDefault="00F91A1D" w:rsidP="00737037">
            <w:pPr>
              <w:spacing w:before="120" w:after="120"/>
              <w:jc w:val="center"/>
              <w:rPr>
                <w:b/>
              </w:rPr>
            </w:pPr>
            <w:r>
              <w:rPr>
                <w:b/>
              </w:rPr>
              <w:t>Số lớp ứng dụng</w:t>
            </w:r>
          </w:p>
        </w:tc>
        <w:tc>
          <w:tcPr>
            <w:tcW w:w="2340" w:type="dxa"/>
            <w:shd w:val="clear" w:color="auto" w:fill="D6E3BC" w:themeFill="accent3" w:themeFillTint="66"/>
          </w:tcPr>
          <w:p w14:paraId="6A68FCF7" w14:textId="77777777" w:rsidR="00F91A1D" w:rsidRPr="007F732B" w:rsidRDefault="00F91A1D" w:rsidP="00737037">
            <w:pPr>
              <w:spacing w:before="120" w:after="120"/>
              <w:jc w:val="center"/>
              <w:rPr>
                <w:b/>
              </w:rPr>
            </w:pPr>
            <w:r>
              <w:rPr>
                <w:b/>
              </w:rPr>
              <w:t>Lựa chọn</w:t>
            </w:r>
          </w:p>
        </w:tc>
      </w:tr>
      <w:tr w:rsidR="00F91A1D" w14:paraId="5E32C48F" w14:textId="77777777" w:rsidTr="00737037">
        <w:tc>
          <w:tcPr>
            <w:tcW w:w="828" w:type="dxa"/>
          </w:tcPr>
          <w:p w14:paraId="7A420143" w14:textId="77777777" w:rsidR="00F91A1D" w:rsidRDefault="00F91A1D" w:rsidP="00737037">
            <w:pPr>
              <w:spacing w:before="120" w:after="120"/>
              <w:jc w:val="center"/>
            </w:pPr>
            <w:r>
              <w:t>1</w:t>
            </w:r>
          </w:p>
        </w:tc>
        <w:tc>
          <w:tcPr>
            <w:tcW w:w="4050" w:type="dxa"/>
          </w:tcPr>
          <w:p w14:paraId="51375E7A" w14:textId="77777777" w:rsidR="00F91A1D" w:rsidRDefault="00F91A1D" w:rsidP="00737037">
            <w:pPr>
              <w:spacing w:before="120" w:after="120"/>
            </w:pPr>
            <w:r>
              <w:t>Client/ Server</w:t>
            </w:r>
          </w:p>
        </w:tc>
        <w:tc>
          <w:tcPr>
            <w:tcW w:w="3330" w:type="dxa"/>
          </w:tcPr>
          <w:p w14:paraId="543040F7" w14:textId="2AB50353" w:rsidR="00F91A1D" w:rsidRDefault="00E21F3E" w:rsidP="00737037">
            <w:pPr>
              <w:spacing w:before="120" w:after="120"/>
              <w:jc w:val="center"/>
            </w:pPr>
            <w:r>
              <w:t>N/A</w:t>
            </w:r>
          </w:p>
        </w:tc>
        <w:tc>
          <w:tcPr>
            <w:tcW w:w="2340" w:type="dxa"/>
          </w:tcPr>
          <w:p w14:paraId="5A392AFB" w14:textId="1483324B" w:rsidR="00F91A1D" w:rsidRDefault="00E21F3E" w:rsidP="00737037">
            <w:pPr>
              <w:spacing w:before="120" w:after="120"/>
              <w:jc w:val="center"/>
            </w:pPr>
            <w:r>
              <w:t>N/A</w:t>
            </w:r>
          </w:p>
        </w:tc>
      </w:tr>
      <w:tr w:rsidR="00F91A1D" w14:paraId="27C9E727" w14:textId="77777777" w:rsidTr="00737037">
        <w:tc>
          <w:tcPr>
            <w:tcW w:w="828" w:type="dxa"/>
          </w:tcPr>
          <w:p w14:paraId="5CAB98EF" w14:textId="77777777" w:rsidR="00F91A1D" w:rsidRDefault="00F91A1D" w:rsidP="00737037">
            <w:pPr>
              <w:spacing w:before="120" w:after="120"/>
              <w:jc w:val="center"/>
            </w:pPr>
            <w:r>
              <w:t>2</w:t>
            </w:r>
          </w:p>
        </w:tc>
        <w:tc>
          <w:tcPr>
            <w:tcW w:w="4050" w:type="dxa"/>
          </w:tcPr>
          <w:p w14:paraId="3E16F3BF" w14:textId="77777777" w:rsidR="00F91A1D" w:rsidRDefault="00F91A1D" w:rsidP="00737037">
            <w:pPr>
              <w:spacing w:before="120" w:after="120"/>
            </w:pPr>
            <w:r>
              <w:t>Desktop Application</w:t>
            </w:r>
          </w:p>
        </w:tc>
        <w:tc>
          <w:tcPr>
            <w:tcW w:w="3330" w:type="dxa"/>
          </w:tcPr>
          <w:p w14:paraId="1191C7F2" w14:textId="0D1B8E64" w:rsidR="00F91A1D" w:rsidRDefault="006372FD" w:rsidP="00737037">
            <w:pPr>
              <w:spacing w:before="120" w:after="120"/>
              <w:jc w:val="center"/>
            </w:pPr>
            <w:r>
              <w:t>N/A</w:t>
            </w:r>
          </w:p>
        </w:tc>
        <w:tc>
          <w:tcPr>
            <w:tcW w:w="2340" w:type="dxa"/>
          </w:tcPr>
          <w:p w14:paraId="20B0556C" w14:textId="1D2E7403" w:rsidR="00F91A1D" w:rsidRDefault="006372FD" w:rsidP="00737037">
            <w:pPr>
              <w:spacing w:before="120" w:after="120"/>
              <w:jc w:val="center"/>
            </w:pPr>
            <w:r>
              <w:t>N/A</w:t>
            </w:r>
          </w:p>
        </w:tc>
      </w:tr>
      <w:tr w:rsidR="00F91A1D" w14:paraId="5F856B3E" w14:textId="77777777" w:rsidTr="00737037">
        <w:tc>
          <w:tcPr>
            <w:tcW w:w="828" w:type="dxa"/>
          </w:tcPr>
          <w:p w14:paraId="07B5919F" w14:textId="77777777" w:rsidR="00F91A1D" w:rsidRDefault="00F91A1D" w:rsidP="00737037">
            <w:pPr>
              <w:spacing w:before="120" w:after="120"/>
              <w:jc w:val="center"/>
            </w:pPr>
            <w:r>
              <w:t>3</w:t>
            </w:r>
          </w:p>
        </w:tc>
        <w:tc>
          <w:tcPr>
            <w:tcW w:w="4050" w:type="dxa"/>
          </w:tcPr>
          <w:p w14:paraId="5BA03B0E" w14:textId="77777777" w:rsidR="00F91A1D" w:rsidRDefault="00F91A1D" w:rsidP="00737037">
            <w:pPr>
              <w:spacing w:before="120" w:after="120"/>
            </w:pPr>
            <w:r>
              <w:t>Web Application</w:t>
            </w:r>
          </w:p>
        </w:tc>
        <w:tc>
          <w:tcPr>
            <w:tcW w:w="3330" w:type="dxa"/>
          </w:tcPr>
          <w:p w14:paraId="2D066E11" w14:textId="75324B1F" w:rsidR="00F91A1D" w:rsidRDefault="006372FD" w:rsidP="00737037">
            <w:pPr>
              <w:spacing w:before="120" w:after="120"/>
              <w:jc w:val="center"/>
            </w:pPr>
            <w:r>
              <w:t>1</w:t>
            </w:r>
          </w:p>
        </w:tc>
        <w:tc>
          <w:tcPr>
            <w:tcW w:w="2340" w:type="dxa"/>
          </w:tcPr>
          <w:p w14:paraId="6AB93DD1" w14:textId="0BC378CB" w:rsidR="00F91A1D" w:rsidRDefault="006372FD" w:rsidP="00737037">
            <w:pPr>
              <w:spacing w:before="120" w:after="120"/>
              <w:jc w:val="center"/>
            </w:pPr>
            <w:r>
              <w:t>X</w:t>
            </w:r>
          </w:p>
        </w:tc>
      </w:tr>
      <w:tr w:rsidR="00F91A1D" w14:paraId="6F19C663" w14:textId="77777777" w:rsidTr="00737037">
        <w:tc>
          <w:tcPr>
            <w:tcW w:w="828" w:type="dxa"/>
          </w:tcPr>
          <w:p w14:paraId="1C700E14" w14:textId="77777777" w:rsidR="00F91A1D" w:rsidRDefault="00F91A1D" w:rsidP="00737037">
            <w:pPr>
              <w:spacing w:before="120" w:after="120"/>
              <w:jc w:val="center"/>
            </w:pPr>
            <w:r>
              <w:t>4</w:t>
            </w:r>
          </w:p>
        </w:tc>
        <w:tc>
          <w:tcPr>
            <w:tcW w:w="4050" w:type="dxa"/>
          </w:tcPr>
          <w:p w14:paraId="11D8E5F7" w14:textId="77777777" w:rsidR="00F91A1D" w:rsidRDefault="00F91A1D" w:rsidP="00737037">
            <w:pPr>
              <w:spacing w:before="120" w:after="120"/>
            </w:pPr>
            <w:r>
              <w:t>Mobile Application</w:t>
            </w:r>
          </w:p>
        </w:tc>
        <w:tc>
          <w:tcPr>
            <w:tcW w:w="3330" w:type="dxa"/>
          </w:tcPr>
          <w:p w14:paraId="48FB0042" w14:textId="64FDC54E" w:rsidR="00F91A1D" w:rsidRDefault="006372FD" w:rsidP="00737037">
            <w:pPr>
              <w:spacing w:before="120" w:after="120"/>
              <w:jc w:val="center"/>
            </w:pPr>
            <w:r>
              <w:t>1</w:t>
            </w:r>
          </w:p>
        </w:tc>
        <w:tc>
          <w:tcPr>
            <w:tcW w:w="2340" w:type="dxa"/>
          </w:tcPr>
          <w:p w14:paraId="6045C169" w14:textId="691A400C" w:rsidR="00F91A1D" w:rsidRDefault="006372FD" w:rsidP="00737037">
            <w:pPr>
              <w:spacing w:before="120" w:after="120"/>
              <w:jc w:val="center"/>
            </w:pPr>
            <w:r>
              <w:t>X</w:t>
            </w:r>
          </w:p>
        </w:tc>
      </w:tr>
    </w:tbl>
    <w:p w14:paraId="4ADCBDB9" w14:textId="77777777" w:rsidR="00F91A1D" w:rsidRDefault="005C0E99" w:rsidP="00F91A1D">
      <w:pPr>
        <w:rPr>
          <w:color w:val="0000CC"/>
          <w:sz w:val="26"/>
          <w:szCs w:val="26"/>
        </w:rPr>
      </w:pPr>
      <w:r>
        <w:rPr>
          <w:color w:val="0000CC"/>
          <w:sz w:val="26"/>
          <w:szCs w:val="26"/>
        </w:rPr>
        <w:t>Mô hình công nghệ</w:t>
      </w:r>
    </w:p>
    <w:tbl>
      <w:tblPr>
        <w:tblStyle w:val="TableGrid"/>
        <w:tblW w:w="0" w:type="auto"/>
        <w:tblLook w:val="04A0" w:firstRow="1" w:lastRow="0" w:firstColumn="1" w:lastColumn="0" w:noHBand="0" w:noVBand="1"/>
      </w:tblPr>
      <w:tblGrid>
        <w:gridCol w:w="796"/>
        <w:gridCol w:w="2084"/>
        <w:gridCol w:w="4314"/>
        <w:gridCol w:w="1870"/>
      </w:tblGrid>
      <w:tr w:rsidR="005C0E99" w14:paraId="404D823B" w14:textId="77777777" w:rsidTr="00087369">
        <w:tc>
          <w:tcPr>
            <w:tcW w:w="828" w:type="dxa"/>
            <w:shd w:val="clear" w:color="auto" w:fill="D6E3BC" w:themeFill="accent3" w:themeFillTint="66"/>
          </w:tcPr>
          <w:p w14:paraId="1167427E" w14:textId="77777777" w:rsidR="005C0E99" w:rsidRPr="007F732B" w:rsidRDefault="005C0E99" w:rsidP="00737037">
            <w:pPr>
              <w:spacing w:before="120" w:after="120"/>
              <w:jc w:val="center"/>
              <w:rPr>
                <w:b/>
              </w:rPr>
            </w:pPr>
            <w:r>
              <w:rPr>
                <w:b/>
              </w:rPr>
              <w:t>STT</w:t>
            </w:r>
          </w:p>
        </w:tc>
        <w:tc>
          <w:tcPr>
            <w:tcW w:w="2430" w:type="dxa"/>
            <w:shd w:val="clear" w:color="auto" w:fill="D6E3BC" w:themeFill="accent3" w:themeFillTint="66"/>
          </w:tcPr>
          <w:p w14:paraId="416E9EE9" w14:textId="77777777" w:rsidR="005C0E99" w:rsidRPr="007F732B" w:rsidRDefault="005C0E99" w:rsidP="00737037">
            <w:pPr>
              <w:spacing w:before="120" w:after="120"/>
              <w:jc w:val="center"/>
              <w:rPr>
                <w:b/>
              </w:rPr>
            </w:pPr>
            <w:r>
              <w:rPr>
                <w:b/>
              </w:rPr>
              <w:t>Loại công nghệ</w:t>
            </w:r>
          </w:p>
        </w:tc>
        <w:tc>
          <w:tcPr>
            <w:tcW w:w="5130" w:type="dxa"/>
            <w:shd w:val="clear" w:color="auto" w:fill="D6E3BC" w:themeFill="accent3" w:themeFillTint="66"/>
          </w:tcPr>
          <w:p w14:paraId="4BD320E4" w14:textId="77777777" w:rsidR="005C0E99" w:rsidRPr="007F732B" w:rsidRDefault="005C0E99" w:rsidP="00737037">
            <w:pPr>
              <w:spacing w:before="120" w:after="120"/>
              <w:jc w:val="center"/>
              <w:rPr>
                <w:b/>
              </w:rPr>
            </w:pPr>
            <w:r>
              <w:rPr>
                <w:b/>
              </w:rPr>
              <w:t>Yêu cầu công nghệ</w:t>
            </w:r>
          </w:p>
        </w:tc>
        <w:tc>
          <w:tcPr>
            <w:tcW w:w="2178" w:type="dxa"/>
            <w:shd w:val="clear" w:color="auto" w:fill="D6E3BC" w:themeFill="accent3" w:themeFillTint="66"/>
          </w:tcPr>
          <w:p w14:paraId="7DA1B945" w14:textId="77777777" w:rsidR="005C0E99" w:rsidRPr="007F732B" w:rsidRDefault="005C0E99" w:rsidP="00737037">
            <w:pPr>
              <w:spacing w:before="120" w:after="120"/>
              <w:jc w:val="center"/>
              <w:rPr>
                <w:b/>
              </w:rPr>
            </w:pPr>
            <w:r>
              <w:rPr>
                <w:b/>
              </w:rPr>
              <w:t>Bắt buộc</w:t>
            </w:r>
          </w:p>
        </w:tc>
      </w:tr>
      <w:tr w:rsidR="005C0E99" w14:paraId="55294ECA" w14:textId="77777777" w:rsidTr="00737037">
        <w:tc>
          <w:tcPr>
            <w:tcW w:w="828" w:type="dxa"/>
          </w:tcPr>
          <w:p w14:paraId="7889D624" w14:textId="77777777" w:rsidR="005C0E99" w:rsidRDefault="005C0E99" w:rsidP="00737037">
            <w:pPr>
              <w:spacing w:before="120" w:after="120"/>
              <w:jc w:val="center"/>
            </w:pPr>
            <w:r>
              <w:t>1</w:t>
            </w:r>
          </w:p>
        </w:tc>
        <w:tc>
          <w:tcPr>
            <w:tcW w:w="2430" w:type="dxa"/>
          </w:tcPr>
          <w:p w14:paraId="5AE91292" w14:textId="77777777" w:rsidR="005C0E99" w:rsidRDefault="005C0E99" w:rsidP="00737037">
            <w:pPr>
              <w:spacing w:before="120" w:after="120"/>
            </w:pPr>
            <w:r>
              <w:t>Giao diện người dùng</w:t>
            </w:r>
          </w:p>
        </w:tc>
        <w:tc>
          <w:tcPr>
            <w:tcW w:w="5130" w:type="dxa"/>
          </w:tcPr>
          <w:p w14:paraId="3A7A4FAB" w14:textId="097F3239" w:rsidR="005C0E99" w:rsidRDefault="00FE3261" w:rsidP="00737037">
            <w:pPr>
              <w:spacing w:before="120" w:after="120"/>
            </w:pPr>
            <w:r>
              <w:t>Html, Scss, Bootstrap, Javascript, Angular</w:t>
            </w:r>
          </w:p>
        </w:tc>
        <w:tc>
          <w:tcPr>
            <w:tcW w:w="2178" w:type="dxa"/>
          </w:tcPr>
          <w:p w14:paraId="014F2ACB" w14:textId="5E96B3E9" w:rsidR="005C0E99" w:rsidRDefault="00FE3261" w:rsidP="00737037">
            <w:pPr>
              <w:spacing w:before="120" w:after="120"/>
            </w:pPr>
            <w:r>
              <w:t>Bắt buộc</w:t>
            </w:r>
          </w:p>
        </w:tc>
      </w:tr>
      <w:tr w:rsidR="005C0E99" w14:paraId="0C2956C3" w14:textId="77777777" w:rsidTr="00737037">
        <w:tc>
          <w:tcPr>
            <w:tcW w:w="828" w:type="dxa"/>
          </w:tcPr>
          <w:p w14:paraId="2CC07932" w14:textId="77777777" w:rsidR="005C0E99" w:rsidRDefault="005C0E99" w:rsidP="00737037">
            <w:pPr>
              <w:spacing w:before="120" w:after="120"/>
              <w:jc w:val="center"/>
            </w:pPr>
            <w:r>
              <w:t>2</w:t>
            </w:r>
          </w:p>
        </w:tc>
        <w:tc>
          <w:tcPr>
            <w:tcW w:w="2430" w:type="dxa"/>
          </w:tcPr>
          <w:p w14:paraId="6EF641FC" w14:textId="77777777" w:rsidR="005C0E99" w:rsidRDefault="005C0E99" w:rsidP="00737037">
            <w:pPr>
              <w:spacing w:before="120" w:after="120"/>
            </w:pPr>
            <w:r>
              <w:t>Công nghệ xử lý</w:t>
            </w:r>
          </w:p>
        </w:tc>
        <w:tc>
          <w:tcPr>
            <w:tcW w:w="5130" w:type="dxa"/>
          </w:tcPr>
          <w:p w14:paraId="784E640B" w14:textId="2F191DB6" w:rsidR="005C0E99" w:rsidRDefault="00FE3261" w:rsidP="00737037">
            <w:pPr>
              <w:spacing w:before="120" w:after="120"/>
            </w:pPr>
            <w:r>
              <w:t>Spring Boot</w:t>
            </w:r>
          </w:p>
        </w:tc>
        <w:tc>
          <w:tcPr>
            <w:tcW w:w="2178" w:type="dxa"/>
          </w:tcPr>
          <w:p w14:paraId="7260F1CE" w14:textId="683BB8AB" w:rsidR="005C0E99" w:rsidRDefault="00FE3261" w:rsidP="00737037">
            <w:pPr>
              <w:spacing w:before="120" w:after="120"/>
            </w:pPr>
            <w:r>
              <w:t>Bắt buộc</w:t>
            </w:r>
          </w:p>
        </w:tc>
      </w:tr>
      <w:tr w:rsidR="005C0E99" w14:paraId="3909D013" w14:textId="77777777" w:rsidTr="00737037">
        <w:tc>
          <w:tcPr>
            <w:tcW w:w="828" w:type="dxa"/>
          </w:tcPr>
          <w:p w14:paraId="28F2321C" w14:textId="77777777" w:rsidR="005C0E99" w:rsidRDefault="005C0E99" w:rsidP="00737037">
            <w:pPr>
              <w:spacing w:before="120" w:after="120"/>
              <w:jc w:val="center"/>
            </w:pPr>
            <w:r>
              <w:t>3</w:t>
            </w:r>
          </w:p>
        </w:tc>
        <w:tc>
          <w:tcPr>
            <w:tcW w:w="2430" w:type="dxa"/>
          </w:tcPr>
          <w:p w14:paraId="6E7929A5" w14:textId="77777777" w:rsidR="005C0E99" w:rsidRDefault="005C0E99" w:rsidP="00737037">
            <w:pPr>
              <w:spacing w:before="120" w:after="120"/>
            </w:pPr>
            <w:r>
              <w:t>Công nghệ lưu trữ</w:t>
            </w:r>
          </w:p>
        </w:tc>
        <w:tc>
          <w:tcPr>
            <w:tcW w:w="5130" w:type="dxa"/>
          </w:tcPr>
          <w:p w14:paraId="393F981A" w14:textId="5195C60B" w:rsidR="005C0E99" w:rsidRDefault="00FE3261" w:rsidP="00737037">
            <w:pPr>
              <w:spacing w:before="120" w:after="120"/>
            </w:pPr>
            <w:r>
              <w:t>MySQL</w:t>
            </w:r>
            <w:r w:rsidR="000157D8">
              <w:t>, Docker, K8s</w:t>
            </w:r>
          </w:p>
        </w:tc>
        <w:tc>
          <w:tcPr>
            <w:tcW w:w="2178" w:type="dxa"/>
          </w:tcPr>
          <w:p w14:paraId="57BAEC58" w14:textId="56287793" w:rsidR="005C0E99" w:rsidRDefault="00FE3261" w:rsidP="00737037">
            <w:pPr>
              <w:spacing w:before="120" w:after="120"/>
            </w:pPr>
            <w:r>
              <w:t>Bắt buộc</w:t>
            </w:r>
          </w:p>
        </w:tc>
      </w:tr>
      <w:tr w:rsidR="005C0E99" w14:paraId="191AC7B2" w14:textId="77777777" w:rsidTr="00737037">
        <w:tc>
          <w:tcPr>
            <w:tcW w:w="828" w:type="dxa"/>
          </w:tcPr>
          <w:p w14:paraId="48803627" w14:textId="77777777" w:rsidR="005C0E99" w:rsidRDefault="005C0E99" w:rsidP="00737037">
            <w:pPr>
              <w:spacing w:before="120" w:after="120"/>
              <w:jc w:val="center"/>
            </w:pPr>
            <w:r>
              <w:t>4</w:t>
            </w:r>
          </w:p>
        </w:tc>
        <w:tc>
          <w:tcPr>
            <w:tcW w:w="2430" w:type="dxa"/>
          </w:tcPr>
          <w:p w14:paraId="79AA5A6B" w14:textId="77777777" w:rsidR="005C0E99" w:rsidRDefault="005C0E99" w:rsidP="00737037">
            <w:pPr>
              <w:spacing w:before="120" w:after="120"/>
            </w:pPr>
            <w:r>
              <w:t>Công nghệ bảo mật</w:t>
            </w:r>
          </w:p>
        </w:tc>
        <w:tc>
          <w:tcPr>
            <w:tcW w:w="5130" w:type="dxa"/>
          </w:tcPr>
          <w:p w14:paraId="175BBC6D" w14:textId="60F78B63" w:rsidR="005C0E99" w:rsidRDefault="000157D8" w:rsidP="00737037">
            <w:pPr>
              <w:spacing w:before="120" w:after="120"/>
            </w:pPr>
            <w:r>
              <w:t>Mật khẩu</w:t>
            </w:r>
          </w:p>
        </w:tc>
        <w:tc>
          <w:tcPr>
            <w:tcW w:w="2178" w:type="dxa"/>
          </w:tcPr>
          <w:p w14:paraId="35585752" w14:textId="69801B1D" w:rsidR="005C0E99" w:rsidRDefault="00FE3261" w:rsidP="00737037">
            <w:pPr>
              <w:spacing w:before="120" w:after="120"/>
            </w:pPr>
            <w:r>
              <w:t>Bắt buộc</w:t>
            </w:r>
          </w:p>
        </w:tc>
      </w:tr>
      <w:tr w:rsidR="005C0E99" w14:paraId="69E04BBC" w14:textId="77777777" w:rsidTr="00737037">
        <w:tc>
          <w:tcPr>
            <w:tcW w:w="828" w:type="dxa"/>
          </w:tcPr>
          <w:p w14:paraId="336BC883" w14:textId="77777777" w:rsidR="005C0E99" w:rsidRDefault="005C0E99" w:rsidP="00737037">
            <w:pPr>
              <w:spacing w:before="120" w:after="120"/>
              <w:jc w:val="center"/>
            </w:pPr>
            <w:r>
              <w:t>5</w:t>
            </w:r>
          </w:p>
        </w:tc>
        <w:tc>
          <w:tcPr>
            <w:tcW w:w="2430" w:type="dxa"/>
          </w:tcPr>
          <w:p w14:paraId="48F8230E" w14:textId="77777777" w:rsidR="005C0E99" w:rsidRDefault="005C0E99" w:rsidP="00737037">
            <w:pPr>
              <w:spacing w:before="120" w:after="120"/>
            </w:pPr>
            <w:r>
              <w:t>Công nghệ cập nhật</w:t>
            </w:r>
          </w:p>
        </w:tc>
        <w:tc>
          <w:tcPr>
            <w:tcW w:w="5130" w:type="dxa"/>
          </w:tcPr>
          <w:p w14:paraId="7265A547" w14:textId="62C59F94" w:rsidR="005C0E99" w:rsidRDefault="000157D8" w:rsidP="00737037">
            <w:pPr>
              <w:spacing w:before="120" w:after="120"/>
            </w:pPr>
            <w:r>
              <w:t>Docker, K8s</w:t>
            </w:r>
          </w:p>
        </w:tc>
        <w:tc>
          <w:tcPr>
            <w:tcW w:w="2178" w:type="dxa"/>
          </w:tcPr>
          <w:p w14:paraId="408282CA" w14:textId="77777777" w:rsidR="005C0E99" w:rsidRDefault="005C0E99" w:rsidP="00737037">
            <w:pPr>
              <w:spacing w:before="120" w:after="120"/>
            </w:pPr>
          </w:p>
        </w:tc>
      </w:tr>
    </w:tbl>
    <w:p w14:paraId="5CC648A8" w14:textId="77777777" w:rsidR="005C0E99" w:rsidRPr="00BC1228" w:rsidRDefault="00790D19" w:rsidP="00727CD5">
      <w:pPr>
        <w:rPr>
          <w:color w:val="0000CC"/>
          <w:sz w:val="26"/>
          <w:szCs w:val="26"/>
        </w:rPr>
      </w:pPr>
      <w:r>
        <w:rPr>
          <w:color w:val="0000CC"/>
          <w:sz w:val="26"/>
          <w:szCs w:val="26"/>
        </w:rPr>
        <w:t>Trường hợp t</w:t>
      </w:r>
      <w:r w:rsidR="00BC1228">
        <w:rPr>
          <w:color w:val="0000CC"/>
          <w:sz w:val="26"/>
          <w:szCs w:val="26"/>
        </w:rPr>
        <w:t>ham chiếu tài liệu TS</w:t>
      </w:r>
      <w:r w:rsidR="00727CD5">
        <w:rPr>
          <w:color w:val="0000CC"/>
          <w:sz w:val="26"/>
          <w:szCs w:val="26"/>
        </w:rPr>
        <w:t xml:space="preserve"> – Đề xuất giải pháp</w:t>
      </w:r>
      <w:r w:rsidR="00BC1228">
        <w:rPr>
          <w:color w:val="0000CC"/>
          <w:sz w:val="26"/>
          <w:szCs w:val="26"/>
        </w:rPr>
        <w:t>/ SAD</w:t>
      </w:r>
      <w:r w:rsidR="00727CD5">
        <w:rPr>
          <w:color w:val="0000CC"/>
          <w:sz w:val="26"/>
          <w:szCs w:val="26"/>
        </w:rPr>
        <w:t xml:space="preserve"> – Thiết kế kiến trúc</w:t>
      </w:r>
      <w:r w:rsidR="00BC1228">
        <w:rPr>
          <w:color w:val="0000CC"/>
          <w:sz w:val="26"/>
          <w:szCs w:val="26"/>
        </w:rPr>
        <w:t xml:space="preserve"> nếu cần</w:t>
      </w:r>
    </w:p>
    <w:p w14:paraId="44BC1004" w14:textId="77777777" w:rsidR="00973F73" w:rsidRPr="00973F73" w:rsidRDefault="00973F73">
      <w:pPr>
        <w:pStyle w:val="ListParagraph"/>
        <w:keepNext/>
        <w:numPr>
          <w:ilvl w:val="0"/>
          <w:numId w:val="60"/>
        </w:numPr>
        <w:spacing w:before="120" w:after="120" w:line="240" w:lineRule="auto"/>
        <w:contextualSpacing w:val="0"/>
        <w:outlineLvl w:val="1"/>
        <w:rPr>
          <w:b/>
          <w:bCs/>
          <w:vanish/>
          <w:sz w:val="26"/>
          <w:szCs w:val="26"/>
        </w:rPr>
      </w:pPr>
      <w:bookmarkStart w:id="19" w:name="_Toc452563930"/>
      <w:bookmarkStart w:id="20" w:name="_Toc453263161"/>
      <w:bookmarkStart w:id="21" w:name="_Toc1323817206"/>
      <w:bookmarkStart w:id="22" w:name="_Toc110347167"/>
      <w:bookmarkEnd w:id="13"/>
      <w:bookmarkEnd w:id="14"/>
      <w:bookmarkEnd w:id="15"/>
      <w:bookmarkEnd w:id="16"/>
      <w:bookmarkEnd w:id="17"/>
      <w:bookmarkEnd w:id="18"/>
    </w:p>
    <w:p w14:paraId="2D040BBD" w14:textId="77777777" w:rsidR="00973F73" w:rsidRPr="00973F73" w:rsidRDefault="00973F73">
      <w:pPr>
        <w:pStyle w:val="ListParagraph"/>
        <w:keepNext/>
        <w:numPr>
          <w:ilvl w:val="0"/>
          <w:numId w:val="60"/>
        </w:numPr>
        <w:spacing w:before="120" w:after="120" w:line="240" w:lineRule="auto"/>
        <w:contextualSpacing w:val="0"/>
        <w:outlineLvl w:val="1"/>
        <w:rPr>
          <w:b/>
          <w:bCs/>
          <w:vanish/>
          <w:sz w:val="26"/>
          <w:szCs w:val="26"/>
        </w:rPr>
      </w:pPr>
    </w:p>
    <w:p w14:paraId="1DE5EAD0" w14:textId="77777777" w:rsidR="00973F73" w:rsidRPr="00973F73" w:rsidRDefault="00973F73">
      <w:pPr>
        <w:pStyle w:val="ListParagraph"/>
        <w:keepNext/>
        <w:numPr>
          <w:ilvl w:val="1"/>
          <w:numId w:val="60"/>
        </w:numPr>
        <w:spacing w:before="120" w:after="120" w:line="240" w:lineRule="auto"/>
        <w:contextualSpacing w:val="0"/>
        <w:outlineLvl w:val="1"/>
        <w:rPr>
          <w:b/>
          <w:bCs/>
          <w:vanish/>
          <w:sz w:val="26"/>
          <w:szCs w:val="26"/>
        </w:rPr>
      </w:pPr>
    </w:p>
    <w:bookmarkEnd w:id="19"/>
    <w:bookmarkEnd w:id="20"/>
    <w:bookmarkEnd w:id="21"/>
    <w:bookmarkEnd w:id="22"/>
    <w:p w14:paraId="4E24E2DA" w14:textId="77777777" w:rsidR="00973F73" w:rsidRPr="00973F73" w:rsidRDefault="00973F73">
      <w:pPr>
        <w:pStyle w:val="ListParagraph"/>
        <w:keepNext/>
        <w:numPr>
          <w:ilvl w:val="1"/>
          <w:numId w:val="60"/>
        </w:numPr>
        <w:spacing w:before="120" w:after="120" w:line="240" w:lineRule="auto"/>
        <w:contextualSpacing w:val="0"/>
        <w:outlineLvl w:val="1"/>
        <w:rPr>
          <w:b/>
          <w:bCs/>
          <w:vanish/>
          <w:sz w:val="26"/>
          <w:szCs w:val="26"/>
        </w:rPr>
      </w:pPr>
    </w:p>
    <w:sectPr w:rsidR="00973F73" w:rsidRPr="00973F73" w:rsidSect="000A1CFD">
      <w:headerReference w:type="first" r:id="rId32"/>
      <w:pgSz w:w="11909" w:h="16834" w:code="9"/>
      <w:pgMar w:top="1134" w:right="1134" w:bottom="851" w:left="1701" w:header="567" w:footer="357"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E0E3D1" w14:textId="77777777" w:rsidR="000153AA" w:rsidRDefault="000153AA">
      <w:pPr>
        <w:spacing w:after="0" w:line="240" w:lineRule="auto"/>
      </w:pPr>
      <w:r>
        <w:separator/>
      </w:r>
    </w:p>
  </w:endnote>
  <w:endnote w:type="continuationSeparator" w:id="0">
    <w:p w14:paraId="114E3B90" w14:textId="77777777" w:rsidR="000153AA" w:rsidRDefault="000153AA">
      <w:pPr>
        <w:spacing w:after="0" w:line="240" w:lineRule="auto"/>
      </w:pPr>
      <w:r>
        <w:continuationSeparator/>
      </w:r>
    </w:p>
  </w:endnote>
  <w:endnote w:type="continuationNotice" w:id="1">
    <w:p w14:paraId="69411F45" w14:textId="77777777" w:rsidR="000153AA" w:rsidRDefault="000153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badi">
    <w:charset w:val="00"/>
    <w:family w:val="swiss"/>
    <w:pitch w:val="variable"/>
    <w:sig w:usb0="8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VnArial">
    <w:charset w:val="00"/>
    <w:family w:val="swiss"/>
    <w:pitch w:val="variable"/>
    <w:sig w:usb0="00000007" w:usb1="00000000" w:usb2="00000000" w:usb3="00000000" w:csb0="00000011"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31407B" w14:textId="77777777" w:rsidR="002A39F6" w:rsidRDefault="002A39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83ABF7" w14:textId="77777777" w:rsidR="002A39F6" w:rsidRDefault="002A39F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2"/>
      <w:gridCol w:w="3312"/>
    </w:tblGrid>
    <w:tr w:rsidR="002A39F6" w14:paraId="7C929BA1" w14:textId="77777777" w:rsidTr="00E16F99">
      <w:trPr>
        <w:trHeight w:val="270"/>
      </w:trPr>
      <w:tc>
        <w:tcPr>
          <w:tcW w:w="3175" w:type="pct"/>
        </w:tcPr>
        <w:p w14:paraId="64F9525E" w14:textId="77777777" w:rsidR="002A39F6" w:rsidRDefault="002A39F6" w:rsidP="00E16F99">
          <w:pPr>
            <w:pStyle w:val="Footer"/>
          </w:pPr>
        </w:p>
      </w:tc>
      <w:tc>
        <w:tcPr>
          <w:tcW w:w="1825" w:type="pct"/>
        </w:tcPr>
        <w:p w14:paraId="4BD9C620" w14:textId="6AABA1AD" w:rsidR="002A39F6" w:rsidRDefault="002A39F6" w:rsidP="00E16F99">
          <w:pPr>
            <w:pStyle w:val="Footer"/>
            <w:jc w:val="right"/>
          </w:pPr>
          <w:r>
            <w:t xml:space="preserve">Trang: </w:t>
          </w:r>
          <w:r>
            <w:fldChar w:fldCharType="begin"/>
          </w:r>
          <w:r>
            <w:instrText xml:space="preserve"> PAGE </w:instrText>
          </w:r>
          <w:r>
            <w:fldChar w:fldCharType="separate"/>
          </w:r>
          <w:r w:rsidR="00966711">
            <w:t>13</w:t>
          </w:r>
          <w:r>
            <w:fldChar w:fldCharType="end"/>
          </w:r>
          <w:r w:rsidRPr="00D31F09">
            <w:t>/</w:t>
          </w:r>
          <w:r>
            <w:fldChar w:fldCharType="begin"/>
          </w:r>
          <w:r>
            <w:instrText xml:space="preserve"> NUMPAGES </w:instrText>
          </w:r>
          <w:r>
            <w:fldChar w:fldCharType="separate"/>
          </w:r>
          <w:r w:rsidR="00966711">
            <w:t>14</w:t>
          </w:r>
          <w:r>
            <w:fldChar w:fldCharType="end"/>
          </w:r>
        </w:p>
      </w:tc>
    </w:tr>
  </w:tbl>
  <w:p w14:paraId="1F695FCF" w14:textId="77777777" w:rsidR="002A39F6" w:rsidRPr="00E16F99" w:rsidRDefault="002A39F6" w:rsidP="00E16F99">
    <w:pPr>
      <w:pStyle w:val="Footer"/>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9D871C" w14:textId="08BD6ED9" w:rsidR="002A39F6" w:rsidRDefault="002A39F6">
    <w:pPr>
      <w:pStyle w:val="Footer"/>
      <w:jc w:val="right"/>
    </w:pPr>
    <w:r>
      <w:fldChar w:fldCharType="begin"/>
    </w:r>
    <w:r>
      <w:instrText xml:space="preserve"> PAGE   \* MERGEFORMAT </w:instrText>
    </w:r>
    <w:r>
      <w:fldChar w:fldCharType="separate"/>
    </w:r>
    <w:r w:rsidR="00966711">
      <w:t>14</w:t>
    </w:r>
    <w:r>
      <w:fldChar w:fldCharType="end"/>
    </w:r>
  </w:p>
  <w:p w14:paraId="5955349B" w14:textId="77777777" w:rsidR="002A39F6" w:rsidRDefault="002A39F6">
    <w:pPr>
      <w:pStyle w:val="Footer"/>
      <w:rPr>
        <w:i/>
      </w:rPr>
    </w:pPr>
    <w:r>
      <w:rPr>
        <w:i/>
      </w:rPr>
      <w:t>Sử dụng lại mẫu  của bộ tài liệu CMMI 1.3 level 3 do VNPT Soft xây dựng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059E81" w14:textId="77777777" w:rsidR="000153AA" w:rsidRDefault="000153AA">
      <w:pPr>
        <w:spacing w:after="0" w:line="240" w:lineRule="auto"/>
      </w:pPr>
      <w:r>
        <w:separator/>
      </w:r>
    </w:p>
  </w:footnote>
  <w:footnote w:type="continuationSeparator" w:id="0">
    <w:p w14:paraId="4C8D659F" w14:textId="77777777" w:rsidR="000153AA" w:rsidRDefault="000153AA">
      <w:pPr>
        <w:spacing w:after="0" w:line="240" w:lineRule="auto"/>
      </w:pPr>
      <w:r>
        <w:continuationSeparator/>
      </w:r>
    </w:p>
  </w:footnote>
  <w:footnote w:type="continuationNotice" w:id="1">
    <w:p w14:paraId="4391A1EB" w14:textId="77777777" w:rsidR="000153AA" w:rsidRDefault="000153AA">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Look w:val="04A0" w:firstRow="1" w:lastRow="0" w:firstColumn="1" w:lastColumn="0" w:noHBand="0" w:noVBand="1"/>
    </w:tblPr>
    <w:tblGrid>
      <w:gridCol w:w="2326"/>
      <w:gridCol w:w="4318"/>
      <w:gridCol w:w="2420"/>
    </w:tblGrid>
    <w:tr w:rsidR="002A39F6" w14:paraId="5FF014BF" w14:textId="77777777" w:rsidTr="00E16F99">
      <w:trPr>
        <w:trHeight w:val="705"/>
      </w:trPr>
      <w:tc>
        <w:tcPr>
          <w:tcW w:w="1283" w:type="pct"/>
          <w:tcBorders>
            <w:top w:val="single" w:sz="4" w:space="0" w:color="auto"/>
            <w:left w:val="single" w:sz="4" w:space="0" w:color="auto"/>
            <w:bottom w:val="single" w:sz="4" w:space="0" w:color="auto"/>
            <w:right w:val="single" w:sz="4" w:space="0" w:color="auto"/>
          </w:tcBorders>
        </w:tcPr>
        <w:p w14:paraId="478C53D4" w14:textId="77777777" w:rsidR="002A39F6" w:rsidRDefault="002A39F6" w:rsidP="00E16F99">
          <w:pPr>
            <w:pStyle w:val="Header"/>
          </w:pPr>
        </w:p>
      </w:tc>
      <w:tc>
        <w:tcPr>
          <w:tcW w:w="2382" w:type="pct"/>
          <w:tcBorders>
            <w:top w:val="single" w:sz="4" w:space="0" w:color="auto"/>
            <w:left w:val="single" w:sz="4" w:space="0" w:color="auto"/>
            <w:bottom w:val="single" w:sz="4" w:space="0" w:color="auto"/>
            <w:right w:val="single" w:sz="4" w:space="0" w:color="auto"/>
          </w:tcBorders>
          <w:vAlign w:val="center"/>
          <w:hideMark/>
        </w:tcPr>
        <w:p w14:paraId="6D78B598" w14:textId="2EE51A3F" w:rsidR="002A39F6" w:rsidRPr="003A5B19" w:rsidRDefault="002A39F6" w:rsidP="00E16F99">
          <w:pPr>
            <w:pStyle w:val="Header"/>
            <w:jc w:val="center"/>
            <w:rPr>
              <w:color w:val="000000" w:themeColor="text1"/>
            </w:rPr>
          </w:pPr>
          <w:r w:rsidRPr="003A5B19">
            <w:rPr>
              <w:color w:val="000000" w:themeColor="text1"/>
            </w:rPr>
            <w:t>VNPT AIMS</w:t>
          </w:r>
        </w:p>
        <w:p w14:paraId="4ADB704B" w14:textId="77777777" w:rsidR="002A39F6" w:rsidRDefault="002A39F6" w:rsidP="00E16F99">
          <w:pPr>
            <w:pStyle w:val="Header"/>
            <w:jc w:val="center"/>
            <w:rPr>
              <w:b/>
              <w:lang w:val="fr-FR"/>
            </w:rPr>
          </w:pPr>
          <w:r>
            <w:t>TÀI LIỆU ĐẶC TẢ YÊU CẦU</w:t>
          </w:r>
        </w:p>
      </w:tc>
      <w:tc>
        <w:tcPr>
          <w:tcW w:w="1335" w:type="pct"/>
          <w:tcBorders>
            <w:top w:val="single" w:sz="4" w:space="0" w:color="auto"/>
            <w:left w:val="single" w:sz="4" w:space="0" w:color="auto"/>
            <w:bottom w:val="single" w:sz="4" w:space="0" w:color="auto"/>
            <w:right w:val="single" w:sz="4" w:space="0" w:color="auto"/>
          </w:tcBorders>
          <w:vAlign w:val="center"/>
          <w:hideMark/>
        </w:tcPr>
        <w:p w14:paraId="5F6FD29F" w14:textId="69929DD0" w:rsidR="002A39F6" w:rsidRPr="001A6D73" w:rsidRDefault="002A39F6" w:rsidP="00E16F99">
          <w:pPr>
            <w:pStyle w:val="Header"/>
            <w:rPr>
              <w:lang w:val="fr-FR"/>
            </w:rPr>
          </w:pPr>
          <w:r>
            <w:t>Phiên bản: 2.0</w:t>
          </w:r>
        </w:p>
      </w:tc>
    </w:tr>
  </w:tbl>
  <w:p w14:paraId="1858CE50" w14:textId="77777777" w:rsidR="002A39F6" w:rsidRDefault="002A39F6" w:rsidP="00BC74DA">
    <w:pPr>
      <w:pStyle w:val="Header"/>
      <w:spacing w:line="240" w:lineRule="auto"/>
      <w:rPr>
        <w:sz w:val="2"/>
        <w:szCs w:val="2"/>
        <w:lang w:val="fr-F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8363"/>
    </w:tblGrid>
    <w:tr w:rsidR="002A39F6" w14:paraId="560AE2B1" w14:textId="77777777" w:rsidTr="00737037">
      <w:trPr>
        <w:trHeight w:val="858"/>
      </w:trPr>
      <w:tc>
        <w:tcPr>
          <w:tcW w:w="1413" w:type="dxa"/>
        </w:tcPr>
        <w:p w14:paraId="4ED51AE5" w14:textId="77777777" w:rsidR="002A39F6" w:rsidRDefault="002A39F6" w:rsidP="00AE78BF">
          <w:pPr>
            <w:pStyle w:val="Header"/>
            <w:jc w:val="center"/>
            <w:rPr>
              <w:b/>
            </w:rPr>
          </w:pPr>
          <w:r>
            <w:drawing>
              <wp:inline distT="0" distB="0" distL="0" distR="0" wp14:anchorId="7C2CF23C" wp14:editId="6355F137">
                <wp:extent cx="657225" cy="828675"/>
                <wp:effectExtent l="0" t="0" r="9525" b="0"/>
                <wp:docPr id="4" name="Picture 4" descr="164px-VNP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164px-VNPT_Logo"/>
                        <pic:cNvPicPr>
                          <a:picLocks noChangeAspect="1" noChangeArrowheads="1"/>
                        </pic:cNvPicPr>
                      </pic:nvPicPr>
                      <pic:blipFill>
                        <a:blip r:embed="rId1"/>
                        <a:srcRect/>
                        <a:stretch>
                          <a:fillRect/>
                        </a:stretch>
                      </pic:blipFill>
                      <pic:spPr bwMode="auto">
                        <a:xfrm>
                          <a:off x="0" y="0"/>
                          <a:ext cx="657225" cy="828675"/>
                        </a:xfrm>
                        <a:prstGeom prst="rect">
                          <a:avLst/>
                        </a:prstGeom>
                        <a:noFill/>
                        <a:ln w="9525">
                          <a:noFill/>
                          <a:miter lim="800000"/>
                          <a:headEnd/>
                          <a:tailEnd/>
                        </a:ln>
                      </pic:spPr>
                    </pic:pic>
                  </a:graphicData>
                </a:graphic>
              </wp:inline>
            </w:drawing>
          </w:r>
        </w:p>
      </w:tc>
      <w:tc>
        <w:tcPr>
          <w:tcW w:w="8363" w:type="dxa"/>
        </w:tcPr>
        <w:p w14:paraId="6075B0F6" w14:textId="77777777" w:rsidR="002A39F6" w:rsidRDefault="002A39F6" w:rsidP="00AE78BF">
          <w:pPr>
            <w:pStyle w:val="Header"/>
            <w:jc w:val="center"/>
            <w:rPr>
              <w:b/>
            </w:rPr>
          </w:pPr>
        </w:p>
        <w:p w14:paraId="1E12AB2E" w14:textId="77777777" w:rsidR="002A39F6" w:rsidRDefault="002A39F6" w:rsidP="00AE78BF">
          <w:pPr>
            <w:pStyle w:val="Header"/>
            <w:jc w:val="center"/>
            <w:rPr>
              <w:b/>
            </w:rPr>
          </w:pPr>
          <w:r w:rsidRPr="000075B4">
            <w:rPr>
              <w:b/>
            </w:rPr>
            <w:t>TẬP ĐOÀN BƯU CHÍNH VIỄN THÔNG VIỆT NAM</w:t>
          </w:r>
        </w:p>
        <w:p w14:paraId="4D3DC712" w14:textId="20CCED5F" w:rsidR="002A39F6" w:rsidRDefault="002A39F6" w:rsidP="00AE78BF">
          <w:pPr>
            <w:pStyle w:val="Header"/>
            <w:jc w:val="center"/>
            <w:rPr>
              <w:b/>
            </w:rPr>
          </w:pPr>
          <w:r>
            <w:rPr>
              <w:b/>
            </w:rPr>
            <w:t>CÔNG TY CÔNG NGHỆ THÔNG TIN VNPT</w:t>
          </w:r>
        </w:p>
      </w:tc>
    </w:tr>
  </w:tbl>
  <w:p w14:paraId="7AA78261" w14:textId="77777777" w:rsidR="002A39F6" w:rsidRDefault="002A39F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0E9C1" w14:textId="77777777" w:rsidR="002A39F6" w:rsidRPr="00C474FC" w:rsidRDefault="002A39F6" w:rsidP="00630E00">
    <w:pPr>
      <w:pStyle w:val="Header"/>
      <w:rPr>
        <w:sz w:val="2"/>
        <w:szCs w:val="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Look w:val="04A0" w:firstRow="1" w:lastRow="0" w:firstColumn="1" w:lastColumn="0" w:noHBand="0" w:noVBand="1"/>
    </w:tblPr>
    <w:tblGrid>
      <w:gridCol w:w="2326"/>
      <w:gridCol w:w="4318"/>
      <w:gridCol w:w="2420"/>
    </w:tblGrid>
    <w:tr w:rsidR="002A39F6" w14:paraId="7498C8F6" w14:textId="77777777" w:rsidTr="00C474FC">
      <w:trPr>
        <w:trHeight w:val="986"/>
      </w:trPr>
      <w:tc>
        <w:tcPr>
          <w:tcW w:w="1283" w:type="pct"/>
          <w:tcBorders>
            <w:top w:val="single" w:sz="4" w:space="0" w:color="auto"/>
            <w:left w:val="single" w:sz="4" w:space="0" w:color="auto"/>
            <w:bottom w:val="single" w:sz="4" w:space="0" w:color="auto"/>
            <w:right w:val="single" w:sz="4" w:space="0" w:color="auto"/>
          </w:tcBorders>
        </w:tcPr>
        <w:p w14:paraId="754819BB" w14:textId="77777777" w:rsidR="002A39F6" w:rsidRDefault="002A39F6" w:rsidP="00752656">
          <w:pPr>
            <w:pStyle w:val="Header"/>
          </w:pPr>
        </w:p>
      </w:tc>
      <w:tc>
        <w:tcPr>
          <w:tcW w:w="2382" w:type="pct"/>
          <w:tcBorders>
            <w:top w:val="single" w:sz="4" w:space="0" w:color="auto"/>
            <w:left w:val="single" w:sz="4" w:space="0" w:color="auto"/>
            <w:bottom w:val="single" w:sz="4" w:space="0" w:color="auto"/>
            <w:right w:val="single" w:sz="4" w:space="0" w:color="auto"/>
          </w:tcBorders>
          <w:vAlign w:val="center"/>
          <w:hideMark/>
        </w:tcPr>
        <w:p w14:paraId="6A1012F7" w14:textId="77777777" w:rsidR="002A39F6" w:rsidRPr="003A5B19" w:rsidRDefault="002A39F6" w:rsidP="003A5B19">
          <w:pPr>
            <w:pStyle w:val="Header"/>
            <w:jc w:val="center"/>
            <w:rPr>
              <w:color w:val="000000" w:themeColor="text1"/>
            </w:rPr>
          </w:pPr>
          <w:r w:rsidRPr="003A5B19">
            <w:rPr>
              <w:color w:val="000000" w:themeColor="text1"/>
            </w:rPr>
            <w:t>VNPT AIMS</w:t>
          </w:r>
        </w:p>
        <w:p w14:paraId="05B48DA3" w14:textId="77777777" w:rsidR="002A39F6" w:rsidRDefault="002A39F6" w:rsidP="00752656">
          <w:pPr>
            <w:pStyle w:val="Header"/>
            <w:jc w:val="center"/>
            <w:rPr>
              <w:b/>
              <w:lang w:val="fr-FR"/>
            </w:rPr>
          </w:pPr>
          <w:r>
            <w:t>TÀI LIỆU ĐẶC TẢ YÊU CẦU</w:t>
          </w:r>
        </w:p>
      </w:tc>
      <w:tc>
        <w:tcPr>
          <w:tcW w:w="1335" w:type="pct"/>
          <w:tcBorders>
            <w:top w:val="single" w:sz="4" w:space="0" w:color="auto"/>
            <w:left w:val="single" w:sz="4" w:space="0" w:color="auto"/>
            <w:bottom w:val="single" w:sz="4" w:space="0" w:color="auto"/>
            <w:right w:val="single" w:sz="4" w:space="0" w:color="auto"/>
          </w:tcBorders>
          <w:vAlign w:val="center"/>
          <w:hideMark/>
        </w:tcPr>
        <w:p w14:paraId="7AAA5C03" w14:textId="77777777" w:rsidR="002A39F6" w:rsidRPr="001A6D73" w:rsidRDefault="002A39F6" w:rsidP="00752656">
          <w:pPr>
            <w:pStyle w:val="Header"/>
            <w:rPr>
              <w:lang w:val="fr-FR"/>
            </w:rPr>
          </w:pPr>
          <w:r>
            <w:t>Phiên bản: 1.0</w:t>
          </w:r>
        </w:p>
      </w:tc>
    </w:tr>
  </w:tbl>
  <w:p w14:paraId="24627889" w14:textId="77777777" w:rsidR="002A39F6" w:rsidRPr="00C474FC" w:rsidRDefault="002A39F6" w:rsidP="00630E00">
    <w:pPr>
      <w:pStyle w:val="Header"/>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67B3A"/>
    <w:multiLevelType w:val="hybridMultilevel"/>
    <w:tmpl w:val="14EE30B6"/>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nsid w:val="04253C37"/>
    <w:multiLevelType w:val="hybridMultilevel"/>
    <w:tmpl w:val="AE2EA444"/>
    <w:lvl w:ilvl="0" w:tplc="E5965DCC">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4C70543"/>
    <w:multiLevelType w:val="hybridMultilevel"/>
    <w:tmpl w:val="D22C5874"/>
    <w:lvl w:ilvl="0" w:tplc="6090EFC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0D7A42"/>
    <w:multiLevelType w:val="hybridMultilevel"/>
    <w:tmpl w:val="D7600B3A"/>
    <w:lvl w:ilvl="0" w:tplc="6090EFC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257552"/>
    <w:multiLevelType w:val="hybridMultilevel"/>
    <w:tmpl w:val="D22C5874"/>
    <w:lvl w:ilvl="0" w:tplc="6090EFC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F35AB6"/>
    <w:multiLevelType w:val="hybridMultilevel"/>
    <w:tmpl w:val="D7600B3A"/>
    <w:lvl w:ilvl="0" w:tplc="6090EFC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E1705D"/>
    <w:multiLevelType w:val="hybridMultilevel"/>
    <w:tmpl w:val="D47AD228"/>
    <w:lvl w:ilvl="0" w:tplc="F2BCC882">
      <w:start w:val="1"/>
      <w:numFmt w:val="bullet"/>
      <w:pStyle w:val="Bullet1"/>
      <w:lvlText w:val=""/>
      <w:lvlJc w:val="left"/>
      <w:pPr>
        <w:ind w:left="99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7">
    <w:nsid w:val="0D371EA9"/>
    <w:multiLevelType w:val="hybridMultilevel"/>
    <w:tmpl w:val="D22C5874"/>
    <w:lvl w:ilvl="0" w:tplc="6090EFC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D7F7B8E"/>
    <w:multiLevelType w:val="multilevel"/>
    <w:tmpl w:val="74CE7ED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0E49315B"/>
    <w:multiLevelType w:val="hybridMultilevel"/>
    <w:tmpl w:val="3B827258"/>
    <w:lvl w:ilvl="0" w:tplc="6A70E64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0472EB5"/>
    <w:multiLevelType w:val="multilevel"/>
    <w:tmpl w:val="B232D318"/>
    <w:styleLink w:val="CurrentList1"/>
    <w:lvl w:ilvl="0">
      <w:start w:val="1"/>
      <w:numFmt w:val="upperRoman"/>
      <w:lvlText w:val="%1."/>
      <w:lvlJc w:val="left"/>
      <w:pPr>
        <w:ind w:left="0" w:firstLine="0"/>
      </w:pPr>
      <w:rPr>
        <w:rFonts w:hint="default"/>
      </w:rPr>
    </w:lvl>
    <w:lvl w:ilvl="1">
      <w:start w:val="1"/>
      <w:numFmt w:val="decimal"/>
      <w:suff w:val="space"/>
      <w:lvlText w:val="%1.%2. "/>
      <w:lvlJc w:val="left"/>
      <w:pPr>
        <w:ind w:left="0" w:firstLine="0"/>
      </w:pPr>
      <w:rPr>
        <w:rFonts w:hint="default"/>
      </w:rPr>
    </w:lvl>
    <w:lvl w:ilvl="2">
      <w:start w:val="1"/>
      <w:numFmt w:val="decimal"/>
      <w:suff w:val="space"/>
      <w:lvlText w:val="%1.%2.%3. "/>
      <w:lvlJc w:val="left"/>
      <w:pPr>
        <w:ind w:left="0" w:firstLine="0"/>
      </w:pPr>
      <w:rPr>
        <w:rFonts w:hint="default"/>
        <w:color w:val="auto"/>
      </w:rPr>
    </w:lvl>
    <w:lvl w:ilvl="3">
      <w:start w:val="1"/>
      <w:numFmt w:val="decimal"/>
      <w:suff w:val="space"/>
      <w:lvlText w:val="%1.%2.%3.%4. "/>
      <w:lvlJc w:val="left"/>
      <w:pPr>
        <w:ind w:left="322" w:hanging="52"/>
      </w:pPr>
      <w:rPr>
        <w:rFonts w:hint="default"/>
        <w:b/>
        <w:bCs w:val="0"/>
      </w:rPr>
    </w:lvl>
    <w:lvl w:ilvl="4">
      <w:start w:val="1"/>
      <w:numFmt w:val="decimal"/>
      <w:suff w:val="space"/>
      <w:lvlText w:val="%1.%2.%3.%4.%5. "/>
      <w:lvlJc w:val="left"/>
      <w:pPr>
        <w:ind w:left="2160" w:hanging="1440"/>
      </w:pPr>
      <w:rPr>
        <w:rFonts w:hint="default"/>
        <w:b w:val="0"/>
        <w:bCs/>
        <w:sz w:val="24"/>
        <w:szCs w:val="24"/>
      </w:rPr>
    </w:lvl>
    <w:lvl w:ilvl="5">
      <w:start w:val="1"/>
      <w:numFmt w:val="decimal"/>
      <w:lvlText w:val="%1.%2.%3.%4.%5.%6."/>
      <w:lvlJc w:val="left"/>
      <w:pPr>
        <w:ind w:left="2880" w:hanging="180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1">
    <w:nsid w:val="11871815"/>
    <w:multiLevelType w:val="hybridMultilevel"/>
    <w:tmpl w:val="AFB2C564"/>
    <w:lvl w:ilvl="0" w:tplc="6A70E64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5B5777E"/>
    <w:multiLevelType w:val="hybridMultilevel"/>
    <w:tmpl w:val="D22C5874"/>
    <w:lvl w:ilvl="0" w:tplc="6090EFC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8773DE3"/>
    <w:multiLevelType w:val="hybridMultilevel"/>
    <w:tmpl w:val="80189BCA"/>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nsid w:val="18E12028"/>
    <w:multiLevelType w:val="hybridMultilevel"/>
    <w:tmpl w:val="CC3EE24A"/>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nsid w:val="1A660058"/>
    <w:multiLevelType w:val="multilevel"/>
    <w:tmpl w:val="A6A6D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D255469"/>
    <w:multiLevelType w:val="hybridMultilevel"/>
    <w:tmpl w:val="D7600B3A"/>
    <w:lvl w:ilvl="0" w:tplc="6090EFC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3716DF8"/>
    <w:multiLevelType w:val="hybridMultilevel"/>
    <w:tmpl w:val="07FEDB2A"/>
    <w:lvl w:ilvl="0" w:tplc="04090001">
      <w:start w:val="1"/>
      <w:numFmt w:val="bullet"/>
      <w:pStyle w:val="Style2"/>
      <w:lvlText w:val=""/>
      <w:lvlJc w:val="left"/>
      <w:pPr>
        <w:tabs>
          <w:tab w:val="num" w:pos="1800"/>
        </w:tabs>
        <w:ind w:left="1800" w:hanging="360"/>
      </w:pPr>
      <w:rPr>
        <w:rFonts w:ascii="Symbol" w:hAnsi="Symbol" w:hint="default"/>
      </w:rPr>
    </w:lvl>
    <w:lvl w:ilvl="1" w:tplc="210C542E">
      <w:start w:val="1"/>
      <w:numFmt w:val="bullet"/>
      <w:pStyle w:val="Style2"/>
      <w:lvlText w:val=""/>
      <w:lvlJc w:val="left"/>
      <w:pPr>
        <w:tabs>
          <w:tab w:val="num" w:pos="2520"/>
        </w:tabs>
        <w:ind w:left="2520" w:hanging="360"/>
      </w:pPr>
      <w:rPr>
        <w:rFonts w:ascii="Symbol" w:hAnsi="Symbol"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8">
    <w:nsid w:val="246036C9"/>
    <w:multiLevelType w:val="multilevel"/>
    <w:tmpl w:val="E228D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46571B0"/>
    <w:multiLevelType w:val="multilevel"/>
    <w:tmpl w:val="2240360A"/>
    <w:lvl w:ilvl="0">
      <w:start w:val="1"/>
      <w:numFmt w:val="upperRoman"/>
      <w:lvlText w:val="%1."/>
      <w:lvlJc w:val="left"/>
      <w:pPr>
        <w:ind w:left="0" w:firstLine="0"/>
      </w:pPr>
      <w:rPr>
        <w:rFonts w:hint="default"/>
      </w:rPr>
    </w:lvl>
    <w:lvl w:ilvl="1">
      <w:start w:val="1"/>
      <w:numFmt w:val="decimal"/>
      <w:lvlText w:val="%1.%2. "/>
      <w:lvlJc w:val="left"/>
      <w:pPr>
        <w:ind w:left="0" w:firstLine="0"/>
      </w:pPr>
      <w:rPr>
        <w:rFonts w:hint="default"/>
      </w:rPr>
    </w:lvl>
    <w:lvl w:ilvl="2">
      <w:start w:val="1"/>
      <w:numFmt w:val="decimal"/>
      <w:lvlText w:val="%1.%2.%3. "/>
      <w:lvlJc w:val="left"/>
      <w:pPr>
        <w:ind w:left="0" w:firstLine="0"/>
      </w:pPr>
      <w:rPr>
        <w:rFonts w:hint="default"/>
        <w:color w:val="000000"/>
      </w:rPr>
    </w:lvl>
    <w:lvl w:ilvl="3">
      <w:start w:val="1"/>
      <w:numFmt w:val="decimal"/>
      <w:lvlText w:val="%1.%2.%3.%4. "/>
      <w:lvlJc w:val="left"/>
      <w:pPr>
        <w:ind w:left="340" w:firstLine="0"/>
      </w:pPr>
      <w:rPr>
        <w:rFonts w:hint="default"/>
      </w:rPr>
    </w:lvl>
    <w:lvl w:ilvl="4">
      <w:start w:val="1"/>
      <w:numFmt w:val="decimal"/>
      <w:pStyle w:val="Heading6"/>
      <w:lvlText w:val="%1.%2.%3.%4.%5. "/>
      <w:lvlJc w:val="left"/>
      <w:pPr>
        <w:ind w:left="216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0">
    <w:nsid w:val="27467298"/>
    <w:multiLevelType w:val="hybridMultilevel"/>
    <w:tmpl w:val="E7485D54"/>
    <w:lvl w:ilvl="0" w:tplc="3C981552">
      <w:start w:val="1"/>
      <w:numFmt w:val="decimal"/>
      <w:lvlText w:val="%1"/>
      <w:lvlJc w:val="center"/>
      <w:pPr>
        <w:ind w:left="720" w:hanging="360"/>
      </w:pPr>
      <w:rPr>
        <w:rFonts w:ascii="Times New Roman" w:hAnsi="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B2977EC"/>
    <w:multiLevelType w:val="hybridMultilevel"/>
    <w:tmpl w:val="D22C5874"/>
    <w:lvl w:ilvl="0" w:tplc="6090EFC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BD9653C"/>
    <w:multiLevelType w:val="hybridMultilevel"/>
    <w:tmpl w:val="D9DA13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2D2E06D0"/>
    <w:multiLevelType w:val="hybridMultilevel"/>
    <w:tmpl w:val="380CAD70"/>
    <w:lvl w:ilvl="0" w:tplc="3F20FDF6">
      <w:start w:val="1"/>
      <w:numFmt w:val="decimal"/>
      <w:lvlText w:val="II.2.5.2.2.1.%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nsid w:val="2FD821B0"/>
    <w:multiLevelType w:val="hybridMultilevel"/>
    <w:tmpl w:val="3B827258"/>
    <w:lvl w:ilvl="0" w:tplc="6A70E64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FF92F46"/>
    <w:multiLevelType w:val="hybridMultilevel"/>
    <w:tmpl w:val="D22C5874"/>
    <w:lvl w:ilvl="0" w:tplc="6090EFC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3130FDC"/>
    <w:multiLevelType w:val="hybridMultilevel"/>
    <w:tmpl w:val="3B827258"/>
    <w:lvl w:ilvl="0" w:tplc="6A70E64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75A4677"/>
    <w:multiLevelType w:val="hybridMultilevel"/>
    <w:tmpl w:val="D22C5874"/>
    <w:lvl w:ilvl="0" w:tplc="6090EFC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87B18DE"/>
    <w:multiLevelType w:val="hybridMultilevel"/>
    <w:tmpl w:val="D7600B3A"/>
    <w:lvl w:ilvl="0" w:tplc="6090EFC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88C1203"/>
    <w:multiLevelType w:val="hybridMultilevel"/>
    <w:tmpl w:val="1A3A80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A895D44"/>
    <w:multiLevelType w:val="hybridMultilevel"/>
    <w:tmpl w:val="030A11DC"/>
    <w:lvl w:ilvl="0" w:tplc="1354F920">
      <w:start w:val="3"/>
      <w:numFmt w:val="bullet"/>
      <w:lvlText w:val=""/>
      <w:lvlJc w:val="left"/>
      <w:pPr>
        <w:ind w:left="420" w:hanging="360"/>
      </w:pPr>
      <w:rPr>
        <w:rFonts w:ascii="Wingdings" w:eastAsia="Times New Roman" w:hAnsi="Wingdings"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1">
    <w:nsid w:val="3AF33C88"/>
    <w:multiLevelType w:val="hybridMultilevel"/>
    <w:tmpl w:val="3B827258"/>
    <w:lvl w:ilvl="0" w:tplc="6A70E64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BF03787"/>
    <w:multiLevelType w:val="hybridMultilevel"/>
    <w:tmpl w:val="3A0A1CFA"/>
    <w:lvl w:ilvl="0" w:tplc="C0BEEE86">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3">
    <w:nsid w:val="42DC3D6C"/>
    <w:multiLevelType w:val="hybridMultilevel"/>
    <w:tmpl w:val="966C2818"/>
    <w:lvl w:ilvl="0" w:tplc="B16C1D6A">
      <w:start w:val="1"/>
      <w:numFmt w:val="decimal"/>
      <w:lvlText w:val="II.2.5.2.2.2.%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4">
    <w:nsid w:val="4584202A"/>
    <w:multiLevelType w:val="hybridMultilevel"/>
    <w:tmpl w:val="11E6F37E"/>
    <w:lvl w:ilvl="0" w:tplc="7A522548">
      <w:start w:val="1"/>
      <w:numFmt w:val="decimal"/>
      <w:lvlText w:val="%1"/>
      <w:lvlJc w:val="center"/>
      <w:pPr>
        <w:ind w:left="720" w:hanging="360"/>
      </w:pPr>
      <w:rPr>
        <w:rFonts w:ascii="Times New Roman" w:hAnsi="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61B3B55"/>
    <w:multiLevelType w:val="hybridMultilevel"/>
    <w:tmpl w:val="BF2217B4"/>
    <w:lvl w:ilvl="0" w:tplc="FA24005A">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6">
    <w:nsid w:val="46ED2C9F"/>
    <w:multiLevelType w:val="hybridMultilevel"/>
    <w:tmpl w:val="11E6F37E"/>
    <w:lvl w:ilvl="0" w:tplc="7A522548">
      <w:start w:val="1"/>
      <w:numFmt w:val="decimal"/>
      <w:lvlText w:val="%1"/>
      <w:lvlJc w:val="center"/>
      <w:pPr>
        <w:ind w:left="720" w:hanging="360"/>
      </w:pPr>
      <w:rPr>
        <w:rFonts w:ascii="Times New Roman" w:hAnsi="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97D073B"/>
    <w:multiLevelType w:val="multilevel"/>
    <w:tmpl w:val="3B68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C5F2290"/>
    <w:multiLevelType w:val="hybridMultilevel"/>
    <w:tmpl w:val="78F85B5C"/>
    <w:lvl w:ilvl="0" w:tplc="AE0A583C">
      <w:numFmt w:val="bullet"/>
      <w:lvlText w:val=""/>
      <w:lvlJc w:val="left"/>
      <w:pPr>
        <w:tabs>
          <w:tab w:val="num" w:pos="936"/>
        </w:tabs>
        <w:ind w:left="936" w:hanging="360"/>
      </w:pPr>
      <w:rPr>
        <w:rFonts w:ascii="Symbol" w:eastAsia="Times New Roman" w:hAnsi="Symbol" w:cs="Arial" w:hint="default"/>
      </w:rPr>
    </w:lvl>
    <w:lvl w:ilvl="1" w:tplc="04090003">
      <w:start w:val="1"/>
      <w:numFmt w:val="bullet"/>
      <w:lvlText w:val="o"/>
      <w:lvlJc w:val="left"/>
      <w:pPr>
        <w:tabs>
          <w:tab w:val="num" w:pos="1656"/>
        </w:tabs>
        <w:ind w:left="1656" w:hanging="360"/>
      </w:pPr>
      <w:rPr>
        <w:rFonts w:ascii="Courier New" w:hAnsi="Courier New" w:hint="default"/>
      </w:rPr>
    </w:lvl>
    <w:lvl w:ilvl="2" w:tplc="04090005">
      <w:start w:val="1"/>
      <w:numFmt w:val="bullet"/>
      <w:lvlText w:val=""/>
      <w:lvlJc w:val="left"/>
      <w:pPr>
        <w:tabs>
          <w:tab w:val="num" w:pos="2376"/>
        </w:tabs>
        <w:ind w:left="2376" w:hanging="360"/>
      </w:pPr>
      <w:rPr>
        <w:rFonts w:ascii="Wingdings" w:hAnsi="Wingdings" w:hint="default"/>
      </w:rPr>
    </w:lvl>
    <w:lvl w:ilvl="3" w:tplc="04090001">
      <w:start w:val="1"/>
      <w:numFmt w:val="bullet"/>
      <w:lvlText w:val=""/>
      <w:lvlJc w:val="left"/>
      <w:pPr>
        <w:tabs>
          <w:tab w:val="num" w:pos="3096"/>
        </w:tabs>
        <w:ind w:left="3096" w:hanging="360"/>
      </w:pPr>
      <w:rPr>
        <w:rFonts w:ascii="Symbol" w:hAnsi="Symbol" w:hint="default"/>
      </w:rPr>
    </w:lvl>
    <w:lvl w:ilvl="4" w:tplc="72DE0EB6">
      <w:start w:val="4"/>
      <w:numFmt w:val="bullet"/>
      <w:lvlText w:val="-"/>
      <w:lvlJc w:val="left"/>
      <w:pPr>
        <w:tabs>
          <w:tab w:val="num" w:pos="3816"/>
        </w:tabs>
        <w:ind w:left="3816" w:hanging="360"/>
      </w:pPr>
      <w:rPr>
        <w:rFonts w:ascii="Arial" w:eastAsia="Times New Roman" w:hAnsi="Arial" w:cs="Arial"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39">
    <w:nsid w:val="4C800B76"/>
    <w:multiLevelType w:val="hybridMultilevel"/>
    <w:tmpl w:val="D22C5874"/>
    <w:lvl w:ilvl="0" w:tplc="6090EFC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CC5700F"/>
    <w:multiLevelType w:val="hybridMultilevel"/>
    <w:tmpl w:val="D7600B3A"/>
    <w:lvl w:ilvl="0" w:tplc="6090EFC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D196BA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
    <w:nsid w:val="51E61F55"/>
    <w:multiLevelType w:val="hybridMultilevel"/>
    <w:tmpl w:val="D7600B3A"/>
    <w:lvl w:ilvl="0" w:tplc="6090EFC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2BA7565"/>
    <w:multiLevelType w:val="hybridMultilevel"/>
    <w:tmpl w:val="AFB2C564"/>
    <w:lvl w:ilvl="0" w:tplc="6A70E64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3040138"/>
    <w:multiLevelType w:val="multilevel"/>
    <w:tmpl w:val="DD36FB1C"/>
    <w:lvl w:ilvl="0">
      <w:numFmt w:val="bullet"/>
      <w:lvlText w:val="–"/>
      <w:lvlJc w:val="left"/>
      <w:pPr>
        <w:ind w:left="720" w:hanging="360"/>
      </w:pPr>
      <w:rPr>
        <w:rFonts w:ascii="Times New Roman" w:eastAsia="Times New Roman" w:hAnsi="Times New Roman" w:cs="Times New Roman"/>
      </w:rPr>
    </w:lvl>
    <w:lvl w:ilvl="1">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5">
    <w:nsid w:val="531A44B8"/>
    <w:multiLevelType w:val="multilevel"/>
    <w:tmpl w:val="637A9A5E"/>
    <w:lvl w:ilvl="0">
      <w:start w:val="1"/>
      <w:numFmt w:val="upperRoman"/>
      <w:lvlText w:val="%1."/>
      <w:lvlJc w:val="left"/>
      <w:pPr>
        <w:ind w:left="0" w:firstLine="0"/>
      </w:pPr>
      <w:rPr>
        <w:rFonts w:hint="default"/>
      </w:rPr>
    </w:lvl>
    <w:lvl w:ilvl="1">
      <w:start w:val="1"/>
      <w:numFmt w:val="decimal"/>
      <w:suff w:val="space"/>
      <w:lvlText w:val="%1.%2. "/>
      <w:lvlJc w:val="left"/>
      <w:pPr>
        <w:ind w:left="568" w:firstLine="0"/>
      </w:pPr>
      <w:rPr>
        <w:rFonts w:hint="default"/>
        <w:lang w:val="vi-VN"/>
      </w:rPr>
    </w:lvl>
    <w:lvl w:ilvl="2">
      <w:start w:val="1"/>
      <w:numFmt w:val="decimal"/>
      <w:suff w:val="space"/>
      <w:lvlText w:val="%1.%2.%3. "/>
      <w:lvlJc w:val="left"/>
      <w:pPr>
        <w:ind w:left="0" w:firstLine="0"/>
      </w:pPr>
      <w:rPr>
        <w:rFonts w:hint="default"/>
        <w:color w:val="auto"/>
      </w:rPr>
    </w:lvl>
    <w:lvl w:ilvl="3">
      <w:start w:val="1"/>
      <w:numFmt w:val="decimal"/>
      <w:suff w:val="space"/>
      <w:lvlText w:val="%1.%2.%3.%4. "/>
      <w:lvlJc w:val="left"/>
      <w:pPr>
        <w:ind w:left="322" w:hanging="52"/>
      </w:pPr>
      <w:rPr>
        <w:rFonts w:hint="default"/>
      </w:rPr>
    </w:lvl>
    <w:lvl w:ilvl="4">
      <w:start w:val="1"/>
      <w:numFmt w:val="decimal"/>
      <w:suff w:val="space"/>
      <w:lvlText w:val="%1.%2.%3.%4.%5. "/>
      <w:lvlJc w:val="left"/>
      <w:pPr>
        <w:ind w:left="2160" w:hanging="1440"/>
      </w:pPr>
      <w:rPr>
        <w:rFonts w:hint="default"/>
        <w:sz w:val="24"/>
        <w:szCs w:val="24"/>
      </w:rPr>
    </w:lvl>
    <w:lvl w:ilvl="5">
      <w:start w:val="1"/>
      <w:numFmt w:val="decimal"/>
      <w:lvlText w:val="%1.%2.%3.%4.%5.%6."/>
      <w:lvlJc w:val="left"/>
      <w:pPr>
        <w:ind w:left="2880" w:hanging="180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6">
    <w:nsid w:val="53B04F1E"/>
    <w:multiLevelType w:val="hybridMultilevel"/>
    <w:tmpl w:val="D7600B3A"/>
    <w:lvl w:ilvl="0" w:tplc="6090EFC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6AA7484"/>
    <w:multiLevelType w:val="hybridMultilevel"/>
    <w:tmpl w:val="D7600B3A"/>
    <w:lvl w:ilvl="0" w:tplc="6090EFC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724538F"/>
    <w:multiLevelType w:val="hybridMultilevel"/>
    <w:tmpl w:val="CDACCF22"/>
    <w:lvl w:ilvl="0" w:tplc="BFAEF5CC">
      <w:start w:val="1"/>
      <w:numFmt w:val="bullet"/>
      <w:lvlText w:val="+"/>
      <w:lvlJc w:val="left"/>
      <w:pPr>
        <w:ind w:left="1440" w:hanging="360"/>
      </w:pPr>
      <w:rPr>
        <w:rFonts w:ascii="Abadi" w:hAnsi="Aba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nsid w:val="578C6F6C"/>
    <w:multiLevelType w:val="hybridMultilevel"/>
    <w:tmpl w:val="D22C5874"/>
    <w:lvl w:ilvl="0" w:tplc="6090EFC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7DC590C"/>
    <w:multiLevelType w:val="multilevel"/>
    <w:tmpl w:val="B7E8D6A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nsid w:val="5B7270EB"/>
    <w:multiLevelType w:val="hybridMultilevel"/>
    <w:tmpl w:val="D22C5874"/>
    <w:lvl w:ilvl="0" w:tplc="6090EFC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B8E2463"/>
    <w:multiLevelType w:val="hybridMultilevel"/>
    <w:tmpl w:val="3B827258"/>
    <w:lvl w:ilvl="0" w:tplc="6A70E64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C1D7C27"/>
    <w:multiLevelType w:val="multilevel"/>
    <w:tmpl w:val="6BCCFC30"/>
    <w:lvl w:ilvl="0">
      <w:start w:val="1"/>
      <w:numFmt w:val="bullet"/>
      <w:lvlText w:val="+"/>
      <w:lvlJc w:val="left"/>
      <w:pPr>
        <w:ind w:left="720" w:hanging="360"/>
      </w:pPr>
      <w:rPr>
        <w:rFonts w:ascii="Times New Roman" w:hAnsi="Times New Roman" w:cs="Times New Roman"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nsid w:val="607364BF"/>
    <w:multiLevelType w:val="multilevel"/>
    <w:tmpl w:val="E7DA531A"/>
    <w:lvl w:ilvl="0">
      <w:start w:val="1"/>
      <w:numFmt w:val="upperRoman"/>
      <w:lvlText w:val="%1."/>
      <w:lvlJc w:val="left"/>
      <w:pPr>
        <w:ind w:left="0" w:firstLine="0"/>
      </w:pPr>
      <w:rPr>
        <w:rFonts w:hint="default"/>
      </w:rPr>
    </w:lvl>
    <w:lvl w:ilvl="1">
      <w:start w:val="1"/>
      <w:numFmt w:val="decimal"/>
      <w:suff w:val="space"/>
      <w:lvlText w:val="%1.%2. "/>
      <w:lvlJc w:val="left"/>
      <w:pPr>
        <w:ind w:left="0" w:firstLine="0"/>
      </w:pPr>
      <w:rPr>
        <w:rFonts w:hint="default"/>
      </w:rPr>
    </w:lvl>
    <w:lvl w:ilvl="2">
      <w:start w:val="1"/>
      <w:numFmt w:val="decimal"/>
      <w:suff w:val="space"/>
      <w:lvlText w:val="%1.%2.%3. "/>
      <w:lvlJc w:val="left"/>
      <w:pPr>
        <w:ind w:left="0" w:firstLine="0"/>
      </w:pPr>
      <w:rPr>
        <w:rFonts w:hint="default"/>
        <w:color w:val="auto"/>
      </w:rPr>
    </w:lvl>
    <w:lvl w:ilvl="3">
      <w:start w:val="1"/>
      <w:numFmt w:val="decimal"/>
      <w:suff w:val="space"/>
      <w:lvlText w:val="%1.%2.%3.%4. "/>
      <w:lvlJc w:val="left"/>
      <w:pPr>
        <w:ind w:left="340" w:hanging="52"/>
      </w:pPr>
      <w:rPr>
        <w:rFonts w:hint="default"/>
      </w:rPr>
    </w:lvl>
    <w:lvl w:ilvl="4">
      <w:start w:val="1"/>
      <w:numFmt w:val="decimal"/>
      <w:suff w:val="space"/>
      <w:lvlText w:val="%1.%2.%3.%4.%5. "/>
      <w:lvlJc w:val="left"/>
      <w:pPr>
        <w:ind w:left="2160" w:hanging="1440"/>
      </w:pPr>
      <w:rPr>
        <w:rFonts w:hint="default"/>
      </w:rPr>
    </w:lvl>
    <w:lvl w:ilvl="5">
      <w:start w:val="1"/>
      <w:numFmt w:val="decimal"/>
      <w:lvlText w:val="%1.%2.%3.%4.%5.%6."/>
      <w:lvlJc w:val="left"/>
      <w:pPr>
        <w:ind w:left="2880" w:hanging="180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55">
    <w:nsid w:val="627E4C7D"/>
    <w:multiLevelType w:val="hybridMultilevel"/>
    <w:tmpl w:val="D7600B3A"/>
    <w:lvl w:ilvl="0" w:tplc="6090EFC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50D7EB9"/>
    <w:multiLevelType w:val="hybridMultilevel"/>
    <w:tmpl w:val="3B827258"/>
    <w:lvl w:ilvl="0" w:tplc="6A70E64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B7245DA"/>
    <w:multiLevelType w:val="hybridMultilevel"/>
    <w:tmpl w:val="0DE214E4"/>
    <w:lvl w:ilvl="0" w:tplc="BFAEF5CC">
      <w:start w:val="1"/>
      <w:numFmt w:val="bullet"/>
      <w:lvlText w:val="+"/>
      <w:lvlJc w:val="left"/>
      <w:pPr>
        <w:ind w:left="720" w:hanging="360"/>
      </w:pPr>
      <w:rPr>
        <w:rFonts w:ascii="Abadi" w:hAnsi="Aba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D231B48"/>
    <w:multiLevelType w:val="multilevel"/>
    <w:tmpl w:val="8B70B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6F640BDE"/>
    <w:multiLevelType w:val="hybridMultilevel"/>
    <w:tmpl w:val="132AA9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0C75231"/>
    <w:multiLevelType w:val="hybridMultilevel"/>
    <w:tmpl w:val="D2C66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16741EC"/>
    <w:multiLevelType w:val="hybridMultilevel"/>
    <w:tmpl w:val="D7600B3A"/>
    <w:lvl w:ilvl="0" w:tplc="6090EFC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4E84184"/>
    <w:multiLevelType w:val="hybridMultilevel"/>
    <w:tmpl w:val="38F221CC"/>
    <w:lvl w:ilvl="0" w:tplc="6A70E64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76D479DD"/>
    <w:multiLevelType w:val="hybridMultilevel"/>
    <w:tmpl w:val="D7600B3A"/>
    <w:lvl w:ilvl="0" w:tplc="6090EFC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78D72F51"/>
    <w:multiLevelType w:val="multilevel"/>
    <w:tmpl w:val="B232D318"/>
    <w:styleLink w:val="CurrentList2"/>
    <w:lvl w:ilvl="0">
      <w:start w:val="1"/>
      <w:numFmt w:val="upperRoman"/>
      <w:lvlText w:val="%1."/>
      <w:lvlJc w:val="left"/>
      <w:pPr>
        <w:ind w:left="0" w:firstLine="0"/>
      </w:pPr>
      <w:rPr>
        <w:rFonts w:hint="default"/>
      </w:rPr>
    </w:lvl>
    <w:lvl w:ilvl="1">
      <w:start w:val="1"/>
      <w:numFmt w:val="decimal"/>
      <w:suff w:val="space"/>
      <w:lvlText w:val="%1.%2. "/>
      <w:lvlJc w:val="left"/>
      <w:pPr>
        <w:ind w:left="0" w:firstLine="0"/>
      </w:pPr>
      <w:rPr>
        <w:rFonts w:hint="default"/>
      </w:rPr>
    </w:lvl>
    <w:lvl w:ilvl="2">
      <w:start w:val="1"/>
      <w:numFmt w:val="decimal"/>
      <w:suff w:val="space"/>
      <w:lvlText w:val="%1.%2.%3. "/>
      <w:lvlJc w:val="left"/>
      <w:pPr>
        <w:ind w:left="0" w:firstLine="0"/>
      </w:pPr>
      <w:rPr>
        <w:rFonts w:hint="default"/>
        <w:color w:val="auto"/>
      </w:rPr>
    </w:lvl>
    <w:lvl w:ilvl="3">
      <w:start w:val="1"/>
      <w:numFmt w:val="decimal"/>
      <w:suff w:val="space"/>
      <w:lvlText w:val="%1.%2.%3.%4. "/>
      <w:lvlJc w:val="left"/>
      <w:pPr>
        <w:ind w:left="322" w:hanging="52"/>
      </w:pPr>
      <w:rPr>
        <w:rFonts w:hint="default"/>
        <w:b/>
        <w:bCs w:val="0"/>
      </w:rPr>
    </w:lvl>
    <w:lvl w:ilvl="4">
      <w:start w:val="1"/>
      <w:numFmt w:val="decimal"/>
      <w:suff w:val="space"/>
      <w:lvlText w:val="%1.%2.%3.%4.%5. "/>
      <w:lvlJc w:val="left"/>
      <w:pPr>
        <w:ind w:left="2160" w:hanging="1440"/>
      </w:pPr>
      <w:rPr>
        <w:rFonts w:hint="default"/>
        <w:b w:val="0"/>
        <w:bCs/>
        <w:sz w:val="24"/>
        <w:szCs w:val="24"/>
      </w:rPr>
    </w:lvl>
    <w:lvl w:ilvl="5">
      <w:start w:val="1"/>
      <w:numFmt w:val="decimal"/>
      <w:lvlText w:val="%1.%2.%3.%4.%5.%6."/>
      <w:lvlJc w:val="left"/>
      <w:pPr>
        <w:ind w:left="2880" w:hanging="180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65">
    <w:nsid w:val="7A6B288B"/>
    <w:multiLevelType w:val="hybridMultilevel"/>
    <w:tmpl w:val="3B827258"/>
    <w:lvl w:ilvl="0" w:tplc="6A70E64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38"/>
  </w:num>
  <w:num w:numId="3">
    <w:abstractNumId w:val="6"/>
  </w:num>
  <w:num w:numId="4">
    <w:abstractNumId w:val="1"/>
  </w:num>
  <w:num w:numId="5">
    <w:abstractNumId w:val="32"/>
  </w:num>
  <w:num w:numId="6">
    <w:abstractNumId w:val="35"/>
  </w:num>
  <w:num w:numId="7">
    <w:abstractNumId w:val="45"/>
  </w:num>
  <w:num w:numId="8">
    <w:abstractNumId w:val="19"/>
  </w:num>
  <w:num w:numId="9">
    <w:abstractNumId w:val="48"/>
  </w:num>
  <w:num w:numId="10">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7"/>
  </w:num>
  <w:num w:numId="12">
    <w:abstractNumId w:val="41"/>
  </w:num>
  <w:num w:numId="13">
    <w:abstractNumId w:val="59"/>
  </w:num>
  <w:num w:numId="14">
    <w:abstractNumId w:val="13"/>
  </w:num>
  <w:num w:numId="15">
    <w:abstractNumId w:val="10"/>
  </w:num>
  <w:num w:numId="16">
    <w:abstractNumId w:val="64"/>
  </w:num>
  <w:num w:numId="17">
    <w:abstractNumId w:val="14"/>
  </w:num>
  <w:num w:numId="18">
    <w:abstractNumId w:val="0"/>
  </w:num>
  <w:num w:numId="19">
    <w:abstractNumId w:val="23"/>
  </w:num>
  <w:num w:numId="20">
    <w:abstractNumId w:val="33"/>
  </w:num>
  <w:num w:numId="21">
    <w:abstractNumId w:val="26"/>
  </w:num>
  <w:num w:numId="22">
    <w:abstractNumId w:val="44"/>
  </w:num>
  <w:num w:numId="23">
    <w:abstractNumId w:val="53"/>
  </w:num>
  <w:num w:numId="24">
    <w:abstractNumId w:val="24"/>
  </w:num>
  <w:num w:numId="25">
    <w:abstractNumId w:val="52"/>
  </w:num>
  <w:num w:numId="26">
    <w:abstractNumId w:val="56"/>
  </w:num>
  <w:num w:numId="27">
    <w:abstractNumId w:val="31"/>
  </w:num>
  <w:num w:numId="28">
    <w:abstractNumId w:val="65"/>
  </w:num>
  <w:num w:numId="29">
    <w:abstractNumId w:val="62"/>
  </w:num>
  <w:num w:numId="30">
    <w:abstractNumId w:val="9"/>
  </w:num>
  <w:num w:numId="31">
    <w:abstractNumId w:val="43"/>
  </w:num>
  <w:num w:numId="32">
    <w:abstractNumId w:val="11"/>
  </w:num>
  <w:num w:numId="33">
    <w:abstractNumId w:val="4"/>
  </w:num>
  <w:num w:numId="34">
    <w:abstractNumId w:val="7"/>
  </w:num>
  <w:num w:numId="35">
    <w:abstractNumId w:val="27"/>
  </w:num>
  <w:num w:numId="36">
    <w:abstractNumId w:val="55"/>
  </w:num>
  <w:num w:numId="37">
    <w:abstractNumId w:val="63"/>
  </w:num>
  <w:num w:numId="38">
    <w:abstractNumId w:val="28"/>
  </w:num>
  <w:num w:numId="39">
    <w:abstractNumId w:val="40"/>
  </w:num>
  <w:num w:numId="40">
    <w:abstractNumId w:val="50"/>
  </w:num>
  <w:num w:numId="41">
    <w:abstractNumId w:val="60"/>
  </w:num>
  <w:num w:numId="42">
    <w:abstractNumId w:val="2"/>
  </w:num>
  <w:num w:numId="43">
    <w:abstractNumId w:val="25"/>
  </w:num>
  <w:num w:numId="44">
    <w:abstractNumId w:val="39"/>
  </w:num>
  <w:num w:numId="45">
    <w:abstractNumId w:val="5"/>
  </w:num>
  <w:num w:numId="46">
    <w:abstractNumId w:val="42"/>
  </w:num>
  <w:num w:numId="47">
    <w:abstractNumId w:val="46"/>
  </w:num>
  <w:num w:numId="48">
    <w:abstractNumId w:val="3"/>
  </w:num>
  <w:num w:numId="49">
    <w:abstractNumId w:val="61"/>
  </w:num>
  <w:num w:numId="50">
    <w:abstractNumId w:val="47"/>
  </w:num>
  <w:num w:numId="51">
    <w:abstractNumId w:val="21"/>
  </w:num>
  <w:num w:numId="52">
    <w:abstractNumId w:val="20"/>
  </w:num>
  <w:num w:numId="53">
    <w:abstractNumId w:val="51"/>
  </w:num>
  <w:num w:numId="54">
    <w:abstractNumId w:val="8"/>
  </w:num>
  <w:num w:numId="55">
    <w:abstractNumId w:val="36"/>
  </w:num>
  <w:num w:numId="56">
    <w:abstractNumId w:val="34"/>
  </w:num>
  <w:num w:numId="57">
    <w:abstractNumId w:val="12"/>
  </w:num>
  <w:num w:numId="58">
    <w:abstractNumId w:val="16"/>
  </w:num>
  <w:num w:numId="59">
    <w:abstractNumId w:val="49"/>
  </w:num>
  <w:num w:numId="60">
    <w:abstractNumId w:val="54"/>
  </w:num>
  <w:num w:numId="61">
    <w:abstractNumId w:val="15"/>
  </w:num>
  <w:num w:numId="62">
    <w:abstractNumId w:val="29"/>
  </w:num>
  <w:num w:numId="63">
    <w:abstractNumId w:val="30"/>
  </w:num>
  <w:num w:numId="64">
    <w:abstractNumId w:val="58"/>
  </w:num>
  <w:num w:numId="65">
    <w:abstractNumId w:val="18"/>
  </w:num>
  <w:num w:numId="66">
    <w:abstractNumId w:val="22"/>
  </w:num>
  <w:num w:numId="67">
    <w:abstractNumId w:val="37"/>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47D"/>
    <w:rsid w:val="00000966"/>
    <w:rsid w:val="00001166"/>
    <w:rsid w:val="00001EF8"/>
    <w:rsid w:val="00002CC4"/>
    <w:rsid w:val="00003609"/>
    <w:rsid w:val="00003D4E"/>
    <w:rsid w:val="00004109"/>
    <w:rsid w:val="00004550"/>
    <w:rsid w:val="00004D27"/>
    <w:rsid w:val="000053F4"/>
    <w:rsid w:val="000061BC"/>
    <w:rsid w:val="000063A9"/>
    <w:rsid w:val="000066C9"/>
    <w:rsid w:val="00006A41"/>
    <w:rsid w:val="00007728"/>
    <w:rsid w:val="00007750"/>
    <w:rsid w:val="00007C9F"/>
    <w:rsid w:val="0001013C"/>
    <w:rsid w:val="00010178"/>
    <w:rsid w:val="000102B5"/>
    <w:rsid w:val="00011764"/>
    <w:rsid w:val="00011A86"/>
    <w:rsid w:val="00011DFB"/>
    <w:rsid w:val="00011EF6"/>
    <w:rsid w:val="0001240B"/>
    <w:rsid w:val="00012A5D"/>
    <w:rsid w:val="00012D98"/>
    <w:rsid w:val="00013223"/>
    <w:rsid w:val="00013E8E"/>
    <w:rsid w:val="000153AA"/>
    <w:rsid w:val="000157D8"/>
    <w:rsid w:val="0001587B"/>
    <w:rsid w:val="000178E9"/>
    <w:rsid w:val="000213A2"/>
    <w:rsid w:val="00021715"/>
    <w:rsid w:val="00021AF0"/>
    <w:rsid w:val="00022160"/>
    <w:rsid w:val="000225C4"/>
    <w:rsid w:val="00022788"/>
    <w:rsid w:val="00022AA2"/>
    <w:rsid w:val="00022AD9"/>
    <w:rsid w:val="00022F67"/>
    <w:rsid w:val="00023009"/>
    <w:rsid w:val="000230CB"/>
    <w:rsid w:val="00023501"/>
    <w:rsid w:val="000239CE"/>
    <w:rsid w:val="00023E3A"/>
    <w:rsid w:val="00023EDB"/>
    <w:rsid w:val="000240DA"/>
    <w:rsid w:val="00024890"/>
    <w:rsid w:val="00024B09"/>
    <w:rsid w:val="00024EA9"/>
    <w:rsid w:val="00024EBC"/>
    <w:rsid w:val="00026089"/>
    <w:rsid w:val="0002638C"/>
    <w:rsid w:val="00026C47"/>
    <w:rsid w:val="000270D5"/>
    <w:rsid w:val="00027AA3"/>
    <w:rsid w:val="000303E9"/>
    <w:rsid w:val="00030AA2"/>
    <w:rsid w:val="000313EF"/>
    <w:rsid w:val="000316BC"/>
    <w:rsid w:val="00032DA1"/>
    <w:rsid w:val="000339E7"/>
    <w:rsid w:val="00034425"/>
    <w:rsid w:val="00035158"/>
    <w:rsid w:val="00035BA0"/>
    <w:rsid w:val="000360FD"/>
    <w:rsid w:val="0003641E"/>
    <w:rsid w:val="000400DB"/>
    <w:rsid w:val="0004017A"/>
    <w:rsid w:val="000402A0"/>
    <w:rsid w:val="00040678"/>
    <w:rsid w:val="00040DD8"/>
    <w:rsid w:val="00040F52"/>
    <w:rsid w:val="00041297"/>
    <w:rsid w:val="000419FF"/>
    <w:rsid w:val="00041A85"/>
    <w:rsid w:val="00043C01"/>
    <w:rsid w:val="00043DE3"/>
    <w:rsid w:val="00044999"/>
    <w:rsid w:val="000450AB"/>
    <w:rsid w:val="00045A07"/>
    <w:rsid w:val="0004695D"/>
    <w:rsid w:val="000478EC"/>
    <w:rsid w:val="00047B80"/>
    <w:rsid w:val="00050697"/>
    <w:rsid w:val="00050C15"/>
    <w:rsid w:val="00050D91"/>
    <w:rsid w:val="00050F34"/>
    <w:rsid w:val="00051360"/>
    <w:rsid w:val="00051682"/>
    <w:rsid w:val="00051FA5"/>
    <w:rsid w:val="00052FF5"/>
    <w:rsid w:val="0005309C"/>
    <w:rsid w:val="00053238"/>
    <w:rsid w:val="00053277"/>
    <w:rsid w:val="0005356E"/>
    <w:rsid w:val="000537F0"/>
    <w:rsid w:val="00053D49"/>
    <w:rsid w:val="000540FA"/>
    <w:rsid w:val="000542E4"/>
    <w:rsid w:val="0005538D"/>
    <w:rsid w:val="0005558B"/>
    <w:rsid w:val="00055B45"/>
    <w:rsid w:val="00055BE9"/>
    <w:rsid w:val="00055ECC"/>
    <w:rsid w:val="000566D9"/>
    <w:rsid w:val="00057616"/>
    <w:rsid w:val="00057888"/>
    <w:rsid w:val="00060F7E"/>
    <w:rsid w:val="000613BE"/>
    <w:rsid w:val="00062770"/>
    <w:rsid w:val="00063413"/>
    <w:rsid w:val="00063500"/>
    <w:rsid w:val="00063B3B"/>
    <w:rsid w:val="00064AF5"/>
    <w:rsid w:val="00065028"/>
    <w:rsid w:val="00065061"/>
    <w:rsid w:val="000658C3"/>
    <w:rsid w:val="00065B8F"/>
    <w:rsid w:val="0006618C"/>
    <w:rsid w:val="00066675"/>
    <w:rsid w:val="00067096"/>
    <w:rsid w:val="00067DAE"/>
    <w:rsid w:val="00067FF9"/>
    <w:rsid w:val="00070072"/>
    <w:rsid w:val="00070138"/>
    <w:rsid w:val="0007016C"/>
    <w:rsid w:val="000709CA"/>
    <w:rsid w:val="00070AA7"/>
    <w:rsid w:val="00070E15"/>
    <w:rsid w:val="00071681"/>
    <w:rsid w:val="000723C1"/>
    <w:rsid w:val="0007260B"/>
    <w:rsid w:val="0007295A"/>
    <w:rsid w:val="00072A9D"/>
    <w:rsid w:val="0007375C"/>
    <w:rsid w:val="00073897"/>
    <w:rsid w:val="000739BD"/>
    <w:rsid w:val="00073ED9"/>
    <w:rsid w:val="00074D29"/>
    <w:rsid w:val="00074D95"/>
    <w:rsid w:val="0007500D"/>
    <w:rsid w:val="00077260"/>
    <w:rsid w:val="0007794C"/>
    <w:rsid w:val="000801AD"/>
    <w:rsid w:val="000801C8"/>
    <w:rsid w:val="00080681"/>
    <w:rsid w:val="00080F31"/>
    <w:rsid w:val="00081A9C"/>
    <w:rsid w:val="00081B7F"/>
    <w:rsid w:val="00081F82"/>
    <w:rsid w:val="00082B78"/>
    <w:rsid w:val="00082DFB"/>
    <w:rsid w:val="000832A2"/>
    <w:rsid w:val="00083696"/>
    <w:rsid w:val="000838CB"/>
    <w:rsid w:val="000839C8"/>
    <w:rsid w:val="00083F53"/>
    <w:rsid w:val="0008425F"/>
    <w:rsid w:val="00085296"/>
    <w:rsid w:val="00085B8D"/>
    <w:rsid w:val="00086F8C"/>
    <w:rsid w:val="00087369"/>
    <w:rsid w:val="000875F9"/>
    <w:rsid w:val="00087B02"/>
    <w:rsid w:val="00090AB0"/>
    <w:rsid w:val="00091B4E"/>
    <w:rsid w:val="00092B55"/>
    <w:rsid w:val="00093B53"/>
    <w:rsid w:val="00093BFF"/>
    <w:rsid w:val="00093D60"/>
    <w:rsid w:val="00093E69"/>
    <w:rsid w:val="00094353"/>
    <w:rsid w:val="00094745"/>
    <w:rsid w:val="00094935"/>
    <w:rsid w:val="00094A45"/>
    <w:rsid w:val="00094D66"/>
    <w:rsid w:val="00095E66"/>
    <w:rsid w:val="0009631F"/>
    <w:rsid w:val="00096436"/>
    <w:rsid w:val="00096A04"/>
    <w:rsid w:val="00096D8A"/>
    <w:rsid w:val="0009717A"/>
    <w:rsid w:val="00097B5B"/>
    <w:rsid w:val="000A037E"/>
    <w:rsid w:val="000A0626"/>
    <w:rsid w:val="000A1153"/>
    <w:rsid w:val="000A1C9A"/>
    <w:rsid w:val="000A1CFD"/>
    <w:rsid w:val="000A21F7"/>
    <w:rsid w:val="000A29B0"/>
    <w:rsid w:val="000A345D"/>
    <w:rsid w:val="000A3A57"/>
    <w:rsid w:val="000A4531"/>
    <w:rsid w:val="000A4581"/>
    <w:rsid w:val="000A50AD"/>
    <w:rsid w:val="000A6231"/>
    <w:rsid w:val="000A6935"/>
    <w:rsid w:val="000A70F2"/>
    <w:rsid w:val="000A729F"/>
    <w:rsid w:val="000A7A11"/>
    <w:rsid w:val="000A7FBA"/>
    <w:rsid w:val="000B0018"/>
    <w:rsid w:val="000B04E7"/>
    <w:rsid w:val="000B123D"/>
    <w:rsid w:val="000B2933"/>
    <w:rsid w:val="000B33EF"/>
    <w:rsid w:val="000B3586"/>
    <w:rsid w:val="000B3B19"/>
    <w:rsid w:val="000B45AF"/>
    <w:rsid w:val="000B496B"/>
    <w:rsid w:val="000B4C04"/>
    <w:rsid w:val="000B5BB8"/>
    <w:rsid w:val="000B5C0D"/>
    <w:rsid w:val="000B5D19"/>
    <w:rsid w:val="000B6313"/>
    <w:rsid w:val="000B7131"/>
    <w:rsid w:val="000B7205"/>
    <w:rsid w:val="000C002D"/>
    <w:rsid w:val="000C1A68"/>
    <w:rsid w:val="000C1C7A"/>
    <w:rsid w:val="000C27FF"/>
    <w:rsid w:val="000C34C5"/>
    <w:rsid w:val="000C3755"/>
    <w:rsid w:val="000C39C1"/>
    <w:rsid w:val="000C3C62"/>
    <w:rsid w:val="000C4C41"/>
    <w:rsid w:val="000C4F28"/>
    <w:rsid w:val="000C5EF7"/>
    <w:rsid w:val="000C5F10"/>
    <w:rsid w:val="000C60FB"/>
    <w:rsid w:val="000C6133"/>
    <w:rsid w:val="000C6582"/>
    <w:rsid w:val="000C67AD"/>
    <w:rsid w:val="000C6A47"/>
    <w:rsid w:val="000C6C32"/>
    <w:rsid w:val="000C70E5"/>
    <w:rsid w:val="000C78A5"/>
    <w:rsid w:val="000C7948"/>
    <w:rsid w:val="000D04FF"/>
    <w:rsid w:val="000D1713"/>
    <w:rsid w:val="000D1C1E"/>
    <w:rsid w:val="000D1D01"/>
    <w:rsid w:val="000D1EDB"/>
    <w:rsid w:val="000D24CD"/>
    <w:rsid w:val="000D282F"/>
    <w:rsid w:val="000D2877"/>
    <w:rsid w:val="000D2B24"/>
    <w:rsid w:val="000D3FA8"/>
    <w:rsid w:val="000D416A"/>
    <w:rsid w:val="000D4182"/>
    <w:rsid w:val="000D4CAD"/>
    <w:rsid w:val="000D53EB"/>
    <w:rsid w:val="000D5C32"/>
    <w:rsid w:val="000D6798"/>
    <w:rsid w:val="000D6C89"/>
    <w:rsid w:val="000D6F4C"/>
    <w:rsid w:val="000D7395"/>
    <w:rsid w:val="000D7556"/>
    <w:rsid w:val="000D756D"/>
    <w:rsid w:val="000D7A5E"/>
    <w:rsid w:val="000D7E39"/>
    <w:rsid w:val="000E075A"/>
    <w:rsid w:val="000E080D"/>
    <w:rsid w:val="000E099D"/>
    <w:rsid w:val="000E09D4"/>
    <w:rsid w:val="000E2811"/>
    <w:rsid w:val="000E3726"/>
    <w:rsid w:val="000E3FE0"/>
    <w:rsid w:val="000E40DA"/>
    <w:rsid w:val="000E46F9"/>
    <w:rsid w:val="000E4FC0"/>
    <w:rsid w:val="000E5386"/>
    <w:rsid w:val="000E59E6"/>
    <w:rsid w:val="000E6304"/>
    <w:rsid w:val="000E6D08"/>
    <w:rsid w:val="000E71E7"/>
    <w:rsid w:val="000F03F2"/>
    <w:rsid w:val="000F0953"/>
    <w:rsid w:val="000F1431"/>
    <w:rsid w:val="000F1663"/>
    <w:rsid w:val="000F1E87"/>
    <w:rsid w:val="000F1F0F"/>
    <w:rsid w:val="000F305E"/>
    <w:rsid w:val="000F30AA"/>
    <w:rsid w:val="000F3306"/>
    <w:rsid w:val="000F417C"/>
    <w:rsid w:val="000F464D"/>
    <w:rsid w:val="000F4E82"/>
    <w:rsid w:val="000F50DF"/>
    <w:rsid w:val="000F511C"/>
    <w:rsid w:val="000F51F9"/>
    <w:rsid w:val="000F53D2"/>
    <w:rsid w:val="000F5436"/>
    <w:rsid w:val="000F64C8"/>
    <w:rsid w:val="000F6C2F"/>
    <w:rsid w:val="000F743A"/>
    <w:rsid w:val="000F7B22"/>
    <w:rsid w:val="00100B5B"/>
    <w:rsid w:val="00100EB2"/>
    <w:rsid w:val="001017A1"/>
    <w:rsid w:val="001018F7"/>
    <w:rsid w:val="00101B1B"/>
    <w:rsid w:val="00102D2B"/>
    <w:rsid w:val="00102F1C"/>
    <w:rsid w:val="00103C64"/>
    <w:rsid w:val="001048BC"/>
    <w:rsid w:val="00104AC5"/>
    <w:rsid w:val="0010536F"/>
    <w:rsid w:val="001062AD"/>
    <w:rsid w:val="001064F2"/>
    <w:rsid w:val="001068EA"/>
    <w:rsid w:val="00106AEC"/>
    <w:rsid w:val="0011033B"/>
    <w:rsid w:val="001106D1"/>
    <w:rsid w:val="001122FB"/>
    <w:rsid w:val="00113007"/>
    <w:rsid w:val="00113077"/>
    <w:rsid w:val="0011308F"/>
    <w:rsid w:val="00113D95"/>
    <w:rsid w:val="00114BF2"/>
    <w:rsid w:val="00117752"/>
    <w:rsid w:val="0012010E"/>
    <w:rsid w:val="001210FD"/>
    <w:rsid w:val="00121233"/>
    <w:rsid w:val="001218D8"/>
    <w:rsid w:val="00121ADE"/>
    <w:rsid w:val="0012254C"/>
    <w:rsid w:val="00122A89"/>
    <w:rsid w:val="001241D9"/>
    <w:rsid w:val="0012475C"/>
    <w:rsid w:val="00124E85"/>
    <w:rsid w:val="00124EB3"/>
    <w:rsid w:val="0012551C"/>
    <w:rsid w:val="00125635"/>
    <w:rsid w:val="00125E1F"/>
    <w:rsid w:val="00126522"/>
    <w:rsid w:val="00126F86"/>
    <w:rsid w:val="00130340"/>
    <w:rsid w:val="001309F5"/>
    <w:rsid w:val="00130DDE"/>
    <w:rsid w:val="0013149B"/>
    <w:rsid w:val="00131556"/>
    <w:rsid w:val="00131AE3"/>
    <w:rsid w:val="00132651"/>
    <w:rsid w:val="00132DB7"/>
    <w:rsid w:val="001347C2"/>
    <w:rsid w:val="00134D21"/>
    <w:rsid w:val="001356B2"/>
    <w:rsid w:val="00135993"/>
    <w:rsid w:val="00136FC1"/>
    <w:rsid w:val="001370E4"/>
    <w:rsid w:val="0013743C"/>
    <w:rsid w:val="001376B2"/>
    <w:rsid w:val="001401A2"/>
    <w:rsid w:val="0014105B"/>
    <w:rsid w:val="001411E0"/>
    <w:rsid w:val="00141577"/>
    <w:rsid w:val="0014162F"/>
    <w:rsid w:val="00141A8C"/>
    <w:rsid w:val="00141ABB"/>
    <w:rsid w:val="00141BFF"/>
    <w:rsid w:val="00141EEC"/>
    <w:rsid w:val="00143015"/>
    <w:rsid w:val="00143ACB"/>
    <w:rsid w:val="00143EBD"/>
    <w:rsid w:val="00143ED2"/>
    <w:rsid w:val="00143FEB"/>
    <w:rsid w:val="00144018"/>
    <w:rsid w:val="00145FA1"/>
    <w:rsid w:val="001470F4"/>
    <w:rsid w:val="0014756A"/>
    <w:rsid w:val="00147633"/>
    <w:rsid w:val="00147F11"/>
    <w:rsid w:val="001500AB"/>
    <w:rsid w:val="00150629"/>
    <w:rsid w:val="00151045"/>
    <w:rsid w:val="00151956"/>
    <w:rsid w:val="00151B54"/>
    <w:rsid w:val="00151FA7"/>
    <w:rsid w:val="00152B05"/>
    <w:rsid w:val="00152E50"/>
    <w:rsid w:val="00152F13"/>
    <w:rsid w:val="0015404F"/>
    <w:rsid w:val="00154A0E"/>
    <w:rsid w:val="00155ACA"/>
    <w:rsid w:val="00155F6D"/>
    <w:rsid w:val="00156078"/>
    <w:rsid w:val="00156C32"/>
    <w:rsid w:val="00156F70"/>
    <w:rsid w:val="0015723C"/>
    <w:rsid w:val="001575DB"/>
    <w:rsid w:val="001576C1"/>
    <w:rsid w:val="00157D5B"/>
    <w:rsid w:val="00157D71"/>
    <w:rsid w:val="00157EA2"/>
    <w:rsid w:val="0016134E"/>
    <w:rsid w:val="00162100"/>
    <w:rsid w:val="00162BAF"/>
    <w:rsid w:val="0016338C"/>
    <w:rsid w:val="00163530"/>
    <w:rsid w:val="00164806"/>
    <w:rsid w:val="00165612"/>
    <w:rsid w:val="00165986"/>
    <w:rsid w:val="00166842"/>
    <w:rsid w:val="001673AC"/>
    <w:rsid w:val="001701DA"/>
    <w:rsid w:val="0017035C"/>
    <w:rsid w:val="00170AA0"/>
    <w:rsid w:val="00171D4C"/>
    <w:rsid w:val="00171FE7"/>
    <w:rsid w:val="00172963"/>
    <w:rsid w:val="00173340"/>
    <w:rsid w:val="00173C2E"/>
    <w:rsid w:val="00174B5A"/>
    <w:rsid w:val="00175222"/>
    <w:rsid w:val="001754D1"/>
    <w:rsid w:val="0017597B"/>
    <w:rsid w:val="001761CB"/>
    <w:rsid w:val="001765D9"/>
    <w:rsid w:val="00176AE7"/>
    <w:rsid w:val="0017701F"/>
    <w:rsid w:val="001771BF"/>
    <w:rsid w:val="00177E51"/>
    <w:rsid w:val="001801BA"/>
    <w:rsid w:val="00180858"/>
    <w:rsid w:val="001815DA"/>
    <w:rsid w:val="001819A2"/>
    <w:rsid w:val="00182985"/>
    <w:rsid w:val="00182CC3"/>
    <w:rsid w:val="00183304"/>
    <w:rsid w:val="00183945"/>
    <w:rsid w:val="00183AC1"/>
    <w:rsid w:val="00183BE8"/>
    <w:rsid w:val="00183EDA"/>
    <w:rsid w:val="00184DB4"/>
    <w:rsid w:val="00184E0F"/>
    <w:rsid w:val="00185049"/>
    <w:rsid w:val="001853AF"/>
    <w:rsid w:val="0018569E"/>
    <w:rsid w:val="0018578E"/>
    <w:rsid w:val="0018668A"/>
    <w:rsid w:val="00186FC8"/>
    <w:rsid w:val="00187203"/>
    <w:rsid w:val="001877D9"/>
    <w:rsid w:val="00187931"/>
    <w:rsid w:val="00187ED9"/>
    <w:rsid w:val="001900AC"/>
    <w:rsid w:val="00190D4E"/>
    <w:rsid w:val="00192611"/>
    <w:rsid w:val="00192CD0"/>
    <w:rsid w:val="00193782"/>
    <w:rsid w:val="00193BE1"/>
    <w:rsid w:val="0019434D"/>
    <w:rsid w:val="00194923"/>
    <w:rsid w:val="00194E0F"/>
    <w:rsid w:val="00194E27"/>
    <w:rsid w:val="0019521B"/>
    <w:rsid w:val="0019552A"/>
    <w:rsid w:val="00195A88"/>
    <w:rsid w:val="0019654C"/>
    <w:rsid w:val="001969D5"/>
    <w:rsid w:val="00196A95"/>
    <w:rsid w:val="00196F1D"/>
    <w:rsid w:val="001A0499"/>
    <w:rsid w:val="001A09D9"/>
    <w:rsid w:val="001A0FEE"/>
    <w:rsid w:val="001A10D0"/>
    <w:rsid w:val="001A145C"/>
    <w:rsid w:val="001A26D7"/>
    <w:rsid w:val="001A3681"/>
    <w:rsid w:val="001A38BC"/>
    <w:rsid w:val="001A4388"/>
    <w:rsid w:val="001A43EE"/>
    <w:rsid w:val="001A4E28"/>
    <w:rsid w:val="001A5413"/>
    <w:rsid w:val="001A5425"/>
    <w:rsid w:val="001A599C"/>
    <w:rsid w:val="001A6362"/>
    <w:rsid w:val="001A66E5"/>
    <w:rsid w:val="001A7A9D"/>
    <w:rsid w:val="001B0485"/>
    <w:rsid w:val="001B0961"/>
    <w:rsid w:val="001B0FEB"/>
    <w:rsid w:val="001B131B"/>
    <w:rsid w:val="001B1E7D"/>
    <w:rsid w:val="001B3EE2"/>
    <w:rsid w:val="001B4480"/>
    <w:rsid w:val="001B4EF5"/>
    <w:rsid w:val="001B50B4"/>
    <w:rsid w:val="001B5425"/>
    <w:rsid w:val="001B6A1E"/>
    <w:rsid w:val="001B6DD0"/>
    <w:rsid w:val="001B7014"/>
    <w:rsid w:val="001B7EBF"/>
    <w:rsid w:val="001C0001"/>
    <w:rsid w:val="001C00A2"/>
    <w:rsid w:val="001C05BA"/>
    <w:rsid w:val="001C09FA"/>
    <w:rsid w:val="001C1FE8"/>
    <w:rsid w:val="001C2216"/>
    <w:rsid w:val="001C2DBF"/>
    <w:rsid w:val="001C3443"/>
    <w:rsid w:val="001C3AE4"/>
    <w:rsid w:val="001C440B"/>
    <w:rsid w:val="001C4415"/>
    <w:rsid w:val="001C456C"/>
    <w:rsid w:val="001C4924"/>
    <w:rsid w:val="001C4B02"/>
    <w:rsid w:val="001C5626"/>
    <w:rsid w:val="001C5DDE"/>
    <w:rsid w:val="001C5E39"/>
    <w:rsid w:val="001C6B77"/>
    <w:rsid w:val="001C7686"/>
    <w:rsid w:val="001C7EB7"/>
    <w:rsid w:val="001D10A5"/>
    <w:rsid w:val="001D2358"/>
    <w:rsid w:val="001D2539"/>
    <w:rsid w:val="001D3E04"/>
    <w:rsid w:val="001D4331"/>
    <w:rsid w:val="001D4DA5"/>
    <w:rsid w:val="001D50D6"/>
    <w:rsid w:val="001D53EC"/>
    <w:rsid w:val="001D5838"/>
    <w:rsid w:val="001D6131"/>
    <w:rsid w:val="001D704A"/>
    <w:rsid w:val="001D7211"/>
    <w:rsid w:val="001D79E9"/>
    <w:rsid w:val="001D7A17"/>
    <w:rsid w:val="001D7A95"/>
    <w:rsid w:val="001D7EA1"/>
    <w:rsid w:val="001E008C"/>
    <w:rsid w:val="001E0477"/>
    <w:rsid w:val="001E0632"/>
    <w:rsid w:val="001E0D3E"/>
    <w:rsid w:val="001E1537"/>
    <w:rsid w:val="001E2429"/>
    <w:rsid w:val="001E260D"/>
    <w:rsid w:val="001E2A38"/>
    <w:rsid w:val="001E2E26"/>
    <w:rsid w:val="001E352C"/>
    <w:rsid w:val="001E392D"/>
    <w:rsid w:val="001E3A77"/>
    <w:rsid w:val="001E3B6B"/>
    <w:rsid w:val="001E4294"/>
    <w:rsid w:val="001E4408"/>
    <w:rsid w:val="001E4663"/>
    <w:rsid w:val="001E4AC4"/>
    <w:rsid w:val="001E4E57"/>
    <w:rsid w:val="001E55AA"/>
    <w:rsid w:val="001E55F5"/>
    <w:rsid w:val="001E6359"/>
    <w:rsid w:val="001E64EF"/>
    <w:rsid w:val="001E6620"/>
    <w:rsid w:val="001E666C"/>
    <w:rsid w:val="001E6A0F"/>
    <w:rsid w:val="001F068B"/>
    <w:rsid w:val="001F1903"/>
    <w:rsid w:val="001F1AF3"/>
    <w:rsid w:val="001F2681"/>
    <w:rsid w:val="001F30C7"/>
    <w:rsid w:val="001F3269"/>
    <w:rsid w:val="001F39AC"/>
    <w:rsid w:val="001F4035"/>
    <w:rsid w:val="001F4188"/>
    <w:rsid w:val="001F4447"/>
    <w:rsid w:val="001F4487"/>
    <w:rsid w:val="001F5863"/>
    <w:rsid w:val="001F5E17"/>
    <w:rsid w:val="001F5FC3"/>
    <w:rsid w:val="001F64EC"/>
    <w:rsid w:val="001F6BE6"/>
    <w:rsid w:val="001F7257"/>
    <w:rsid w:val="00200268"/>
    <w:rsid w:val="00201EFB"/>
    <w:rsid w:val="00203056"/>
    <w:rsid w:val="002030A6"/>
    <w:rsid w:val="00203579"/>
    <w:rsid w:val="0020360D"/>
    <w:rsid w:val="00203C83"/>
    <w:rsid w:val="00203CB1"/>
    <w:rsid w:val="00204499"/>
    <w:rsid w:val="002045AB"/>
    <w:rsid w:val="0020471D"/>
    <w:rsid w:val="00204B5D"/>
    <w:rsid w:val="00205354"/>
    <w:rsid w:val="0020570A"/>
    <w:rsid w:val="00205AC1"/>
    <w:rsid w:val="00206650"/>
    <w:rsid w:val="00206E4F"/>
    <w:rsid w:val="002072E5"/>
    <w:rsid w:val="00207806"/>
    <w:rsid w:val="00207CC0"/>
    <w:rsid w:val="002109EF"/>
    <w:rsid w:val="002111FA"/>
    <w:rsid w:val="00211A58"/>
    <w:rsid w:val="00212D58"/>
    <w:rsid w:val="00214149"/>
    <w:rsid w:val="00214DC1"/>
    <w:rsid w:val="0021532F"/>
    <w:rsid w:val="00215EEB"/>
    <w:rsid w:val="00216225"/>
    <w:rsid w:val="00216D79"/>
    <w:rsid w:val="00220044"/>
    <w:rsid w:val="0022046B"/>
    <w:rsid w:val="002206B8"/>
    <w:rsid w:val="00220971"/>
    <w:rsid w:val="0022115C"/>
    <w:rsid w:val="00222E26"/>
    <w:rsid w:val="002238CC"/>
    <w:rsid w:val="00223E3E"/>
    <w:rsid w:val="00224B21"/>
    <w:rsid w:val="00225530"/>
    <w:rsid w:val="002268D8"/>
    <w:rsid w:val="00231096"/>
    <w:rsid w:val="0023154A"/>
    <w:rsid w:val="00232026"/>
    <w:rsid w:val="00232090"/>
    <w:rsid w:val="00233762"/>
    <w:rsid w:val="00233E41"/>
    <w:rsid w:val="0023498E"/>
    <w:rsid w:val="002355EE"/>
    <w:rsid w:val="00235835"/>
    <w:rsid w:val="002362B6"/>
    <w:rsid w:val="0023635A"/>
    <w:rsid w:val="00237440"/>
    <w:rsid w:val="00237B42"/>
    <w:rsid w:val="00241667"/>
    <w:rsid w:val="00241CDA"/>
    <w:rsid w:val="002426F0"/>
    <w:rsid w:val="00244BEC"/>
    <w:rsid w:val="00244E85"/>
    <w:rsid w:val="0024550F"/>
    <w:rsid w:val="00245BA5"/>
    <w:rsid w:val="002461DD"/>
    <w:rsid w:val="002466A1"/>
    <w:rsid w:val="00247525"/>
    <w:rsid w:val="0024762F"/>
    <w:rsid w:val="00247F12"/>
    <w:rsid w:val="002506D6"/>
    <w:rsid w:val="00250A39"/>
    <w:rsid w:val="00251775"/>
    <w:rsid w:val="002527FB"/>
    <w:rsid w:val="0025283C"/>
    <w:rsid w:val="00252E4B"/>
    <w:rsid w:val="0025329B"/>
    <w:rsid w:val="00253462"/>
    <w:rsid w:val="002538F5"/>
    <w:rsid w:val="00254211"/>
    <w:rsid w:val="00254BFE"/>
    <w:rsid w:val="002560DA"/>
    <w:rsid w:val="00256AF5"/>
    <w:rsid w:val="00256B91"/>
    <w:rsid w:val="00256BB3"/>
    <w:rsid w:val="00257CDE"/>
    <w:rsid w:val="002606DE"/>
    <w:rsid w:val="00260A58"/>
    <w:rsid w:val="00261316"/>
    <w:rsid w:val="002613B3"/>
    <w:rsid w:val="00261862"/>
    <w:rsid w:val="002619E8"/>
    <w:rsid w:val="00261BA4"/>
    <w:rsid w:val="00261BD8"/>
    <w:rsid w:val="00262489"/>
    <w:rsid w:val="00262521"/>
    <w:rsid w:val="002627EC"/>
    <w:rsid w:val="00262EE5"/>
    <w:rsid w:val="00263546"/>
    <w:rsid w:val="002638F9"/>
    <w:rsid w:val="00263FD0"/>
    <w:rsid w:val="0026422B"/>
    <w:rsid w:val="002642A7"/>
    <w:rsid w:val="002642E5"/>
    <w:rsid w:val="002642F8"/>
    <w:rsid w:val="00264589"/>
    <w:rsid w:val="002648B8"/>
    <w:rsid w:val="00264FFB"/>
    <w:rsid w:val="00267049"/>
    <w:rsid w:val="002673C2"/>
    <w:rsid w:val="002673FB"/>
    <w:rsid w:val="002702E5"/>
    <w:rsid w:val="00270A75"/>
    <w:rsid w:val="00270FA2"/>
    <w:rsid w:val="00271BCA"/>
    <w:rsid w:val="00272046"/>
    <w:rsid w:val="00272C2A"/>
    <w:rsid w:val="00273C85"/>
    <w:rsid w:val="00273CB9"/>
    <w:rsid w:val="00275384"/>
    <w:rsid w:val="0027591D"/>
    <w:rsid w:val="00275B32"/>
    <w:rsid w:val="0027659A"/>
    <w:rsid w:val="002765B7"/>
    <w:rsid w:val="00277000"/>
    <w:rsid w:val="00282D76"/>
    <w:rsid w:val="00282EFC"/>
    <w:rsid w:val="002833EF"/>
    <w:rsid w:val="00283693"/>
    <w:rsid w:val="0028398F"/>
    <w:rsid w:val="00283A4E"/>
    <w:rsid w:val="00283C77"/>
    <w:rsid w:val="00283D0E"/>
    <w:rsid w:val="0028430E"/>
    <w:rsid w:val="00284512"/>
    <w:rsid w:val="002847BA"/>
    <w:rsid w:val="00284CA9"/>
    <w:rsid w:val="00285413"/>
    <w:rsid w:val="00285EDE"/>
    <w:rsid w:val="0028655D"/>
    <w:rsid w:val="00286913"/>
    <w:rsid w:val="00286BC2"/>
    <w:rsid w:val="00286ED2"/>
    <w:rsid w:val="00286FF6"/>
    <w:rsid w:val="00287038"/>
    <w:rsid w:val="00287A73"/>
    <w:rsid w:val="00287A85"/>
    <w:rsid w:val="002915A1"/>
    <w:rsid w:val="0029180F"/>
    <w:rsid w:val="002929F8"/>
    <w:rsid w:val="00292E44"/>
    <w:rsid w:val="00292F79"/>
    <w:rsid w:val="00293280"/>
    <w:rsid w:val="002934B1"/>
    <w:rsid w:val="002934F3"/>
    <w:rsid w:val="0029350B"/>
    <w:rsid w:val="002936CD"/>
    <w:rsid w:val="00293892"/>
    <w:rsid w:val="00293A9D"/>
    <w:rsid w:val="002941DC"/>
    <w:rsid w:val="00294700"/>
    <w:rsid w:val="00294F1B"/>
    <w:rsid w:val="00294F3E"/>
    <w:rsid w:val="002955EB"/>
    <w:rsid w:val="00295852"/>
    <w:rsid w:val="00295B5A"/>
    <w:rsid w:val="00296143"/>
    <w:rsid w:val="0029671B"/>
    <w:rsid w:val="002967A3"/>
    <w:rsid w:val="00296F52"/>
    <w:rsid w:val="002975D4"/>
    <w:rsid w:val="0029763C"/>
    <w:rsid w:val="002A00DB"/>
    <w:rsid w:val="002A06D1"/>
    <w:rsid w:val="002A184D"/>
    <w:rsid w:val="002A1B55"/>
    <w:rsid w:val="002A1DA1"/>
    <w:rsid w:val="002A29FF"/>
    <w:rsid w:val="002A39F6"/>
    <w:rsid w:val="002A3CAC"/>
    <w:rsid w:val="002A3D3E"/>
    <w:rsid w:val="002A43C6"/>
    <w:rsid w:val="002A4A2B"/>
    <w:rsid w:val="002A4F08"/>
    <w:rsid w:val="002A5C29"/>
    <w:rsid w:val="002A72A2"/>
    <w:rsid w:val="002A77B0"/>
    <w:rsid w:val="002A7E89"/>
    <w:rsid w:val="002B015B"/>
    <w:rsid w:val="002B0371"/>
    <w:rsid w:val="002B0ADD"/>
    <w:rsid w:val="002B0CBC"/>
    <w:rsid w:val="002B1CD8"/>
    <w:rsid w:val="002B1F6A"/>
    <w:rsid w:val="002B1FA3"/>
    <w:rsid w:val="002B1FA5"/>
    <w:rsid w:val="002B2BB1"/>
    <w:rsid w:val="002B33CC"/>
    <w:rsid w:val="002B3891"/>
    <w:rsid w:val="002B3979"/>
    <w:rsid w:val="002B515C"/>
    <w:rsid w:val="002B5B59"/>
    <w:rsid w:val="002B5D29"/>
    <w:rsid w:val="002B601E"/>
    <w:rsid w:val="002B657C"/>
    <w:rsid w:val="002B6645"/>
    <w:rsid w:val="002B7B1E"/>
    <w:rsid w:val="002B7F14"/>
    <w:rsid w:val="002C08F5"/>
    <w:rsid w:val="002C0977"/>
    <w:rsid w:val="002C099E"/>
    <w:rsid w:val="002C0D96"/>
    <w:rsid w:val="002C154C"/>
    <w:rsid w:val="002C198A"/>
    <w:rsid w:val="002C2BF3"/>
    <w:rsid w:val="002C31BB"/>
    <w:rsid w:val="002C33DC"/>
    <w:rsid w:val="002C3B22"/>
    <w:rsid w:val="002C3C83"/>
    <w:rsid w:val="002C4F4B"/>
    <w:rsid w:val="002C58C9"/>
    <w:rsid w:val="002C60B9"/>
    <w:rsid w:val="002C62D7"/>
    <w:rsid w:val="002C63AC"/>
    <w:rsid w:val="002C645A"/>
    <w:rsid w:val="002C6621"/>
    <w:rsid w:val="002C6798"/>
    <w:rsid w:val="002C69B1"/>
    <w:rsid w:val="002C6CBA"/>
    <w:rsid w:val="002C74EE"/>
    <w:rsid w:val="002C7583"/>
    <w:rsid w:val="002C7BA6"/>
    <w:rsid w:val="002D076D"/>
    <w:rsid w:val="002D0BEA"/>
    <w:rsid w:val="002D18D8"/>
    <w:rsid w:val="002D1A7B"/>
    <w:rsid w:val="002D1D3C"/>
    <w:rsid w:val="002D1F3B"/>
    <w:rsid w:val="002D365B"/>
    <w:rsid w:val="002D4A98"/>
    <w:rsid w:val="002D4C17"/>
    <w:rsid w:val="002D513A"/>
    <w:rsid w:val="002D52A3"/>
    <w:rsid w:val="002D6408"/>
    <w:rsid w:val="002D6C8B"/>
    <w:rsid w:val="002D70A8"/>
    <w:rsid w:val="002E0607"/>
    <w:rsid w:val="002E067C"/>
    <w:rsid w:val="002E1438"/>
    <w:rsid w:val="002E147A"/>
    <w:rsid w:val="002E157B"/>
    <w:rsid w:val="002E27E6"/>
    <w:rsid w:val="002E4DAA"/>
    <w:rsid w:val="002E534E"/>
    <w:rsid w:val="002E562C"/>
    <w:rsid w:val="002E581A"/>
    <w:rsid w:val="002E627C"/>
    <w:rsid w:val="002E6490"/>
    <w:rsid w:val="002E70DE"/>
    <w:rsid w:val="002F10E4"/>
    <w:rsid w:val="002F17F5"/>
    <w:rsid w:val="002F1A86"/>
    <w:rsid w:val="002F253E"/>
    <w:rsid w:val="002F37C1"/>
    <w:rsid w:val="002F3998"/>
    <w:rsid w:val="002F42C1"/>
    <w:rsid w:val="002F4D14"/>
    <w:rsid w:val="002F5DB7"/>
    <w:rsid w:val="002F695D"/>
    <w:rsid w:val="002F6FCC"/>
    <w:rsid w:val="002F7427"/>
    <w:rsid w:val="002F74FC"/>
    <w:rsid w:val="002F7862"/>
    <w:rsid w:val="003001C5"/>
    <w:rsid w:val="00300D58"/>
    <w:rsid w:val="00301535"/>
    <w:rsid w:val="003017B1"/>
    <w:rsid w:val="00301835"/>
    <w:rsid w:val="003018BD"/>
    <w:rsid w:val="00301EC6"/>
    <w:rsid w:val="00302298"/>
    <w:rsid w:val="0030308C"/>
    <w:rsid w:val="0030359B"/>
    <w:rsid w:val="00306F9E"/>
    <w:rsid w:val="00307DA4"/>
    <w:rsid w:val="00310109"/>
    <w:rsid w:val="00310A1E"/>
    <w:rsid w:val="00310B44"/>
    <w:rsid w:val="0031102E"/>
    <w:rsid w:val="003111F5"/>
    <w:rsid w:val="00311243"/>
    <w:rsid w:val="0031130B"/>
    <w:rsid w:val="0031174D"/>
    <w:rsid w:val="003119B1"/>
    <w:rsid w:val="00312471"/>
    <w:rsid w:val="00312F9F"/>
    <w:rsid w:val="003134C2"/>
    <w:rsid w:val="00313A5A"/>
    <w:rsid w:val="00313A7D"/>
    <w:rsid w:val="00314211"/>
    <w:rsid w:val="00314FFE"/>
    <w:rsid w:val="003156FD"/>
    <w:rsid w:val="003158B1"/>
    <w:rsid w:val="003160CE"/>
    <w:rsid w:val="00316ECA"/>
    <w:rsid w:val="0031761E"/>
    <w:rsid w:val="00320512"/>
    <w:rsid w:val="00320DB6"/>
    <w:rsid w:val="003218AB"/>
    <w:rsid w:val="00321B0A"/>
    <w:rsid w:val="003223A1"/>
    <w:rsid w:val="0032245C"/>
    <w:rsid w:val="0032309C"/>
    <w:rsid w:val="00324679"/>
    <w:rsid w:val="003246EC"/>
    <w:rsid w:val="00324C8E"/>
    <w:rsid w:val="00324F84"/>
    <w:rsid w:val="00325878"/>
    <w:rsid w:val="003258AA"/>
    <w:rsid w:val="003259DB"/>
    <w:rsid w:val="0032605E"/>
    <w:rsid w:val="00326272"/>
    <w:rsid w:val="003265DA"/>
    <w:rsid w:val="00326EC9"/>
    <w:rsid w:val="00327683"/>
    <w:rsid w:val="00327D38"/>
    <w:rsid w:val="00331100"/>
    <w:rsid w:val="00332582"/>
    <w:rsid w:val="00332D18"/>
    <w:rsid w:val="00333C81"/>
    <w:rsid w:val="0033402A"/>
    <w:rsid w:val="00335870"/>
    <w:rsid w:val="0033590E"/>
    <w:rsid w:val="00335BC0"/>
    <w:rsid w:val="00336D60"/>
    <w:rsid w:val="00337237"/>
    <w:rsid w:val="00337B1C"/>
    <w:rsid w:val="00337E58"/>
    <w:rsid w:val="00341238"/>
    <w:rsid w:val="00341976"/>
    <w:rsid w:val="00341FBB"/>
    <w:rsid w:val="00342686"/>
    <w:rsid w:val="003431C5"/>
    <w:rsid w:val="00344238"/>
    <w:rsid w:val="0034434A"/>
    <w:rsid w:val="00344814"/>
    <w:rsid w:val="00345521"/>
    <w:rsid w:val="00346951"/>
    <w:rsid w:val="00347710"/>
    <w:rsid w:val="00347F0F"/>
    <w:rsid w:val="003509EE"/>
    <w:rsid w:val="00350F6D"/>
    <w:rsid w:val="003510D0"/>
    <w:rsid w:val="003516DA"/>
    <w:rsid w:val="00352CD2"/>
    <w:rsid w:val="003546E7"/>
    <w:rsid w:val="00354C84"/>
    <w:rsid w:val="00354FEB"/>
    <w:rsid w:val="00355EC3"/>
    <w:rsid w:val="00357BBE"/>
    <w:rsid w:val="00360AFC"/>
    <w:rsid w:val="00361064"/>
    <w:rsid w:val="0036143D"/>
    <w:rsid w:val="00361CF8"/>
    <w:rsid w:val="00362099"/>
    <w:rsid w:val="003624F2"/>
    <w:rsid w:val="00363DE8"/>
    <w:rsid w:val="00363EB0"/>
    <w:rsid w:val="00364502"/>
    <w:rsid w:val="00364577"/>
    <w:rsid w:val="00364F7B"/>
    <w:rsid w:val="003652D5"/>
    <w:rsid w:val="00365A25"/>
    <w:rsid w:val="00365F04"/>
    <w:rsid w:val="00366075"/>
    <w:rsid w:val="00366317"/>
    <w:rsid w:val="003664C9"/>
    <w:rsid w:val="00366FD9"/>
    <w:rsid w:val="00367E15"/>
    <w:rsid w:val="003711E3"/>
    <w:rsid w:val="003711ED"/>
    <w:rsid w:val="003719D4"/>
    <w:rsid w:val="00371EE4"/>
    <w:rsid w:val="00371FD7"/>
    <w:rsid w:val="00373AC6"/>
    <w:rsid w:val="00374558"/>
    <w:rsid w:val="00374D94"/>
    <w:rsid w:val="003751E9"/>
    <w:rsid w:val="00375AE1"/>
    <w:rsid w:val="00375D65"/>
    <w:rsid w:val="003772A9"/>
    <w:rsid w:val="003773CE"/>
    <w:rsid w:val="003773D7"/>
    <w:rsid w:val="00377959"/>
    <w:rsid w:val="00377B0C"/>
    <w:rsid w:val="0038018C"/>
    <w:rsid w:val="003816A4"/>
    <w:rsid w:val="00382828"/>
    <w:rsid w:val="003829FD"/>
    <w:rsid w:val="00382E2D"/>
    <w:rsid w:val="00383654"/>
    <w:rsid w:val="00383B37"/>
    <w:rsid w:val="00383E48"/>
    <w:rsid w:val="00384119"/>
    <w:rsid w:val="00384D83"/>
    <w:rsid w:val="00385C64"/>
    <w:rsid w:val="00386011"/>
    <w:rsid w:val="003864DA"/>
    <w:rsid w:val="00386B7A"/>
    <w:rsid w:val="00390285"/>
    <w:rsid w:val="00390910"/>
    <w:rsid w:val="00391631"/>
    <w:rsid w:val="003918D1"/>
    <w:rsid w:val="00391A0C"/>
    <w:rsid w:val="00392072"/>
    <w:rsid w:val="00392600"/>
    <w:rsid w:val="00392FC6"/>
    <w:rsid w:val="003932E4"/>
    <w:rsid w:val="003935F4"/>
    <w:rsid w:val="00393BF5"/>
    <w:rsid w:val="00393E53"/>
    <w:rsid w:val="0039435E"/>
    <w:rsid w:val="00394C43"/>
    <w:rsid w:val="00396BD2"/>
    <w:rsid w:val="0039768A"/>
    <w:rsid w:val="00397932"/>
    <w:rsid w:val="00397B96"/>
    <w:rsid w:val="003A03F7"/>
    <w:rsid w:val="003A283C"/>
    <w:rsid w:val="003A28AD"/>
    <w:rsid w:val="003A3497"/>
    <w:rsid w:val="003A42B6"/>
    <w:rsid w:val="003A5872"/>
    <w:rsid w:val="003A5A39"/>
    <w:rsid w:val="003A5B19"/>
    <w:rsid w:val="003A6C71"/>
    <w:rsid w:val="003A7456"/>
    <w:rsid w:val="003B02F7"/>
    <w:rsid w:val="003B09CD"/>
    <w:rsid w:val="003B15DD"/>
    <w:rsid w:val="003B20A7"/>
    <w:rsid w:val="003B3570"/>
    <w:rsid w:val="003B3BAF"/>
    <w:rsid w:val="003B419C"/>
    <w:rsid w:val="003B438D"/>
    <w:rsid w:val="003B5A1B"/>
    <w:rsid w:val="003B5ABE"/>
    <w:rsid w:val="003B5AF2"/>
    <w:rsid w:val="003B63DF"/>
    <w:rsid w:val="003B7140"/>
    <w:rsid w:val="003B7D96"/>
    <w:rsid w:val="003C0024"/>
    <w:rsid w:val="003C01C5"/>
    <w:rsid w:val="003C02B8"/>
    <w:rsid w:val="003C14A0"/>
    <w:rsid w:val="003C14F7"/>
    <w:rsid w:val="003C1F02"/>
    <w:rsid w:val="003C228B"/>
    <w:rsid w:val="003C23A5"/>
    <w:rsid w:val="003C2B32"/>
    <w:rsid w:val="003C2F84"/>
    <w:rsid w:val="003C314D"/>
    <w:rsid w:val="003C3603"/>
    <w:rsid w:val="003C4E4B"/>
    <w:rsid w:val="003C4F3B"/>
    <w:rsid w:val="003C51C2"/>
    <w:rsid w:val="003C5869"/>
    <w:rsid w:val="003C58AA"/>
    <w:rsid w:val="003C5A5B"/>
    <w:rsid w:val="003C777F"/>
    <w:rsid w:val="003C7E56"/>
    <w:rsid w:val="003D026A"/>
    <w:rsid w:val="003D0939"/>
    <w:rsid w:val="003D0E7E"/>
    <w:rsid w:val="003D1291"/>
    <w:rsid w:val="003D2D4A"/>
    <w:rsid w:val="003D4889"/>
    <w:rsid w:val="003D49B9"/>
    <w:rsid w:val="003D5A94"/>
    <w:rsid w:val="003D633E"/>
    <w:rsid w:val="003D646B"/>
    <w:rsid w:val="003D748E"/>
    <w:rsid w:val="003D7E3D"/>
    <w:rsid w:val="003E07B4"/>
    <w:rsid w:val="003E0C9B"/>
    <w:rsid w:val="003E17BD"/>
    <w:rsid w:val="003E17F1"/>
    <w:rsid w:val="003E192C"/>
    <w:rsid w:val="003E3229"/>
    <w:rsid w:val="003E361A"/>
    <w:rsid w:val="003E4807"/>
    <w:rsid w:val="003E4925"/>
    <w:rsid w:val="003E4E28"/>
    <w:rsid w:val="003E60A6"/>
    <w:rsid w:val="003E64A2"/>
    <w:rsid w:val="003E7282"/>
    <w:rsid w:val="003E7BCC"/>
    <w:rsid w:val="003E7D2A"/>
    <w:rsid w:val="003E7F39"/>
    <w:rsid w:val="003F061F"/>
    <w:rsid w:val="003F14A5"/>
    <w:rsid w:val="003F1AB5"/>
    <w:rsid w:val="003F1D5F"/>
    <w:rsid w:val="003F2201"/>
    <w:rsid w:val="003F2B5D"/>
    <w:rsid w:val="003F38B5"/>
    <w:rsid w:val="003F3F58"/>
    <w:rsid w:val="003F443E"/>
    <w:rsid w:val="003F44DC"/>
    <w:rsid w:val="003F453E"/>
    <w:rsid w:val="003F46DE"/>
    <w:rsid w:val="003F5089"/>
    <w:rsid w:val="003F5655"/>
    <w:rsid w:val="003F56D5"/>
    <w:rsid w:val="003F59B7"/>
    <w:rsid w:val="003F5A08"/>
    <w:rsid w:val="003F5B1D"/>
    <w:rsid w:val="003F5D00"/>
    <w:rsid w:val="003F7371"/>
    <w:rsid w:val="0040066C"/>
    <w:rsid w:val="00400F8B"/>
    <w:rsid w:val="00402B96"/>
    <w:rsid w:val="00403901"/>
    <w:rsid w:val="00403DEC"/>
    <w:rsid w:val="00404370"/>
    <w:rsid w:val="00404A1D"/>
    <w:rsid w:val="004054B6"/>
    <w:rsid w:val="00406733"/>
    <w:rsid w:val="00407627"/>
    <w:rsid w:val="00407B96"/>
    <w:rsid w:val="00410A73"/>
    <w:rsid w:val="0041130C"/>
    <w:rsid w:val="00411EF8"/>
    <w:rsid w:val="004121EF"/>
    <w:rsid w:val="0041282F"/>
    <w:rsid w:val="00412DE2"/>
    <w:rsid w:val="00413354"/>
    <w:rsid w:val="00413430"/>
    <w:rsid w:val="004134DF"/>
    <w:rsid w:val="0041389F"/>
    <w:rsid w:val="00415386"/>
    <w:rsid w:val="00415B2A"/>
    <w:rsid w:val="00415B39"/>
    <w:rsid w:val="004169E5"/>
    <w:rsid w:val="00416A8E"/>
    <w:rsid w:val="0041783E"/>
    <w:rsid w:val="00420286"/>
    <w:rsid w:val="004202CF"/>
    <w:rsid w:val="00420504"/>
    <w:rsid w:val="0042054D"/>
    <w:rsid w:val="0042128B"/>
    <w:rsid w:val="004219AB"/>
    <w:rsid w:val="00422298"/>
    <w:rsid w:val="004226C9"/>
    <w:rsid w:val="00422BC5"/>
    <w:rsid w:val="00423998"/>
    <w:rsid w:val="00423A63"/>
    <w:rsid w:val="00425C41"/>
    <w:rsid w:val="004262B1"/>
    <w:rsid w:val="00426873"/>
    <w:rsid w:val="0042751B"/>
    <w:rsid w:val="00427863"/>
    <w:rsid w:val="00427E89"/>
    <w:rsid w:val="00432998"/>
    <w:rsid w:val="004336D9"/>
    <w:rsid w:val="00433E0B"/>
    <w:rsid w:val="00434086"/>
    <w:rsid w:val="00434429"/>
    <w:rsid w:val="0043547C"/>
    <w:rsid w:val="0043555D"/>
    <w:rsid w:val="00435897"/>
    <w:rsid w:val="004363AC"/>
    <w:rsid w:val="0043654F"/>
    <w:rsid w:val="004377AE"/>
    <w:rsid w:val="00437E2A"/>
    <w:rsid w:val="00440937"/>
    <w:rsid w:val="00440E0A"/>
    <w:rsid w:val="004425D6"/>
    <w:rsid w:val="00442C47"/>
    <w:rsid w:val="00442F38"/>
    <w:rsid w:val="004436FF"/>
    <w:rsid w:val="00443DA2"/>
    <w:rsid w:val="00443F7C"/>
    <w:rsid w:val="00445059"/>
    <w:rsid w:val="004453AA"/>
    <w:rsid w:val="00446AA5"/>
    <w:rsid w:val="00446E68"/>
    <w:rsid w:val="004471D6"/>
    <w:rsid w:val="0044779F"/>
    <w:rsid w:val="0044790D"/>
    <w:rsid w:val="004479DE"/>
    <w:rsid w:val="00450CDF"/>
    <w:rsid w:val="0045150D"/>
    <w:rsid w:val="00451590"/>
    <w:rsid w:val="0045240B"/>
    <w:rsid w:val="0045283F"/>
    <w:rsid w:val="00452DB4"/>
    <w:rsid w:val="004533D0"/>
    <w:rsid w:val="00454542"/>
    <w:rsid w:val="00454890"/>
    <w:rsid w:val="0045497B"/>
    <w:rsid w:val="00456187"/>
    <w:rsid w:val="004566FE"/>
    <w:rsid w:val="00456EE7"/>
    <w:rsid w:val="00457361"/>
    <w:rsid w:val="00457922"/>
    <w:rsid w:val="004579B5"/>
    <w:rsid w:val="00457ABA"/>
    <w:rsid w:val="0046022C"/>
    <w:rsid w:val="0046060E"/>
    <w:rsid w:val="0046274B"/>
    <w:rsid w:val="0046299D"/>
    <w:rsid w:val="0046314E"/>
    <w:rsid w:val="004648DA"/>
    <w:rsid w:val="00465026"/>
    <w:rsid w:val="00465327"/>
    <w:rsid w:val="00465678"/>
    <w:rsid w:val="00465CC2"/>
    <w:rsid w:val="00466D71"/>
    <w:rsid w:val="00466E08"/>
    <w:rsid w:val="00466FDF"/>
    <w:rsid w:val="004708AC"/>
    <w:rsid w:val="00470A02"/>
    <w:rsid w:val="004710BB"/>
    <w:rsid w:val="00471968"/>
    <w:rsid w:val="00471F95"/>
    <w:rsid w:val="00472007"/>
    <w:rsid w:val="00472071"/>
    <w:rsid w:val="00472444"/>
    <w:rsid w:val="004726C3"/>
    <w:rsid w:val="00472AFE"/>
    <w:rsid w:val="00474914"/>
    <w:rsid w:val="004749E2"/>
    <w:rsid w:val="004769C8"/>
    <w:rsid w:val="00476E0D"/>
    <w:rsid w:val="00480995"/>
    <w:rsid w:val="00480C1B"/>
    <w:rsid w:val="00480D61"/>
    <w:rsid w:val="00480DB0"/>
    <w:rsid w:val="00481616"/>
    <w:rsid w:val="0048251D"/>
    <w:rsid w:val="004826A4"/>
    <w:rsid w:val="004835B7"/>
    <w:rsid w:val="004839ED"/>
    <w:rsid w:val="00484D32"/>
    <w:rsid w:val="00484D7E"/>
    <w:rsid w:val="00485379"/>
    <w:rsid w:val="00486501"/>
    <w:rsid w:val="004867BA"/>
    <w:rsid w:val="00486F20"/>
    <w:rsid w:val="004878C3"/>
    <w:rsid w:val="00490094"/>
    <w:rsid w:val="004900E4"/>
    <w:rsid w:val="004909BD"/>
    <w:rsid w:val="00491556"/>
    <w:rsid w:val="004919B3"/>
    <w:rsid w:val="00492339"/>
    <w:rsid w:val="00492826"/>
    <w:rsid w:val="00492BDD"/>
    <w:rsid w:val="00493342"/>
    <w:rsid w:val="004934DA"/>
    <w:rsid w:val="00493C1B"/>
    <w:rsid w:val="00493D27"/>
    <w:rsid w:val="00493EB5"/>
    <w:rsid w:val="004942B8"/>
    <w:rsid w:val="0049586F"/>
    <w:rsid w:val="00495F5B"/>
    <w:rsid w:val="004960FD"/>
    <w:rsid w:val="0049702E"/>
    <w:rsid w:val="00497099"/>
    <w:rsid w:val="0049766A"/>
    <w:rsid w:val="00497785"/>
    <w:rsid w:val="00497A2A"/>
    <w:rsid w:val="00497D5B"/>
    <w:rsid w:val="00497F46"/>
    <w:rsid w:val="00497F7D"/>
    <w:rsid w:val="004A0077"/>
    <w:rsid w:val="004A076F"/>
    <w:rsid w:val="004A097F"/>
    <w:rsid w:val="004A17A5"/>
    <w:rsid w:val="004A280F"/>
    <w:rsid w:val="004A2CCC"/>
    <w:rsid w:val="004A2E92"/>
    <w:rsid w:val="004A3630"/>
    <w:rsid w:val="004A3798"/>
    <w:rsid w:val="004A4414"/>
    <w:rsid w:val="004A466D"/>
    <w:rsid w:val="004A4D7D"/>
    <w:rsid w:val="004A57B4"/>
    <w:rsid w:val="004A62D2"/>
    <w:rsid w:val="004A6467"/>
    <w:rsid w:val="004A67B3"/>
    <w:rsid w:val="004A685D"/>
    <w:rsid w:val="004A69A5"/>
    <w:rsid w:val="004A6F7B"/>
    <w:rsid w:val="004A7344"/>
    <w:rsid w:val="004A7E9D"/>
    <w:rsid w:val="004B03F9"/>
    <w:rsid w:val="004B14CF"/>
    <w:rsid w:val="004B1EDD"/>
    <w:rsid w:val="004B27AE"/>
    <w:rsid w:val="004B29F7"/>
    <w:rsid w:val="004B2F4C"/>
    <w:rsid w:val="004B3325"/>
    <w:rsid w:val="004B336A"/>
    <w:rsid w:val="004B36F2"/>
    <w:rsid w:val="004B381D"/>
    <w:rsid w:val="004B3E89"/>
    <w:rsid w:val="004B41E1"/>
    <w:rsid w:val="004B4EA9"/>
    <w:rsid w:val="004B52C9"/>
    <w:rsid w:val="004B5F7E"/>
    <w:rsid w:val="004B68D9"/>
    <w:rsid w:val="004B7FE5"/>
    <w:rsid w:val="004C0832"/>
    <w:rsid w:val="004C0EE9"/>
    <w:rsid w:val="004C1EF5"/>
    <w:rsid w:val="004C2634"/>
    <w:rsid w:val="004C26C8"/>
    <w:rsid w:val="004C3355"/>
    <w:rsid w:val="004C33F5"/>
    <w:rsid w:val="004C3EA8"/>
    <w:rsid w:val="004C407D"/>
    <w:rsid w:val="004C42F4"/>
    <w:rsid w:val="004C5472"/>
    <w:rsid w:val="004C5618"/>
    <w:rsid w:val="004C5DE9"/>
    <w:rsid w:val="004C6188"/>
    <w:rsid w:val="004C67DF"/>
    <w:rsid w:val="004C6EB5"/>
    <w:rsid w:val="004C7724"/>
    <w:rsid w:val="004C7B07"/>
    <w:rsid w:val="004D04E4"/>
    <w:rsid w:val="004D0599"/>
    <w:rsid w:val="004D0A6E"/>
    <w:rsid w:val="004D1416"/>
    <w:rsid w:val="004D1CB7"/>
    <w:rsid w:val="004D21FB"/>
    <w:rsid w:val="004D2623"/>
    <w:rsid w:val="004D3478"/>
    <w:rsid w:val="004D3D0E"/>
    <w:rsid w:val="004D4211"/>
    <w:rsid w:val="004D4415"/>
    <w:rsid w:val="004D4990"/>
    <w:rsid w:val="004D4AE6"/>
    <w:rsid w:val="004D5095"/>
    <w:rsid w:val="004D53BE"/>
    <w:rsid w:val="004D55CD"/>
    <w:rsid w:val="004D5F74"/>
    <w:rsid w:val="004D5FC4"/>
    <w:rsid w:val="004D6708"/>
    <w:rsid w:val="004D689A"/>
    <w:rsid w:val="004D6F53"/>
    <w:rsid w:val="004D7541"/>
    <w:rsid w:val="004D7A3A"/>
    <w:rsid w:val="004D7F09"/>
    <w:rsid w:val="004E05E0"/>
    <w:rsid w:val="004E099A"/>
    <w:rsid w:val="004E0C62"/>
    <w:rsid w:val="004E0E3E"/>
    <w:rsid w:val="004E108B"/>
    <w:rsid w:val="004E1138"/>
    <w:rsid w:val="004E171E"/>
    <w:rsid w:val="004E2BF3"/>
    <w:rsid w:val="004E34C6"/>
    <w:rsid w:val="004E3F77"/>
    <w:rsid w:val="004E4153"/>
    <w:rsid w:val="004E4DD4"/>
    <w:rsid w:val="004E51CD"/>
    <w:rsid w:val="004E53A0"/>
    <w:rsid w:val="004E5C07"/>
    <w:rsid w:val="004E63FC"/>
    <w:rsid w:val="004E64CB"/>
    <w:rsid w:val="004E681D"/>
    <w:rsid w:val="004E6B09"/>
    <w:rsid w:val="004E6BF9"/>
    <w:rsid w:val="004E72E8"/>
    <w:rsid w:val="004E79DA"/>
    <w:rsid w:val="004E7EBC"/>
    <w:rsid w:val="004F0893"/>
    <w:rsid w:val="004F0B1B"/>
    <w:rsid w:val="004F0EB7"/>
    <w:rsid w:val="004F1207"/>
    <w:rsid w:val="004F31CA"/>
    <w:rsid w:val="004F3579"/>
    <w:rsid w:val="004F3B40"/>
    <w:rsid w:val="004F3EAF"/>
    <w:rsid w:val="004F41E5"/>
    <w:rsid w:val="004F5552"/>
    <w:rsid w:val="004F56AE"/>
    <w:rsid w:val="004F58B9"/>
    <w:rsid w:val="004F61FE"/>
    <w:rsid w:val="004F640A"/>
    <w:rsid w:val="004F6B36"/>
    <w:rsid w:val="004F75EF"/>
    <w:rsid w:val="004F7CA7"/>
    <w:rsid w:val="0050062B"/>
    <w:rsid w:val="00500A2B"/>
    <w:rsid w:val="00500AB4"/>
    <w:rsid w:val="00502288"/>
    <w:rsid w:val="00503248"/>
    <w:rsid w:val="005032BB"/>
    <w:rsid w:val="00503437"/>
    <w:rsid w:val="00504459"/>
    <w:rsid w:val="0050557C"/>
    <w:rsid w:val="00505630"/>
    <w:rsid w:val="005058ED"/>
    <w:rsid w:val="00506430"/>
    <w:rsid w:val="0050649D"/>
    <w:rsid w:val="005065D6"/>
    <w:rsid w:val="0050666E"/>
    <w:rsid w:val="0050682B"/>
    <w:rsid w:val="00506948"/>
    <w:rsid w:val="005069CA"/>
    <w:rsid w:val="00506B56"/>
    <w:rsid w:val="005072B9"/>
    <w:rsid w:val="00507612"/>
    <w:rsid w:val="00507A3E"/>
    <w:rsid w:val="00510FB4"/>
    <w:rsid w:val="0051122D"/>
    <w:rsid w:val="00511484"/>
    <w:rsid w:val="005114FA"/>
    <w:rsid w:val="00511748"/>
    <w:rsid w:val="00511C34"/>
    <w:rsid w:val="0051232B"/>
    <w:rsid w:val="005124A4"/>
    <w:rsid w:val="005127E3"/>
    <w:rsid w:val="00512ABB"/>
    <w:rsid w:val="00513448"/>
    <w:rsid w:val="00513947"/>
    <w:rsid w:val="00513C17"/>
    <w:rsid w:val="005141A1"/>
    <w:rsid w:val="005141EB"/>
    <w:rsid w:val="005142F2"/>
    <w:rsid w:val="00514631"/>
    <w:rsid w:val="00515140"/>
    <w:rsid w:val="005151F3"/>
    <w:rsid w:val="005152EB"/>
    <w:rsid w:val="0051539C"/>
    <w:rsid w:val="0051548D"/>
    <w:rsid w:val="00515562"/>
    <w:rsid w:val="00515B5B"/>
    <w:rsid w:val="00517136"/>
    <w:rsid w:val="005173CE"/>
    <w:rsid w:val="00517535"/>
    <w:rsid w:val="00520648"/>
    <w:rsid w:val="00521739"/>
    <w:rsid w:val="00521A16"/>
    <w:rsid w:val="00522820"/>
    <w:rsid w:val="00522A72"/>
    <w:rsid w:val="00523448"/>
    <w:rsid w:val="0052391E"/>
    <w:rsid w:val="0052438B"/>
    <w:rsid w:val="00524CA8"/>
    <w:rsid w:val="00525A38"/>
    <w:rsid w:val="00525C0E"/>
    <w:rsid w:val="00525F5E"/>
    <w:rsid w:val="00525F73"/>
    <w:rsid w:val="005260E8"/>
    <w:rsid w:val="005261DD"/>
    <w:rsid w:val="00526719"/>
    <w:rsid w:val="005268F7"/>
    <w:rsid w:val="00526B1E"/>
    <w:rsid w:val="00526BA4"/>
    <w:rsid w:val="00530E97"/>
    <w:rsid w:val="0053116C"/>
    <w:rsid w:val="005320AE"/>
    <w:rsid w:val="005320E5"/>
    <w:rsid w:val="005329EF"/>
    <w:rsid w:val="0053367A"/>
    <w:rsid w:val="00534F4A"/>
    <w:rsid w:val="00535756"/>
    <w:rsid w:val="00535C26"/>
    <w:rsid w:val="005369A1"/>
    <w:rsid w:val="00540C19"/>
    <w:rsid w:val="0054143C"/>
    <w:rsid w:val="00541C37"/>
    <w:rsid w:val="00541DC9"/>
    <w:rsid w:val="00542815"/>
    <w:rsid w:val="00543BBE"/>
    <w:rsid w:val="005442E6"/>
    <w:rsid w:val="00544385"/>
    <w:rsid w:val="005444B2"/>
    <w:rsid w:val="005447D5"/>
    <w:rsid w:val="00544969"/>
    <w:rsid w:val="00545436"/>
    <w:rsid w:val="005455EB"/>
    <w:rsid w:val="005457B9"/>
    <w:rsid w:val="00546283"/>
    <w:rsid w:val="005464AB"/>
    <w:rsid w:val="00546FCC"/>
    <w:rsid w:val="00547467"/>
    <w:rsid w:val="00550E09"/>
    <w:rsid w:val="00551098"/>
    <w:rsid w:val="005514B8"/>
    <w:rsid w:val="00551A9E"/>
    <w:rsid w:val="00551AE7"/>
    <w:rsid w:val="005520D3"/>
    <w:rsid w:val="005530AB"/>
    <w:rsid w:val="00553593"/>
    <w:rsid w:val="00554BB0"/>
    <w:rsid w:val="0055551D"/>
    <w:rsid w:val="00555B7D"/>
    <w:rsid w:val="005566FC"/>
    <w:rsid w:val="00557DE7"/>
    <w:rsid w:val="00560BB5"/>
    <w:rsid w:val="0056166B"/>
    <w:rsid w:val="00561A1E"/>
    <w:rsid w:val="00561A28"/>
    <w:rsid w:val="00561D59"/>
    <w:rsid w:val="005624AF"/>
    <w:rsid w:val="00562CBA"/>
    <w:rsid w:val="005638E4"/>
    <w:rsid w:val="005639FD"/>
    <w:rsid w:val="00563FD9"/>
    <w:rsid w:val="00564C90"/>
    <w:rsid w:val="00565EBD"/>
    <w:rsid w:val="005662EF"/>
    <w:rsid w:val="0056639A"/>
    <w:rsid w:val="0056712E"/>
    <w:rsid w:val="005671A5"/>
    <w:rsid w:val="0056758B"/>
    <w:rsid w:val="005675BE"/>
    <w:rsid w:val="00567A70"/>
    <w:rsid w:val="00567CD1"/>
    <w:rsid w:val="00571AED"/>
    <w:rsid w:val="00572F70"/>
    <w:rsid w:val="0057346E"/>
    <w:rsid w:val="005735EF"/>
    <w:rsid w:val="00574DA1"/>
    <w:rsid w:val="00575C60"/>
    <w:rsid w:val="005769E1"/>
    <w:rsid w:val="00576FE2"/>
    <w:rsid w:val="005775D6"/>
    <w:rsid w:val="00577D16"/>
    <w:rsid w:val="00577E86"/>
    <w:rsid w:val="0058036E"/>
    <w:rsid w:val="0058053F"/>
    <w:rsid w:val="00580A83"/>
    <w:rsid w:val="0058118A"/>
    <w:rsid w:val="0058188E"/>
    <w:rsid w:val="00581A99"/>
    <w:rsid w:val="00581C36"/>
    <w:rsid w:val="005823C5"/>
    <w:rsid w:val="005823DA"/>
    <w:rsid w:val="00583265"/>
    <w:rsid w:val="0058348A"/>
    <w:rsid w:val="00583E90"/>
    <w:rsid w:val="00584004"/>
    <w:rsid w:val="005845A4"/>
    <w:rsid w:val="00584C52"/>
    <w:rsid w:val="00584F20"/>
    <w:rsid w:val="00585EF0"/>
    <w:rsid w:val="00586294"/>
    <w:rsid w:val="005866F4"/>
    <w:rsid w:val="00586E1B"/>
    <w:rsid w:val="00587557"/>
    <w:rsid w:val="00587720"/>
    <w:rsid w:val="005877EB"/>
    <w:rsid w:val="00587E0E"/>
    <w:rsid w:val="00590211"/>
    <w:rsid w:val="005915E0"/>
    <w:rsid w:val="005916A2"/>
    <w:rsid w:val="00591B8D"/>
    <w:rsid w:val="00591C83"/>
    <w:rsid w:val="00592869"/>
    <w:rsid w:val="005932E6"/>
    <w:rsid w:val="005936F2"/>
    <w:rsid w:val="005939AF"/>
    <w:rsid w:val="00593A9A"/>
    <w:rsid w:val="00593B90"/>
    <w:rsid w:val="00594030"/>
    <w:rsid w:val="005942FF"/>
    <w:rsid w:val="00594922"/>
    <w:rsid w:val="00594A5A"/>
    <w:rsid w:val="00595977"/>
    <w:rsid w:val="00595C37"/>
    <w:rsid w:val="005967D7"/>
    <w:rsid w:val="00596CBD"/>
    <w:rsid w:val="005A0EE3"/>
    <w:rsid w:val="005A1E47"/>
    <w:rsid w:val="005A2850"/>
    <w:rsid w:val="005A38D0"/>
    <w:rsid w:val="005A40DB"/>
    <w:rsid w:val="005A4576"/>
    <w:rsid w:val="005A4993"/>
    <w:rsid w:val="005A4E1D"/>
    <w:rsid w:val="005A59AA"/>
    <w:rsid w:val="005A5AD3"/>
    <w:rsid w:val="005A5AFB"/>
    <w:rsid w:val="005A6FC6"/>
    <w:rsid w:val="005A781E"/>
    <w:rsid w:val="005B054E"/>
    <w:rsid w:val="005B06A7"/>
    <w:rsid w:val="005B1476"/>
    <w:rsid w:val="005B1E59"/>
    <w:rsid w:val="005B2380"/>
    <w:rsid w:val="005B2572"/>
    <w:rsid w:val="005B2EB8"/>
    <w:rsid w:val="005B307C"/>
    <w:rsid w:val="005B4234"/>
    <w:rsid w:val="005B5178"/>
    <w:rsid w:val="005B57EF"/>
    <w:rsid w:val="005B58C4"/>
    <w:rsid w:val="005B6CFD"/>
    <w:rsid w:val="005C0E99"/>
    <w:rsid w:val="005C14DA"/>
    <w:rsid w:val="005C1510"/>
    <w:rsid w:val="005C23A4"/>
    <w:rsid w:val="005C2685"/>
    <w:rsid w:val="005C27D2"/>
    <w:rsid w:val="005C3411"/>
    <w:rsid w:val="005C415E"/>
    <w:rsid w:val="005C4E7A"/>
    <w:rsid w:val="005C5139"/>
    <w:rsid w:val="005C55B6"/>
    <w:rsid w:val="005C5F17"/>
    <w:rsid w:val="005C6D70"/>
    <w:rsid w:val="005C6E17"/>
    <w:rsid w:val="005C7910"/>
    <w:rsid w:val="005D0CCC"/>
    <w:rsid w:val="005D1138"/>
    <w:rsid w:val="005D1581"/>
    <w:rsid w:val="005D2677"/>
    <w:rsid w:val="005D2B14"/>
    <w:rsid w:val="005D2C39"/>
    <w:rsid w:val="005D3BD6"/>
    <w:rsid w:val="005D3E7E"/>
    <w:rsid w:val="005D42B0"/>
    <w:rsid w:val="005D4334"/>
    <w:rsid w:val="005D47E9"/>
    <w:rsid w:val="005D4899"/>
    <w:rsid w:val="005D5AC0"/>
    <w:rsid w:val="005D5F93"/>
    <w:rsid w:val="005D68E3"/>
    <w:rsid w:val="005D7B38"/>
    <w:rsid w:val="005D7D1A"/>
    <w:rsid w:val="005D7F28"/>
    <w:rsid w:val="005E0596"/>
    <w:rsid w:val="005E06E2"/>
    <w:rsid w:val="005E090F"/>
    <w:rsid w:val="005E1AC7"/>
    <w:rsid w:val="005E1BF0"/>
    <w:rsid w:val="005E2A14"/>
    <w:rsid w:val="005E2B59"/>
    <w:rsid w:val="005E3C58"/>
    <w:rsid w:val="005E4308"/>
    <w:rsid w:val="005E4DAD"/>
    <w:rsid w:val="005E5264"/>
    <w:rsid w:val="005E6A67"/>
    <w:rsid w:val="005E786B"/>
    <w:rsid w:val="005E7A6F"/>
    <w:rsid w:val="005F075D"/>
    <w:rsid w:val="005F0CFC"/>
    <w:rsid w:val="005F1617"/>
    <w:rsid w:val="005F1A8C"/>
    <w:rsid w:val="005F1CFC"/>
    <w:rsid w:val="005F3379"/>
    <w:rsid w:val="005F35D6"/>
    <w:rsid w:val="005F3A02"/>
    <w:rsid w:val="005F4E00"/>
    <w:rsid w:val="005F5217"/>
    <w:rsid w:val="005F5EDE"/>
    <w:rsid w:val="005F6A81"/>
    <w:rsid w:val="005F6C45"/>
    <w:rsid w:val="005F6EFA"/>
    <w:rsid w:val="005F7C6C"/>
    <w:rsid w:val="00600008"/>
    <w:rsid w:val="00600109"/>
    <w:rsid w:val="006002F7"/>
    <w:rsid w:val="00600501"/>
    <w:rsid w:val="0060189A"/>
    <w:rsid w:val="00601CD3"/>
    <w:rsid w:val="006021A8"/>
    <w:rsid w:val="00604147"/>
    <w:rsid w:val="00604481"/>
    <w:rsid w:val="00605299"/>
    <w:rsid w:val="006060FD"/>
    <w:rsid w:val="0060623F"/>
    <w:rsid w:val="00607405"/>
    <w:rsid w:val="006076E5"/>
    <w:rsid w:val="00607DD0"/>
    <w:rsid w:val="00607F10"/>
    <w:rsid w:val="00611468"/>
    <w:rsid w:val="0061167A"/>
    <w:rsid w:val="006118F0"/>
    <w:rsid w:val="0061292D"/>
    <w:rsid w:val="00612D27"/>
    <w:rsid w:val="00613687"/>
    <w:rsid w:val="006137FC"/>
    <w:rsid w:val="006139BF"/>
    <w:rsid w:val="0061413C"/>
    <w:rsid w:val="00614269"/>
    <w:rsid w:val="00614589"/>
    <w:rsid w:val="00615A01"/>
    <w:rsid w:val="006160FD"/>
    <w:rsid w:val="00616CA2"/>
    <w:rsid w:val="00617E58"/>
    <w:rsid w:val="006206C8"/>
    <w:rsid w:val="00620CC6"/>
    <w:rsid w:val="00620E5F"/>
    <w:rsid w:val="006222BB"/>
    <w:rsid w:val="006232EA"/>
    <w:rsid w:val="00624DE7"/>
    <w:rsid w:val="006252EB"/>
    <w:rsid w:val="00625E97"/>
    <w:rsid w:val="00626340"/>
    <w:rsid w:val="006273CB"/>
    <w:rsid w:val="00627475"/>
    <w:rsid w:val="00627C9A"/>
    <w:rsid w:val="00630610"/>
    <w:rsid w:val="00630CDE"/>
    <w:rsid w:val="00630E00"/>
    <w:rsid w:val="00630EE2"/>
    <w:rsid w:val="00631D9D"/>
    <w:rsid w:val="006340B7"/>
    <w:rsid w:val="006346D9"/>
    <w:rsid w:val="00634711"/>
    <w:rsid w:val="0063476C"/>
    <w:rsid w:val="00634D0D"/>
    <w:rsid w:val="0063508F"/>
    <w:rsid w:val="0063545A"/>
    <w:rsid w:val="0063555D"/>
    <w:rsid w:val="00636647"/>
    <w:rsid w:val="00636BBF"/>
    <w:rsid w:val="006372FD"/>
    <w:rsid w:val="00637D9A"/>
    <w:rsid w:val="00640256"/>
    <w:rsid w:val="006402D4"/>
    <w:rsid w:val="00640377"/>
    <w:rsid w:val="00640420"/>
    <w:rsid w:val="006404BD"/>
    <w:rsid w:val="00640EA9"/>
    <w:rsid w:val="00641425"/>
    <w:rsid w:val="0064173D"/>
    <w:rsid w:val="00643978"/>
    <w:rsid w:val="00643F48"/>
    <w:rsid w:val="00644DF7"/>
    <w:rsid w:val="00645838"/>
    <w:rsid w:val="0064661E"/>
    <w:rsid w:val="00647751"/>
    <w:rsid w:val="00650F26"/>
    <w:rsid w:val="00651650"/>
    <w:rsid w:val="00651663"/>
    <w:rsid w:val="0065184F"/>
    <w:rsid w:val="00652680"/>
    <w:rsid w:val="0065436D"/>
    <w:rsid w:val="0065472E"/>
    <w:rsid w:val="0065548B"/>
    <w:rsid w:val="0065554E"/>
    <w:rsid w:val="00655D49"/>
    <w:rsid w:val="00656720"/>
    <w:rsid w:val="006573D3"/>
    <w:rsid w:val="00657745"/>
    <w:rsid w:val="006614CD"/>
    <w:rsid w:val="006614EE"/>
    <w:rsid w:val="006616CC"/>
    <w:rsid w:val="00661A0E"/>
    <w:rsid w:val="00662302"/>
    <w:rsid w:val="00662745"/>
    <w:rsid w:val="00663755"/>
    <w:rsid w:val="0066562E"/>
    <w:rsid w:val="006664AB"/>
    <w:rsid w:val="00666E54"/>
    <w:rsid w:val="006672E1"/>
    <w:rsid w:val="00667E3D"/>
    <w:rsid w:val="006707AB"/>
    <w:rsid w:val="0067095F"/>
    <w:rsid w:val="006715EB"/>
    <w:rsid w:val="0067160C"/>
    <w:rsid w:val="00671C13"/>
    <w:rsid w:val="006726DE"/>
    <w:rsid w:val="0067285F"/>
    <w:rsid w:val="00672B63"/>
    <w:rsid w:val="00673791"/>
    <w:rsid w:val="0067386E"/>
    <w:rsid w:val="0067415A"/>
    <w:rsid w:val="00674245"/>
    <w:rsid w:val="00674B4F"/>
    <w:rsid w:val="00674F83"/>
    <w:rsid w:val="00675CF9"/>
    <w:rsid w:val="00675F91"/>
    <w:rsid w:val="00676031"/>
    <w:rsid w:val="00676276"/>
    <w:rsid w:val="006762C6"/>
    <w:rsid w:val="006770D3"/>
    <w:rsid w:val="0067716B"/>
    <w:rsid w:val="00677C08"/>
    <w:rsid w:val="006803A7"/>
    <w:rsid w:val="00680F8C"/>
    <w:rsid w:val="0068100D"/>
    <w:rsid w:val="006814D8"/>
    <w:rsid w:val="00681D33"/>
    <w:rsid w:val="00683177"/>
    <w:rsid w:val="0068321D"/>
    <w:rsid w:val="006832D1"/>
    <w:rsid w:val="006833EF"/>
    <w:rsid w:val="006835F5"/>
    <w:rsid w:val="00685D00"/>
    <w:rsid w:val="00685EA8"/>
    <w:rsid w:val="00686E44"/>
    <w:rsid w:val="00686F95"/>
    <w:rsid w:val="00687184"/>
    <w:rsid w:val="006872AB"/>
    <w:rsid w:val="00687F5E"/>
    <w:rsid w:val="00687FB5"/>
    <w:rsid w:val="006901C6"/>
    <w:rsid w:val="006905A6"/>
    <w:rsid w:val="0069088A"/>
    <w:rsid w:val="00690D10"/>
    <w:rsid w:val="0069115B"/>
    <w:rsid w:val="006922C6"/>
    <w:rsid w:val="00692392"/>
    <w:rsid w:val="006923D0"/>
    <w:rsid w:val="00692454"/>
    <w:rsid w:val="00692BDD"/>
    <w:rsid w:val="006935AC"/>
    <w:rsid w:val="0069374D"/>
    <w:rsid w:val="00693DE0"/>
    <w:rsid w:val="00693FEA"/>
    <w:rsid w:val="00694ADC"/>
    <w:rsid w:val="006950AE"/>
    <w:rsid w:val="006955A5"/>
    <w:rsid w:val="006960EA"/>
    <w:rsid w:val="00696B3A"/>
    <w:rsid w:val="00697E6D"/>
    <w:rsid w:val="006A08DB"/>
    <w:rsid w:val="006A0AB3"/>
    <w:rsid w:val="006A1BE7"/>
    <w:rsid w:val="006A2289"/>
    <w:rsid w:val="006A32B2"/>
    <w:rsid w:val="006A3773"/>
    <w:rsid w:val="006A3F55"/>
    <w:rsid w:val="006A4A90"/>
    <w:rsid w:val="006A51AC"/>
    <w:rsid w:val="006A5BB7"/>
    <w:rsid w:val="006A633F"/>
    <w:rsid w:val="006A68AC"/>
    <w:rsid w:val="006A6BEB"/>
    <w:rsid w:val="006A7A7A"/>
    <w:rsid w:val="006B0167"/>
    <w:rsid w:val="006B0205"/>
    <w:rsid w:val="006B1AAF"/>
    <w:rsid w:val="006B2131"/>
    <w:rsid w:val="006B21EF"/>
    <w:rsid w:val="006B21FD"/>
    <w:rsid w:val="006B25AB"/>
    <w:rsid w:val="006B365E"/>
    <w:rsid w:val="006B370E"/>
    <w:rsid w:val="006B3EBB"/>
    <w:rsid w:val="006B41D4"/>
    <w:rsid w:val="006B463E"/>
    <w:rsid w:val="006B53B0"/>
    <w:rsid w:val="006B619F"/>
    <w:rsid w:val="006B6AC1"/>
    <w:rsid w:val="006B7295"/>
    <w:rsid w:val="006C0D57"/>
    <w:rsid w:val="006C1134"/>
    <w:rsid w:val="006C1318"/>
    <w:rsid w:val="006C3CD7"/>
    <w:rsid w:val="006C3F14"/>
    <w:rsid w:val="006C43FC"/>
    <w:rsid w:val="006C4C6C"/>
    <w:rsid w:val="006C4D3A"/>
    <w:rsid w:val="006C5517"/>
    <w:rsid w:val="006C5A0C"/>
    <w:rsid w:val="006C6E15"/>
    <w:rsid w:val="006C70E2"/>
    <w:rsid w:val="006D0372"/>
    <w:rsid w:val="006D1019"/>
    <w:rsid w:val="006D126B"/>
    <w:rsid w:val="006D1DEA"/>
    <w:rsid w:val="006D201C"/>
    <w:rsid w:val="006D23C9"/>
    <w:rsid w:val="006D318E"/>
    <w:rsid w:val="006D3320"/>
    <w:rsid w:val="006D3622"/>
    <w:rsid w:val="006D3A36"/>
    <w:rsid w:val="006D3BDD"/>
    <w:rsid w:val="006D4114"/>
    <w:rsid w:val="006D60CD"/>
    <w:rsid w:val="006D6566"/>
    <w:rsid w:val="006D6A6B"/>
    <w:rsid w:val="006D6EAD"/>
    <w:rsid w:val="006D6EBA"/>
    <w:rsid w:val="006D6EE7"/>
    <w:rsid w:val="006D71AC"/>
    <w:rsid w:val="006D7D7B"/>
    <w:rsid w:val="006E0664"/>
    <w:rsid w:val="006E0BD6"/>
    <w:rsid w:val="006E0CC0"/>
    <w:rsid w:val="006E2473"/>
    <w:rsid w:val="006E2680"/>
    <w:rsid w:val="006E3CAE"/>
    <w:rsid w:val="006E406C"/>
    <w:rsid w:val="006E4C10"/>
    <w:rsid w:val="006E4E3E"/>
    <w:rsid w:val="006E6895"/>
    <w:rsid w:val="006E75E8"/>
    <w:rsid w:val="006E7FB9"/>
    <w:rsid w:val="006F0131"/>
    <w:rsid w:val="006F0475"/>
    <w:rsid w:val="006F07C2"/>
    <w:rsid w:val="006F1861"/>
    <w:rsid w:val="006F1945"/>
    <w:rsid w:val="006F1D5B"/>
    <w:rsid w:val="006F1EEF"/>
    <w:rsid w:val="006F2088"/>
    <w:rsid w:val="006F443F"/>
    <w:rsid w:val="006F487F"/>
    <w:rsid w:val="006F4945"/>
    <w:rsid w:val="006F4AF4"/>
    <w:rsid w:val="006F5399"/>
    <w:rsid w:val="006F5746"/>
    <w:rsid w:val="006F621A"/>
    <w:rsid w:val="006F6887"/>
    <w:rsid w:val="006F76AC"/>
    <w:rsid w:val="00700DCA"/>
    <w:rsid w:val="007014D3"/>
    <w:rsid w:val="00701729"/>
    <w:rsid w:val="00702577"/>
    <w:rsid w:val="007029A7"/>
    <w:rsid w:val="00702AFA"/>
    <w:rsid w:val="00702C19"/>
    <w:rsid w:val="00702EEE"/>
    <w:rsid w:val="007032F1"/>
    <w:rsid w:val="0070379F"/>
    <w:rsid w:val="00704005"/>
    <w:rsid w:val="007048F5"/>
    <w:rsid w:val="00705474"/>
    <w:rsid w:val="007065F8"/>
    <w:rsid w:val="00706CD8"/>
    <w:rsid w:val="00707533"/>
    <w:rsid w:val="00707605"/>
    <w:rsid w:val="00710A56"/>
    <w:rsid w:val="00710C8D"/>
    <w:rsid w:val="00711985"/>
    <w:rsid w:val="00711ABB"/>
    <w:rsid w:val="00711C85"/>
    <w:rsid w:val="007129C2"/>
    <w:rsid w:val="00712E2A"/>
    <w:rsid w:val="00713DA5"/>
    <w:rsid w:val="00713DA9"/>
    <w:rsid w:val="0071411A"/>
    <w:rsid w:val="0071434D"/>
    <w:rsid w:val="00714C04"/>
    <w:rsid w:val="00714C1D"/>
    <w:rsid w:val="0071516F"/>
    <w:rsid w:val="00715201"/>
    <w:rsid w:val="0071557A"/>
    <w:rsid w:val="007165FA"/>
    <w:rsid w:val="00717EB3"/>
    <w:rsid w:val="00717F9C"/>
    <w:rsid w:val="007201D7"/>
    <w:rsid w:val="007203DF"/>
    <w:rsid w:val="007207CA"/>
    <w:rsid w:val="00721E15"/>
    <w:rsid w:val="00721E49"/>
    <w:rsid w:val="00722DE7"/>
    <w:rsid w:val="00723616"/>
    <w:rsid w:val="00723745"/>
    <w:rsid w:val="007237EB"/>
    <w:rsid w:val="00724AD6"/>
    <w:rsid w:val="00724EB7"/>
    <w:rsid w:val="007250B6"/>
    <w:rsid w:val="00725708"/>
    <w:rsid w:val="00725FBE"/>
    <w:rsid w:val="0072645D"/>
    <w:rsid w:val="00726C22"/>
    <w:rsid w:val="0072743C"/>
    <w:rsid w:val="007275BC"/>
    <w:rsid w:val="007278D3"/>
    <w:rsid w:val="00727C1F"/>
    <w:rsid w:val="00727CD5"/>
    <w:rsid w:val="00727CF3"/>
    <w:rsid w:val="007305AC"/>
    <w:rsid w:val="00730607"/>
    <w:rsid w:val="00730DA3"/>
    <w:rsid w:val="00732875"/>
    <w:rsid w:val="00732904"/>
    <w:rsid w:val="007340E7"/>
    <w:rsid w:val="00734983"/>
    <w:rsid w:val="0073525A"/>
    <w:rsid w:val="00735A47"/>
    <w:rsid w:val="007361B1"/>
    <w:rsid w:val="00737037"/>
    <w:rsid w:val="007375EE"/>
    <w:rsid w:val="00737AB6"/>
    <w:rsid w:val="00737D30"/>
    <w:rsid w:val="00740BDE"/>
    <w:rsid w:val="007411FD"/>
    <w:rsid w:val="007414AA"/>
    <w:rsid w:val="00741833"/>
    <w:rsid w:val="00741891"/>
    <w:rsid w:val="00741C3F"/>
    <w:rsid w:val="007422E4"/>
    <w:rsid w:val="00742F49"/>
    <w:rsid w:val="007436DF"/>
    <w:rsid w:val="0074571B"/>
    <w:rsid w:val="00745D1B"/>
    <w:rsid w:val="0074621C"/>
    <w:rsid w:val="0074633B"/>
    <w:rsid w:val="007463EE"/>
    <w:rsid w:val="007467D6"/>
    <w:rsid w:val="00746D34"/>
    <w:rsid w:val="007474F4"/>
    <w:rsid w:val="00747913"/>
    <w:rsid w:val="00750647"/>
    <w:rsid w:val="00750A24"/>
    <w:rsid w:val="00750C16"/>
    <w:rsid w:val="00750FAB"/>
    <w:rsid w:val="00751540"/>
    <w:rsid w:val="00751B35"/>
    <w:rsid w:val="007522C4"/>
    <w:rsid w:val="007523FD"/>
    <w:rsid w:val="00752656"/>
    <w:rsid w:val="00752EAC"/>
    <w:rsid w:val="00752F47"/>
    <w:rsid w:val="00753AB8"/>
    <w:rsid w:val="00754135"/>
    <w:rsid w:val="00754B46"/>
    <w:rsid w:val="0075530C"/>
    <w:rsid w:val="007558DE"/>
    <w:rsid w:val="00755ABE"/>
    <w:rsid w:val="00755CD4"/>
    <w:rsid w:val="00755D37"/>
    <w:rsid w:val="0075637C"/>
    <w:rsid w:val="0076027D"/>
    <w:rsid w:val="00760708"/>
    <w:rsid w:val="007608A2"/>
    <w:rsid w:val="00762036"/>
    <w:rsid w:val="00762A6A"/>
    <w:rsid w:val="0076305A"/>
    <w:rsid w:val="007642F5"/>
    <w:rsid w:val="007646D7"/>
    <w:rsid w:val="00764A9C"/>
    <w:rsid w:val="00764EC1"/>
    <w:rsid w:val="007653FF"/>
    <w:rsid w:val="00766C25"/>
    <w:rsid w:val="00767745"/>
    <w:rsid w:val="0076788A"/>
    <w:rsid w:val="00767BB2"/>
    <w:rsid w:val="007701BE"/>
    <w:rsid w:val="00770FB2"/>
    <w:rsid w:val="00773FBD"/>
    <w:rsid w:val="007742C8"/>
    <w:rsid w:val="00774F77"/>
    <w:rsid w:val="00775803"/>
    <w:rsid w:val="0077637C"/>
    <w:rsid w:val="00776CEE"/>
    <w:rsid w:val="00776D5D"/>
    <w:rsid w:val="0077702C"/>
    <w:rsid w:val="00777076"/>
    <w:rsid w:val="007779A2"/>
    <w:rsid w:val="00780C2B"/>
    <w:rsid w:val="00780C6D"/>
    <w:rsid w:val="00780D1D"/>
    <w:rsid w:val="0078111C"/>
    <w:rsid w:val="00781377"/>
    <w:rsid w:val="007820E0"/>
    <w:rsid w:val="00782BB0"/>
    <w:rsid w:val="00783049"/>
    <w:rsid w:val="00783E9D"/>
    <w:rsid w:val="007844AF"/>
    <w:rsid w:val="00786288"/>
    <w:rsid w:val="00786468"/>
    <w:rsid w:val="00786902"/>
    <w:rsid w:val="0078714B"/>
    <w:rsid w:val="00787745"/>
    <w:rsid w:val="00787C03"/>
    <w:rsid w:val="007901C3"/>
    <w:rsid w:val="007909BC"/>
    <w:rsid w:val="00790A64"/>
    <w:rsid w:val="00790D19"/>
    <w:rsid w:val="007914E7"/>
    <w:rsid w:val="00791698"/>
    <w:rsid w:val="00792972"/>
    <w:rsid w:val="00792DFE"/>
    <w:rsid w:val="00793130"/>
    <w:rsid w:val="00793302"/>
    <w:rsid w:val="0079337C"/>
    <w:rsid w:val="007934A3"/>
    <w:rsid w:val="007936FA"/>
    <w:rsid w:val="00794308"/>
    <w:rsid w:val="00795122"/>
    <w:rsid w:val="007960DA"/>
    <w:rsid w:val="007962D8"/>
    <w:rsid w:val="007964B7"/>
    <w:rsid w:val="00797214"/>
    <w:rsid w:val="0079722F"/>
    <w:rsid w:val="007A085E"/>
    <w:rsid w:val="007A0D30"/>
    <w:rsid w:val="007A1916"/>
    <w:rsid w:val="007A283F"/>
    <w:rsid w:val="007A2A4A"/>
    <w:rsid w:val="007A3206"/>
    <w:rsid w:val="007A328B"/>
    <w:rsid w:val="007A49D9"/>
    <w:rsid w:val="007A50DC"/>
    <w:rsid w:val="007A5A84"/>
    <w:rsid w:val="007A7935"/>
    <w:rsid w:val="007B01A5"/>
    <w:rsid w:val="007B0764"/>
    <w:rsid w:val="007B07A4"/>
    <w:rsid w:val="007B0D3C"/>
    <w:rsid w:val="007B0E96"/>
    <w:rsid w:val="007B1217"/>
    <w:rsid w:val="007B124C"/>
    <w:rsid w:val="007B1BBC"/>
    <w:rsid w:val="007B25D7"/>
    <w:rsid w:val="007B2961"/>
    <w:rsid w:val="007B2A08"/>
    <w:rsid w:val="007B2EAA"/>
    <w:rsid w:val="007B4A9C"/>
    <w:rsid w:val="007B4D75"/>
    <w:rsid w:val="007B4FC4"/>
    <w:rsid w:val="007B58E9"/>
    <w:rsid w:val="007B6080"/>
    <w:rsid w:val="007B724F"/>
    <w:rsid w:val="007B74A9"/>
    <w:rsid w:val="007B7C95"/>
    <w:rsid w:val="007B7D66"/>
    <w:rsid w:val="007B7E43"/>
    <w:rsid w:val="007B7F5B"/>
    <w:rsid w:val="007C24DA"/>
    <w:rsid w:val="007C30A0"/>
    <w:rsid w:val="007C3286"/>
    <w:rsid w:val="007C4341"/>
    <w:rsid w:val="007C552F"/>
    <w:rsid w:val="007C5F06"/>
    <w:rsid w:val="007C6137"/>
    <w:rsid w:val="007C6C1E"/>
    <w:rsid w:val="007C7400"/>
    <w:rsid w:val="007C75E6"/>
    <w:rsid w:val="007C75FB"/>
    <w:rsid w:val="007C7D44"/>
    <w:rsid w:val="007C7FE2"/>
    <w:rsid w:val="007D0100"/>
    <w:rsid w:val="007D0968"/>
    <w:rsid w:val="007D100B"/>
    <w:rsid w:val="007D169C"/>
    <w:rsid w:val="007D1E6E"/>
    <w:rsid w:val="007D281B"/>
    <w:rsid w:val="007D34AC"/>
    <w:rsid w:val="007D3542"/>
    <w:rsid w:val="007D377A"/>
    <w:rsid w:val="007D3978"/>
    <w:rsid w:val="007D3E95"/>
    <w:rsid w:val="007D401F"/>
    <w:rsid w:val="007D4793"/>
    <w:rsid w:val="007D4A7A"/>
    <w:rsid w:val="007D57B6"/>
    <w:rsid w:val="007D638A"/>
    <w:rsid w:val="007D6747"/>
    <w:rsid w:val="007D6E50"/>
    <w:rsid w:val="007D7390"/>
    <w:rsid w:val="007D76AE"/>
    <w:rsid w:val="007E01EB"/>
    <w:rsid w:val="007E1B8D"/>
    <w:rsid w:val="007E2A51"/>
    <w:rsid w:val="007E2EC1"/>
    <w:rsid w:val="007E309A"/>
    <w:rsid w:val="007E36E5"/>
    <w:rsid w:val="007E378F"/>
    <w:rsid w:val="007E3B2F"/>
    <w:rsid w:val="007E4A92"/>
    <w:rsid w:val="007E4AE4"/>
    <w:rsid w:val="007E4DD2"/>
    <w:rsid w:val="007E7264"/>
    <w:rsid w:val="007F0105"/>
    <w:rsid w:val="007F0F53"/>
    <w:rsid w:val="007F19CF"/>
    <w:rsid w:val="007F26E6"/>
    <w:rsid w:val="007F2743"/>
    <w:rsid w:val="007F4A9D"/>
    <w:rsid w:val="007F4B3C"/>
    <w:rsid w:val="007F5DB7"/>
    <w:rsid w:val="007F6B5E"/>
    <w:rsid w:val="007F6FA0"/>
    <w:rsid w:val="007F7296"/>
    <w:rsid w:val="007F732B"/>
    <w:rsid w:val="007F7440"/>
    <w:rsid w:val="007F7670"/>
    <w:rsid w:val="00800C24"/>
    <w:rsid w:val="00800C73"/>
    <w:rsid w:val="00801797"/>
    <w:rsid w:val="00801EEA"/>
    <w:rsid w:val="008024F7"/>
    <w:rsid w:val="00802E63"/>
    <w:rsid w:val="008038F8"/>
    <w:rsid w:val="008039F1"/>
    <w:rsid w:val="008040E2"/>
    <w:rsid w:val="00804568"/>
    <w:rsid w:val="0080624C"/>
    <w:rsid w:val="00806517"/>
    <w:rsid w:val="00806F34"/>
    <w:rsid w:val="0080778E"/>
    <w:rsid w:val="00810DB6"/>
    <w:rsid w:val="00810EC8"/>
    <w:rsid w:val="008131D3"/>
    <w:rsid w:val="00813245"/>
    <w:rsid w:val="00814176"/>
    <w:rsid w:val="00814A5B"/>
    <w:rsid w:val="00814DBC"/>
    <w:rsid w:val="00815898"/>
    <w:rsid w:val="00816E0A"/>
    <w:rsid w:val="00817053"/>
    <w:rsid w:val="008171AD"/>
    <w:rsid w:val="00817554"/>
    <w:rsid w:val="00820AE1"/>
    <w:rsid w:val="008211BF"/>
    <w:rsid w:val="008216E7"/>
    <w:rsid w:val="00821945"/>
    <w:rsid w:val="00821D39"/>
    <w:rsid w:val="00822482"/>
    <w:rsid w:val="0082282F"/>
    <w:rsid w:val="008228BB"/>
    <w:rsid w:val="008230C3"/>
    <w:rsid w:val="0082318F"/>
    <w:rsid w:val="008239D6"/>
    <w:rsid w:val="008242F2"/>
    <w:rsid w:val="0082517F"/>
    <w:rsid w:val="0082653F"/>
    <w:rsid w:val="00826E14"/>
    <w:rsid w:val="008274E0"/>
    <w:rsid w:val="00827708"/>
    <w:rsid w:val="008277CC"/>
    <w:rsid w:val="008306E0"/>
    <w:rsid w:val="00830976"/>
    <w:rsid w:val="00831313"/>
    <w:rsid w:val="00831DAE"/>
    <w:rsid w:val="00833547"/>
    <w:rsid w:val="00833698"/>
    <w:rsid w:val="00833702"/>
    <w:rsid w:val="008338B6"/>
    <w:rsid w:val="008356E9"/>
    <w:rsid w:val="00835D73"/>
    <w:rsid w:val="00836E34"/>
    <w:rsid w:val="00837CE8"/>
    <w:rsid w:val="00840197"/>
    <w:rsid w:val="00840FAD"/>
    <w:rsid w:val="0084174D"/>
    <w:rsid w:val="00842BA6"/>
    <w:rsid w:val="008431FA"/>
    <w:rsid w:val="008436E8"/>
    <w:rsid w:val="008436F7"/>
    <w:rsid w:val="00843CA1"/>
    <w:rsid w:val="00844286"/>
    <w:rsid w:val="00845B88"/>
    <w:rsid w:val="0084627C"/>
    <w:rsid w:val="00846452"/>
    <w:rsid w:val="00846C5A"/>
    <w:rsid w:val="00846D01"/>
    <w:rsid w:val="00846F12"/>
    <w:rsid w:val="00847498"/>
    <w:rsid w:val="00847543"/>
    <w:rsid w:val="00850217"/>
    <w:rsid w:val="008504CF"/>
    <w:rsid w:val="00851077"/>
    <w:rsid w:val="00851167"/>
    <w:rsid w:val="00851243"/>
    <w:rsid w:val="00852873"/>
    <w:rsid w:val="008528BA"/>
    <w:rsid w:val="00853009"/>
    <w:rsid w:val="008531A4"/>
    <w:rsid w:val="008536E2"/>
    <w:rsid w:val="00853F7C"/>
    <w:rsid w:val="00854DC5"/>
    <w:rsid w:val="008555B7"/>
    <w:rsid w:val="008557D8"/>
    <w:rsid w:val="008558BE"/>
    <w:rsid w:val="00855E08"/>
    <w:rsid w:val="00855EDD"/>
    <w:rsid w:val="00856B25"/>
    <w:rsid w:val="00856E0F"/>
    <w:rsid w:val="00857272"/>
    <w:rsid w:val="00860904"/>
    <w:rsid w:val="00860C7A"/>
    <w:rsid w:val="00861387"/>
    <w:rsid w:val="0086150C"/>
    <w:rsid w:val="008619B4"/>
    <w:rsid w:val="00861F34"/>
    <w:rsid w:val="008621AC"/>
    <w:rsid w:val="00862294"/>
    <w:rsid w:val="008625F7"/>
    <w:rsid w:val="008626AD"/>
    <w:rsid w:val="008626C4"/>
    <w:rsid w:val="008628B2"/>
    <w:rsid w:val="00862907"/>
    <w:rsid w:val="00862FF6"/>
    <w:rsid w:val="00863750"/>
    <w:rsid w:val="008645B9"/>
    <w:rsid w:val="00865342"/>
    <w:rsid w:val="008656F0"/>
    <w:rsid w:val="0086579C"/>
    <w:rsid w:val="00865AC4"/>
    <w:rsid w:val="008670FE"/>
    <w:rsid w:val="00867529"/>
    <w:rsid w:val="00867845"/>
    <w:rsid w:val="00867949"/>
    <w:rsid w:val="00870A48"/>
    <w:rsid w:val="00870F55"/>
    <w:rsid w:val="00871511"/>
    <w:rsid w:val="008738E2"/>
    <w:rsid w:val="0087460A"/>
    <w:rsid w:val="008761E8"/>
    <w:rsid w:val="00876596"/>
    <w:rsid w:val="008770A0"/>
    <w:rsid w:val="00880BF3"/>
    <w:rsid w:val="00882C87"/>
    <w:rsid w:val="008831EE"/>
    <w:rsid w:val="008843C5"/>
    <w:rsid w:val="00884A08"/>
    <w:rsid w:val="00884B4D"/>
    <w:rsid w:val="00884F5E"/>
    <w:rsid w:val="00885DEB"/>
    <w:rsid w:val="00886AC7"/>
    <w:rsid w:val="00886EE3"/>
    <w:rsid w:val="0088710F"/>
    <w:rsid w:val="0088743D"/>
    <w:rsid w:val="00887550"/>
    <w:rsid w:val="00887971"/>
    <w:rsid w:val="00887D25"/>
    <w:rsid w:val="00887F24"/>
    <w:rsid w:val="00890208"/>
    <w:rsid w:val="0089056E"/>
    <w:rsid w:val="0089133F"/>
    <w:rsid w:val="00892B69"/>
    <w:rsid w:val="008933CC"/>
    <w:rsid w:val="008934F8"/>
    <w:rsid w:val="00893585"/>
    <w:rsid w:val="00893C2C"/>
    <w:rsid w:val="008944CB"/>
    <w:rsid w:val="00894644"/>
    <w:rsid w:val="008949AA"/>
    <w:rsid w:val="00894E11"/>
    <w:rsid w:val="008950B7"/>
    <w:rsid w:val="00896233"/>
    <w:rsid w:val="008971F5"/>
    <w:rsid w:val="00897C81"/>
    <w:rsid w:val="00897FFD"/>
    <w:rsid w:val="008A0CC5"/>
    <w:rsid w:val="008A1510"/>
    <w:rsid w:val="008A1A26"/>
    <w:rsid w:val="008A2815"/>
    <w:rsid w:val="008A2C4E"/>
    <w:rsid w:val="008A3294"/>
    <w:rsid w:val="008A40AE"/>
    <w:rsid w:val="008A4A06"/>
    <w:rsid w:val="008A4CA0"/>
    <w:rsid w:val="008A4F14"/>
    <w:rsid w:val="008A542C"/>
    <w:rsid w:val="008A5AD1"/>
    <w:rsid w:val="008A6747"/>
    <w:rsid w:val="008A69D6"/>
    <w:rsid w:val="008A6E0D"/>
    <w:rsid w:val="008A78C5"/>
    <w:rsid w:val="008A78CC"/>
    <w:rsid w:val="008B0B7A"/>
    <w:rsid w:val="008B0D33"/>
    <w:rsid w:val="008B2974"/>
    <w:rsid w:val="008B2C5A"/>
    <w:rsid w:val="008B364B"/>
    <w:rsid w:val="008B3C48"/>
    <w:rsid w:val="008B3F46"/>
    <w:rsid w:val="008B419C"/>
    <w:rsid w:val="008B4324"/>
    <w:rsid w:val="008B44C2"/>
    <w:rsid w:val="008B6742"/>
    <w:rsid w:val="008B6F71"/>
    <w:rsid w:val="008B7429"/>
    <w:rsid w:val="008B76EB"/>
    <w:rsid w:val="008B77B8"/>
    <w:rsid w:val="008B7818"/>
    <w:rsid w:val="008B7DD7"/>
    <w:rsid w:val="008C04E9"/>
    <w:rsid w:val="008C0E9B"/>
    <w:rsid w:val="008C2567"/>
    <w:rsid w:val="008C260A"/>
    <w:rsid w:val="008C3464"/>
    <w:rsid w:val="008C382C"/>
    <w:rsid w:val="008C3C99"/>
    <w:rsid w:val="008C3FCE"/>
    <w:rsid w:val="008C431E"/>
    <w:rsid w:val="008C4D1A"/>
    <w:rsid w:val="008C4F96"/>
    <w:rsid w:val="008C54DF"/>
    <w:rsid w:val="008C58C4"/>
    <w:rsid w:val="008C5A97"/>
    <w:rsid w:val="008C5BF5"/>
    <w:rsid w:val="008C665C"/>
    <w:rsid w:val="008C67D8"/>
    <w:rsid w:val="008C6F93"/>
    <w:rsid w:val="008C6FEF"/>
    <w:rsid w:val="008D01C4"/>
    <w:rsid w:val="008D09EA"/>
    <w:rsid w:val="008D0AC0"/>
    <w:rsid w:val="008D0EDC"/>
    <w:rsid w:val="008D1950"/>
    <w:rsid w:val="008D1E53"/>
    <w:rsid w:val="008D1FEA"/>
    <w:rsid w:val="008D2C96"/>
    <w:rsid w:val="008D3758"/>
    <w:rsid w:val="008D3C50"/>
    <w:rsid w:val="008D3C7D"/>
    <w:rsid w:val="008D47E0"/>
    <w:rsid w:val="008D4868"/>
    <w:rsid w:val="008D48C1"/>
    <w:rsid w:val="008D4E27"/>
    <w:rsid w:val="008D5ADE"/>
    <w:rsid w:val="008D5C62"/>
    <w:rsid w:val="008D62FD"/>
    <w:rsid w:val="008D63AB"/>
    <w:rsid w:val="008D689D"/>
    <w:rsid w:val="008D6E2A"/>
    <w:rsid w:val="008D723D"/>
    <w:rsid w:val="008D7AD0"/>
    <w:rsid w:val="008D7F33"/>
    <w:rsid w:val="008E0052"/>
    <w:rsid w:val="008E0171"/>
    <w:rsid w:val="008E01F0"/>
    <w:rsid w:val="008E1B0A"/>
    <w:rsid w:val="008E20F0"/>
    <w:rsid w:val="008E22DA"/>
    <w:rsid w:val="008E2996"/>
    <w:rsid w:val="008E2A51"/>
    <w:rsid w:val="008E2BBB"/>
    <w:rsid w:val="008E2F6A"/>
    <w:rsid w:val="008E3599"/>
    <w:rsid w:val="008E35E3"/>
    <w:rsid w:val="008E3FB5"/>
    <w:rsid w:val="008E47A4"/>
    <w:rsid w:val="008E56B5"/>
    <w:rsid w:val="008E578C"/>
    <w:rsid w:val="008E5BBB"/>
    <w:rsid w:val="008E5DD2"/>
    <w:rsid w:val="008E65A5"/>
    <w:rsid w:val="008E6630"/>
    <w:rsid w:val="008E67B0"/>
    <w:rsid w:val="008E6C73"/>
    <w:rsid w:val="008E6E4F"/>
    <w:rsid w:val="008E7534"/>
    <w:rsid w:val="008E7D0D"/>
    <w:rsid w:val="008F033B"/>
    <w:rsid w:val="008F063A"/>
    <w:rsid w:val="008F077B"/>
    <w:rsid w:val="008F201E"/>
    <w:rsid w:val="008F3178"/>
    <w:rsid w:val="008F3603"/>
    <w:rsid w:val="008F386C"/>
    <w:rsid w:val="008F39E6"/>
    <w:rsid w:val="008F3B03"/>
    <w:rsid w:val="008F4E44"/>
    <w:rsid w:val="008F53EB"/>
    <w:rsid w:val="008F6785"/>
    <w:rsid w:val="008F680E"/>
    <w:rsid w:val="008F6AC9"/>
    <w:rsid w:val="008F6CF9"/>
    <w:rsid w:val="008F7B5D"/>
    <w:rsid w:val="009002CA"/>
    <w:rsid w:val="00900D19"/>
    <w:rsid w:val="00900E84"/>
    <w:rsid w:val="00902159"/>
    <w:rsid w:val="009028A5"/>
    <w:rsid w:val="009032F0"/>
    <w:rsid w:val="00903F4F"/>
    <w:rsid w:val="00904D5E"/>
    <w:rsid w:val="00904F9D"/>
    <w:rsid w:val="00905051"/>
    <w:rsid w:val="0090541F"/>
    <w:rsid w:val="00905AE4"/>
    <w:rsid w:val="00905D07"/>
    <w:rsid w:val="00905D43"/>
    <w:rsid w:val="00905DE8"/>
    <w:rsid w:val="009061FA"/>
    <w:rsid w:val="00907683"/>
    <w:rsid w:val="009103CE"/>
    <w:rsid w:val="0091073B"/>
    <w:rsid w:val="00910F3A"/>
    <w:rsid w:val="00911192"/>
    <w:rsid w:val="00911835"/>
    <w:rsid w:val="00911C21"/>
    <w:rsid w:val="00911F1E"/>
    <w:rsid w:val="00913685"/>
    <w:rsid w:val="00914389"/>
    <w:rsid w:val="00914B18"/>
    <w:rsid w:val="00914D9B"/>
    <w:rsid w:val="00914F89"/>
    <w:rsid w:val="00915F69"/>
    <w:rsid w:val="00916227"/>
    <w:rsid w:val="0091739C"/>
    <w:rsid w:val="00920516"/>
    <w:rsid w:val="009209A0"/>
    <w:rsid w:val="0092167C"/>
    <w:rsid w:val="0092290A"/>
    <w:rsid w:val="009237DF"/>
    <w:rsid w:val="00924E24"/>
    <w:rsid w:val="009258DE"/>
    <w:rsid w:val="00925C86"/>
    <w:rsid w:val="00925DB3"/>
    <w:rsid w:val="00926402"/>
    <w:rsid w:val="009268DD"/>
    <w:rsid w:val="00926CDE"/>
    <w:rsid w:val="00927160"/>
    <w:rsid w:val="00927855"/>
    <w:rsid w:val="0093018E"/>
    <w:rsid w:val="00930341"/>
    <w:rsid w:val="009306F2"/>
    <w:rsid w:val="00930F86"/>
    <w:rsid w:val="00931268"/>
    <w:rsid w:val="009316E6"/>
    <w:rsid w:val="00931AD3"/>
    <w:rsid w:val="009327E5"/>
    <w:rsid w:val="00933A5B"/>
    <w:rsid w:val="009352B2"/>
    <w:rsid w:val="0093556B"/>
    <w:rsid w:val="0093573F"/>
    <w:rsid w:val="00935C58"/>
    <w:rsid w:val="00936543"/>
    <w:rsid w:val="00936753"/>
    <w:rsid w:val="00936B41"/>
    <w:rsid w:val="00937A77"/>
    <w:rsid w:val="00937CEF"/>
    <w:rsid w:val="00940015"/>
    <w:rsid w:val="00940C89"/>
    <w:rsid w:val="0094175C"/>
    <w:rsid w:val="00942013"/>
    <w:rsid w:val="00942577"/>
    <w:rsid w:val="009428F6"/>
    <w:rsid w:val="00942A3A"/>
    <w:rsid w:val="00942F4A"/>
    <w:rsid w:val="00943587"/>
    <w:rsid w:val="009442A6"/>
    <w:rsid w:val="00945026"/>
    <w:rsid w:val="009459AA"/>
    <w:rsid w:val="00945EAE"/>
    <w:rsid w:val="00945F00"/>
    <w:rsid w:val="00946649"/>
    <w:rsid w:val="00947150"/>
    <w:rsid w:val="00947EDB"/>
    <w:rsid w:val="00950562"/>
    <w:rsid w:val="00950DFD"/>
    <w:rsid w:val="009510DA"/>
    <w:rsid w:val="009514E2"/>
    <w:rsid w:val="00951A50"/>
    <w:rsid w:val="00951D3E"/>
    <w:rsid w:val="0095236D"/>
    <w:rsid w:val="0095267F"/>
    <w:rsid w:val="0095270B"/>
    <w:rsid w:val="00952BE2"/>
    <w:rsid w:val="00952F84"/>
    <w:rsid w:val="0095339C"/>
    <w:rsid w:val="009534FA"/>
    <w:rsid w:val="00953793"/>
    <w:rsid w:val="0095382D"/>
    <w:rsid w:val="009541D1"/>
    <w:rsid w:val="00954285"/>
    <w:rsid w:val="00954326"/>
    <w:rsid w:val="0095466B"/>
    <w:rsid w:val="00954CC0"/>
    <w:rsid w:val="00954E1D"/>
    <w:rsid w:val="00954EFC"/>
    <w:rsid w:val="0095594E"/>
    <w:rsid w:val="00956166"/>
    <w:rsid w:val="0095671A"/>
    <w:rsid w:val="009569C2"/>
    <w:rsid w:val="00957F57"/>
    <w:rsid w:val="00960103"/>
    <w:rsid w:val="00961822"/>
    <w:rsid w:val="00962B62"/>
    <w:rsid w:val="00962DC3"/>
    <w:rsid w:val="00962E9B"/>
    <w:rsid w:val="009639C0"/>
    <w:rsid w:val="00964268"/>
    <w:rsid w:val="00964D77"/>
    <w:rsid w:val="00965018"/>
    <w:rsid w:val="00965681"/>
    <w:rsid w:val="00966711"/>
    <w:rsid w:val="0096724E"/>
    <w:rsid w:val="009674BE"/>
    <w:rsid w:val="00967CBC"/>
    <w:rsid w:val="0097073C"/>
    <w:rsid w:val="009708D5"/>
    <w:rsid w:val="00970E7E"/>
    <w:rsid w:val="00971191"/>
    <w:rsid w:val="00971B49"/>
    <w:rsid w:val="00971EDD"/>
    <w:rsid w:val="00973F73"/>
    <w:rsid w:val="0097428F"/>
    <w:rsid w:val="0097471E"/>
    <w:rsid w:val="00974B83"/>
    <w:rsid w:val="00974E07"/>
    <w:rsid w:val="0097534A"/>
    <w:rsid w:val="009758BF"/>
    <w:rsid w:val="0097590E"/>
    <w:rsid w:val="009763F6"/>
    <w:rsid w:val="009764B5"/>
    <w:rsid w:val="009766FD"/>
    <w:rsid w:val="0097679B"/>
    <w:rsid w:val="00976949"/>
    <w:rsid w:val="00976C2B"/>
    <w:rsid w:val="00977976"/>
    <w:rsid w:val="00980BD7"/>
    <w:rsid w:val="0098131A"/>
    <w:rsid w:val="009834B3"/>
    <w:rsid w:val="009837B0"/>
    <w:rsid w:val="00983B08"/>
    <w:rsid w:val="00984312"/>
    <w:rsid w:val="00984A9F"/>
    <w:rsid w:val="009851C6"/>
    <w:rsid w:val="009878B0"/>
    <w:rsid w:val="0099068C"/>
    <w:rsid w:val="00990BB6"/>
    <w:rsid w:val="00991704"/>
    <w:rsid w:val="009921B0"/>
    <w:rsid w:val="00992291"/>
    <w:rsid w:val="00992C47"/>
    <w:rsid w:val="00993093"/>
    <w:rsid w:val="00993258"/>
    <w:rsid w:val="00993A16"/>
    <w:rsid w:val="00993A81"/>
    <w:rsid w:val="0099438D"/>
    <w:rsid w:val="00994BF6"/>
    <w:rsid w:val="0099519D"/>
    <w:rsid w:val="00995313"/>
    <w:rsid w:val="00995950"/>
    <w:rsid w:val="00995992"/>
    <w:rsid w:val="00996DBF"/>
    <w:rsid w:val="009973E1"/>
    <w:rsid w:val="0099774C"/>
    <w:rsid w:val="009A02F8"/>
    <w:rsid w:val="009A0407"/>
    <w:rsid w:val="009A0A05"/>
    <w:rsid w:val="009A0B25"/>
    <w:rsid w:val="009A1407"/>
    <w:rsid w:val="009A156F"/>
    <w:rsid w:val="009A29E1"/>
    <w:rsid w:val="009A318A"/>
    <w:rsid w:val="009A323D"/>
    <w:rsid w:val="009A3343"/>
    <w:rsid w:val="009A3518"/>
    <w:rsid w:val="009A3F20"/>
    <w:rsid w:val="009A465B"/>
    <w:rsid w:val="009A59D2"/>
    <w:rsid w:val="009A656D"/>
    <w:rsid w:val="009A67E3"/>
    <w:rsid w:val="009A773B"/>
    <w:rsid w:val="009A7E73"/>
    <w:rsid w:val="009A7EA9"/>
    <w:rsid w:val="009B10A9"/>
    <w:rsid w:val="009B1AFF"/>
    <w:rsid w:val="009B26C8"/>
    <w:rsid w:val="009B321D"/>
    <w:rsid w:val="009B38FE"/>
    <w:rsid w:val="009B3E31"/>
    <w:rsid w:val="009B3FB0"/>
    <w:rsid w:val="009B4EB1"/>
    <w:rsid w:val="009B4EB9"/>
    <w:rsid w:val="009B4FF2"/>
    <w:rsid w:val="009B554E"/>
    <w:rsid w:val="009B5870"/>
    <w:rsid w:val="009B6016"/>
    <w:rsid w:val="009B6759"/>
    <w:rsid w:val="009B6B82"/>
    <w:rsid w:val="009B6F32"/>
    <w:rsid w:val="009B776D"/>
    <w:rsid w:val="009C01AE"/>
    <w:rsid w:val="009C12B5"/>
    <w:rsid w:val="009C15D5"/>
    <w:rsid w:val="009C1E1D"/>
    <w:rsid w:val="009C2178"/>
    <w:rsid w:val="009C2308"/>
    <w:rsid w:val="009C2C79"/>
    <w:rsid w:val="009C3308"/>
    <w:rsid w:val="009C3AE6"/>
    <w:rsid w:val="009C422C"/>
    <w:rsid w:val="009C4575"/>
    <w:rsid w:val="009C548C"/>
    <w:rsid w:val="009C624A"/>
    <w:rsid w:val="009C6E06"/>
    <w:rsid w:val="009C6E7E"/>
    <w:rsid w:val="009C7E7B"/>
    <w:rsid w:val="009D0AA5"/>
    <w:rsid w:val="009D1013"/>
    <w:rsid w:val="009D1C95"/>
    <w:rsid w:val="009D28CA"/>
    <w:rsid w:val="009D2962"/>
    <w:rsid w:val="009D309B"/>
    <w:rsid w:val="009D33BF"/>
    <w:rsid w:val="009D51BA"/>
    <w:rsid w:val="009D57EA"/>
    <w:rsid w:val="009D5D8E"/>
    <w:rsid w:val="009D6036"/>
    <w:rsid w:val="009D6B28"/>
    <w:rsid w:val="009D718B"/>
    <w:rsid w:val="009D72FB"/>
    <w:rsid w:val="009D7569"/>
    <w:rsid w:val="009D773D"/>
    <w:rsid w:val="009E02B1"/>
    <w:rsid w:val="009E04BA"/>
    <w:rsid w:val="009E0BDE"/>
    <w:rsid w:val="009E1078"/>
    <w:rsid w:val="009E108B"/>
    <w:rsid w:val="009E1273"/>
    <w:rsid w:val="009E14F9"/>
    <w:rsid w:val="009E2453"/>
    <w:rsid w:val="009E3B49"/>
    <w:rsid w:val="009E3E92"/>
    <w:rsid w:val="009E41BB"/>
    <w:rsid w:val="009E41E7"/>
    <w:rsid w:val="009E4331"/>
    <w:rsid w:val="009E44E6"/>
    <w:rsid w:val="009E4D3F"/>
    <w:rsid w:val="009E6420"/>
    <w:rsid w:val="009E6D7B"/>
    <w:rsid w:val="009E6D95"/>
    <w:rsid w:val="009E744C"/>
    <w:rsid w:val="009E79DA"/>
    <w:rsid w:val="009E7CB6"/>
    <w:rsid w:val="009F03B2"/>
    <w:rsid w:val="009F09CE"/>
    <w:rsid w:val="009F0F02"/>
    <w:rsid w:val="009F1D2E"/>
    <w:rsid w:val="009F2C8B"/>
    <w:rsid w:val="009F2D7A"/>
    <w:rsid w:val="009F2FCC"/>
    <w:rsid w:val="009F39B9"/>
    <w:rsid w:val="009F3C29"/>
    <w:rsid w:val="009F42FF"/>
    <w:rsid w:val="009F45E2"/>
    <w:rsid w:val="009F4BF5"/>
    <w:rsid w:val="009F4EF2"/>
    <w:rsid w:val="009F4F71"/>
    <w:rsid w:val="009F5E2A"/>
    <w:rsid w:val="009F775E"/>
    <w:rsid w:val="009F779C"/>
    <w:rsid w:val="009F7918"/>
    <w:rsid w:val="00A0062D"/>
    <w:rsid w:val="00A00872"/>
    <w:rsid w:val="00A00AA7"/>
    <w:rsid w:val="00A00AF4"/>
    <w:rsid w:val="00A00E04"/>
    <w:rsid w:val="00A01D57"/>
    <w:rsid w:val="00A026B2"/>
    <w:rsid w:val="00A02B3E"/>
    <w:rsid w:val="00A02C1A"/>
    <w:rsid w:val="00A02DF7"/>
    <w:rsid w:val="00A02F45"/>
    <w:rsid w:val="00A0345C"/>
    <w:rsid w:val="00A05294"/>
    <w:rsid w:val="00A0591A"/>
    <w:rsid w:val="00A106C4"/>
    <w:rsid w:val="00A10916"/>
    <w:rsid w:val="00A113A8"/>
    <w:rsid w:val="00A1184F"/>
    <w:rsid w:val="00A118D8"/>
    <w:rsid w:val="00A12534"/>
    <w:rsid w:val="00A12858"/>
    <w:rsid w:val="00A12893"/>
    <w:rsid w:val="00A134A5"/>
    <w:rsid w:val="00A136E8"/>
    <w:rsid w:val="00A13941"/>
    <w:rsid w:val="00A147A2"/>
    <w:rsid w:val="00A154E7"/>
    <w:rsid w:val="00A15776"/>
    <w:rsid w:val="00A16280"/>
    <w:rsid w:val="00A16320"/>
    <w:rsid w:val="00A16FB8"/>
    <w:rsid w:val="00A17E01"/>
    <w:rsid w:val="00A17F6C"/>
    <w:rsid w:val="00A20324"/>
    <w:rsid w:val="00A208FC"/>
    <w:rsid w:val="00A2099A"/>
    <w:rsid w:val="00A20B32"/>
    <w:rsid w:val="00A212ED"/>
    <w:rsid w:val="00A21C34"/>
    <w:rsid w:val="00A21EC5"/>
    <w:rsid w:val="00A233DC"/>
    <w:rsid w:val="00A23C1D"/>
    <w:rsid w:val="00A249D6"/>
    <w:rsid w:val="00A255CC"/>
    <w:rsid w:val="00A25D74"/>
    <w:rsid w:val="00A26C3C"/>
    <w:rsid w:val="00A27600"/>
    <w:rsid w:val="00A27D46"/>
    <w:rsid w:val="00A301DB"/>
    <w:rsid w:val="00A30E22"/>
    <w:rsid w:val="00A3103F"/>
    <w:rsid w:val="00A3124E"/>
    <w:rsid w:val="00A312F7"/>
    <w:rsid w:val="00A3151F"/>
    <w:rsid w:val="00A318D4"/>
    <w:rsid w:val="00A31CE1"/>
    <w:rsid w:val="00A32671"/>
    <w:rsid w:val="00A32A28"/>
    <w:rsid w:val="00A33284"/>
    <w:rsid w:val="00A33760"/>
    <w:rsid w:val="00A33C76"/>
    <w:rsid w:val="00A342E6"/>
    <w:rsid w:val="00A34DDF"/>
    <w:rsid w:val="00A35416"/>
    <w:rsid w:val="00A3568C"/>
    <w:rsid w:val="00A357C4"/>
    <w:rsid w:val="00A35AE4"/>
    <w:rsid w:val="00A35B81"/>
    <w:rsid w:val="00A35FBF"/>
    <w:rsid w:val="00A374AF"/>
    <w:rsid w:val="00A376F8"/>
    <w:rsid w:val="00A37AA7"/>
    <w:rsid w:val="00A37F39"/>
    <w:rsid w:val="00A37FB3"/>
    <w:rsid w:val="00A40281"/>
    <w:rsid w:val="00A411B4"/>
    <w:rsid w:val="00A41592"/>
    <w:rsid w:val="00A41721"/>
    <w:rsid w:val="00A418DB"/>
    <w:rsid w:val="00A426BF"/>
    <w:rsid w:val="00A42E8B"/>
    <w:rsid w:val="00A43FDF"/>
    <w:rsid w:val="00A44772"/>
    <w:rsid w:val="00A44F6C"/>
    <w:rsid w:val="00A44FCD"/>
    <w:rsid w:val="00A4588A"/>
    <w:rsid w:val="00A45C04"/>
    <w:rsid w:val="00A46262"/>
    <w:rsid w:val="00A46491"/>
    <w:rsid w:val="00A47C41"/>
    <w:rsid w:val="00A47E60"/>
    <w:rsid w:val="00A47EDF"/>
    <w:rsid w:val="00A47F41"/>
    <w:rsid w:val="00A500F4"/>
    <w:rsid w:val="00A50581"/>
    <w:rsid w:val="00A507CF"/>
    <w:rsid w:val="00A50BC3"/>
    <w:rsid w:val="00A51DD1"/>
    <w:rsid w:val="00A52758"/>
    <w:rsid w:val="00A52B1C"/>
    <w:rsid w:val="00A52D0D"/>
    <w:rsid w:val="00A5313C"/>
    <w:rsid w:val="00A5371E"/>
    <w:rsid w:val="00A53E55"/>
    <w:rsid w:val="00A54AE4"/>
    <w:rsid w:val="00A54C40"/>
    <w:rsid w:val="00A5598B"/>
    <w:rsid w:val="00A56653"/>
    <w:rsid w:val="00A567A6"/>
    <w:rsid w:val="00A569A5"/>
    <w:rsid w:val="00A5777E"/>
    <w:rsid w:val="00A57F98"/>
    <w:rsid w:val="00A600EE"/>
    <w:rsid w:val="00A607B7"/>
    <w:rsid w:val="00A60FD8"/>
    <w:rsid w:val="00A61270"/>
    <w:rsid w:val="00A61E3B"/>
    <w:rsid w:val="00A620E1"/>
    <w:rsid w:val="00A62EFA"/>
    <w:rsid w:val="00A631C2"/>
    <w:rsid w:val="00A636DA"/>
    <w:rsid w:val="00A640F0"/>
    <w:rsid w:val="00A64181"/>
    <w:rsid w:val="00A6434D"/>
    <w:rsid w:val="00A646D5"/>
    <w:rsid w:val="00A64AE3"/>
    <w:rsid w:val="00A64CFD"/>
    <w:rsid w:val="00A658D6"/>
    <w:rsid w:val="00A65EEB"/>
    <w:rsid w:val="00A66766"/>
    <w:rsid w:val="00A67CF7"/>
    <w:rsid w:val="00A70542"/>
    <w:rsid w:val="00A708EF"/>
    <w:rsid w:val="00A70BE7"/>
    <w:rsid w:val="00A71745"/>
    <w:rsid w:val="00A71A76"/>
    <w:rsid w:val="00A7240A"/>
    <w:rsid w:val="00A72AEF"/>
    <w:rsid w:val="00A73B20"/>
    <w:rsid w:val="00A74233"/>
    <w:rsid w:val="00A75407"/>
    <w:rsid w:val="00A75465"/>
    <w:rsid w:val="00A7581E"/>
    <w:rsid w:val="00A7651F"/>
    <w:rsid w:val="00A775F0"/>
    <w:rsid w:val="00A7791C"/>
    <w:rsid w:val="00A77D55"/>
    <w:rsid w:val="00A8001E"/>
    <w:rsid w:val="00A8079A"/>
    <w:rsid w:val="00A80963"/>
    <w:rsid w:val="00A820FE"/>
    <w:rsid w:val="00A82A36"/>
    <w:rsid w:val="00A83399"/>
    <w:rsid w:val="00A8400F"/>
    <w:rsid w:val="00A84308"/>
    <w:rsid w:val="00A848CE"/>
    <w:rsid w:val="00A84A0C"/>
    <w:rsid w:val="00A85C5E"/>
    <w:rsid w:val="00A85FB5"/>
    <w:rsid w:val="00A86AF6"/>
    <w:rsid w:val="00A90A96"/>
    <w:rsid w:val="00A90F15"/>
    <w:rsid w:val="00A91333"/>
    <w:rsid w:val="00A91B0C"/>
    <w:rsid w:val="00A91F0A"/>
    <w:rsid w:val="00A92CAC"/>
    <w:rsid w:val="00A93304"/>
    <w:rsid w:val="00A93719"/>
    <w:rsid w:val="00A93DFF"/>
    <w:rsid w:val="00A9492B"/>
    <w:rsid w:val="00A94C9E"/>
    <w:rsid w:val="00A95870"/>
    <w:rsid w:val="00A95BCC"/>
    <w:rsid w:val="00A95DCF"/>
    <w:rsid w:val="00A967FB"/>
    <w:rsid w:val="00A969A4"/>
    <w:rsid w:val="00A969B0"/>
    <w:rsid w:val="00A97206"/>
    <w:rsid w:val="00A97382"/>
    <w:rsid w:val="00AA007A"/>
    <w:rsid w:val="00AA06B3"/>
    <w:rsid w:val="00AA0FCB"/>
    <w:rsid w:val="00AA1258"/>
    <w:rsid w:val="00AA1864"/>
    <w:rsid w:val="00AA1A78"/>
    <w:rsid w:val="00AA2C03"/>
    <w:rsid w:val="00AA3BCB"/>
    <w:rsid w:val="00AA4BA0"/>
    <w:rsid w:val="00AA64CE"/>
    <w:rsid w:val="00AA6EDC"/>
    <w:rsid w:val="00AA7A0B"/>
    <w:rsid w:val="00AA7D51"/>
    <w:rsid w:val="00AB054B"/>
    <w:rsid w:val="00AB072C"/>
    <w:rsid w:val="00AB11E9"/>
    <w:rsid w:val="00AB163D"/>
    <w:rsid w:val="00AB1D38"/>
    <w:rsid w:val="00AB2E91"/>
    <w:rsid w:val="00AB3531"/>
    <w:rsid w:val="00AB3E40"/>
    <w:rsid w:val="00AB4A30"/>
    <w:rsid w:val="00AB5160"/>
    <w:rsid w:val="00AB5F6A"/>
    <w:rsid w:val="00AB62FD"/>
    <w:rsid w:val="00AB673D"/>
    <w:rsid w:val="00AB682D"/>
    <w:rsid w:val="00AB6D27"/>
    <w:rsid w:val="00AB7548"/>
    <w:rsid w:val="00AB7731"/>
    <w:rsid w:val="00AC136D"/>
    <w:rsid w:val="00AC1A73"/>
    <w:rsid w:val="00AC1BE2"/>
    <w:rsid w:val="00AC350C"/>
    <w:rsid w:val="00AC3586"/>
    <w:rsid w:val="00AC3700"/>
    <w:rsid w:val="00AC3E5E"/>
    <w:rsid w:val="00AC488B"/>
    <w:rsid w:val="00AC4E97"/>
    <w:rsid w:val="00AC5365"/>
    <w:rsid w:val="00AC5A66"/>
    <w:rsid w:val="00AC6E16"/>
    <w:rsid w:val="00AC74EA"/>
    <w:rsid w:val="00AC7A31"/>
    <w:rsid w:val="00AD0941"/>
    <w:rsid w:val="00AD0CC4"/>
    <w:rsid w:val="00AD0E1D"/>
    <w:rsid w:val="00AD223A"/>
    <w:rsid w:val="00AD22CA"/>
    <w:rsid w:val="00AD33B6"/>
    <w:rsid w:val="00AD3789"/>
    <w:rsid w:val="00AD4B61"/>
    <w:rsid w:val="00AD4CE7"/>
    <w:rsid w:val="00AD522A"/>
    <w:rsid w:val="00AD67D1"/>
    <w:rsid w:val="00AD6A4E"/>
    <w:rsid w:val="00AD6CBD"/>
    <w:rsid w:val="00AD6F04"/>
    <w:rsid w:val="00AD7316"/>
    <w:rsid w:val="00AD74DE"/>
    <w:rsid w:val="00AD7F59"/>
    <w:rsid w:val="00AE0BC4"/>
    <w:rsid w:val="00AE0D0B"/>
    <w:rsid w:val="00AE13C9"/>
    <w:rsid w:val="00AE2DBD"/>
    <w:rsid w:val="00AE3260"/>
    <w:rsid w:val="00AE43AB"/>
    <w:rsid w:val="00AE43EA"/>
    <w:rsid w:val="00AE4625"/>
    <w:rsid w:val="00AE614D"/>
    <w:rsid w:val="00AE6FD6"/>
    <w:rsid w:val="00AE78BF"/>
    <w:rsid w:val="00AF1629"/>
    <w:rsid w:val="00AF1EB6"/>
    <w:rsid w:val="00AF29D6"/>
    <w:rsid w:val="00AF481E"/>
    <w:rsid w:val="00AF4973"/>
    <w:rsid w:val="00AF4B36"/>
    <w:rsid w:val="00AF4EDC"/>
    <w:rsid w:val="00AF50D5"/>
    <w:rsid w:val="00AF5118"/>
    <w:rsid w:val="00AF535B"/>
    <w:rsid w:val="00AF5475"/>
    <w:rsid w:val="00AF6F7C"/>
    <w:rsid w:val="00AF7A88"/>
    <w:rsid w:val="00B019D8"/>
    <w:rsid w:val="00B01C04"/>
    <w:rsid w:val="00B01EE4"/>
    <w:rsid w:val="00B041CB"/>
    <w:rsid w:val="00B04243"/>
    <w:rsid w:val="00B06590"/>
    <w:rsid w:val="00B0681D"/>
    <w:rsid w:val="00B0714C"/>
    <w:rsid w:val="00B07341"/>
    <w:rsid w:val="00B07699"/>
    <w:rsid w:val="00B0782C"/>
    <w:rsid w:val="00B078DB"/>
    <w:rsid w:val="00B07B2D"/>
    <w:rsid w:val="00B10A64"/>
    <w:rsid w:val="00B111CA"/>
    <w:rsid w:val="00B11581"/>
    <w:rsid w:val="00B12B51"/>
    <w:rsid w:val="00B13537"/>
    <w:rsid w:val="00B138F7"/>
    <w:rsid w:val="00B139B2"/>
    <w:rsid w:val="00B13F88"/>
    <w:rsid w:val="00B142D9"/>
    <w:rsid w:val="00B143DF"/>
    <w:rsid w:val="00B1464E"/>
    <w:rsid w:val="00B147F4"/>
    <w:rsid w:val="00B14B8C"/>
    <w:rsid w:val="00B1654B"/>
    <w:rsid w:val="00B173C1"/>
    <w:rsid w:val="00B1793F"/>
    <w:rsid w:val="00B17E07"/>
    <w:rsid w:val="00B20E3C"/>
    <w:rsid w:val="00B2154E"/>
    <w:rsid w:val="00B21CA8"/>
    <w:rsid w:val="00B22415"/>
    <w:rsid w:val="00B2277D"/>
    <w:rsid w:val="00B22A8C"/>
    <w:rsid w:val="00B22B98"/>
    <w:rsid w:val="00B2323D"/>
    <w:rsid w:val="00B23556"/>
    <w:rsid w:val="00B24199"/>
    <w:rsid w:val="00B251B2"/>
    <w:rsid w:val="00B26520"/>
    <w:rsid w:val="00B26A9B"/>
    <w:rsid w:val="00B272F6"/>
    <w:rsid w:val="00B27505"/>
    <w:rsid w:val="00B277C0"/>
    <w:rsid w:val="00B27B66"/>
    <w:rsid w:val="00B27F0D"/>
    <w:rsid w:val="00B30574"/>
    <w:rsid w:val="00B30B5A"/>
    <w:rsid w:val="00B30F69"/>
    <w:rsid w:val="00B31DDB"/>
    <w:rsid w:val="00B32016"/>
    <w:rsid w:val="00B342FD"/>
    <w:rsid w:val="00B3458C"/>
    <w:rsid w:val="00B34809"/>
    <w:rsid w:val="00B3636A"/>
    <w:rsid w:val="00B36388"/>
    <w:rsid w:val="00B363A7"/>
    <w:rsid w:val="00B36B2E"/>
    <w:rsid w:val="00B3771F"/>
    <w:rsid w:val="00B411F2"/>
    <w:rsid w:val="00B413BB"/>
    <w:rsid w:val="00B41AD3"/>
    <w:rsid w:val="00B41EE1"/>
    <w:rsid w:val="00B41EEA"/>
    <w:rsid w:val="00B421D7"/>
    <w:rsid w:val="00B422AC"/>
    <w:rsid w:val="00B42A68"/>
    <w:rsid w:val="00B42D92"/>
    <w:rsid w:val="00B43301"/>
    <w:rsid w:val="00B4412A"/>
    <w:rsid w:val="00B44649"/>
    <w:rsid w:val="00B44715"/>
    <w:rsid w:val="00B4476A"/>
    <w:rsid w:val="00B44A5E"/>
    <w:rsid w:val="00B45FAB"/>
    <w:rsid w:val="00B46258"/>
    <w:rsid w:val="00B4672E"/>
    <w:rsid w:val="00B46DEC"/>
    <w:rsid w:val="00B47342"/>
    <w:rsid w:val="00B50081"/>
    <w:rsid w:val="00B503F3"/>
    <w:rsid w:val="00B503F9"/>
    <w:rsid w:val="00B50429"/>
    <w:rsid w:val="00B50523"/>
    <w:rsid w:val="00B50FFA"/>
    <w:rsid w:val="00B51CAB"/>
    <w:rsid w:val="00B5291C"/>
    <w:rsid w:val="00B52D32"/>
    <w:rsid w:val="00B52FAD"/>
    <w:rsid w:val="00B530D2"/>
    <w:rsid w:val="00B5311B"/>
    <w:rsid w:val="00B5352A"/>
    <w:rsid w:val="00B5364A"/>
    <w:rsid w:val="00B537EA"/>
    <w:rsid w:val="00B53FF4"/>
    <w:rsid w:val="00B54244"/>
    <w:rsid w:val="00B542DE"/>
    <w:rsid w:val="00B5476D"/>
    <w:rsid w:val="00B54E34"/>
    <w:rsid w:val="00B55004"/>
    <w:rsid w:val="00B555D3"/>
    <w:rsid w:val="00B5583D"/>
    <w:rsid w:val="00B56702"/>
    <w:rsid w:val="00B5680F"/>
    <w:rsid w:val="00B56ECD"/>
    <w:rsid w:val="00B576E5"/>
    <w:rsid w:val="00B57AC2"/>
    <w:rsid w:val="00B57EF9"/>
    <w:rsid w:val="00B6109A"/>
    <w:rsid w:val="00B612EB"/>
    <w:rsid w:val="00B62521"/>
    <w:rsid w:val="00B62F22"/>
    <w:rsid w:val="00B630D9"/>
    <w:rsid w:val="00B638C9"/>
    <w:rsid w:val="00B63B77"/>
    <w:rsid w:val="00B64304"/>
    <w:rsid w:val="00B65635"/>
    <w:rsid w:val="00B66322"/>
    <w:rsid w:val="00B6634A"/>
    <w:rsid w:val="00B702BB"/>
    <w:rsid w:val="00B7141B"/>
    <w:rsid w:val="00B71476"/>
    <w:rsid w:val="00B71E43"/>
    <w:rsid w:val="00B72682"/>
    <w:rsid w:val="00B72E71"/>
    <w:rsid w:val="00B73F6E"/>
    <w:rsid w:val="00B74A85"/>
    <w:rsid w:val="00B74D98"/>
    <w:rsid w:val="00B7500D"/>
    <w:rsid w:val="00B7513F"/>
    <w:rsid w:val="00B76E5F"/>
    <w:rsid w:val="00B77A72"/>
    <w:rsid w:val="00B80860"/>
    <w:rsid w:val="00B81119"/>
    <w:rsid w:val="00B8123D"/>
    <w:rsid w:val="00B81B2B"/>
    <w:rsid w:val="00B82388"/>
    <w:rsid w:val="00B8262D"/>
    <w:rsid w:val="00B82670"/>
    <w:rsid w:val="00B83994"/>
    <w:rsid w:val="00B84641"/>
    <w:rsid w:val="00B84779"/>
    <w:rsid w:val="00B84F72"/>
    <w:rsid w:val="00B85085"/>
    <w:rsid w:val="00B85867"/>
    <w:rsid w:val="00B85AAC"/>
    <w:rsid w:val="00B85F87"/>
    <w:rsid w:val="00B86DC9"/>
    <w:rsid w:val="00B870FC"/>
    <w:rsid w:val="00B912B5"/>
    <w:rsid w:val="00B91690"/>
    <w:rsid w:val="00B921B0"/>
    <w:rsid w:val="00B92463"/>
    <w:rsid w:val="00B92488"/>
    <w:rsid w:val="00B92DA4"/>
    <w:rsid w:val="00B930F9"/>
    <w:rsid w:val="00B933C2"/>
    <w:rsid w:val="00B935C0"/>
    <w:rsid w:val="00B93A91"/>
    <w:rsid w:val="00B945FD"/>
    <w:rsid w:val="00B95729"/>
    <w:rsid w:val="00B95860"/>
    <w:rsid w:val="00B96202"/>
    <w:rsid w:val="00B96BB9"/>
    <w:rsid w:val="00B9767A"/>
    <w:rsid w:val="00B979DE"/>
    <w:rsid w:val="00BA0C21"/>
    <w:rsid w:val="00BA13B5"/>
    <w:rsid w:val="00BA2495"/>
    <w:rsid w:val="00BA250A"/>
    <w:rsid w:val="00BA2DF3"/>
    <w:rsid w:val="00BA3021"/>
    <w:rsid w:val="00BA3B39"/>
    <w:rsid w:val="00BA3B41"/>
    <w:rsid w:val="00BA3B73"/>
    <w:rsid w:val="00BA4102"/>
    <w:rsid w:val="00BA475E"/>
    <w:rsid w:val="00BA4B4D"/>
    <w:rsid w:val="00BA5167"/>
    <w:rsid w:val="00BA5217"/>
    <w:rsid w:val="00BA5DFA"/>
    <w:rsid w:val="00BA6192"/>
    <w:rsid w:val="00BA68EE"/>
    <w:rsid w:val="00BA6AA1"/>
    <w:rsid w:val="00BA6CF0"/>
    <w:rsid w:val="00BA6CF4"/>
    <w:rsid w:val="00BA785E"/>
    <w:rsid w:val="00BA79FC"/>
    <w:rsid w:val="00BB00EF"/>
    <w:rsid w:val="00BB064E"/>
    <w:rsid w:val="00BB0D32"/>
    <w:rsid w:val="00BB1737"/>
    <w:rsid w:val="00BB1814"/>
    <w:rsid w:val="00BB1966"/>
    <w:rsid w:val="00BB2C10"/>
    <w:rsid w:val="00BB2F25"/>
    <w:rsid w:val="00BB380E"/>
    <w:rsid w:val="00BB39D6"/>
    <w:rsid w:val="00BB3AB6"/>
    <w:rsid w:val="00BB47F5"/>
    <w:rsid w:val="00BB4F25"/>
    <w:rsid w:val="00BB503F"/>
    <w:rsid w:val="00BB5989"/>
    <w:rsid w:val="00BB6AA3"/>
    <w:rsid w:val="00BB72E7"/>
    <w:rsid w:val="00BB7A5D"/>
    <w:rsid w:val="00BB7CF9"/>
    <w:rsid w:val="00BC1228"/>
    <w:rsid w:val="00BC1BC5"/>
    <w:rsid w:val="00BC2404"/>
    <w:rsid w:val="00BC47EF"/>
    <w:rsid w:val="00BC49F6"/>
    <w:rsid w:val="00BC5578"/>
    <w:rsid w:val="00BC587E"/>
    <w:rsid w:val="00BC5B13"/>
    <w:rsid w:val="00BC5C06"/>
    <w:rsid w:val="00BC74DA"/>
    <w:rsid w:val="00BD0346"/>
    <w:rsid w:val="00BD07DA"/>
    <w:rsid w:val="00BD0DD9"/>
    <w:rsid w:val="00BD1056"/>
    <w:rsid w:val="00BD1336"/>
    <w:rsid w:val="00BD1854"/>
    <w:rsid w:val="00BD1E06"/>
    <w:rsid w:val="00BD24F9"/>
    <w:rsid w:val="00BD2EF2"/>
    <w:rsid w:val="00BD3B29"/>
    <w:rsid w:val="00BD3E1C"/>
    <w:rsid w:val="00BD4003"/>
    <w:rsid w:val="00BD44ED"/>
    <w:rsid w:val="00BD50C9"/>
    <w:rsid w:val="00BD54A9"/>
    <w:rsid w:val="00BD57CE"/>
    <w:rsid w:val="00BD5D2C"/>
    <w:rsid w:val="00BD70D7"/>
    <w:rsid w:val="00BD7A41"/>
    <w:rsid w:val="00BE0223"/>
    <w:rsid w:val="00BE0D4E"/>
    <w:rsid w:val="00BE0E93"/>
    <w:rsid w:val="00BE1039"/>
    <w:rsid w:val="00BE1B24"/>
    <w:rsid w:val="00BE2730"/>
    <w:rsid w:val="00BE297F"/>
    <w:rsid w:val="00BE2A6A"/>
    <w:rsid w:val="00BE2EDE"/>
    <w:rsid w:val="00BE322A"/>
    <w:rsid w:val="00BE42F6"/>
    <w:rsid w:val="00BE435A"/>
    <w:rsid w:val="00BE4FA3"/>
    <w:rsid w:val="00BE53AD"/>
    <w:rsid w:val="00BE5505"/>
    <w:rsid w:val="00BE55A4"/>
    <w:rsid w:val="00BE6806"/>
    <w:rsid w:val="00BE6AC0"/>
    <w:rsid w:val="00BE6B67"/>
    <w:rsid w:val="00BE6BB9"/>
    <w:rsid w:val="00BE6BC7"/>
    <w:rsid w:val="00BE707F"/>
    <w:rsid w:val="00BE7407"/>
    <w:rsid w:val="00BF02BA"/>
    <w:rsid w:val="00BF0767"/>
    <w:rsid w:val="00BF0AD4"/>
    <w:rsid w:val="00BF0E63"/>
    <w:rsid w:val="00BF11F0"/>
    <w:rsid w:val="00BF156A"/>
    <w:rsid w:val="00BF1DAA"/>
    <w:rsid w:val="00BF1F14"/>
    <w:rsid w:val="00BF2281"/>
    <w:rsid w:val="00BF2DC6"/>
    <w:rsid w:val="00BF312A"/>
    <w:rsid w:val="00BF3842"/>
    <w:rsid w:val="00BF4006"/>
    <w:rsid w:val="00BF457F"/>
    <w:rsid w:val="00BF4DC7"/>
    <w:rsid w:val="00BF50C1"/>
    <w:rsid w:val="00BF59ED"/>
    <w:rsid w:val="00BF62D3"/>
    <w:rsid w:val="00BF6806"/>
    <w:rsid w:val="00BF7E88"/>
    <w:rsid w:val="00C00055"/>
    <w:rsid w:val="00C006D9"/>
    <w:rsid w:val="00C013D8"/>
    <w:rsid w:val="00C014D6"/>
    <w:rsid w:val="00C02D3F"/>
    <w:rsid w:val="00C0373C"/>
    <w:rsid w:val="00C03B9C"/>
    <w:rsid w:val="00C041CB"/>
    <w:rsid w:val="00C04887"/>
    <w:rsid w:val="00C05555"/>
    <w:rsid w:val="00C0558B"/>
    <w:rsid w:val="00C06388"/>
    <w:rsid w:val="00C06DA2"/>
    <w:rsid w:val="00C0721C"/>
    <w:rsid w:val="00C072CF"/>
    <w:rsid w:val="00C104C9"/>
    <w:rsid w:val="00C106DE"/>
    <w:rsid w:val="00C10827"/>
    <w:rsid w:val="00C1094F"/>
    <w:rsid w:val="00C11FC6"/>
    <w:rsid w:val="00C12693"/>
    <w:rsid w:val="00C12A40"/>
    <w:rsid w:val="00C1390E"/>
    <w:rsid w:val="00C13981"/>
    <w:rsid w:val="00C144A9"/>
    <w:rsid w:val="00C150DA"/>
    <w:rsid w:val="00C161FE"/>
    <w:rsid w:val="00C16A2D"/>
    <w:rsid w:val="00C16A85"/>
    <w:rsid w:val="00C16D7A"/>
    <w:rsid w:val="00C16FAE"/>
    <w:rsid w:val="00C17317"/>
    <w:rsid w:val="00C17451"/>
    <w:rsid w:val="00C20745"/>
    <w:rsid w:val="00C20AB3"/>
    <w:rsid w:val="00C20F3C"/>
    <w:rsid w:val="00C21D80"/>
    <w:rsid w:val="00C21D85"/>
    <w:rsid w:val="00C229B1"/>
    <w:rsid w:val="00C22B65"/>
    <w:rsid w:val="00C2336B"/>
    <w:rsid w:val="00C237E0"/>
    <w:rsid w:val="00C239F2"/>
    <w:rsid w:val="00C243FD"/>
    <w:rsid w:val="00C24782"/>
    <w:rsid w:val="00C24DF7"/>
    <w:rsid w:val="00C25015"/>
    <w:rsid w:val="00C26221"/>
    <w:rsid w:val="00C272AE"/>
    <w:rsid w:val="00C30D53"/>
    <w:rsid w:val="00C320F8"/>
    <w:rsid w:val="00C33F40"/>
    <w:rsid w:val="00C33F56"/>
    <w:rsid w:val="00C3426A"/>
    <w:rsid w:val="00C3539B"/>
    <w:rsid w:val="00C3580D"/>
    <w:rsid w:val="00C3592F"/>
    <w:rsid w:val="00C36025"/>
    <w:rsid w:val="00C3618E"/>
    <w:rsid w:val="00C361A0"/>
    <w:rsid w:val="00C3629C"/>
    <w:rsid w:val="00C3740F"/>
    <w:rsid w:val="00C377AA"/>
    <w:rsid w:val="00C37D87"/>
    <w:rsid w:val="00C37DAB"/>
    <w:rsid w:val="00C406A9"/>
    <w:rsid w:val="00C40F13"/>
    <w:rsid w:val="00C458D0"/>
    <w:rsid w:val="00C458FB"/>
    <w:rsid w:val="00C46406"/>
    <w:rsid w:val="00C466DF"/>
    <w:rsid w:val="00C474FC"/>
    <w:rsid w:val="00C47C37"/>
    <w:rsid w:val="00C47FD7"/>
    <w:rsid w:val="00C5056C"/>
    <w:rsid w:val="00C50668"/>
    <w:rsid w:val="00C507B6"/>
    <w:rsid w:val="00C507D7"/>
    <w:rsid w:val="00C50E8E"/>
    <w:rsid w:val="00C5126C"/>
    <w:rsid w:val="00C51B83"/>
    <w:rsid w:val="00C52FE0"/>
    <w:rsid w:val="00C53E78"/>
    <w:rsid w:val="00C54B29"/>
    <w:rsid w:val="00C54B87"/>
    <w:rsid w:val="00C54F5D"/>
    <w:rsid w:val="00C55502"/>
    <w:rsid w:val="00C559AD"/>
    <w:rsid w:val="00C55F80"/>
    <w:rsid w:val="00C56154"/>
    <w:rsid w:val="00C569CA"/>
    <w:rsid w:val="00C574EA"/>
    <w:rsid w:val="00C57C15"/>
    <w:rsid w:val="00C57DEA"/>
    <w:rsid w:val="00C601A0"/>
    <w:rsid w:val="00C606BD"/>
    <w:rsid w:val="00C60DF6"/>
    <w:rsid w:val="00C6160B"/>
    <w:rsid w:val="00C61901"/>
    <w:rsid w:val="00C619FC"/>
    <w:rsid w:val="00C62604"/>
    <w:rsid w:val="00C62926"/>
    <w:rsid w:val="00C6305D"/>
    <w:rsid w:val="00C635CB"/>
    <w:rsid w:val="00C63734"/>
    <w:rsid w:val="00C6401D"/>
    <w:rsid w:val="00C64CF3"/>
    <w:rsid w:val="00C65781"/>
    <w:rsid w:val="00C65E1E"/>
    <w:rsid w:val="00C660B6"/>
    <w:rsid w:val="00C6654B"/>
    <w:rsid w:val="00C67008"/>
    <w:rsid w:val="00C67DCB"/>
    <w:rsid w:val="00C67FB7"/>
    <w:rsid w:val="00C70747"/>
    <w:rsid w:val="00C707DE"/>
    <w:rsid w:val="00C7103E"/>
    <w:rsid w:val="00C7109B"/>
    <w:rsid w:val="00C7211A"/>
    <w:rsid w:val="00C72260"/>
    <w:rsid w:val="00C72C16"/>
    <w:rsid w:val="00C72D00"/>
    <w:rsid w:val="00C7344D"/>
    <w:rsid w:val="00C7393C"/>
    <w:rsid w:val="00C743F7"/>
    <w:rsid w:val="00C74493"/>
    <w:rsid w:val="00C754FF"/>
    <w:rsid w:val="00C75D99"/>
    <w:rsid w:val="00C765DE"/>
    <w:rsid w:val="00C77BE3"/>
    <w:rsid w:val="00C806B9"/>
    <w:rsid w:val="00C8078A"/>
    <w:rsid w:val="00C80EAB"/>
    <w:rsid w:val="00C8242A"/>
    <w:rsid w:val="00C824B0"/>
    <w:rsid w:val="00C82850"/>
    <w:rsid w:val="00C82A3D"/>
    <w:rsid w:val="00C835A1"/>
    <w:rsid w:val="00C83859"/>
    <w:rsid w:val="00C840C4"/>
    <w:rsid w:val="00C845EF"/>
    <w:rsid w:val="00C84A87"/>
    <w:rsid w:val="00C84C23"/>
    <w:rsid w:val="00C854C4"/>
    <w:rsid w:val="00C8628E"/>
    <w:rsid w:val="00C8635F"/>
    <w:rsid w:val="00C87038"/>
    <w:rsid w:val="00C87A7E"/>
    <w:rsid w:val="00C9055A"/>
    <w:rsid w:val="00C9076A"/>
    <w:rsid w:val="00C90EF7"/>
    <w:rsid w:val="00C91233"/>
    <w:rsid w:val="00C9206C"/>
    <w:rsid w:val="00C92AC6"/>
    <w:rsid w:val="00C932B8"/>
    <w:rsid w:val="00C94810"/>
    <w:rsid w:val="00C95307"/>
    <w:rsid w:val="00C963DB"/>
    <w:rsid w:val="00C96C08"/>
    <w:rsid w:val="00C9730C"/>
    <w:rsid w:val="00CA05AF"/>
    <w:rsid w:val="00CA11FF"/>
    <w:rsid w:val="00CA1545"/>
    <w:rsid w:val="00CA2159"/>
    <w:rsid w:val="00CA21A9"/>
    <w:rsid w:val="00CA2523"/>
    <w:rsid w:val="00CA2BE5"/>
    <w:rsid w:val="00CA3261"/>
    <w:rsid w:val="00CA339B"/>
    <w:rsid w:val="00CA3A4B"/>
    <w:rsid w:val="00CA3F53"/>
    <w:rsid w:val="00CA3FEC"/>
    <w:rsid w:val="00CA63FC"/>
    <w:rsid w:val="00CA6C96"/>
    <w:rsid w:val="00CA6D37"/>
    <w:rsid w:val="00CB0463"/>
    <w:rsid w:val="00CB0AAF"/>
    <w:rsid w:val="00CB1A31"/>
    <w:rsid w:val="00CB1D1C"/>
    <w:rsid w:val="00CB3DDD"/>
    <w:rsid w:val="00CB3F10"/>
    <w:rsid w:val="00CB44DF"/>
    <w:rsid w:val="00CB4D9D"/>
    <w:rsid w:val="00CB528D"/>
    <w:rsid w:val="00CB52C2"/>
    <w:rsid w:val="00CB57D1"/>
    <w:rsid w:val="00CB5BBE"/>
    <w:rsid w:val="00CB68FF"/>
    <w:rsid w:val="00CB6C73"/>
    <w:rsid w:val="00CB71BE"/>
    <w:rsid w:val="00CB759E"/>
    <w:rsid w:val="00CB789A"/>
    <w:rsid w:val="00CC06CD"/>
    <w:rsid w:val="00CC1096"/>
    <w:rsid w:val="00CC168F"/>
    <w:rsid w:val="00CC2540"/>
    <w:rsid w:val="00CC2621"/>
    <w:rsid w:val="00CC28F1"/>
    <w:rsid w:val="00CC502D"/>
    <w:rsid w:val="00CC5353"/>
    <w:rsid w:val="00CC5A7F"/>
    <w:rsid w:val="00CC6671"/>
    <w:rsid w:val="00CC6DD3"/>
    <w:rsid w:val="00CC7038"/>
    <w:rsid w:val="00CC7AF5"/>
    <w:rsid w:val="00CC7D42"/>
    <w:rsid w:val="00CD07A2"/>
    <w:rsid w:val="00CD0872"/>
    <w:rsid w:val="00CD0919"/>
    <w:rsid w:val="00CD0A1B"/>
    <w:rsid w:val="00CD0BE5"/>
    <w:rsid w:val="00CD0DC6"/>
    <w:rsid w:val="00CD0E30"/>
    <w:rsid w:val="00CD1032"/>
    <w:rsid w:val="00CD1372"/>
    <w:rsid w:val="00CD13A8"/>
    <w:rsid w:val="00CD216E"/>
    <w:rsid w:val="00CD29BA"/>
    <w:rsid w:val="00CD4872"/>
    <w:rsid w:val="00CD487A"/>
    <w:rsid w:val="00CD5272"/>
    <w:rsid w:val="00CD527D"/>
    <w:rsid w:val="00CD556B"/>
    <w:rsid w:val="00CD61EE"/>
    <w:rsid w:val="00CD648F"/>
    <w:rsid w:val="00CD64D0"/>
    <w:rsid w:val="00CD658A"/>
    <w:rsid w:val="00CD7703"/>
    <w:rsid w:val="00CD7E9F"/>
    <w:rsid w:val="00CE00F7"/>
    <w:rsid w:val="00CE02CC"/>
    <w:rsid w:val="00CE03A3"/>
    <w:rsid w:val="00CE0458"/>
    <w:rsid w:val="00CE16EE"/>
    <w:rsid w:val="00CE1B05"/>
    <w:rsid w:val="00CE22AE"/>
    <w:rsid w:val="00CE23C7"/>
    <w:rsid w:val="00CE299D"/>
    <w:rsid w:val="00CE3451"/>
    <w:rsid w:val="00CE3895"/>
    <w:rsid w:val="00CE3C40"/>
    <w:rsid w:val="00CE435E"/>
    <w:rsid w:val="00CE574C"/>
    <w:rsid w:val="00CE59B5"/>
    <w:rsid w:val="00CE5FA2"/>
    <w:rsid w:val="00CE6C55"/>
    <w:rsid w:val="00CE6CED"/>
    <w:rsid w:val="00CE6EF0"/>
    <w:rsid w:val="00CE7584"/>
    <w:rsid w:val="00CF0109"/>
    <w:rsid w:val="00CF069A"/>
    <w:rsid w:val="00CF0B46"/>
    <w:rsid w:val="00CF0B6F"/>
    <w:rsid w:val="00CF111F"/>
    <w:rsid w:val="00CF19D0"/>
    <w:rsid w:val="00CF3186"/>
    <w:rsid w:val="00CF37F2"/>
    <w:rsid w:val="00CF4953"/>
    <w:rsid w:val="00CF570B"/>
    <w:rsid w:val="00CF57F3"/>
    <w:rsid w:val="00CF5DD2"/>
    <w:rsid w:val="00CF7968"/>
    <w:rsid w:val="00CF7CC1"/>
    <w:rsid w:val="00CF7F4A"/>
    <w:rsid w:val="00D00B19"/>
    <w:rsid w:val="00D01341"/>
    <w:rsid w:val="00D01608"/>
    <w:rsid w:val="00D0167B"/>
    <w:rsid w:val="00D02687"/>
    <w:rsid w:val="00D02858"/>
    <w:rsid w:val="00D03462"/>
    <w:rsid w:val="00D048E9"/>
    <w:rsid w:val="00D04A5C"/>
    <w:rsid w:val="00D04C3A"/>
    <w:rsid w:val="00D05FB4"/>
    <w:rsid w:val="00D06208"/>
    <w:rsid w:val="00D062F1"/>
    <w:rsid w:val="00D0647D"/>
    <w:rsid w:val="00D069A4"/>
    <w:rsid w:val="00D07124"/>
    <w:rsid w:val="00D07146"/>
    <w:rsid w:val="00D0799B"/>
    <w:rsid w:val="00D105A8"/>
    <w:rsid w:val="00D10C40"/>
    <w:rsid w:val="00D10D67"/>
    <w:rsid w:val="00D10D87"/>
    <w:rsid w:val="00D10DAF"/>
    <w:rsid w:val="00D11925"/>
    <w:rsid w:val="00D122D1"/>
    <w:rsid w:val="00D12B2F"/>
    <w:rsid w:val="00D13CBC"/>
    <w:rsid w:val="00D14569"/>
    <w:rsid w:val="00D14920"/>
    <w:rsid w:val="00D151E8"/>
    <w:rsid w:val="00D1538A"/>
    <w:rsid w:val="00D1548E"/>
    <w:rsid w:val="00D17656"/>
    <w:rsid w:val="00D177B3"/>
    <w:rsid w:val="00D21052"/>
    <w:rsid w:val="00D213DC"/>
    <w:rsid w:val="00D2197F"/>
    <w:rsid w:val="00D225BC"/>
    <w:rsid w:val="00D22A12"/>
    <w:rsid w:val="00D2320A"/>
    <w:rsid w:val="00D2369B"/>
    <w:rsid w:val="00D239F4"/>
    <w:rsid w:val="00D250DD"/>
    <w:rsid w:val="00D25412"/>
    <w:rsid w:val="00D258CD"/>
    <w:rsid w:val="00D258F0"/>
    <w:rsid w:val="00D2675C"/>
    <w:rsid w:val="00D26A8C"/>
    <w:rsid w:val="00D26E88"/>
    <w:rsid w:val="00D27112"/>
    <w:rsid w:val="00D275B0"/>
    <w:rsid w:val="00D27854"/>
    <w:rsid w:val="00D2799F"/>
    <w:rsid w:val="00D27DDC"/>
    <w:rsid w:val="00D31698"/>
    <w:rsid w:val="00D3176B"/>
    <w:rsid w:val="00D33451"/>
    <w:rsid w:val="00D33B0E"/>
    <w:rsid w:val="00D35C60"/>
    <w:rsid w:val="00D35CCF"/>
    <w:rsid w:val="00D362FB"/>
    <w:rsid w:val="00D36C3F"/>
    <w:rsid w:val="00D36DCF"/>
    <w:rsid w:val="00D37415"/>
    <w:rsid w:val="00D37476"/>
    <w:rsid w:val="00D375B0"/>
    <w:rsid w:val="00D37CED"/>
    <w:rsid w:val="00D37ED8"/>
    <w:rsid w:val="00D37F9A"/>
    <w:rsid w:val="00D40169"/>
    <w:rsid w:val="00D402CA"/>
    <w:rsid w:val="00D42A39"/>
    <w:rsid w:val="00D4341E"/>
    <w:rsid w:val="00D436F2"/>
    <w:rsid w:val="00D43D82"/>
    <w:rsid w:val="00D44092"/>
    <w:rsid w:val="00D442F3"/>
    <w:rsid w:val="00D44A48"/>
    <w:rsid w:val="00D45107"/>
    <w:rsid w:val="00D457DA"/>
    <w:rsid w:val="00D45923"/>
    <w:rsid w:val="00D46192"/>
    <w:rsid w:val="00D4654F"/>
    <w:rsid w:val="00D467FE"/>
    <w:rsid w:val="00D47020"/>
    <w:rsid w:val="00D47277"/>
    <w:rsid w:val="00D472D2"/>
    <w:rsid w:val="00D4754F"/>
    <w:rsid w:val="00D47716"/>
    <w:rsid w:val="00D47798"/>
    <w:rsid w:val="00D4795B"/>
    <w:rsid w:val="00D47D11"/>
    <w:rsid w:val="00D50D3C"/>
    <w:rsid w:val="00D5156F"/>
    <w:rsid w:val="00D51D8C"/>
    <w:rsid w:val="00D51E20"/>
    <w:rsid w:val="00D52475"/>
    <w:rsid w:val="00D53654"/>
    <w:rsid w:val="00D53AEA"/>
    <w:rsid w:val="00D53D2E"/>
    <w:rsid w:val="00D53F24"/>
    <w:rsid w:val="00D54DD3"/>
    <w:rsid w:val="00D54F6B"/>
    <w:rsid w:val="00D55AE1"/>
    <w:rsid w:val="00D55B97"/>
    <w:rsid w:val="00D5731C"/>
    <w:rsid w:val="00D57712"/>
    <w:rsid w:val="00D578EA"/>
    <w:rsid w:val="00D6024E"/>
    <w:rsid w:val="00D605E5"/>
    <w:rsid w:val="00D60730"/>
    <w:rsid w:val="00D62205"/>
    <w:rsid w:val="00D6295E"/>
    <w:rsid w:val="00D62F4C"/>
    <w:rsid w:val="00D63FF9"/>
    <w:rsid w:val="00D64225"/>
    <w:rsid w:val="00D64BAD"/>
    <w:rsid w:val="00D651FB"/>
    <w:rsid w:val="00D66F4B"/>
    <w:rsid w:val="00D673A4"/>
    <w:rsid w:val="00D6760B"/>
    <w:rsid w:val="00D678FA"/>
    <w:rsid w:val="00D67954"/>
    <w:rsid w:val="00D70C50"/>
    <w:rsid w:val="00D70FD2"/>
    <w:rsid w:val="00D71053"/>
    <w:rsid w:val="00D713AF"/>
    <w:rsid w:val="00D714D2"/>
    <w:rsid w:val="00D717ED"/>
    <w:rsid w:val="00D71882"/>
    <w:rsid w:val="00D719D8"/>
    <w:rsid w:val="00D730C6"/>
    <w:rsid w:val="00D73B3B"/>
    <w:rsid w:val="00D73B3F"/>
    <w:rsid w:val="00D743D8"/>
    <w:rsid w:val="00D74876"/>
    <w:rsid w:val="00D74F55"/>
    <w:rsid w:val="00D7568B"/>
    <w:rsid w:val="00D75CF9"/>
    <w:rsid w:val="00D75EF5"/>
    <w:rsid w:val="00D76210"/>
    <w:rsid w:val="00D76229"/>
    <w:rsid w:val="00D763FF"/>
    <w:rsid w:val="00D77FEA"/>
    <w:rsid w:val="00D81FF0"/>
    <w:rsid w:val="00D8204B"/>
    <w:rsid w:val="00D82400"/>
    <w:rsid w:val="00D8283D"/>
    <w:rsid w:val="00D83266"/>
    <w:rsid w:val="00D8368F"/>
    <w:rsid w:val="00D85D96"/>
    <w:rsid w:val="00D85FBB"/>
    <w:rsid w:val="00D86431"/>
    <w:rsid w:val="00D871F6"/>
    <w:rsid w:val="00D87272"/>
    <w:rsid w:val="00D87F33"/>
    <w:rsid w:val="00D9038F"/>
    <w:rsid w:val="00D904A2"/>
    <w:rsid w:val="00D91D6A"/>
    <w:rsid w:val="00D93689"/>
    <w:rsid w:val="00D93F43"/>
    <w:rsid w:val="00D93FE8"/>
    <w:rsid w:val="00D94EE7"/>
    <w:rsid w:val="00D95B06"/>
    <w:rsid w:val="00D95CFA"/>
    <w:rsid w:val="00D95D62"/>
    <w:rsid w:val="00D95F7F"/>
    <w:rsid w:val="00D963A2"/>
    <w:rsid w:val="00D9687F"/>
    <w:rsid w:val="00D96E32"/>
    <w:rsid w:val="00D96E34"/>
    <w:rsid w:val="00D972E3"/>
    <w:rsid w:val="00DA015D"/>
    <w:rsid w:val="00DA0619"/>
    <w:rsid w:val="00DA0825"/>
    <w:rsid w:val="00DA18D3"/>
    <w:rsid w:val="00DA21FD"/>
    <w:rsid w:val="00DA32F5"/>
    <w:rsid w:val="00DA3A50"/>
    <w:rsid w:val="00DA54FC"/>
    <w:rsid w:val="00DA5F74"/>
    <w:rsid w:val="00DA6B05"/>
    <w:rsid w:val="00DA6D9C"/>
    <w:rsid w:val="00DA7508"/>
    <w:rsid w:val="00DB00B9"/>
    <w:rsid w:val="00DB03AB"/>
    <w:rsid w:val="00DB06D6"/>
    <w:rsid w:val="00DB0CC5"/>
    <w:rsid w:val="00DB1579"/>
    <w:rsid w:val="00DB1C27"/>
    <w:rsid w:val="00DB1FAF"/>
    <w:rsid w:val="00DB37E6"/>
    <w:rsid w:val="00DB4208"/>
    <w:rsid w:val="00DB4232"/>
    <w:rsid w:val="00DB5B82"/>
    <w:rsid w:val="00DB62A1"/>
    <w:rsid w:val="00DB64D2"/>
    <w:rsid w:val="00DB720A"/>
    <w:rsid w:val="00DB7647"/>
    <w:rsid w:val="00DB767B"/>
    <w:rsid w:val="00DB76C6"/>
    <w:rsid w:val="00DC0128"/>
    <w:rsid w:val="00DC04E6"/>
    <w:rsid w:val="00DC0D31"/>
    <w:rsid w:val="00DC1156"/>
    <w:rsid w:val="00DC141C"/>
    <w:rsid w:val="00DC1649"/>
    <w:rsid w:val="00DC17B0"/>
    <w:rsid w:val="00DC1FDD"/>
    <w:rsid w:val="00DC2707"/>
    <w:rsid w:val="00DC2FDA"/>
    <w:rsid w:val="00DC336F"/>
    <w:rsid w:val="00DC4733"/>
    <w:rsid w:val="00DC4EEA"/>
    <w:rsid w:val="00DC6492"/>
    <w:rsid w:val="00DC71BC"/>
    <w:rsid w:val="00DC7661"/>
    <w:rsid w:val="00DC79A7"/>
    <w:rsid w:val="00DD0137"/>
    <w:rsid w:val="00DD0B71"/>
    <w:rsid w:val="00DD13B9"/>
    <w:rsid w:val="00DD2BF9"/>
    <w:rsid w:val="00DD3CC2"/>
    <w:rsid w:val="00DD4262"/>
    <w:rsid w:val="00DD442E"/>
    <w:rsid w:val="00DD4DA4"/>
    <w:rsid w:val="00DD4DD0"/>
    <w:rsid w:val="00DD5387"/>
    <w:rsid w:val="00DD5610"/>
    <w:rsid w:val="00DD60FA"/>
    <w:rsid w:val="00DD6178"/>
    <w:rsid w:val="00DD6588"/>
    <w:rsid w:val="00DD66EF"/>
    <w:rsid w:val="00DD671E"/>
    <w:rsid w:val="00DD6D4D"/>
    <w:rsid w:val="00DD726B"/>
    <w:rsid w:val="00DD747B"/>
    <w:rsid w:val="00DD7A2B"/>
    <w:rsid w:val="00DD7B1A"/>
    <w:rsid w:val="00DE01CA"/>
    <w:rsid w:val="00DE06CC"/>
    <w:rsid w:val="00DE0B62"/>
    <w:rsid w:val="00DE0B9C"/>
    <w:rsid w:val="00DE1418"/>
    <w:rsid w:val="00DE1918"/>
    <w:rsid w:val="00DE1B8D"/>
    <w:rsid w:val="00DE1F39"/>
    <w:rsid w:val="00DE2277"/>
    <w:rsid w:val="00DE2CC4"/>
    <w:rsid w:val="00DE2F97"/>
    <w:rsid w:val="00DE3024"/>
    <w:rsid w:val="00DE4B7E"/>
    <w:rsid w:val="00DE4FA2"/>
    <w:rsid w:val="00DE5D3E"/>
    <w:rsid w:val="00DE655A"/>
    <w:rsid w:val="00DF0127"/>
    <w:rsid w:val="00DF05E4"/>
    <w:rsid w:val="00DF1245"/>
    <w:rsid w:val="00DF205D"/>
    <w:rsid w:val="00DF2850"/>
    <w:rsid w:val="00DF29A2"/>
    <w:rsid w:val="00DF29AF"/>
    <w:rsid w:val="00DF2C65"/>
    <w:rsid w:val="00DF31F1"/>
    <w:rsid w:val="00DF33EC"/>
    <w:rsid w:val="00DF37A6"/>
    <w:rsid w:val="00DF3F78"/>
    <w:rsid w:val="00DF42A6"/>
    <w:rsid w:val="00DF5493"/>
    <w:rsid w:val="00DF5915"/>
    <w:rsid w:val="00DF5CDF"/>
    <w:rsid w:val="00DF68F3"/>
    <w:rsid w:val="00DF69AB"/>
    <w:rsid w:val="00E0038B"/>
    <w:rsid w:val="00E01F9C"/>
    <w:rsid w:val="00E02CFA"/>
    <w:rsid w:val="00E032B2"/>
    <w:rsid w:val="00E03429"/>
    <w:rsid w:val="00E03E86"/>
    <w:rsid w:val="00E041D7"/>
    <w:rsid w:val="00E049FC"/>
    <w:rsid w:val="00E04EBE"/>
    <w:rsid w:val="00E05AB4"/>
    <w:rsid w:val="00E05F65"/>
    <w:rsid w:val="00E061A9"/>
    <w:rsid w:val="00E06980"/>
    <w:rsid w:val="00E071FD"/>
    <w:rsid w:val="00E0735C"/>
    <w:rsid w:val="00E0772F"/>
    <w:rsid w:val="00E07777"/>
    <w:rsid w:val="00E07A61"/>
    <w:rsid w:val="00E07F74"/>
    <w:rsid w:val="00E102F9"/>
    <w:rsid w:val="00E1076B"/>
    <w:rsid w:val="00E108C8"/>
    <w:rsid w:val="00E111A5"/>
    <w:rsid w:val="00E12205"/>
    <w:rsid w:val="00E1228F"/>
    <w:rsid w:val="00E131D2"/>
    <w:rsid w:val="00E133D7"/>
    <w:rsid w:val="00E13B1F"/>
    <w:rsid w:val="00E14B3D"/>
    <w:rsid w:val="00E14D13"/>
    <w:rsid w:val="00E1500E"/>
    <w:rsid w:val="00E15177"/>
    <w:rsid w:val="00E1571D"/>
    <w:rsid w:val="00E1625D"/>
    <w:rsid w:val="00E16F8F"/>
    <w:rsid w:val="00E16F99"/>
    <w:rsid w:val="00E17B1B"/>
    <w:rsid w:val="00E21354"/>
    <w:rsid w:val="00E21F3E"/>
    <w:rsid w:val="00E231C8"/>
    <w:rsid w:val="00E23252"/>
    <w:rsid w:val="00E2356B"/>
    <w:rsid w:val="00E235E5"/>
    <w:rsid w:val="00E246BF"/>
    <w:rsid w:val="00E24756"/>
    <w:rsid w:val="00E2476D"/>
    <w:rsid w:val="00E249A8"/>
    <w:rsid w:val="00E25CC7"/>
    <w:rsid w:val="00E26825"/>
    <w:rsid w:val="00E27980"/>
    <w:rsid w:val="00E30044"/>
    <w:rsid w:val="00E30C54"/>
    <w:rsid w:val="00E31A5A"/>
    <w:rsid w:val="00E31C06"/>
    <w:rsid w:val="00E31EEE"/>
    <w:rsid w:val="00E323EE"/>
    <w:rsid w:val="00E3287F"/>
    <w:rsid w:val="00E32E7D"/>
    <w:rsid w:val="00E33213"/>
    <w:rsid w:val="00E332A9"/>
    <w:rsid w:val="00E34091"/>
    <w:rsid w:val="00E342E1"/>
    <w:rsid w:val="00E34427"/>
    <w:rsid w:val="00E353A4"/>
    <w:rsid w:val="00E35C38"/>
    <w:rsid w:val="00E36355"/>
    <w:rsid w:val="00E368AA"/>
    <w:rsid w:val="00E36B79"/>
    <w:rsid w:val="00E36D1B"/>
    <w:rsid w:val="00E37CBB"/>
    <w:rsid w:val="00E40B77"/>
    <w:rsid w:val="00E40F44"/>
    <w:rsid w:val="00E4160A"/>
    <w:rsid w:val="00E41CC0"/>
    <w:rsid w:val="00E41DBD"/>
    <w:rsid w:val="00E43BB1"/>
    <w:rsid w:val="00E4439A"/>
    <w:rsid w:val="00E44855"/>
    <w:rsid w:val="00E44B22"/>
    <w:rsid w:val="00E45185"/>
    <w:rsid w:val="00E45ABC"/>
    <w:rsid w:val="00E45D7E"/>
    <w:rsid w:val="00E45E00"/>
    <w:rsid w:val="00E4632B"/>
    <w:rsid w:val="00E4653B"/>
    <w:rsid w:val="00E46789"/>
    <w:rsid w:val="00E46963"/>
    <w:rsid w:val="00E46A09"/>
    <w:rsid w:val="00E47639"/>
    <w:rsid w:val="00E5025A"/>
    <w:rsid w:val="00E51CCD"/>
    <w:rsid w:val="00E52471"/>
    <w:rsid w:val="00E54043"/>
    <w:rsid w:val="00E54366"/>
    <w:rsid w:val="00E54AD8"/>
    <w:rsid w:val="00E54BDD"/>
    <w:rsid w:val="00E5521B"/>
    <w:rsid w:val="00E55C3A"/>
    <w:rsid w:val="00E561C6"/>
    <w:rsid w:val="00E5639C"/>
    <w:rsid w:val="00E5778B"/>
    <w:rsid w:val="00E60D31"/>
    <w:rsid w:val="00E614E3"/>
    <w:rsid w:val="00E61677"/>
    <w:rsid w:val="00E622B3"/>
    <w:rsid w:val="00E62842"/>
    <w:rsid w:val="00E62F36"/>
    <w:rsid w:val="00E63033"/>
    <w:rsid w:val="00E63BEB"/>
    <w:rsid w:val="00E63C9B"/>
    <w:rsid w:val="00E63FA7"/>
    <w:rsid w:val="00E642CC"/>
    <w:rsid w:val="00E64CC5"/>
    <w:rsid w:val="00E64D10"/>
    <w:rsid w:val="00E64F13"/>
    <w:rsid w:val="00E66278"/>
    <w:rsid w:val="00E66C6B"/>
    <w:rsid w:val="00E677F6"/>
    <w:rsid w:val="00E70E4A"/>
    <w:rsid w:val="00E70FAA"/>
    <w:rsid w:val="00E72572"/>
    <w:rsid w:val="00E72718"/>
    <w:rsid w:val="00E72888"/>
    <w:rsid w:val="00E73317"/>
    <w:rsid w:val="00E73435"/>
    <w:rsid w:val="00E73572"/>
    <w:rsid w:val="00E739AA"/>
    <w:rsid w:val="00E739CD"/>
    <w:rsid w:val="00E74184"/>
    <w:rsid w:val="00E743DB"/>
    <w:rsid w:val="00E7446D"/>
    <w:rsid w:val="00E758AA"/>
    <w:rsid w:val="00E75B57"/>
    <w:rsid w:val="00E75D37"/>
    <w:rsid w:val="00E7630D"/>
    <w:rsid w:val="00E769D2"/>
    <w:rsid w:val="00E76D7C"/>
    <w:rsid w:val="00E76E82"/>
    <w:rsid w:val="00E77069"/>
    <w:rsid w:val="00E77091"/>
    <w:rsid w:val="00E77A7A"/>
    <w:rsid w:val="00E77CEE"/>
    <w:rsid w:val="00E803D1"/>
    <w:rsid w:val="00E804AA"/>
    <w:rsid w:val="00E80EAA"/>
    <w:rsid w:val="00E81993"/>
    <w:rsid w:val="00E81ACC"/>
    <w:rsid w:val="00E842E5"/>
    <w:rsid w:val="00E84765"/>
    <w:rsid w:val="00E84AC4"/>
    <w:rsid w:val="00E86299"/>
    <w:rsid w:val="00E86E64"/>
    <w:rsid w:val="00E874B2"/>
    <w:rsid w:val="00E8775C"/>
    <w:rsid w:val="00E877B6"/>
    <w:rsid w:val="00E87F0B"/>
    <w:rsid w:val="00E90110"/>
    <w:rsid w:val="00E9032A"/>
    <w:rsid w:val="00E9083A"/>
    <w:rsid w:val="00E90883"/>
    <w:rsid w:val="00E90935"/>
    <w:rsid w:val="00E90A2B"/>
    <w:rsid w:val="00E90C01"/>
    <w:rsid w:val="00E90F17"/>
    <w:rsid w:val="00E9153B"/>
    <w:rsid w:val="00E92038"/>
    <w:rsid w:val="00E92071"/>
    <w:rsid w:val="00E9251D"/>
    <w:rsid w:val="00E926F8"/>
    <w:rsid w:val="00E9285F"/>
    <w:rsid w:val="00E930A5"/>
    <w:rsid w:val="00E9363B"/>
    <w:rsid w:val="00E93D03"/>
    <w:rsid w:val="00E94864"/>
    <w:rsid w:val="00E94FB1"/>
    <w:rsid w:val="00E94FD7"/>
    <w:rsid w:val="00E96116"/>
    <w:rsid w:val="00E961F4"/>
    <w:rsid w:val="00E96457"/>
    <w:rsid w:val="00E97336"/>
    <w:rsid w:val="00E979D5"/>
    <w:rsid w:val="00EA09F6"/>
    <w:rsid w:val="00EA1129"/>
    <w:rsid w:val="00EA1AA8"/>
    <w:rsid w:val="00EA1BB8"/>
    <w:rsid w:val="00EA1FA3"/>
    <w:rsid w:val="00EA26EA"/>
    <w:rsid w:val="00EA2832"/>
    <w:rsid w:val="00EA2F32"/>
    <w:rsid w:val="00EA2F5F"/>
    <w:rsid w:val="00EA305D"/>
    <w:rsid w:val="00EA3A40"/>
    <w:rsid w:val="00EA47D5"/>
    <w:rsid w:val="00EA4B2C"/>
    <w:rsid w:val="00EA503A"/>
    <w:rsid w:val="00EA51DA"/>
    <w:rsid w:val="00EA5A95"/>
    <w:rsid w:val="00EA5ACC"/>
    <w:rsid w:val="00EA5BC7"/>
    <w:rsid w:val="00EA5DF5"/>
    <w:rsid w:val="00EA6402"/>
    <w:rsid w:val="00EA71FE"/>
    <w:rsid w:val="00EA7327"/>
    <w:rsid w:val="00EA7350"/>
    <w:rsid w:val="00EA77B7"/>
    <w:rsid w:val="00EB012F"/>
    <w:rsid w:val="00EB041A"/>
    <w:rsid w:val="00EB06BD"/>
    <w:rsid w:val="00EB0704"/>
    <w:rsid w:val="00EB0F03"/>
    <w:rsid w:val="00EB125F"/>
    <w:rsid w:val="00EB1F9A"/>
    <w:rsid w:val="00EB2374"/>
    <w:rsid w:val="00EB27A4"/>
    <w:rsid w:val="00EB2E02"/>
    <w:rsid w:val="00EB3033"/>
    <w:rsid w:val="00EB304F"/>
    <w:rsid w:val="00EB3402"/>
    <w:rsid w:val="00EB3A4D"/>
    <w:rsid w:val="00EB3BE5"/>
    <w:rsid w:val="00EB404D"/>
    <w:rsid w:val="00EB4671"/>
    <w:rsid w:val="00EB4725"/>
    <w:rsid w:val="00EB5BB8"/>
    <w:rsid w:val="00EB5EAD"/>
    <w:rsid w:val="00EB62E4"/>
    <w:rsid w:val="00EB634A"/>
    <w:rsid w:val="00EB6644"/>
    <w:rsid w:val="00EB6ADF"/>
    <w:rsid w:val="00EB76F7"/>
    <w:rsid w:val="00EB7737"/>
    <w:rsid w:val="00EB7DAD"/>
    <w:rsid w:val="00EC1941"/>
    <w:rsid w:val="00EC1DCF"/>
    <w:rsid w:val="00EC2189"/>
    <w:rsid w:val="00EC2765"/>
    <w:rsid w:val="00EC3AD0"/>
    <w:rsid w:val="00EC3D23"/>
    <w:rsid w:val="00EC46AF"/>
    <w:rsid w:val="00EC55E0"/>
    <w:rsid w:val="00EC56AA"/>
    <w:rsid w:val="00EC5D3F"/>
    <w:rsid w:val="00EC6108"/>
    <w:rsid w:val="00EC6C0A"/>
    <w:rsid w:val="00EC733A"/>
    <w:rsid w:val="00EC7AFE"/>
    <w:rsid w:val="00ED11CE"/>
    <w:rsid w:val="00ED11F4"/>
    <w:rsid w:val="00ED123D"/>
    <w:rsid w:val="00ED15B4"/>
    <w:rsid w:val="00ED1686"/>
    <w:rsid w:val="00ED19F2"/>
    <w:rsid w:val="00ED2772"/>
    <w:rsid w:val="00ED2FCE"/>
    <w:rsid w:val="00ED3821"/>
    <w:rsid w:val="00ED38B2"/>
    <w:rsid w:val="00ED4128"/>
    <w:rsid w:val="00ED50C6"/>
    <w:rsid w:val="00ED5171"/>
    <w:rsid w:val="00ED547C"/>
    <w:rsid w:val="00ED620A"/>
    <w:rsid w:val="00ED6449"/>
    <w:rsid w:val="00EE0032"/>
    <w:rsid w:val="00EE07A4"/>
    <w:rsid w:val="00EE0C65"/>
    <w:rsid w:val="00EE0E86"/>
    <w:rsid w:val="00EE193A"/>
    <w:rsid w:val="00EE1BFB"/>
    <w:rsid w:val="00EE2798"/>
    <w:rsid w:val="00EE34DB"/>
    <w:rsid w:val="00EE3B9F"/>
    <w:rsid w:val="00EE3C1A"/>
    <w:rsid w:val="00EE551E"/>
    <w:rsid w:val="00EE5694"/>
    <w:rsid w:val="00EE5D80"/>
    <w:rsid w:val="00EE5F4E"/>
    <w:rsid w:val="00EE6044"/>
    <w:rsid w:val="00EE6466"/>
    <w:rsid w:val="00EE6EDD"/>
    <w:rsid w:val="00EF0485"/>
    <w:rsid w:val="00EF0C38"/>
    <w:rsid w:val="00EF0F3D"/>
    <w:rsid w:val="00EF0FA6"/>
    <w:rsid w:val="00EF136E"/>
    <w:rsid w:val="00EF1892"/>
    <w:rsid w:val="00EF2566"/>
    <w:rsid w:val="00EF26E1"/>
    <w:rsid w:val="00EF3482"/>
    <w:rsid w:val="00EF44FB"/>
    <w:rsid w:val="00EF4B42"/>
    <w:rsid w:val="00EF4BF9"/>
    <w:rsid w:val="00EF4D75"/>
    <w:rsid w:val="00EF602A"/>
    <w:rsid w:val="00EF6697"/>
    <w:rsid w:val="00EF6816"/>
    <w:rsid w:val="00EF7012"/>
    <w:rsid w:val="00EF702C"/>
    <w:rsid w:val="00EF75A3"/>
    <w:rsid w:val="00EF7C06"/>
    <w:rsid w:val="00EF7CD5"/>
    <w:rsid w:val="00F00C76"/>
    <w:rsid w:val="00F00E49"/>
    <w:rsid w:val="00F019DF"/>
    <w:rsid w:val="00F01E77"/>
    <w:rsid w:val="00F02B68"/>
    <w:rsid w:val="00F03B46"/>
    <w:rsid w:val="00F041C3"/>
    <w:rsid w:val="00F04747"/>
    <w:rsid w:val="00F052C3"/>
    <w:rsid w:val="00F05DDF"/>
    <w:rsid w:val="00F062CA"/>
    <w:rsid w:val="00F0635E"/>
    <w:rsid w:val="00F063FF"/>
    <w:rsid w:val="00F07CC6"/>
    <w:rsid w:val="00F1046D"/>
    <w:rsid w:val="00F10531"/>
    <w:rsid w:val="00F10924"/>
    <w:rsid w:val="00F1166A"/>
    <w:rsid w:val="00F1175B"/>
    <w:rsid w:val="00F11C2D"/>
    <w:rsid w:val="00F11FB0"/>
    <w:rsid w:val="00F12B7D"/>
    <w:rsid w:val="00F12CAA"/>
    <w:rsid w:val="00F13B7B"/>
    <w:rsid w:val="00F13EE0"/>
    <w:rsid w:val="00F13FEC"/>
    <w:rsid w:val="00F14430"/>
    <w:rsid w:val="00F146CA"/>
    <w:rsid w:val="00F1573C"/>
    <w:rsid w:val="00F15978"/>
    <w:rsid w:val="00F15FCB"/>
    <w:rsid w:val="00F16473"/>
    <w:rsid w:val="00F16A1F"/>
    <w:rsid w:val="00F16DD6"/>
    <w:rsid w:val="00F178AE"/>
    <w:rsid w:val="00F209F7"/>
    <w:rsid w:val="00F20B86"/>
    <w:rsid w:val="00F20C62"/>
    <w:rsid w:val="00F20DA5"/>
    <w:rsid w:val="00F212C5"/>
    <w:rsid w:val="00F215B2"/>
    <w:rsid w:val="00F21BE5"/>
    <w:rsid w:val="00F22724"/>
    <w:rsid w:val="00F25402"/>
    <w:rsid w:val="00F256EB"/>
    <w:rsid w:val="00F25F60"/>
    <w:rsid w:val="00F26314"/>
    <w:rsid w:val="00F276F7"/>
    <w:rsid w:val="00F27A76"/>
    <w:rsid w:val="00F27C73"/>
    <w:rsid w:val="00F30179"/>
    <w:rsid w:val="00F305A7"/>
    <w:rsid w:val="00F305BE"/>
    <w:rsid w:val="00F316D0"/>
    <w:rsid w:val="00F31B60"/>
    <w:rsid w:val="00F3241D"/>
    <w:rsid w:val="00F32B35"/>
    <w:rsid w:val="00F32F61"/>
    <w:rsid w:val="00F33223"/>
    <w:rsid w:val="00F362C1"/>
    <w:rsid w:val="00F36676"/>
    <w:rsid w:val="00F367EE"/>
    <w:rsid w:val="00F36999"/>
    <w:rsid w:val="00F36B63"/>
    <w:rsid w:val="00F36D5B"/>
    <w:rsid w:val="00F36EC9"/>
    <w:rsid w:val="00F37603"/>
    <w:rsid w:val="00F37668"/>
    <w:rsid w:val="00F37675"/>
    <w:rsid w:val="00F37783"/>
    <w:rsid w:val="00F37ADF"/>
    <w:rsid w:val="00F40976"/>
    <w:rsid w:val="00F40B87"/>
    <w:rsid w:val="00F40C6E"/>
    <w:rsid w:val="00F417C0"/>
    <w:rsid w:val="00F41EC9"/>
    <w:rsid w:val="00F42E4C"/>
    <w:rsid w:val="00F4309E"/>
    <w:rsid w:val="00F43C40"/>
    <w:rsid w:val="00F43E8F"/>
    <w:rsid w:val="00F44179"/>
    <w:rsid w:val="00F45B90"/>
    <w:rsid w:val="00F45E8F"/>
    <w:rsid w:val="00F464DE"/>
    <w:rsid w:val="00F478CE"/>
    <w:rsid w:val="00F47E7A"/>
    <w:rsid w:val="00F50636"/>
    <w:rsid w:val="00F509DC"/>
    <w:rsid w:val="00F512C2"/>
    <w:rsid w:val="00F51B2C"/>
    <w:rsid w:val="00F522A9"/>
    <w:rsid w:val="00F52AA7"/>
    <w:rsid w:val="00F52B0A"/>
    <w:rsid w:val="00F52FAE"/>
    <w:rsid w:val="00F531FA"/>
    <w:rsid w:val="00F537E3"/>
    <w:rsid w:val="00F53EE6"/>
    <w:rsid w:val="00F54E0F"/>
    <w:rsid w:val="00F55088"/>
    <w:rsid w:val="00F55667"/>
    <w:rsid w:val="00F5594C"/>
    <w:rsid w:val="00F55E72"/>
    <w:rsid w:val="00F56501"/>
    <w:rsid w:val="00F56822"/>
    <w:rsid w:val="00F5709B"/>
    <w:rsid w:val="00F57DBE"/>
    <w:rsid w:val="00F6036A"/>
    <w:rsid w:val="00F60A03"/>
    <w:rsid w:val="00F60D70"/>
    <w:rsid w:val="00F60FB5"/>
    <w:rsid w:val="00F633B5"/>
    <w:rsid w:val="00F6366E"/>
    <w:rsid w:val="00F63E73"/>
    <w:rsid w:val="00F642F8"/>
    <w:rsid w:val="00F64622"/>
    <w:rsid w:val="00F650DB"/>
    <w:rsid w:val="00F65375"/>
    <w:rsid w:val="00F65A6F"/>
    <w:rsid w:val="00F65FFD"/>
    <w:rsid w:val="00F6653B"/>
    <w:rsid w:val="00F67D07"/>
    <w:rsid w:val="00F67F3F"/>
    <w:rsid w:val="00F70F35"/>
    <w:rsid w:val="00F715BE"/>
    <w:rsid w:val="00F72835"/>
    <w:rsid w:val="00F73B02"/>
    <w:rsid w:val="00F73D94"/>
    <w:rsid w:val="00F74537"/>
    <w:rsid w:val="00F7457A"/>
    <w:rsid w:val="00F74D63"/>
    <w:rsid w:val="00F7568E"/>
    <w:rsid w:val="00F7580A"/>
    <w:rsid w:val="00F758AE"/>
    <w:rsid w:val="00F75EC8"/>
    <w:rsid w:val="00F76A42"/>
    <w:rsid w:val="00F76A5C"/>
    <w:rsid w:val="00F77416"/>
    <w:rsid w:val="00F77465"/>
    <w:rsid w:val="00F8037B"/>
    <w:rsid w:val="00F804A6"/>
    <w:rsid w:val="00F80B1D"/>
    <w:rsid w:val="00F812D1"/>
    <w:rsid w:val="00F81CCF"/>
    <w:rsid w:val="00F82303"/>
    <w:rsid w:val="00F83171"/>
    <w:rsid w:val="00F844AF"/>
    <w:rsid w:val="00F8460D"/>
    <w:rsid w:val="00F84654"/>
    <w:rsid w:val="00F84A33"/>
    <w:rsid w:val="00F852D4"/>
    <w:rsid w:val="00F859DF"/>
    <w:rsid w:val="00F8639A"/>
    <w:rsid w:val="00F8647C"/>
    <w:rsid w:val="00F865A7"/>
    <w:rsid w:val="00F86ECA"/>
    <w:rsid w:val="00F8709E"/>
    <w:rsid w:val="00F87FDF"/>
    <w:rsid w:val="00F90256"/>
    <w:rsid w:val="00F90560"/>
    <w:rsid w:val="00F90BEE"/>
    <w:rsid w:val="00F91304"/>
    <w:rsid w:val="00F91A1D"/>
    <w:rsid w:val="00F91D0B"/>
    <w:rsid w:val="00F9245F"/>
    <w:rsid w:val="00F92A1C"/>
    <w:rsid w:val="00F93031"/>
    <w:rsid w:val="00F938DD"/>
    <w:rsid w:val="00F94107"/>
    <w:rsid w:val="00F9455D"/>
    <w:rsid w:val="00F94984"/>
    <w:rsid w:val="00F95388"/>
    <w:rsid w:val="00F95395"/>
    <w:rsid w:val="00F95577"/>
    <w:rsid w:val="00F95811"/>
    <w:rsid w:val="00F95D4C"/>
    <w:rsid w:val="00F966C8"/>
    <w:rsid w:val="00F96A7F"/>
    <w:rsid w:val="00F970E9"/>
    <w:rsid w:val="00F973CE"/>
    <w:rsid w:val="00F973F2"/>
    <w:rsid w:val="00F975D6"/>
    <w:rsid w:val="00F9772B"/>
    <w:rsid w:val="00F97FBB"/>
    <w:rsid w:val="00FA03DE"/>
    <w:rsid w:val="00FA0ACB"/>
    <w:rsid w:val="00FA13B6"/>
    <w:rsid w:val="00FA355B"/>
    <w:rsid w:val="00FA36A6"/>
    <w:rsid w:val="00FA3B8F"/>
    <w:rsid w:val="00FA3E17"/>
    <w:rsid w:val="00FA4200"/>
    <w:rsid w:val="00FA4672"/>
    <w:rsid w:val="00FA4C26"/>
    <w:rsid w:val="00FA4D07"/>
    <w:rsid w:val="00FA5668"/>
    <w:rsid w:val="00FA59EE"/>
    <w:rsid w:val="00FA612F"/>
    <w:rsid w:val="00FA6349"/>
    <w:rsid w:val="00FA6400"/>
    <w:rsid w:val="00FA6A1B"/>
    <w:rsid w:val="00FA6D69"/>
    <w:rsid w:val="00FA7BF5"/>
    <w:rsid w:val="00FA7EED"/>
    <w:rsid w:val="00FB0737"/>
    <w:rsid w:val="00FB107B"/>
    <w:rsid w:val="00FB171D"/>
    <w:rsid w:val="00FB28D5"/>
    <w:rsid w:val="00FB28FA"/>
    <w:rsid w:val="00FB359C"/>
    <w:rsid w:val="00FB49C0"/>
    <w:rsid w:val="00FB51CD"/>
    <w:rsid w:val="00FB5973"/>
    <w:rsid w:val="00FB7B33"/>
    <w:rsid w:val="00FB7C95"/>
    <w:rsid w:val="00FB7F2B"/>
    <w:rsid w:val="00FC0B9F"/>
    <w:rsid w:val="00FC19E7"/>
    <w:rsid w:val="00FC2EC1"/>
    <w:rsid w:val="00FC33D9"/>
    <w:rsid w:val="00FC56FA"/>
    <w:rsid w:val="00FC6C8B"/>
    <w:rsid w:val="00FC7C47"/>
    <w:rsid w:val="00FD0646"/>
    <w:rsid w:val="00FD0BFD"/>
    <w:rsid w:val="00FD1607"/>
    <w:rsid w:val="00FD1722"/>
    <w:rsid w:val="00FD179D"/>
    <w:rsid w:val="00FD2B5B"/>
    <w:rsid w:val="00FD39EA"/>
    <w:rsid w:val="00FD3E0D"/>
    <w:rsid w:val="00FD437B"/>
    <w:rsid w:val="00FD5934"/>
    <w:rsid w:val="00FD593C"/>
    <w:rsid w:val="00FD7353"/>
    <w:rsid w:val="00FD7748"/>
    <w:rsid w:val="00FD7925"/>
    <w:rsid w:val="00FD79FB"/>
    <w:rsid w:val="00FD7A56"/>
    <w:rsid w:val="00FE1575"/>
    <w:rsid w:val="00FE219B"/>
    <w:rsid w:val="00FE30BF"/>
    <w:rsid w:val="00FE3261"/>
    <w:rsid w:val="00FE34BD"/>
    <w:rsid w:val="00FE40BE"/>
    <w:rsid w:val="00FE4444"/>
    <w:rsid w:val="00FE50A2"/>
    <w:rsid w:val="00FE5FA5"/>
    <w:rsid w:val="00FE6A98"/>
    <w:rsid w:val="00FE73BD"/>
    <w:rsid w:val="00FE7DAA"/>
    <w:rsid w:val="00FF04AD"/>
    <w:rsid w:val="00FF0717"/>
    <w:rsid w:val="00FF12F7"/>
    <w:rsid w:val="00FF173E"/>
    <w:rsid w:val="00FF232C"/>
    <w:rsid w:val="00FF23F4"/>
    <w:rsid w:val="00FF2FE6"/>
    <w:rsid w:val="00FF3031"/>
    <w:rsid w:val="00FF35C4"/>
    <w:rsid w:val="00FF3646"/>
    <w:rsid w:val="00FF3CDA"/>
    <w:rsid w:val="00FF40F2"/>
    <w:rsid w:val="00FF4217"/>
    <w:rsid w:val="00FF430D"/>
    <w:rsid w:val="00FF4311"/>
    <w:rsid w:val="00FF4475"/>
    <w:rsid w:val="00FF50FB"/>
    <w:rsid w:val="00FF7658"/>
    <w:rsid w:val="00FF7817"/>
    <w:rsid w:val="010D13EF"/>
    <w:rsid w:val="0254DD99"/>
    <w:rsid w:val="0312EB11"/>
    <w:rsid w:val="050AAFD9"/>
    <w:rsid w:val="0691ED3C"/>
    <w:rsid w:val="074821B0"/>
    <w:rsid w:val="077B603C"/>
    <w:rsid w:val="07905D69"/>
    <w:rsid w:val="0805CFC3"/>
    <w:rsid w:val="090920A4"/>
    <w:rsid w:val="0A02D434"/>
    <w:rsid w:val="0A6C0CC1"/>
    <w:rsid w:val="0AAAA7E9"/>
    <w:rsid w:val="0CC0C980"/>
    <w:rsid w:val="0DE4F82E"/>
    <w:rsid w:val="0F4F5522"/>
    <w:rsid w:val="10C93E8D"/>
    <w:rsid w:val="132F044D"/>
    <w:rsid w:val="14340CAF"/>
    <w:rsid w:val="14519212"/>
    <w:rsid w:val="148D3AB5"/>
    <w:rsid w:val="1593D0A3"/>
    <w:rsid w:val="15B8484A"/>
    <w:rsid w:val="162010CE"/>
    <w:rsid w:val="197909EC"/>
    <w:rsid w:val="1A21C200"/>
    <w:rsid w:val="1B0632DC"/>
    <w:rsid w:val="1B416B45"/>
    <w:rsid w:val="1CAFD97D"/>
    <w:rsid w:val="1CBE163C"/>
    <w:rsid w:val="1CF6FC58"/>
    <w:rsid w:val="20F3377C"/>
    <w:rsid w:val="237B4BAC"/>
    <w:rsid w:val="23F9EA40"/>
    <w:rsid w:val="26BBFF29"/>
    <w:rsid w:val="27AC019E"/>
    <w:rsid w:val="2949349D"/>
    <w:rsid w:val="2A71E7A8"/>
    <w:rsid w:val="2B21116B"/>
    <w:rsid w:val="2CA24F49"/>
    <w:rsid w:val="2E759A0D"/>
    <w:rsid w:val="300CEB3A"/>
    <w:rsid w:val="3239C8AA"/>
    <w:rsid w:val="329A82A0"/>
    <w:rsid w:val="334F74C7"/>
    <w:rsid w:val="33FCA64C"/>
    <w:rsid w:val="34B3A12A"/>
    <w:rsid w:val="3521573D"/>
    <w:rsid w:val="359B401C"/>
    <w:rsid w:val="3655E417"/>
    <w:rsid w:val="36B12744"/>
    <w:rsid w:val="3D4F1928"/>
    <w:rsid w:val="3E81E8B6"/>
    <w:rsid w:val="42480045"/>
    <w:rsid w:val="426D3D07"/>
    <w:rsid w:val="42EAB393"/>
    <w:rsid w:val="447350DF"/>
    <w:rsid w:val="46EF0553"/>
    <w:rsid w:val="4B41ACD3"/>
    <w:rsid w:val="4CEE8635"/>
    <w:rsid w:val="4E0E17BA"/>
    <w:rsid w:val="4FA1CA97"/>
    <w:rsid w:val="51CC439B"/>
    <w:rsid w:val="53AA1391"/>
    <w:rsid w:val="53BA49B3"/>
    <w:rsid w:val="555C1F04"/>
    <w:rsid w:val="55679254"/>
    <w:rsid w:val="56A2764A"/>
    <w:rsid w:val="5875D5BC"/>
    <w:rsid w:val="58C8701A"/>
    <w:rsid w:val="5A0A82E0"/>
    <w:rsid w:val="5B2D193B"/>
    <w:rsid w:val="5CDEA4CC"/>
    <w:rsid w:val="5DB3A9B1"/>
    <w:rsid w:val="5DBE2C9C"/>
    <w:rsid w:val="5F30F403"/>
    <w:rsid w:val="61CF5891"/>
    <w:rsid w:val="62D30152"/>
    <w:rsid w:val="62E10B40"/>
    <w:rsid w:val="630FF2FB"/>
    <w:rsid w:val="638D9398"/>
    <w:rsid w:val="63F3853B"/>
    <w:rsid w:val="64C04F9C"/>
    <w:rsid w:val="662D5C13"/>
    <w:rsid w:val="698EFFEF"/>
    <w:rsid w:val="6C152FC7"/>
    <w:rsid w:val="6E24CE59"/>
    <w:rsid w:val="729C9A8C"/>
    <w:rsid w:val="75EF7926"/>
    <w:rsid w:val="767A5C3B"/>
    <w:rsid w:val="76C714C7"/>
    <w:rsid w:val="77704082"/>
    <w:rsid w:val="785C4394"/>
    <w:rsid w:val="7956D9F1"/>
    <w:rsid w:val="7AB53EF7"/>
    <w:rsid w:val="7C35F49E"/>
    <w:rsid w:val="7D4067DA"/>
    <w:rsid w:val="7D8960E3"/>
    <w:rsid w:val="7E695166"/>
    <w:rsid w:val="7EAD754C"/>
    <w:rsid w:val="7FE41C5D"/>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FC3267"/>
  <w15:docId w15:val="{D5069223-075A-4E63-8724-ABCCB9EA0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1" w:qFormat="1"/>
    <w:lsdException w:name="heading 2" w:uiPriority="1" w:qFormat="1"/>
    <w:lsdException w:name="heading 3" w:uiPriority="1" w:qFormat="1"/>
    <w:lsdException w:name="heading 4" w:uiPriority="1" w:unhideWhenUsed="1" w:qFormat="1"/>
    <w:lsdException w:name="heading 5" w:uiPriority="1" w:unhideWhenUsed="1" w:qFormat="1"/>
    <w:lsdException w:name="heading 6"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semiHidden="1" w:uiPriority="39" w:unhideWhenUsed="1"/>
    <w:lsdException w:name="toc 8" w:semiHidden="1" w:uiPriority="39" w:unhideWhenUsed="1"/>
    <w:lsdException w:name="toc 9" w:semiHidden="1" w:uiPriority="39" w:unhideWhenUsed="1"/>
    <w:lsdException w:name="Normal Indent" w:uiPriority="1"/>
    <w:lsdException w:name="footnote text" w:semiHidden="1" w:uiPriority="99" w:unhideWhenUsed="1"/>
    <w:lsdException w:name="annotation text" w:semiHidden="1" w:unhideWhenUsed="1"/>
    <w:lsdException w:name="header" w:uiPriority="99"/>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qFormat="1"/>
    <w:lsdException w:name="endnote text" w:semiHidden="1" w:uiPriority="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iPriority="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semiHidden="1" w:uiPriority="99" w:unhideWhenUsed="1"/>
    <w:lsdException w:name="Strong" w:uiPriority="22" w:qFormat="1"/>
    <w:lsdException w:name="Document Map" w:semiHidden="1" w:uiPriority="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1" w:unhideWhenUsed="1"/>
    <w:lsdException w:name="Table Grid" w:uiPriority="3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1ACC"/>
    <w:rPr>
      <w:noProof/>
      <w:sz w:val="24"/>
      <w:szCs w:val="24"/>
    </w:rPr>
  </w:style>
  <w:style w:type="paragraph" w:styleId="Heading1">
    <w:name w:val="heading 1"/>
    <w:basedOn w:val="Normal"/>
    <w:next w:val="Normal"/>
    <w:link w:val="Heading1Char"/>
    <w:uiPriority w:val="1"/>
    <w:qFormat/>
    <w:rsid w:val="004E2BF3"/>
    <w:pPr>
      <w:keepNext/>
      <w:tabs>
        <w:tab w:val="left" w:pos="450"/>
      </w:tabs>
      <w:spacing w:before="120" w:after="120"/>
      <w:jc w:val="both"/>
      <w:outlineLvl w:val="0"/>
    </w:pPr>
    <w:rPr>
      <w:b/>
      <w:sz w:val="28"/>
      <w:szCs w:val="32"/>
    </w:rPr>
  </w:style>
  <w:style w:type="paragraph" w:styleId="Heading2">
    <w:name w:val="heading 2"/>
    <w:basedOn w:val="Normal"/>
    <w:next w:val="Normal"/>
    <w:link w:val="Heading2Char"/>
    <w:uiPriority w:val="1"/>
    <w:qFormat/>
    <w:rsid w:val="698EFFEF"/>
    <w:pPr>
      <w:keepNext/>
      <w:spacing w:before="120" w:after="120"/>
      <w:outlineLvl w:val="1"/>
    </w:pPr>
    <w:rPr>
      <w:b/>
      <w:bCs/>
      <w:sz w:val="26"/>
      <w:szCs w:val="26"/>
    </w:rPr>
  </w:style>
  <w:style w:type="paragraph" w:styleId="Heading3">
    <w:name w:val="heading 3"/>
    <w:basedOn w:val="Normal"/>
    <w:next w:val="Normal"/>
    <w:link w:val="Heading3Char"/>
    <w:uiPriority w:val="1"/>
    <w:qFormat/>
    <w:rsid w:val="698EFFEF"/>
    <w:pPr>
      <w:keepNext/>
      <w:spacing w:before="120" w:after="120"/>
      <w:outlineLvl w:val="2"/>
    </w:pPr>
    <w:rPr>
      <w:b/>
      <w:bCs/>
      <w:sz w:val="26"/>
      <w:szCs w:val="26"/>
    </w:rPr>
  </w:style>
  <w:style w:type="paragraph" w:styleId="Heading4">
    <w:name w:val="heading 4"/>
    <w:basedOn w:val="Normal"/>
    <w:next w:val="Normal"/>
    <w:link w:val="Heading4Char"/>
    <w:uiPriority w:val="1"/>
    <w:unhideWhenUsed/>
    <w:qFormat/>
    <w:rsid w:val="698EFFEF"/>
    <w:pPr>
      <w:keepNext/>
      <w:spacing w:before="200"/>
      <w:outlineLvl w:val="3"/>
    </w:pPr>
    <w:rPr>
      <w:rFonts w:eastAsiaTheme="majorEastAsia" w:cstheme="majorBidi"/>
      <w:b/>
      <w:bCs/>
      <w:color w:val="000000" w:themeColor="text1"/>
      <w:sz w:val="26"/>
      <w:szCs w:val="26"/>
    </w:rPr>
  </w:style>
  <w:style w:type="paragraph" w:styleId="Heading5">
    <w:name w:val="heading 5"/>
    <w:basedOn w:val="Normal"/>
    <w:next w:val="Normal"/>
    <w:link w:val="Heading5Char"/>
    <w:uiPriority w:val="1"/>
    <w:unhideWhenUsed/>
    <w:qFormat/>
    <w:rsid w:val="698EFFEF"/>
    <w:pPr>
      <w:keepNext/>
      <w:spacing w:before="200"/>
      <w:outlineLvl w:val="4"/>
    </w:pPr>
    <w:rPr>
      <w:rFonts w:eastAsiaTheme="majorEastAsia" w:cstheme="majorBidi"/>
    </w:rPr>
  </w:style>
  <w:style w:type="paragraph" w:styleId="Heading6">
    <w:name w:val="heading 6"/>
    <w:basedOn w:val="Normal"/>
    <w:next w:val="Normal"/>
    <w:link w:val="Heading6Char"/>
    <w:uiPriority w:val="1"/>
    <w:unhideWhenUsed/>
    <w:qFormat/>
    <w:rsid w:val="000303E9"/>
    <w:pPr>
      <w:keepNext/>
      <w:numPr>
        <w:ilvl w:val="4"/>
        <w:numId w:val="8"/>
      </w:numPr>
      <w:spacing w:before="100" w:after="100"/>
      <w:outlineLvl w:val="5"/>
    </w:pPr>
    <w:rPr>
      <w:rFonts w:eastAsiaTheme="majorEastAsia" w:cstheme="majorBidi"/>
      <w:i/>
      <w:iCs/>
    </w:rPr>
  </w:style>
  <w:style w:type="paragraph" w:styleId="Heading7">
    <w:name w:val="heading 7"/>
    <w:basedOn w:val="Normal"/>
    <w:next w:val="Normal"/>
    <w:link w:val="Heading7Char"/>
    <w:uiPriority w:val="1"/>
    <w:unhideWhenUsed/>
    <w:qFormat/>
    <w:rsid w:val="698EFFEF"/>
    <w:pPr>
      <w:keepNext/>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
    <w:unhideWhenUsed/>
    <w:qFormat/>
    <w:rsid w:val="698EFFEF"/>
    <w:pPr>
      <w:keepNext/>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
    <w:unhideWhenUsed/>
    <w:qFormat/>
    <w:rsid w:val="698EFFEF"/>
    <w:pPr>
      <w:keepNext/>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1"/>
    <w:rsid w:val="004E2BF3"/>
    <w:rPr>
      <w:rFonts w:ascii="Tahoma" w:hAnsi="Tahoma" w:cs="Tahoma"/>
      <w:sz w:val="16"/>
      <w:szCs w:val="16"/>
    </w:rPr>
  </w:style>
  <w:style w:type="paragraph" w:styleId="EndnoteText">
    <w:name w:val="endnote text"/>
    <w:basedOn w:val="Normal"/>
    <w:link w:val="EndnoteTextChar"/>
    <w:uiPriority w:val="1"/>
    <w:semiHidden/>
    <w:rsid w:val="004E2BF3"/>
    <w:rPr>
      <w:sz w:val="20"/>
      <w:szCs w:val="20"/>
    </w:rPr>
  </w:style>
  <w:style w:type="paragraph" w:styleId="Footer">
    <w:name w:val="footer"/>
    <w:basedOn w:val="Normal"/>
    <w:link w:val="FooterChar"/>
    <w:uiPriority w:val="99"/>
    <w:qFormat/>
    <w:rsid w:val="004E2BF3"/>
    <w:pPr>
      <w:tabs>
        <w:tab w:val="center" w:pos="4320"/>
        <w:tab w:val="right" w:pos="8640"/>
      </w:tabs>
    </w:pPr>
  </w:style>
  <w:style w:type="paragraph" w:styleId="Header">
    <w:name w:val="header"/>
    <w:basedOn w:val="Normal"/>
    <w:link w:val="HeaderChar"/>
    <w:uiPriority w:val="99"/>
    <w:rsid w:val="004E2BF3"/>
    <w:pPr>
      <w:tabs>
        <w:tab w:val="center" w:pos="4680"/>
        <w:tab w:val="right" w:pos="9360"/>
      </w:tabs>
    </w:pPr>
  </w:style>
  <w:style w:type="paragraph" w:styleId="NormalIndent">
    <w:name w:val="Normal Indent"/>
    <w:basedOn w:val="Normal"/>
    <w:link w:val="NormalIndentChar"/>
    <w:uiPriority w:val="1"/>
    <w:rsid w:val="698EFFEF"/>
    <w:pPr>
      <w:tabs>
        <w:tab w:val="left" w:pos="702"/>
        <w:tab w:val="left" w:pos="1080"/>
      </w:tabs>
      <w:spacing w:before="120"/>
      <w:ind w:left="547"/>
      <w:jc w:val="both"/>
    </w:pPr>
    <w:rPr>
      <w:rFonts w:ascii=".VnTime" w:hAnsi=".VnTime"/>
      <w:sz w:val="22"/>
      <w:szCs w:val="22"/>
    </w:rPr>
  </w:style>
  <w:style w:type="paragraph" w:styleId="TOC1">
    <w:name w:val="toc 1"/>
    <w:basedOn w:val="Normal"/>
    <w:next w:val="Normal"/>
    <w:uiPriority w:val="39"/>
    <w:qFormat/>
    <w:rsid w:val="004E2BF3"/>
    <w:pPr>
      <w:spacing w:before="360" w:after="0"/>
    </w:pPr>
    <w:rPr>
      <w:rFonts w:asciiTheme="majorHAnsi" w:hAnsiTheme="majorHAnsi"/>
      <w:b/>
      <w:bCs/>
      <w:caps/>
    </w:rPr>
  </w:style>
  <w:style w:type="paragraph" w:styleId="TOC2">
    <w:name w:val="toc 2"/>
    <w:basedOn w:val="Normal"/>
    <w:next w:val="Normal"/>
    <w:uiPriority w:val="39"/>
    <w:qFormat/>
    <w:rsid w:val="004E2BF3"/>
    <w:pPr>
      <w:spacing w:before="240" w:after="0"/>
    </w:pPr>
    <w:rPr>
      <w:rFonts w:asciiTheme="minorHAnsi" w:hAnsiTheme="minorHAnsi" w:cstheme="minorHAnsi"/>
      <w:b/>
      <w:bCs/>
      <w:sz w:val="20"/>
      <w:szCs w:val="20"/>
    </w:rPr>
  </w:style>
  <w:style w:type="paragraph" w:styleId="TOC3">
    <w:name w:val="toc 3"/>
    <w:basedOn w:val="Normal"/>
    <w:next w:val="Normal"/>
    <w:uiPriority w:val="39"/>
    <w:qFormat/>
    <w:rsid w:val="004E2BF3"/>
    <w:pPr>
      <w:spacing w:after="0"/>
      <w:ind w:left="240"/>
    </w:pPr>
    <w:rPr>
      <w:rFonts w:asciiTheme="minorHAnsi" w:hAnsiTheme="minorHAnsi" w:cstheme="minorHAnsi"/>
      <w:sz w:val="20"/>
      <w:szCs w:val="20"/>
    </w:rPr>
  </w:style>
  <w:style w:type="paragraph" w:styleId="TOC4">
    <w:name w:val="toc 4"/>
    <w:basedOn w:val="Normal"/>
    <w:next w:val="Normal"/>
    <w:uiPriority w:val="39"/>
    <w:rsid w:val="004E2BF3"/>
    <w:pPr>
      <w:spacing w:after="0"/>
      <w:ind w:left="480"/>
    </w:pPr>
    <w:rPr>
      <w:rFonts w:asciiTheme="minorHAnsi" w:hAnsiTheme="minorHAnsi" w:cstheme="minorHAnsi"/>
      <w:sz w:val="20"/>
      <w:szCs w:val="20"/>
    </w:rPr>
  </w:style>
  <w:style w:type="paragraph" w:styleId="TOC5">
    <w:name w:val="toc 5"/>
    <w:basedOn w:val="Normal"/>
    <w:next w:val="Normal"/>
    <w:uiPriority w:val="39"/>
    <w:rsid w:val="004E2BF3"/>
    <w:pPr>
      <w:spacing w:after="0"/>
      <w:ind w:left="720"/>
    </w:pPr>
    <w:rPr>
      <w:rFonts w:asciiTheme="minorHAnsi" w:hAnsiTheme="minorHAnsi" w:cstheme="minorHAnsi"/>
      <w:sz w:val="20"/>
      <w:szCs w:val="20"/>
    </w:rPr>
  </w:style>
  <w:style w:type="paragraph" w:styleId="TOC6">
    <w:name w:val="toc 6"/>
    <w:basedOn w:val="Normal"/>
    <w:next w:val="Normal"/>
    <w:uiPriority w:val="39"/>
    <w:rsid w:val="004E2BF3"/>
    <w:pPr>
      <w:spacing w:after="0"/>
      <w:ind w:left="960"/>
    </w:pPr>
    <w:rPr>
      <w:rFonts w:asciiTheme="minorHAnsi" w:hAnsiTheme="minorHAnsi" w:cstheme="minorHAnsi"/>
      <w:sz w:val="20"/>
      <w:szCs w:val="20"/>
    </w:rPr>
  </w:style>
  <w:style w:type="character" w:styleId="Emphasis">
    <w:name w:val="Emphasis"/>
    <w:basedOn w:val="DefaultParagraphFont"/>
    <w:rsid w:val="004E2BF3"/>
    <w:rPr>
      <w:i/>
      <w:iCs/>
    </w:rPr>
  </w:style>
  <w:style w:type="character" w:styleId="EndnoteReference">
    <w:name w:val="endnote reference"/>
    <w:semiHidden/>
    <w:qFormat/>
    <w:rsid w:val="004E2BF3"/>
    <w:rPr>
      <w:vertAlign w:val="superscript"/>
    </w:rPr>
  </w:style>
  <w:style w:type="character" w:styleId="Hyperlink">
    <w:name w:val="Hyperlink"/>
    <w:uiPriority w:val="99"/>
    <w:rsid w:val="004E2BF3"/>
    <w:rPr>
      <w:color w:val="0000FF"/>
      <w:sz w:val="20"/>
      <w:u w:val="single"/>
    </w:rPr>
  </w:style>
  <w:style w:type="character" w:styleId="PageNumber">
    <w:name w:val="page number"/>
    <w:basedOn w:val="DefaultParagraphFont"/>
    <w:rsid w:val="004E2BF3"/>
  </w:style>
  <w:style w:type="table" w:styleId="TableGrid">
    <w:name w:val="Table Grid"/>
    <w:basedOn w:val="TableNormal"/>
    <w:uiPriority w:val="39"/>
    <w:rsid w:val="004E2B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uiPriority w:val="1"/>
    <w:qFormat/>
    <w:rsid w:val="004E2BF3"/>
    <w:rPr>
      <w:b/>
      <w:noProof/>
      <w:sz w:val="28"/>
      <w:szCs w:val="32"/>
    </w:rPr>
  </w:style>
  <w:style w:type="character" w:customStyle="1" w:styleId="Heading2Char">
    <w:name w:val="Heading 2 Char"/>
    <w:link w:val="Heading2"/>
    <w:uiPriority w:val="1"/>
    <w:rsid w:val="008A1510"/>
    <w:rPr>
      <w:b/>
      <w:bCs/>
      <w:noProof/>
      <w:sz w:val="26"/>
      <w:szCs w:val="26"/>
    </w:rPr>
  </w:style>
  <w:style w:type="character" w:customStyle="1" w:styleId="Heading3Char">
    <w:name w:val="Heading 3 Char"/>
    <w:link w:val="Heading3"/>
    <w:uiPriority w:val="1"/>
    <w:qFormat/>
    <w:rsid w:val="004E2BF3"/>
    <w:rPr>
      <w:b/>
      <w:bCs/>
      <w:noProof/>
      <w:sz w:val="26"/>
      <w:szCs w:val="26"/>
    </w:rPr>
  </w:style>
  <w:style w:type="character" w:customStyle="1" w:styleId="HeaderChar">
    <w:name w:val="Header Char"/>
    <w:basedOn w:val="DefaultParagraphFont"/>
    <w:link w:val="Header"/>
    <w:uiPriority w:val="99"/>
    <w:rsid w:val="004E2BF3"/>
    <w:rPr>
      <w:sz w:val="24"/>
      <w:szCs w:val="24"/>
    </w:rPr>
  </w:style>
  <w:style w:type="character" w:customStyle="1" w:styleId="FooterChar">
    <w:name w:val="Footer Char"/>
    <w:basedOn w:val="DefaultParagraphFont"/>
    <w:link w:val="Footer"/>
    <w:uiPriority w:val="99"/>
    <w:rsid w:val="004E2BF3"/>
    <w:rPr>
      <w:sz w:val="24"/>
      <w:szCs w:val="24"/>
    </w:rPr>
  </w:style>
  <w:style w:type="character" w:customStyle="1" w:styleId="BalloonTextChar">
    <w:name w:val="Balloon Text Char"/>
    <w:basedOn w:val="DefaultParagraphFont"/>
    <w:link w:val="BalloonText"/>
    <w:uiPriority w:val="1"/>
    <w:rsid w:val="004E2BF3"/>
    <w:rPr>
      <w:rFonts w:ascii="Tahoma" w:hAnsi="Tahoma" w:cs="Tahoma"/>
      <w:sz w:val="16"/>
      <w:szCs w:val="16"/>
    </w:rPr>
  </w:style>
  <w:style w:type="paragraph" w:customStyle="1" w:styleId="ListParagraph1">
    <w:name w:val="List Paragraph1"/>
    <w:basedOn w:val="Normal"/>
    <w:uiPriority w:val="34"/>
    <w:qFormat/>
    <w:rsid w:val="004E2BF3"/>
    <w:pPr>
      <w:ind w:left="720"/>
      <w:contextualSpacing/>
    </w:pPr>
  </w:style>
  <w:style w:type="character" w:customStyle="1" w:styleId="Heading4Char">
    <w:name w:val="Heading 4 Char"/>
    <w:basedOn w:val="DefaultParagraphFont"/>
    <w:link w:val="Heading4"/>
    <w:uiPriority w:val="1"/>
    <w:rsid w:val="008A1510"/>
    <w:rPr>
      <w:rFonts w:eastAsiaTheme="majorEastAsia" w:cstheme="majorBidi"/>
      <w:b/>
      <w:bCs/>
      <w:noProof/>
      <w:color w:val="000000" w:themeColor="text1"/>
      <w:sz w:val="26"/>
      <w:szCs w:val="26"/>
    </w:rPr>
  </w:style>
  <w:style w:type="character" w:customStyle="1" w:styleId="Heading5Char">
    <w:name w:val="Heading 5 Char"/>
    <w:basedOn w:val="DefaultParagraphFont"/>
    <w:link w:val="Heading5"/>
    <w:uiPriority w:val="1"/>
    <w:rsid w:val="004E2BF3"/>
    <w:rPr>
      <w:rFonts w:eastAsiaTheme="majorEastAsia" w:cstheme="majorBidi"/>
      <w:noProof/>
      <w:sz w:val="24"/>
      <w:szCs w:val="24"/>
    </w:rPr>
  </w:style>
  <w:style w:type="character" w:customStyle="1" w:styleId="Heading6Char">
    <w:name w:val="Heading 6 Char"/>
    <w:basedOn w:val="DefaultParagraphFont"/>
    <w:link w:val="Heading6"/>
    <w:uiPriority w:val="1"/>
    <w:qFormat/>
    <w:rsid w:val="000303E9"/>
    <w:rPr>
      <w:rFonts w:eastAsiaTheme="majorEastAsia" w:cstheme="majorBidi"/>
      <w:i/>
      <w:iCs/>
      <w:noProof/>
      <w:sz w:val="24"/>
      <w:szCs w:val="24"/>
    </w:rPr>
  </w:style>
  <w:style w:type="character" w:customStyle="1" w:styleId="Heading7Char">
    <w:name w:val="Heading 7 Char"/>
    <w:basedOn w:val="DefaultParagraphFont"/>
    <w:link w:val="Heading7"/>
    <w:uiPriority w:val="1"/>
    <w:qFormat/>
    <w:rsid w:val="004E2BF3"/>
    <w:rPr>
      <w:rFonts w:asciiTheme="majorHAnsi" w:eastAsiaTheme="majorEastAsia" w:hAnsiTheme="majorHAnsi" w:cstheme="majorBidi"/>
      <w:i/>
      <w:iCs/>
      <w:noProof/>
      <w:color w:val="404040" w:themeColor="text1" w:themeTint="BF"/>
      <w:sz w:val="24"/>
      <w:szCs w:val="24"/>
    </w:rPr>
  </w:style>
  <w:style w:type="character" w:customStyle="1" w:styleId="Heading8Char">
    <w:name w:val="Heading 8 Char"/>
    <w:basedOn w:val="DefaultParagraphFont"/>
    <w:link w:val="Heading8"/>
    <w:uiPriority w:val="1"/>
    <w:rsid w:val="004E2BF3"/>
    <w:rPr>
      <w:rFonts w:asciiTheme="majorHAnsi" w:eastAsiaTheme="majorEastAsia" w:hAnsiTheme="majorHAnsi" w:cstheme="majorBidi"/>
      <w:noProof/>
      <w:color w:val="404040" w:themeColor="text1" w:themeTint="BF"/>
    </w:rPr>
  </w:style>
  <w:style w:type="character" w:customStyle="1" w:styleId="Heading9Char">
    <w:name w:val="Heading 9 Char"/>
    <w:basedOn w:val="DefaultParagraphFont"/>
    <w:link w:val="Heading9"/>
    <w:uiPriority w:val="1"/>
    <w:rsid w:val="004E2BF3"/>
    <w:rPr>
      <w:rFonts w:asciiTheme="majorHAnsi" w:eastAsiaTheme="majorEastAsia" w:hAnsiTheme="majorHAnsi" w:cstheme="majorBidi"/>
      <w:i/>
      <w:iCs/>
      <w:noProof/>
      <w:color w:val="404040" w:themeColor="text1" w:themeTint="BF"/>
    </w:rPr>
  </w:style>
  <w:style w:type="paragraph" w:customStyle="1" w:styleId="TOCHeading1">
    <w:name w:val="TOC Heading1"/>
    <w:basedOn w:val="Heading1"/>
    <w:next w:val="Normal"/>
    <w:uiPriority w:val="39"/>
    <w:unhideWhenUsed/>
    <w:qFormat/>
    <w:rsid w:val="698EFFEF"/>
    <w:pPr>
      <w:spacing w:before="480" w:after="0"/>
      <w:jc w:val="left"/>
    </w:pPr>
    <w:rPr>
      <w:rFonts w:asciiTheme="majorHAnsi" w:eastAsiaTheme="majorEastAsia" w:hAnsiTheme="majorHAnsi" w:cstheme="majorBidi"/>
      <w:bCs/>
      <w:color w:val="365F91" w:themeColor="accent1" w:themeShade="BF"/>
      <w:szCs w:val="28"/>
      <w:lang w:eastAsia="ja-JP"/>
    </w:rPr>
  </w:style>
  <w:style w:type="paragraph" w:customStyle="1" w:styleId="H6">
    <w:name w:val="H6"/>
    <w:basedOn w:val="Heading6"/>
    <w:link w:val="H6Char"/>
    <w:uiPriority w:val="1"/>
    <w:qFormat/>
    <w:rsid w:val="004E2BF3"/>
    <w:rPr>
      <w:i w:val="0"/>
    </w:rPr>
  </w:style>
  <w:style w:type="character" w:customStyle="1" w:styleId="H6Char">
    <w:name w:val="H6 Char"/>
    <w:basedOn w:val="Heading6Char"/>
    <w:link w:val="H6"/>
    <w:uiPriority w:val="1"/>
    <w:rsid w:val="004E2BF3"/>
    <w:rPr>
      <w:rFonts w:eastAsiaTheme="majorEastAsia" w:cstheme="majorBidi"/>
      <w:i w:val="0"/>
      <w:iCs/>
      <w:noProof/>
      <w:sz w:val="24"/>
      <w:szCs w:val="24"/>
    </w:rPr>
  </w:style>
  <w:style w:type="paragraph" w:styleId="ListParagraph">
    <w:name w:val="List Paragraph"/>
    <w:aliases w:val="List Paragraph-rfp content,bullet,1.,List A,Cấp1,List Paragraph 1,lp1,List Paragraph2,Cham dau dong,head2,Norm,Nga 3,Đoạn của Danh sách,List Paragraph11,Paragraph,List Paragraph111,Đoạn c𞹺Danh sách,abc,List Paragraph21,lp11,My checklist"/>
    <w:basedOn w:val="Normal"/>
    <w:link w:val="ListParagraphChar"/>
    <w:uiPriority w:val="34"/>
    <w:unhideWhenUsed/>
    <w:qFormat/>
    <w:rsid w:val="00A620E1"/>
    <w:pPr>
      <w:ind w:left="720"/>
      <w:contextualSpacing/>
    </w:pPr>
  </w:style>
  <w:style w:type="table" w:customStyle="1" w:styleId="TableGrid1">
    <w:name w:val="Table Grid1"/>
    <w:basedOn w:val="TableNormal"/>
    <w:next w:val="TableGrid"/>
    <w:rsid w:val="00C2336B"/>
    <w:pPr>
      <w:spacing w:after="0" w:line="240" w:lineRule="auto"/>
    </w:pPr>
    <w:rPr>
      <w:rFonts w:ascii="Arial" w:eastAsia="Calibri"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7">
    <w:name w:val="toc 7"/>
    <w:basedOn w:val="Normal"/>
    <w:next w:val="Normal"/>
    <w:uiPriority w:val="39"/>
    <w:unhideWhenUsed/>
    <w:rsid w:val="698EFFEF"/>
    <w:pPr>
      <w:spacing w:after="0"/>
      <w:ind w:left="1200"/>
    </w:pPr>
    <w:rPr>
      <w:rFonts w:asciiTheme="minorHAnsi" w:hAnsiTheme="minorHAnsi" w:cstheme="minorBidi"/>
      <w:sz w:val="20"/>
      <w:szCs w:val="20"/>
    </w:rPr>
  </w:style>
  <w:style w:type="paragraph" w:styleId="TOC8">
    <w:name w:val="toc 8"/>
    <w:basedOn w:val="Normal"/>
    <w:next w:val="Normal"/>
    <w:uiPriority w:val="39"/>
    <w:unhideWhenUsed/>
    <w:rsid w:val="698EFFEF"/>
    <w:pPr>
      <w:spacing w:after="0"/>
      <w:ind w:left="1440"/>
    </w:pPr>
    <w:rPr>
      <w:rFonts w:asciiTheme="minorHAnsi" w:hAnsiTheme="minorHAnsi" w:cstheme="minorBidi"/>
      <w:sz w:val="20"/>
      <w:szCs w:val="20"/>
    </w:rPr>
  </w:style>
  <w:style w:type="paragraph" w:styleId="TOC9">
    <w:name w:val="toc 9"/>
    <w:basedOn w:val="Normal"/>
    <w:next w:val="Normal"/>
    <w:uiPriority w:val="39"/>
    <w:unhideWhenUsed/>
    <w:rsid w:val="698EFFEF"/>
    <w:pPr>
      <w:spacing w:after="0"/>
      <w:ind w:left="1680"/>
    </w:pPr>
    <w:rPr>
      <w:rFonts w:asciiTheme="minorHAnsi" w:hAnsiTheme="minorHAnsi" w:cstheme="minorBidi"/>
      <w:sz w:val="20"/>
      <w:szCs w:val="20"/>
    </w:rPr>
  </w:style>
  <w:style w:type="paragraph" w:customStyle="1" w:styleId="InfoBlue">
    <w:name w:val="InfoBlue"/>
    <w:basedOn w:val="Normal"/>
    <w:next w:val="BodyText"/>
    <w:uiPriority w:val="1"/>
    <w:rsid w:val="698EFFEF"/>
    <w:pPr>
      <w:keepNext/>
      <w:spacing w:after="120"/>
      <w:ind w:left="540"/>
      <w:jc w:val="both"/>
    </w:pPr>
    <w:rPr>
      <w:rFonts w:cs="Arial"/>
      <w:color w:val="0000FF"/>
      <w:lang w:eastAsia="ar-SA"/>
    </w:rPr>
  </w:style>
  <w:style w:type="paragraph" w:styleId="BodyText">
    <w:name w:val="Body Text"/>
    <w:basedOn w:val="Normal"/>
    <w:link w:val="BodyTextChar"/>
    <w:uiPriority w:val="1"/>
    <w:semiHidden/>
    <w:unhideWhenUsed/>
    <w:rsid w:val="00427863"/>
    <w:pPr>
      <w:spacing w:after="120"/>
    </w:pPr>
  </w:style>
  <w:style w:type="character" w:customStyle="1" w:styleId="BodyTextChar">
    <w:name w:val="Body Text Char"/>
    <w:basedOn w:val="DefaultParagraphFont"/>
    <w:link w:val="BodyText"/>
    <w:uiPriority w:val="1"/>
    <w:semiHidden/>
    <w:rsid w:val="00427863"/>
    <w:rPr>
      <w:sz w:val="24"/>
      <w:szCs w:val="24"/>
    </w:rPr>
  </w:style>
  <w:style w:type="paragraph" w:customStyle="1" w:styleId="FISHeading1">
    <w:name w:val="FIS_Heading1"/>
    <w:basedOn w:val="Heading1"/>
    <w:uiPriority w:val="1"/>
    <w:rsid w:val="698EFFEF"/>
    <w:pPr>
      <w:tabs>
        <w:tab w:val="num" w:pos="360"/>
      </w:tabs>
      <w:spacing w:before="360" w:after="60"/>
      <w:ind w:left="360" w:hanging="360"/>
      <w:jc w:val="left"/>
    </w:pPr>
    <w:rPr>
      <w:rFonts w:ascii="Arial" w:hAnsi="Arial" w:cs="Arial"/>
      <w:bCs/>
      <w:sz w:val="24"/>
      <w:szCs w:val="24"/>
    </w:rPr>
  </w:style>
  <w:style w:type="paragraph" w:customStyle="1" w:styleId="FISHeading2">
    <w:name w:val="FIS_Heading2"/>
    <w:basedOn w:val="Heading2"/>
    <w:uiPriority w:val="1"/>
    <w:rsid w:val="698EFFEF"/>
    <w:pPr>
      <w:spacing w:before="240" w:after="60"/>
      <w:ind w:left="792" w:hanging="432"/>
    </w:pPr>
    <w:rPr>
      <w:rFonts w:ascii="Arial" w:hAnsi="Arial" w:cs="Arial"/>
      <w:sz w:val="24"/>
      <w:szCs w:val="24"/>
    </w:rPr>
  </w:style>
  <w:style w:type="paragraph" w:customStyle="1" w:styleId="FISHeading3">
    <w:name w:val="FIS_Heading3"/>
    <w:basedOn w:val="Heading3"/>
    <w:uiPriority w:val="1"/>
    <w:rsid w:val="698EFFEF"/>
    <w:pPr>
      <w:spacing w:before="240" w:after="60"/>
      <w:ind w:left="1224" w:hanging="504"/>
    </w:pPr>
    <w:rPr>
      <w:rFonts w:ascii="Arial" w:hAnsi="Arial" w:cs="Arial"/>
      <w:i/>
      <w:iCs/>
      <w:sz w:val="24"/>
      <w:szCs w:val="24"/>
    </w:rPr>
  </w:style>
  <w:style w:type="paragraph" w:customStyle="1" w:styleId="Normal1">
    <w:name w:val="Normal 1"/>
    <w:basedOn w:val="Normal"/>
    <w:link w:val="Normal1Char"/>
    <w:uiPriority w:val="1"/>
    <w:rsid w:val="698EFFEF"/>
    <w:pPr>
      <w:keepNext/>
      <w:spacing w:before="60" w:after="60"/>
      <w:ind w:left="547"/>
      <w:jc w:val="both"/>
    </w:pPr>
  </w:style>
  <w:style w:type="character" w:customStyle="1" w:styleId="Normal1Char">
    <w:name w:val="Normal 1 Char"/>
    <w:basedOn w:val="DefaultParagraphFont"/>
    <w:link w:val="Normal1"/>
    <w:uiPriority w:val="1"/>
    <w:rsid w:val="00427863"/>
    <w:rPr>
      <w:noProof/>
      <w:sz w:val="24"/>
      <w:szCs w:val="24"/>
    </w:rPr>
  </w:style>
  <w:style w:type="paragraph" w:styleId="NormalWeb">
    <w:name w:val="Normal (Web)"/>
    <w:basedOn w:val="Normal"/>
    <w:uiPriority w:val="99"/>
    <w:rsid w:val="698EFFEF"/>
    <w:pPr>
      <w:keepNext/>
      <w:spacing w:beforeAutospacing="1" w:after="115" w:line="360" w:lineRule="atLeast"/>
    </w:pPr>
  </w:style>
  <w:style w:type="paragraph" w:styleId="BodyTextIndent">
    <w:name w:val="Body Text Indent"/>
    <w:basedOn w:val="Normal"/>
    <w:link w:val="BodyTextIndentChar"/>
    <w:uiPriority w:val="1"/>
    <w:rsid w:val="698EFFEF"/>
    <w:pPr>
      <w:spacing w:after="120"/>
      <w:ind w:left="360"/>
    </w:pPr>
  </w:style>
  <w:style w:type="character" w:customStyle="1" w:styleId="BodyTextIndentChar">
    <w:name w:val="Body Text Indent Char"/>
    <w:basedOn w:val="DefaultParagraphFont"/>
    <w:link w:val="BodyTextIndent"/>
    <w:uiPriority w:val="1"/>
    <w:rsid w:val="00427863"/>
    <w:rPr>
      <w:noProof/>
      <w:sz w:val="24"/>
      <w:szCs w:val="24"/>
    </w:rPr>
  </w:style>
  <w:style w:type="paragraph" w:customStyle="1" w:styleId="Style2">
    <w:name w:val="Style2"/>
    <w:basedOn w:val="Normal"/>
    <w:uiPriority w:val="1"/>
    <w:rsid w:val="009459AA"/>
    <w:pPr>
      <w:keepNext/>
      <w:numPr>
        <w:ilvl w:val="1"/>
        <w:numId w:val="1"/>
      </w:numPr>
      <w:tabs>
        <w:tab w:val="clear" w:pos="2520"/>
      </w:tabs>
      <w:spacing w:before="60" w:after="60" w:line="340" w:lineRule="atLeast"/>
      <w:ind w:left="0" w:firstLine="0"/>
    </w:pPr>
    <w:rPr>
      <w:rFonts w:ascii="Arial" w:hAnsi="Arial"/>
      <w:snapToGrid w:val="0"/>
      <w:sz w:val="20"/>
      <w:szCs w:val="20"/>
    </w:rPr>
  </w:style>
  <w:style w:type="paragraph" w:customStyle="1" w:styleId="Bang">
    <w:name w:val="Bang"/>
    <w:basedOn w:val="Normal"/>
    <w:link w:val="BangChar"/>
    <w:uiPriority w:val="1"/>
    <w:rsid w:val="698EFFEF"/>
    <w:pPr>
      <w:keepNext/>
      <w:spacing w:before="80" w:after="80"/>
    </w:pPr>
    <w:rPr>
      <w:rFonts w:cs="Tahoma"/>
      <w:sz w:val="18"/>
      <w:szCs w:val="18"/>
    </w:rPr>
  </w:style>
  <w:style w:type="character" w:customStyle="1" w:styleId="BangChar">
    <w:name w:val="Bang Char"/>
    <w:basedOn w:val="DefaultParagraphFont"/>
    <w:link w:val="Bang"/>
    <w:uiPriority w:val="1"/>
    <w:rsid w:val="00A56653"/>
    <w:rPr>
      <w:rFonts w:cs="Tahoma"/>
      <w:noProof/>
      <w:sz w:val="18"/>
      <w:szCs w:val="18"/>
    </w:rPr>
  </w:style>
  <w:style w:type="character" w:customStyle="1" w:styleId="NormalIndentChar">
    <w:name w:val="Normal Indent Char"/>
    <w:basedOn w:val="DefaultParagraphFont"/>
    <w:link w:val="NormalIndent"/>
    <w:uiPriority w:val="1"/>
    <w:rsid w:val="00A56653"/>
    <w:rPr>
      <w:rFonts w:ascii=".VnTime" w:hAnsi=".VnTime"/>
      <w:noProof/>
      <w:sz w:val="22"/>
      <w:szCs w:val="22"/>
    </w:rPr>
  </w:style>
  <w:style w:type="paragraph" w:customStyle="1" w:styleId="NormalIndent0">
    <w:name w:val="NormalIndent"/>
    <w:basedOn w:val="Normal"/>
    <w:uiPriority w:val="1"/>
    <w:rsid w:val="698EFFEF"/>
    <w:pPr>
      <w:keepNext/>
      <w:spacing w:before="60" w:after="60" w:line="360" w:lineRule="atLeast"/>
      <w:ind w:left="720"/>
    </w:pPr>
    <w:rPr>
      <w:rFonts w:ascii=".VnArial" w:hAnsi=".VnArial"/>
    </w:rPr>
  </w:style>
  <w:style w:type="character" w:customStyle="1" w:styleId="StyleCenteredChar">
    <w:name w:val="Style Centered Char"/>
    <w:basedOn w:val="DefaultParagraphFont"/>
    <w:rsid w:val="00A56653"/>
    <w:rPr>
      <w:rFonts w:ascii="Arial" w:hAnsi="Arial"/>
      <w:b/>
      <w:sz w:val="28"/>
      <w:lang w:val="en-US" w:eastAsia="en-US" w:bidi="ar-SA"/>
    </w:rPr>
  </w:style>
  <w:style w:type="paragraph" w:customStyle="1" w:styleId="Normal10">
    <w:name w:val="Normal1"/>
    <w:basedOn w:val="Normal"/>
    <w:uiPriority w:val="1"/>
    <w:rsid w:val="698EFFEF"/>
    <w:pPr>
      <w:keepNext/>
      <w:spacing w:before="120" w:after="40" w:line="340" w:lineRule="atLeast"/>
      <w:ind w:left="360" w:hanging="360"/>
      <w:jc w:val="both"/>
    </w:pPr>
    <w:rPr>
      <w:color w:val="000000" w:themeColor="text1"/>
    </w:rPr>
  </w:style>
  <w:style w:type="paragraph" w:customStyle="1" w:styleId="Bullet1">
    <w:name w:val="Bullet 1"/>
    <w:basedOn w:val="ListParagraph"/>
    <w:next w:val="Normal"/>
    <w:uiPriority w:val="1"/>
    <w:rsid w:val="00752656"/>
    <w:pPr>
      <w:keepLines/>
      <w:widowControl w:val="0"/>
      <w:numPr>
        <w:numId w:val="3"/>
      </w:numPr>
      <w:tabs>
        <w:tab w:val="num" w:pos="1800"/>
        <w:tab w:val="num" w:pos="2880"/>
      </w:tabs>
      <w:spacing w:before="120" w:after="0" w:line="240" w:lineRule="auto"/>
      <w:ind w:left="0" w:firstLine="0"/>
      <w:contextualSpacing w:val="0"/>
      <w:jc w:val="both"/>
    </w:pPr>
    <w:rPr>
      <w:rFonts w:eastAsia="Calibri"/>
      <w:sz w:val="26"/>
      <w:lang w:eastAsia="ko-KR"/>
    </w:rPr>
  </w:style>
  <w:style w:type="paragraph" w:styleId="DocumentMap">
    <w:name w:val="Document Map"/>
    <w:basedOn w:val="Normal"/>
    <w:link w:val="DocumentMapChar"/>
    <w:uiPriority w:val="1"/>
    <w:semiHidden/>
    <w:unhideWhenUsed/>
    <w:rsid w:val="698EFFEF"/>
    <w:pPr>
      <w:spacing w:after="0"/>
    </w:pPr>
    <w:rPr>
      <w:rFonts w:ascii="Tahoma" w:hAnsi="Tahoma" w:cs="Tahoma"/>
      <w:sz w:val="16"/>
      <w:szCs w:val="16"/>
    </w:rPr>
  </w:style>
  <w:style w:type="character" w:customStyle="1" w:styleId="DocumentMapChar">
    <w:name w:val="Document Map Char"/>
    <w:basedOn w:val="DefaultParagraphFont"/>
    <w:link w:val="DocumentMap"/>
    <w:uiPriority w:val="1"/>
    <w:semiHidden/>
    <w:rsid w:val="00741C3F"/>
    <w:rPr>
      <w:rFonts w:ascii="Tahoma" w:hAnsi="Tahoma" w:cs="Tahoma"/>
      <w:noProof/>
      <w:sz w:val="16"/>
      <w:szCs w:val="16"/>
    </w:rPr>
  </w:style>
  <w:style w:type="paragraph" w:styleId="Title">
    <w:name w:val="Title"/>
    <w:basedOn w:val="Normal"/>
    <w:next w:val="Normal"/>
    <w:link w:val="TitleChar"/>
    <w:uiPriority w:val="10"/>
    <w:qFormat/>
    <w:rsid w:val="002B0CBC"/>
    <w:pPr>
      <w:spacing w:after="0"/>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71411A"/>
    <w:rPr>
      <w:rFonts w:asciiTheme="majorHAnsi" w:eastAsiaTheme="majorEastAsia" w:hAnsiTheme="majorHAnsi" w:cstheme="majorBidi"/>
      <w:noProof/>
      <w:sz w:val="56"/>
      <w:szCs w:val="56"/>
    </w:rPr>
  </w:style>
  <w:style w:type="paragraph" w:styleId="Subtitle">
    <w:name w:val="Subtitle"/>
    <w:basedOn w:val="Normal"/>
    <w:next w:val="Normal"/>
    <w:link w:val="SubtitleChar"/>
    <w:uiPriority w:val="11"/>
    <w:qFormat/>
    <w:rsid w:val="002B0CBC"/>
    <w:rPr>
      <w:rFonts w:eastAsiaTheme="minorEastAsia"/>
      <w:color w:val="5A5A5A"/>
    </w:rPr>
  </w:style>
  <w:style w:type="character" w:customStyle="1" w:styleId="SubtitleChar">
    <w:name w:val="Subtitle Char"/>
    <w:basedOn w:val="DefaultParagraphFont"/>
    <w:link w:val="Subtitle"/>
    <w:uiPriority w:val="11"/>
    <w:rsid w:val="0071411A"/>
    <w:rPr>
      <w:rFonts w:eastAsiaTheme="minorEastAsia"/>
      <w:noProof/>
      <w:color w:val="5A5A5A"/>
      <w:sz w:val="24"/>
      <w:szCs w:val="24"/>
    </w:rPr>
  </w:style>
  <w:style w:type="paragraph" w:styleId="Quote">
    <w:name w:val="Quote"/>
    <w:basedOn w:val="Normal"/>
    <w:next w:val="Normal"/>
    <w:link w:val="QuoteChar"/>
    <w:uiPriority w:val="29"/>
    <w:qFormat/>
    <w:rsid w:val="002B0CB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1411A"/>
    <w:rPr>
      <w:i/>
      <w:iCs/>
      <w:noProof/>
      <w:color w:val="404040" w:themeColor="text1" w:themeTint="BF"/>
      <w:sz w:val="24"/>
      <w:szCs w:val="24"/>
    </w:rPr>
  </w:style>
  <w:style w:type="paragraph" w:styleId="IntenseQuote">
    <w:name w:val="Intense Quote"/>
    <w:basedOn w:val="Normal"/>
    <w:next w:val="Normal"/>
    <w:link w:val="IntenseQuoteChar"/>
    <w:uiPriority w:val="30"/>
    <w:qFormat/>
    <w:rsid w:val="002B0CBC"/>
    <w:pP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71411A"/>
    <w:rPr>
      <w:i/>
      <w:iCs/>
      <w:noProof/>
      <w:color w:val="4F81BD" w:themeColor="accent1"/>
      <w:sz w:val="24"/>
      <w:szCs w:val="24"/>
    </w:rPr>
  </w:style>
  <w:style w:type="paragraph" w:styleId="FootnoteText">
    <w:name w:val="footnote text"/>
    <w:basedOn w:val="Normal"/>
    <w:link w:val="FootnoteTextChar"/>
    <w:uiPriority w:val="99"/>
    <w:semiHidden/>
    <w:unhideWhenUsed/>
    <w:rsid w:val="002B0CBC"/>
    <w:pPr>
      <w:spacing w:after="0"/>
    </w:pPr>
    <w:rPr>
      <w:sz w:val="20"/>
      <w:szCs w:val="20"/>
    </w:rPr>
  </w:style>
  <w:style w:type="character" w:customStyle="1" w:styleId="FootnoteTextChar">
    <w:name w:val="Footnote Text Char"/>
    <w:basedOn w:val="DefaultParagraphFont"/>
    <w:link w:val="FootnoteText"/>
    <w:uiPriority w:val="99"/>
    <w:semiHidden/>
    <w:rsid w:val="0071411A"/>
    <w:rPr>
      <w:noProof/>
    </w:rPr>
  </w:style>
  <w:style w:type="paragraph" w:customStyle="1" w:styleId="paragraph">
    <w:name w:val="paragraph"/>
    <w:basedOn w:val="Normal"/>
    <w:rsid w:val="002B0CBC"/>
    <w:pPr>
      <w:spacing w:before="100" w:beforeAutospacing="1" w:after="100" w:afterAutospacing="1" w:line="240" w:lineRule="auto"/>
    </w:pPr>
  </w:style>
  <w:style w:type="character" w:customStyle="1" w:styleId="normaltextrun">
    <w:name w:val="normaltextrun"/>
    <w:basedOn w:val="DefaultParagraphFont"/>
    <w:rsid w:val="007C24DA"/>
  </w:style>
  <w:style w:type="character" w:customStyle="1" w:styleId="eop">
    <w:name w:val="eop"/>
    <w:basedOn w:val="DefaultParagraphFont"/>
    <w:rsid w:val="007C24DA"/>
  </w:style>
  <w:style w:type="character" w:customStyle="1" w:styleId="ListParagraphChar">
    <w:name w:val="List Paragraph Char"/>
    <w:aliases w:val="List Paragraph-rfp content Char,bullet Char,1. Char,List A Char,Cấp1 Char,List Paragraph 1 Char,lp1 Char,List Paragraph2 Char,Cham dau dong Char,head2 Char,Norm Char,Nga 3 Char,Đoạn của Danh sách Char,List Paragraph11 Char,abc Char"/>
    <w:link w:val="ListParagraph"/>
    <w:uiPriority w:val="34"/>
    <w:qFormat/>
    <w:rsid w:val="00AC136D"/>
    <w:rPr>
      <w:noProof/>
      <w:sz w:val="24"/>
      <w:szCs w:val="24"/>
    </w:rPr>
  </w:style>
  <w:style w:type="character" w:customStyle="1" w:styleId="UnresolvedMention">
    <w:name w:val="Unresolved Mention"/>
    <w:basedOn w:val="DefaultParagraphFont"/>
    <w:uiPriority w:val="99"/>
    <w:semiHidden/>
    <w:unhideWhenUsed/>
    <w:rsid w:val="00893585"/>
    <w:rPr>
      <w:color w:val="605E5C"/>
      <w:shd w:val="clear" w:color="auto" w:fill="E1DFDD"/>
    </w:rPr>
  </w:style>
  <w:style w:type="character" w:customStyle="1" w:styleId="EndnoteTextChar">
    <w:name w:val="Endnote Text Char"/>
    <w:basedOn w:val="DefaultParagraphFont"/>
    <w:link w:val="EndnoteText"/>
    <w:uiPriority w:val="1"/>
    <w:semiHidden/>
    <w:rsid w:val="00AE43EA"/>
    <w:rPr>
      <w:noProof/>
    </w:rPr>
  </w:style>
  <w:style w:type="character" w:styleId="FollowedHyperlink">
    <w:name w:val="FollowedHyperlink"/>
    <w:basedOn w:val="DefaultParagraphFont"/>
    <w:uiPriority w:val="99"/>
    <w:semiHidden/>
    <w:unhideWhenUsed/>
    <w:rsid w:val="001877D9"/>
    <w:rPr>
      <w:color w:val="800080" w:themeColor="followedHyperlink"/>
      <w:u w:val="single"/>
    </w:rPr>
  </w:style>
  <w:style w:type="paragraph" w:customStyle="1" w:styleId="msonormal0">
    <w:name w:val="msonormal"/>
    <w:basedOn w:val="Normal"/>
    <w:uiPriority w:val="1"/>
    <w:rsid w:val="001877D9"/>
    <w:pPr>
      <w:keepNext/>
      <w:spacing w:before="100" w:beforeAutospacing="1" w:after="115" w:line="360" w:lineRule="atLeast"/>
    </w:pPr>
  </w:style>
  <w:style w:type="numbering" w:customStyle="1" w:styleId="CurrentList1">
    <w:name w:val="Current List1"/>
    <w:uiPriority w:val="99"/>
    <w:rsid w:val="00BD70D7"/>
    <w:pPr>
      <w:numPr>
        <w:numId w:val="15"/>
      </w:numPr>
    </w:pPr>
  </w:style>
  <w:style w:type="numbering" w:customStyle="1" w:styleId="CurrentList2">
    <w:name w:val="Current List2"/>
    <w:uiPriority w:val="99"/>
    <w:rsid w:val="00BD70D7"/>
    <w:pPr>
      <w:numPr>
        <w:numId w:val="16"/>
      </w:numPr>
    </w:pPr>
  </w:style>
  <w:style w:type="character" w:styleId="CommentReference">
    <w:name w:val="annotation reference"/>
    <w:basedOn w:val="DefaultParagraphFont"/>
    <w:semiHidden/>
    <w:unhideWhenUsed/>
    <w:rsid w:val="00E249A8"/>
    <w:rPr>
      <w:sz w:val="16"/>
      <w:szCs w:val="16"/>
    </w:rPr>
  </w:style>
  <w:style w:type="paragraph" w:styleId="CommentText">
    <w:name w:val="annotation text"/>
    <w:basedOn w:val="Normal"/>
    <w:link w:val="CommentTextChar"/>
    <w:unhideWhenUsed/>
    <w:rsid w:val="00E249A8"/>
    <w:pPr>
      <w:spacing w:line="240" w:lineRule="auto"/>
    </w:pPr>
    <w:rPr>
      <w:sz w:val="20"/>
      <w:szCs w:val="20"/>
    </w:rPr>
  </w:style>
  <w:style w:type="character" w:customStyle="1" w:styleId="CommentTextChar">
    <w:name w:val="Comment Text Char"/>
    <w:basedOn w:val="DefaultParagraphFont"/>
    <w:link w:val="CommentText"/>
    <w:rsid w:val="00E249A8"/>
    <w:rPr>
      <w:noProof/>
    </w:rPr>
  </w:style>
  <w:style w:type="paragraph" w:styleId="CommentSubject">
    <w:name w:val="annotation subject"/>
    <w:basedOn w:val="CommentText"/>
    <w:next w:val="CommentText"/>
    <w:link w:val="CommentSubjectChar"/>
    <w:semiHidden/>
    <w:unhideWhenUsed/>
    <w:rsid w:val="00E249A8"/>
    <w:rPr>
      <w:b/>
      <w:bCs/>
    </w:rPr>
  </w:style>
  <w:style w:type="character" w:customStyle="1" w:styleId="CommentSubjectChar">
    <w:name w:val="Comment Subject Char"/>
    <w:basedOn w:val="CommentTextChar"/>
    <w:link w:val="CommentSubject"/>
    <w:semiHidden/>
    <w:rsid w:val="00E249A8"/>
    <w:rPr>
      <w:b/>
      <w:bCs/>
      <w:noProof/>
    </w:rPr>
  </w:style>
  <w:style w:type="table" w:customStyle="1" w:styleId="355">
    <w:name w:val="355"/>
    <w:basedOn w:val="TableNormal"/>
    <w:rsid w:val="002936CD"/>
    <w:pPr>
      <w:spacing w:after="0" w:line="240" w:lineRule="auto"/>
    </w:pPr>
    <w:rPr>
      <w:rFonts w:ascii="Arial" w:eastAsia="Arial" w:hAnsi="Arial" w:cs="Arial"/>
      <w:sz w:val="24"/>
      <w:szCs w:val="24"/>
    </w:rPr>
    <w:tblPr>
      <w:tblStyleRowBandSize w:val="1"/>
      <w:tblStyleColBandSize w:val="1"/>
      <w:tblInd w:w="0" w:type="dxa"/>
      <w:tblCellMar>
        <w:top w:w="0" w:type="dxa"/>
        <w:left w:w="108" w:type="dxa"/>
        <w:bottom w:w="0" w:type="dxa"/>
        <w:right w:w="108" w:type="dxa"/>
      </w:tblCellMar>
    </w:tblPr>
  </w:style>
  <w:style w:type="table" w:customStyle="1" w:styleId="354">
    <w:name w:val="354"/>
    <w:basedOn w:val="TableNormal"/>
    <w:rsid w:val="00134D21"/>
    <w:pPr>
      <w:spacing w:after="0" w:line="240" w:lineRule="auto"/>
    </w:pPr>
    <w:rPr>
      <w:rFonts w:ascii="Arial" w:eastAsia="Arial" w:hAnsi="Arial" w:cs="Arial"/>
      <w:sz w:val="24"/>
      <w:szCs w:val="24"/>
    </w:rPr>
    <w:tblPr>
      <w:tblStyleRowBandSize w:val="1"/>
      <w:tblStyleColBandSize w:val="1"/>
      <w:tblInd w:w="0" w:type="dxa"/>
      <w:tblCellMar>
        <w:top w:w="0" w:type="dxa"/>
        <w:left w:w="108" w:type="dxa"/>
        <w:bottom w:w="0" w:type="dxa"/>
        <w:right w:w="108" w:type="dxa"/>
      </w:tblCellMar>
    </w:tblPr>
  </w:style>
  <w:style w:type="table" w:customStyle="1" w:styleId="342">
    <w:name w:val="342"/>
    <w:basedOn w:val="TableNormal"/>
    <w:rsid w:val="00861387"/>
    <w:pPr>
      <w:spacing w:after="0" w:line="240" w:lineRule="auto"/>
    </w:pPr>
    <w:rPr>
      <w:rFonts w:ascii="Arial" w:eastAsia="Arial" w:hAnsi="Arial" w:cs="Arial"/>
      <w:sz w:val="24"/>
      <w:szCs w:val="24"/>
    </w:rPr>
    <w:tblPr>
      <w:tblStyleRowBandSize w:val="1"/>
      <w:tblStyleColBandSize w:val="1"/>
      <w:tblInd w:w="0" w:type="dxa"/>
      <w:tblCellMar>
        <w:top w:w="0" w:type="dxa"/>
        <w:left w:w="108" w:type="dxa"/>
        <w:bottom w:w="0" w:type="dxa"/>
        <w:right w:w="108" w:type="dxa"/>
      </w:tblCellMar>
    </w:tblPr>
  </w:style>
  <w:style w:type="character" w:styleId="Strong">
    <w:name w:val="Strong"/>
    <w:basedOn w:val="DefaultParagraphFont"/>
    <w:uiPriority w:val="22"/>
    <w:qFormat/>
    <w:rsid w:val="00FC19E7"/>
    <w:rPr>
      <w:b/>
      <w:bCs/>
    </w:rPr>
  </w:style>
  <w:style w:type="paragraph" w:styleId="HTMLPreformatted">
    <w:name w:val="HTML Preformatted"/>
    <w:basedOn w:val="Normal"/>
    <w:link w:val="HTMLPreformattedChar"/>
    <w:uiPriority w:val="99"/>
    <w:semiHidden/>
    <w:unhideWhenUsed/>
    <w:rsid w:val="009A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noProof w:val="0"/>
      <w:sz w:val="20"/>
      <w:szCs w:val="20"/>
    </w:rPr>
  </w:style>
  <w:style w:type="character" w:customStyle="1" w:styleId="HTMLPreformattedChar">
    <w:name w:val="HTML Preformatted Char"/>
    <w:basedOn w:val="DefaultParagraphFont"/>
    <w:link w:val="HTMLPreformatted"/>
    <w:uiPriority w:val="99"/>
    <w:semiHidden/>
    <w:rsid w:val="009A3343"/>
    <w:rPr>
      <w:rFonts w:ascii="Courier New" w:hAnsi="Courier New" w:cs="Courier New"/>
    </w:rPr>
  </w:style>
  <w:style w:type="character" w:styleId="HTMLCode">
    <w:name w:val="HTML Code"/>
    <w:basedOn w:val="DefaultParagraphFont"/>
    <w:uiPriority w:val="99"/>
    <w:semiHidden/>
    <w:unhideWhenUsed/>
    <w:rsid w:val="00D678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572737">
      <w:bodyDiv w:val="1"/>
      <w:marLeft w:val="0"/>
      <w:marRight w:val="0"/>
      <w:marTop w:val="0"/>
      <w:marBottom w:val="0"/>
      <w:divBdr>
        <w:top w:val="none" w:sz="0" w:space="0" w:color="auto"/>
        <w:left w:val="none" w:sz="0" w:space="0" w:color="auto"/>
        <w:bottom w:val="none" w:sz="0" w:space="0" w:color="auto"/>
        <w:right w:val="none" w:sz="0" w:space="0" w:color="auto"/>
      </w:divBdr>
    </w:div>
    <w:div w:id="326054699">
      <w:bodyDiv w:val="1"/>
      <w:marLeft w:val="0"/>
      <w:marRight w:val="0"/>
      <w:marTop w:val="0"/>
      <w:marBottom w:val="0"/>
      <w:divBdr>
        <w:top w:val="none" w:sz="0" w:space="0" w:color="auto"/>
        <w:left w:val="none" w:sz="0" w:space="0" w:color="auto"/>
        <w:bottom w:val="none" w:sz="0" w:space="0" w:color="auto"/>
        <w:right w:val="none" w:sz="0" w:space="0" w:color="auto"/>
      </w:divBdr>
    </w:div>
    <w:div w:id="409163314">
      <w:bodyDiv w:val="1"/>
      <w:marLeft w:val="0"/>
      <w:marRight w:val="0"/>
      <w:marTop w:val="0"/>
      <w:marBottom w:val="0"/>
      <w:divBdr>
        <w:top w:val="none" w:sz="0" w:space="0" w:color="auto"/>
        <w:left w:val="none" w:sz="0" w:space="0" w:color="auto"/>
        <w:bottom w:val="none" w:sz="0" w:space="0" w:color="auto"/>
        <w:right w:val="none" w:sz="0" w:space="0" w:color="auto"/>
      </w:divBdr>
    </w:div>
    <w:div w:id="471871034">
      <w:bodyDiv w:val="1"/>
      <w:marLeft w:val="0"/>
      <w:marRight w:val="0"/>
      <w:marTop w:val="0"/>
      <w:marBottom w:val="0"/>
      <w:divBdr>
        <w:top w:val="none" w:sz="0" w:space="0" w:color="auto"/>
        <w:left w:val="none" w:sz="0" w:space="0" w:color="auto"/>
        <w:bottom w:val="none" w:sz="0" w:space="0" w:color="auto"/>
        <w:right w:val="none" w:sz="0" w:space="0" w:color="auto"/>
      </w:divBdr>
    </w:div>
    <w:div w:id="682318413">
      <w:bodyDiv w:val="1"/>
      <w:marLeft w:val="0"/>
      <w:marRight w:val="0"/>
      <w:marTop w:val="0"/>
      <w:marBottom w:val="0"/>
      <w:divBdr>
        <w:top w:val="none" w:sz="0" w:space="0" w:color="auto"/>
        <w:left w:val="none" w:sz="0" w:space="0" w:color="auto"/>
        <w:bottom w:val="none" w:sz="0" w:space="0" w:color="auto"/>
        <w:right w:val="none" w:sz="0" w:space="0" w:color="auto"/>
      </w:divBdr>
    </w:div>
    <w:div w:id="727875533">
      <w:bodyDiv w:val="1"/>
      <w:marLeft w:val="0"/>
      <w:marRight w:val="0"/>
      <w:marTop w:val="0"/>
      <w:marBottom w:val="0"/>
      <w:divBdr>
        <w:top w:val="none" w:sz="0" w:space="0" w:color="auto"/>
        <w:left w:val="none" w:sz="0" w:space="0" w:color="auto"/>
        <w:bottom w:val="none" w:sz="0" w:space="0" w:color="auto"/>
        <w:right w:val="none" w:sz="0" w:space="0" w:color="auto"/>
      </w:divBdr>
    </w:div>
    <w:div w:id="730427140">
      <w:bodyDiv w:val="1"/>
      <w:marLeft w:val="0"/>
      <w:marRight w:val="0"/>
      <w:marTop w:val="0"/>
      <w:marBottom w:val="0"/>
      <w:divBdr>
        <w:top w:val="none" w:sz="0" w:space="0" w:color="auto"/>
        <w:left w:val="none" w:sz="0" w:space="0" w:color="auto"/>
        <w:bottom w:val="none" w:sz="0" w:space="0" w:color="auto"/>
        <w:right w:val="none" w:sz="0" w:space="0" w:color="auto"/>
      </w:divBdr>
      <w:divsChild>
        <w:div w:id="331031578">
          <w:marLeft w:val="0"/>
          <w:marRight w:val="0"/>
          <w:marTop w:val="0"/>
          <w:marBottom w:val="0"/>
          <w:divBdr>
            <w:top w:val="none" w:sz="0" w:space="0" w:color="auto"/>
            <w:left w:val="none" w:sz="0" w:space="0" w:color="auto"/>
            <w:bottom w:val="none" w:sz="0" w:space="0" w:color="auto"/>
            <w:right w:val="none" w:sz="0" w:space="0" w:color="auto"/>
          </w:divBdr>
          <w:divsChild>
            <w:div w:id="1285766465">
              <w:marLeft w:val="0"/>
              <w:marRight w:val="0"/>
              <w:marTop w:val="60"/>
              <w:marBottom w:val="60"/>
              <w:divBdr>
                <w:top w:val="none" w:sz="0" w:space="0" w:color="auto"/>
                <w:left w:val="none" w:sz="0" w:space="0" w:color="auto"/>
                <w:bottom w:val="none" w:sz="0" w:space="0" w:color="auto"/>
                <w:right w:val="none" w:sz="0" w:space="0" w:color="auto"/>
              </w:divBdr>
              <w:divsChild>
                <w:div w:id="1377897925">
                  <w:marLeft w:val="0"/>
                  <w:marRight w:val="0"/>
                  <w:marTop w:val="60"/>
                  <w:marBottom w:val="0"/>
                  <w:divBdr>
                    <w:top w:val="none" w:sz="0" w:space="0" w:color="auto"/>
                    <w:left w:val="none" w:sz="0" w:space="0" w:color="auto"/>
                    <w:bottom w:val="none" w:sz="0" w:space="0" w:color="auto"/>
                    <w:right w:val="none" w:sz="0" w:space="0" w:color="auto"/>
                  </w:divBdr>
                  <w:divsChild>
                    <w:div w:id="126218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106027">
      <w:bodyDiv w:val="1"/>
      <w:marLeft w:val="0"/>
      <w:marRight w:val="0"/>
      <w:marTop w:val="0"/>
      <w:marBottom w:val="0"/>
      <w:divBdr>
        <w:top w:val="none" w:sz="0" w:space="0" w:color="auto"/>
        <w:left w:val="none" w:sz="0" w:space="0" w:color="auto"/>
        <w:bottom w:val="none" w:sz="0" w:space="0" w:color="auto"/>
        <w:right w:val="none" w:sz="0" w:space="0" w:color="auto"/>
      </w:divBdr>
    </w:div>
    <w:div w:id="828639833">
      <w:bodyDiv w:val="1"/>
      <w:marLeft w:val="0"/>
      <w:marRight w:val="0"/>
      <w:marTop w:val="0"/>
      <w:marBottom w:val="0"/>
      <w:divBdr>
        <w:top w:val="none" w:sz="0" w:space="0" w:color="auto"/>
        <w:left w:val="none" w:sz="0" w:space="0" w:color="auto"/>
        <w:bottom w:val="none" w:sz="0" w:space="0" w:color="auto"/>
        <w:right w:val="none" w:sz="0" w:space="0" w:color="auto"/>
      </w:divBdr>
    </w:div>
    <w:div w:id="989015202">
      <w:bodyDiv w:val="1"/>
      <w:marLeft w:val="0"/>
      <w:marRight w:val="0"/>
      <w:marTop w:val="0"/>
      <w:marBottom w:val="0"/>
      <w:divBdr>
        <w:top w:val="none" w:sz="0" w:space="0" w:color="auto"/>
        <w:left w:val="none" w:sz="0" w:space="0" w:color="auto"/>
        <w:bottom w:val="none" w:sz="0" w:space="0" w:color="auto"/>
        <w:right w:val="none" w:sz="0" w:space="0" w:color="auto"/>
      </w:divBdr>
    </w:div>
    <w:div w:id="1056005233">
      <w:bodyDiv w:val="1"/>
      <w:marLeft w:val="0"/>
      <w:marRight w:val="0"/>
      <w:marTop w:val="0"/>
      <w:marBottom w:val="0"/>
      <w:divBdr>
        <w:top w:val="none" w:sz="0" w:space="0" w:color="auto"/>
        <w:left w:val="none" w:sz="0" w:space="0" w:color="auto"/>
        <w:bottom w:val="none" w:sz="0" w:space="0" w:color="auto"/>
        <w:right w:val="none" w:sz="0" w:space="0" w:color="auto"/>
      </w:divBdr>
    </w:div>
    <w:div w:id="1125660498">
      <w:bodyDiv w:val="1"/>
      <w:marLeft w:val="0"/>
      <w:marRight w:val="0"/>
      <w:marTop w:val="0"/>
      <w:marBottom w:val="0"/>
      <w:divBdr>
        <w:top w:val="none" w:sz="0" w:space="0" w:color="auto"/>
        <w:left w:val="none" w:sz="0" w:space="0" w:color="auto"/>
        <w:bottom w:val="none" w:sz="0" w:space="0" w:color="auto"/>
        <w:right w:val="none" w:sz="0" w:space="0" w:color="auto"/>
      </w:divBdr>
    </w:div>
    <w:div w:id="1127239151">
      <w:bodyDiv w:val="1"/>
      <w:marLeft w:val="0"/>
      <w:marRight w:val="0"/>
      <w:marTop w:val="0"/>
      <w:marBottom w:val="0"/>
      <w:divBdr>
        <w:top w:val="none" w:sz="0" w:space="0" w:color="auto"/>
        <w:left w:val="none" w:sz="0" w:space="0" w:color="auto"/>
        <w:bottom w:val="none" w:sz="0" w:space="0" w:color="auto"/>
        <w:right w:val="none" w:sz="0" w:space="0" w:color="auto"/>
      </w:divBdr>
    </w:div>
    <w:div w:id="1151868740">
      <w:bodyDiv w:val="1"/>
      <w:marLeft w:val="0"/>
      <w:marRight w:val="0"/>
      <w:marTop w:val="0"/>
      <w:marBottom w:val="0"/>
      <w:divBdr>
        <w:top w:val="none" w:sz="0" w:space="0" w:color="auto"/>
        <w:left w:val="none" w:sz="0" w:space="0" w:color="auto"/>
        <w:bottom w:val="none" w:sz="0" w:space="0" w:color="auto"/>
        <w:right w:val="none" w:sz="0" w:space="0" w:color="auto"/>
      </w:divBdr>
    </w:div>
    <w:div w:id="1225525442">
      <w:bodyDiv w:val="1"/>
      <w:marLeft w:val="0"/>
      <w:marRight w:val="0"/>
      <w:marTop w:val="0"/>
      <w:marBottom w:val="0"/>
      <w:divBdr>
        <w:top w:val="none" w:sz="0" w:space="0" w:color="auto"/>
        <w:left w:val="none" w:sz="0" w:space="0" w:color="auto"/>
        <w:bottom w:val="none" w:sz="0" w:space="0" w:color="auto"/>
        <w:right w:val="none" w:sz="0" w:space="0" w:color="auto"/>
      </w:divBdr>
    </w:div>
    <w:div w:id="1237010055">
      <w:bodyDiv w:val="1"/>
      <w:marLeft w:val="0"/>
      <w:marRight w:val="0"/>
      <w:marTop w:val="0"/>
      <w:marBottom w:val="0"/>
      <w:divBdr>
        <w:top w:val="none" w:sz="0" w:space="0" w:color="auto"/>
        <w:left w:val="none" w:sz="0" w:space="0" w:color="auto"/>
        <w:bottom w:val="none" w:sz="0" w:space="0" w:color="auto"/>
        <w:right w:val="none" w:sz="0" w:space="0" w:color="auto"/>
      </w:divBdr>
    </w:div>
    <w:div w:id="1315720182">
      <w:bodyDiv w:val="1"/>
      <w:marLeft w:val="0"/>
      <w:marRight w:val="0"/>
      <w:marTop w:val="0"/>
      <w:marBottom w:val="0"/>
      <w:divBdr>
        <w:top w:val="none" w:sz="0" w:space="0" w:color="auto"/>
        <w:left w:val="none" w:sz="0" w:space="0" w:color="auto"/>
        <w:bottom w:val="none" w:sz="0" w:space="0" w:color="auto"/>
        <w:right w:val="none" w:sz="0" w:space="0" w:color="auto"/>
      </w:divBdr>
    </w:div>
    <w:div w:id="1631546733">
      <w:bodyDiv w:val="1"/>
      <w:marLeft w:val="0"/>
      <w:marRight w:val="0"/>
      <w:marTop w:val="0"/>
      <w:marBottom w:val="0"/>
      <w:divBdr>
        <w:top w:val="none" w:sz="0" w:space="0" w:color="auto"/>
        <w:left w:val="none" w:sz="0" w:space="0" w:color="auto"/>
        <w:bottom w:val="none" w:sz="0" w:space="0" w:color="auto"/>
        <w:right w:val="none" w:sz="0" w:space="0" w:color="auto"/>
      </w:divBdr>
      <w:divsChild>
        <w:div w:id="1898738909">
          <w:marLeft w:val="0"/>
          <w:marRight w:val="0"/>
          <w:marTop w:val="0"/>
          <w:marBottom w:val="0"/>
          <w:divBdr>
            <w:top w:val="none" w:sz="0" w:space="0" w:color="auto"/>
            <w:left w:val="none" w:sz="0" w:space="0" w:color="auto"/>
            <w:bottom w:val="none" w:sz="0" w:space="0" w:color="auto"/>
            <w:right w:val="none" w:sz="0" w:space="0" w:color="auto"/>
          </w:divBdr>
        </w:div>
      </w:divsChild>
    </w:div>
    <w:div w:id="1681926517">
      <w:bodyDiv w:val="1"/>
      <w:marLeft w:val="0"/>
      <w:marRight w:val="0"/>
      <w:marTop w:val="0"/>
      <w:marBottom w:val="0"/>
      <w:divBdr>
        <w:top w:val="none" w:sz="0" w:space="0" w:color="auto"/>
        <w:left w:val="none" w:sz="0" w:space="0" w:color="auto"/>
        <w:bottom w:val="none" w:sz="0" w:space="0" w:color="auto"/>
        <w:right w:val="none" w:sz="0" w:space="0" w:color="auto"/>
      </w:divBdr>
    </w:div>
    <w:div w:id="1689792473">
      <w:bodyDiv w:val="1"/>
      <w:marLeft w:val="0"/>
      <w:marRight w:val="0"/>
      <w:marTop w:val="0"/>
      <w:marBottom w:val="0"/>
      <w:divBdr>
        <w:top w:val="none" w:sz="0" w:space="0" w:color="auto"/>
        <w:left w:val="none" w:sz="0" w:space="0" w:color="auto"/>
        <w:bottom w:val="none" w:sz="0" w:space="0" w:color="auto"/>
        <w:right w:val="none" w:sz="0" w:space="0" w:color="auto"/>
      </w:divBdr>
    </w:div>
    <w:div w:id="1691830248">
      <w:bodyDiv w:val="1"/>
      <w:marLeft w:val="0"/>
      <w:marRight w:val="0"/>
      <w:marTop w:val="0"/>
      <w:marBottom w:val="0"/>
      <w:divBdr>
        <w:top w:val="none" w:sz="0" w:space="0" w:color="auto"/>
        <w:left w:val="none" w:sz="0" w:space="0" w:color="auto"/>
        <w:bottom w:val="none" w:sz="0" w:space="0" w:color="auto"/>
        <w:right w:val="none" w:sz="0" w:space="0" w:color="auto"/>
      </w:divBdr>
    </w:div>
    <w:div w:id="1714621539">
      <w:bodyDiv w:val="1"/>
      <w:marLeft w:val="0"/>
      <w:marRight w:val="0"/>
      <w:marTop w:val="0"/>
      <w:marBottom w:val="0"/>
      <w:divBdr>
        <w:top w:val="none" w:sz="0" w:space="0" w:color="auto"/>
        <w:left w:val="none" w:sz="0" w:space="0" w:color="auto"/>
        <w:bottom w:val="none" w:sz="0" w:space="0" w:color="auto"/>
        <w:right w:val="none" w:sz="0" w:space="0" w:color="auto"/>
      </w:divBdr>
      <w:divsChild>
        <w:div w:id="246304208">
          <w:marLeft w:val="0"/>
          <w:marRight w:val="0"/>
          <w:marTop w:val="0"/>
          <w:marBottom w:val="0"/>
          <w:divBdr>
            <w:top w:val="none" w:sz="0" w:space="0" w:color="auto"/>
            <w:left w:val="none" w:sz="0" w:space="0" w:color="auto"/>
            <w:bottom w:val="none" w:sz="0" w:space="0" w:color="auto"/>
            <w:right w:val="none" w:sz="0" w:space="0" w:color="auto"/>
          </w:divBdr>
        </w:div>
        <w:div w:id="1189829698">
          <w:marLeft w:val="0"/>
          <w:marRight w:val="0"/>
          <w:marTop w:val="0"/>
          <w:marBottom w:val="0"/>
          <w:divBdr>
            <w:top w:val="none" w:sz="0" w:space="0" w:color="auto"/>
            <w:left w:val="none" w:sz="0" w:space="0" w:color="auto"/>
            <w:bottom w:val="none" w:sz="0" w:space="0" w:color="auto"/>
            <w:right w:val="none" w:sz="0" w:space="0" w:color="auto"/>
          </w:divBdr>
        </w:div>
      </w:divsChild>
    </w:div>
    <w:div w:id="1784299606">
      <w:bodyDiv w:val="1"/>
      <w:marLeft w:val="0"/>
      <w:marRight w:val="0"/>
      <w:marTop w:val="0"/>
      <w:marBottom w:val="0"/>
      <w:divBdr>
        <w:top w:val="none" w:sz="0" w:space="0" w:color="auto"/>
        <w:left w:val="none" w:sz="0" w:space="0" w:color="auto"/>
        <w:bottom w:val="none" w:sz="0" w:space="0" w:color="auto"/>
        <w:right w:val="none" w:sz="0" w:space="0" w:color="auto"/>
      </w:divBdr>
    </w:div>
    <w:div w:id="1815102139">
      <w:bodyDiv w:val="1"/>
      <w:marLeft w:val="0"/>
      <w:marRight w:val="0"/>
      <w:marTop w:val="0"/>
      <w:marBottom w:val="0"/>
      <w:divBdr>
        <w:top w:val="none" w:sz="0" w:space="0" w:color="auto"/>
        <w:left w:val="none" w:sz="0" w:space="0" w:color="auto"/>
        <w:bottom w:val="none" w:sz="0" w:space="0" w:color="auto"/>
        <w:right w:val="none" w:sz="0" w:space="0" w:color="auto"/>
      </w:divBdr>
    </w:div>
    <w:div w:id="1815296157">
      <w:bodyDiv w:val="1"/>
      <w:marLeft w:val="0"/>
      <w:marRight w:val="0"/>
      <w:marTop w:val="0"/>
      <w:marBottom w:val="0"/>
      <w:divBdr>
        <w:top w:val="none" w:sz="0" w:space="0" w:color="auto"/>
        <w:left w:val="none" w:sz="0" w:space="0" w:color="auto"/>
        <w:bottom w:val="none" w:sz="0" w:space="0" w:color="auto"/>
        <w:right w:val="none" w:sz="0" w:space="0" w:color="auto"/>
      </w:divBdr>
      <w:divsChild>
        <w:div w:id="1890679429">
          <w:marLeft w:val="0"/>
          <w:marRight w:val="0"/>
          <w:marTop w:val="0"/>
          <w:marBottom w:val="0"/>
          <w:divBdr>
            <w:top w:val="none" w:sz="0" w:space="0" w:color="auto"/>
            <w:left w:val="none" w:sz="0" w:space="0" w:color="auto"/>
            <w:bottom w:val="none" w:sz="0" w:space="0" w:color="auto"/>
            <w:right w:val="none" w:sz="0" w:space="0" w:color="auto"/>
          </w:divBdr>
        </w:div>
      </w:divsChild>
    </w:div>
    <w:div w:id="1836796728">
      <w:bodyDiv w:val="1"/>
      <w:marLeft w:val="0"/>
      <w:marRight w:val="0"/>
      <w:marTop w:val="0"/>
      <w:marBottom w:val="0"/>
      <w:divBdr>
        <w:top w:val="none" w:sz="0" w:space="0" w:color="auto"/>
        <w:left w:val="none" w:sz="0" w:space="0" w:color="auto"/>
        <w:bottom w:val="none" w:sz="0" w:space="0" w:color="auto"/>
        <w:right w:val="none" w:sz="0" w:space="0" w:color="auto"/>
      </w:divBdr>
    </w:div>
    <w:div w:id="1849633748">
      <w:bodyDiv w:val="1"/>
      <w:marLeft w:val="0"/>
      <w:marRight w:val="0"/>
      <w:marTop w:val="0"/>
      <w:marBottom w:val="0"/>
      <w:divBdr>
        <w:top w:val="none" w:sz="0" w:space="0" w:color="auto"/>
        <w:left w:val="none" w:sz="0" w:space="0" w:color="auto"/>
        <w:bottom w:val="none" w:sz="0" w:space="0" w:color="auto"/>
        <w:right w:val="none" w:sz="0" w:space="0" w:color="auto"/>
      </w:divBdr>
    </w:div>
    <w:div w:id="1852985640">
      <w:bodyDiv w:val="1"/>
      <w:marLeft w:val="0"/>
      <w:marRight w:val="0"/>
      <w:marTop w:val="0"/>
      <w:marBottom w:val="0"/>
      <w:divBdr>
        <w:top w:val="none" w:sz="0" w:space="0" w:color="auto"/>
        <w:left w:val="none" w:sz="0" w:space="0" w:color="auto"/>
        <w:bottom w:val="none" w:sz="0" w:space="0" w:color="auto"/>
        <w:right w:val="none" w:sz="0" w:space="0" w:color="auto"/>
      </w:divBdr>
      <w:divsChild>
        <w:div w:id="472262300">
          <w:marLeft w:val="0"/>
          <w:marRight w:val="0"/>
          <w:marTop w:val="0"/>
          <w:marBottom w:val="0"/>
          <w:divBdr>
            <w:top w:val="none" w:sz="0" w:space="0" w:color="auto"/>
            <w:left w:val="none" w:sz="0" w:space="0" w:color="auto"/>
            <w:bottom w:val="none" w:sz="0" w:space="0" w:color="auto"/>
            <w:right w:val="none" w:sz="0" w:space="0" w:color="auto"/>
          </w:divBdr>
        </w:div>
        <w:div w:id="929774648">
          <w:marLeft w:val="0"/>
          <w:marRight w:val="0"/>
          <w:marTop w:val="0"/>
          <w:marBottom w:val="0"/>
          <w:divBdr>
            <w:top w:val="none" w:sz="0" w:space="0" w:color="auto"/>
            <w:left w:val="none" w:sz="0" w:space="0" w:color="auto"/>
            <w:bottom w:val="none" w:sz="0" w:space="0" w:color="auto"/>
            <w:right w:val="none" w:sz="0" w:space="0" w:color="auto"/>
          </w:divBdr>
        </w:div>
        <w:div w:id="1122110164">
          <w:marLeft w:val="0"/>
          <w:marRight w:val="0"/>
          <w:marTop w:val="0"/>
          <w:marBottom w:val="0"/>
          <w:divBdr>
            <w:top w:val="none" w:sz="0" w:space="0" w:color="auto"/>
            <w:left w:val="none" w:sz="0" w:space="0" w:color="auto"/>
            <w:bottom w:val="none" w:sz="0" w:space="0" w:color="auto"/>
            <w:right w:val="none" w:sz="0" w:space="0" w:color="auto"/>
          </w:divBdr>
        </w:div>
        <w:div w:id="1280456414">
          <w:marLeft w:val="0"/>
          <w:marRight w:val="0"/>
          <w:marTop w:val="0"/>
          <w:marBottom w:val="0"/>
          <w:divBdr>
            <w:top w:val="none" w:sz="0" w:space="0" w:color="auto"/>
            <w:left w:val="none" w:sz="0" w:space="0" w:color="auto"/>
            <w:bottom w:val="none" w:sz="0" w:space="0" w:color="auto"/>
            <w:right w:val="none" w:sz="0" w:space="0" w:color="auto"/>
          </w:divBdr>
        </w:div>
      </w:divsChild>
    </w:div>
    <w:div w:id="1905069884">
      <w:bodyDiv w:val="1"/>
      <w:marLeft w:val="0"/>
      <w:marRight w:val="0"/>
      <w:marTop w:val="0"/>
      <w:marBottom w:val="0"/>
      <w:divBdr>
        <w:top w:val="none" w:sz="0" w:space="0" w:color="auto"/>
        <w:left w:val="none" w:sz="0" w:space="0" w:color="auto"/>
        <w:bottom w:val="none" w:sz="0" w:space="0" w:color="auto"/>
        <w:right w:val="none" w:sz="0" w:space="0" w:color="auto"/>
      </w:divBdr>
    </w:div>
    <w:div w:id="1908955379">
      <w:bodyDiv w:val="1"/>
      <w:marLeft w:val="0"/>
      <w:marRight w:val="0"/>
      <w:marTop w:val="0"/>
      <w:marBottom w:val="0"/>
      <w:divBdr>
        <w:top w:val="none" w:sz="0" w:space="0" w:color="auto"/>
        <w:left w:val="none" w:sz="0" w:space="0" w:color="auto"/>
        <w:bottom w:val="none" w:sz="0" w:space="0" w:color="auto"/>
        <w:right w:val="none" w:sz="0" w:space="0" w:color="auto"/>
      </w:divBdr>
    </w:div>
    <w:div w:id="19650394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www.jetbrains.com/idea/download/" TargetMode="External"/><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5.png"/><Relationship Id="rId29" Type="http://schemas.openxmlformats.org/officeDocument/2006/relationships/hyperlink" Target="http://localhost:560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hyperlink" Target="http://start.spring.io/" TargetMode="External"/><Relationship Id="rId31" Type="http://schemas.openxmlformats.org/officeDocument/2006/relationships/image" Target="media/image15.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image" Target="media/image7.png"/><Relationship Id="rId27" Type="http://schemas.openxmlformats.org/officeDocument/2006/relationships/image" Target="media/image12.jpeg"/><Relationship Id="rId30" Type="http://schemas.openxmlformats.org/officeDocument/2006/relationships/image" Target="media/image14.png"/><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5ED034F-5733-4FBA-A961-CFE447074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1991</TotalTime>
  <Pages>14</Pages>
  <Words>2736</Words>
  <Characters>15599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NỘI DUNG</vt:lpstr>
    </vt:vector>
  </TitlesOfParts>
  <Company>HOME</Company>
  <LinksUpToDate>false</LinksUpToDate>
  <CharactersWithSpaces>18299</CharactersWithSpaces>
  <SharedDoc>false</SharedDoc>
  <HLinks>
    <vt:vector size="1488" baseType="variant">
      <vt:variant>
        <vt:i4>1048631</vt:i4>
      </vt:variant>
      <vt:variant>
        <vt:i4>1487</vt:i4>
      </vt:variant>
      <vt:variant>
        <vt:i4>0</vt:i4>
      </vt:variant>
      <vt:variant>
        <vt:i4>5</vt:i4>
      </vt:variant>
      <vt:variant>
        <vt:lpwstr/>
      </vt:variant>
      <vt:variant>
        <vt:lpwstr>_Toc107241547</vt:lpwstr>
      </vt:variant>
      <vt:variant>
        <vt:i4>1048631</vt:i4>
      </vt:variant>
      <vt:variant>
        <vt:i4>1481</vt:i4>
      </vt:variant>
      <vt:variant>
        <vt:i4>0</vt:i4>
      </vt:variant>
      <vt:variant>
        <vt:i4>5</vt:i4>
      </vt:variant>
      <vt:variant>
        <vt:lpwstr/>
      </vt:variant>
      <vt:variant>
        <vt:lpwstr>_Toc107241546</vt:lpwstr>
      </vt:variant>
      <vt:variant>
        <vt:i4>1048631</vt:i4>
      </vt:variant>
      <vt:variant>
        <vt:i4>1475</vt:i4>
      </vt:variant>
      <vt:variant>
        <vt:i4>0</vt:i4>
      </vt:variant>
      <vt:variant>
        <vt:i4>5</vt:i4>
      </vt:variant>
      <vt:variant>
        <vt:lpwstr/>
      </vt:variant>
      <vt:variant>
        <vt:lpwstr>_Toc107241545</vt:lpwstr>
      </vt:variant>
      <vt:variant>
        <vt:i4>1048631</vt:i4>
      </vt:variant>
      <vt:variant>
        <vt:i4>1469</vt:i4>
      </vt:variant>
      <vt:variant>
        <vt:i4>0</vt:i4>
      </vt:variant>
      <vt:variant>
        <vt:i4>5</vt:i4>
      </vt:variant>
      <vt:variant>
        <vt:lpwstr/>
      </vt:variant>
      <vt:variant>
        <vt:lpwstr>_Toc107241544</vt:lpwstr>
      </vt:variant>
      <vt:variant>
        <vt:i4>1048631</vt:i4>
      </vt:variant>
      <vt:variant>
        <vt:i4>1463</vt:i4>
      </vt:variant>
      <vt:variant>
        <vt:i4>0</vt:i4>
      </vt:variant>
      <vt:variant>
        <vt:i4>5</vt:i4>
      </vt:variant>
      <vt:variant>
        <vt:lpwstr/>
      </vt:variant>
      <vt:variant>
        <vt:lpwstr>_Toc107241543</vt:lpwstr>
      </vt:variant>
      <vt:variant>
        <vt:i4>1048631</vt:i4>
      </vt:variant>
      <vt:variant>
        <vt:i4>1457</vt:i4>
      </vt:variant>
      <vt:variant>
        <vt:i4>0</vt:i4>
      </vt:variant>
      <vt:variant>
        <vt:i4>5</vt:i4>
      </vt:variant>
      <vt:variant>
        <vt:lpwstr/>
      </vt:variant>
      <vt:variant>
        <vt:lpwstr>_Toc107241542</vt:lpwstr>
      </vt:variant>
      <vt:variant>
        <vt:i4>1048631</vt:i4>
      </vt:variant>
      <vt:variant>
        <vt:i4>1451</vt:i4>
      </vt:variant>
      <vt:variant>
        <vt:i4>0</vt:i4>
      </vt:variant>
      <vt:variant>
        <vt:i4>5</vt:i4>
      </vt:variant>
      <vt:variant>
        <vt:lpwstr/>
      </vt:variant>
      <vt:variant>
        <vt:lpwstr>_Toc107241541</vt:lpwstr>
      </vt:variant>
      <vt:variant>
        <vt:i4>1048631</vt:i4>
      </vt:variant>
      <vt:variant>
        <vt:i4>1445</vt:i4>
      </vt:variant>
      <vt:variant>
        <vt:i4>0</vt:i4>
      </vt:variant>
      <vt:variant>
        <vt:i4>5</vt:i4>
      </vt:variant>
      <vt:variant>
        <vt:lpwstr/>
      </vt:variant>
      <vt:variant>
        <vt:lpwstr>_Toc107241540</vt:lpwstr>
      </vt:variant>
      <vt:variant>
        <vt:i4>1507383</vt:i4>
      </vt:variant>
      <vt:variant>
        <vt:i4>1439</vt:i4>
      </vt:variant>
      <vt:variant>
        <vt:i4>0</vt:i4>
      </vt:variant>
      <vt:variant>
        <vt:i4>5</vt:i4>
      </vt:variant>
      <vt:variant>
        <vt:lpwstr/>
      </vt:variant>
      <vt:variant>
        <vt:lpwstr>_Toc107241539</vt:lpwstr>
      </vt:variant>
      <vt:variant>
        <vt:i4>1507383</vt:i4>
      </vt:variant>
      <vt:variant>
        <vt:i4>1433</vt:i4>
      </vt:variant>
      <vt:variant>
        <vt:i4>0</vt:i4>
      </vt:variant>
      <vt:variant>
        <vt:i4>5</vt:i4>
      </vt:variant>
      <vt:variant>
        <vt:lpwstr/>
      </vt:variant>
      <vt:variant>
        <vt:lpwstr>_Toc107241538</vt:lpwstr>
      </vt:variant>
      <vt:variant>
        <vt:i4>1507383</vt:i4>
      </vt:variant>
      <vt:variant>
        <vt:i4>1427</vt:i4>
      </vt:variant>
      <vt:variant>
        <vt:i4>0</vt:i4>
      </vt:variant>
      <vt:variant>
        <vt:i4>5</vt:i4>
      </vt:variant>
      <vt:variant>
        <vt:lpwstr/>
      </vt:variant>
      <vt:variant>
        <vt:lpwstr>_Toc107241537</vt:lpwstr>
      </vt:variant>
      <vt:variant>
        <vt:i4>1507383</vt:i4>
      </vt:variant>
      <vt:variant>
        <vt:i4>1421</vt:i4>
      </vt:variant>
      <vt:variant>
        <vt:i4>0</vt:i4>
      </vt:variant>
      <vt:variant>
        <vt:i4>5</vt:i4>
      </vt:variant>
      <vt:variant>
        <vt:lpwstr/>
      </vt:variant>
      <vt:variant>
        <vt:lpwstr>_Toc107241536</vt:lpwstr>
      </vt:variant>
      <vt:variant>
        <vt:i4>1507383</vt:i4>
      </vt:variant>
      <vt:variant>
        <vt:i4>1415</vt:i4>
      </vt:variant>
      <vt:variant>
        <vt:i4>0</vt:i4>
      </vt:variant>
      <vt:variant>
        <vt:i4>5</vt:i4>
      </vt:variant>
      <vt:variant>
        <vt:lpwstr/>
      </vt:variant>
      <vt:variant>
        <vt:lpwstr>_Toc107241535</vt:lpwstr>
      </vt:variant>
      <vt:variant>
        <vt:i4>1507383</vt:i4>
      </vt:variant>
      <vt:variant>
        <vt:i4>1409</vt:i4>
      </vt:variant>
      <vt:variant>
        <vt:i4>0</vt:i4>
      </vt:variant>
      <vt:variant>
        <vt:i4>5</vt:i4>
      </vt:variant>
      <vt:variant>
        <vt:lpwstr/>
      </vt:variant>
      <vt:variant>
        <vt:lpwstr>_Toc107241534</vt:lpwstr>
      </vt:variant>
      <vt:variant>
        <vt:i4>1507383</vt:i4>
      </vt:variant>
      <vt:variant>
        <vt:i4>1403</vt:i4>
      </vt:variant>
      <vt:variant>
        <vt:i4>0</vt:i4>
      </vt:variant>
      <vt:variant>
        <vt:i4>5</vt:i4>
      </vt:variant>
      <vt:variant>
        <vt:lpwstr/>
      </vt:variant>
      <vt:variant>
        <vt:lpwstr>_Toc107241533</vt:lpwstr>
      </vt:variant>
      <vt:variant>
        <vt:i4>1507383</vt:i4>
      </vt:variant>
      <vt:variant>
        <vt:i4>1397</vt:i4>
      </vt:variant>
      <vt:variant>
        <vt:i4>0</vt:i4>
      </vt:variant>
      <vt:variant>
        <vt:i4>5</vt:i4>
      </vt:variant>
      <vt:variant>
        <vt:lpwstr/>
      </vt:variant>
      <vt:variant>
        <vt:lpwstr>_Toc107241532</vt:lpwstr>
      </vt:variant>
      <vt:variant>
        <vt:i4>1507383</vt:i4>
      </vt:variant>
      <vt:variant>
        <vt:i4>1391</vt:i4>
      </vt:variant>
      <vt:variant>
        <vt:i4>0</vt:i4>
      </vt:variant>
      <vt:variant>
        <vt:i4>5</vt:i4>
      </vt:variant>
      <vt:variant>
        <vt:lpwstr/>
      </vt:variant>
      <vt:variant>
        <vt:lpwstr>_Toc107241531</vt:lpwstr>
      </vt:variant>
      <vt:variant>
        <vt:i4>1507383</vt:i4>
      </vt:variant>
      <vt:variant>
        <vt:i4>1385</vt:i4>
      </vt:variant>
      <vt:variant>
        <vt:i4>0</vt:i4>
      </vt:variant>
      <vt:variant>
        <vt:i4>5</vt:i4>
      </vt:variant>
      <vt:variant>
        <vt:lpwstr/>
      </vt:variant>
      <vt:variant>
        <vt:lpwstr>_Toc107241530</vt:lpwstr>
      </vt:variant>
      <vt:variant>
        <vt:i4>1441847</vt:i4>
      </vt:variant>
      <vt:variant>
        <vt:i4>1379</vt:i4>
      </vt:variant>
      <vt:variant>
        <vt:i4>0</vt:i4>
      </vt:variant>
      <vt:variant>
        <vt:i4>5</vt:i4>
      </vt:variant>
      <vt:variant>
        <vt:lpwstr/>
      </vt:variant>
      <vt:variant>
        <vt:lpwstr>_Toc107241529</vt:lpwstr>
      </vt:variant>
      <vt:variant>
        <vt:i4>1441847</vt:i4>
      </vt:variant>
      <vt:variant>
        <vt:i4>1373</vt:i4>
      </vt:variant>
      <vt:variant>
        <vt:i4>0</vt:i4>
      </vt:variant>
      <vt:variant>
        <vt:i4>5</vt:i4>
      </vt:variant>
      <vt:variant>
        <vt:lpwstr/>
      </vt:variant>
      <vt:variant>
        <vt:lpwstr>_Toc107241528</vt:lpwstr>
      </vt:variant>
      <vt:variant>
        <vt:i4>1441847</vt:i4>
      </vt:variant>
      <vt:variant>
        <vt:i4>1367</vt:i4>
      </vt:variant>
      <vt:variant>
        <vt:i4>0</vt:i4>
      </vt:variant>
      <vt:variant>
        <vt:i4>5</vt:i4>
      </vt:variant>
      <vt:variant>
        <vt:lpwstr/>
      </vt:variant>
      <vt:variant>
        <vt:lpwstr>_Toc107241527</vt:lpwstr>
      </vt:variant>
      <vt:variant>
        <vt:i4>1441847</vt:i4>
      </vt:variant>
      <vt:variant>
        <vt:i4>1361</vt:i4>
      </vt:variant>
      <vt:variant>
        <vt:i4>0</vt:i4>
      </vt:variant>
      <vt:variant>
        <vt:i4>5</vt:i4>
      </vt:variant>
      <vt:variant>
        <vt:lpwstr/>
      </vt:variant>
      <vt:variant>
        <vt:lpwstr>_Toc107241526</vt:lpwstr>
      </vt:variant>
      <vt:variant>
        <vt:i4>1441847</vt:i4>
      </vt:variant>
      <vt:variant>
        <vt:i4>1355</vt:i4>
      </vt:variant>
      <vt:variant>
        <vt:i4>0</vt:i4>
      </vt:variant>
      <vt:variant>
        <vt:i4>5</vt:i4>
      </vt:variant>
      <vt:variant>
        <vt:lpwstr/>
      </vt:variant>
      <vt:variant>
        <vt:lpwstr>_Toc107241525</vt:lpwstr>
      </vt:variant>
      <vt:variant>
        <vt:i4>1441847</vt:i4>
      </vt:variant>
      <vt:variant>
        <vt:i4>1349</vt:i4>
      </vt:variant>
      <vt:variant>
        <vt:i4>0</vt:i4>
      </vt:variant>
      <vt:variant>
        <vt:i4>5</vt:i4>
      </vt:variant>
      <vt:variant>
        <vt:lpwstr/>
      </vt:variant>
      <vt:variant>
        <vt:lpwstr>_Toc107241524</vt:lpwstr>
      </vt:variant>
      <vt:variant>
        <vt:i4>1441847</vt:i4>
      </vt:variant>
      <vt:variant>
        <vt:i4>1343</vt:i4>
      </vt:variant>
      <vt:variant>
        <vt:i4>0</vt:i4>
      </vt:variant>
      <vt:variant>
        <vt:i4>5</vt:i4>
      </vt:variant>
      <vt:variant>
        <vt:lpwstr/>
      </vt:variant>
      <vt:variant>
        <vt:lpwstr>_Toc107241523</vt:lpwstr>
      </vt:variant>
      <vt:variant>
        <vt:i4>1441847</vt:i4>
      </vt:variant>
      <vt:variant>
        <vt:i4>1337</vt:i4>
      </vt:variant>
      <vt:variant>
        <vt:i4>0</vt:i4>
      </vt:variant>
      <vt:variant>
        <vt:i4>5</vt:i4>
      </vt:variant>
      <vt:variant>
        <vt:lpwstr/>
      </vt:variant>
      <vt:variant>
        <vt:lpwstr>_Toc107241522</vt:lpwstr>
      </vt:variant>
      <vt:variant>
        <vt:i4>1441847</vt:i4>
      </vt:variant>
      <vt:variant>
        <vt:i4>1331</vt:i4>
      </vt:variant>
      <vt:variant>
        <vt:i4>0</vt:i4>
      </vt:variant>
      <vt:variant>
        <vt:i4>5</vt:i4>
      </vt:variant>
      <vt:variant>
        <vt:lpwstr/>
      </vt:variant>
      <vt:variant>
        <vt:lpwstr>_Toc107241521</vt:lpwstr>
      </vt:variant>
      <vt:variant>
        <vt:i4>1441847</vt:i4>
      </vt:variant>
      <vt:variant>
        <vt:i4>1325</vt:i4>
      </vt:variant>
      <vt:variant>
        <vt:i4>0</vt:i4>
      </vt:variant>
      <vt:variant>
        <vt:i4>5</vt:i4>
      </vt:variant>
      <vt:variant>
        <vt:lpwstr/>
      </vt:variant>
      <vt:variant>
        <vt:lpwstr>_Toc107241520</vt:lpwstr>
      </vt:variant>
      <vt:variant>
        <vt:i4>1376311</vt:i4>
      </vt:variant>
      <vt:variant>
        <vt:i4>1319</vt:i4>
      </vt:variant>
      <vt:variant>
        <vt:i4>0</vt:i4>
      </vt:variant>
      <vt:variant>
        <vt:i4>5</vt:i4>
      </vt:variant>
      <vt:variant>
        <vt:lpwstr/>
      </vt:variant>
      <vt:variant>
        <vt:lpwstr>_Toc107241519</vt:lpwstr>
      </vt:variant>
      <vt:variant>
        <vt:i4>1376311</vt:i4>
      </vt:variant>
      <vt:variant>
        <vt:i4>1313</vt:i4>
      </vt:variant>
      <vt:variant>
        <vt:i4>0</vt:i4>
      </vt:variant>
      <vt:variant>
        <vt:i4>5</vt:i4>
      </vt:variant>
      <vt:variant>
        <vt:lpwstr/>
      </vt:variant>
      <vt:variant>
        <vt:lpwstr>_Toc107241518</vt:lpwstr>
      </vt:variant>
      <vt:variant>
        <vt:i4>1376311</vt:i4>
      </vt:variant>
      <vt:variant>
        <vt:i4>1307</vt:i4>
      </vt:variant>
      <vt:variant>
        <vt:i4>0</vt:i4>
      </vt:variant>
      <vt:variant>
        <vt:i4>5</vt:i4>
      </vt:variant>
      <vt:variant>
        <vt:lpwstr/>
      </vt:variant>
      <vt:variant>
        <vt:lpwstr>_Toc107241517</vt:lpwstr>
      </vt:variant>
      <vt:variant>
        <vt:i4>1376311</vt:i4>
      </vt:variant>
      <vt:variant>
        <vt:i4>1301</vt:i4>
      </vt:variant>
      <vt:variant>
        <vt:i4>0</vt:i4>
      </vt:variant>
      <vt:variant>
        <vt:i4>5</vt:i4>
      </vt:variant>
      <vt:variant>
        <vt:lpwstr/>
      </vt:variant>
      <vt:variant>
        <vt:lpwstr>_Toc107241516</vt:lpwstr>
      </vt:variant>
      <vt:variant>
        <vt:i4>1376311</vt:i4>
      </vt:variant>
      <vt:variant>
        <vt:i4>1295</vt:i4>
      </vt:variant>
      <vt:variant>
        <vt:i4>0</vt:i4>
      </vt:variant>
      <vt:variant>
        <vt:i4>5</vt:i4>
      </vt:variant>
      <vt:variant>
        <vt:lpwstr/>
      </vt:variant>
      <vt:variant>
        <vt:lpwstr>_Toc107241515</vt:lpwstr>
      </vt:variant>
      <vt:variant>
        <vt:i4>1376311</vt:i4>
      </vt:variant>
      <vt:variant>
        <vt:i4>1289</vt:i4>
      </vt:variant>
      <vt:variant>
        <vt:i4>0</vt:i4>
      </vt:variant>
      <vt:variant>
        <vt:i4>5</vt:i4>
      </vt:variant>
      <vt:variant>
        <vt:lpwstr/>
      </vt:variant>
      <vt:variant>
        <vt:lpwstr>_Toc107241514</vt:lpwstr>
      </vt:variant>
      <vt:variant>
        <vt:i4>1376311</vt:i4>
      </vt:variant>
      <vt:variant>
        <vt:i4>1283</vt:i4>
      </vt:variant>
      <vt:variant>
        <vt:i4>0</vt:i4>
      </vt:variant>
      <vt:variant>
        <vt:i4>5</vt:i4>
      </vt:variant>
      <vt:variant>
        <vt:lpwstr/>
      </vt:variant>
      <vt:variant>
        <vt:lpwstr>_Toc107241513</vt:lpwstr>
      </vt:variant>
      <vt:variant>
        <vt:i4>1376311</vt:i4>
      </vt:variant>
      <vt:variant>
        <vt:i4>1277</vt:i4>
      </vt:variant>
      <vt:variant>
        <vt:i4>0</vt:i4>
      </vt:variant>
      <vt:variant>
        <vt:i4>5</vt:i4>
      </vt:variant>
      <vt:variant>
        <vt:lpwstr/>
      </vt:variant>
      <vt:variant>
        <vt:lpwstr>_Toc107241512</vt:lpwstr>
      </vt:variant>
      <vt:variant>
        <vt:i4>1376311</vt:i4>
      </vt:variant>
      <vt:variant>
        <vt:i4>1271</vt:i4>
      </vt:variant>
      <vt:variant>
        <vt:i4>0</vt:i4>
      </vt:variant>
      <vt:variant>
        <vt:i4>5</vt:i4>
      </vt:variant>
      <vt:variant>
        <vt:lpwstr/>
      </vt:variant>
      <vt:variant>
        <vt:lpwstr>_Toc107241511</vt:lpwstr>
      </vt:variant>
      <vt:variant>
        <vt:i4>1376311</vt:i4>
      </vt:variant>
      <vt:variant>
        <vt:i4>1265</vt:i4>
      </vt:variant>
      <vt:variant>
        <vt:i4>0</vt:i4>
      </vt:variant>
      <vt:variant>
        <vt:i4>5</vt:i4>
      </vt:variant>
      <vt:variant>
        <vt:lpwstr/>
      </vt:variant>
      <vt:variant>
        <vt:lpwstr>_Toc107241510</vt:lpwstr>
      </vt:variant>
      <vt:variant>
        <vt:i4>1310775</vt:i4>
      </vt:variant>
      <vt:variant>
        <vt:i4>1259</vt:i4>
      </vt:variant>
      <vt:variant>
        <vt:i4>0</vt:i4>
      </vt:variant>
      <vt:variant>
        <vt:i4>5</vt:i4>
      </vt:variant>
      <vt:variant>
        <vt:lpwstr/>
      </vt:variant>
      <vt:variant>
        <vt:lpwstr>_Toc107241509</vt:lpwstr>
      </vt:variant>
      <vt:variant>
        <vt:i4>1310775</vt:i4>
      </vt:variant>
      <vt:variant>
        <vt:i4>1253</vt:i4>
      </vt:variant>
      <vt:variant>
        <vt:i4>0</vt:i4>
      </vt:variant>
      <vt:variant>
        <vt:i4>5</vt:i4>
      </vt:variant>
      <vt:variant>
        <vt:lpwstr/>
      </vt:variant>
      <vt:variant>
        <vt:lpwstr>_Toc107241508</vt:lpwstr>
      </vt:variant>
      <vt:variant>
        <vt:i4>1310775</vt:i4>
      </vt:variant>
      <vt:variant>
        <vt:i4>1247</vt:i4>
      </vt:variant>
      <vt:variant>
        <vt:i4>0</vt:i4>
      </vt:variant>
      <vt:variant>
        <vt:i4>5</vt:i4>
      </vt:variant>
      <vt:variant>
        <vt:lpwstr/>
      </vt:variant>
      <vt:variant>
        <vt:lpwstr>_Toc107241507</vt:lpwstr>
      </vt:variant>
      <vt:variant>
        <vt:i4>1310775</vt:i4>
      </vt:variant>
      <vt:variant>
        <vt:i4>1241</vt:i4>
      </vt:variant>
      <vt:variant>
        <vt:i4>0</vt:i4>
      </vt:variant>
      <vt:variant>
        <vt:i4>5</vt:i4>
      </vt:variant>
      <vt:variant>
        <vt:lpwstr/>
      </vt:variant>
      <vt:variant>
        <vt:lpwstr>_Toc107241506</vt:lpwstr>
      </vt:variant>
      <vt:variant>
        <vt:i4>1310775</vt:i4>
      </vt:variant>
      <vt:variant>
        <vt:i4>1235</vt:i4>
      </vt:variant>
      <vt:variant>
        <vt:i4>0</vt:i4>
      </vt:variant>
      <vt:variant>
        <vt:i4>5</vt:i4>
      </vt:variant>
      <vt:variant>
        <vt:lpwstr/>
      </vt:variant>
      <vt:variant>
        <vt:lpwstr>_Toc107241505</vt:lpwstr>
      </vt:variant>
      <vt:variant>
        <vt:i4>1310775</vt:i4>
      </vt:variant>
      <vt:variant>
        <vt:i4>1229</vt:i4>
      </vt:variant>
      <vt:variant>
        <vt:i4>0</vt:i4>
      </vt:variant>
      <vt:variant>
        <vt:i4>5</vt:i4>
      </vt:variant>
      <vt:variant>
        <vt:lpwstr/>
      </vt:variant>
      <vt:variant>
        <vt:lpwstr>_Toc107241504</vt:lpwstr>
      </vt:variant>
      <vt:variant>
        <vt:i4>1310775</vt:i4>
      </vt:variant>
      <vt:variant>
        <vt:i4>1223</vt:i4>
      </vt:variant>
      <vt:variant>
        <vt:i4>0</vt:i4>
      </vt:variant>
      <vt:variant>
        <vt:i4>5</vt:i4>
      </vt:variant>
      <vt:variant>
        <vt:lpwstr/>
      </vt:variant>
      <vt:variant>
        <vt:lpwstr>_Toc107241503</vt:lpwstr>
      </vt:variant>
      <vt:variant>
        <vt:i4>1310775</vt:i4>
      </vt:variant>
      <vt:variant>
        <vt:i4>1217</vt:i4>
      </vt:variant>
      <vt:variant>
        <vt:i4>0</vt:i4>
      </vt:variant>
      <vt:variant>
        <vt:i4>5</vt:i4>
      </vt:variant>
      <vt:variant>
        <vt:lpwstr/>
      </vt:variant>
      <vt:variant>
        <vt:lpwstr>_Toc107241502</vt:lpwstr>
      </vt:variant>
      <vt:variant>
        <vt:i4>1310775</vt:i4>
      </vt:variant>
      <vt:variant>
        <vt:i4>1211</vt:i4>
      </vt:variant>
      <vt:variant>
        <vt:i4>0</vt:i4>
      </vt:variant>
      <vt:variant>
        <vt:i4>5</vt:i4>
      </vt:variant>
      <vt:variant>
        <vt:lpwstr/>
      </vt:variant>
      <vt:variant>
        <vt:lpwstr>_Toc107241501</vt:lpwstr>
      </vt:variant>
      <vt:variant>
        <vt:i4>1310775</vt:i4>
      </vt:variant>
      <vt:variant>
        <vt:i4>1205</vt:i4>
      </vt:variant>
      <vt:variant>
        <vt:i4>0</vt:i4>
      </vt:variant>
      <vt:variant>
        <vt:i4>5</vt:i4>
      </vt:variant>
      <vt:variant>
        <vt:lpwstr/>
      </vt:variant>
      <vt:variant>
        <vt:lpwstr>_Toc107241500</vt:lpwstr>
      </vt:variant>
      <vt:variant>
        <vt:i4>1900598</vt:i4>
      </vt:variant>
      <vt:variant>
        <vt:i4>1199</vt:i4>
      </vt:variant>
      <vt:variant>
        <vt:i4>0</vt:i4>
      </vt:variant>
      <vt:variant>
        <vt:i4>5</vt:i4>
      </vt:variant>
      <vt:variant>
        <vt:lpwstr/>
      </vt:variant>
      <vt:variant>
        <vt:lpwstr>_Toc107241499</vt:lpwstr>
      </vt:variant>
      <vt:variant>
        <vt:i4>1900598</vt:i4>
      </vt:variant>
      <vt:variant>
        <vt:i4>1193</vt:i4>
      </vt:variant>
      <vt:variant>
        <vt:i4>0</vt:i4>
      </vt:variant>
      <vt:variant>
        <vt:i4>5</vt:i4>
      </vt:variant>
      <vt:variant>
        <vt:lpwstr/>
      </vt:variant>
      <vt:variant>
        <vt:lpwstr>_Toc107241498</vt:lpwstr>
      </vt:variant>
      <vt:variant>
        <vt:i4>1900598</vt:i4>
      </vt:variant>
      <vt:variant>
        <vt:i4>1187</vt:i4>
      </vt:variant>
      <vt:variant>
        <vt:i4>0</vt:i4>
      </vt:variant>
      <vt:variant>
        <vt:i4>5</vt:i4>
      </vt:variant>
      <vt:variant>
        <vt:lpwstr/>
      </vt:variant>
      <vt:variant>
        <vt:lpwstr>_Toc107241497</vt:lpwstr>
      </vt:variant>
      <vt:variant>
        <vt:i4>1900598</vt:i4>
      </vt:variant>
      <vt:variant>
        <vt:i4>1181</vt:i4>
      </vt:variant>
      <vt:variant>
        <vt:i4>0</vt:i4>
      </vt:variant>
      <vt:variant>
        <vt:i4>5</vt:i4>
      </vt:variant>
      <vt:variant>
        <vt:lpwstr/>
      </vt:variant>
      <vt:variant>
        <vt:lpwstr>_Toc107241496</vt:lpwstr>
      </vt:variant>
      <vt:variant>
        <vt:i4>1900598</vt:i4>
      </vt:variant>
      <vt:variant>
        <vt:i4>1175</vt:i4>
      </vt:variant>
      <vt:variant>
        <vt:i4>0</vt:i4>
      </vt:variant>
      <vt:variant>
        <vt:i4>5</vt:i4>
      </vt:variant>
      <vt:variant>
        <vt:lpwstr/>
      </vt:variant>
      <vt:variant>
        <vt:lpwstr>_Toc107241495</vt:lpwstr>
      </vt:variant>
      <vt:variant>
        <vt:i4>1900598</vt:i4>
      </vt:variant>
      <vt:variant>
        <vt:i4>1169</vt:i4>
      </vt:variant>
      <vt:variant>
        <vt:i4>0</vt:i4>
      </vt:variant>
      <vt:variant>
        <vt:i4>5</vt:i4>
      </vt:variant>
      <vt:variant>
        <vt:lpwstr/>
      </vt:variant>
      <vt:variant>
        <vt:lpwstr>_Toc107241494</vt:lpwstr>
      </vt:variant>
      <vt:variant>
        <vt:i4>1900598</vt:i4>
      </vt:variant>
      <vt:variant>
        <vt:i4>1163</vt:i4>
      </vt:variant>
      <vt:variant>
        <vt:i4>0</vt:i4>
      </vt:variant>
      <vt:variant>
        <vt:i4>5</vt:i4>
      </vt:variant>
      <vt:variant>
        <vt:lpwstr/>
      </vt:variant>
      <vt:variant>
        <vt:lpwstr>_Toc107241493</vt:lpwstr>
      </vt:variant>
      <vt:variant>
        <vt:i4>1900598</vt:i4>
      </vt:variant>
      <vt:variant>
        <vt:i4>1157</vt:i4>
      </vt:variant>
      <vt:variant>
        <vt:i4>0</vt:i4>
      </vt:variant>
      <vt:variant>
        <vt:i4>5</vt:i4>
      </vt:variant>
      <vt:variant>
        <vt:lpwstr/>
      </vt:variant>
      <vt:variant>
        <vt:lpwstr>_Toc107241492</vt:lpwstr>
      </vt:variant>
      <vt:variant>
        <vt:i4>1900598</vt:i4>
      </vt:variant>
      <vt:variant>
        <vt:i4>1151</vt:i4>
      </vt:variant>
      <vt:variant>
        <vt:i4>0</vt:i4>
      </vt:variant>
      <vt:variant>
        <vt:i4>5</vt:i4>
      </vt:variant>
      <vt:variant>
        <vt:lpwstr/>
      </vt:variant>
      <vt:variant>
        <vt:lpwstr>_Toc107241491</vt:lpwstr>
      </vt:variant>
      <vt:variant>
        <vt:i4>1900598</vt:i4>
      </vt:variant>
      <vt:variant>
        <vt:i4>1145</vt:i4>
      </vt:variant>
      <vt:variant>
        <vt:i4>0</vt:i4>
      </vt:variant>
      <vt:variant>
        <vt:i4>5</vt:i4>
      </vt:variant>
      <vt:variant>
        <vt:lpwstr/>
      </vt:variant>
      <vt:variant>
        <vt:lpwstr>_Toc107241490</vt:lpwstr>
      </vt:variant>
      <vt:variant>
        <vt:i4>1835062</vt:i4>
      </vt:variant>
      <vt:variant>
        <vt:i4>1139</vt:i4>
      </vt:variant>
      <vt:variant>
        <vt:i4>0</vt:i4>
      </vt:variant>
      <vt:variant>
        <vt:i4>5</vt:i4>
      </vt:variant>
      <vt:variant>
        <vt:lpwstr/>
      </vt:variant>
      <vt:variant>
        <vt:lpwstr>_Toc107241489</vt:lpwstr>
      </vt:variant>
      <vt:variant>
        <vt:i4>1835062</vt:i4>
      </vt:variant>
      <vt:variant>
        <vt:i4>1133</vt:i4>
      </vt:variant>
      <vt:variant>
        <vt:i4>0</vt:i4>
      </vt:variant>
      <vt:variant>
        <vt:i4>5</vt:i4>
      </vt:variant>
      <vt:variant>
        <vt:lpwstr/>
      </vt:variant>
      <vt:variant>
        <vt:lpwstr>_Toc107241488</vt:lpwstr>
      </vt:variant>
      <vt:variant>
        <vt:i4>1835062</vt:i4>
      </vt:variant>
      <vt:variant>
        <vt:i4>1127</vt:i4>
      </vt:variant>
      <vt:variant>
        <vt:i4>0</vt:i4>
      </vt:variant>
      <vt:variant>
        <vt:i4>5</vt:i4>
      </vt:variant>
      <vt:variant>
        <vt:lpwstr/>
      </vt:variant>
      <vt:variant>
        <vt:lpwstr>_Toc107241487</vt:lpwstr>
      </vt:variant>
      <vt:variant>
        <vt:i4>1835062</vt:i4>
      </vt:variant>
      <vt:variant>
        <vt:i4>1121</vt:i4>
      </vt:variant>
      <vt:variant>
        <vt:i4>0</vt:i4>
      </vt:variant>
      <vt:variant>
        <vt:i4>5</vt:i4>
      </vt:variant>
      <vt:variant>
        <vt:lpwstr/>
      </vt:variant>
      <vt:variant>
        <vt:lpwstr>_Toc107241486</vt:lpwstr>
      </vt:variant>
      <vt:variant>
        <vt:i4>1835062</vt:i4>
      </vt:variant>
      <vt:variant>
        <vt:i4>1115</vt:i4>
      </vt:variant>
      <vt:variant>
        <vt:i4>0</vt:i4>
      </vt:variant>
      <vt:variant>
        <vt:i4>5</vt:i4>
      </vt:variant>
      <vt:variant>
        <vt:lpwstr/>
      </vt:variant>
      <vt:variant>
        <vt:lpwstr>_Toc107241485</vt:lpwstr>
      </vt:variant>
      <vt:variant>
        <vt:i4>1835062</vt:i4>
      </vt:variant>
      <vt:variant>
        <vt:i4>1109</vt:i4>
      </vt:variant>
      <vt:variant>
        <vt:i4>0</vt:i4>
      </vt:variant>
      <vt:variant>
        <vt:i4>5</vt:i4>
      </vt:variant>
      <vt:variant>
        <vt:lpwstr/>
      </vt:variant>
      <vt:variant>
        <vt:lpwstr>_Toc107241484</vt:lpwstr>
      </vt:variant>
      <vt:variant>
        <vt:i4>1835062</vt:i4>
      </vt:variant>
      <vt:variant>
        <vt:i4>1103</vt:i4>
      </vt:variant>
      <vt:variant>
        <vt:i4>0</vt:i4>
      </vt:variant>
      <vt:variant>
        <vt:i4>5</vt:i4>
      </vt:variant>
      <vt:variant>
        <vt:lpwstr/>
      </vt:variant>
      <vt:variant>
        <vt:lpwstr>_Toc107241483</vt:lpwstr>
      </vt:variant>
      <vt:variant>
        <vt:i4>1835062</vt:i4>
      </vt:variant>
      <vt:variant>
        <vt:i4>1097</vt:i4>
      </vt:variant>
      <vt:variant>
        <vt:i4>0</vt:i4>
      </vt:variant>
      <vt:variant>
        <vt:i4>5</vt:i4>
      </vt:variant>
      <vt:variant>
        <vt:lpwstr/>
      </vt:variant>
      <vt:variant>
        <vt:lpwstr>_Toc107241482</vt:lpwstr>
      </vt:variant>
      <vt:variant>
        <vt:i4>1835062</vt:i4>
      </vt:variant>
      <vt:variant>
        <vt:i4>1091</vt:i4>
      </vt:variant>
      <vt:variant>
        <vt:i4>0</vt:i4>
      </vt:variant>
      <vt:variant>
        <vt:i4>5</vt:i4>
      </vt:variant>
      <vt:variant>
        <vt:lpwstr/>
      </vt:variant>
      <vt:variant>
        <vt:lpwstr>_Toc107241481</vt:lpwstr>
      </vt:variant>
      <vt:variant>
        <vt:i4>1835062</vt:i4>
      </vt:variant>
      <vt:variant>
        <vt:i4>1085</vt:i4>
      </vt:variant>
      <vt:variant>
        <vt:i4>0</vt:i4>
      </vt:variant>
      <vt:variant>
        <vt:i4>5</vt:i4>
      </vt:variant>
      <vt:variant>
        <vt:lpwstr/>
      </vt:variant>
      <vt:variant>
        <vt:lpwstr>_Toc107241480</vt:lpwstr>
      </vt:variant>
      <vt:variant>
        <vt:i4>1245238</vt:i4>
      </vt:variant>
      <vt:variant>
        <vt:i4>1079</vt:i4>
      </vt:variant>
      <vt:variant>
        <vt:i4>0</vt:i4>
      </vt:variant>
      <vt:variant>
        <vt:i4>5</vt:i4>
      </vt:variant>
      <vt:variant>
        <vt:lpwstr/>
      </vt:variant>
      <vt:variant>
        <vt:lpwstr>_Toc107241479</vt:lpwstr>
      </vt:variant>
      <vt:variant>
        <vt:i4>1245238</vt:i4>
      </vt:variant>
      <vt:variant>
        <vt:i4>1073</vt:i4>
      </vt:variant>
      <vt:variant>
        <vt:i4>0</vt:i4>
      </vt:variant>
      <vt:variant>
        <vt:i4>5</vt:i4>
      </vt:variant>
      <vt:variant>
        <vt:lpwstr/>
      </vt:variant>
      <vt:variant>
        <vt:lpwstr>_Toc107241478</vt:lpwstr>
      </vt:variant>
      <vt:variant>
        <vt:i4>1245238</vt:i4>
      </vt:variant>
      <vt:variant>
        <vt:i4>1067</vt:i4>
      </vt:variant>
      <vt:variant>
        <vt:i4>0</vt:i4>
      </vt:variant>
      <vt:variant>
        <vt:i4>5</vt:i4>
      </vt:variant>
      <vt:variant>
        <vt:lpwstr/>
      </vt:variant>
      <vt:variant>
        <vt:lpwstr>_Toc107241477</vt:lpwstr>
      </vt:variant>
      <vt:variant>
        <vt:i4>1245238</vt:i4>
      </vt:variant>
      <vt:variant>
        <vt:i4>1061</vt:i4>
      </vt:variant>
      <vt:variant>
        <vt:i4>0</vt:i4>
      </vt:variant>
      <vt:variant>
        <vt:i4>5</vt:i4>
      </vt:variant>
      <vt:variant>
        <vt:lpwstr/>
      </vt:variant>
      <vt:variant>
        <vt:lpwstr>_Toc107241476</vt:lpwstr>
      </vt:variant>
      <vt:variant>
        <vt:i4>1245238</vt:i4>
      </vt:variant>
      <vt:variant>
        <vt:i4>1055</vt:i4>
      </vt:variant>
      <vt:variant>
        <vt:i4>0</vt:i4>
      </vt:variant>
      <vt:variant>
        <vt:i4>5</vt:i4>
      </vt:variant>
      <vt:variant>
        <vt:lpwstr/>
      </vt:variant>
      <vt:variant>
        <vt:lpwstr>_Toc107241475</vt:lpwstr>
      </vt:variant>
      <vt:variant>
        <vt:i4>1245238</vt:i4>
      </vt:variant>
      <vt:variant>
        <vt:i4>1049</vt:i4>
      </vt:variant>
      <vt:variant>
        <vt:i4>0</vt:i4>
      </vt:variant>
      <vt:variant>
        <vt:i4>5</vt:i4>
      </vt:variant>
      <vt:variant>
        <vt:lpwstr/>
      </vt:variant>
      <vt:variant>
        <vt:lpwstr>_Toc107241474</vt:lpwstr>
      </vt:variant>
      <vt:variant>
        <vt:i4>1245238</vt:i4>
      </vt:variant>
      <vt:variant>
        <vt:i4>1043</vt:i4>
      </vt:variant>
      <vt:variant>
        <vt:i4>0</vt:i4>
      </vt:variant>
      <vt:variant>
        <vt:i4>5</vt:i4>
      </vt:variant>
      <vt:variant>
        <vt:lpwstr/>
      </vt:variant>
      <vt:variant>
        <vt:lpwstr>_Toc107241473</vt:lpwstr>
      </vt:variant>
      <vt:variant>
        <vt:i4>1245238</vt:i4>
      </vt:variant>
      <vt:variant>
        <vt:i4>1037</vt:i4>
      </vt:variant>
      <vt:variant>
        <vt:i4>0</vt:i4>
      </vt:variant>
      <vt:variant>
        <vt:i4>5</vt:i4>
      </vt:variant>
      <vt:variant>
        <vt:lpwstr/>
      </vt:variant>
      <vt:variant>
        <vt:lpwstr>_Toc107241472</vt:lpwstr>
      </vt:variant>
      <vt:variant>
        <vt:i4>1245238</vt:i4>
      </vt:variant>
      <vt:variant>
        <vt:i4>1031</vt:i4>
      </vt:variant>
      <vt:variant>
        <vt:i4>0</vt:i4>
      </vt:variant>
      <vt:variant>
        <vt:i4>5</vt:i4>
      </vt:variant>
      <vt:variant>
        <vt:lpwstr/>
      </vt:variant>
      <vt:variant>
        <vt:lpwstr>_Toc107241471</vt:lpwstr>
      </vt:variant>
      <vt:variant>
        <vt:i4>1245238</vt:i4>
      </vt:variant>
      <vt:variant>
        <vt:i4>1025</vt:i4>
      </vt:variant>
      <vt:variant>
        <vt:i4>0</vt:i4>
      </vt:variant>
      <vt:variant>
        <vt:i4>5</vt:i4>
      </vt:variant>
      <vt:variant>
        <vt:lpwstr/>
      </vt:variant>
      <vt:variant>
        <vt:lpwstr>_Toc107241470</vt:lpwstr>
      </vt:variant>
      <vt:variant>
        <vt:i4>1179702</vt:i4>
      </vt:variant>
      <vt:variant>
        <vt:i4>1019</vt:i4>
      </vt:variant>
      <vt:variant>
        <vt:i4>0</vt:i4>
      </vt:variant>
      <vt:variant>
        <vt:i4>5</vt:i4>
      </vt:variant>
      <vt:variant>
        <vt:lpwstr/>
      </vt:variant>
      <vt:variant>
        <vt:lpwstr>_Toc107241469</vt:lpwstr>
      </vt:variant>
      <vt:variant>
        <vt:i4>1179702</vt:i4>
      </vt:variant>
      <vt:variant>
        <vt:i4>1013</vt:i4>
      </vt:variant>
      <vt:variant>
        <vt:i4>0</vt:i4>
      </vt:variant>
      <vt:variant>
        <vt:i4>5</vt:i4>
      </vt:variant>
      <vt:variant>
        <vt:lpwstr/>
      </vt:variant>
      <vt:variant>
        <vt:lpwstr>_Toc107241468</vt:lpwstr>
      </vt:variant>
      <vt:variant>
        <vt:i4>1179702</vt:i4>
      </vt:variant>
      <vt:variant>
        <vt:i4>1007</vt:i4>
      </vt:variant>
      <vt:variant>
        <vt:i4>0</vt:i4>
      </vt:variant>
      <vt:variant>
        <vt:i4>5</vt:i4>
      </vt:variant>
      <vt:variant>
        <vt:lpwstr/>
      </vt:variant>
      <vt:variant>
        <vt:lpwstr>_Toc107241467</vt:lpwstr>
      </vt:variant>
      <vt:variant>
        <vt:i4>1179702</vt:i4>
      </vt:variant>
      <vt:variant>
        <vt:i4>1001</vt:i4>
      </vt:variant>
      <vt:variant>
        <vt:i4>0</vt:i4>
      </vt:variant>
      <vt:variant>
        <vt:i4>5</vt:i4>
      </vt:variant>
      <vt:variant>
        <vt:lpwstr/>
      </vt:variant>
      <vt:variant>
        <vt:lpwstr>_Toc107241466</vt:lpwstr>
      </vt:variant>
      <vt:variant>
        <vt:i4>1179702</vt:i4>
      </vt:variant>
      <vt:variant>
        <vt:i4>995</vt:i4>
      </vt:variant>
      <vt:variant>
        <vt:i4>0</vt:i4>
      </vt:variant>
      <vt:variant>
        <vt:i4>5</vt:i4>
      </vt:variant>
      <vt:variant>
        <vt:lpwstr/>
      </vt:variant>
      <vt:variant>
        <vt:lpwstr>_Toc107241465</vt:lpwstr>
      </vt:variant>
      <vt:variant>
        <vt:i4>1179702</vt:i4>
      </vt:variant>
      <vt:variant>
        <vt:i4>989</vt:i4>
      </vt:variant>
      <vt:variant>
        <vt:i4>0</vt:i4>
      </vt:variant>
      <vt:variant>
        <vt:i4>5</vt:i4>
      </vt:variant>
      <vt:variant>
        <vt:lpwstr/>
      </vt:variant>
      <vt:variant>
        <vt:lpwstr>_Toc107241464</vt:lpwstr>
      </vt:variant>
      <vt:variant>
        <vt:i4>1179702</vt:i4>
      </vt:variant>
      <vt:variant>
        <vt:i4>983</vt:i4>
      </vt:variant>
      <vt:variant>
        <vt:i4>0</vt:i4>
      </vt:variant>
      <vt:variant>
        <vt:i4>5</vt:i4>
      </vt:variant>
      <vt:variant>
        <vt:lpwstr/>
      </vt:variant>
      <vt:variant>
        <vt:lpwstr>_Toc107241463</vt:lpwstr>
      </vt:variant>
      <vt:variant>
        <vt:i4>1179702</vt:i4>
      </vt:variant>
      <vt:variant>
        <vt:i4>977</vt:i4>
      </vt:variant>
      <vt:variant>
        <vt:i4>0</vt:i4>
      </vt:variant>
      <vt:variant>
        <vt:i4>5</vt:i4>
      </vt:variant>
      <vt:variant>
        <vt:lpwstr/>
      </vt:variant>
      <vt:variant>
        <vt:lpwstr>_Toc107241462</vt:lpwstr>
      </vt:variant>
      <vt:variant>
        <vt:i4>1179702</vt:i4>
      </vt:variant>
      <vt:variant>
        <vt:i4>971</vt:i4>
      </vt:variant>
      <vt:variant>
        <vt:i4>0</vt:i4>
      </vt:variant>
      <vt:variant>
        <vt:i4>5</vt:i4>
      </vt:variant>
      <vt:variant>
        <vt:lpwstr/>
      </vt:variant>
      <vt:variant>
        <vt:lpwstr>_Toc107241461</vt:lpwstr>
      </vt:variant>
      <vt:variant>
        <vt:i4>1179702</vt:i4>
      </vt:variant>
      <vt:variant>
        <vt:i4>965</vt:i4>
      </vt:variant>
      <vt:variant>
        <vt:i4>0</vt:i4>
      </vt:variant>
      <vt:variant>
        <vt:i4>5</vt:i4>
      </vt:variant>
      <vt:variant>
        <vt:lpwstr/>
      </vt:variant>
      <vt:variant>
        <vt:lpwstr>_Toc107241460</vt:lpwstr>
      </vt:variant>
      <vt:variant>
        <vt:i4>1114166</vt:i4>
      </vt:variant>
      <vt:variant>
        <vt:i4>959</vt:i4>
      </vt:variant>
      <vt:variant>
        <vt:i4>0</vt:i4>
      </vt:variant>
      <vt:variant>
        <vt:i4>5</vt:i4>
      </vt:variant>
      <vt:variant>
        <vt:lpwstr/>
      </vt:variant>
      <vt:variant>
        <vt:lpwstr>_Toc107241459</vt:lpwstr>
      </vt:variant>
      <vt:variant>
        <vt:i4>1114166</vt:i4>
      </vt:variant>
      <vt:variant>
        <vt:i4>953</vt:i4>
      </vt:variant>
      <vt:variant>
        <vt:i4>0</vt:i4>
      </vt:variant>
      <vt:variant>
        <vt:i4>5</vt:i4>
      </vt:variant>
      <vt:variant>
        <vt:lpwstr/>
      </vt:variant>
      <vt:variant>
        <vt:lpwstr>_Toc107241458</vt:lpwstr>
      </vt:variant>
      <vt:variant>
        <vt:i4>1114166</vt:i4>
      </vt:variant>
      <vt:variant>
        <vt:i4>947</vt:i4>
      </vt:variant>
      <vt:variant>
        <vt:i4>0</vt:i4>
      </vt:variant>
      <vt:variant>
        <vt:i4>5</vt:i4>
      </vt:variant>
      <vt:variant>
        <vt:lpwstr/>
      </vt:variant>
      <vt:variant>
        <vt:lpwstr>_Toc107241457</vt:lpwstr>
      </vt:variant>
      <vt:variant>
        <vt:i4>1114166</vt:i4>
      </vt:variant>
      <vt:variant>
        <vt:i4>941</vt:i4>
      </vt:variant>
      <vt:variant>
        <vt:i4>0</vt:i4>
      </vt:variant>
      <vt:variant>
        <vt:i4>5</vt:i4>
      </vt:variant>
      <vt:variant>
        <vt:lpwstr/>
      </vt:variant>
      <vt:variant>
        <vt:lpwstr>_Toc107241456</vt:lpwstr>
      </vt:variant>
      <vt:variant>
        <vt:i4>1114166</vt:i4>
      </vt:variant>
      <vt:variant>
        <vt:i4>935</vt:i4>
      </vt:variant>
      <vt:variant>
        <vt:i4>0</vt:i4>
      </vt:variant>
      <vt:variant>
        <vt:i4>5</vt:i4>
      </vt:variant>
      <vt:variant>
        <vt:lpwstr/>
      </vt:variant>
      <vt:variant>
        <vt:lpwstr>_Toc107241455</vt:lpwstr>
      </vt:variant>
      <vt:variant>
        <vt:i4>1114166</vt:i4>
      </vt:variant>
      <vt:variant>
        <vt:i4>929</vt:i4>
      </vt:variant>
      <vt:variant>
        <vt:i4>0</vt:i4>
      </vt:variant>
      <vt:variant>
        <vt:i4>5</vt:i4>
      </vt:variant>
      <vt:variant>
        <vt:lpwstr/>
      </vt:variant>
      <vt:variant>
        <vt:lpwstr>_Toc107241454</vt:lpwstr>
      </vt:variant>
      <vt:variant>
        <vt:i4>1114166</vt:i4>
      </vt:variant>
      <vt:variant>
        <vt:i4>923</vt:i4>
      </vt:variant>
      <vt:variant>
        <vt:i4>0</vt:i4>
      </vt:variant>
      <vt:variant>
        <vt:i4>5</vt:i4>
      </vt:variant>
      <vt:variant>
        <vt:lpwstr/>
      </vt:variant>
      <vt:variant>
        <vt:lpwstr>_Toc107241453</vt:lpwstr>
      </vt:variant>
      <vt:variant>
        <vt:i4>1114166</vt:i4>
      </vt:variant>
      <vt:variant>
        <vt:i4>917</vt:i4>
      </vt:variant>
      <vt:variant>
        <vt:i4>0</vt:i4>
      </vt:variant>
      <vt:variant>
        <vt:i4>5</vt:i4>
      </vt:variant>
      <vt:variant>
        <vt:lpwstr/>
      </vt:variant>
      <vt:variant>
        <vt:lpwstr>_Toc107241452</vt:lpwstr>
      </vt:variant>
      <vt:variant>
        <vt:i4>1114166</vt:i4>
      </vt:variant>
      <vt:variant>
        <vt:i4>911</vt:i4>
      </vt:variant>
      <vt:variant>
        <vt:i4>0</vt:i4>
      </vt:variant>
      <vt:variant>
        <vt:i4>5</vt:i4>
      </vt:variant>
      <vt:variant>
        <vt:lpwstr/>
      </vt:variant>
      <vt:variant>
        <vt:lpwstr>_Toc107241451</vt:lpwstr>
      </vt:variant>
      <vt:variant>
        <vt:i4>1114166</vt:i4>
      </vt:variant>
      <vt:variant>
        <vt:i4>905</vt:i4>
      </vt:variant>
      <vt:variant>
        <vt:i4>0</vt:i4>
      </vt:variant>
      <vt:variant>
        <vt:i4>5</vt:i4>
      </vt:variant>
      <vt:variant>
        <vt:lpwstr/>
      </vt:variant>
      <vt:variant>
        <vt:lpwstr>_Toc107241450</vt:lpwstr>
      </vt:variant>
      <vt:variant>
        <vt:i4>1048630</vt:i4>
      </vt:variant>
      <vt:variant>
        <vt:i4>899</vt:i4>
      </vt:variant>
      <vt:variant>
        <vt:i4>0</vt:i4>
      </vt:variant>
      <vt:variant>
        <vt:i4>5</vt:i4>
      </vt:variant>
      <vt:variant>
        <vt:lpwstr/>
      </vt:variant>
      <vt:variant>
        <vt:lpwstr>_Toc107241449</vt:lpwstr>
      </vt:variant>
      <vt:variant>
        <vt:i4>1048630</vt:i4>
      </vt:variant>
      <vt:variant>
        <vt:i4>893</vt:i4>
      </vt:variant>
      <vt:variant>
        <vt:i4>0</vt:i4>
      </vt:variant>
      <vt:variant>
        <vt:i4>5</vt:i4>
      </vt:variant>
      <vt:variant>
        <vt:lpwstr/>
      </vt:variant>
      <vt:variant>
        <vt:lpwstr>_Toc107241448</vt:lpwstr>
      </vt:variant>
      <vt:variant>
        <vt:i4>1048630</vt:i4>
      </vt:variant>
      <vt:variant>
        <vt:i4>887</vt:i4>
      </vt:variant>
      <vt:variant>
        <vt:i4>0</vt:i4>
      </vt:variant>
      <vt:variant>
        <vt:i4>5</vt:i4>
      </vt:variant>
      <vt:variant>
        <vt:lpwstr/>
      </vt:variant>
      <vt:variant>
        <vt:lpwstr>_Toc107241447</vt:lpwstr>
      </vt:variant>
      <vt:variant>
        <vt:i4>1048630</vt:i4>
      </vt:variant>
      <vt:variant>
        <vt:i4>881</vt:i4>
      </vt:variant>
      <vt:variant>
        <vt:i4>0</vt:i4>
      </vt:variant>
      <vt:variant>
        <vt:i4>5</vt:i4>
      </vt:variant>
      <vt:variant>
        <vt:lpwstr/>
      </vt:variant>
      <vt:variant>
        <vt:lpwstr>_Toc107241446</vt:lpwstr>
      </vt:variant>
      <vt:variant>
        <vt:i4>1048630</vt:i4>
      </vt:variant>
      <vt:variant>
        <vt:i4>875</vt:i4>
      </vt:variant>
      <vt:variant>
        <vt:i4>0</vt:i4>
      </vt:variant>
      <vt:variant>
        <vt:i4>5</vt:i4>
      </vt:variant>
      <vt:variant>
        <vt:lpwstr/>
      </vt:variant>
      <vt:variant>
        <vt:lpwstr>_Toc107241445</vt:lpwstr>
      </vt:variant>
      <vt:variant>
        <vt:i4>1048630</vt:i4>
      </vt:variant>
      <vt:variant>
        <vt:i4>869</vt:i4>
      </vt:variant>
      <vt:variant>
        <vt:i4>0</vt:i4>
      </vt:variant>
      <vt:variant>
        <vt:i4>5</vt:i4>
      </vt:variant>
      <vt:variant>
        <vt:lpwstr/>
      </vt:variant>
      <vt:variant>
        <vt:lpwstr>_Toc107241444</vt:lpwstr>
      </vt:variant>
      <vt:variant>
        <vt:i4>1048630</vt:i4>
      </vt:variant>
      <vt:variant>
        <vt:i4>863</vt:i4>
      </vt:variant>
      <vt:variant>
        <vt:i4>0</vt:i4>
      </vt:variant>
      <vt:variant>
        <vt:i4>5</vt:i4>
      </vt:variant>
      <vt:variant>
        <vt:lpwstr/>
      </vt:variant>
      <vt:variant>
        <vt:lpwstr>_Toc107241443</vt:lpwstr>
      </vt:variant>
      <vt:variant>
        <vt:i4>1048630</vt:i4>
      </vt:variant>
      <vt:variant>
        <vt:i4>857</vt:i4>
      </vt:variant>
      <vt:variant>
        <vt:i4>0</vt:i4>
      </vt:variant>
      <vt:variant>
        <vt:i4>5</vt:i4>
      </vt:variant>
      <vt:variant>
        <vt:lpwstr/>
      </vt:variant>
      <vt:variant>
        <vt:lpwstr>_Toc107241442</vt:lpwstr>
      </vt:variant>
      <vt:variant>
        <vt:i4>1048630</vt:i4>
      </vt:variant>
      <vt:variant>
        <vt:i4>851</vt:i4>
      </vt:variant>
      <vt:variant>
        <vt:i4>0</vt:i4>
      </vt:variant>
      <vt:variant>
        <vt:i4>5</vt:i4>
      </vt:variant>
      <vt:variant>
        <vt:lpwstr/>
      </vt:variant>
      <vt:variant>
        <vt:lpwstr>_Toc107241441</vt:lpwstr>
      </vt:variant>
      <vt:variant>
        <vt:i4>1048630</vt:i4>
      </vt:variant>
      <vt:variant>
        <vt:i4>845</vt:i4>
      </vt:variant>
      <vt:variant>
        <vt:i4>0</vt:i4>
      </vt:variant>
      <vt:variant>
        <vt:i4>5</vt:i4>
      </vt:variant>
      <vt:variant>
        <vt:lpwstr/>
      </vt:variant>
      <vt:variant>
        <vt:lpwstr>_Toc107241440</vt:lpwstr>
      </vt:variant>
      <vt:variant>
        <vt:i4>1507382</vt:i4>
      </vt:variant>
      <vt:variant>
        <vt:i4>839</vt:i4>
      </vt:variant>
      <vt:variant>
        <vt:i4>0</vt:i4>
      </vt:variant>
      <vt:variant>
        <vt:i4>5</vt:i4>
      </vt:variant>
      <vt:variant>
        <vt:lpwstr/>
      </vt:variant>
      <vt:variant>
        <vt:lpwstr>_Toc107241439</vt:lpwstr>
      </vt:variant>
      <vt:variant>
        <vt:i4>1507382</vt:i4>
      </vt:variant>
      <vt:variant>
        <vt:i4>833</vt:i4>
      </vt:variant>
      <vt:variant>
        <vt:i4>0</vt:i4>
      </vt:variant>
      <vt:variant>
        <vt:i4>5</vt:i4>
      </vt:variant>
      <vt:variant>
        <vt:lpwstr/>
      </vt:variant>
      <vt:variant>
        <vt:lpwstr>_Toc107241438</vt:lpwstr>
      </vt:variant>
      <vt:variant>
        <vt:i4>1507382</vt:i4>
      </vt:variant>
      <vt:variant>
        <vt:i4>827</vt:i4>
      </vt:variant>
      <vt:variant>
        <vt:i4>0</vt:i4>
      </vt:variant>
      <vt:variant>
        <vt:i4>5</vt:i4>
      </vt:variant>
      <vt:variant>
        <vt:lpwstr/>
      </vt:variant>
      <vt:variant>
        <vt:lpwstr>_Toc107241437</vt:lpwstr>
      </vt:variant>
      <vt:variant>
        <vt:i4>1507382</vt:i4>
      </vt:variant>
      <vt:variant>
        <vt:i4>821</vt:i4>
      </vt:variant>
      <vt:variant>
        <vt:i4>0</vt:i4>
      </vt:variant>
      <vt:variant>
        <vt:i4>5</vt:i4>
      </vt:variant>
      <vt:variant>
        <vt:lpwstr/>
      </vt:variant>
      <vt:variant>
        <vt:lpwstr>_Toc107241436</vt:lpwstr>
      </vt:variant>
      <vt:variant>
        <vt:i4>1507382</vt:i4>
      </vt:variant>
      <vt:variant>
        <vt:i4>815</vt:i4>
      </vt:variant>
      <vt:variant>
        <vt:i4>0</vt:i4>
      </vt:variant>
      <vt:variant>
        <vt:i4>5</vt:i4>
      </vt:variant>
      <vt:variant>
        <vt:lpwstr/>
      </vt:variant>
      <vt:variant>
        <vt:lpwstr>_Toc107241435</vt:lpwstr>
      </vt:variant>
      <vt:variant>
        <vt:i4>1507382</vt:i4>
      </vt:variant>
      <vt:variant>
        <vt:i4>809</vt:i4>
      </vt:variant>
      <vt:variant>
        <vt:i4>0</vt:i4>
      </vt:variant>
      <vt:variant>
        <vt:i4>5</vt:i4>
      </vt:variant>
      <vt:variant>
        <vt:lpwstr/>
      </vt:variant>
      <vt:variant>
        <vt:lpwstr>_Toc107241434</vt:lpwstr>
      </vt:variant>
      <vt:variant>
        <vt:i4>1507382</vt:i4>
      </vt:variant>
      <vt:variant>
        <vt:i4>803</vt:i4>
      </vt:variant>
      <vt:variant>
        <vt:i4>0</vt:i4>
      </vt:variant>
      <vt:variant>
        <vt:i4>5</vt:i4>
      </vt:variant>
      <vt:variant>
        <vt:lpwstr/>
      </vt:variant>
      <vt:variant>
        <vt:lpwstr>_Toc107241433</vt:lpwstr>
      </vt:variant>
      <vt:variant>
        <vt:i4>1507382</vt:i4>
      </vt:variant>
      <vt:variant>
        <vt:i4>797</vt:i4>
      </vt:variant>
      <vt:variant>
        <vt:i4>0</vt:i4>
      </vt:variant>
      <vt:variant>
        <vt:i4>5</vt:i4>
      </vt:variant>
      <vt:variant>
        <vt:lpwstr/>
      </vt:variant>
      <vt:variant>
        <vt:lpwstr>_Toc107241432</vt:lpwstr>
      </vt:variant>
      <vt:variant>
        <vt:i4>1507382</vt:i4>
      </vt:variant>
      <vt:variant>
        <vt:i4>791</vt:i4>
      </vt:variant>
      <vt:variant>
        <vt:i4>0</vt:i4>
      </vt:variant>
      <vt:variant>
        <vt:i4>5</vt:i4>
      </vt:variant>
      <vt:variant>
        <vt:lpwstr/>
      </vt:variant>
      <vt:variant>
        <vt:lpwstr>_Toc107241431</vt:lpwstr>
      </vt:variant>
      <vt:variant>
        <vt:i4>1507382</vt:i4>
      </vt:variant>
      <vt:variant>
        <vt:i4>785</vt:i4>
      </vt:variant>
      <vt:variant>
        <vt:i4>0</vt:i4>
      </vt:variant>
      <vt:variant>
        <vt:i4>5</vt:i4>
      </vt:variant>
      <vt:variant>
        <vt:lpwstr/>
      </vt:variant>
      <vt:variant>
        <vt:lpwstr>_Toc107241430</vt:lpwstr>
      </vt:variant>
      <vt:variant>
        <vt:i4>1441846</vt:i4>
      </vt:variant>
      <vt:variant>
        <vt:i4>779</vt:i4>
      </vt:variant>
      <vt:variant>
        <vt:i4>0</vt:i4>
      </vt:variant>
      <vt:variant>
        <vt:i4>5</vt:i4>
      </vt:variant>
      <vt:variant>
        <vt:lpwstr/>
      </vt:variant>
      <vt:variant>
        <vt:lpwstr>_Toc107241429</vt:lpwstr>
      </vt:variant>
      <vt:variant>
        <vt:i4>1441846</vt:i4>
      </vt:variant>
      <vt:variant>
        <vt:i4>773</vt:i4>
      </vt:variant>
      <vt:variant>
        <vt:i4>0</vt:i4>
      </vt:variant>
      <vt:variant>
        <vt:i4>5</vt:i4>
      </vt:variant>
      <vt:variant>
        <vt:lpwstr/>
      </vt:variant>
      <vt:variant>
        <vt:lpwstr>_Toc107241428</vt:lpwstr>
      </vt:variant>
      <vt:variant>
        <vt:i4>1441846</vt:i4>
      </vt:variant>
      <vt:variant>
        <vt:i4>767</vt:i4>
      </vt:variant>
      <vt:variant>
        <vt:i4>0</vt:i4>
      </vt:variant>
      <vt:variant>
        <vt:i4>5</vt:i4>
      </vt:variant>
      <vt:variant>
        <vt:lpwstr/>
      </vt:variant>
      <vt:variant>
        <vt:lpwstr>_Toc107241427</vt:lpwstr>
      </vt:variant>
      <vt:variant>
        <vt:i4>1441846</vt:i4>
      </vt:variant>
      <vt:variant>
        <vt:i4>761</vt:i4>
      </vt:variant>
      <vt:variant>
        <vt:i4>0</vt:i4>
      </vt:variant>
      <vt:variant>
        <vt:i4>5</vt:i4>
      </vt:variant>
      <vt:variant>
        <vt:lpwstr/>
      </vt:variant>
      <vt:variant>
        <vt:lpwstr>_Toc107241426</vt:lpwstr>
      </vt:variant>
      <vt:variant>
        <vt:i4>1441846</vt:i4>
      </vt:variant>
      <vt:variant>
        <vt:i4>755</vt:i4>
      </vt:variant>
      <vt:variant>
        <vt:i4>0</vt:i4>
      </vt:variant>
      <vt:variant>
        <vt:i4>5</vt:i4>
      </vt:variant>
      <vt:variant>
        <vt:lpwstr/>
      </vt:variant>
      <vt:variant>
        <vt:lpwstr>_Toc107241425</vt:lpwstr>
      </vt:variant>
      <vt:variant>
        <vt:i4>1441846</vt:i4>
      </vt:variant>
      <vt:variant>
        <vt:i4>749</vt:i4>
      </vt:variant>
      <vt:variant>
        <vt:i4>0</vt:i4>
      </vt:variant>
      <vt:variant>
        <vt:i4>5</vt:i4>
      </vt:variant>
      <vt:variant>
        <vt:lpwstr/>
      </vt:variant>
      <vt:variant>
        <vt:lpwstr>_Toc107241424</vt:lpwstr>
      </vt:variant>
      <vt:variant>
        <vt:i4>1048631</vt:i4>
      </vt:variant>
      <vt:variant>
        <vt:i4>740</vt:i4>
      </vt:variant>
      <vt:variant>
        <vt:i4>0</vt:i4>
      </vt:variant>
      <vt:variant>
        <vt:i4>5</vt:i4>
      </vt:variant>
      <vt:variant>
        <vt:lpwstr/>
      </vt:variant>
      <vt:variant>
        <vt:lpwstr>_Toc107241547</vt:lpwstr>
      </vt:variant>
      <vt:variant>
        <vt:i4>1048631</vt:i4>
      </vt:variant>
      <vt:variant>
        <vt:i4>734</vt:i4>
      </vt:variant>
      <vt:variant>
        <vt:i4>0</vt:i4>
      </vt:variant>
      <vt:variant>
        <vt:i4>5</vt:i4>
      </vt:variant>
      <vt:variant>
        <vt:lpwstr/>
      </vt:variant>
      <vt:variant>
        <vt:lpwstr>_Toc107241546</vt:lpwstr>
      </vt:variant>
      <vt:variant>
        <vt:i4>1048631</vt:i4>
      </vt:variant>
      <vt:variant>
        <vt:i4>728</vt:i4>
      </vt:variant>
      <vt:variant>
        <vt:i4>0</vt:i4>
      </vt:variant>
      <vt:variant>
        <vt:i4>5</vt:i4>
      </vt:variant>
      <vt:variant>
        <vt:lpwstr/>
      </vt:variant>
      <vt:variant>
        <vt:lpwstr>_Toc107241545</vt:lpwstr>
      </vt:variant>
      <vt:variant>
        <vt:i4>1048631</vt:i4>
      </vt:variant>
      <vt:variant>
        <vt:i4>722</vt:i4>
      </vt:variant>
      <vt:variant>
        <vt:i4>0</vt:i4>
      </vt:variant>
      <vt:variant>
        <vt:i4>5</vt:i4>
      </vt:variant>
      <vt:variant>
        <vt:lpwstr/>
      </vt:variant>
      <vt:variant>
        <vt:lpwstr>_Toc107241544</vt:lpwstr>
      </vt:variant>
      <vt:variant>
        <vt:i4>1048631</vt:i4>
      </vt:variant>
      <vt:variant>
        <vt:i4>716</vt:i4>
      </vt:variant>
      <vt:variant>
        <vt:i4>0</vt:i4>
      </vt:variant>
      <vt:variant>
        <vt:i4>5</vt:i4>
      </vt:variant>
      <vt:variant>
        <vt:lpwstr/>
      </vt:variant>
      <vt:variant>
        <vt:lpwstr>_Toc107241543</vt:lpwstr>
      </vt:variant>
      <vt:variant>
        <vt:i4>1048631</vt:i4>
      </vt:variant>
      <vt:variant>
        <vt:i4>710</vt:i4>
      </vt:variant>
      <vt:variant>
        <vt:i4>0</vt:i4>
      </vt:variant>
      <vt:variant>
        <vt:i4>5</vt:i4>
      </vt:variant>
      <vt:variant>
        <vt:lpwstr/>
      </vt:variant>
      <vt:variant>
        <vt:lpwstr>_Toc107241542</vt:lpwstr>
      </vt:variant>
      <vt:variant>
        <vt:i4>1048631</vt:i4>
      </vt:variant>
      <vt:variant>
        <vt:i4>704</vt:i4>
      </vt:variant>
      <vt:variant>
        <vt:i4>0</vt:i4>
      </vt:variant>
      <vt:variant>
        <vt:i4>5</vt:i4>
      </vt:variant>
      <vt:variant>
        <vt:lpwstr/>
      </vt:variant>
      <vt:variant>
        <vt:lpwstr>_Toc107241541</vt:lpwstr>
      </vt:variant>
      <vt:variant>
        <vt:i4>1048631</vt:i4>
      </vt:variant>
      <vt:variant>
        <vt:i4>698</vt:i4>
      </vt:variant>
      <vt:variant>
        <vt:i4>0</vt:i4>
      </vt:variant>
      <vt:variant>
        <vt:i4>5</vt:i4>
      </vt:variant>
      <vt:variant>
        <vt:lpwstr/>
      </vt:variant>
      <vt:variant>
        <vt:lpwstr>_Toc107241540</vt:lpwstr>
      </vt:variant>
      <vt:variant>
        <vt:i4>1507383</vt:i4>
      </vt:variant>
      <vt:variant>
        <vt:i4>692</vt:i4>
      </vt:variant>
      <vt:variant>
        <vt:i4>0</vt:i4>
      </vt:variant>
      <vt:variant>
        <vt:i4>5</vt:i4>
      </vt:variant>
      <vt:variant>
        <vt:lpwstr/>
      </vt:variant>
      <vt:variant>
        <vt:lpwstr>_Toc107241539</vt:lpwstr>
      </vt:variant>
      <vt:variant>
        <vt:i4>1507383</vt:i4>
      </vt:variant>
      <vt:variant>
        <vt:i4>686</vt:i4>
      </vt:variant>
      <vt:variant>
        <vt:i4>0</vt:i4>
      </vt:variant>
      <vt:variant>
        <vt:i4>5</vt:i4>
      </vt:variant>
      <vt:variant>
        <vt:lpwstr/>
      </vt:variant>
      <vt:variant>
        <vt:lpwstr>_Toc107241538</vt:lpwstr>
      </vt:variant>
      <vt:variant>
        <vt:i4>1507383</vt:i4>
      </vt:variant>
      <vt:variant>
        <vt:i4>680</vt:i4>
      </vt:variant>
      <vt:variant>
        <vt:i4>0</vt:i4>
      </vt:variant>
      <vt:variant>
        <vt:i4>5</vt:i4>
      </vt:variant>
      <vt:variant>
        <vt:lpwstr/>
      </vt:variant>
      <vt:variant>
        <vt:lpwstr>_Toc107241537</vt:lpwstr>
      </vt:variant>
      <vt:variant>
        <vt:i4>1507383</vt:i4>
      </vt:variant>
      <vt:variant>
        <vt:i4>674</vt:i4>
      </vt:variant>
      <vt:variant>
        <vt:i4>0</vt:i4>
      </vt:variant>
      <vt:variant>
        <vt:i4>5</vt:i4>
      </vt:variant>
      <vt:variant>
        <vt:lpwstr/>
      </vt:variant>
      <vt:variant>
        <vt:lpwstr>_Toc107241536</vt:lpwstr>
      </vt:variant>
      <vt:variant>
        <vt:i4>1507383</vt:i4>
      </vt:variant>
      <vt:variant>
        <vt:i4>668</vt:i4>
      </vt:variant>
      <vt:variant>
        <vt:i4>0</vt:i4>
      </vt:variant>
      <vt:variant>
        <vt:i4>5</vt:i4>
      </vt:variant>
      <vt:variant>
        <vt:lpwstr/>
      </vt:variant>
      <vt:variant>
        <vt:lpwstr>_Toc107241535</vt:lpwstr>
      </vt:variant>
      <vt:variant>
        <vt:i4>1507383</vt:i4>
      </vt:variant>
      <vt:variant>
        <vt:i4>662</vt:i4>
      </vt:variant>
      <vt:variant>
        <vt:i4>0</vt:i4>
      </vt:variant>
      <vt:variant>
        <vt:i4>5</vt:i4>
      </vt:variant>
      <vt:variant>
        <vt:lpwstr/>
      </vt:variant>
      <vt:variant>
        <vt:lpwstr>_Toc107241534</vt:lpwstr>
      </vt:variant>
      <vt:variant>
        <vt:i4>1507383</vt:i4>
      </vt:variant>
      <vt:variant>
        <vt:i4>656</vt:i4>
      </vt:variant>
      <vt:variant>
        <vt:i4>0</vt:i4>
      </vt:variant>
      <vt:variant>
        <vt:i4>5</vt:i4>
      </vt:variant>
      <vt:variant>
        <vt:lpwstr/>
      </vt:variant>
      <vt:variant>
        <vt:lpwstr>_Toc107241533</vt:lpwstr>
      </vt:variant>
      <vt:variant>
        <vt:i4>1507383</vt:i4>
      </vt:variant>
      <vt:variant>
        <vt:i4>650</vt:i4>
      </vt:variant>
      <vt:variant>
        <vt:i4>0</vt:i4>
      </vt:variant>
      <vt:variant>
        <vt:i4>5</vt:i4>
      </vt:variant>
      <vt:variant>
        <vt:lpwstr/>
      </vt:variant>
      <vt:variant>
        <vt:lpwstr>_Toc107241532</vt:lpwstr>
      </vt:variant>
      <vt:variant>
        <vt:i4>1507383</vt:i4>
      </vt:variant>
      <vt:variant>
        <vt:i4>644</vt:i4>
      </vt:variant>
      <vt:variant>
        <vt:i4>0</vt:i4>
      </vt:variant>
      <vt:variant>
        <vt:i4>5</vt:i4>
      </vt:variant>
      <vt:variant>
        <vt:lpwstr/>
      </vt:variant>
      <vt:variant>
        <vt:lpwstr>_Toc107241531</vt:lpwstr>
      </vt:variant>
      <vt:variant>
        <vt:i4>1507383</vt:i4>
      </vt:variant>
      <vt:variant>
        <vt:i4>638</vt:i4>
      </vt:variant>
      <vt:variant>
        <vt:i4>0</vt:i4>
      </vt:variant>
      <vt:variant>
        <vt:i4>5</vt:i4>
      </vt:variant>
      <vt:variant>
        <vt:lpwstr/>
      </vt:variant>
      <vt:variant>
        <vt:lpwstr>_Toc107241530</vt:lpwstr>
      </vt:variant>
      <vt:variant>
        <vt:i4>1441847</vt:i4>
      </vt:variant>
      <vt:variant>
        <vt:i4>632</vt:i4>
      </vt:variant>
      <vt:variant>
        <vt:i4>0</vt:i4>
      </vt:variant>
      <vt:variant>
        <vt:i4>5</vt:i4>
      </vt:variant>
      <vt:variant>
        <vt:lpwstr/>
      </vt:variant>
      <vt:variant>
        <vt:lpwstr>_Toc107241529</vt:lpwstr>
      </vt:variant>
      <vt:variant>
        <vt:i4>1441847</vt:i4>
      </vt:variant>
      <vt:variant>
        <vt:i4>626</vt:i4>
      </vt:variant>
      <vt:variant>
        <vt:i4>0</vt:i4>
      </vt:variant>
      <vt:variant>
        <vt:i4>5</vt:i4>
      </vt:variant>
      <vt:variant>
        <vt:lpwstr/>
      </vt:variant>
      <vt:variant>
        <vt:lpwstr>_Toc107241528</vt:lpwstr>
      </vt:variant>
      <vt:variant>
        <vt:i4>1441847</vt:i4>
      </vt:variant>
      <vt:variant>
        <vt:i4>620</vt:i4>
      </vt:variant>
      <vt:variant>
        <vt:i4>0</vt:i4>
      </vt:variant>
      <vt:variant>
        <vt:i4>5</vt:i4>
      </vt:variant>
      <vt:variant>
        <vt:lpwstr/>
      </vt:variant>
      <vt:variant>
        <vt:lpwstr>_Toc107241527</vt:lpwstr>
      </vt:variant>
      <vt:variant>
        <vt:i4>1441847</vt:i4>
      </vt:variant>
      <vt:variant>
        <vt:i4>614</vt:i4>
      </vt:variant>
      <vt:variant>
        <vt:i4>0</vt:i4>
      </vt:variant>
      <vt:variant>
        <vt:i4>5</vt:i4>
      </vt:variant>
      <vt:variant>
        <vt:lpwstr/>
      </vt:variant>
      <vt:variant>
        <vt:lpwstr>_Toc107241526</vt:lpwstr>
      </vt:variant>
      <vt:variant>
        <vt:i4>1441847</vt:i4>
      </vt:variant>
      <vt:variant>
        <vt:i4>608</vt:i4>
      </vt:variant>
      <vt:variant>
        <vt:i4>0</vt:i4>
      </vt:variant>
      <vt:variant>
        <vt:i4>5</vt:i4>
      </vt:variant>
      <vt:variant>
        <vt:lpwstr/>
      </vt:variant>
      <vt:variant>
        <vt:lpwstr>_Toc107241525</vt:lpwstr>
      </vt:variant>
      <vt:variant>
        <vt:i4>1441847</vt:i4>
      </vt:variant>
      <vt:variant>
        <vt:i4>602</vt:i4>
      </vt:variant>
      <vt:variant>
        <vt:i4>0</vt:i4>
      </vt:variant>
      <vt:variant>
        <vt:i4>5</vt:i4>
      </vt:variant>
      <vt:variant>
        <vt:lpwstr/>
      </vt:variant>
      <vt:variant>
        <vt:lpwstr>_Toc107241524</vt:lpwstr>
      </vt:variant>
      <vt:variant>
        <vt:i4>1441847</vt:i4>
      </vt:variant>
      <vt:variant>
        <vt:i4>596</vt:i4>
      </vt:variant>
      <vt:variant>
        <vt:i4>0</vt:i4>
      </vt:variant>
      <vt:variant>
        <vt:i4>5</vt:i4>
      </vt:variant>
      <vt:variant>
        <vt:lpwstr/>
      </vt:variant>
      <vt:variant>
        <vt:lpwstr>_Toc107241523</vt:lpwstr>
      </vt:variant>
      <vt:variant>
        <vt:i4>1441847</vt:i4>
      </vt:variant>
      <vt:variant>
        <vt:i4>590</vt:i4>
      </vt:variant>
      <vt:variant>
        <vt:i4>0</vt:i4>
      </vt:variant>
      <vt:variant>
        <vt:i4>5</vt:i4>
      </vt:variant>
      <vt:variant>
        <vt:lpwstr/>
      </vt:variant>
      <vt:variant>
        <vt:lpwstr>_Toc107241522</vt:lpwstr>
      </vt:variant>
      <vt:variant>
        <vt:i4>1441847</vt:i4>
      </vt:variant>
      <vt:variant>
        <vt:i4>584</vt:i4>
      </vt:variant>
      <vt:variant>
        <vt:i4>0</vt:i4>
      </vt:variant>
      <vt:variant>
        <vt:i4>5</vt:i4>
      </vt:variant>
      <vt:variant>
        <vt:lpwstr/>
      </vt:variant>
      <vt:variant>
        <vt:lpwstr>_Toc107241521</vt:lpwstr>
      </vt:variant>
      <vt:variant>
        <vt:i4>1441847</vt:i4>
      </vt:variant>
      <vt:variant>
        <vt:i4>578</vt:i4>
      </vt:variant>
      <vt:variant>
        <vt:i4>0</vt:i4>
      </vt:variant>
      <vt:variant>
        <vt:i4>5</vt:i4>
      </vt:variant>
      <vt:variant>
        <vt:lpwstr/>
      </vt:variant>
      <vt:variant>
        <vt:lpwstr>_Toc107241520</vt:lpwstr>
      </vt:variant>
      <vt:variant>
        <vt:i4>1376311</vt:i4>
      </vt:variant>
      <vt:variant>
        <vt:i4>572</vt:i4>
      </vt:variant>
      <vt:variant>
        <vt:i4>0</vt:i4>
      </vt:variant>
      <vt:variant>
        <vt:i4>5</vt:i4>
      </vt:variant>
      <vt:variant>
        <vt:lpwstr/>
      </vt:variant>
      <vt:variant>
        <vt:lpwstr>_Toc107241519</vt:lpwstr>
      </vt:variant>
      <vt:variant>
        <vt:i4>1376311</vt:i4>
      </vt:variant>
      <vt:variant>
        <vt:i4>566</vt:i4>
      </vt:variant>
      <vt:variant>
        <vt:i4>0</vt:i4>
      </vt:variant>
      <vt:variant>
        <vt:i4>5</vt:i4>
      </vt:variant>
      <vt:variant>
        <vt:lpwstr/>
      </vt:variant>
      <vt:variant>
        <vt:lpwstr>_Toc107241518</vt:lpwstr>
      </vt:variant>
      <vt:variant>
        <vt:i4>1376311</vt:i4>
      </vt:variant>
      <vt:variant>
        <vt:i4>560</vt:i4>
      </vt:variant>
      <vt:variant>
        <vt:i4>0</vt:i4>
      </vt:variant>
      <vt:variant>
        <vt:i4>5</vt:i4>
      </vt:variant>
      <vt:variant>
        <vt:lpwstr/>
      </vt:variant>
      <vt:variant>
        <vt:lpwstr>_Toc107241517</vt:lpwstr>
      </vt:variant>
      <vt:variant>
        <vt:i4>1376311</vt:i4>
      </vt:variant>
      <vt:variant>
        <vt:i4>554</vt:i4>
      </vt:variant>
      <vt:variant>
        <vt:i4>0</vt:i4>
      </vt:variant>
      <vt:variant>
        <vt:i4>5</vt:i4>
      </vt:variant>
      <vt:variant>
        <vt:lpwstr/>
      </vt:variant>
      <vt:variant>
        <vt:lpwstr>_Toc107241516</vt:lpwstr>
      </vt:variant>
      <vt:variant>
        <vt:i4>1376311</vt:i4>
      </vt:variant>
      <vt:variant>
        <vt:i4>548</vt:i4>
      </vt:variant>
      <vt:variant>
        <vt:i4>0</vt:i4>
      </vt:variant>
      <vt:variant>
        <vt:i4>5</vt:i4>
      </vt:variant>
      <vt:variant>
        <vt:lpwstr/>
      </vt:variant>
      <vt:variant>
        <vt:lpwstr>_Toc107241515</vt:lpwstr>
      </vt:variant>
      <vt:variant>
        <vt:i4>1376311</vt:i4>
      </vt:variant>
      <vt:variant>
        <vt:i4>542</vt:i4>
      </vt:variant>
      <vt:variant>
        <vt:i4>0</vt:i4>
      </vt:variant>
      <vt:variant>
        <vt:i4>5</vt:i4>
      </vt:variant>
      <vt:variant>
        <vt:lpwstr/>
      </vt:variant>
      <vt:variant>
        <vt:lpwstr>_Toc107241514</vt:lpwstr>
      </vt:variant>
      <vt:variant>
        <vt:i4>1376311</vt:i4>
      </vt:variant>
      <vt:variant>
        <vt:i4>536</vt:i4>
      </vt:variant>
      <vt:variant>
        <vt:i4>0</vt:i4>
      </vt:variant>
      <vt:variant>
        <vt:i4>5</vt:i4>
      </vt:variant>
      <vt:variant>
        <vt:lpwstr/>
      </vt:variant>
      <vt:variant>
        <vt:lpwstr>_Toc107241513</vt:lpwstr>
      </vt:variant>
      <vt:variant>
        <vt:i4>1376311</vt:i4>
      </vt:variant>
      <vt:variant>
        <vt:i4>530</vt:i4>
      </vt:variant>
      <vt:variant>
        <vt:i4>0</vt:i4>
      </vt:variant>
      <vt:variant>
        <vt:i4>5</vt:i4>
      </vt:variant>
      <vt:variant>
        <vt:lpwstr/>
      </vt:variant>
      <vt:variant>
        <vt:lpwstr>_Toc107241512</vt:lpwstr>
      </vt:variant>
      <vt:variant>
        <vt:i4>1376311</vt:i4>
      </vt:variant>
      <vt:variant>
        <vt:i4>524</vt:i4>
      </vt:variant>
      <vt:variant>
        <vt:i4>0</vt:i4>
      </vt:variant>
      <vt:variant>
        <vt:i4>5</vt:i4>
      </vt:variant>
      <vt:variant>
        <vt:lpwstr/>
      </vt:variant>
      <vt:variant>
        <vt:lpwstr>_Toc107241511</vt:lpwstr>
      </vt:variant>
      <vt:variant>
        <vt:i4>1376311</vt:i4>
      </vt:variant>
      <vt:variant>
        <vt:i4>518</vt:i4>
      </vt:variant>
      <vt:variant>
        <vt:i4>0</vt:i4>
      </vt:variant>
      <vt:variant>
        <vt:i4>5</vt:i4>
      </vt:variant>
      <vt:variant>
        <vt:lpwstr/>
      </vt:variant>
      <vt:variant>
        <vt:lpwstr>_Toc107241510</vt:lpwstr>
      </vt:variant>
      <vt:variant>
        <vt:i4>1310775</vt:i4>
      </vt:variant>
      <vt:variant>
        <vt:i4>512</vt:i4>
      </vt:variant>
      <vt:variant>
        <vt:i4>0</vt:i4>
      </vt:variant>
      <vt:variant>
        <vt:i4>5</vt:i4>
      </vt:variant>
      <vt:variant>
        <vt:lpwstr/>
      </vt:variant>
      <vt:variant>
        <vt:lpwstr>_Toc107241509</vt:lpwstr>
      </vt:variant>
      <vt:variant>
        <vt:i4>1310775</vt:i4>
      </vt:variant>
      <vt:variant>
        <vt:i4>506</vt:i4>
      </vt:variant>
      <vt:variant>
        <vt:i4>0</vt:i4>
      </vt:variant>
      <vt:variant>
        <vt:i4>5</vt:i4>
      </vt:variant>
      <vt:variant>
        <vt:lpwstr/>
      </vt:variant>
      <vt:variant>
        <vt:lpwstr>_Toc107241508</vt:lpwstr>
      </vt:variant>
      <vt:variant>
        <vt:i4>1310775</vt:i4>
      </vt:variant>
      <vt:variant>
        <vt:i4>500</vt:i4>
      </vt:variant>
      <vt:variant>
        <vt:i4>0</vt:i4>
      </vt:variant>
      <vt:variant>
        <vt:i4>5</vt:i4>
      </vt:variant>
      <vt:variant>
        <vt:lpwstr/>
      </vt:variant>
      <vt:variant>
        <vt:lpwstr>_Toc107241507</vt:lpwstr>
      </vt:variant>
      <vt:variant>
        <vt:i4>1310775</vt:i4>
      </vt:variant>
      <vt:variant>
        <vt:i4>494</vt:i4>
      </vt:variant>
      <vt:variant>
        <vt:i4>0</vt:i4>
      </vt:variant>
      <vt:variant>
        <vt:i4>5</vt:i4>
      </vt:variant>
      <vt:variant>
        <vt:lpwstr/>
      </vt:variant>
      <vt:variant>
        <vt:lpwstr>_Toc107241506</vt:lpwstr>
      </vt:variant>
      <vt:variant>
        <vt:i4>1310775</vt:i4>
      </vt:variant>
      <vt:variant>
        <vt:i4>488</vt:i4>
      </vt:variant>
      <vt:variant>
        <vt:i4>0</vt:i4>
      </vt:variant>
      <vt:variant>
        <vt:i4>5</vt:i4>
      </vt:variant>
      <vt:variant>
        <vt:lpwstr/>
      </vt:variant>
      <vt:variant>
        <vt:lpwstr>_Toc107241505</vt:lpwstr>
      </vt:variant>
      <vt:variant>
        <vt:i4>1310775</vt:i4>
      </vt:variant>
      <vt:variant>
        <vt:i4>482</vt:i4>
      </vt:variant>
      <vt:variant>
        <vt:i4>0</vt:i4>
      </vt:variant>
      <vt:variant>
        <vt:i4>5</vt:i4>
      </vt:variant>
      <vt:variant>
        <vt:lpwstr/>
      </vt:variant>
      <vt:variant>
        <vt:lpwstr>_Toc107241504</vt:lpwstr>
      </vt:variant>
      <vt:variant>
        <vt:i4>1310775</vt:i4>
      </vt:variant>
      <vt:variant>
        <vt:i4>476</vt:i4>
      </vt:variant>
      <vt:variant>
        <vt:i4>0</vt:i4>
      </vt:variant>
      <vt:variant>
        <vt:i4>5</vt:i4>
      </vt:variant>
      <vt:variant>
        <vt:lpwstr/>
      </vt:variant>
      <vt:variant>
        <vt:lpwstr>_Toc107241503</vt:lpwstr>
      </vt:variant>
      <vt:variant>
        <vt:i4>1310775</vt:i4>
      </vt:variant>
      <vt:variant>
        <vt:i4>470</vt:i4>
      </vt:variant>
      <vt:variant>
        <vt:i4>0</vt:i4>
      </vt:variant>
      <vt:variant>
        <vt:i4>5</vt:i4>
      </vt:variant>
      <vt:variant>
        <vt:lpwstr/>
      </vt:variant>
      <vt:variant>
        <vt:lpwstr>_Toc107241502</vt:lpwstr>
      </vt:variant>
      <vt:variant>
        <vt:i4>1310775</vt:i4>
      </vt:variant>
      <vt:variant>
        <vt:i4>464</vt:i4>
      </vt:variant>
      <vt:variant>
        <vt:i4>0</vt:i4>
      </vt:variant>
      <vt:variant>
        <vt:i4>5</vt:i4>
      </vt:variant>
      <vt:variant>
        <vt:lpwstr/>
      </vt:variant>
      <vt:variant>
        <vt:lpwstr>_Toc107241501</vt:lpwstr>
      </vt:variant>
      <vt:variant>
        <vt:i4>1310775</vt:i4>
      </vt:variant>
      <vt:variant>
        <vt:i4>458</vt:i4>
      </vt:variant>
      <vt:variant>
        <vt:i4>0</vt:i4>
      </vt:variant>
      <vt:variant>
        <vt:i4>5</vt:i4>
      </vt:variant>
      <vt:variant>
        <vt:lpwstr/>
      </vt:variant>
      <vt:variant>
        <vt:lpwstr>_Toc107241500</vt:lpwstr>
      </vt:variant>
      <vt:variant>
        <vt:i4>1900598</vt:i4>
      </vt:variant>
      <vt:variant>
        <vt:i4>452</vt:i4>
      </vt:variant>
      <vt:variant>
        <vt:i4>0</vt:i4>
      </vt:variant>
      <vt:variant>
        <vt:i4>5</vt:i4>
      </vt:variant>
      <vt:variant>
        <vt:lpwstr/>
      </vt:variant>
      <vt:variant>
        <vt:lpwstr>_Toc107241499</vt:lpwstr>
      </vt:variant>
      <vt:variant>
        <vt:i4>1900598</vt:i4>
      </vt:variant>
      <vt:variant>
        <vt:i4>446</vt:i4>
      </vt:variant>
      <vt:variant>
        <vt:i4>0</vt:i4>
      </vt:variant>
      <vt:variant>
        <vt:i4>5</vt:i4>
      </vt:variant>
      <vt:variant>
        <vt:lpwstr/>
      </vt:variant>
      <vt:variant>
        <vt:lpwstr>_Toc107241498</vt:lpwstr>
      </vt:variant>
      <vt:variant>
        <vt:i4>1900598</vt:i4>
      </vt:variant>
      <vt:variant>
        <vt:i4>440</vt:i4>
      </vt:variant>
      <vt:variant>
        <vt:i4>0</vt:i4>
      </vt:variant>
      <vt:variant>
        <vt:i4>5</vt:i4>
      </vt:variant>
      <vt:variant>
        <vt:lpwstr/>
      </vt:variant>
      <vt:variant>
        <vt:lpwstr>_Toc107241497</vt:lpwstr>
      </vt:variant>
      <vt:variant>
        <vt:i4>1900598</vt:i4>
      </vt:variant>
      <vt:variant>
        <vt:i4>434</vt:i4>
      </vt:variant>
      <vt:variant>
        <vt:i4>0</vt:i4>
      </vt:variant>
      <vt:variant>
        <vt:i4>5</vt:i4>
      </vt:variant>
      <vt:variant>
        <vt:lpwstr/>
      </vt:variant>
      <vt:variant>
        <vt:lpwstr>_Toc107241496</vt:lpwstr>
      </vt:variant>
      <vt:variant>
        <vt:i4>1900598</vt:i4>
      </vt:variant>
      <vt:variant>
        <vt:i4>428</vt:i4>
      </vt:variant>
      <vt:variant>
        <vt:i4>0</vt:i4>
      </vt:variant>
      <vt:variant>
        <vt:i4>5</vt:i4>
      </vt:variant>
      <vt:variant>
        <vt:lpwstr/>
      </vt:variant>
      <vt:variant>
        <vt:lpwstr>_Toc107241495</vt:lpwstr>
      </vt:variant>
      <vt:variant>
        <vt:i4>1900598</vt:i4>
      </vt:variant>
      <vt:variant>
        <vt:i4>422</vt:i4>
      </vt:variant>
      <vt:variant>
        <vt:i4>0</vt:i4>
      </vt:variant>
      <vt:variant>
        <vt:i4>5</vt:i4>
      </vt:variant>
      <vt:variant>
        <vt:lpwstr/>
      </vt:variant>
      <vt:variant>
        <vt:lpwstr>_Toc107241494</vt:lpwstr>
      </vt:variant>
      <vt:variant>
        <vt:i4>1900598</vt:i4>
      </vt:variant>
      <vt:variant>
        <vt:i4>416</vt:i4>
      </vt:variant>
      <vt:variant>
        <vt:i4>0</vt:i4>
      </vt:variant>
      <vt:variant>
        <vt:i4>5</vt:i4>
      </vt:variant>
      <vt:variant>
        <vt:lpwstr/>
      </vt:variant>
      <vt:variant>
        <vt:lpwstr>_Toc107241493</vt:lpwstr>
      </vt:variant>
      <vt:variant>
        <vt:i4>1900598</vt:i4>
      </vt:variant>
      <vt:variant>
        <vt:i4>410</vt:i4>
      </vt:variant>
      <vt:variant>
        <vt:i4>0</vt:i4>
      </vt:variant>
      <vt:variant>
        <vt:i4>5</vt:i4>
      </vt:variant>
      <vt:variant>
        <vt:lpwstr/>
      </vt:variant>
      <vt:variant>
        <vt:lpwstr>_Toc107241492</vt:lpwstr>
      </vt:variant>
      <vt:variant>
        <vt:i4>1900598</vt:i4>
      </vt:variant>
      <vt:variant>
        <vt:i4>404</vt:i4>
      </vt:variant>
      <vt:variant>
        <vt:i4>0</vt:i4>
      </vt:variant>
      <vt:variant>
        <vt:i4>5</vt:i4>
      </vt:variant>
      <vt:variant>
        <vt:lpwstr/>
      </vt:variant>
      <vt:variant>
        <vt:lpwstr>_Toc107241491</vt:lpwstr>
      </vt:variant>
      <vt:variant>
        <vt:i4>1900598</vt:i4>
      </vt:variant>
      <vt:variant>
        <vt:i4>398</vt:i4>
      </vt:variant>
      <vt:variant>
        <vt:i4>0</vt:i4>
      </vt:variant>
      <vt:variant>
        <vt:i4>5</vt:i4>
      </vt:variant>
      <vt:variant>
        <vt:lpwstr/>
      </vt:variant>
      <vt:variant>
        <vt:lpwstr>_Toc107241490</vt:lpwstr>
      </vt:variant>
      <vt:variant>
        <vt:i4>1835062</vt:i4>
      </vt:variant>
      <vt:variant>
        <vt:i4>392</vt:i4>
      </vt:variant>
      <vt:variant>
        <vt:i4>0</vt:i4>
      </vt:variant>
      <vt:variant>
        <vt:i4>5</vt:i4>
      </vt:variant>
      <vt:variant>
        <vt:lpwstr/>
      </vt:variant>
      <vt:variant>
        <vt:lpwstr>_Toc107241489</vt:lpwstr>
      </vt:variant>
      <vt:variant>
        <vt:i4>1835062</vt:i4>
      </vt:variant>
      <vt:variant>
        <vt:i4>386</vt:i4>
      </vt:variant>
      <vt:variant>
        <vt:i4>0</vt:i4>
      </vt:variant>
      <vt:variant>
        <vt:i4>5</vt:i4>
      </vt:variant>
      <vt:variant>
        <vt:lpwstr/>
      </vt:variant>
      <vt:variant>
        <vt:lpwstr>_Toc107241488</vt:lpwstr>
      </vt:variant>
      <vt:variant>
        <vt:i4>1835062</vt:i4>
      </vt:variant>
      <vt:variant>
        <vt:i4>380</vt:i4>
      </vt:variant>
      <vt:variant>
        <vt:i4>0</vt:i4>
      </vt:variant>
      <vt:variant>
        <vt:i4>5</vt:i4>
      </vt:variant>
      <vt:variant>
        <vt:lpwstr/>
      </vt:variant>
      <vt:variant>
        <vt:lpwstr>_Toc107241487</vt:lpwstr>
      </vt:variant>
      <vt:variant>
        <vt:i4>1835062</vt:i4>
      </vt:variant>
      <vt:variant>
        <vt:i4>374</vt:i4>
      </vt:variant>
      <vt:variant>
        <vt:i4>0</vt:i4>
      </vt:variant>
      <vt:variant>
        <vt:i4>5</vt:i4>
      </vt:variant>
      <vt:variant>
        <vt:lpwstr/>
      </vt:variant>
      <vt:variant>
        <vt:lpwstr>_Toc107241486</vt:lpwstr>
      </vt:variant>
      <vt:variant>
        <vt:i4>1835062</vt:i4>
      </vt:variant>
      <vt:variant>
        <vt:i4>368</vt:i4>
      </vt:variant>
      <vt:variant>
        <vt:i4>0</vt:i4>
      </vt:variant>
      <vt:variant>
        <vt:i4>5</vt:i4>
      </vt:variant>
      <vt:variant>
        <vt:lpwstr/>
      </vt:variant>
      <vt:variant>
        <vt:lpwstr>_Toc107241485</vt:lpwstr>
      </vt:variant>
      <vt:variant>
        <vt:i4>1835062</vt:i4>
      </vt:variant>
      <vt:variant>
        <vt:i4>362</vt:i4>
      </vt:variant>
      <vt:variant>
        <vt:i4>0</vt:i4>
      </vt:variant>
      <vt:variant>
        <vt:i4>5</vt:i4>
      </vt:variant>
      <vt:variant>
        <vt:lpwstr/>
      </vt:variant>
      <vt:variant>
        <vt:lpwstr>_Toc107241484</vt:lpwstr>
      </vt:variant>
      <vt:variant>
        <vt:i4>1835062</vt:i4>
      </vt:variant>
      <vt:variant>
        <vt:i4>356</vt:i4>
      </vt:variant>
      <vt:variant>
        <vt:i4>0</vt:i4>
      </vt:variant>
      <vt:variant>
        <vt:i4>5</vt:i4>
      </vt:variant>
      <vt:variant>
        <vt:lpwstr/>
      </vt:variant>
      <vt:variant>
        <vt:lpwstr>_Toc107241483</vt:lpwstr>
      </vt:variant>
      <vt:variant>
        <vt:i4>1835062</vt:i4>
      </vt:variant>
      <vt:variant>
        <vt:i4>350</vt:i4>
      </vt:variant>
      <vt:variant>
        <vt:i4>0</vt:i4>
      </vt:variant>
      <vt:variant>
        <vt:i4>5</vt:i4>
      </vt:variant>
      <vt:variant>
        <vt:lpwstr/>
      </vt:variant>
      <vt:variant>
        <vt:lpwstr>_Toc107241482</vt:lpwstr>
      </vt:variant>
      <vt:variant>
        <vt:i4>1835062</vt:i4>
      </vt:variant>
      <vt:variant>
        <vt:i4>344</vt:i4>
      </vt:variant>
      <vt:variant>
        <vt:i4>0</vt:i4>
      </vt:variant>
      <vt:variant>
        <vt:i4>5</vt:i4>
      </vt:variant>
      <vt:variant>
        <vt:lpwstr/>
      </vt:variant>
      <vt:variant>
        <vt:lpwstr>_Toc107241481</vt:lpwstr>
      </vt:variant>
      <vt:variant>
        <vt:i4>1835062</vt:i4>
      </vt:variant>
      <vt:variant>
        <vt:i4>338</vt:i4>
      </vt:variant>
      <vt:variant>
        <vt:i4>0</vt:i4>
      </vt:variant>
      <vt:variant>
        <vt:i4>5</vt:i4>
      </vt:variant>
      <vt:variant>
        <vt:lpwstr/>
      </vt:variant>
      <vt:variant>
        <vt:lpwstr>_Toc107241480</vt:lpwstr>
      </vt:variant>
      <vt:variant>
        <vt:i4>1245238</vt:i4>
      </vt:variant>
      <vt:variant>
        <vt:i4>332</vt:i4>
      </vt:variant>
      <vt:variant>
        <vt:i4>0</vt:i4>
      </vt:variant>
      <vt:variant>
        <vt:i4>5</vt:i4>
      </vt:variant>
      <vt:variant>
        <vt:lpwstr/>
      </vt:variant>
      <vt:variant>
        <vt:lpwstr>_Toc107241479</vt:lpwstr>
      </vt:variant>
      <vt:variant>
        <vt:i4>1245238</vt:i4>
      </vt:variant>
      <vt:variant>
        <vt:i4>326</vt:i4>
      </vt:variant>
      <vt:variant>
        <vt:i4>0</vt:i4>
      </vt:variant>
      <vt:variant>
        <vt:i4>5</vt:i4>
      </vt:variant>
      <vt:variant>
        <vt:lpwstr/>
      </vt:variant>
      <vt:variant>
        <vt:lpwstr>_Toc107241478</vt:lpwstr>
      </vt:variant>
      <vt:variant>
        <vt:i4>1245238</vt:i4>
      </vt:variant>
      <vt:variant>
        <vt:i4>320</vt:i4>
      </vt:variant>
      <vt:variant>
        <vt:i4>0</vt:i4>
      </vt:variant>
      <vt:variant>
        <vt:i4>5</vt:i4>
      </vt:variant>
      <vt:variant>
        <vt:lpwstr/>
      </vt:variant>
      <vt:variant>
        <vt:lpwstr>_Toc107241477</vt:lpwstr>
      </vt:variant>
      <vt:variant>
        <vt:i4>1245238</vt:i4>
      </vt:variant>
      <vt:variant>
        <vt:i4>314</vt:i4>
      </vt:variant>
      <vt:variant>
        <vt:i4>0</vt:i4>
      </vt:variant>
      <vt:variant>
        <vt:i4>5</vt:i4>
      </vt:variant>
      <vt:variant>
        <vt:lpwstr/>
      </vt:variant>
      <vt:variant>
        <vt:lpwstr>_Toc107241476</vt:lpwstr>
      </vt:variant>
      <vt:variant>
        <vt:i4>1245238</vt:i4>
      </vt:variant>
      <vt:variant>
        <vt:i4>308</vt:i4>
      </vt:variant>
      <vt:variant>
        <vt:i4>0</vt:i4>
      </vt:variant>
      <vt:variant>
        <vt:i4>5</vt:i4>
      </vt:variant>
      <vt:variant>
        <vt:lpwstr/>
      </vt:variant>
      <vt:variant>
        <vt:lpwstr>_Toc107241475</vt:lpwstr>
      </vt:variant>
      <vt:variant>
        <vt:i4>1245238</vt:i4>
      </vt:variant>
      <vt:variant>
        <vt:i4>302</vt:i4>
      </vt:variant>
      <vt:variant>
        <vt:i4>0</vt:i4>
      </vt:variant>
      <vt:variant>
        <vt:i4>5</vt:i4>
      </vt:variant>
      <vt:variant>
        <vt:lpwstr/>
      </vt:variant>
      <vt:variant>
        <vt:lpwstr>_Toc107241474</vt:lpwstr>
      </vt:variant>
      <vt:variant>
        <vt:i4>1245238</vt:i4>
      </vt:variant>
      <vt:variant>
        <vt:i4>296</vt:i4>
      </vt:variant>
      <vt:variant>
        <vt:i4>0</vt:i4>
      </vt:variant>
      <vt:variant>
        <vt:i4>5</vt:i4>
      </vt:variant>
      <vt:variant>
        <vt:lpwstr/>
      </vt:variant>
      <vt:variant>
        <vt:lpwstr>_Toc107241473</vt:lpwstr>
      </vt:variant>
      <vt:variant>
        <vt:i4>1245238</vt:i4>
      </vt:variant>
      <vt:variant>
        <vt:i4>290</vt:i4>
      </vt:variant>
      <vt:variant>
        <vt:i4>0</vt:i4>
      </vt:variant>
      <vt:variant>
        <vt:i4>5</vt:i4>
      </vt:variant>
      <vt:variant>
        <vt:lpwstr/>
      </vt:variant>
      <vt:variant>
        <vt:lpwstr>_Toc107241472</vt:lpwstr>
      </vt:variant>
      <vt:variant>
        <vt:i4>1245238</vt:i4>
      </vt:variant>
      <vt:variant>
        <vt:i4>284</vt:i4>
      </vt:variant>
      <vt:variant>
        <vt:i4>0</vt:i4>
      </vt:variant>
      <vt:variant>
        <vt:i4>5</vt:i4>
      </vt:variant>
      <vt:variant>
        <vt:lpwstr/>
      </vt:variant>
      <vt:variant>
        <vt:lpwstr>_Toc107241471</vt:lpwstr>
      </vt:variant>
      <vt:variant>
        <vt:i4>1245238</vt:i4>
      </vt:variant>
      <vt:variant>
        <vt:i4>278</vt:i4>
      </vt:variant>
      <vt:variant>
        <vt:i4>0</vt:i4>
      </vt:variant>
      <vt:variant>
        <vt:i4>5</vt:i4>
      </vt:variant>
      <vt:variant>
        <vt:lpwstr/>
      </vt:variant>
      <vt:variant>
        <vt:lpwstr>_Toc107241470</vt:lpwstr>
      </vt:variant>
      <vt:variant>
        <vt:i4>1179702</vt:i4>
      </vt:variant>
      <vt:variant>
        <vt:i4>272</vt:i4>
      </vt:variant>
      <vt:variant>
        <vt:i4>0</vt:i4>
      </vt:variant>
      <vt:variant>
        <vt:i4>5</vt:i4>
      </vt:variant>
      <vt:variant>
        <vt:lpwstr/>
      </vt:variant>
      <vt:variant>
        <vt:lpwstr>_Toc107241469</vt:lpwstr>
      </vt:variant>
      <vt:variant>
        <vt:i4>1179702</vt:i4>
      </vt:variant>
      <vt:variant>
        <vt:i4>266</vt:i4>
      </vt:variant>
      <vt:variant>
        <vt:i4>0</vt:i4>
      </vt:variant>
      <vt:variant>
        <vt:i4>5</vt:i4>
      </vt:variant>
      <vt:variant>
        <vt:lpwstr/>
      </vt:variant>
      <vt:variant>
        <vt:lpwstr>_Toc107241468</vt:lpwstr>
      </vt:variant>
      <vt:variant>
        <vt:i4>1179702</vt:i4>
      </vt:variant>
      <vt:variant>
        <vt:i4>260</vt:i4>
      </vt:variant>
      <vt:variant>
        <vt:i4>0</vt:i4>
      </vt:variant>
      <vt:variant>
        <vt:i4>5</vt:i4>
      </vt:variant>
      <vt:variant>
        <vt:lpwstr/>
      </vt:variant>
      <vt:variant>
        <vt:lpwstr>_Toc107241467</vt:lpwstr>
      </vt:variant>
      <vt:variant>
        <vt:i4>1179702</vt:i4>
      </vt:variant>
      <vt:variant>
        <vt:i4>254</vt:i4>
      </vt:variant>
      <vt:variant>
        <vt:i4>0</vt:i4>
      </vt:variant>
      <vt:variant>
        <vt:i4>5</vt:i4>
      </vt:variant>
      <vt:variant>
        <vt:lpwstr/>
      </vt:variant>
      <vt:variant>
        <vt:lpwstr>_Toc107241466</vt:lpwstr>
      </vt:variant>
      <vt:variant>
        <vt:i4>1179702</vt:i4>
      </vt:variant>
      <vt:variant>
        <vt:i4>248</vt:i4>
      </vt:variant>
      <vt:variant>
        <vt:i4>0</vt:i4>
      </vt:variant>
      <vt:variant>
        <vt:i4>5</vt:i4>
      </vt:variant>
      <vt:variant>
        <vt:lpwstr/>
      </vt:variant>
      <vt:variant>
        <vt:lpwstr>_Toc107241465</vt:lpwstr>
      </vt:variant>
      <vt:variant>
        <vt:i4>1179702</vt:i4>
      </vt:variant>
      <vt:variant>
        <vt:i4>242</vt:i4>
      </vt:variant>
      <vt:variant>
        <vt:i4>0</vt:i4>
      </vt:variant>
      <vt:variant>
        <vt:i4>5</vt:i4>
      </vt:variant>
      <vt:variant>
        <vt:lpwstr/>
      </vt:variant>
      <vt:variant>
        <vt:lpwstr>_Toc107241464</vt:lpwstr>
      </vt:variant>
      <vt:variant>
        <vt:i4>1179702</vt:i4>
      </vt:variant>
      <vt:variant>
        <vt:i4>236</vt:i4>
      </vt:variant>
      <vt:variant>
        <vt:i4>0</vt:i4>
      </vt:variant>
      <vt:variant>
        <vt:i4>5</vt:i4>
      </vt:variant>
      <vt:variant>
        <vt:lpwstr/>
      </vt:variant>
      <vt:variant>
        <vt:lpwstr>_Toc107241463</vt:lpwstr>
      </vt:variant>
      <vt:variant>
        <vt:i4>1179702</vt:i4>
      </vt:variant>
      <vt:variant>
        <vt:i4>230</vt:i4>
      </vt:variant>
      <vt:variant>
        <vt:i4>0</vt:i4>
      </vt:variant>
      <vt:variant>
        <vt:i4>5</vt:i4>
      </vt:variant>
      <vt:variant>
        <vt:lpwstr/>
      </vt:variant>
      <vt:variant>
        <vt:lpwstr>_Toc107241462</vt:lpwstr>
      </vt:variant>
      <vt:variant>
        <vt:i4>1179702</vt:i4>
      </vt:variant>
      <vt:variant>
        <vt:i4>224</vt:i4>
      </vt:variant>
      <vt:variant>
        <vt:i4>0</vt:i4>
      </vt:variant>
      <vt:variant>
        <vt:i4>5</vt:i4>
      </vt:variant>
      <vt:variant>
        <vt:lpwstr/>
      </vt:variant>
      <vt:variant>
        <vt:lpwstr>_Toc107241461</vt:lpwstr>
      </vt:variant>
      <vt:variant>
        <vt:i4>1179702</vt:i4>
      </vt:variant>
      <vt:variant>
        <vt:i4>218</vt:i4>
      </vt:variant>
      <vt:variant>
        <vt:i4>0</vt:i4>
      </vt:variant>
      <vt:variant>
        <vt:i4>5</vt:i4>
      </vt:variant>
      <vt:variant>
        <vt:lpwstr/>
      </vt:variant>
      <vt:variant>
        <vt:lpwstr>_Toc107241460</vt:lpwstr>
      </vt:variant>
      <vt:variant>
        <vt:i4>1114166</vt:i4>
      </vt:variant>
      <vt:variant>
        <vt:i4>212</vt:i4>
      </vt:variant>
      <vt:variant>
        <vt:i4>0</vt:i4>
      </vt:variant>
      <vt:variant>
        <vt:i4>5</vt:i4>
      </vt:variant>
      <vt:variant>
        <vt:lpwstr/>
      </vt:variant>
      <vt:variant>
        <vt:lpwstr>_Toc107241459</vt:lpwstr>
      </vt:variant>
      <vt:variant>
        <vt:i4>1114166</vt:i4>
      </vt:variant>
      <vt:variant>
        <vt:i4>206</vt:i4>
      </vt:variant>
      <vt:variant>
        <vt:i4>0</vt:i4>
      </vt:variant>
      <vt:variant>
        <vt:i4>5</vt:i4>
      </vt:variant>
      <vt:variant>
        <vt:lpwstr/>
      </vt:variant>
      <vt:variant>
        <vt:lpwstr>_Toc107241458</vt:lpwstr>
      </vt:variant>
      <vt:variant>
        <vt:i4>1114166</vt:i4>
      </vt:variant>
      <vt:variant>
        <vt:i4>200</vt:i4>
      </vt:variant>
      <vt:variant>
        <vt:i4>0</vt:i4>
      </vt:variant>
      <vt:variant>
        <vt:i4>5</vt:i4>
      </vt:variant>
      <vt:variant>
        <vt:lpwstr/>
      </vt:variant>
      <vt:variant>
        <vt:lpwstr>_Toc107241457</vt:lpwstr>
      </vt:variant>
      <vt:variant>
        <vt:i4>1114166</vt:i4>
      </vt:variant>
      <vt:variant>
        <vt:i4>194</vt:i4>
      </vt:variant>
      <vt:variant>
        <vt:i4>0</vt:i4>
      </vt:variant>
      <vt:variant>
        <vt:i4>5</vt:i4>
      </vt:variant>
      <vt:variant>
        <vt:lpwstr/>
      </vt:variant>
      <vt:variant>
        <vt:lpwstr>_Toc107241456</vt:lpwstr>
      </vt:variant>
      <vt:variant>
        <vt:i4>1114166</vt:i4>
      </vt:variant>
      <vt:variant>
        <vt:i4>188</vt:i4>
      </vt:variant>
      <vt:variant>
        <vt:i4>0</vt:i4>
      </vt:variant>
      <vt:variant>
        <vt:i4>5</vt:i4>
      </vt:variant>
      <vt:variant>
        <vt:lpwstr/>
      </vt:variant>
      <vt:variant>
        <vt:lpwstr>_Toc107241455</vt:lpwstr>
      </vt:variant>
      <vt:variant>
        <vt:i4>1114166</vt:i4>
      </vt:variant>
      <vt:variant>
        <vt:i4>182</vt:i4>
      </vt:variant>
      <vt:variant>
        <vt:i4>0</vt:i4>
      </vt:variant>
      <vt:variant>
        <vt:i4>5</vt:i4>
      </vt:variant>
      <vt:variant>
        <vt:lpwstr/>
      </vt:variant>
      <vt:variant>
        <vt:lpwstr>_Toc107241454</vt:lpwstr>
      </vt:variant>
      <vt:variant>
        <vt:i4>1114166</vt:i4>
      </vt:variant>
      <vt:variant>
        <vt:i4>176</vt:i4>
      </vt:variant>
      <vt:variant>
        <vt:i4>0</vt:i4>
      </vt:variant>
      <vt:variant>
        <vt:i4>5</vt:i4>
      </vt:variant>
      <vt:variant>
        <vt:lpwstr/>
      </vt:variant>
      <vt:variant>
        <vt:lpwstr>_Toc107241453</vt:lpwstr>
      </vt:variant>
      <vt:variant>
        <vt:i4>1114166</vt:i4>
      </vt:variant>
      <vt:variant>
        <vt:i4>170</vt:i4>
      </vt:variant>
      <vt:variant>
        <vt:i4>0</vt:i4>
      </vt:variant>
      <vt:variant>
        <vt:i4>5</vt:i4>
      </vt:variant>
      <vt:variant>
        <vt:lpwstr/>
      </vt:variant>
      <vt:variant>
        <vt:lpwstr>_Toc107241452</vt:lpwstr>
      </vt:variant>
      <vt:variant>
        <vt:i4>1114166</vt:i4>
      </vt:variant>
      <vt:variant>
        <vt:i4>164</vt:i4>
      </vt:variant>
      <vt:variant>
        <vt:i4>0</vt:i4>
      </vt:variant>
      <vt:variant>
        <vt:i4>5</vt:i4>
      </vt:variant>
      <vt:variant>
        <vt:lpwstr/>
      </vt:variant>
      <vt:variant>
        <vt:lpwstr>_Toc107241451</vt:lpwstr>
      </vt:variant>
      <vt:variant>
        <vt:i4>1114166</vt:i4>
      </vt:variant>
      <vt:variant>
        <vt:i4>158</vt:i4>
      </vt:variant>
      <vt:variant>
        <vt:i4>0</vt:i4>
      </vt:variant>
      <vt:variant>
        <vt:i4>5</vt:i4>
      </vt:variant>
      <vt:variant>
        <vt:lpwstr/>
      </vt:variant>
      <vt:variant>
        <vt:lpwstr>_Toc107241450</vt:lpwstr>
      </vt:variant>
      <vt:variant>
        <vt:i4>1048630</vt:i4>
      </vt:variant>
      <vt:variant>
        <vt:i4>152</vt:i4>
      </vt:variant>
      <vt:variant>
        <vt:i4>0</vt:i4>
      </vt:variant>
      <vt:variant>
        <vt:i4>5</vt:i4>
      </vt:variant>
      <vt:variant>
        <vt:lpwstr/>
      </vt:variant>
      <vt:variant>
        <vt:lpwstr>_Toc107241449</vt:lpwstr>
      </vt:variant>
      <vt:variant>
        <vt:i4>1048630</vt:i4>
      </vt:variant>
      <vt:variant>
        <vt:i4>146</vt:i4>
      </vt:variant>
      <vt:variant>
        <vt:i4>0</vt:i4>
      </vt:variant>
      <vt:variant>
        <vt:i4>5</vt:i4>
      </vt:variant>
      <vt:variant>
        <vt:lpwstr/>
      </vt:variant>
      <vt:variant>
        <vt:lpwstr>_Toc107241448</vt:lpwstr>
      </vt:variant>
      <vt:variant>
        <vt:i4>1048630</vt:i4>
      </vt:variant>
      <vt:variant>
        <vt:i4>140</vt:i4>
      </vt:variant>
      <vt:variant>
        <vt:i4>0</vt:i4>
      </vt:variant>
      <vt:variant>
        <vt:i4>5</vt:i4>
      </vt:variant>
      <vt:variant>
        <vt:lpwstr/>
      </vt:variant>
      <vt:variant>
        <vt:lpwstr>_Toc107241447</vt:lpwstr>
      </vt:variant>
      <vt:variant>
        <vt:i4>1048630</vt:i4>
      </vt:variant>
      <vt:variant>
        <vt:i4>134</vt:i4>
      </vt:variant>
      <vt:variant>
        <vt:i4>0</vt:i4>
      </vt:variant>
      <vt:variant>
        <vt:i4>5</vt:i4>
      </vt:variant>
      <vt:variant>
        <vt:lpwstr/>
      </vt:variant>
      <vt:variant>
        <vt:lpwstr>_Toc107241446</vt:lpwstr>
      </vt:variant>
      <vt:variant>
        <vt:i4>1048630</vt:i4>
      </vt:variant>
      <vt:variant>
        <vt:i4>128</vt:i4>
      </vt:variant>
      <vt:variant>
        <vt:i4>0</vt:i4>
      </vt:variant>
      <vt:variant>
        <vt:i4>5</vt:i4>
      </vt:variant>
      <vt:variant>
        <vt:lpwstr/>
      </vt:variant>
      <vt:variant>
        <vt:lpwstr>_Toc107241445</vt:lpwstr>
      </vt:variant>
      <vt:variant>
        <vt:i4>1048630</vt:i4>
      </vt:variant>
      <vt:variant>
        <vt:i4>122</vt:i4>
      </vt:variant>
      <vt:variant>
        <vt:i4>0</vt:i4>
      </vt:variant>
      <vt:variant>
        <vt:i4>5</vt:i4>
      </vt:variant>
      <vt:variant>
        <vt:lpwstr/>
      </vt:variant>
      <vt:variant>
        <vt:lpwstr>_Toc107241444</vt:lpwstr>
      </vt:variant>
      <vt:variant>
        <vt:i4>1048630</vt:i4>
      </vt:variant>
      <vt:variant>
        <vt:i4>116</vt:i4>
      </vt:variant>
      <vt:variant>
        <vt:i4>0</vt:i4>
      </vt:variant>
      <vt:variant>
        <vt:i4>5</vt:i4>
      </vt:variant>
      <vt:variant>
        <vt:lpwstr/>
      </vt:variant>
      <vt:variant>
        <vt:lpwstr>_Toc107241443</vt:lpwstr>
      </vt:variant>
      <vt:variant>
        <vt:i4>1048630</vt:i4>
      </vt:variant>
      <vt:variant>
        <vt:i4>110</vt:i4>
      </vt:variant>
      <vt:variant>
        <vt:i4>0</vt:i4>
      </vt:variant>
      <vt:variant>
        <vt:i4>5</vt:i4>
      </vt:variant>
      <vt:variant>
        <vt:lpwstr/>
      </vt:variant>
      <vt:variant>
        <vt:lpwstr>_Toc107241442</vt:lpwstr>
      </vt:variant>
      <vt:variant>
        <vt:i4>1048630</vt:i4>
      </vt:variant>
      <vt:variant>
        <vt:i4>104</vt:i4>
      </vt:variant>
      <vt:variant>
        <vt:i4>0</vt:i4>
      </vt:variant>
      <vt:variant>
        <vt:i4>5</vt:i4>
      </vt:variant>
      <vt:variant>
        <vt:lpwstr/>
      </vt:variant>
      <vt:variant>
        <vt:lpwstr>_Toc107241441</vt:lpwstr>
      </vt:variant>
      <vt:variant>
        <vt:i4>1048630</vt:i4>
      </vt:variant>
      <vt:variant>
        <vt:i4>98</vt:i4>
      </vt:variant>
      <vt:variant>
        <vt:i4>0</vt:i4>
      </vt:variant>
      <vt:variant>
        <vt:i4>5</vt:i4>
      </vt:variant>
      <vt:variant>
        <vt:lpwstr/>
      </vt:variant>
      <vt:variant>
        <vt:lpwstr>_Toc107241440</vt:lpwstr>
      </vt:variant>
      <vt:variant>
        <vt:i4>1507382</vt:i4>
      </vt:variant>
      <vt:variant>
        <vt:i4>92</vt:i4>
      </vt:variant>
      <vt:variant>
        <vt:i4>0</vt:i4>
      </vt:variant>
      <vt:variant>
        <vt:i4>5</vt:i4>
      </vt:variant>
      <vt:variant>
        <vt:lpwstr/>
      </vt:variant>
      <vt:variant>
        <vt:lpwstr>_Toc107241439</vt:lpwstr>
      </vt:variant>
      <vt:variant>
        <vt:i4>1507382</vt:i4>
      </vt:variant>
      <vt:variant>
        <vt:i4>86</vt:i4>
      </vt:variant>
      <vt:variant>
        <vt:i4>0</vt:i4>
      </vt:variant>
      <vt:variant>
        <vt:i4>5</vt:i4>
      </vt:variant>
      <vt:variant>
        <vt:lpwstr/>
      </vt:variant>
      <vt:variant>
        <vt:lpwstr>_Toc107241438</vt:lpwstr>
      </vt:variant>
      <vt:variant>
        <vt:i4>1507382</vt:i4>
      </vt:variant>
      <vt:variant>
        <vt:i4>80</vt:i4>
      </vt:variant>
      <vt:variant>
        <vt:i4>0</vt:i4>
      </vt:variant>
      <vt:variant>
        <vt:i4>5</vt:i4>
      </vt:variant>
      <vt:variant>
        <vt:lpwstr/>
      </vt:variant>
      <vt:variant>
        <vt:lpwstr>_Toc107241437</vt:lpwstr>
      </vt:variant>
      <vt:variant>
        <vt:i4>1507382</vt:i4>
      </vt:variant>
      <vt:variant>
        <vt:i4>74</vt:i4>
      </vt:variant>
      <vt:variant>
        <vt:i4>0</vt:i4>
      </vt:variant>
      <vt:variant>
        <vt:i4>5</vt:i4>
      </vt:variant>
      <vt:variant>
        <vt:lpwstr/>
      </vt:variant>
      <vt:variant>
        <vt:lpwstr>_Toc107241436</vt:lpwstr>
      </vt:variant>
      <vt:variant>
        <vt:i4>1507382</vt:i4>
      </vt:variant>
      <vt:variant>
        <vt:i4>68</vt:i4>
      </vt:variant>
      <vt:variant>
        <vt:i4>0</vt:i4>
      </vt:variant>
      <vt:variant>
        <vt:i4>5</vt:i4>
      </vt:variant>
      <vt:variant>
        <vt:lpwstr/>
      </vt:variant>
      <vt:variant>
        <vt:lpwstr>_Toc107241435</vt:lpwstr>
      </vt:variant>
      <vt:variant>
        <vt:i4>1507382</vt:i4>
      </vt:variant>
      <vt:variant>
        <vt:i4>62</vt:i4>
      </vt:variant>
      <vt:variant>
        <vt:i4>0</vt:i4>
      </vt:variant>
      <vt:variant>
        <vt:i4>5</vt:i4>
      </vt:variant>
      <vt:variant>
        <vt:lpwstr/>
      </vt:variant>
      <vt:variant>
        <vt:lpwstr>_Toc107241434</vt:lpwstr>
      </vt:variant>
      <vt:variant>
        <vt:i4>1507382</vt:i4>
      </vt:variant>
      <vt:variant>
        <vt:i4>56</vt:i4>
      </vt:variant>
      <vt:variant>
        <vt:i4>0</vt:i4>
      </vt:variant>
      <vt:variant>
        <vt:i4>5</vt:i4>
      </vt:variant>
      <vt:variant>
        <vt:lpwstr/>
      </vt:variant>
      <vt:variant>
        <vt:lpwstr>_Toc107241433</vt:lpwstr>
      </vt:variant>
      <vt:variant>
        <vt:i4>1507382</vt:i4>
      </vt:variant>
      <vt:variant>
        <vt:i4>50</vt:i4>
      </vt:variant>
      <vt:variant>
        <vt:i4>0</vt:i4>
      </vt:variant>
      <vt:variant>
        <vt:i4>5</vt:i4>
      </vt:variant>
      <vt:variant>
        <vt:lpwstr/>
      </vt:variant>
      <vt:variant>
        <vt:lpwstr>_Toc107241432</vt:lpwstr>
      </vt:variant>
      <vt:variant>
        <vt:i4>1507382</vt:i4>
      </vt:variant>
      <vt:variant>
        <vt:i4>44</vt:i4>
      </vt:variant>
      <vt:variant>
        <vt:i4>0</vt:i4>
      </vt:variant>
      <vt:variant>
        <vt:i4>5</vt:i4>
      </vt:variant>
      <vt:variant>
        <vt:lpwstr/>
      </vt:variant>
      <vt:variant>
        <vt:lpwstr>_Toc107241431</vt:lpwstr>
      </vt:variant>
      <vt:variant>
        <vt:i4>1507382</vt:i4>
      </vt:variant>
      <vt:variant>
        <vt:i4>38</vt:i4>
      </vt:variant>
      <vt:variant>
        <vt:i4>0</vt:i4>
      </vt:variant>
      <vt:variant>
        <vt:i4>5</vt:i4>
      </vt:variant>
      <vt:variant>
        <vt:lpwstr/>
      </vt:variant>
      <vt:variant>
        <vt:lpwstr>_Toc107241430</vt:lpwstr>
      </vt:variant>
      <vt:variant>
        <vt:i4>1441846</vt:i4>
      </vt:variant>
      <vt:variant>
        <vt:i4>32</vt:i4>
      </vt:variant>
      <vt:variant>
        <vt:i4>0</vt:i4>
      </vt:variant>
      <vt:variant>
        <vt:i4>5</vt:i4>
      </vt:variant>
      <vt:variant>
        <vt:lpwstr/>
      </vt:variant>
      <vt:variant>
        <vt:lpwstr>_Toc107241429</vt:lpwstr>
      </vt:variant>
      <vt:variant>
        <vt:i4>1441846</vt:i4>
      </vt:variant>
      <vt:variant>
        <vt:i4>26</vt:i4>
      </vt:variant>
      <vt:variant>
        <vt:i4>0</vt:i4>
      </vt:variant>
      <vt:variant>
        <vt:i4>5</vt:i4>
      </vt:variant>
      <vt:variant>
        <vt:lpwstr/>
      </vt:variant>
      <vt:variant>
        <vt:lpwstr>_Toc107241428</vt:lpwstr>
      </vt:variant>
      <vt:variant>
        <vt:i4>1441846</vt:i4>
      </vt:variant>
      <vt:variant>
        <vt:i4>20</vt:i4>
      </vt:variant>
      <vt:variant>
        <vt:i4>0</vt:i4>
      </vt:variant>
      <vt:variant>
        <vt:i4>5</vt:i4>
      </vt:variant>
      <vt:variant>
        <vt:lpwstr/>
      </vt:variant>
      <vt:variant>
        <vt:lpwstr>_Toc107241427</vt:lpwstr>
      </vt:variant>
      <vt:variant>
        <vt:i4>1441846</vt:i4>
      </vt:variant>
      <vt:variant>
        <vt:i4>14</vt:i4>
      </vt:variant>
      <vt:variant>
        <vt:i4>0</vt:i4>
      </vt:variant>
      <vt:variant>
        <vt:i4>5</vt:i4>
      </vt:variant>
      <vt:variant>
        <vt:lpwstr/>
      </vt:variant>
      <vt:variant>
        <vt:lpwstr>_Toc107241426</vt:lpwstr>
      </vt:variant>
      <vt:variant>
        <vt:i4>1441846</vt:i4>
      </vt:variant>
      <vt:variant>
        <vt:i4>8</vt:i4>
      </vt:variant>
      <vt:variant>
        <vt:i4>0</vt:i4>
      </vt:variant>
      <vt:variant>
        <vt:i4>5</vt:i4>
      </vt:variant>
      <vt:variant>
        <vt:lpwstr/>
      </vt:variant>
      <vt:variant>
        <vt:lpwstr>_Toc107241425</vt:lpwstr>
      </vt:variant>
      <vt:variant>
        <vt:i4>1441846</vt:i4>
      </vt:variant>
      <vt:variant>
        <vt:i4>2</vt:i4>
      </vt:variant>
      <vt:variant>
        <vt:i4>0</vt:i4>
      </vt:variant>
      <vt:variant>
        <vt:i4>5</vt:i4>
      </vt:variant>
      <vt:variant>
        <vt:lpwstr/>
      </vt:variant>
      <vt:variant>
        <vt:lpwstr>_Toc107241424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NỘI DUNG</dc:title>
  <dc:subject/>
  <dc:creator>dong</dc:creator>
  <cp:keywords/>
  <cp:lastModifiedBy>HP</cp:lastModifiedBy>
  <cp:revision>482</cp:revision>
  <cp:lastPrinted>2013-04-16T22:15:00Z</cp:lastPrinted>
  <dcterms:created xsi:type="dcterms:W3CDTF">2024-02-07T14:11:00Z</dcterms:created>
  <dcterms:modified xsi:type="dcterms:W3CDTF">2025-10-05T03:01:00Z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1033-10.1.0.5471</vt:lpwstr>
  </property>
</Properties>
</file>