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9EEFD" w14:textId="77777777" w:rsidR="00E740B7" w:rsidRPr="00DC2635" w:rsidRDefault="00E740B7">
      <w:pPr>
        <w:rPr>
          <w:rFonts w:ascii="Times New Roman" w:hAnsi="Times New Roman" w:cs="Times New Roman"/>
        </w:rPr>
      </w:pPr>
    </w:p>
    <w:p w14:paraId="359DD27E" w14:textId="77777777" w:rsidR="00E740B7" w:rsidRPr="00DC2635" w:rsidRDefault="00E740B7">
      <w:pPr>
        <w:rPr>
          <w:rFonts w:ascii="Times New Roman" w:hAnsi="Times New Roman" w:cs="Times New Roman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506"/>
        <w:gridCol w:w="1070"/>
        <w:gridCol w:w="1097"/>
        <w:gridCol w:w="5954"/>
      </w:tblGrid>
      <w:tr w:rsidR="00E740B7" w:rsidRPr="00DC2635" w14:paraId="6122CBB3" w14:textId="77777777" w:rsidTr="00642570">
        <w:tc>
          <w:tcPr>
            <w:tcW w:w="2506" w:type="dxa"/>
          </w:tcPr>
          <w:p w14:paraId="3C0A1438" w14:textId="1F364362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Genus/ species</w:t>
            </w:r>
          </w:p>
        </w:tc>
        <w:tc>
          <w:tcPr>
            <w:tcW w:w="1070" w:type="dxa"/>
          </w:tcPr>
          <w:p w14:paraId="69B68866" w14:textId="40C2A653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097" w:type="dxa"/>
          </w:tcPr>
          <w:p w14:paraId="2B438522" w14:textId="2FCA13A1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Depth range</w:t>
            </w:r>
          </w:p>
        </w:tc>
        <w:tc>
          <w:tcPr>
            <w:tcW w:w="5954" w:type="dxa"/>
          </w:tcPr>
          <w:p w14:paraId="1A9BAC04" w14:textId="6ED6C810" w:rsidR="00E740B7" w:rsidRPr="00DC2635" w:rsidRDefault="00593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ITS2 abundance at &gt;5%</w:t>
            </w:r>
          </w:p>
        </w:tc>
      </w:tr>
      <w:tr w:rsidR="00E740B7" w:rsidRPr="00DC2635" w14:paraId="46913BA8" w14:textId="77777777" w:rsidTr="00642570">
        <w:tc>
          <w:tcPr>
            <w:tcW w:w="2506" w:type="dxa"/>
          </w:tcPr>
          <w:p w14:paraId="06188AFA" w14:textId="77777777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Acropora</w:t>
            </w:r>
          </w:p>
          <w:p w14:paraId="0F283AC2" w14:textId="75CA6A1A" w:rsidR="00A439E5" w:rsidRDefault="00A439E5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Acropora robusta</w:t>
            </w:r>
          </w:p>
          <w:p w14:paraId="435BA3A7" w14:textId="413AFDD2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Acropora sp.</w:t>
            </w:r>
          </w:p>
          <w:p w14:paraId="0FC86790" w14:textId="77777777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Acropora tennella</w:t>
            </w:r>
          </w:p>
          <w:p w14:paraId="0EED7F5A" w14:textId="57B0ED88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Acropora tenuis</w:t>
            </w:r>
          </w:p>
        </w:tc>
        <w:tc>
          <w:tcPr>
            <w:tcW w:w="1070" w:type="dxa"/>
          </w:tcPr>
          <w:p w14:paraId="7574DEC0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4E754AB3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483B53B2" w14:textId="77777777" w:rsidR="00E740B7" w:rsidRPr="00DC2635" w:rsidRDefault="00E740B7" w:rsidP="00B579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2484FF27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74425F60" w14:textId="7B61AED4" w:rsidR="00A439E5" w:rsidRDefault="00A43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1-3m</w:t>
            </w:r>
          </w:p>
          <w:p w14:paraId="1BEA62B9" w14:textId="7155664C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30-50m</w:t>
            </w:r>
          </w:p>
          <w:p w14:paraId="7924853A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30-50m</w:t>
            </w:r>
          </w:p>
          <w:p w14:paraId="25E4CA0B" w14:textId="4C25F441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4-10m</w:t>
            </w:r>
          </w:p>
        </w:tc>
        <w:tc>
          <w:tcPr>
            <w:tcW w:w="5954" w:type="dxa"/>
          </w:tcPr>
          <w:p w14:paraId="6EAC5972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29FAB7D4" w14:textId="77777777" w:rsidR="0059302B" w:rsidRDefault="00A439E5" w:rsidP="00E740B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C50, Cspc_C3, C1#,</w:t>
            </w:r>
          </w:p>
          <w:p w14:paraId="62D4ED5B" w14:textId="3DC78309" w:rsidR="00E740B7" w:rsidRPr="00DC2635" w:rsidRDefault="00E740B7" w:rsidP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C115a</w:t>
            </w:r>
          </w:p>
          <w:p w14:paraId="50BF854E" w14:textId="77777777" w:rsidR="00E740B7" w:rsidRPr="00DC2635" w:rsidRDefault="00E740B7" w:rsidP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C1, C115a, C1f, C21a</w:t>
            </w:r>
          </w:p>
          <w:p w14:paraId="2706AFC1" w14:textId="1FE58005" w:rsidR="00E740B7" w:rsidRPr="00DC2635" w:rsidRDefault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C3.10, C50, Cspc_C3, D1a</w:t>
            </w:r>
          </w:p>
        </w:tc>
      </w:tr>
      <w:tr w:rsidR="00E740B7" w:rsidRPr="00DC2635" w14:paraId="27940C69" w14:textId="77777777" w:rsidTr="00642570">
        <w:tc>
          <w:tcPr>
            <w:tcW w:w="2506" w:type="dxa"/>
          </w:tcPr>
          <w:p w14:paraId="2FB239CE" w14:textId="4AEFF0CD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Aleveopora</w:t>
            </w:r>
          </w:p>
          <w:p w14:paraId="73F47E43" w14:textId="17E7B909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Alveopora sp.</w:t>
            </w:r>
          </w:p>
        </w:tc>
        <w:tc>
          <w:tcPr>
            <w:tcW w:w="1070" w:type="dxa"/>
          </w:tcPr>
          <w:p w14:paraId="059CC5E8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269F6EF9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75B3A48D" w14:textId="6CEA611E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30-50m</w:t>
            </w:r>
          </w:p>
        </w:tc>
        <w:tc>
          <w:tcPr>
            <w:tcW w:w="5954" w:type="dxa"/>
          </w:tcPr>
          <w:p w14:paraId="432D7D03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6A61089B" w14:textId="63A2BB3E" w:rsidR="00E740B7" w:rsidRPr="00DC2635" w:rsidRDefault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Cspc_C3</w:t>
            </w:r>
          </w:p>
        </w:tc>
      </w:tr>
      <w:tr w:rsidR="00E740B7" w:rsidRPr="00DC2635" w14:paraId="5560315D" w14:textId="77777777" w:rsidTr="00642570">
        <w:tc>
          <w:tcPr>
            <w:tcW w:w="2506" w:type="dxa"/>
          </w:tcPr>
          <w:p w14:paraId="143BD2B8" w14:textId="77777777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Madracis</w:t>
            </w:r>
          </w:p>
          <w:p w14:paraId="69B9ED66" w14:textId="285082C5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Cf. Madracis sp.</w:t>
            </w:r>
          </w:p>
        </w:tc>
        <w:tc>
          <w:tcPr>
            <w:tcW w:w="1070" w:type="dxa"/>
          </w:tcPr>
          <w:p w14:paraId="1CD55DB0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2D566A0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6A3BCE5D" w14:textId="391C42AA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1-3m</w:t>
            </w:r>
          </w:p>
        </w:tc>
        <w:tc>
          <w:tcPr>
            <w:tcW w:w="5954" w:type="dxa"/>
          </w:tcPr>
          <w:p w14:paraId="2073FB66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4077F78A" w14:textId="77F4AE0B" w:rsidR="00E740B7" w:rsidRPr="00DC2635" w:rsidRDefault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C#, C59</w:t>
            </w:r>
          </w:p>
        </w:tc>
      </w:tr>
      <w:tr w:rsidR="00E740B7" w:rsidRPr="00DC2635" w14:paraId="5205221D" w14:textId="77777777" w:rsidTr="00642570">
        <w:tc>
          <w:tcPr>
            <w:tcW w:w="2506" w:type="dxa"/>
          </w:tcPr>
          <w:p w14:paraId="2858F682" w14:textId="4E550A79" w:rsidR="00E740B7" w:rsidRPr="00DC2635" w:rsidRDefault="00E740B7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Ctenactis </w:t>
            </w: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s</w:t>
            </w: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p.</w:t>
            </w:r>
          </w:p>
        </w:tc>
        <w:tc>
          <w:tcPr>
            <w:tcW w:w="1070" w:type="dxa"/>
          </w:tcPr>
          <w:p w14:paraId="77F5A846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34133D02" w14:textId="2C227EE3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11-29m</w:t>
            </w:r>
          </w:p>
        </w:tc>
        <w:tc>
          <w:tcPr>
            <w:tcW w:w="5954" w:type="dxa"/>
          </w:tcPr>
          <w:p w14:paraId="26457779" w14:textId="1503DA8D" w:rsidR="00E740B7" w:rsidRPr="00DC2635" w:rsidRDefault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C27_C30type1</w:t>
            </w:r>
          </w:p>
        </w:tc>
      </w:tr>
      <w:tr w:rsidR="00E740B7" w:rsidRPr="00DC2635" w14:paraId="56EED7BB" w14:textId="77777777" w:rsidTr="00642570">
        <w:tc>
          <w:tcPr>
            <w:tcW w:w="2506" w:type="dxa"/>
          </w:tcPr>
          <w:p w14:paraId="0E43AE92" w14:textId="77777777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Cyphstrea</w:t>
            </w:r>
          </w:p>
          <w:p w14:paraId="4C88580C" w14:textId="77777777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Cyphastrea</w:t>
            </w:r>
          </w:p>
          <w:p w14:paraId="5D438FE0" w14:textId="14F55C30" w:rsidR="00E740B7" w:rsidRPr="00DC2635" w:rsidRDefault="00E740B7">
            <w:pPr>
              <w:rPr>
                <w:rFonts w:ascii="Times New Roman" w:hAnsi="Times New Roman" w:cs="Times New Roman"/>
                <w:i/>
                <w:iCs/>
              </w:rPr>
            </w:pPr>
            <w:r w:rsidRPr="00DC2635">
              <w:rPr>
                <w:rFonts w:ascii="Times New Roman" w:hAnsi="Times New Roman" w:cs="Times New Roman"/>
                <w:i/>
                <w:iCs/>
              </w:rPr>
              <w:t>Cyphastrea</w:t>
            </w:r>
          </w:p>
        </w:tc>
        <w:tc>
          <w:tcPr>
            <w:tcW w:w="1070" w:type="dxa"/>
          </w:tcPr>
          <w:p w14:paraId="03F3633D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A604D01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0BB2C503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4-10m</w:t>
            </w:r>
          </w:p>
          <w:p w14:paraId="7A91F7C9" w14:textId="2904BEC9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11-29m</w:t>
            </w:r>
          </w:p>
        </w:tc>
        <w:tc>
          <w:tcPr>
            <w:tcW w:w="5954" w:type="dxa"/>
          </w:tcPr>
          <w:p w14:paraId="4F86B774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  <w:p w14:paraId="526B3AC1" w14:textId="77777777" w:rsidR="00E740B7" w:rsidRPr="00DC2635" w:rsidRDefault="00E740B7" w:rsidP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C3d_C21</w:t>
            </w:r>
          </w:p>
          <w:p w14:paraId="2B32CCFD" w14:textId="0880EEE1" w:rsidR="00E740B7" w:rsidRPr="00DC2635" w:rsidRDefault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C21a, C50</w:t>
            </w:r>
          </w:p>
        </w:tc>
      </w:tr>
      <w:tr w:rsidR="0059302B" w:rsidRPr="00DC2635" w14:paraId="10382044" w14:textId="77777777" w:rsidTr="00642570">
        <w:tc>
          <w:tcPr>
            <w:tcW w:w="2506" w:type="dxa"/>
          </w:tcPr>
          <w:p w14:paraId="2493834F" w14:textId="1E0D7140" w:rsidR="0059302B" w:rsidRPr="00DC2635" w:rsidRDefault="0059302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Dendrophyllid sp.</w:t>
            </w:r>
          </w:p>
        </w:tc>
        <w:tc>
          <w:tcPr>
            <w:tcW w:w="1070" w:type="dxa"/>
          </w:tcPr>
          <w:p w14:paraId="4A212991" w14:textId="77777777" w:rsidR="0059302B" w:rsidRPr="00DC2635" w:rsidRDefault="00593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5447E88" w14:textId="7537AECD" w:rsidR="0059302B" w:rsidRPr="00DC2635" w:rsidRDefault="00593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120m</w:t>
            </w:r>
          </w:p>
        </w:tc>
        <w:tc>
          <w:tcPr>
            <w:tcW w:w="5954" w:type="dxa"/>
          </w:tcPr>
          <w:p w14:paraId="5FB725F5" w14:textId="2512B170" w:rsidR="0059302B" w:rsidRPr="00DC2635" w:rsidRDefault="00593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C1.v1a</w:t>
            </w:r>
          </w:p>
        </w:tc>
      </w:tr>
      <w:tr w:rsidR="00E740B7" w:rsidRPr="00DC2635" w14:paraId="794767A3" w14:textId="77777777" w:rsidTr="00642570">
        <w:tc>
          <w:tcPr>
            <w:tcW w:w="2506" w:type="dxa"/>
          </w:tcPr>
          <w:p w14:paraId="37D00FC8" w14:textId="155846F0" w:rsidR="00E740B7" w:rsidRPr="00DC2635" w:rsidRDefault="00E740B7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Echinopora lamellosa</w:t>
            </w:r>
          </w:p>
        </w:tc>
        <w:tc>
          <w:tcPr>
            <w:tcW w:w="1070" w:type="dxa"/>
          </w:tcPr>
          <w:p w14:paraId="43FA3037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2AFBDB1C" w14:textId="3683D771" w:rsidR="00E740B7" w:rsidRPr="00DC2635" w:rsidRDefault="00E740B7">
            <w:pPr>
              <w:rPr>
                <w:rFonts w:ascii="Times New Roman" w:hAnsi="Times New Roman" w:cs="Times New Roman"/>
              </w:rPr>
            </w:pPr>
            <w:r w:rsidRPr="00DC2635">
              <w:rPr>
                <w:rFonts w:ascii="Times New Roman" w:hAnsi="Times New Roman" w:cs="Times New Roman"/>
              </w:rPr>
              <w:t>4-10m</w:t>
            </w:r>
          </w:p>
        </w:tc>
        <w:tc>
          <w:tcPr>
            <w:tcW w:w="5954" w:type="dxa"/>
          </w:tcPr>
          <w:p w14:paraId="70188F89" w14:textId="173D3E3F" w:rsidR="00E740B7" w:rsidRPr="00DC2635" w:rsidRDefault="00E740B7">
            <w:pPr>
              <w:rPr>
                <w:rFonts w:ascii="Times New Roman" w:hAnsi="Times New Roman" w:cs="Times New Roman"/>
                <w:color w:val="000000"/>
              </w:rPr>
            </w:pPr>
            <w:r w:rsidRPr="00DC2635">
              <w:rPr>
                <w:rFonts w:ascii="Times New Roman" w:hAnsi="Times New Roman" w:cs="Times New Roman"/>
                <w:color w:val="000000"/>
              </w:rPr>
              <w:t>C21a, C3d_C21</w:t>
            </w:r>
          </w:p>
        </w:tc>
      </w:tr>
      <w:tr w:rsidR="0059302B" w:rsidRPr="00DC2635" w14:paraId="69592A92" w14:textId="77777777" w:rsidTr="00642570">
        <w:tc>
          <w:tcPr>
            <w:tcW w:w="2506" w:type="dxa"/>
          </w:tcPr>
          <w:p w14:paraId="2A3E35C5" w14:textId="419BCB34" w:rsidR="0059302B" w:rsidRPr="00DC2635" w:rsidRDefault="0059302B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Echinophyllia</w:t>
            </w:r>
          </w:p>
        </w:tc>
        <w:tc>
          <w:tcPr>
            <w:tcW w:w="1070" w:type="dxa"/>
          </w:tcPr>
          <w:p w14:paraId="2FA1995D" w14:textId="77777777" w:rsidR="0059302B" w:rsidRPr="00DC2635" w:rsidRDefault="00593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585539C" w14:textId="77777777" w:rsidR="0059302B" w:rsidRPr="00DC2635" w:rsidRDefault="00593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</w:tcPr>
          <w:p w14:paraId="46E564CF" w14:textId="3D7E4257" w:rsidR="0059302B" w:rsidRPr="00DC2635" w:rsidRDefault="0059302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Cspc_C3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C1.v1a</w:t>
            </w:r>
            <w:r>
              <w:rPr>
                <w:rFonts w:ascii="Times New Roman" w:hAnsi="Times New Roman" w:cs="Times New Roman"/>
              </w:rPr>
              <w:t>, C1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E740B7" w:rsidRPr="00DC2635" w14:paraId="1CD3F42A" w14:textId="77777777" w:rsidTr="00642570">
        <w:tc>
          <w:tcPr>
            <w:tcW w:w="2506" w:type="dxa"/>
          </w:tcPr>
          <w:p w14:paraId="1CDADD68" w14:textId="7A9A03FD" w:rsidR="00E740B7" w:rsidRPr="00DC2635" w:rsidRDefault="00E740B7" w:rsidP="00E740B7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Galaxea</w:t>
            </w:r>
          </w:p>
          <w:p w14:paraId="71560290" w14:textId="65F90251" w:rsidR="00E740B7" w:rsidRPr="00DC2635" w:rsidRDefault="00E740B7" w:rsidP="00E740B7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Galaxea cf. astreata</w:t>
            </w:r>
          </w:p>
          <w:p w14:paraId="45B5CB6A" w14:textId="77777777" w:rsidR="00E740B7" w:rsidRPr="00DC2635" w:rsidRDefault="00E740B7" w:rsidP="00E740B7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Galaxea fascicularis</w:t>
            </w:r>
          </w:p>
          <w:p w14:paraId="176DAFAB" w14:textId="77777777" w:rsidR="00E740B7" w:rsidRDefault="00E740B7" w:rsidP="00E740B7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DC2635">
              <w:rPr>
                <w:rFonts w:ascii="Times New Roman" w:hAnsi="Times New Roman" w:cs="Times New Roman"/>
                <w:i/>
                <w:iCs/>
                <w:color w:val="000000"/>
              </w:rPr>
              <w:t>Galaxea fascicularis</w:t>
            </w:r>
          </w:p>
          <w:p w14:paraId="0E3EAEF1" w14:textId="0BBBAAD0" w:rsidR="00E740B7" w:rsidRPr="00DC2635" w:rsidRDefault="00DC2635"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Galaxea sp.</w:t>
            </w:r>
          </w:p>
        </w:tc>
        <w:tc>
          <w:tcPr>
            <w:tcW w:w="1070" w:type="dxa"/>
          </w:tcPr>
          <w:p w14:paraId="15CA1A5C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FEF8178" w14:textId="77777777" w:rsidR="00E740B7" w:rsidRDefault="00E740B7">
            <w:pPr>
              <w:rPr>
                <w:rFonts w:ascii="Times New Roman" w:hAnsi="Times New Roman" w:cs="Times New Roman"/>
              </w:rPr>
            </w:pPr>
          </w:p>
          <w:p w14:paraId="61CB2023" w14:textId="77777777" w:rsidR="00DC2635" w:rsidRDefault="00DC2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30-50m</w:t>
            </w:r>
          </w:p>
          <w:p w14:paraId="7713084D" w14:textId="62E39038" w:rsidR="00DC2635" w:rsidRDefault="00DC2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1-3m</w:t>
            </w:r>
          </w:p>
          <w:p w14:paraId="792FD639" w14:textId="77777777" w:rsidR="00DC2635" w:rsidRDefault="00DC2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4-10m</w:t>
            </w:r>
          </w:p>
          <w:p w14:paraId="0D5AB4EE" w14:textId="017E0F45" w:rsidR="00DC2635" w:rsidRPr="00DC2635" w:rsidRDefault="00DC26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30-50m</w:t>
            </w:r>
          </w:p>
        </w:tc>
        <w:tc>
          <w:tcPr>
            <w:tcW w:w="5954" w:type="dxa"/>
          </w:tcPr>
          <w:p w14:paraId="4E5374C9" w14:textId="77777777" w:rsidR="00E740B7" w:rsidRDefault="00E740B7">
            <w:pPr>
              <w:rPr>
                <w:rFonts w:ascii="Times New Roman" w:hAnsi="Times New Roman" w:cs="Times New Roman"/>
              </w:rPr>
            </w:pPr>
          </w:p>
          <w:p w14:paraId="15BF7D7B" w14:textId="77777777" w:rsidR="00DC2635" w:rsidRDefault="00DC2635" w:rsidP="00DC263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C1.v1a</w:t>
            </w:r>
          </w:p>
          <w:p w14:paraId="237BE58C" w14:textId="77777777" w:rsidR="00DC2635" w:rsidRDefault="00DC2635" w:rsidP="00DC263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C21a</w:t>
            </w:r>
          </w:p>
          <w:p w14:paraId="0379A1B2" w14:textId="77777777" w:rsidR="00DC2635" w:rsidRDefault="00DC2635" w:rsidP="00DC263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C1, C1.v1a, C21a, C3d_C21, D1, D1a</w:t>
            </w:r>
          </w:p>
          <w:p w14:paraId="056207DA" w14:textId="51B793F6" w:rsidR="00DC2635" w:rsidRPr="00DC2635" w:rsidRDefault="00DC2635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C59</w:t>
            </w:r>
          </w:p>
        </w:tc>
      </w:tr>
      <w:tr w:rsidR="00E740B7" w:rsidRPr="00DC2635" w14:paraId="65E695C4" w14:textId="77777777" w:rsidTr="00642570">
        <w:tc>
          <w:tcPr>
            <w:tcW w:w="2506" w:type="dxa"/>
          </w:tcPr>
          <w:p w14:paraId="1ADB49B2" w14:textId="20BF0FA6" w:rsidR="00E740B7" w:rsidRPr="00DC2635" w:rsidRDefault="00551FC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Heliopora coreulea</w:t>
            </w:r>
          </w:p>
        </w:tc>
        <w:tc>
          <w:tcPr>
            <w:tcW w:w="1070" w:type="dxa"/>
          </w:tcPr>
          <w:p w14:paraId="69A6E822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869C8D5" w14:textId="2EB50A15" w:rsidR="00E740B7" w:rsidRPr="00DC2635" w:rsidRDefault="00551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1-3m</w:t>
            </w:r>
          </w:p>
        </w:tc>
        <w:tc>
          <w:tcPr>
            <w:tcW w:w="5954" w:type="dxa"/>
          </w:tcPr>
          <w:p w14:paraId="43246294" w14:textId="62FDA601" w:rsidR="00E740B7" w:rsidRPr="00551FC7" w:rsidRDefault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Cspc_C3</w:t>
            </w:r>
          </w:p>
        </w:tc>
      </w:tr>
      <w:tr w:rsidR="00E740B7" w:rsidRPr="00DC2635" w14:paraId="709AEE4A" w14:textId="77777777" w:rsidTr="00642570">
        <w:tc>
          <w:tcPr>
            <w:tcW w:w="2506" w:type="dxa"/>
          </w:tcPr>
          <w:p w14:paraId="060834E7" w14:textId="29ED1041" w:rsidR="00E740B7" w:rsidRPr="00DC2635" w:rsidRDefault="00551FC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Hydnophora sp.</w:t>
            </w:r>
          </w:p>
        </w:tc>
        <w:tc>
          <w:tcPr>
            <w:tcW w:w="1070" w:type="dxa"/>
          </w:tcPr>
          <w:p w14:paraId="03E2279C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6DF3307E" w14:textId="11D98672" w:rsidR="00E740B7" w:rsidRPr="00DC2635" w:rsidRDefault="00551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70-100m</w:t>
            </w:r>
          </w:p>
        </w:tc>
        <w:tc>
          <w:tcPr>
            <w:tcW w:w="5954" w:type="dxa"/>
          </w:tcPr>
          <w:p w14:paraId="16164D29" w14:textId="6490A0E6" w:rsidR="00E740B7" w:rsidRPr="00551FC7" w:rsidRDefault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C1.v1a, C1c.C45, C4</w:t>
            </w:r>
          </w:p>
        </w:tc>
      </w:tr>
      <w:tr w:rsidR="00E740B7" w:rsidRPr="00DC2635" w14:paraId="355EB46C" w14:textId="77777777" w:rsidTr="00642570">
        <w:tc>
          <w:tcPr>
            <w:tcW w:w="2506" w:type="dxa"/>
          </w:tcPr>
          <w:p w14:paraId="7EEE092B" w14:textId="77777777" w:rsidR="00E740B7" w:rsidRDefault="00551FC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Leptoseris papyracea</w:t>
            </w:r>
          </w:p>
          <w:p w14:paraId="496016F6" w14:textId="61E63FDB" w:rsidR="00551FC7" w:rsidRPr="00DC2635" w:rsidRDefault="00551FC7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Leptoseris sp.</w:t>
            </w:r>
          </w:p>
        </w:tc>
        <w:tc>
          <w:tcPr>
            <w:tcW w:w="1070" w:type="dxa"/>
          </w:tcPr>
          <w:p w14:paraId="065DC9D1" w14:textId="77777777" w:rsidR="00E740B7" w:rsidRPr="00DC2635" w:rsidRDefault="00E740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1E42C683" w14:textId="77777777" w:rsidR="00E740B7" w:rsidRDefault="00551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11-29m</w:t>
            </w:r>
          </w:p>
          <w:p w14:paraId="5D770D9F" w14:textId="6FDB7AD9" w:rsidR="00551FC7" w:rsidRPr="00DC2635" w:rsidRDefault="00551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70-100m</w:t>
            </w:r>
          </w:p>
        </w:tc>
        <w:tc>
          <w:tcPr>
            <w:tcW w:w="5954" w:type="dxa"/>
          </w:tcPr>
          <w:p w14:paraId="702BEBDD" w14:textId="77777777" w:rsidR="00551FC7" w:rsidRDefault="00551FC7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C27_C30type1</w:t>
            </w:r>
          </w:p>
          <w:p w14:paraId="5714005C" w14:textId="7BAA51B9" w:rsidR="00E740B7" w:rsidRPr="00551FC7" w:rsidRDefault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C#, C1, C1.v1a, C1c.C45, C1f, C3.10</w:t>
            </w:r>
          </w:p>
        </w:tc>
      </w:tr>
      <w:tr w:rsidR="00B25808" w:rsidRPr="00DC2635" w14:paraId="6A904E40" w14:textId="77777777" w:rsidTr="00642570">
        <w:tc>
          <w:tcPr>
            <w:tcW w:w="2506" w:type="dxa"/>
          </w:tcPr>
          <w:p w14:paraId="5023EC5E" w14:textId="3ABFE981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Madracis kyrbyi</w:t>
            </w:r>
          </w:p>
        </w:tc>
        <w:tc>
          <w:tcPr>
            <w:tcW w:w="1070" w:type="dxa"/>
          </w:tcPr>
          <w:p w14:paraId="0D2FBD39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7B7AFCD5" w14:textId="4D81738E" w:rsidR="00B25808" w:rsidRDefault="00B25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70-100m</w:t>
            </w:r>
          </w:p>
        </w:tc>
        <w:tc>
          <w:tcPr>
            <w:tcW w:w="5954" w:type="dxa"/>
          </w:tcPr>
          <w:p w14:paraId="3842825F" w14:textId="7A439705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Cspc_C3</w:t>
            </w:r>
          </w:p>
        </w:tc>
      </w:tr>
      <w:tr w:rsidR="00B25808" w:rsidRPr="00DC2635" w14:paraId="78FDE97E" w14:textId="77777777" w:rsidTr="00642570">
        <w:tc>
          <w:tcPr>
            <w:tcW w:w="2506" w:type="dxa"/>
          </w:tcPr>
          <w:p w14:paraId="5BE34EE2" w14:textId="77777777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Montipora digitata</w:t>
            </w:r>
          </w:p>
          <w:p w14:paraId="39F11DED" w14:textId="0AD62FD2" w:rsidR="0059302B" w:rsidRDefault="0059302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Montipora sp.</w:t>
            </w:r>
          </w:p>
        </w:tc>
        <w:tc>
          <w:tcPr>
            <w:tcW w:w="1070" w:type="dxa"/>
          </w:tcPr>
          <w:p w14:paraId="7215E536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3D0E1005" w14:textId="77777777" w:rsidR="00B25808" w:rsidRDefault="00B25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1-3m</w:t>
            </w:r>
          </w:p>
          <w:p w14:paraId="4D0739D5" w14:textId="65AE7C5A" w:rsidR="0059302B" w:rsidRDefault="00593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30-50m</w:t>
            </w:r>
          </w:p>
        </w:tc>
        <w:tc>
          <w:tcPr>
            <w:tcW w:w="5954" w:type="dxa"/>
          </w:tcPr>
          <w:p w14:paraId="0BA269AC" w14:textId="77777777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C15.7, C15h</w:t>
            </w:r>
          </w:p>
          <w:p w14:paraId="29428BE7" w14:textId="2FD9310F" w:rsidR="0059302B" w:rsidRDefault="0059302B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C21.11, C3.14, C31,</w:t>
            </w:r>
            <w:r w:rsidR="00CB136F">
              <w:rPr>
                <w:rFonts w:ascii="Aptos Narrow" w:hAnsi="Aptos Narrow"/>
                <w:color w:val="000000"/>
                <w:sz w:val="22"/>
                <w:szCs w:val="22"/>
              </w:rPr>
              <w:t xml:space="preserve"> C31.6</w:t>
            </w:r>
          </w:p>
        </w:tc>
      </w:tr>
      <w:tr w:rsidR="00B25808" w:rsidRPr="00DC2635" w14:paraId="20A42E68" w14:textId="77777777" w:rsidTr="00642570">
        <w:tc>
          <w:tcPr>
            <w:tcW w:w="2506" w:type="dxa"/>
          </w:tcPr>
          <w:p w14:paraId="261E6EF0" w14:textId="7471D4CE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Pachyseris speciosa</w:t>
            </w:r>
          </w:p>
        </w:tc>
        <w:tc>
          <w:tcPr>
            <w:tcW w:w="1070" w:type="dxa"/>
          </w:tcPr>
          <w:p w14:paraId="7892A66E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2D07C179" w14:textId="097DC552" w:rsidR="00B25808" w:rsidRDefault="00B25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30-50m</w:t>
            </w:r>
          </w:p>
        </w:tc>
        <w:tc>
          <w:tcPr>
            <w:tcW w:w="5954" w:type="dxa"/>
          </w:tcPr>
          <w:p w14:paraId="1D960E02" w14:textId="5254CB56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C1f, C27_C30type1</w:t>
            </w:r>
          </w:p>
        </w:tc>
      </w:tr>
      <w:tr w:rsidR="00B25808" w:rsidRPr="00DC2635" w14:paraId="10DF2E03" w14:textId="77777777" w:rsidTr="00642570">
        <w:tc>
          <w:tcPr>
            <w:tcW w:w="2506" w:type="dxa"/>
          </w:tcPr>
          <w:p w14:paraId="139B5444" w14:textId="083A9517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Pavona varians</w:t>
            </w:r>
          </w:p>
        </w:tc>
        <w:tc>
          <w:tcPr>
            <w:tcW w:w="1070" w:type="dxa"/>
          </w:tcPr>
          <w:p w14:paraId="48FC65C8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15D98286" w14:textId="222EF786" w:rsidR="00B25808" w:rsidRDefault="00B25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11-29m</w:t>
            </w:r>
          </w:p>
        </w:tc>
        <w:tc>
          <w:tcPr>
            <w:tcW w:w="5954" w:type="dxa"/>
          </w:tcPr>
          <w:p w14:paraId="5471127D" w14:textId="64AC9F79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C1f, C27_C30type1</w:t>
            </w:r>
          </w:p>
        </w:tc>
      </w:tr>
      <w:tr w:rsidR="00B25808" w:rsidRPr="00DC2635" w14:paraId="230F2052" w14:textId="77777777" w:rsidTr="00642570">
        <w:tc>
          <w:tcPr>
            <w:tcW w:w="2506" w:type="dxa"/>
          </w:tcPr>
          <w:p w14:paraId="76D0577C" w14:textId="77777777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Pocillopora damirconis</w:t>
            </w:r>
          </w:p>
          <w:p w14:paraId="570C46FE" w14:textId="77777777" w:rsidR="00B25808" w:rsidRDefault="00B25808" w:rsidP="00642570">
            <w:pPr>
              <w:ind w:left="-111" w:firstLine="111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Pocillopora damirconis</w:t>
            </w:r>
          </w:p>
          <w:p w14:paraId="39C8C2CF" w14:textId="56E54019" w:rsidR="00642570" w:rsidRDefault="00642570" w:rsidP="00642570">
            <w:pPr>
              <w:ind w:left="-111" w:firstLine="111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Pocillopora sp.</w:t>
            </w:r>
          </w:p>
        </w:tc>
        <w:tc>
          <w:tcPr>
            <w:tcW w:w="1070" w:type="dxa"/>
          </w:tcPr>
          <w:p w14:paraId="65E661BA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4435FBAB" w14:textId="77777777" w:rsidR="00B25808" w:rsidRDefault="00B25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1-3m</w:t>
            </w:r>
          </w:p>
          <w:p w14:paraId="5CD3BE51" w14:textId="77777777" w:rsidR="00B25808" w:rsidRDefault="00B25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4-10m</w:t>
            </w:r>
          </w:p>
          <w:p w14:paraId="5240174D" w14:textId="380634CF" w:rsidR="00642570" w:rsidRDefault="00642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4-10m</w:t>
            </w:r>
          </w:p>
        </w:tc>
        <w:tc>
          <w:tcPr>
            <w:tcW w:w="5954" w:type="dxa"/>
          </w:tcPr>
          <w:p w14:paraId="65CC4590" w14:textId="63F632AF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C1c.C45, C1d, C42a</w:t>
            </w:r>
          </w:p>
          <w:p w14:paraId="587B1DE7" w14:textId="77777777" w:rsidR="00642570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A1, C1, C1.v1a, C115a, C1c.C45, C1d, C1f, C21a, C42a</w:t>
            </w:r>
          </w:p>
          <w:p w14:paraId="7FCAD30A" w14:textId="170C88B5" w:rsidR="00642570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C1c.C45, C1d</w:t>
            </w:r>
          </w:p>
        </w:tc>
      </w:tr>
      <w:tr w:rsidR="0059302B" w:rsidRPr="00DC2635" w14:paraId="05AD7F88" w14:textId="77777777" w:rsidTr="00642570">
        <w:tc>
          <w:tcPr>
            <w:tcW w:w="2506" w:type="dxa"/>
          </w:tcPr>
          <w:p w14:paraId="56F057CE" w14:textId="4281FEA1" w:rsidR="0059302B" w:rsidRDefault="0059302B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Podabacia</w:t>
            </w:r>
          </w:p>
        </w:tc>
        <w:tc>
          <w:tcPr>
            <w:tcW w:w="1070" w:type="dxa"/>
          </w:tcPr>
          <w:p w14:paraId="5D655D1D" w14:textId="77777777" w:rsidR="0059302B" w:rsidRPr="00DC2635" w:rsidRDefault="005930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14B2153A" w14:textId="3EB89BB2" w:rsidR="0059302B" w:rsidRDefault="005930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11-29m</w:t>
            </w:r>
          </w:p>
        </w:tc>
        <w:tc>
          <w:tcPr>
            <w:tcW w:w="5954" w:type="dxa"/>
          </w:tcPr>
          <w:p w14:paraId="0EE516EF" w14:textId="18901CCD" w:rsidR="0059302B" w:rsidRDefault="0059302B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Cspc_C3,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C27_C30type1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C3.14</w:t>
            </w:r>
          </w:p>
        </w:tc>
      </w:tr>
      <w:tr w:rsidR="00B25808" w:rsidRPr="00DC2635" w14:paraId="67B72834" w14:textId="77777777" w:rsidTr="00642570">
        <w:tc>
          <w:tcPr>
            <w:tcW w:w="2506" w:type="dxa"/>
          </w:tcPr>
          <w:p w14:paraId="3D650DBB" w14:textId="46AA50D5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Porites sp.</w:t>
            </w:r>
          </w:p>
        </w:tc>
        <w:tc>
          <w:tcPr>
            <w:tcW w:w="1070" w:type="dxa"/>
          </w:tcPr>
          <w:p w14:paraId="68CC8165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088CDDF4" w14:textId="300C57BA" w:rsidR="00B25808" w:rsidRDefault="00642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30-50m</w:t>
            </w:r>
          </w:p>
        </w:tc>
        <w:tc>
          <w:tcPr>
            <w:tcW w:w="5954" w:type="dxa"/>
          </w:tcPr>
          <w:p w14:paraId="1F2BA073" w14:textId="49D2AB98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C15.7</w:t>
            </w:r>
          </w:p>
        </w:tc>
      </w:tr>
      <w:tr w:rsidR="00B25808" w:rsidRPr="00DC2635" w14:paraId="10C17D51" w14:textId="77777777" w:rsidTr="00642570">
        <w:tc>
          <w:tcPr>
            <w:tcW w:w="2506" w:type="dxa"/>
          </w:tcPr>
          <w:p w14:paraId="59EB263D" w14:textId="0BF7D71D" w:rsidR="00B25808" w:rsidRDefault="00B25808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Seriatopora hystrix</w:t>
            </w:r>
          </w:p>
        </w:tc>
        <w:tc>
          <w:tcPr>
            <w:tcW w:w="1070" w:type="dxa"/>
          </w:tcPr>
          <w:p w14:paraId="2D26D9F0" w14:textId="77777777" w:rsidR="00B25808" w:rsidRPr="00DC2635" w:rsidRDefault="00B258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14:paraId="4683959E" w14:textId="24109CEE" w:rsidR="00B25808" w:rsidRDefault="006425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30-50m</w:t>
            </w:r>
          </w:p>
        </w:tc>
        <w:tc>
          <w:tcPr>
            <w:tcW w:w="5954" w:type="dxa"/>
          </w:tcPr>
          <w:p w14:paraId="410FA88A" w14:textId="2DC675FF" w:rsidR="00B25808" w:rsidRDefault="00642570" w:rsidP="00551FC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C#, C1, C21a, C59</w:t>
            </w:r>
          </w:p>
        </w:tc>
      </w:tr>
    </w:tbl>
    <w:p w14:paraId="76A90679" w14:textId="77777777" w:rsidR="00E740B7" w:rsidRPr="00DC2635" w:rsidRDefault="00E740B7">
      <w:pPr>
        <w:rPr>
          <w:rFonts w:ascii="Times New Roman" w:hAnsi="Times New Roman" w:cs="Times New Roman"/>
        </w:rPr>
      </w:pPr>
    </w:p>
    <w:sectPr w:rsidR="00E740B7" w:rsidRPr="00DC2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7"/>
    <w:rsid w:val="00551FC7"/>
    <w:rsid w:val="0059302B"/>
    <w:rsid w:val="00642570"/>
    <w:rsid w:val="00A439E5"/>
    <w:rsid w:val="00B25808"/>
    <w:rsid w:val="00B57912"/>
    <w:rsid w:val="00CB136F"/>
    <w:rsid w:val="00DC2635"/>
    <w:rsid w:val="00E740B7"/>
    <w:rsid w:val="00E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B09B8"/>
  <w15:chartTrackingRefBased/>
  <w15:docId w15:val="{8D05643D-E2CE-4062-89A8-A80840B6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0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189</Words>
  <Characters>1191</Characters>
  <Application>Microsoft Office Word</Application>
  <DocSecurity>0</DocSecurity>
  <Lines>148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 Ghirmay</dc:creator>
  <cp:keywords/>
  <dc:description/>
  <cp:lastModifiedBy>meron Ghirmay</cp:lastModifiedBy>
  <cp:revision>4</cp:revision>
  <dcterms:created xsi:type="dcterms:W3CDTF">2024-06-26T05:50:00Z</dcterms:created>
  <dcterms:modified xsi:type="dcterms:W3CDTF">2024-06-27T10:54:00Z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97f9e66b-8dc9-40af-97ad-a6e40a9c77ce</vt:lpwstr>
  </property>
</Properties>
</file>