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61AFF" w:rsidRDefault="00B61AFF" w:rsidP="00B61AFF">
      <w:r>
        <w:t>Câu 1. (1đ) – Khởi tạo &amp; cấu hình dự án</w:t>
      </w:r>
    </w:p>
    <w:p w:rsidR="00B61AFF" w:rsidRDefault="00B61AFF" w:rsidP="00B61AFF">
      <w:r>
        <w:t>• Tạo app Expo mới, cài đặt expo-sqlite.</w:t>
      </w:r>
    </w:p>
    <w:p w:rsidR="00B61AFF" w:rsidRDefault="00B61AFF" w:rsidP="00B61AFF">
      <w:r>
        <w:t>• Tạo repo Git, initial commit.</w:t>
      </w:r>
    </w:p>
    <w:p w:rsidR="00B61AFF" w:rsidRDefault="00B61AFF" w:rsidP="00B61AFF">
      <w:r>
        <w:t>• Tạo file db.ts (hoặc db.js) để mở kết nối SQLite.</w:t>
      </w:r>
    </w:p>
    <w:p w:rsidR="00B61AFF" w:rsidRDefault="00B61AFF" w:rsidP="00B61AFF">
      <w:r>
        <w:t>• Chạy thử expo start để kiểm tra ứng dụng đã hoạt động.</w:t>
      </w:r>
    </w:p>
    <w:p w:rsidR="00B61AFF" w:rsidRDefault="00B61AFF" w:rsidP="00B61AFF">
      <w:r>
        <w:t xml:space="preserve">• Commit: </w:t>
      </w:r>
      <w:proofErr w:type="gramStart"/>
      <w:r>
        <w:t>feat(</w:t>
      </w:r>
      <w:proofErr w:type="gramEnd"/>
      <w:r>
        <w:t>Q1): init expo project and sqlite setup for habit tracker</w:t>
      </w:r>
    </w:p>
    <w:p w:rsidR="00B61AFF" w:rsidRDefault="00B61AFF" w:rsidP="00B61AFF">
      <w:r>
        <w:t>• Tiêu chí đạt: app chạy không lỗi, kết nối DB thành công.</w:t>
      </w:r>
    </w:p>
    <w:p w:rsidR="00E813AE" w:rsidRDefault="00C22941" w:rsidP="00B61AFF">
      <w:r w:rsidRPr="00C22941">
        <w:drawing>
          <wp:inline distT="0" distB="0" distL="0" distR="0" wp14:anchorId="4250E6B0" wp14:editId="4ECDF87F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E813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DC1"/>
    <w:rsid w:val="005B558F"/>
    <w:rsid w:val="00B61AFF"/>
    <w:rsid w:val="00C22941"/>
    <w:rsid w:val="00E73DC1"/>
    <w:rsid w:val="00E81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278ED96-7CF6-43C0-B771-F74B3375C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C0031-1006-4315-BB02-4E03DF86D3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2025-11-15T02:39:00Z</dcterms:created>
  <dcterms:modified xsi:type="dcterms:W3CDTF">2025-11-15T02:58:00Z</dcterms:modified>
</cp:coreProperties>
</file>