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E97" w:rsidRDefault="00DA5E97" w:rsidP="0031189D">
      <w:pPr>
        <w:rPr>
          <w:lang w:val="en-US"/>
        </w:rPr>
      </w:pPr>
      <w:r>
        <w:rPr>
          <w:lang w:val="en-US"/>
        </w:rPr>
        <w:t xml:space="preserve">Build container </w:t>
      </w:r>
      <w:bookmarkStart w:id="0" w:name="_GoBack"/>
      <w:bookmarkEnd w:id="0"/>
    </w:p>
    <w:p w:rsidR="00DA5E97" w:rsidRDefault="00DA5E97" w:rsidP="00DA5E97">
      <w:pPr>
        <w:ind w:firstLine="72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run –p localport:machineport image id</w:t>
      </w:r>
    </w:p>
    <w:p w:rsidR="00DA5E97" w:rsidRDefault="00DA5E97" w:rsidP="0031189D">
      <w:pPr>
        <w:rPr>
          <w:lang w:val="en-US"/>
        </w:rPr>
      </w:pPr>
    </w:p>
    <w:p w:rsidR="00DA5E97" w:rsidRDefault="00DA5E97" w:rsidP="0031189D">
      <w:pPr>
        <w:rPr>
          <w:lang w:val="en-US"/>
        </w:rPr>
      </w:pPr>
      <w:r>
        <w:rPr>
          <w:lang w:val="en-US"/>
        </w:rPr>
        <w:t>Run container</w:t>
      </w:r>
    </w:p>
    <w:p w:rsidR="00DA5E97" w:rsidRPr="00DA5E97" w:rsidRDefault="00DA5E97" w:rsidP="00DA5E97">
      <w:pPr>
        <w:ind w:firstLine="72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start container Id/ container name</w:t>
      </w:r>
    </w:p>
    <w:p w:rsidR="0031189D" w:rsidRDefault="0031189D" w:rsidP="0031189D">
      <w:r>
        <w:t xml:space="preserve">1. Build project Maven </w:t>
      </w:r>
    </w:p>
    <w:p w:rsidR="0031189D" w:rsidRDefault="0031189D" w:rsidP="0031189D"/>
    <w:p w:rsidR="0031189D" w:rsidRDefault="0031189D" w:rsidP="0031189D">
      <w:r>
        <w:t xml:space="preserve">   - mvn clean package -&gt; target/... .jar</w:t>
      </w:r>
    </w:p>
    <w:p w:rsidR="00B16015" w:rsidRDefault="00B16015"/>
    <w:p w:rsidR="0031189D" w:rsidRDefault="0031189D" w:rsidP="0031189D">
      <w:r>
        <w:t>2. Build project Gradle</w:t>
      </w:r>
    </w:p>
    <w:p w:rsidR="0031189D" w:rsidRDefault="0031189D" w:rsidP="0031189D">
      <w:r>
        <w:t xml:space="preserve">   - ./gradle build -&gt; build/.... .jar</w:t>
      </w:r>
    </w:p>
    <w:p w:rsidR="0031189D" w:rsidRDefault="0031189D" w:rsidP="0031189D"/>
    <w:p w:rsidR="0031189D" w:rsidRDefault="0031189D" w:rsidP="0031189D">
      <w:r>
        <w:t>3. Lệnh để chạy ứng dụng Spring boot</w:t>
      </w:r>
    </w:p>
    <w:p w:rsidR="0031189D" w:rsidRDefault="0031189D" w:rsidP="0031189D">
      <w:r>
        <w:t>ENTRYPOINT ["java", "-jar", "app.jar"]</w:t>
      </w:r>
    </w:p>
    <w:p w:rsidR="0031189D" w:rsidRDefault="0031189D" w:rsidP="0031189D"/>
    <w:p w:rsidR="0031189D" w:rsidRDefault="0031189D" w:rsidP="0031189D">
      <w:r>
        <w:t>4. docker proccess -a</w:t>
      </w:r>
    </w:p>
    <w:p w:rsidR="0031189D" w:rsidRDefault="0031189D" w:rsidP="0031189D">
      <w:r>
        <w:t xml:space="preserve">   docker ps –a</w:t>
      </w:r>
    </w:p>
    <w:p w:rsidR="0031189D" w:rsidRDefault="0031189D" w:rsidP="0031189D"/>
    <w:p w:rsidR="0031189D" w:rsidRDefault="0031189D" w:rsidP="0031189D">
      <w:r>
        <w:t>5. Chạy lệnh để build dự án gradle</w:t>
      </w:r>
    </w:p>
    <w:p w:rsidR="0031189D" w:rsidRDefault="0031189D" w:rsidP="0031189D">
      <w:r>
        <w:t xml:space="preserve">   RUN ./gradlew build --no-daemon</w:t>
      </w:r>
    </w:p>
    <w:p w:rsidR="0031189D" w:rsidRDefault="0031189D" w:rsidP="0031189D"/>
    <w:p w:rsidR="0031189D" w:rsidRDefault="0031189D" w:rsidP="0031189D">
      <w:r>
        <w:t>6.  Build dự án bằng Maven</w:t>
      </w:r>
    </w:p>
    <w:p w:rsidR="0031189D" w:rsidRDefault="0031189D" w:rsidP="0031189D">
      <w:r>
        <w:t xml:space="preserve">   RUN mvn package -DskipTests</w:t>
      </w:r>
    </w:p>
    <w:p w:rsidR="0031189D" w:rsidRDefault="0031189D" w:rsidP="0031189D"/>
    <w:p w:rsidR="0031189D" w:rsidRDefault="0031189D" w:rsidP="0031189D">
      <w:r>
        <w:t>7. Chạy lệnh Maven để tải xuống các dependencies cần thiết</w:t>
      </w:r>
    </w:p>
    <w:p w:rsidR="0031189D" w:rsidRDefault="0031189D" w:rsidP="0031189D">
      <w:r>
        <w:t xml:space="preserve">   RUN mvn dependency:resolve</w:t>
      </w:r>
      <w:r>
        <w:br/>
      </w:r>
    </w:p>
    <w:p w:rsidR="0031189D" w:rsidRPr="0031189D" w:rsidRDefault="0031189D" w:rsidP="003118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31189D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Tương Tác Giữa </w:t>
      </w: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 và </w:t>
      </w: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CMD</w:t>
      </w:r>
    </w:p>
    <w:p w:rsidR="0031189D" w:rsidRPr="0031189D" w:rsidRDefault="0031189D" w:rsidP="00311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Xác định lệnh chính mà Docker sẽ chạy khi container khởi động.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Lệnh trong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luôn được thực thi.</w:t>
      </w:r>
    </w:p>
    <w:p w:rsidR="0031189D" w:rsidRPr="0031189D" w:rsidRDefault="0031189D" w:rsidP="00311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CMD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Cung cấp các tham số mặc định cho lệnh trong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 xml:space="preserve">Nếu không có lệnh nào được cung cấp khi khởi động container,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CMD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cung cấp lệnh hoặc tham số mặc định.</w:t>
      </w:r>
    </w:p>
    <w:p w:rsidR="0031189D" w:rsidRDefault="0031189D" w:rsidP="0031189D">
      <w:pPr>
        <w:pStyle w:val="u3"/>
      </w:pPr>
      <w:r>
        <w:t xml:space="preserve">Cách </w:t>
      </w:r>
      <w:r>
        <w:rPr>
          <w:rStyle w:val="MaHTML"/>
        </w:rPr>
        <w:t>CMD</w:t>
      </w:r>
      <w:r>
        <w:t xml:space="preserve"> và </w:t>
      </w:r>
      <w:r>
        <w:rPr>
          <w:rStyle w:val="MaHTML"/>
        </w:rPr>
        <w:t>ENTRYPOINT</w:t>
      </w:r>
      <w:r>
        <w:t xml:space="preserve"> Tương Tác</w:t>
      </w:r>
    </w:p>
    <w:p w:rsidR="0031189D" w:rsidRDefault="0031189D" w:rsidP="0031189D">
      <w:pPr>
        <w:pStyle w:val="ThngthngWeb"/>
        <w:numPr>
          <w:ilvl w:val="0"/>
          <w:numId w:val="2"/>
        </w:numPr>
      </w:pPr>
      <w:r>
        <w:rPr>
          <w:rStyle w:val="Manh"/>
        </w:rPr>
        <w:t xml:space="preserve">Nếu cả </w:t>
      </w:r>
      <w:r>
        <w:rPr>
          <w:rStyle w:val="MaHTML"/>
          <w:b/>
          <w:bCs/>
        </w:rPr>
        <w:t>ENTRYPOINT</w:t>
      </w:r>
      <w:r>
        <w:rPr>
          <w:rStyle w:val="Manh"/>
        </w:rPr>
        <w:t xml:space="preserve"> và </w:t>
      </w:r>
      <w:r>
        <w:rPr>
          <w:rStyle w:val="MaHTML"/>
          <w:b/>
          <w:bCs/>
        </w:rPr>
        <w:t>CMD</w:t>
      </w:r>
      <w:r>
        <w:rPr>
          <w:rStyle w:val="Manh"/>
        </w:rPr>
        <w:t xml:space="preserve"> đều được chỉ định</w:t>
      </w:r>
      <w:r>
        <w:t>:</w:t>
      </w:r>
    </w:p>
    <w:p w:rsid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MaHTML"/>
          <w:rFonts w:eastAsiaTheme="minorHAnsi"/>
        </w:rPr>
        <w:t>ENTRYPOINT</w:t>
      </w:r>
      <w:r>
        <w:t xml:space="preserve"> là lệnh chính và sẽ luôn được thực thi.</w:t>
      </w:r>
    </w:p>
    <w:p w:rsid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MaHTML"/>
          <w:rFonts w:eastAsiaTheme="minorHAnsi"/>
        </w:rPr>
        <w:t>CMD</w:t>
      </w:r>
      <w:r>
        <w:t xml:space="preserve"> cung cấp các tham số mặc định cho lệnh trong </w:t>
      </w:r>
      <w:r>
        <w:rPr>
          <w:rStyle w:val="MaHTML"/>
          <w:rFonts w:eastAsiaTheme="minorHAnsi"/>
        </w:rPr>
        <w:t>ENTRYPOINT</w:t>
      </w:r>
      <w:r>
        <w:t>.</w:t>
      </w:r>
    </w:p>
    <w:p w:rsidR="0031189D" w:rsidRP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lang w:val="en-US"/>
        </w:rPr>
        <w:t xml:space="preserve">Kết hợp cả 2 </w:t>
      </w:r>
    </w:p>
    <w:p w:rsidR="0031189D" w:rsidRDefault="0031189D" w:rsidP="0031189D">
      <w:pPr>
        <w:spacing w:before="100" w:beforeAutospacing="1" w:after="100" w:afterAutospacing="1" w:line="240" w:lineRule="auto"/>
        <w:ind w:left="1440"/>
      </w:pPr>
      <w:r w:rsidRPr="0031189D">
        <w:rPr>
          <w:noProof/>
          <w:lang w:eastAsia="vi-VN"/>
        </w:rPr>
        <w:drawing>
          <wp:inline distT="0" distB="0" distL="0" distR="0" wp14:anchorId="5C340FD4" wp14:editId="6E22C56C">
            <wp:extent cx="5630061" cy="1286054"/>
            <wp:effectExtent l="0" t="0" r="8890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9D" w:rsidRPr="0031189D" w:rsidRDefault="0031189D" w:rsidP="0031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0D1363" w:rsidRDefault="00FC6835" w:rsidP="0031189D">
      <w:pPr>
        <w:rPr>
          <w:b/>
          <w:lang w:val="en-US"/>
        </w:rPr>
      </w:pPr>
      <w:r w:rsidRPr="00FC6835">
        <w:rPr>
          <w:b/>
          <w:lang w:val="en-US"/>
        </w:rPr>
        <w:t>TẠO 1 IMAGE</w:t>
      </w:r>
      <w:r w:rsidR="000D1363">
        <w:rPr>
          <w:b/>
          <w:lang w:val="en-US"/>
        </w:rPr>
        <w:t xml:space="preserve"> VỚI GRADLE</w:t>
      </w:r>
    </w:p>
    <w:p w:rsidR="00FC6835" w:rsidRDefault="00EF6281" w:rsidP="00EF6281">
      <w:pPr>
        <w:pStyle w:val="oancuaDanhsach"/>
        <w:numPr>
          <w:ilvl w:val="0"/>
          <w:numId w:val="3"/>
        </w:numPr>
        <w:rPr>
          <w:b/>
          <w:lang w:val="en-US"/>
        </w:rPr>
      </w:pPr>
      <w:r w:rsidRPr="00EF6281">
        <w:rPr>
          <w:b/>
          <w:noProof/>
          <w:lang w:eastAsia="vi-VN"/>
        </w:rPr>
        <w:drawing>
          <wp:inline distT="0" distB="0" distL="0" distR="0" wp14:anchorId="634D1EA0" wp14:editId="209CC368">
            <wp:extent cx="5731510" cy="3222625"/>
            <wp:effectExtent l="0" t="0" r="2540" b="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63" w:rsidRDefault="000D1363" w:rsidP="000D1363">
      <w:pPr>
        <w:pStyle w:val="oancuaDanhsac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Trong build gradle cần có bootJar</w:t>
      </w:r>
      <w:r w:rsidRPr="000D1363">
        <w:rPr>
          <w:b/>
          <w:noProof/>
          <w:lang w:eastAsia="vi-VN"/>
        </w:rPr>
        <w:drawing>
          <wp:inline distT="0" distB="0" distL="0" distR="0" wp14:anchorId="36DBCF1E" wp14:editId="49C96B36">
            <wp:extent cx="5731510" cy="558800"/>
            <wp:effectExtent l="0" t="0" r="254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63" w:rsidRDefault="000D1363" w:rsidP="000D1363">
      <w:pPr>
        <w:pStyle w:val="oancuaDanhsac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Chạy lệnh gradle </w:t>
      </w:r>
      <w:proofErr w:type="gramStart"/>
      <w:r>
        <w:rPr>
          <w:b/>
          <w:lang w:val="en-US"/>
        </w:rPr>
        <w:t>build .</w:t>
      </w:r>
      <w:proofErr w:type="gramEnd"/>
    </w:p>
    <w:p w:rsidR="00CA2218" w:rsidRDefault="00CA2218" w:rsidP="00CA2218">
      <w:pPr>
        <w:rPr>
          <w:b/>
          <w:lang w:val="en-US"/>
        </w:rPr>
      </w:pPr>
    </w:p>
    <w:p w:rsidR="00CA2218" w:rsidRDefault="00CA2218" w:rsidP="00CA2218">
      <w:pPr>
        <w:rPr>
          <w:b/>
          <w:lang w:val="en-US"/>
        </w:rPr>
      </w:pPr>
      <w:r>
        <w:rPr>
          <w:b/>
          <w:lang w:val="en-US"/>
        </w:rPr>
        <w:t>XÓA CÁC VOLUME VÀ NETORK KHÔNG CÒN SỬ DỤNG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docker volume ls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docker volume prune 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docker network ls</w:t>
      </w:r>
    </w:p>
    <w:p w:rsidR="00CA2218" w:rsidRP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docker network prune</w:t>
      </w:r>
    </w:p>
    <w:p w:rsidR="00CA2218" w:rsidRPr="00CA2218" w:rsidRDefault="00CA2218" w:rsidP="00CA2218">
      <w:pPr>
        <w:rPr>
          <w:b/>
          <w:lang w:val="en-US"/>
        </w:rPr>
      </w:pPr>
    </w:p>
    <w:sectPr w:rsidR="00CA2218" w:rsidRPr="00CA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73D2"/>
    <w:multiLevelType w:val="multilevel"/>
    <w:tmpl w:val="2384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830A0"/>
    <w:multiLevelType w:val="hybridMultilevel"/>
    <w:tmpl w:val="2BD01D7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23A5A"/>
    <w:multiLevelType w:val="multilevel"/>
    <w:tmpl w:val="BB3A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F400D3"/>
    <w:multiLevelType w:val="hybridMultilevel"/>
    <w:tmpl w:val="806C51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A6"/>
    <w:rsid w:val="000728A6"/>
    <w:rsid w:val="000D1363"/>
    <w:rsid w:val="0031189D"/>
    <w:rsid w:val="00637547"/>
    <w:rsid w:val="00B16015"/>
    <w:rsid w:val="00CA2218"/>
    <w:rsid w:val="00DA5E97"/>
    <w:rsid w:val="00EF6281"/>
    <w:rsid w:val="00F0628C"/>
    <w:rsid w:val="00F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F59611-9CF6-47A6-863B-F24D4777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CA2218"/>
  </w:style>
  <w:style w:type="paragraph" w:styleId="u3">
    <w:name w:val="heading 3"/>
    <w:basedOn w:val="Binhthng"/>
    <w:link w:val="u3Char"/>
    <w:uiPriority w:val="9"/>
    <w:qFormat/>
    <w:rsid w:val="003118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31189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31189D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31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31189D"/>
    <w:rPr>
      <w:b/>
      <w:bCs/>
    </w:rPr>
  </w:style>
  <w:style w:type="paragraph" w:styleId="oancuaDanhsach">
    <w:name w:val="List Paragraph"/>
    <w:basedOn w:val="Binhthng"/>
    <w:uiPriority w:val="34"/>
    <w:qFormat/>
    <w:rsid w:val="00FC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Lưu</dc:creator>
  <cp:keywords/>
  <dc:description/>
  <cp:lastModifiedBy>Vũ Lưu</cp:lastModifiedBy>
  <cp:revision>10</cp:revision>
  <dcterms:created xsi:type="dcterms:W3CDTF">2024-08-29T02:41:00Z</dcterms:created>
  <dcterms:modified xsi:type="dcterms:W3CDTF">2024-08-31T16:43:00Z</dcterms:modified>
</cp:coreProperties>
</file>