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B9" w:rsidRDefault="008C3BD3">
      <w:r>
        <w:t>Các module cho SmallERP</w:t>
      </w:r>
    </w:p>
    <w:p w:rsidR="008C3BD3" w:rsidRDefault="008C3BD3"/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CRM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Business Intelligence</w:t>
      </w:r>
      <w:r w:rsidR="00AC36E4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 xml:space="preserve"> (BI)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Accounting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Human Resources</w:t>
      </w:r>
      <w:r w:rsidR="000312FA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 xml:space="preserve"> (HR)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Inventory Management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Manufacturing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Project Management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Supply Chain Management</w:t>
      </w:r>
      <w:r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 xml:space="preserve"> (SCM)</w:t>
      </w:r>
    </w:p>
    <w:p w:rsidR="00B13D9B" w:rsidRPr="00B13D9B" w:rsidRDefault="00B13D9B" w:rsidP="00B13D9B">
      <w:pPr>
        <w:numPr>
          <w:ilvl w:val="0"/>
          <w:numId w:val="1"/>
        </w:numPr>
        <w:shd w:val="clear" w:color="auto" w:fill="FFFFFF"/>
        <w:spacing w:after="94" w:line="229" w:lineRule="atLeast"/>
        <w:ind w:left="215"/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</w:pPr>
      <w:r w:rsidRPr="00B13D9B">
        <w:rPr>
          <w:rFonts w:ascii="Helvetica" w:eastAsia="Times New Roman" w:hAnsi="Helvetica" w:cs="Helvetica"/>
          <w:b w:val="0"/>
          <w:color w:val="4D4D4D"/>
          <w:sz w:val="18"/>
          <w:szCs w:val="18"/>
          <w:lang w:bidi="bo-CN"/>
        </w:rPr>
        <w:t>Procurement</w:t>
      </w:r>
    </w:p>
    <w:p w:rsidR="008C3BD3" w:rsidRPr="00B868EB" w:rsidRDefault="008C3BD3">
      <w:pPr>
        <w:rPr>
          <w:b w:val="0"/>
          <w:bCs/>
        </w:rPr>
      </w:pPr>
    </w:p>
    <w:sectPr w:rsidR="008C3BD3" w:rsidRPr="00B868EB" w:rsidSect="00AF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1F62"/>
    <w:multiLevelType w:val="multilevel"/>
    <w:tmpl w:val="279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8C3BD3"/>
    <w:rsid w:val="000312FA"/>
    <w:rsid w:val="008C3BD3"/>
    <w:rsid w:val="00A747EC"/>
    <w:rsid w:val="00AC36E4"/>
    <w:rsid w:val="00AF47B9"/>
    <w:rsid w:val="00B13D9B"/>
    <w:rsid w:val="00B8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tigerx</dc:creator>
  <cp:keywords/>
  <dc:description/>
  <cp:lastModifiedBy>tigerx</cp:lastModifiedBy>
  <cp:revision>6</cp:revision>
  <dcterms:created xsi:type="dcterms:W3CDTF">2014-05-31T17:15:00Z</dcterms:created>
  <dcterms:modified xsi:type="dcterms:W3CDTF">2014-05-31T17:18:00Z</dcterms:modified>
</cp:coreProperties>
</file>