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Ẩm Thực - Nấu Ăn</w:t>
      </w:r>
    </w:p>
    <w:p>
      <w:pPr>
        <w:keepNext w:val="0"/>
        <w:keepLines w:val="0"/>
        <w:widowControl/>
        <w:suppressLineNumbers w:val="0"/>
        <w:spacing w:line="288" w:lineRule="atLeast"/>
        <w:ind w:left="0" w:firstLine="420" w:firstLineChars="0"/>
        <w:jc w:val="left"/>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Khởi sự ăn chay</w:t>
      </w:r>
      <w:r>
        <w:rPr>
          <w:rFonts w:hint="default" w:ascii="Times New Roman" w:hAnsi="Times New Roman" w:cs="Times New Roman"/>
          <w:b w:val="0"/>
          <w:bCs w:val="0"/>
          <w:color w:val="FF6C0D"/>
          <w:sz w:val="24"/>
          <w:szCs w:val="24"/>
          <w:lang w:val="en-US"/>
        </w:rPr>
        <w:t>:</w:t>
      </w:r>
    </w:p>
    <w:p>
      <w:pPr>
        <w:keepNext w:val="0"/>
        <w:keepLines w:val="0"/>
        <w:widowControl/>
        <w:suppressLineNumbers w:val="0"/>
        <w:spacing w:line="288" w:lineRule="atLeast"/>
        <w:ind w:left="0" w:firstLine="420" w:firstLineChars="0"/>
        <w:jc w:val="left"/>
        <w:outlineLvl w:val="2"/>
        <w:rPr>
          <w:rFonts w:hint="default" w:ascii="Times New Roman" w:hAnsi="Times New Roman" w:eastAsia="Helvetica" w:cs="Times New Roman"/>
          <w:b/>
          <w:i w:val="0"/>
          <w:caps w:val="0"/>
          <w:color w:val="27272A"/>
          <w:spacing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pBdr>
          <w:top w:val="none" w:color="auto" w:sz="0" w:space="0"/>
        </w:pBdr>
        <w:spacing w:line="252" w:lineRule="atLeast"/>
        <w:ind w:left="0" w:firstLine="0"/>
        <w:jc w:val="both"/>
        <w:outlineLvl w:val="2"/>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lang w:val="en-US" w:eastAsia="zh-CN" w:bidi="ar"/>
        </w:rPr>
        <w:t>“Khởi sự ăn chay” không chỉ là một cuốn sách hướng dẫn nấu ăn, càng không phải đơn thuần là tuyển tập các món chay. Cuốn sách là sự dẫn dắt đầy cảm hứng, sáng tỏ và khoa học dành cho bạn, từ tác giả Đức Nguyễn - một người ăn chay văn minh và khoẻ mạnh. Bạn có thể tìm thấy trong cuốn sách này lời giải đáp cho những băn khoăn cơ bản nhất khi bắt đầu ăn chay. Bạn cũng có thể ồ lên thích thú khi phát hiện ra ăn chay quả là một nghệ thuật, thứ nghệ thuật giờ đây được sáng tỏ dưới góc nhìn khoa học dinh dưỡng. Và rồi bạn háo hứng khám phá những món chay ngon, lành, đẹp như một bài thơ. Bạn sẽ thấy hành trình ăn chay thật vui và thú vị!</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“Đó là hành trình tìm đến sự cân bằng và bình yên giữa ẩm thực và cuộc sống, giữa những lựa chọn cá nhân đến những mục tiêu bền vững hơn cho chính bạn, cho môi trường hay cho Trái Đất. Dù thế nào đi nữa, hãy thử lần giở bất cứ trang sách nào, hẳn bạn sẽ đồng ý với tôi, rằng mỗi trang sách đều là một pho tâm huyết của tác giả - với trọn vẹn tấm lòng, tri thức và tình yêu của anh ấy, là dành cho bạn!” - Food Blogger Phan Anh (Esheep)</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“Trái với “Về Nhà Ăn Cơm” là tập hợp những món ăn chay thuần Việt đậm chất mâm cơm gia đình thì “Khởi Sự Ăn Chay” tập trung vào các món chay đơn giản, nguyên liệu dễ tìm và thời gian nấu nhanh gọn giúp những người mới tìm hiểu về việc ăn chay cũng có thể dễ dàng vào bếp chế biến chỉ trong tích tắc. Đặc biệt hơn nữa Đức áp dụng đúng nguyên lý 14 ngày để xây dựng một thói quen mới để đưa ra thực đơn giúp độc giả làm quen được với việc ăn chay lành mạnh hơn chỉ trong hai tuần. Cuốn sách thực sự phù hợp cho những ai đang tìm hiểu về ăn chay, đang bối rối không nên bắt đầu từ đâu hay chỉ đơn giản muốn bổ sung cho thực đơn hằng ngày những món ăn lành mạnh.” - Nguyễn Quỳnh Nga - tác giả cuốn sách Best Seller “Eat Clean - Thực Đơn 14 Ngày Thanh Lọc Cơ Thể Và Giảm Cân”.</w:t>
      </w:r>
    </w:p>
    <w:p>
      <w:pPr>
        <w:ind w:firstLine="420" w:firstLineChars="0"/>
        <w:outlineLvl w:val="1"/>
        <w:rPr>
          <w:rFonts w:hint="default" w:ascii="Times New Roman" w:hAnsi="Times New Roman" w:cs="Times New Roman"/>
          <w:b w:val="0"/>
          <w:bCs w:val="0"/>
          <w:sz w:val="24"/>
          <w:szCs w:val="24"/>
          <w:lang w:val="en-US"/>
        </w:rPr>
      </w:pPr>
    </w:p>
    <w:p>
      <w:pPr>
        <w:ind w:firstLine="420" w:firstLineChars="0"/>
        <w:outlineLvl w:val="1"/>
        <w:rPr>
          <w:rFonts w:hint="default" w:ascii="Times New Roman" w:hAnsi="Times New Roman" w:cs="Times New Roman"/>
          <w:b w:val="0"/>
          <w:bCs w:val="0"/>
          <w:sz w:val="24"/>
          <w:szCs w:val="24"/>
          <w:lang w:val="en-US"/>
        </w:rPr>
      </w:pPr>
    </w:p>
    <w:p>
      <w:pPr>
        <w:ind w:firstLine="420" w:firstLineChars="0"/>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val="0"/>
          <w:bCs w:val="0"/>
          <w:color w:val="FF6C0D"/>
          <w:sz w:val="24"/>
          <w:szCs w:val="24"/>
          <w:lang w:val="en-US"/>
        </w:rPr>
        <w:t>Khóa học nấu ăn tại gia của Gordon Ramsay:</w:t>
      </w:r>
    </w:p>
    <w:p>
      <w:pPr>
        <w:ind w:firstLine="420" w:firstLineChars="0"/>
        <w:outlineLvl w:val="2"/>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Mô tả sản phẩm</w:t>
      </w:r>
    </w:p>
    <w:p>
      <w:pPr>
        <w:pStyle w:val="7"/>
        <w:keepNext w:val="0"/>
        <w:keepLines w:val="0"/>
        <w:widowControl/>
        <w:suppressLineNumbers w:val="0"/>
        <w:spacing w:before="60" w:beforeAutospacing="0" w:after="144" w:afterAutospacing="0" w:line="252" w:lineRule="atLeast"/>
        <w:ind w:left="0" w:right="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“Tôi muốn dạy bạn cách trở thành một đầu bếp tại gia. Bằng cách loại bỏ những thêm thắt và nguyên liệu phức tạp, bất cứ ai cũng có thể nấu được những món ăn ngon miệng, hấp dẫn. Nói một cách đơn giản, tôi sẽ chỉ cho bạn cách để thuần thục hơn khi đứng bếp và nâng cao kỹ năng nấu nướng.” - Gordon Ramsay</w:t>
      </w:r>
    </w:p>
    <w:p>
      <w:pPr>
        <w:pStyle w:val="7"/>
        <w:keepNext w:val="0"/>
        <w:keepLines w:val="0"/>
        <w:widowControl/>
        <w:suppressLineNumbers w:val="0"/>
        <w:spacing w:before="60" w:beforeAutospacing="0" w:after="144" w:afterAutospacing="0" w:line="252" w:lineRule="atLeast"/>
        <w:ind w:left="0" w:right="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KHÓA HỌC NẤU ĂN TẠI GIA CỦA GORDON RAMSAY là một cuốn sách dạy nấu ăn cho cả những người mới bắt đầu với với hơn 120 công thức nấu ăn hiện đại, đơn giản và dễ tiếp cận. Sau nhiều năm đứng bếp, Gordon Ramsay đã đúc kết được những kinh nghiệm, những bí quyết tuyệt đỉnh, biến quá trình nấu nướng thành một quãng thời gian đẹp đẽ và thư giãn, là cuốn sách gối đầu giường của những người đam mê ẩm thực trên khắp thế giới.</w:t>
      </w:r>
    </w:p>
    <w:p>
      <w:pPr>
        <w:pStyle w:val="7"/>
        <w:keepNext w:val="0"/>
        <w:keepLines w:val="0"/>
        <w:widowControl/>
        <w:suppressLineNumbers w:val="0"/>
        <w:spacing w:before="60" w:beforeAutospacing="0" w:after="144" w:afterAutospacing="0" w:line="252" w:lineRule="atLeast"/>
        <w:ind w:left="0" w:right="0"/>
        <w:jc w:val="both"/>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rPr>
        <w:t>Cuốn sách này giống như cuốn sổ tay nấu ăn từ chương trình truyền hình cùng tên, ở đây đầu bếp Gordon Ramsay trực tiếp hướng dẫn từng bước nấu ăn tỉ mỉ, khoa học và tiết kiệm. Bạn sẽ biết cách tổ chức căn bếp của mình như một người chuyên nghiệp, làm đồ ăn nhanh gọn, ngon lành từ bữa ăn nhẹ cho đến cho một bữa tiệc 5 sao. Một khóa học tại gia của siêu đầu bếp đang chờ đón bạn với những hướng dẫn cụ thể, chỉn chu và cơ bản từ sơ chế nguyên liệu, dụng cụ làm bếp, từ những món ăn kinh điển cho đến những công thức biến tấu hơn.</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THÔNG TIN VỀ TÁC GIẢ</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GORDON RAMSAY</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Sinh ra là người Scotland, Gordon Ramsay được lớn lên ở Stratford-upon-Avon, Anh và mong muốn trở thành một cầu thủ bóng đá chuyên nghiệp nhưng một chấn thương đã chấm dứt sự nghiệp bóng đá và dẫn dắt ông vào bếp. Gordon Ramsay được đào tạo bởi một số đầu bếp hàng đầu thế giới, chẳng hạn như Albert Roux và Marco Pierre White ở London, Guy Savoy và Joël Robuchon ở Pháp. Ở tuổi 31, Ramsay thành lập nhà hàng đầu tiên thuộc sở hữu cá nhân và dùng tên của ông đặt cho nhà hàng - Nhà hàng Gordon Ramsay. Nhà hàng của ông nhanh chóng nhận được giải thưởng danh giá nhất trong thế giới ẩm thực - ba sao Michelin. Ông đã được trao tổng cộng 16 Sao Michelin, và vào năm 2001, ông trở thành một trong ba đầu bếp duy nhất ở Vương quốc Anh giữ ba sao Michelin cùng một lúc. Gordon Ramsay hiện đứng thứ 3 trên thế giới về Sao Michelin.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Gordon Ramsay hiện đang sở hữu các nhà hàng trên toàn cầu - ở London, Las Vegas, Singapore, Baltimore, Châu Âu và Dubai. Gordon Ramsay được biết đến với việc dẫn dắt các chương trình truyền hình thực tế về nấu ăn và các cuộc thi ẩm thực ăn khách cả ở Anh và Mỹ, chẳng hạn như Hell's Kitchen, The F-Word và Ramsay's Kitchen Nightmares , Master Chef, Một số chương trình lớn khác của ông như: Gordon, Gino &amp; Fred trên ITV, Gordon Ramsay's Bank Balance trên BBC đến FOX's MasterChef, MasterChef Junior, Hell's Kitchen &amp; 24 Hours to Hell and Back cũng như Gordon Ramsay: Uncharted của National Geographic được phát sóng ở 172 quốc gia.</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Ramsay đã thành công trong nhiều dự án kinh doanh khác ngoài nhà hàng và truyền hình bao gồm MasterClass trực tuyến và Trò chơi xếp hình trên thiết bị di động, "Chef Blast with Gordon Ramsay." Kênh YouTube của ông cũng rất thành công với nhiều chủ đề nấu ăn khác nhau, bao gồm cả loạt chương trình khám phá ẩm thực nổi tiếng rộng rãi của anh ấy. Gordon Ramsay cũng rất yêu thích Tiktok và có kênh lớn trên nền tảng mạng xã hội này.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Năm 2006, để ghi nhận tất cả những gì Ramsay đã đóng góp cho ngành, ông đã nhận được OBE (Huân chương của Đế chế Anh do Nữ hoàng Elizabeth II trao tặng).</w:t>
      </w:r>
    </w:p>
    <w:p>
      <w:pPr>
        <w:pStyle w:val="7"/>
        <w:keepNext w:val="0"/>
        <w:keepLines w:val="0"/>
        <w:widowControl/>
        <w:suppressLineNumbers w:val="0"/>
        <w:spacing w:before="60" w:beforeAutospacing="0" w:after="144" w:afterAutospacing="0" w:line="252" w:lineRule="atLeast"/>
        <w:ind w:left="0" w:right="0"/>
        <w:jc w:val="both"/>
        <w:rPr>
          <w:rFonts w:hint="default" w:ascii="Times New Roman" w:hAnsi="Times New Roman" w:eastAsia="Helvetica" w:cs="Times New Roman"/>
          <w:i w:val="0"/>
          <w:caps w:val="0"/>
          <w:color w:val="242424"/>
          <w:spacing w:val="0"/>
          <w:sz w:val="24"/>
          <w:szCs w:val="24"/>
        </w:rPr>
      </w:pPr>
    </w:p>
    <w:p>
      <w:pPr>
        <w:ind w:firstLine="420" w:firstLineChars="0"/>
        <w:outlineLvl w:val="1"/>
        <w:rPr>
          <w:rFonts w:hint="default" w:ascii="Times New Roman" w:hAnsi="Times New Roman" w:eastAsia="serif" w:cs="Times New Roman"/>
          <w:i w:val="0"/>
          <w:caps w:val="0"/>
          <w:color w:val="444444"/>
          <w:spacing w:val="0"/>
          <w:sz w:val="24"/>
          <w:szCs w:val="24"/>
          <w:shd w:val="clear" w:fill="FFFFFF"/>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Từ niềm đam mê nấu ăn</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sz w:val="24"/>
          <w:szCs w:val="24"/>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pStyle w:val="4"/>
        <w:keepNext w:val="0"/>
        <w:keepLines w:val="0"/>
        <w:widowControl/>
        <w:suppressLineNumbers w:val="0"/>
        <w:spacing w:line="378" w:lineRule="atLeast"/>
        <w:jc w:val="both"/>
        <w:outlineLvl w:val="2"/>
        <w:rPr>
          <w:rFonts w:hint="default" w:ascii="Times New Roman" w:hAnsi="Times New Roman" w:cs="Times New Roman"/>
          <w:b w:val="0"/>
          <w:bCs w:val="0"/>
          <w:i/>
          <w:iCs w:val="0"/>
          <w:sz w:val="24"/>
          <w:szCs w:val="24"/>
        </w:rPr>
      </w:pPr>
      <w:r>
        <w:rPr>
          <w:rStyle w:val="9"/>
          <w:rFonts w:hint="default" w:ascii="Times New Roman" w:hAnsi="Times New Roman" w:cs="Times New Roman"/>
          <w:b w:val="0"/>
          <w:bCs w:val="0"/>
          <w:i/>
          <w:iCs w:val="0"/>
          <w:caps w:val="0"/>
          <w:color w:val="242424"/>
          <w:spacing w:val="0"/>
          <w:sz w:val="24"/>
          <w:szCs w:val="24"/>
        </w:rPr>
        <w:t>TỪ NIỀM ĐAM MÊ NẤU ĂN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Một năm trước, sau bao năm tháng xa gia đình, tôi trở về Sài Gòn với một mong ước thật đơn giản: được sống gần gũi ba má tôi vốn đã lớn tuổi và hy vọng có cơ hội làm việc trong lĩnh vực dịch vụ và ẩm thực. Tôi luôn ấp ủ ước mơ vận dụng tất cả niềm đam mê về ẩm thực và những trải nghiệm cuộc sống ở Sydney 18 năm qua để mở một nhà hàng, mang đến một không gian cho những người thân, bạn bè và tất cả những ai muốn thưởng thức những món ăn, thức uống và những ly café đặc sắc.</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Những thăng trầm trong cuộc sống - vui, buồn, gian nan và thử thách đã đến với tôi từ rất sớm. Tôi trải qua những năm tháng tuổi thơ với bao kỷ niệm của những lần di chuyển chỗ ở, cùng sự đùm bọc của những người thân và bạn bè của ba má tôi. Lên bốn, tôi đã được ba má gửi đến ở với gia đình bạn bè của ba má tôi và bắt đầu được nhận những bài học đầu đời thật quí báu mà tôi đã mang theo cho đến ngày hôm nay.</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Những ngày tháng sống cùng gia đình người cô của tôi ở Cà Ná cũng đã giúp tôi hòa nhập với cuộc sống của người dân vùng biển và hiểu được giá trị của đời sống tự lập ở xa gia đình. Tôi còn nhớ những đêm trăng rằm mà mọi người đổ ra bãi biển để thưởng thức những khoảnh khắc thư giãn và quây quần bên nhau khi tất cả ngư dân nghỉ đi biển. Tôi đã được thưởng thức những món cá nướng thật tươi mà những người anh họ của tôi mang về. Hay món chả cá thật ngon do chính cô tôi chăm chút làm ra. Hay món gỏi cá mai vừa cay vừa tươi với trọn hương vị đậm đà của xứ biển Cà Ná.</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Nhưng Phan Thiết vẫn nơi mà tôi đã có nhiều kỷ niệm tuổi thơ hơn cả. Những bài học về nấu nướng, những thủ thuật xử lý rất dân dã khi tôi nấu cơm bị cháy. Những món ăn rất giản dị và đạm bạc nhưng không kém phần tinh tế. Tôi đã học được cách chọn những miếng cá ngon hay những con cá tươi với giá cả thật hợp lý. Những bài học đầu đời ấy tưởng chừng như chỉ mang một mục đích thật đơn giản là phụ giúp gia đình. Có lẽ đây chính là bước mở đầu khơi gợi cho niềm đam mê ẩm thực của tôi chăng? Sự khắc nghiệt của khí hậu miền biển ở Phan Thiết đã rèn luyện cho tôi những đức tính thật quí báu, nếp chịu khó, siêng năng và tinh thần tự lập của bản thân cũng đã dần hình thành từ lúc ấy. Tất cả vẫn mãi là những kỷ niệm đẹp nhất với tôi.</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Có lẽ mọi chuyện sẽ vẫn như vậy nếu như gia đình tôi không quyết định chuyển vào Sài Gòn. Việc di chuyển này đã làm xáo trộn rất nhiều cuộc sống của tôi. Tôi luôn nghĩ rằng ba má tôi đã quyết định đúng khi chuyển vào Sài Gòn, nơi mà cả gia đình chúng tôi phải đương đầu với nhiều thử thách hơn. Công việc nấu nướng và đi chợ để phụ giúp má tôi hằng ngày trở thành một công việc thường xuyên của tôi sau những buổi học. Vẫn những món ăn của vùng biển Phan Thiết nhưng được cải thiện hơn và mang phong cách mới của Sài Gòn. Tôi bắt đầu được làm quen với những món xào, món súp và những cách nấu đòi hỏi nhiều hơn về kỹ thuật.</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Nhưng phải nói rằng, về sau này, Sydney mới thật sự là nơi đã khơi dậy niềm đam mê về ẩm thực và giúp tôi mở rộng tầm hiểu biết về sự đa dạng của văn hóa ẩm thực trên thế giới, và cũng chính là nơi mà tôi nhận ra những tinh tế trong ẩm thực Việt.</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Sau thời gian khá dài học tập và làm việc ở Sydney, tôi mới nhận ra ẩm thực là niềm đam mê lớn nhất của mình. Những người bạn bản xứ mà tôi trò chuyện đều luôn tin tưởng rằng một ngày nào đó tôi sẽ đứng trong một căn bếp chuyên nghiệp. Khi chúng tôi đã mỗi người mỗi nơi; dù ở London, New York hoặc Tokyo, họ đều mong rằng có một ngày sẽ được thưởng thức những món ăn do chính tôi nấu trong một căn bếp thật ấm cúng.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Phan Thiết, Sài Gòn và Sydney là ba địa danh thân thuộc gắn bó với từng quãng đời và ảnh hưởng đến tôi rất nhiều về kinh nghiệm nấu nướng và phong cách thưởng thức ẩm thực từ những vùng miền khác nhau.</w:t>
      </w:r>
    </w:p>
    <w:p>
      <w:pPr>
        <w:ind w:firstLine="420" w:firstLineChars="0"/>
        <w:outlineLvl w:val="1"/>
        <w:rPr>
          <w:rFonts w:hint="default" w:ascii="Times New Roman" w:hAnsi="Times New Roman" w:cs="Times New Roman"/>
          <w:b/>
          <w:bCs/>
          <w:i/>
          <w:iCs/>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Khám phá ẩm thực truyền thống Việt Nam: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bCs/>
          <w:i/>
          <w:iCs/>
          <w:caps w:val="0"/>
          <w:color w:val="27272A"/>
          <w:spacing w:val="0"/>
          <w:sz w:val="24"/>
          <w:szCs w:val="24"/>
        </w:rPr>
      </w:pPr>
      <w:r>
        <w:rPr>
          <w:rFonts w:hint="default" w:ascii="Times New Roman" w:hAnsi="Times New Roman" w:eastAsia="Helvetica" w:cs="Times New Roman"/>
          <w:b/>
          <w:bCs/>
          <w:i/>
          <w:iCs/>
          <w:caps w:val="0"/>
          <w:color w:val="27272A"/>
          <w:spacing w:val="0"/>
          <w:kern w:val="0"/>
          <w:sz w:val="24"/>
          <w:szCs w:val="24"/>
          <w:lang w:val="en-US" w:eastAsia="zh-CN" w:bidi="ar"/>
        </w:rPr>
        <w:t>Mô tả sản phẩm</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Ẩm thực Việt Nam, dù là những món ăn gia đình hay những món ăn đặc trưng của ẩm thực đường phố thì vẫn mang những giá trị to lớn trong đời sống của người Việt. Ẩm thực Việt ngày nay đã vượt qua khỏi những biên giới và được chào đón ở nhiều nơi trên thế giới. Chúng ta có quyền tự hào về điều đó. Thưởng thức ẩm thực cũng giống như dấn thân vào một cuộc hành trình mà mỗi người đều có cảm nhận riêng</w:t>
      </w:r>
      <w:r>
        <w:rPr>
          <w:rStyle w:val="12"/>
          <w:rFonts w:hint="default" w:ascii="Times New Roman" w:hAnsi="Times New Roman" w:eastAsia="Helvetica" w:cs="Times New Roman"/>
          <w:i w:val="0"/>
          <w:caps w:val="0"/>
          <w:color w:val="242424"/>
          <w:spacing w:val="0"/>
          <w:sz w:val="24"/>
          <w:szCs w:val="24"/>
        </w:rPr>
        <w:t xml:space="preserve">. </w:t>
      </w:r>
      <w:r>
        <w:rPr>
          <w:rStyle w:val="12"/>
          <w:rFonts w:hint="default" w:ascii="Times New Roman" w:hAnsi="Times New Roman" w:eastAsia="Helvetica" w:cs="Times New Roman"/>
          <w:i/>
          <w:iCs/>
          <w:caps w:val="0"/>
          <w:color w:val="auto"/>
          <w:spacing w:val="0"/>
          <w:sz w:val="24"/>
          <w:szCs w:val="24"/>
        </w:rPr>
        <w:t>“ẨM THỰC TRUYỀN THỐNG VIỆT NAM”</w:t>
      </w:r>
      <w:r>
        <w:rPr>
          <w:rFonts w:hint="default" w:ascii="Times New Roman" w:hAnsi="Times New Roman" w:eastAsia="Helvetica" w:cs="Times New Roman"/>
          <w:i w:val="0"/>
          <w:caps w:val="0"/>
          <w:color w:val="242424"/>
          <w:spacing w:val="0"/>
          <w:sz w:val="24"/>
          <w:szCs w:val="24"/>
        </w:rPr>
        <w:t> giúp bạn tìm hiểu và khám phá văn hóa ẩm thực Việt Nam từ buổi sơ khai đến nay. Đó là cả một quá trình lịch sử mà ông cha ta đã khai thác tự nhiên và cùng với nó là thực đơn bữa ăn hàng ngày bình dị của biết bao thế hệ con người.</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lang w:val="en-US"/>
        </w:rPr>
      </w:pPr>
      <w:r>
        <w:rPr>
          <w:rFonts w:hint="default" w:ascii="Times New Roman" w:hAnsi="Times New Roman" w:eastAsia="Helvetica" w:cs="Times New Roman"/>
          <w:i w:val="0"/>
          <w:caps w:val="0"/>
          <w:color w:val="242424"/>
          <w:spacing w:val="0"/>
          <w:sz w:val="24"/>
          <w:szCs w:val="24"/>
        </w:rPr>
        <w:t>Không chỉ thế cuốn sách còn giúp bạn tìm hiểu về văn hóa ẩm thực của từng vùng miền trên đất nước Việt Nam, từ nông thôn đến thành thị, từ miền ngược đến miền xuôi, cả miền núi lẫn đồng bằng. Dù ở đâu thì các món ăn cũng được hình thành trên cơ sở điều kiện tự nhiên của từng vùng miền và tạo thành những nét văn hóa ẩ</w:t>
      </w:r>
      <w:r>
        <w:rPr>
          <w:rFonts w:hint="default" w:ascii="Times New Roman" w:hAnsi="Times New Roman" w:eastAsia="Helvetica" w:cs="Times New Roman"/>
          <w:i w:val="0"/>
          <w:caps w:val="0"/>
          <w:color w:val="242424"/>
          <w:spacing w:val="0"/>
          <w:sz w:val="24"/>
          <w:szCs w:val="24"/>
          <w:lang w:val="en-US"/>
        </w:rPr>
        <w:t>m thực.</w:t>
      </w:r>
    </w:p>
    <w:p>
      <w:pPr>
        <w:ind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Nấu ngon ăn lành:</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sz w:val="24"/>
          <w:szCs w:val="24"/>
        </w:rPr>
      </w:pPr>
      <w:r>
        <w:rPr>
          <w:rFonts w:hint="default" w:ascii="Times New Roman" w:hAnsi="Times New Roman" w:cs="Times New Roman"/>
          <w:b/>
          <w:bCs/>
          <w:i/>
          <w:iCs/>
          <w:sz w:val="24"/>
          <w:szCs w:val="24"/>
          <w:lang w:val="en-US"/>
        </w:rPr>
        <w:t xml:space="preserve"> </w:t>
      </w: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kern w:val="0"/>
          <w:sz w:val="24"/>
          <w:szCs w:val="24"/>
          <w:lang w:eastAsia="zh-CN" w:bidi="ar"/>
        </w:rPr>
        <w:t>Nấu Ngon Ăn Lành (20 Món Mặn Ngon - Lành Và Dễ Nấu)</w:t>
      </w:r>
    </w:p>
    <w:p>
      <w:pPr>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kern w:val="0"/>
          <w:sz w:val="24"/>
          <w:szCs w:val="24"/>
          <w:lang w:eastAsia="zh-CN" w:bidi="ar"/>
        </w:rPr>
        <w:t>Trong cuốn sách nấu ăn giản dị nhưng gói ghém biết bao tâm huyết này, chuyên gia ẩm thực Hồ Đắc Thiếu Anh - một người con xứ Huế - đã tâm tình, chia sẻ với chúng ta cách nấu những món ăn vừa ngon vừa lành cùng thật nhiều các kiến thức về văn hóa, ẩm thực, phong tục tập quán các vùng miền Việt Nam.</w:t>
      </w:r>
    </w:p>
    <w:p>
      <w:pPr>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kern w:val="0"/>
          <w:sz w:val="24"/>
          <w:szCs w:val="24"/>
          <w:lang w:eastAsia="zh-CN" w:bidi="ar"/>
        </w:rPr>
        <w:t>Ông bà ta xưa có câu: "Sự ăn cho ta cái lực". Sức khỏe con người là tài sản quý nhất, và tài sản ấy được gầy dựng mỗi ngày bằng việc ta có được ăn "ngon" và "lành" hay không. Tâm niệm của tác giả khi viết quyển sách này là truyền tải cách nấu những món ăn truyền thống Việt Nam đến mỗi gia đình Việt để ai cũng có thể mang đến “cơm lành, canh ngọt” cho những người thương yêu; đồng thời “tiếp thị” món ăn Việt đến bạn bè quốc tế. Đó cũng là nguồn cảm hứng của cuốn sách hướng dẫn nấu ăn mà bạn đang cầm trên tay.</w:t>
      </w:r>
    </w:p>
    <w:p>
      <w:pPr>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kern w:val="0"/>
          <w:sz w:val="24"/>
          <w:szCs w:val="24"/>
          <w:lang w:eastAsia="zh-CN" w:bidi="ar"/>
        </w:rPr>
        <w:t>Các món ăn này là “tài sản” của cả ba miền đất nước. Tác giả đã cố gắng chắt lọc những món ăn quen thuộc, không cầu kỳ, được làm từ những nguyên liệu dễ kiếm – giá rẻ để giới thiệu đến bạn đọc với hy vọng bạn đọc có thể “đọc xong vọc ngay”.</w:t>
      </w:r>
    </w:p>
    <w:p>
      <w:pPr>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lang w:val="en-US"/>
        </w:rPr>
      </w:pPr>
      <w:r>
        <w:rPr>
          <w:rFonts w:hint="default" w:ascii="Times New Roman" w:hAnsi="Times New Roman" w:eastAsia="Helvetica" w:cs="Times New Roman"/>
          <w:i w:val="0"/>
          <w:caps w:val="0"/>
          <w:color w:val="242424"/>
          <w:spacing w:val="0"/>
          <w:kern w:val="0"/>
          <w:sz w:val="24"/>
          <w:szCs w:val="24"/>
          <w:lang w:eastAsia="zh-CN" w:bidi="ar"/>
        </w:rPr>
        <w:t>Mong rằng cuốn sách này sẽ ít nhiều giúp những đầu bếp gia đình thêm tự tin nấu nướng, sáng tạo không ngừng để mang lại những bữa cơm ngon và lành – gắn kết các thành viên và giữ gìn ngọn lửa hạnh phúc trong mỗi</w:t>
      </w:r>
      <w:r>
        <w:rPr>
          <w:rFonts w:hint="default" w:ascii="Times New Roman" w:hAnsi="Times New Roman" w:eastAsia="Helvetica" w:cs="Times New Roman"/>
          <w:i w:val="0"/>
          <w:caps w:val="0"/>
          <w:color w:val="242424"/>
          <w:spacing w:val="0"/>
          <w:kern w:val="0"/>
          <w:sz w:val="24"/>
          <w:szCs w:val="24"/>
          <w:lang w:val="en-US" w:eastAsia="zh-CN" w:bidi="ar"/>
        </w:rPr>
        <w:t xml:space="preserve"> người.</w:t>
      </w:r>
    </w:p>
    <w:p>
      <w:pPr>
        <w:ind w:firstLine="420" w:firstLineChars="0"/>
        <w:outlineLvl w:val="1"/>
        <w:rPr>
          <w:rFonts w:hint="default" w:ascii="Times New Roman" w:hAnsi="Times New Roman" w:cs="Times New Roman"/>
          <w:b w:val="0"/>
          <w:bCs w:val="0"/>
          <w:sz w:val="24"/>
          <w:szCs w:val="24"/>
          <w:lang w:val="en-US"/>
        </w:rPr>
      </w:pPr>
    </w:p>
    <w:p>
      <w:pPr>
        <w:outlineLvl w:val="1"/>
        <w:rPr>
          <w:rFonts w:hint="default" w:ascii="Times New Roman" w:hAnsi="Times New Roman" w:cs="Times New Roman"/>
          <w:b/>
          <w:bCs/>
          <w:i/>
          <w:iCs/>
          <w:color w:val="FF6C0D"/>
          <w:sz w:val="24"/>
          <w:szCs w:val="24"/>
          <w:lang w:val="en-US"/>
        </w:rPr>
      </w:pPr>
    </w:p>
    <w:p>
      <w:pPr>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Bếp ấm nhà vui - Thương món ăn Nam Bộ</w:t>
      </w:r>
      <w:r>
        <w:rPr>
          <w:rFonts w:hint="default" w:ascii="Times New Roman" w:hAnsi="Times New Roman" w:cs="Times New Roman"/>
          <w:b w:val="0"/>
          <w:bCs w:val="0"/>
          <w:color w:val="FF6C0D"/>
          <w:sz w:val="24"/>
          <w:szCs w:val="24"/>
          <w:lang w:val="en-US"/>
        </w:rPr>
        <w:t xml:space="preserve">: </w:t>
      </w:r>
    </w:p>
    <w:p>
      <w:pPr>
        <w:ind w:firstLine="420" w:firstLineChars="0"/>
        <w:outlineLvl w:val="2"/>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ind w:firstLine="420" w:firstLineChars="0"/>
        <w:outlineLvl w:val="2"/>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Cuốn sách là tập hợp những bài viết tản mản về nhiều món ăn đặc trưng của người dân Nam Bộ, đặc biệt là miền Tây. Qua những món ăn như ba khía, canh chua, chè kiểm, bánh ướt ngọt, khoai mì nước dừa cùng với giọng văn nhẹ nhàng, tình cảm, tác giả cho người đọc thấy được những nét văn hóa ẩm thực đặc trưng của người dân miền Nam Bộ. Từ đó thấy được rõ nét hơn đời sống, con người nơi đây. Đồng thời, người viết cũng muốn chuyển tải một thông điệp rằng đàn ông vào bếp là một việc đầy thú vị: “Tôi vô bếp một phần vì đam mê, một phần vì muốn những món ăn như là món quà thơm thảo. Sự ấm áp và cái lạnh lẽo lúc nào cũng từ căn bếp mà ra. Nên từ căn bếp, tôi luôn tâm niệm phải giữ bằng được niềm vui của nhà mình ”. Trích dẫn: – Góc bếp đối với tôi vì thế mà trở thành thiêng liêng. Đi xa, nơi tôi nhớ nhất là bếp nhà mình. Buồn, tôi thèm được trở về góc bếp, ngồi ôm lấy người phụ nữ đời tôi, nấu một món gì đó mà cả hai cùng thích thật ngon. Thả những ưu phiền theo khói trắng, nghe khối bình yêu đang tụ lại rồi lớn dần trong từng miếng ăn mình đang thưởng thức, trong ánh nhìn êm dịu của người mình yêu. Tôi thích tiếp khách ở bếp. Nhất là với những người đã thân. Gian bếp có một khả năng đưa người gần gũi người hơn. Câu chuyện giản dị, ấm áp hơn, người thương người hơn. – Không hề ngoa khi cho canh chua Nam Bộ là món ăn được lòng nhiều người nhất. Bởi cách nêm nếm hài hòa. Bởi hương vị thanh tao mà phong phú. Bởi nguyên liệu đa dạng và đủ đầy dinh dưỡng. Bởi cả sự đa sắc đa vị trong độ biến hóa khôn lường của món canh chua ngỡ quá chi là đơn giản. Chúng tôi đã có những đêm nằm “ước ao khát khao” về món ăn này. Đó là những ngày trên giảng đường sư phạm. Những bữa cơm miễn phí của nhà nước với hai, ba chén cơm xộn xạo nửa sống, nửa chín. Món canh cải “toàn quốc” cùng dăm miếng thịt đầu kho lỏng bỏng đã khiến đám sinh viên chúng tôi luôn nghĩ về cái ăn trướ việc học. Những đêm nằm trong bóng tối khu ký túc xá, cả đám lúc nào cũng nói chuyện về cái ăn. Và món ăn được nhắc nhớ nhiều nhất vẫn là món canh chua trứ danh hảo hảo.“Lần này về tao kêu mẹ tao nấu cho nồi canh chua cá lóc để ăn cho ngán luôn. Khỏi vô đây nằm thèm”, “Cá kèo nấu canh chua mới đã. Gắp một con, chấm nước mắm, tuốt một phát sạch trơn. Ta nói nó đã gì đâu á”, “Bà ngoại tao mà nấu canh chua cá bông lau với bông so đũa là tụi bây ăn rụng rún luôn đó”. Cứ thế, giấc mơ của đứa nào trong bọn tôi cũng thơm thơm lãng đãng vị canh chua. – Thế giới mắm của miền Tây Nam Bộ phải nói là vô cùng phong phú và hấp dẫn. Nếu ở miền ngoài, mắm đồng nghĩa với mặn. Mặn như mắm. Ăn mắm là sự tằn tiện của cả một thời thiếu túng. Mắm cơ bản không phải là lựa chọn khi đã về với cuộc sống đủ đầy thơm thảo. Thì ở đàng trong, mắm được làm từ cá tép tươi ngon. Lượng muối vừa phải thêm nhiều phụ gia đã tạo ra không phải những hũ, những thùng mà là những lu, những khạp mắm lớn thơm ngon. Mắm ăn quanh năm. Mắm ăn cho thỏa thích. Mắm trên mâm cơm hai vợ chồng mới cưới. Mắm trên bàn tiệc đãi anh em bạn bè. Và một trong những xuất phẩm nổi tiếng từ mắm là món mắm kho. Có thể gọi là món bình dân, có thể gọi là món cầu kỳ và dù ở mức độ nào, mắm kho luôn là món ăn gợi thèm gợi nhớ.</w:t>
      </w:r>
    </w:p>
    <w:p>
      <w:pPr>
        <w:ind w:firstLine="420" w:firstLineChars="0"/>
        <w:outlineLvl w:val="2"/>
        <w:rPr>
          <w:rFonts w:hint="default" w:ascii="Times New Roman" w:hAnsi="Times New Roman" w:eastAsia="sans-serif" w:cs="Times New Roman"/>
          <w:i w:val="0"/>
          <w:caps w:val="0"/>
          <w:color w:val="000000"/>
          <w:spacing w:val="0"/>
          <w:sz w:val="24"/>
          <w:szCs w:val="24"/>
          <w:shd w:val="clear" w:fill="FFFFFF"/>
          <w:lang w:val="en-US"/>
        </w:rPr>
      </w:pPr>
    </w:p>
    <w:p>
      <w:pPr>
        <w:pStyle w:val="7"/>
        <w:keepNext w:val="0"/>
        <w:keepLines w:val="0"/>
        <w:widowControl/>
        <w:suppressLineNumbers w:val="0"/>
        <w:spacing w:before="0" w:beforeAutospacing="0" w:after="0" w:afterAutospacing="0"/>
        <w:ind w:left="0" w:right="0"/>
        <w:outlineLvl w:val="2"/>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Về nhà ăn cơm: Mô tả sản phẩm: </w:t>
      </w:r>
      <w:r>
        <w:rPr>
          <w:rFonts w:hint="default" w:ascii="Times New Roman" w:hAnsi="Times New Roman" w:cs="Times New Roman"/>
          <w:sz w:val="24"/>
          <w:szCs w:val="24"/>
        </w:rPr>
        <w:t>Ăn chay không chỉ còn nằm ở khuôn khổ tâm linh mà ngày nay còn đang dần trở thành xu hướng được nhiều người chọn lựa kể cả những bạn trẻ.</w:t>
      </w:r>
    </w:p>
    <w:p>
      <w:pPr>
        <w:pStyle w:val="7"/>
        <w:keepNext w:val="0"/>
        <w:keepLines w:val="0"/>
        <w:widowControl/>
        <w:suppressLineNumbers w:val="0"/>
        <w:spacing w:before="0" w:beforeAutospacing="0" w:after="0" w:afterAutospacing="0"/>
        <w:ind w:left="0" w:right="0"/>
        <w:outlineLvl w:val="2"/>
        <w:rPr>
          <w:rFonts w:hint="default" w:ascii="Times New Roman" w:hAnsi="Times New Roman" w:cs="Times New Roman"/>
          <w:sz w:val="24"/>
          <w:szCs w:val="24"/>
        </w:rPr>
      </w:pPr>
    </w:p>
    <w:p>
      <w:pPr>
        <w:pStyle w:val="7"/>
        <w:keepNext w:val="0"/>
        <w:keepLines w:val="0"/>
        <w:widowControl/>
        <w:suppressLineNumbers w:val="0"/>
        <w:spacing w:before="0" w:beforeAutospacing="0" w:after="0" w:afterAutospacing="0"/>
        <w:ind w:left="0" w:right="0"/>
        <w:outlineLvl w:val="2"/>
        <w:rPr>
          <w:rFonts w:hint="default" w:ascii="Times New Roman" w:hAnsi="Times New Roman" w:cs="Times New Roman"/>
          <w:sz w:val="24"/>
          <w:szCs w:val="24"/>
        </w:rPr>
      </w:pPr>
      <w:r>
        <w:rPr>
          <w:rFonts w:hint="default" w:ascii="Times New Roman" w:hAnsi="Times New Roman" w:cs="Times New Roman"/>
          <w:sz w:val="24"/>
          <w:szCs w:val="24"/>
        </w:rPr>
        <w:t>Bởi vậy, càng ngày đồ ăn chay càng được chế biến đa dạng, cầu kì và nhiều dinh dưỡng hơn. Món ăn chay hiện nay không đơn thuần là những món ăn đơn giản với những nguyên liệu chủ yếu từ rau củ, đậu nành, đậu hũ lặp đi lặp lại như trước nữa. Với những nguyên liệu mới, phong phú và cách chế biến đa dạng, món chay đã trở thành món ăn cao cấp, sang trọng với hương vị mới mẻ và được trình bày đẹp mắt.</w:t>
      </w:r>
    </w:p>
    <w:p>
      <w:pPr>
        <w:pStyle w:val="7"/>
        <w:keepNext w:val="0"/>
        <w:keepLines w:val="0"/>
        <w:widowControl/>
        <w:suppressLineNumbers w:val="0"/>
        <w:spacing w:before="0" w:beforeAutospacing="0" w:after="0" w:afterAutospacing="0"/>
        <w:ind w:left="0" w:right="0"/>
        <w:outlineLvl w:val="2"/>
        <w:rPr>
          <w:rFonts w:hint="default" w:ascii="Times New Roman" w:hAnsi="Times New Roman" w:cs="Times New Roman"/>
          <w:sz w:val="24"/>
          <w:szCs w:val="24"/>
        </w:rPr>
      </w:pPr>
    </w:p>
    <w:p>
      <w:pPr>
        <w:pStyle w:val="7"/>
        <w:keepNext w:val="0"/>
        <w:keepLines w:val="0"/>
        <w:widowControl/>
        <w:suppressLineNumbers w:val="0"/>
        <w:spacing w:before="0" w:beforeAutospacing="0" w:after="0" w:afterAutospacing="0"/>
        <w:ind w:left="0" w:right="0"/>
        <w:outlineLvl w:val="2"/>
        <w:rPr>
          <w:rFonts w:hint="default" w:ascii="Times New Roman" w:hAnsi="Times New Roman" w:cs="Times New Roman"/>
          <w:sz w:val="24"/>
          <w:szCs w:val="24"/>
        </w:rPr>
      </w:pPr>
      <w:r>
        <w:rPr>
          <w:rFonts w:hint="default" w:ascii="Times New Roman" w:hAnsi="Times New Roman" w:cs="Times New Roman"/>
          <w:sz w:val="24"/>
          <w:szCs w:val="24"/>
        </w:rPr>
        <w:t>Với 45 công thức thuần chay đơn giản, dễ nấu trong “Về ăn cơm”- cái tên thân thương gợi lên bữa cơm gia đình đầm ấm sẽ thổi một làn gió mới vào căn bếp nhỏ trong mỗi gia đình để các bạn được tiếp thêm cảm hứng với lối ăn uống lành mạnh này cũng như sẽ đập tan được mọi định kiến của bạn về “ăn chay giả thịt”, hay ăn chay là nhạt nhẽo đã tồn tại trong tâm thức của người Việt suốt một thời gian dài.</w:t>
      </w:r>
    </w:p>
    <w:p>
      <w:pPr>
        <w:pStyle w:val="7"/>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pPr>
        <w:ind w:firstLine="420" w:firstLineChars="0"/>
        <w:outlineLvl w:val="1"/>
        <w:rPr>
          <w:rFonts w:hint="default" w:ascii="Times New Roman" w:hAnsi="Times New Roman" w:cs="Times New Roman"/>
          <w:b w:val="0"/>
          <w:bCs w:val="0"/>
          <w:sz w:val="24"/>
          <w:szCs w:val="24"/>
          <w:lang w:val="en-US"/>
        </w:rPr>
      </w:pPr>
    </w:p>
    <w:p>
      <w:pPr>
        <w:ind w:firstLine="420" w:firstLineChars="0"/>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Các món cháo ăn mặn:</w:t>
      </w:r>
      <w:r>
        <w:rPr>
          <w:rFonts w:hint="default" w:ascii="Times New Roman" w:hAnsi="Times New Roman" w:cs="Times New Roman"/>
          <w:b w:val="0"/>
          <w:bCs w:val="0"/>
          <w:color w:val="FF6C0D"/>
          <w:sz w:val="24"/>
          <w:szCs w:val="24"/>
          <w:lang w:val="en-US"/>
        </w:rPr>
        <w:t xml:space="preserve"> </w:t>
      </w:r>
    </w:p>
    <w:p>
      <w:pPr>
        <w:ind w:firstLine="420" w:firstLineChars="0"/>
        <w:outlineLvl w:val="2"/>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ind w:firstLine="420" w:firstLineChars="0"/>
        <w:outlineLvl w:val="2"/>
        <w:rPr>
          <w:rFonts w:hint="default" w:ascii="Times New Roman" w:hAnsi="Times New Roman" w:cs="Times New Roman"/>
          <w:b/>
          <w:bCs/>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00"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rPr>
        <w:t>Cuốn sách </w:t>
      </w:r>
      <w:r>
        <w:rPr>
          <w:rStyle w:val="12"/>
          <w:rFonts w:hint="default" w:ascii="Times New Roman" w:hAnsi="Times New Roman" w:eastAsia="Helvetica" w:cs="Times New Roman"/>
          <w:b/>
          <w:i w:val="0"/>
          <w:caps w:val="0"/>
          <w:color w:val="auto"/>
          <w:spacing w:val="0"/>
          <w:sz w:val="24"/>
          <w:szCs w:val="24"/>
        </w:rPr>
        <w:t>Các Món Cháo Ăn Dặm</w:t>
      </w:r>
      <w:r>
        <w:rPr>
          <w:rFonts w:hint="default" w:ascii="Times New Roman" w:hAnsi="Times New Roman" w:eastAsia="Helvetica" w:cs="Times New Roman"/>
          <w:i w:val="0"/>
          <w:caps w:val="0"/>
          <w:color w:val="333333"/>
          <w:spacing w:val="0"/>
          <w:sz w:val="24"/>
          <w:szCs w:val="24"/>
        </w:rPr>
        <w:t> của khoa Dinh dưỡng bệnh viện Nhi đồng II sẽ giúp các bạn có nhiều chọn lựa khi chế biến món ăn dặm cho đứa con tah6n yêu. Do khoa Dinh dưỡng tích lũy rất nhiều kinh nghiệm chăm sóc trẻ em. Mỗi tah1ng họ tư vấn và điều trị cho hàng ngàn trường hợp trẻ bị thiếu dinh dưỡng và rối loạn dinh dưỡng do không ăn uống theo một chế độ hợp lý. Các bác sĩ, điều dưỡng ở đây luôn trăn trở làm sao để mọi phụ huynh đều biết cách nuôi con tốt và mọi trẻ em đều được nuôi dưỡng hợp lý để phát triển toàn diện cả thể xác lẫn tinh thần.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line="300"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rPr>
        <w:t>Cuốn sách tập hợp kỳ công nghiên cứu, cân đong đo đếm tỉ mỉ lượng ca lo, chất đạm, chất béo, lượng can xi, sắt... của từng loại thực phẩm để phối hợp chúng khi nấu nướng một cách hợp lý. Đặc biệt, trong thời kỳ ăn dặm, trẻ ăn gì và ăn như thế nào luôn được lưu ý nhất.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120" w:afterAutospacing="0" w:line="300"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rPr>
        <w:t>Cuốn sách </w:t>
      </w:r>
      <w:r>
        <w:rPr>
          <w:rStyle w:val="12"/>
          <w:rFonts w:hint="default" w:ascii="Times New Roman" w:hAnsi="Times New Roman" w:eastAsia="Helvetica" w:cs="Times New Roman"/>
          <w:b/>
          <w:i w:val="0"/>
          <w:caps w:val="0"/>
          <w:color w:val="auto"/>
          <w:spacing w:val="0"/>
          <w:sz w:val="24"/>
          <w:szCs w:val="24"/>
        </w:rPr>
        <w:t>Các Món Cháo Ăn Dặm</w:t>
      </w:r>
      <w:r>
        <w:rPr>
          <w:rFonts w:hint="default" w:ascii="Times New Roman" w:hAnsi="Times New Roman" w:eastAsia="Helvetica" w:cs="Times New Roman"/>
          <w:i w:val="0"/>
          <w:caps w:val="0"/>
          <w:color w:val="auto"/>
          <w:spacing w:val="0"/>
          <w:sz w:val="24"/>
          <w:szCs w:val="24"/>
        </w:rPr>
        <w:t> </w:t>
      </w:r>
      <w:r>
        <w:rPr>
          <w:rFonts w:hint="default" w:ascii="Times New Roman" w:hAnsi="Times New Roman" w:eastAsia="Helvetica" w:cs="Times New Roman"/>
          <w:i w:val="0"/>
          <w:caps w:val="0"/>
          <w:color w:val="333333"/>
          <w:spacing w:val="0"/>
          <w:sz w:val="24"/>
          <w:szCs w:val="24"/>
        </w:rPr>
        <w:t>của khoa Dinh dưỡng bệnh viện Nhi đồng II sẽ giúp các bạn có nhiều chọn lựa khi chế biến món ăn dặm cho đứa con tah6n yêu. Do khoa Dinh dưỡng tích lũy rất nhiều kinh nghiệm chăm sóc trẻ em. Mỗi tah1ng họ tư vấn và điều trị cho hàng ngàn trường hợp trẻ bị thiếu dinh dưỡng và rối loạn dinh dưỡng do không ăn uống theo một chế độ hợp lý. Các bác sĩ, điều dưỡng ở đây luôn trăn trở làm sao để mọi phụ huynh đều biết cách nuôi con tốt và mọi trẻ em đều được nuôi dưỡng hợp lý để phát triển toàn diện cả thể xác lẫn tinh thần.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after="120" w:afterAutospacing="0" w:line="300"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rPr>
        <w:t>Cuốn sách tập hợp kỳ công nghiên cứu, cân đong đo đếm tỉ mỉ lượng ca lo, chất đạm, chất béo, lượng can xi, sắt... của từng loại thực phẩm để phối hợp chúng khi nấu nướng một cách hợp lý. Đặc biệt, trong thời kỳ ăn dặm, trẻ ăn gì và ăn như thế nào luôn được lưu ý nhất.</w:t>
      </w:r>
    </w:p>
    <w:p>
      <w:pPr>
        <w:ind w:firstLine="420" w:firstLineChars="0"/>
        <w:outlineLvl w:val="2"/>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Dinh dưỡng chữa bệnh rau củ:</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color w:val="auto"/>
          <w:sz w:val="24"/>
          <w:szCs w:val="24"/>
        </w:rPr>
      </w:pPr>
      <w:r>
        <w:rPr>
          <w:rStyle w:val="12"/>
          <w:rFonts w:hint="default" w:ascii="Times New Roman" w:hAnsi="Times New Roman" w:eastAsia="Helvetica" w:cs="Times New Roman"/>
          <w:i w:val="0"/>
          <w:caps w:val="0"/>
          <w:color w:val="auto"/>
          <w:spacing w:val="0"/>
          <w:sz w:val="24"/>
          <w:szCs w:val="24"/>
        </w:rPr>
        <w:t>Dinh Dưỡng Chữa Bệnh - Rau Củ</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Cuộc sống hiện đại ngày nay, do nhiều nguyên nhân khác nhau, rất nhiều người, nhất là người ở độ tuổi trung niên và người cao tuổi thường mắc bệnh cao huyết áp, bệnh tim, tiểu đường…Vì vậy họ luôn quan tâm đến một chế độ ăn uống lành mạnh, đầy đủ dưỡng chất cho cơ thể mà không ảnh hưởng tới sức khỏe. Bộ sách "</w:t>
      </w:r>
      <w:r>
        <w:rPr>
          <w:rStyle w:val="9"/>
          <w:rFonts w:hint="default" w:ascii="Times New Roman" w:hAnsi="Times New Roman" w:eastAsia="Helvetica" w:cs="Times New Roman"/>
          <w:i w:val="0"/>
          <w:caps w:val="0"/>
          <w:color w:val="242424"/>
          <w:spacing w:val="0"/>
          <w:sz w:val="24"/>
          <w:szCs w:val="24"/>
        </w:rPr>
        <w:t>Thực phẩm chữa bệnh"</w:t>
      </w:r>
      <w:r>
        <w:rPr>
          <w:rFonts w:hint="default" w:ascii="Times New Roman" w:hAnsi="Times New Roman" w:eastAsia="Helvetica" w:cs="Times New Roman"/>
          <w:i w:val="0"/>
          <w:caps w:val="0"/>
          <w:color w:val="242424"/>
          <w:spacing w:val="0"/>
          <w:sz w:val="24"/>
          <w:szCs w:val="24"/>
        </w:rPr>
        <w:t> sẽ là một món quà vô cùng ý nghĩa dành tặng cho chính bản thân của mỗi người, để tiếp thêm nguồn kiến thức, sinh lực nuôi dưỡng một "</w:t>
      </w:r>
      <w:r>
        <w:rPr>
          <w:rStyle w:val="9"/>
          <w:rFonts w:hint="default" w:ascii="Times New Roman" w:hAnsi="Times New Roman" w:eastAsia="Helvetica" w:cs="Times New Roman"/>
          <w:i w:val="0"/>
          <w:caps w:val="0"/>
          <w:color w:val="242424"/>
          <w:spacing w:val="0"/>
          <w:sz w:val="24"/>
          <w:szCs w:val="24"/>
        </w:rPr>
        <w:t>sức khỏe vàng"</w:t>
      </w:r>
      <w:r>
        <w:rPr>
          <w:rFonts w:hint="default" w:ascii="Times New Roman" w:hAnsi="Times New Roman" w:eastAsia="Helvetica" w:cs="Times New Roman"/>
          <w:i w:val="0"/>
          <w:caps w:val="0"/>
          <w:color w:val="242424"/>
          <w:spacing w:val="0"/>
          <w:sz w:val="24"/>
          <w:szCs w:val="24"/>
        </w:rPr>
        <w:t> tốt nhất có thể.</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Việc cân bằng dinh dưỡng cho cơ thể mỗi người là điều thiết yếu, đặc biệt đối với rau - củ - quả tươi là điều không thể bỏ qua. Vì những thực phẩm chúng ta ăn hàng ngày không chỉ ảnh hưởng đến sức khỏe thể chất, mà còn tác động đến trạng thái lành mạnh về cảm xúc, tinh thần. Nhận thức rõ về chế độ dinh dưỡng đang áp dụng và đặc tính chữa bệnh của các loại thực phẩm sẽ giúp bạn có những điều chỉnh cần thiết để đáp ứng nhu cấu cơ thể, tạo nên sự thay đổi kỳ diệu nhằm duy trì và cải thiện tình trạng sức khỏe.</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Những loại thực phẩm chữa bệnh này luôn là nguồn dinh dưỡng tự nhiên dồi dào nhất và chứa những bài thuốc quý đối với cơ thể con người, đặc biệt đối với các chị em phụ nữ thì đây còn là nguồn thực phẩm làm đẹp quan trọng. Vì vậy, một chế độ ăn uống khoa học và an toàn thì rau xanh và các loại hoa quả là nguồn thực phẩm không thể thiếu.</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Rau củ - trái cây - đậu hạt chứa nhiều các vitamin, khoáng chất, chất chống oxy hóa, chất xơ và các hợp chất dinh dưỡng thực vật chống lại bệnh tật. Đồng thời, chúng là lựa chọn đầu tiên của chế độ ăn hàng ngày để phòng ngừa bệnh béo phì và các bệnh mãn tính như bệnh tim, ung thư và tiểu đường, cũng như các vấn đề về tiêu hóa, thị giác…</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Bộ sách "</w:t>
      </w:r>
      <w:r>
        <w:rPr>
          <w:rStyle w:val="9"/>
          <w:rFonts w:hint="default" w:ascii="Times New Roman" w:hAnsi="Times New Roman" w:eastAsia="Helvetica" w:cs="Times New Roman"/>
          <w:i w:val="0"/>
          <w:caps w:val="0"/>
          <w:color w:val="242424"/>
          <w:spacing w:val="0"/>
          <w:sz w:val="24"/>
          <w:szCs w:val="24"/>
        </w:rPr>
        <w:t>Thực phẩm chữa bệnh"</w:t>
      </w:r>
      <w:r>
        <w:rPr>
          <w:rFonts w:hint="default" w:ascii="Times New Roman" w:hAnsi="Times New Roman" w:eastAsia="Helvetica" w:cs="Times New Roman"/>
          <w:i w:val="0"/>
          <w:caps w:val="0"/>
          <w:color w:val="242424"/>
          <w:spacing w:val="0"/>
          <w:sz w:val="24"/>
          <w:szCs w:val="24"/>
        </w:rPr>
        <w:t> được biên soạn nhằm góp phần giải quyết những mối băn khoăn, lo lắng của mọi người trong việc bảo vệ sức khỏe, gồm các tập:</w:t>
      </w:r>
    </w:p>
    <w:p>
      <w:pPr>
        <w:keepNext w:val="0"/>
        <w:keepLines w:val="0"/>
        <w:widowControl/>
        <w:numPr>
          <w:ilvl w:val="0"/>
          <w:numId w:val="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shd w:val="clear" w:color="auto" w:fill="auto"/>
        </w:rPr>
      </w:pPr>
      <w:r>
        <w:rPr>
          <w:rStyle w:val="12"/>
          <w:rFonts w:hint="default" w:ascii="Times New Roman" w:hAnsi="Times New Roman" w:eastAsia="Helvetica" w:cs="Times New Roman"/>
          <w:i w:val="0"/>
          <w:caps w:val="0"/>
          <w:color w:val="242424"/>
          <w:spacing w:val="0"/>
          <w:sz w:val="24"/>
          <w:szCs w:val="24"/>
          <w:shd w:val="clear" w:color="auto" w:fill="auto"/>
        </w:rPr>
        <w:t>Dinh dưỡng chữa bệnh rau củ</w:t>
      </w:r>
    </w:p>
    <w:p>
      <w:pPr>
        <w:keepNext w:val="0"/>
        <w:keepLines w:val="0"/>
        <w:widowControl/>
        <w:numPr>
          <w:ilvl w:val="0"/>
          <w:numId w:val="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shd w:val="clear" w:color="auto" w:fill="auto"/>
        </w:rPr>
      </w:pPr>
      <w:r>
        <w:rPr>
          <w:rStyle w:val="12"/>
          <w:rFonts w:hint="default" w:ascii="Times New Roman" w:hAnsi="Times New Roman" w:eastAsia="Helvetica" w:cs="Times New Roman"/>
          <w:i w:val="0"/>
          <w:caps w:val="0"/>
          <w:color w:val="242424"/>
          <w:spacing w:val="0"/>
          <w:sz w:val="24"/>
          <w:szCs w:val="24"/>
          <w:shd w:val="clear" w:color="auto" w:fill="auto"/>
        </w:rPr>
        <w:t>Dinh dưỡng chữa bệnh trái cây</w:t>
      </w:r>
    </w:p>
    <w:p>
      <w:pPr>
        <w:keepNext w:val="0"/>
        <w:keepLines w:val="0"/>
        <w:widowControl/>
        <w:numPr>
          <w:ilvl w:val="0"/>
          <w:numId w:val="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shd w:val="clear" w:color="auto" w:fill="auto"/>
        </w:rPr>
      </w:pPr>
      <w:r>
        <w:rPr>
          <w:rStyle w:val="12"/>
          <w:rFonts w:hint="default" w:ascii="Times New Roman" w:hAnsi="Times New Roman" w:eastAsia="Helvetica" w:cs="Times New Roman"/>
          <w:i w:val="0"/>
          <w:caps w:val="0"/>
          <w:color w:val="242424"/>
          <w:spacing w:val="0"/>
          <w:sz w:val="24"/>
          <w:szCs w:val="24"/>
          <w:shd w:val="clear" w:color="auto" w:fill="auto"/>
        </w:rPr>
        <w:t>Dinh dưỡng chữa bệnh đậu hạt – ngũ cốc</w:t>
      </w:r>
    </w:p>
    <w:p>
      <w:pPr>
        <w:keepNext w:val="0"/>
        <w:keepLines w:val="0"/>
        <w:widowControl/>
        <w:numPr>
          <w:ilvl w:val="0"/>
          <w:numId w:val="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shd w:val="clear" w:color="auto" w:fill="auto"/>
        </w:rPr>
      </w:pPr>
      <w:r>
        <w:rPr>
          <w:rStyle w:val="12"/>
          <w:rFonts w:hint="default" w:ascii="Times New Roman" w:hAnsi="Times New Roman" w:eastAsia="Helvetica" w:cs="Times New Roman"/>
          <w:i w:val="0"/>
          <w:caps w:val="0"/>
          <w:color w:val="242424"/>
          <w:spacing w:val="0"/>
          <w:sz w:val="24"/>
          <w:szCs w:val="24"/>
          <w:shd w:val="clear" w:color="auto" w:fill="auto"/>
        </w:rPr>
        <w:t>Gia vị và thảo dược</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Bộ sách</w:t>
      </w:r>
      <w:r>
        <w:rPr>
          <w:rStyle w:val="12"/>
          <w:rFonts w:hint="default" w:ascii="Times New Roman" w:hAnsi="Times New Roman" w:eastAsia="Helvetica" w:cs="Times New Roman"/>
          <w:i w:val="0"/>
          <w:caps w:val="0"/>
          <w:color w:val="242424"/>
          <w:spacing w:val="0"/>
          <w:sz w:val="24"/>
          <w:szCs w:val="24"/>
        </w:rPr>
        <w:t> "</w:t>
      </w:r>
      <w:r>
        <w:rPr>
          <w:rStyle w:val="9"/>
          <w:rFonts w:hint="default" w:ascii="Times New Roman" w:hAnsi="Times New Roman" w:eastAsia="Helvetica" w:cs="Times New Roman"/>
          <w:i w:val="0"/>
          <w:caps w:val="0"/>
          <w:color w:val="242424"/>
          <w:spacing w:val="0"/>
          <w:sz w:val="24"/>
          <w:szCs w:val="24"/>
        </w:rPr>
        <w:t>Thực phẩm chữa bệnh"</w:t>
      </w:r>
      <w:r>
        <w:rPr>
          <w:rStyle w:val="12"/>
          <w:rFonts w:hint="default" w:ascii="Times New Roman" w:hAnsi="Times New Roman" w:eastAsia="Helvetica" w:cs="Times New Roman"/>
          <w:i w:val="0"/>
          <w:caps w:val="0"/>
          <w:color w:val="242424"/>
          <w:spacing w:val="0"/>
          <w:sz w:val="24"/>
          <w:szCs w:val="24"/>
        </w:rPr>
        <w:t> </w:t>
      </w:r>
      <w:r>
        <w:rPr>
          <w:rFonts w:hint="default" w:ascii="Times New Roman" w:hAnsi="Times New Roman" w:eastAsia="Helvetica" w:cs="Times New Roman"/>
          <w:i w:val="0"/>
          <w:caps w:val="0"/>
          <w:color w:val="242424"/>
          <w:spacing w:val="0"/>
          <w:sz w:val="24"/>
          <w:szCs w:val="24"/>
        </w:rPr>
        <w:t>cung cấp những kiến thức cần thiết, giúp bạn đọc hiểu hơn về lợi ích thu nhận của những loại thực phẩm mà chúng ta đang ăn hằng ngày. Từ đó bạn sẽ biết lựa chọn những loại thực phẩm này trong mọi bữa ăn của gia đình, tăng thêm dinh dưỡng và tránh được các bệnh tật trong cơ thể.</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Để dễ dàng cho việc tiếp nhận thông tin của bạn đọc, mỗi loại thực phẩm được trình bày theo những đề mục cụ thể và rõ ràng như:</w:t>
      </w:r>
    </w:p>
    <w:p>
      <w:pPr>
        <w:keepNext w:val="0"/>
        <w:keepLines w:val="0"/>
        <w:widowControl/>
        <w:numPr>
          <w:ilvl w:val="0"/>
          <w:numId w:val="3"/>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Lợi ích chung của từng loại rau – củ - quả</w:t>
      </w:r>
    </w:p>
    <w:p>
      <w:pPr>
        <w:keepNext w:val="0"/>
        <w:keepLines w:val="0"/>
        <w:widowControl/>
        <w:numPr>
          <w:ilvl w:val="0"/>
          <w:numId w:val="3"/>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Tính vị</w:t>
      </w:r>
    </w:p>
    <w:p>
      <w:pPr>
        <w:keepNext w:val="0"/>
        <w:keepLines w:val="0"/>
        <w:widowControl/>
        <w:numPr>
          <w:ilvl w:val="0"/>
          <w:numId w:val="3"/>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Công dụng</w:t>
      </w:r>
    </w:p>
    <w:p>
      <w:pPr>
        <w:keepNext w:val="0"/>
        <w:keepLines w:val="0"/>
        <w:widowControl/>
        <w:numPr>
          <w:ilvl w:val="0"/>
          <w:numId w:val="3"/>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Thành phần dinh dưỡng</w:t>
      </w:r>
    </w:p>
    <w:p>
      <w:pPr>
        <w:keepNext w:val="0"/>
        <w:keepLines w:val="0"/>
        <w:widowControl/>
        <w:numPr>
          <w:ilvl w:val="0"/>
          <w:numId w:val="3"/>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Tác dụng trị bệnh</w:t>
      </w:r>
    </w:p>
    <w:p>
      <w:pPr>
        <w:keepNext w:val="0"/>
        <w:keepLines w:val="0"/>
        <w:widowControl/>
        <w:numPr>
          <w:ilvl w:val="0"/>
          <w:numId w:val="3"/>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Cách chế biến</w:t>
      </w:r>
    </w:p>
    <w:p>
      <w:pPr>
        <w:keepNext w:val="0"/>
        <w:keepLines w:val="0"/>
        <w:widowControl/>
        <w:numPr>
          <w:ilvl w:val="0"/>
          <w:numId w:val="3"/>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Lưu ý khi dùng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Điều đặc biệt ở bộ sách đó là chỉ rõ cho bạn thấy cụ thể từng chi tiết nhỏ trong mỗi loại trái cây – rau củ - đậu hạt – ngũ cốc, cùng với những đặc tính và công dụng của các loại thực phẩm này tác động trực tiếp tới các bộ phận cơ thể như: về hệ tiêu hóa, cân bằng trao đổi chất, cơ khớp, da, tóc… điều đó cho chúng ta thấy được rằng các loại trái cây – rau củ - đậu hạt ngũ cốc và gia vị thảo dược đã mang lại quá nhiều lợi ích cho sức khỏe và sắc đẹp, đó cũng chính là nguồn động lực để bạn duy trì một tinh thần khỏe khoắn, tươi vui mỗi ngày. Hãy tận dụng những đặc tính kỳ diệu từ các loại thực phẩm để đem lại lợi ích cho sức khỏe bạn nhé.</w:t>
      </w:r>
    </w:p>
    <w:p>
      <w:pPr>
        <w:ind w:firstLine="420" w:firstLineChars="0"/>
        <w:outlineLvl w:val="1"/>
        <w:rPr>
          <w:rFonts w:hint="default" w:ascii="Times New Roman" w:hAnsi="Times New Roman" w:cs="Times New Roman"/>
          <w:b w:val="0"/>
          <w:bCs w:val="0"/>
          <w:sz w:val="24"/>
          <w:szCs w:val="24"/>
          <w:lang w:val="en-US"/>
        </w:rPr>
      </w:pPr>
    </w:p>
    <w:p>
      <w:pPr>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Học Ngoại Ngữ </w:t>
      </w:r>
    </w:p>
    <w:p>
      <w:pPr>
        <w:numPr>
          <w:ilvl w:val="0"/>
          <w:numId w:val="4"/>
        </w:numPr>
        <w:ind w:leftChars="0" w:firstLine="420" w:firstLineChars="0"/>
        <w:outlineLvl w:val="1"/>
        <w:rPr>
          <w:rFonts w:hint="default" w:ascii="Times New Roman" w:hAnsi="Times New Roman" w:cs="Times New Roman"/>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Tiếng Anh:</w:t>
      </w:r>
    </w:p>
    <w:p>
      <w:pPr>
        <w:numPr>
          <w:ilvl w:val="0"/>
          <w:numId w:val="0"/>
        </w:numPr>
        <w:ind w:left="420" w:leftChars="0"/>
        <w:outlineLvl w:val="1"/>
        <w:rPr>
          <w:rFonts w:hint="default" w:ascii="Times New Roman" w:hAnsi="Times New Roman" w:cs="Times New Roman"/>
          <w:b/>
          <w:bCs/>
          <w:color w:val="2F5597" w:themeColor="accent5" w:themeShade="BF"/>
          <w:sz w:val="24"/>
          <w:szCs w:val="24"/>
          <w:lang w:val="en-US"/>
        </w:rPr>
      </w:pPr>
    </w:p>
    <w:p>
      <w:pPr>
        <w:numPr>
          <w:ilvl w:val="0"/>
          <w:numId w:val="0"/>
        </w:numPr>
        <w:ind w:left="420" w:leftChars="0" w:firstLine="420" w:firstLineChars="0"/>
        <w:outlineLvl w:val="2"/>
        <w:rPr>
          <w:rFonts w:hint="default" w:ascii="Times New Roman" w:hAnsi="Times New Roman" w:cs="Times New Roman"/>
          <w:b/>
          <w:bCs/>
          <w:color w:val="7030A0"/>
          <w:sz w:val="24"/>
          <w:szCs w:val="24"/>
          <w:lang w:val="en-US"/>
        </w:rPr>
      </w:pPr>
      <w:r>
        <w:rPr>
          <w:rFonts w:hint="default" w:ascii="Times New Roman" w:hAnsi="Times New Roman" w:cs="Times New Roman"/>
          <w:b w:val="0"/>
          <w:bCs w:val="0"/>
          <w:color w:val="7030A0"/>
          <w:sz w:val="24"/>
          <w:szCs w:val="24"/>
          <w:lang w:val="en-US"/>
        </w:rPr>
        <w:t>-</w:t>
      </w:r>
      <w:r>
        <w:rPr>
          <w:rFonts w:hint="default" w:ascii="Times New Roman" w:hAnsi="Times New Roman" w:cs="Times New Roman"/>
          <w:b/>
          <w:bCs/>
          <w:color w:val="7030A0"/>
          <w:sz w:val="24"/>
          <w:szCs w:val="24"/>
          <w:lang w:val="en-US"/>
        </w:rPr>
        <w:t xml:space="preserve"> Sách luyện thi IELTS:</w:t>
      </w:r>
    </w:p>
    <w:p>
      <w:pPr>
        <w:numPr>
          <w:ilvl w:val="0"/>
          <w:numId w:val="0"/>
        </w:numPr>
        <w:ind w:left="420" w:leftChars="0" w:firstLine="420" w:firstLineChars="0"/>
        <w:outlineLvl w:val="2"/>
        <w:rPr>
          <w:rFonts w:hint="default" w:ascii="Times New Roman" w:hAnsi="Times New Roman" w:cs="Times New Roman"/>
          <w:b/>
          <w:bCs/>
          <w:sz w:val="24"/>
          <w:szCs w:val="24"/>
          <w:lang w:val="en-US"/>
        </w:rPr>
      </w:pPr>
    </w:p>
    <w:p>
      <w:pPr>
        <w:keepNext w:val="0"/>
        <w:keepLines w:val="0"/>
        <w:widowControl/>
        <w:suppressLineNumbers w:val="0"/>
        <w:spacing w:line="288" w:lineRule="atLeast"/>
        <w:ind w:left="0" w:firstLine="0"/>
        <w:jc w:val="left"/>
        <w:outlineLvl w:val="3"/>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Nói hay viết giỏi: </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4"/>
        <w:rPr>
          <w:rFonts w:hint="default" w:ascii="Times New Roman" w:hAnsi="Times New Roman" w:eastAsia="Helvetica" w:cs="Times New Roman"/>
          <w:i w:val="0"/>
          <w:caps w:val="0"/>
          <w:color w:val="000000" w:themeColor="text1"/>
          <w:spacing w:val="0"/>
          <w:sz w:val="24"/>
          <w:szCs w:val="24"/>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kern w:val="0"/>
          <w:sz w:val="24"/>
          <w:szCs w:val="24"/>
          <w:lang w:val="en-US" w:eastAsia="zh-CN" w:bidi="ar"/>
          <w14:textFill>
            <w14:solidFill>
              <w14:schemeClr w14:val="tx1"/>
            </w14:solidFill>
          </w14:textFill>
        </w:rPr>
        <w:t>How to crack the IELTS Speaking test Part 1</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tập trung vào 20 chủ đề thường gặp trong IELTS Speaking, với những tips hữu ích nhằm giúp các thí sinh có thể đạt được các band điểm mong muốn, phổ biến với các mức 6.0, 7.0 và 8.0. Các câu trả lời mẫu trong sách cũng xoay quanh cuộc sống thường ngày, tạo cảm giác quen thuộc, gần gũi với người đọc, mở ra hướng tư duy gắn liền với thực tiễn cuộc sống.</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Không chỉ tập trung vào việc dẫn lối tư duy, cuốn sách còn cung cấp rất nhiều mẫu câu, từ vựng, ngữ pháp đa dạng – là những tips “ăn điểm” với giám khảo, tạo nên bước đột phá trong từng band điểm.</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Cuối cùng, nhằm giúp người học có thể củng cố các kiến thức đã học ở phần ví dụ, How to crack the IELTS Speaking test – Part 1 còn cung cấp thêm bài tập với nội dung và dạng bài đa dạng, giúp các sỹ tử ôn luyện thêm các kĩ năng nghe, nói, đọc, viết, từ đó giúp chặng đường vượt vũ môn thêm dễ dàng.</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Cuốn sách đã nhận được nhiều lời khen ngợi từ các KoLs trong lĩnh vực giảng dạy và có được sự ủng hộ nhiệt tình của độc giả ngay từ khi giới thiệu những trang sách đầu tiên, hứa hẹn sẽ trở thành một tài liệu must-have đối với các thí sinh đang ấp ủ giấc mơ chinh phục IELTS.</w:t>
      </w:r>
    </w:p>
    <w:p>
      <w:pPr>
        <w:keepNext w:val="0"/>
        <w:keepLines w:val="0"/>
        <w:widowControl/>
        <w:numPr>
          <w:ilvl w:val="0"/>
          <w:numId w:val="5"/>
        </w:numPr>
        <w:suppressLineNumbers w:val="0"/>
        <w:spacing w:before="0" w:beforeAutospacing="1" w:after="0" w:afterAutospacing="1" w:line="252" w:lineRule="atLeast"/>
        <w:ind w:left="720" w:hanging="36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Mọi điều cần biết cho band 6, 7 và 8 IELTS Speaking.</w:t>
      </w:r>
    </w:p>
    <w:p>
      <w:pPr>
        <w:keepNext w:val="0"/>
        <w:keepLines w:val="0"/>
        <w:widowControl/>
        <w:numPr>
          <w:ilvl w:val="0"/>
          <w:numId w:val="5"/>
        </w:numPr>
        <w:suppressLineNumbers w:val="0"/>
        <w:spacing w:before="0" w:beforeAutospacing="1" w:after="0" w:afterAutospacing="1" w:line="252" w:lineRule="atLeast"/>
        <w:ind w:left="720" w:hanging="36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20 chủ đề thường gặp trong IELTS Speaking với những tips hữu ích nhằm giúp các thí sinh có thể đạt được các band điểm 6.0, 7.0 và 8.0.</w:t>
      </w:r>
    </w:p>
    <w:p>
      <w:pPr>
        <w:keepNext w:val="0"/>
        <w:keepLines w:val="0"/>
        <w:widowControl/>
        <w:numPr>
          <w:ilvl w:val="0"/>
          <w:numId w:val="5"/>
        </w:numPr>
        <w:suppressLineNumbers w:val="0"/>
        <w:spacing w:before="0" w:beforeAutospacing="1" w:after="0" w:afterAutospacing="1" w:line="252" w:lineRule="atLeast"/>
        <w:ind w:left="720" w:hanging="36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Cung cấp các mẫu câu, từ vựng, ngữ pháp đa dạng – là những tips “ăn điểm” với giám khảo, tạo nên bước đột phá trong từng band điểm.</w:t>
      </w:r>
    </w:p>
    <w:p>
      <w:pPr>
        <w:keepNext w:val="0"/>
        <w:keepLines w:val="0"/>
        <w:widowControl/>
        <w:numPr>
          <w:ilvl w:val="0"/>
          <w:numId w:val="5"/>
        </w:numPr>
        <w:suppressLineNumbers w:val="0"/>
        <w:spacing w:before="0" w:beforeAutospacing="1" w:after="0" w:afterAutospacing="1" w:line="252" w:lineRule="atLeast"/>
        <w:ind w:left="720" w:hanging="36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Cung cấp thêm phần bài tập với nội dung và dạng bài đa dạng, giúp các sỹ tử ôn luyện thêm các kĩ năng nghe, nói, đọc, viết.</w:t>
      </w:r>
    </w:p>
    <w:p>
      <w:pPr>
        <w:keepNext w:val="0"/>
        <w:keepLines w:val="0"/>
        <w:widowControl/>
        <w:numPr>
          <w:ilvl w:val="0"/>
          <w:numId w:val="0"/>
        </w:numPr>
        <w:suppressLineNumbers w:val="0"/>
        <w:spacing w:before="0" w:beforeAutospacing="1" w:after="0" w:afterAutospacing="1" w:line="252" w:lineRule="atLeast"/>
        <w:ind w:left="360" w:leftChars="0"/>
        <w:jc w:val="both"/>
        <w:outlineLvl w:val="2"/>
        <w:rPr>
          <w:rFonts w:hint="default" w:ascii="Times New Roman" w:hAnsi="Times New Roman" w:cs="Times New Roman"/>
          <w:sz w:val="24"/>
          <w:szCs w:val="24"/>
        </w:rPr>
      </w:pPr>
    </w:p>
    <w:p>
      <w:pPr>
        <w:numPr>
          <w:ilvl w:val="0"/>
          <w:numId w:val="0"/>
        </w:numPr>
        <w:ind w:left="840" w:leftChars="0" w:firstLine="420" w:firstLineChars="0"/>
        <w:outlineLvl w:val="2"/>
        <w:rPr>
          <w:rFonts w:hint="default" w:ascii="Times New Roman" w:hAnsi="Times New Roman" w:cs="Times New Roman"/>
          <w:b w:val="0"/>
          <w:bCs w:val="0"/>
          <w:sz w:val="24"/>
          <w:szCs w:val="24"/>
          <w:lang w:val="en-US"/>
        </w:rPr>
      </w:pPr>
    </w:p>
    <w:p>
      <w:pPr>
        <w:numPr>
          <w:ilvl w:val="0"/>
          <w:numId w:val="0"/>
        </w:numPr>
        <w:outlineLvl w:val="3"/>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Grammar for IELTS with answers: </w:t>
      </w:r>
    </w:p>
    <w:p>
      <w:pPr>
        <w:numPr>
          <w:ilvl w:val="0"/>
          <w:numId w:val="0"/>
        </w:numPr>
        <w:outlineLvl w:val="4"/>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numPr>
          <w:ilvl w:val="0"/>
          <w:numId w:val="0"/>
        </w:numPr>
        <w:outlineLvl w:val="4"/>
        <w:rPr>
          <w:rFonts w:hint="default" w:ascii="Times New Roman" w:hAnsi="Times New Roman" w:cs="Times New Roman"/>
          <w:b/>
          <w:bCs/>
          <w:sz w:val="24"/>
          <w:szCs w:val="24"/>
          <w:lang w:val="en-US"/>
        </w:rPr>
      </w:pPr>
    </w:p>
    <w:p>
      <w:pPr>
        <w:pStyle w:val="6"/>
        <w:bidi w:val="0"/>
        <w:outlineLvl w:val="4"/>
        <w:rPr>
          <w:rFonts w:hint="default" w:ascii="Times New Roman" w:hAnsi="Times New Roman" w:cs="Times New Roman"/>
          <w:sz w:val="24"/>
          <w:szCs w:val="24"/>
        </w:rPr>
      </w:pPr>
      <w:r>
        <w:rPr>
          <w:rFonts w:hint="default" w:ascii="Times New Roman" w:hAnsi="Times New Roman" w:cs="Times New Roman"/>
          <w:sz w:val="24"/>
          <w:szCs w:val="24"/>
        </w:rPr>
        <w:t>This book covers essential &amp; useful grammar for IELTS such as how to use relative clauses; how to link ideas using conjunctions, adverbials and prepositions; ways of organizing texts, nominalization in written English, likelihood-based on condition 1, 2, the noun phrase, how to compare things etc.</w:t>
      </w:r>
    </w:p>
    <w:p>
      <w:pPr>
        <w:pStyle w:val="6"/>
        <w:bidi w:val="0"/>
        <w:outlineLvl w:val="4"/>
        <w:rPr>
          <w:rFonts w:hint="default" w:ascii="Times New Roman" w:hAnsi="Times New Roman" w:eastAsia="Sitka Text" w:cs="Times New Roman"/>
          <w:i w:val="0"/>
          <w:caps w:val="0"/>
          <w:color w:val="333333"/>
          <w:spacing w:val="0"/>
          <w:sz w:val="24"/>
          <w:szCs w:val="24"/>
        </w:rPr>
      </w:pPr>
      <w:r>
        <w:rPr>
          <w:rFonts w:hint="default" w:ascii="Times New Roman" w:hAnsi="Times New Roman" w:cs="Times New Roman"/>
          <w:sz w:val="24"/>
          <w:szCs w:val="24"/>
        </w:rPr>
        <w:t>This book contains 25 units. Each unit is in four parts:</w:t>
      </w:r>
      <w:r>
        <w:rPr>
          <w:rFonts w:hint="default" w:ascii="Times New Roman" w:hAnsi="Times New Roman" w:cs="Times New Roman"/>
          <w:sz w:val="24"/>
          <w:szCs w:val="24"/>
        </w:rPr>
        <w:br w:type="textWrapping"/>
      </w:r>
      <w:r>
        <w:rPr>
          <w:rFonts w:hint="default" w:ascii="Times New Roman" w:hAnsi="Times New Roman" w:cs="Times New Roman"/>
          <w:sz w:val="24"/>
          <w:szCs w:val="24"/>
        </w:rPr>
        <w:t>Context listening This introduces the grammar of the unit in a context that is relevant to the IELTS test. This will help you to understand grammar more easily. It also gives useful listening practice. Listen to the recording and answer the questions. Then check your answers in the key before you read the grammar section.</w:t>
      </w:r>
      <w:r>
        <w:rPr>
          <w:rFonts w:hint="default" w:ascii="Times New Roman" w:hAnsi="Times New Roman" w:cs="Times New Roman"/>
          <w:sz w:val="24"/>
          <w:szCs w:val="24"/>
        </w:rPr>
        <w:br w:type="textWrapping"/>
      </w:r>
      <w:r>
        <w:rPr>
          <w:rFonts w:hint="default" w:ascii="Times New Roman" w:hAnsi="Times New Roman" w:cs="Times New Roman"/>
          <w:sz w:val="24"/>
          <w:szCs w:val="24"/>
        </w:rPr>
        <w:t>Grammar Read through this section before you do the grammar exercises. For each grammar point, there are explanations with examples. You can refer to this section when you are doing the exercises.</w:t>
      </w:r>
      <w:r>
        <w:rPr>
          <w:rFonts w:hint="default" w:ascii="Times New Roman" w:hAnsi="Times New Roman" w:cs="Times New Roman"/>
          <w:sz w:val="24"/>
          <w:szCs w:val="24"/>
        </w:rPr>
        <w:br w:type="textWrapping"/>
      </w:r>
      <w:r>
        <w:rPr>
          <w:rFonts w:hint="default" w:ascii="Times New Roman" w:hAnsi="Times New Roman" w:cs="Times New Roman"/>
          <w:sz w:val="24"/>
          <w:szCs w:val="24"/>
        </w:rPr>
        <w:t>Grammar exercises Write your answers for each exercise and check them in the key.</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Test practice Each unit has a test task. These tasks help you practice the different parts of the test. The test task is followed </w:t>
      </w:r>
      <w:r>
        <w:rPr>
          <w:rStyle w:val="15"/>
          <w:rFonts w:hint="default" w:ascii="Times New Roman" w:hAnsi="Times New Roman" w:cs="Times New Roman"/>
          <w:sz w:val="24"/>
          <w:szCs w:val="24"/>
        </w:rPr>
        <w:t>by a grammar focus task, which gives you extra practice in the grammar from the unit.</w:t>
      </w:r>
    </w:p>
    <w:p>
      <w:pPr>
        <w:numPr>
          <w:ilvl w:val="0"/>
          <w:numId w:val="0"/>
        </w:numPr>
        <w:outlineLvl w:val="2"/>
        <w:rPr>
          <w:rFonts w:hint="default" w:ascii="Times New Roman" w:hAnsi="Times New Roman" w:cs="Times New Roman"/>
          <w:b w:val="0"/>
          <w:bCs w:val="0"/>
          <w:sz w:val="24"/>
          <w:szCs w:val="24"/>
          <w:lang w:val="en-US"/>
        </w:rPr>
      </w:pPr>
    </w:p>
    <w:p>
      <w:pPr>
        <w:numPr>
          <w:ilvl w:val="0"/>
          <w:numId w:val="0"/>
        </w:numPr>
        <w:ind w:left="1260" w:leftChars="0" w:firstLine="420" w:firstLineChars="0"/>
        <w:outlineLvl w:val="2"/>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3"/>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IELTS 14 Academic:</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Cambridge IELTS 14 – Cuốn sách thứ 14 trong bộ sách huyền thoại</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Cambridge IELTS từ nhà xuất bản Cambridge, với 2 phiên bản Academic và General Training đã chính thức lên kệ tại Công ty Cổ phần Sách Việt Nam.</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Với đầy đủ 4 kỹ năng listening, reading, writing, speaking cùng với answer keys, Cambridge IELTS 14 sẽ cung cấp những kiến thức đầy đủ từ cấu trúc bài thi, các modul cần thiết, bài mẫu hay các kĩ năng cần thiết giúp bạn có thể sẵn sàng bước vào kì thi IELTS với những trải nghiệm tốt nhất, sát với thực tế nhất.</w:t>
      </w:r>
    </w:p>
    <w:p>
      <w:pPr>
        <w:numPr>
          <w:ilvl w:val="0"/>
          <w:numId w:val="0"/>
        </w:numPr>
        <w:outlineLvl w:val="4"/>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3"/>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Perfect IELTS vocabulary:</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Perfect IELTS Vocabulary hội tụ đầy đủ các yếu tố mà một người học IELTS, đặc biệt là những người tự học đang tìm kiếm. Cuốn sách trang bị cho người học lượng từ vựng cực “khủng” (chỉ với hơn 200 nghìn với một cuốn sách 600 trang) sử dụng cho cả bốn kỹ năng Nghe, Nói, Đọc, Viết trong kỳ thi IELTS.</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Từ vựng tổng hợp trong sách dành cho người học từ trình độ cơ bản đến nâng cao. Với kết cấu đơn giản và rõ ràng, người học từ trình độ sơ cấp hoàn toàn có thể làm quen và tự học.</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Không chỉ sử dụng như một tài liệu tham khảo trong quá trình tự học, hay đối với những ai không có nhiều kinh phí học ở các trung tâm, Perfect IELTS Vocabulary còn vô cùng phù hợp với bạn nào đang sắp thi IELTS, thời gian học tập không có nhiều và muốn cải thiện nhanh chóng vốn từ vựng của mình.</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Học đầy đủ và sử dụng được các kiến thức trong cuốn sách này thì yên tâm bản thân đã có vốn từ vựng kha khá rồi nên lúc bắt tay vào giải đề IELTS sẽ không bị bỡ ngỡ vì gặp nhiều từ khó nữa.</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1. Nêu ra các ưu điểm nổi bật nhất của cuốn sách? Đưa ra 1 số ví dụ trong sách để minh họa những ưu điểm nổi bật đó.</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Gồm các chủ điểm từ vựng chia làm 10 nhóm (Environment, Education, Culture, Art, Technology, Transportation, Health, Media, Leisure, Social Life) với hệ thống từ vựng từ cơ bản đến nâng cao.</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Với mỗi từ/cụm từ, sách đều trình bày kèm theo ví dụ và phần giải thích để người học làm quen với cách dùng của những từ/cụm từ đó.</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Không chỉ đơn thuần là học từ vựng đơn lẻ, sách còn cung cấp thêm cả các cách diễn đạt khác cho từng từ (paraphrasing). Ví dụ, từ “safe” có thể được diễn đạt lại bằng cụm “free from danger”,</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Bên cạnh việc mở rộng nội dung câu theo nhiều cách dựa trên câu cho trước, sách còn cung cấp cả từ/cách diễn đạt trái nghĩa. Ví dụ, từ một câu:</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The government project supporting the arts was very successful.</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-&gt; Cách diễn đạt sát nghĩa: The art show’s full booking was considered a goal accomplished by the government.</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-&gt; Cách diễn đạt trái nghĩa: Some art projects are bound to fail because they are insufficiently budgeted by the government.</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Bổ sung các từ vựng liên quan đến chủ đề, qua đó hỗ trợ việc học IELTS Listening và Reading, đồng thời tránh sử dụng từ trùng lặp khi trả lời trong phần thi IELTS Writing và Speaking.</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Giúp người học sử dụng thành thạo từ vựng học thuật sau khi hoàn thành cuốn sách. Từ đó áp dụng từ vựng vào văn cảnh, tình huống cụ thể nhằm hiểu rõ cách vận dụng vào thực tế.</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2. Học xong sách thì người học nhận lại được gì?</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Hiểu chính xác hơn về nghĩa của từ.</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Trang bị vốn từ vựng chuyên biệt cho kỳ thi IELTS.</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Học từ vựng nhưng còn biết cách triển khai ý để nói và viết. Cái này là điểm cộng cực kỳ lớn nên không cần phải mất công mua quá nhiều sách.</w:t>
      </w:r>
    </w:p>
    <w:p>
      <w:pPr>
        <w:numPr>
          <w:ilvl w:val="0"/>
          <w:numId w:val="0"/>
        </w:numPr>
        <w:outlineLvl w:val="4"/>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3"/>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Step up to IELTS academic speaking:</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rPr>
        <w:t>Mô tả sản phẩm</w:t>
      </w:r>
      <w:r>
        <w:rPr>
          <w:rFonts w:hint="default" w:ascii="Times New Roman" w:hAnsi="Times New Roman" w:cs="Times New Roman"/>
          <w:b/>
          <w:bCs/>
          <w:sz w:val="24"/>
          <w:szCs w:val="24"/>
          <w:lang w:val="en-US"/>
        </w:rPr>
        <w:t>:</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xml:space="preserve">Cuốn sách “Step Up To IELTS Academic SPEAKING” nằm trong bộ sách “Step up to IELTS Academic” là bộ sách gồm bốn kỹ năng “listening/ speaking/ reading/ writing” được cô đọng kiến thức và hỗ trợ tối đa cho thí sinh trong việc làm quen dạng đề và nhận diện dạng bài. Đặc biệt là định hình và xây dựng thói quen, phương pháp học tập hiệu quả để hệ thống kiến thức, dành cho người mới bắt đầu và muốn ôn luyện chuyên sâu; tổng hợp đầy đủ nhất các dạng bài trong đề thi IELTS. Thí sính sẽ dễ dàng nắm bắt được trọng điểm kiến thức để học nhanh nhớ lâu. Hệ thống bài mẫu và ví dụ minh họa chi tiết giúp thí sinh dễ dàng hiểu và tránh được những lỗi sai thường gặp trong quá trình làm bài. Các mẹo hay, tips nhỏ giúp thí sinh có thêm kinh nghiệm khi chinh phục từng kỹ năng của bài thi IELTS. Bên cạnh việc cô đọng kiến </w:t>
      </w:r>
      <w:r>
        <w:rPr>
          <w:rFonts w:hint="default" w:ascii="Times New Roman" w:hAnsi="Times New Roman" w:eastAsia="Helvetica" w:cs="Times New Roman"/>
          <w:i w:val="0"/>
          <w:caps w:val="0"/>
          <w:color w:val="242424"/>
          <w:spacing w:val="0"/>
          <w:sz w:val="24"/>
          <w:szCs w:val="24"/>
          <w:shd w:val="clear" w:fill="FFFFFF"/>
        </w:rPr>
        <w:t>thức, bộ sách còn giúp các thí sinh nâng cao vốn từ vựng hay làm quen với cách tính điểm, tiêu chí chấm của giám khảo để từ đó có chiến lược học tập thích hợp. Hệ thống bài tập, bài thi mẫu đa dạng nhiều chủ đề giúp thí sinh đa dạng hơn trong cách viết, rèn luyện kỹ năng nghe chuyên sâu, đọc hiểu nhanh hay xây dựng lập luận chặt chẽ đối với kỹ năng nói, thông qua đó tự đánh giá được năng lực ngoại ngữ của bản thân để có chiến lược học tập hiệu quả hơn.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Do đó, “Step up to IELTS Academic” sẽ là bộ cẩm nang không thể thiếu trên hành trình chinh phục và bứt phá điểm số nhanh chóng cho các thí sinh chinh phục kỳ thi IELTS Sắp tới!</w:t>
      </w:r>
    </w:p>
    <w:p>
      <w:pPr>
        <w:numPr>
          <w:ilvl w:val="0"/>
          <w:numId w:val="0"/>
        </w:numPr>
        <w:outlineLvl w:val="2"/>
        <w:rPr>
          <w:rFonts w:hint="default" w:ascii="Times New Roman" w:hAnsi="Times New Roman" w:cs="Times New Roman"/>
          <w:b w:val="0"/>
          <w:bCs w:val="0"/>
          <w:sz w:val="24"/>
          <w:szCs w:val="24"/>
          <w:lang w:val="en-US"/>
        </w:rPr>
      </w:pPr>
    </w:p>
    <w:p>
      <w:pPr>
        <w:numPr>
          <w:ilvl w:val="0"/>
          <w:numId w:val="0"/>
        </w:numPr>
        <w:ind w:left="126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2"/>
        <w:rPr>
          <w:rFonts w:hint="default" w:ascii="Times New Roman" w:hAnsi="Times New Roman" w:cs="Times New Roman"/>
          <w:b w:val="0"/>
          <w:bCs w:val="0"/>
          <w:color w:val="7030A0"/>
          <w:sz w:val="24"/>
          <w:szCs w:val="24"/>
          <w:lang w:val="en-US"/>
        </w:rPr>
      </w:pPr>
      <w:r>
        <w:rPr>
          <w:rFonts w:hint="default" w:ascii="Times New Roman" w:hAnsi="Times New Roman" w:cs="Times New Roman"/>
          <w:b w:val="0"/>
          <w:bCs w:val="0"/>
          <w:color w:val="7030A0"/>
          <w:sz w:val="24"/>
          <w:szCs w:val="24"/>
          <w:lang w:val="en-US"/>
        </w:rPr>
        <w:t>- Sách luyện thi TOEIC:</w:t>
      </w:r>
    </w:p>
    <w:p>
      <w:pPr>
        <w:numPr>
          <w:ilvl w:val="0"/>
          <w:numId w:val="0"/>
        </w:numPr>
        <w:ind w:left="420" w:leftChars="0" w:firstLine="420" w:firstLineChars="0"/>
        <w:outlineLvl w:val="2"/>
        <w:rPr>
          <w:rFonts w:hint="default" w:ascii="Times New Roman" w:hAnsi="Times New Roman" w:cs="Times New Roman"/>
          <w:b w:val="0"/>
          <w:bCs w:val="0"/>
          <w:color w:val="7030A0"/>
          <w:sz w:val="24"/>
          <w:szCs w:val="24"/>
          <w:lang w:val="en-US"/>
        </w:rPr>
      </w:pPr>
    </w:p>
    <w:p>
      <w:pPr>
        <w:bidi w:val="0"/>
        <w:rPr>
          <w:rFonts w:hint="default" w:ascii="Times New Roman" w:hAnsi="Times New Roman" w:cs="Times New Roman"/>
          <w:b w:val="0"/>
          <w:bCs w:val="0"/>
          <w:color w:val="FF6C0D"/>
          <w:sz w:val="24"/>
          <w:szCs w:val="24"/>
          <w:lang w:val="en-US"/>
        </w:rPr>
      </w:pPr>
      <w:r>
        <w:rPr>
          <w:rStyle w:val="12"/>
          <w:rFonts w:hint="default" w:ascii="Times New Roman" w:hAnsi="Times New Roman" w:eastAsia="Helvetica" w:cs="Times New Roman"/>
          <w:i w:val="0"/>
          <w:caps w:val="0"/>
          <w:color w:val="FF6600"/>
          <w:spacing w:val="0"/>
          <w:sz w:val="24"/>
          <w:szCs w:val="24"/>
          <w:shd w:val="clear" w:fill="FFFFFF"/>
        </w:rPr>
        <w:t>Hackers Toeic Start Listening (30 Phút Tự Học TOEIC Mỗi Ngày)</w:t>
      </w:r>
      <w:r>
        <w:rPr>
          <w:rStyle w:val="12"/>
          <w:rFonts w:hint="default" w:ascii="Times New Roman" w:hAnsi="Times New Roman" w:eastAsia="Helvetica" w:cs="Times New Roman"/>
          <w:i w:val="0"/>
          <w:caps w:val="0"/>
          <w:color w:val="FF6600"/>
          <w:spacing w:val="0"/>
          <w:sz w:val="24"/>
          <w:szCs w:val="24"/>
          <w:shd w:val="clear" w:fill="FFFFFF"/>
          <w:lang w:val="en-US"/>
        </w:rPr>
        <w:t>:</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p>
    <w:p>
      <w:pPr>
        <w:pStyle w:val="7"/>
        <w:bidi w:val="0"/>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Đối tượng phù hợp nhất với cuốn sách là các bạn sinh viên sắp ra trường (cả sinh viên đại học và sinh viên cao đẳng) cũng như những người có mong muốn làm việc tại các tập đoàn có yếu tố nước ngoài.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Khi học sách này, người học phải có sẵn nền tảng kiến thức đôi chút, người mất gốc mà học cuốn này thì khó theo được. Tuy nhiên, so với những người hướng tới điểm thi TOIEC cao trên 700 thì kiến thức cuốn này lại quá dễ. Trình độ thích hợp nhất là những người đang ở ngưỡng TOEIC 400-500 cần bứt phá lên TOIEC 450-650.</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Cuốn này chỉ tập trung vào kĩ năng nghe (phần 1 – 4) trong bài thi TOEIC, muốn học thêm kĩ năng đọc (phần 5 – 7) thì phải mua thêm cuốn Hackers TOEIC Start Reading. Nhưng nếu người học chỉ có nhu cầu nâng cao kĩ năng nghe thì cuốn này khá chi tiết (từ kiến thức đến bài tập áp dụng đều có cả, không chỉ sách dạy riêng ngữ pháp, cũng không phải sách luyện đề).</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Hackers TOEIC Start Listeing sẽ giúp cho người đọc:</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Củng cố ngữ pháp và từ vựng cơ bản. Kiến thức được nâng dần theo cấp độ.</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Bài tập được chia theo dạng bài chi tiết, đảm bảo hướng dẫn hầu như mọi dạng bài sẽ xuất hiện trong bài thi TOEIC Listening thực sự. Ví dụ Part 1 (phần 1) sẽ tập trung hướng dẫn cách làm theo dạng ảnh: ảnh chỉ có người, ảnh chỉ có vật, ảnh có cả người và vật,…</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Cuốn sách cũng đồng thời chuẩn bị bài tập để người học có thể ứng dụng kiến thức đã học ngay lập tức.</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Cung cấp đáp án kèm lời giải chi tiết. Phần này sẽ ở đằng sau sách cũng như ở ngay phần ví dụ trong từng dạng bài.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Hướng dẫn lộ trình học hiệu quả cho nhiều đối tượng với trình độ học khác nhau, xuất hiện ở phần đầu sách để giúp người học định hướng được ngay từ đầu.</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Để từ đó giúp người đọc:</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Có kiến thức về từ vựng và ngữ pháp ở trình độ trung cấp, có thể thi được TOEIC 450-650.</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Nắm được mẹo làm bài của 4 phần đầu (Listening) trong bài thi TOEIC.</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Phát hiện và kịp thời tránh được những lỗi sai dễ mắc phải.</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HACKERS TOEIC START READING – TÀI LIỆU KHÔNG THỂ THIẾU CỦA SĨ TỬ TRƯỚC KỲ THI TOEIC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Đọc hiểu là một kỹ năng quan trong khi học tiếng Anh nhưng không phải người học nào cũng có thể xây dựng được cho mình phương pháp học hiệu quả và tối ưu. Hackers TOEIC Start Reading là cuốn sách được thiết kế nhằm giúp cho người mới bắt đầu làm quen với TOEIC và hỗ trợ đắc lực cho người có trình độ, muốn cải thiện thành tích trong kỹ năng Đọc.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Nhằm hỗ trợ tối đa cho người học trong quá trình ôn luyện, chúng tôi đã đi sâu vào cả hai kỹ năng trong TOEIC cũng như cung cấp thêm vốn từ vựng cần thiết chuyên dụng cho bài thi. Bạn đọc có thể tham khảo luyện kỹ năng nghe –hiểu theo từng dạng và tổng hợp từ vựng từ cơ bản đến nâng cao.</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PHƯƠNG PHÁP ÔN LUYỆN HIỆU QUẢ CỦA CUỐN HACKERS TOEIC START READING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Sách tập trung chú trọng vào luyện kiến thức, kỹ năng chứ không phải chỉ chuyên luyện đề thi TOEIC. Nội dung được chia thành 3 phần rõ ràng như sau: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GRAMMAR (NGỮ PHÁP): Hệ thống 22 chủ điểm ngữ pháp giúp người học nắm chắc từ các ngữ pháp cơ bản nhất (Subject, Object,…) đến các cấu trúc nâng cao như các mẫu câu, mệnh đề đặc biệt,…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VOCABULARY (TỪ VỰNG): Cung cấp các từ vựng đặc trưng của TOEIC, được hệ thống bài bản theo từ loại (danh từ, động từ, tính từ,…), cũng như cách dùng trong các trường hợp khác nhau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READING (ĐỌC HIỂU): Cung cấp chiến lược làm bài hiệu quả cho từng dạng bài đọc thường gặp trong bài thi TOEIC (quảng cáo, e-mail, thông báo,…)</w:t>
      </w:r>
    </w:p>
    <w:p>
      <w:pPr>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br w:type="textWrapping"/>
      </w:r>
      <w:r>
        <w:rPr>
          <w:rStyle w:val="12"/>
          <w:rFonts w:hint="default" w:ascii="Times New Roman" w:hAnsi="Times New Roman" w:eastAsia="Helvetica" w:cs="Times New Roman"/>
          <w:i w:val="0"/>
          <w:caps w:val="0"/>
          <w:color w:val="242424"/>
          <w:spacing w:val="0"/>
          <w:sz w:val="24"/>
          <w:szCs w:val="24"/>
          <w:shd w:val="clear" w:fill="FFFFFF"/>
        </w:rPr>
        <w:t>Điểm nổi bật của sách</w:t>
      </w:r>
    </w:p>
    <w:p>
      <w:pPr>
        <w:keepNext w:val="0"/>
        <w:keepLines w:val="0"/>
        <w:widowControl/>
        <w:numPr>
          <w:ilvl w:val="0"/>
          <w:numId w:val="6"/>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Trang bị kiến thức về ngữ pháp và từ vựng từ cơ bản đến nâng cao</w:t>
      </w:r>
    </w:p>
    <w:p>
      <w:pPr>
        <w:keepNext w:val="0"/>
        <w:keepLines w:val="0"/>
        <w:widowControl/>
        <w:numPr>
          <w:ilvl w:val="0"/>
          <w:numId w:val="6"/>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Cải thiện kỹ năng Đọc với chiến lược làm bài hiệu quả cho từng dạng</w:t>
      </w:r>
    </w:p>
    <w:p>
      <w:pPr>
        <w:keepNext w:val="0"/>
        <w:keepLines w:val="0"/>
        <w:widowControl/>
        <w:numPr>
          <w:ilvl w:val="0"/>
          <w:numId w:val="6"/>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Xây dựng được lộ trình học tập phù hợp theo trình độ </w:t>
      </w:r>
    </w:p>
    <w:p>
      <w:pPr>
        <w:keepNext w:val="0"/>
        <w:keepLines w:val="0"/>
        <w:widowControl/>
        <w:numPr>
          <w:ilvl w:val="0"/>
          <w:numId w:val="6"/>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Ôn tập hiệu quả trong thời gian ngắn với các câu hỏi bám sát bài thi thực tế kèm đáp án và giải thích chi tiết</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VIỆN NGÔN NGỮ HACKERS – THƯƠNG HIỆU HÀNG ĐẦU PHÁT HÀNH PHIÊN BẢN GỐC CUỐN HACKERS TOEIC START READING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Bộ sách được phát hành bởi HACKERS – Thương hiệu sách ôn luyện tiếng anh số 1 tại Hàn Quốc. Công ty đạt nhiều giải thưởng danh giá như:</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Tập đoàn tư vấn du học HACKERS</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Thương hiệu hàng đầu do người tiêu dùng bình chọn năm 2017</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Tập đoàn Giáo dục HACKERS</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Thương hiệu của năm 2016 do Hội đồng người tiêu dùng Hàn Quốc trong mảng giáo dục bình chọn</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Học viện tiếng Anh trực tuyến HACKERS</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Thương hiệu được khách hàng hài lòng nhất năm 2016 do Daily Sport (Seoul) khảo sát</w:t>
      </w:r>
    </w:p>
    <w:p>
      <w:pPr>
        <w:bidi w:val="0"/>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shd w:val="clear" w:fill="FFFFFF"/>
        </w:rPr>
        <w:t>Thương hiệu đào tạo tiếng Anh trực tuyến được yêu thích nhất</w:t>
      </w:r>
    </w:p>
    <w:p>
      <w:pPr>
        <w:numPr>
          <w:ilvl w:val="0"/>
          <w:numId w:val="0"/>
        </w:numPr>
        <w:ind w:left="840" w:leftChars="0" w:firstLine="420" w:firstLineChars="0"/>
        <w:outlineLvl w:val="1"/>
        <w:rPr>
          <w:rFonts w:hint="default" w:ascii="Times New Roman" w:hAnsi="Times New Roman" w:cs="Times New Roman"/>
          <w:b w:val="0"/>
          <w:bCs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outlineLvl w:val="3"/>
        <w:rPr>
          <w:rFonts w:hint="default" w:ascii="Times New Roman" w:hAnsi="Times New Roman" w:cs="Times New Roman"/>
          <w:b/>
          <w:bCs/>
          <w:color w:val="FF6C0D"/>
          <w:sz w:val="24"/>
          <w:szCs w:val="24"/>
          <w:lang w:val="en-US"/>
        </w:rPr>
      </w:pPr>
      <w:r>
        <w:rPr>
          <w:rFonts w:hint="default" w:ascii="Times New Roman" w:hAnsi="Times New Roman" w:cs="Times New Roman"/>
          <w:b/>
          <w:bCs/>
          <w:i/>
          <w:iCs/>
          <w:color w:val="FF6C0D"/>
          <w:sz w:val="24"/>
          <w:szCs w:val="24"/>
          <w:lang w:val="en-US"/>
        </w:rPr>
        <w:t>Economy (tặng kèm viết):</w:t>
      </w:r>
      <w:r>
        <w:rPr>
          <w:rFonts w:hint="default" w:ascii="Times New Roman" w:hAnsi="Times New Roman" w:cs="Times New Roman"/>
          <w:b/>
          <w:bCs/>
          <w:color w:val="FF6C0D"/>
          <w:sz w:val="24"/>
          <w:szCs w:val="24"/>
          <w:lang w:val="en-US"/>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outlineLvl w:val="4"/>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outlineLvl w:val="4"/>
        <w:rPr>
          <w:rFonts w:hint="default" w:ascii="Times New Roman" w:hAnsi="Times New Roman" w:cs="Times New Roman"/>
          <w:b w:val="0"/>
          <w:bCs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outlineLvl w:val="4"/>
        <w:rPr>
          <w:rFonts w:hint="default" w:ascii="Times New Roman" w:hAnsi="Times New Roman" w:eastAsia="sans-serif" w:cs="Times New Roman"/>
          <w:i w:val="0"/>
          <w:caps w:val="0"/>
          <w:color w:val="232323"/>
          <w:spacing w:val="0"/>
          <w:sz w:val="24"/>
          <w:szCs w:val="24"/>
        </w:rPr>
      </w:pPr>
      <w:r>
        <w:rPr>
          <w:rStyle w:val="12"/>
          <w:rFonts w:hint="default" w:ascii="Times New Roman" w:hAnsi="Times New Roman" w:eastAsia="sans-serif" w:cs="Times New Roman"/>
          <w:b/>
          <w:i w:val="0"/>
          <w:caps w:val="0"/>
          <w:color w:val="232323"/>
          <w:spacing w:val="0"/>
          <w:sz w:val="24"/>
          <w:szCs w:val="24"/>
        </w:rPr>
        <w:t>“New Economy TOEIC” vol 1 – 5</w:t>
      </w:r>
      <w:r>
        <w:rPr>
          <w:rFonts w:hint="default" w:ascii="Times New Roman" w:hAnsi="Times New Roman" w:eastAsia="sans-serif" w:cs="Times New Roman"/>
          <w:i w:val="0"/>
          <w:caps w:val="0"/>
          <w:color w:val="232323"/>
          <w:spacing w:val="0"/>
          <w:sz w:val="24"/>
          <w:szCs w:val="24"/>
        </w:rPr>
        <w:t> là bộ sách dành cho việc luyện thi TOEIC.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outlineLvl w:val="4"/>
        <w:rPr>
          <w:rFonts w:hint="default" w:ascii="Times New Roman" w:hAnsi="Times New Roman" w:eastAsia="sans-serif" w:cs="Times New Roman"/>
          <w:i w:val="0"/>
          <w:caps w:val="0"/>
          <w:color w:val="232323"/>
          <w:spacing w:val="0"/>
          <w:sz w:val="24"/>
          <w:szCs w:val="24"/>
        </w:rPr>
      </w:pPr>
      <w:r>
        <w:rPr>
          <w:rFonts w:hint="default" w:ascii="Times New Roman" w:hAnsi="Times New Roman" w:eastAsia="sans-serif" w:cs="Times New Roman"/>
          <w:i w:val="0"/>
          <w:caps w:val="0"/>
          <w:color w:val="232323"/>
          <w:spacing w:val="0"/>
          <w:sz w:val="24"/>
          <w:szCs w:val="24"/>
        </w:rPr>
        <w:t>Bộ sách có 5 mức độ từ 1 đến 5 với độ khó tăng dần theo mức độ.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outlineLvl w:val="4"/>
        <w:rPr>
          <w:rFonts w:hint="default" w:ascii="Times New Roman" w:hAnsi="Times New Roman" w:eastAsia="sans-serif" w:cs="Times New Roman"/>
          <w:i w:val="0"/>
          <w:caps w:val="0"/>
          <w:color w:val="232323"/>
          <w:spacing w:val="0"/>
          <w:sz w:val="24"/>
          <w:szCs w:val="24"/>
        </w:rPr>
      </w:pPr>
      <w:r>
        <w:rPr>
          <w:rFonts w:hint="default" w:ascii="Times New Roman" w:hAnsi="Times New Roman" w:eastAsia="sans-serif" w:cs="Times New Roman"/>
          <w:i w:val="0"/>
          <w:caps w:val="0"/>
          <w:color w:val="232323"/>
          <w:spacing w:val="0"/>
          <w:sz w:val="24"/>
          <w:szCs w:val="24"/>
        </w:rPr>
        <w:t>Bạn sẽ được cung cấp một lượng kiến thức vững để giải quyết các vấn đề trong bài thi TOEIC.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outlineLvl w:val="4"/>
        <w:rPr>
          <w:rFonts w:hint="default" w:ascii="Times New Roman" w:hAnsi="Times New Roman" w:eastAsia="sans-serif" w:cs="Times New Roman"/>
          <w:i w:val="0"/>
          <w:caps w:val="0"/>
          <w:color w:val="232323"/>
          <w:spacing w:val="0"/>
          <w:sz w:val="24"/>
          <w:szCs w:val="24"/>
        </w:rPr>
      </w:pPr>
      <w:r>
        <w:rPr>
          <w:rFonts w:hint="default" w:ascii="Times New Roman" w:hAnsi="Times New Roman" w:eastAsia="sans-serif" w:cs="Times New Roman"/>
          <w:i w:val="0"/>
          <w:caps w:val="0"/>
          <w:color w:val="232323"/>
          <w:spacing w:val="0"/>
          <w:sz w:val="24"/>
          <w:szCs w:val="24"/>
        </w:rPr>
        <w:t>Trọn bộ </w:t>
      </w:r>
      <w:r>
        <w:rPr>
          <w:rStyle w:val="12"/>
          <w:rFonts w:hint="default" w:ascii="Times New Roman" w:hAnsi="Times New Roman" w:eastAsia="sans-serif" w:cs="Times New Roman"/>
          <w:b/>
          <w:i w:val="0"/>
          <w:caps w:val="0"/>
          <w:color w:val="232323"/>
          <w:spacing w:val="0"/>
          <w:sz w:val="24"/>
          <w:szCs w:val="24"/>
        </w:rPr>
        <w:t>“New Economy TOEIC”</w:t>
      </w:r>
      <w:r>
        <w:rPr>
          <w:rFonts w:hint="default" w:ascii="Times New Roman" w:hAnsi="Times New Roman" w:eastAsia="sans-serif" w:cs="Times New Roman"/>
          <w:i w:val="0"/>
          <w:caps w:val="0"/>
          <w:color w:val="232323"/>
          <w:spacing w:val="0"/>
          <w:sz w:val="24"/>
          <w:szCs w:val="24"/>
        </w:rPr>
        <w:t> sẽ giúp bạn cải thiện rõ rệt trình độ của mình.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outlineLvl w:val="4"/>
        <w:rPr>
          <w:rFonts w:hint="default" w:ascii="Times New Roman" w:hAnsi="Times New Roman" w:eastAsia="sans-serif" w:cs="Times New Roman"/>
          <w:i w:val="0"/>
          <w:caps w:val="0"/>
          <w:color w:val="232323"/>
          <w:spacing w:val="0"/>
          <w:sz w:val="24"/>
          <w:szCs w:val="24"/>
        </w:rPr>
      </w:pPr>
      <w:r>
        <w:rPr>
          <w:rFonts w:hint="default" w:ascii="Times New Roman" w:hAnsi="Times New Roman" w:eastAsia="sans-serif" w:cs="Times New Roman"/>
          <w:i w:val="0"/>
          <w:caps w:val="0"/>
          <w:color w:val="232323"/>
          <w:spacing w:val="0"/>
          <w:sz w:val="24"/>
          <w:szCs w:val="24"/>
        </w:rPr>
        <w:t>Bên cạnh đó, bạn cũng nên xây dựng cho bản thân phương pháp học tập đúng đắn. Có như vậy, bạn mới đạt được kết quả tốt nhất trong TOEIC.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outlineLvl w:val="4"/>
        <w:rPr>
          <w:rFonts w:hint="default" w:ascii="Times New Roman" w:hAnsi="Times New Roman" w:eastAsia="sans-serif" w:cs="Times New Roman"/>
          <w:i w:val="0"/>
          <w:caps w:val="0"/>
          <w:color w:val="232323"/>
          <w:spacing w:val="0"/>
          <w:sz w:val="24"/>
          <w:szCs w:val="24"/>
        </w:rPr>
      </w:pPr>
      <w:r>
        <w:rPr>
          <w:rFonts w:hint="default" w:ascii="Times New Roman" w:hAnsi="Times New Roman" w:eastAsia="sans-serif" w:cs="Times New Roman"/>
          <w:i w:val="0"/>
          <w:caps w:val="0"/>
          <w:color w:val="232323"/>
          <w:spacing w:val="0"/>
          <w:sz w:val="24"/>
          <w:szCs w:val="24"/>
        </w:rPr>
        <w:t>TOEIC là quá trình ôn luyện thử thách đòi hỏi bạn phải kiên nhẫn và nỗ lực thật nhiều. </w:t>
      </w:r>
    </w:p>
    <w:p>
      <w:pPr>
        <w:numPr>
          <w:ilvl w:val="0"/>
          <w:numId w:val="0"/>
        </w:numPr>
        <w:ind w:left="840"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3"/>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Từ vựng luyện thi TOEIC:</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Từ vựng luyện thi TOEIC</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được biên soạn nhằm cung cấp và bổ sung những từ vựng phổ biến nhất trong các bài thi TOEIC giúp người học có thể tăng điểm TOEIC, nhanh chóng nắm bắt được hệ thống các từ vựng, phát âm chuẩn trong kỳ thi TOEIC.</w:t>
      </w:r>
    </w:p>
    <w:p>
      <w:pPr>
        <w:numPr>
          <w:ilvl w:val="0"/>
          <w:numId w:val="0"/>
        </w:numPr>
        <w:ind w:left="840" w:leftChars="0" w:firstLine="420" w:firstLineChars="0"/>
        <w:outlineLvl w:val="4"/>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3"/>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Very easy TOEIC:</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cs="Times New Roman"/>
          <w:b/>
          <w:bCs/>
          <w:i/>
          <w:iCs/>
          <w:sz w:val="24"/>
          <w:szCs w:val="24"/>
          <w:lang w:val="en-US"/>
        </w:rPr>
        <w:t xml:space="preserve"> </w:t>
      </w: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Very Easy Toeic - Tái Bản</w:t>
      </w:r>
      <w:r>
        <w:rPr>
          <w:rFonts w:hint="default" w:ascii="Times New Roman" w:hAnsi="Times New Roman" w:eastAsia="Helvetica" w:cs="Times New Roman"/>
          <w:i w:val="0"/>
          <w:caps w:val="0"/>
          <w:color w:val="242424"/>
          <w:spacing w:val="0"/>
          <w:sz w:val="24"/>
          <w:szCs w:val="24"/>
        </w:rPr>
        <w:t> bao gồm 12 bài học, một bài thi mẫu và phần hỗ trợ, gồm có lời đọc băng và đáp án cho các bài tập. Mỗi bài tập trong sách luyện thi TOEIC này gồm một phần từ vựng, một phần hướng dẫn ngữ pháp rõ ràng và cụ thể, các bài tập ngữ pháp, và một bài kiểm tra nhỏ (Mini Test). Phần hỗ trợ gồm các tài liệu tham khảo cho các chương nói trên, bao gồm lời đọc băng cho các bài tập nghe trong mỗi bài học và bài thi mẫu, đáp án cho mỗi bài học và bài thi mẫu, và một phiếu trả lời dùng khi làm bài thi mẫu</w:t>
      </w:r>
    </w:p>
    <w:p>
      <w:pPr>
        <w:numPr>
          <w:ilvl w:val="0"/>
          <w:numId w:val="0"/>
        </w:numPr>
        <w:ind w:left="84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840" w:leftChars="0" w:firstLine="420" w:firstLineChars="0"/>
        <w:outlineLvl w:val="1"/>
        <w:rPr>
          <w:rFonts w:hint="default" w:ascii="Times New Roman" w:hAnsi="Times New Roman" w:cs="Times New Roman"/>
          <w:b w:val="0"/>
          <w:bCs w:val="0"/>
          <w:color w:val="7030A0"/>
          <w:sz w:val="24"/>
          <w:szCs w:val="24"/>
          <w:lang w:val="en-US"/>
        </w:rPr>
      </w:pPr>
    </w:p>
    <w:p>
      <w:pPr>
        <w:numPr>
          <w:ilvl w:val="0"/>
          <w:numId w:val="0"/>
        </w:numPr>
        <w:ind w:left="420" w:leftChars="0" w:firstLine="420" w:firstLineChars="0"/>
        <w:outlineLvl w:val="2"/>
        <w:rPr>
          <w:rFonts w:hint="default" w:ascii="Times New Roman" w:hAnsi="Times New Roman" w:cs="Times New Roman"/>
          <w:b w:val="0"/>
          <w:bCs w:val="0"/>
          <w:color w:val="7030A0"/>
          <w:sz w:val="24"/>
          <w:szCs w:val="24"/>
          <w:lang w:val="en-US"/>
        </w:rPr>
      </w:pPr>
      <w:r>
        <w:rPr>
          <w:rFonts w:hint="default" w:ascii="Times New Roman" w:hAnsi="Times New Roman" w:cs="Times New Roman"/>
          <w:b w:val="0"/>
          <w:bCs w:val="0"/>
          <w:color w:val="7030A0"/>
          <w:sz w:val="24"/>
          <w:szCs w:val="24"/>
          <w:lang w:val="en-US"/>
        </w:rPr>
        <w:t>- Sách Tiếng Anh giao tiếp:</w:t>
      </w:r>
    </w:p>
    <w:p>
      <w:pPr>
        <w:numPr>
          <w:ilvl w:val="0"/>
          <w:numId w:val="0"/>
        </w:numPr>
        <w:ind w:left="420" w:leftChars="0" w:firstLine="420" w:firstLineChars="0"/>
        <w:outlineLvl w:val="2"/>
        <w:rPr>
          <w:rFonts w:hint="default" w:ascii="Times New Roman" w:hAnsi="Times New Roman" w:cs="Times New Roman"/>
          <w:b w:val="0"/>
          <w:bCs w:val="0"/>
          <w:color w:val="7030A0"/>
          <w:sz w:val="24"/>
          <w:szCs w:val="24"/>
          <w:lang w:val="en-US"/>
        </w:rPr>
      </w:pPr>
    </w:p>
    <w:p>
      <w:pPr>
        <w:keepNext w:val="0"/>
        <w:keepLines w:val="0"/>
        <w:widowControl/>
        <w:suppressLineNumbers w:val="0"/>
        <w:spacing w:line="288" w:lineRule="atLeast"/>
        <w:ind w:left="0" w:firstLine="0"/>
        <w:jc w:val="left"/>
        <w:outlineLvl w:val="3"/>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Easy english conversation:</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4"/>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lang w:val="en-US" w:eastAsia="zh-CN" w:bidi="ar"/>
        </w:rPr>
        <w:t>Easy English Conversation – Giao tiếp tiếng Anh thật dễ dàng</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Nếu bạn nghĩ rằng bạn không cần thiết phải học tiếng Anh vì hiện tại không có nhu cầu. Tôi sẽ đồng ý nếu bạn đang nói đến tiếng Anh học thuật, còn tiếng Anh trong giao tiếp hàng ngày thì bạn nên học, nó không hề khó như bạn nghĩ. Giả sử, khi bạn nhìn thấy một status bằng tiếng Anh trên facebook hoặc một vài câu chỉ dẫn trên các sản phẩm bạn đang dùng, bạn có tò mò muốn biết về thông tin đó không?</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Bạn thân mến, tiếng Anh thực sự rất cần thiết trong cuộc sống ngày nay. Bạn cũng sẽ thấy việc học tiếng Anh dễ dàng hơn nhiều khi bạn tìm thấy một phương pháp hoặc một cuốn sách phù hợp với khả năng và nhu cầu của bạn. Đó cũng là lí do vì sao cuốn sách “Easy English Conversation – Giao tiếp tiếng Anh thật dễ dàng” này ra đời.</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Bạn cảm thấy rằng</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Bạn không có năng khiếu học tiếng Anh</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Bạn không biết cần học những gì để có thể nói tiếng Anh trôi chảy</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Bạn không thể nổi những từ vựng, câu tiếng Anh.</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Có bao giờ bạn tự đặt câu hỏi rằng “Khi mình mới sinh ra thì tiếng Việt cũng là một ngoại ngữ, nhưng tại sao bây giờ mình có thể đọc và nói tiếng Việt rất thành thạo?”. Bạn hãy thử tìm câu trả lời cho câu hỏi này nhé!</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Cuốn sách “Easy English Conversation – Giao tiếp tiếng Anh thật dễ dàng” sẽ giúp bạn</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Tự tin nói và hiểu đúng tiếng Anh</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Ghi nhớ nhanh với phương pháp Sơ đồ tư duy</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Học dễ dàng qua các tình huống giao tiếp thực tế</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Từng bước hình thành những mẫu câu giao tiếp cơ bản</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Làm chủ từ vựng, cấu trúc câu trong từng ngữ cảnh</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Cải thiện khả năng phát âm tiếng Anh đúng chuẩn</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Luyện ngữ điệu trong giao tiếp tiếng Anh như người bản ngữ</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Học nhẹ nhàng, dễ dàng áp dụng.</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Nội dung cuốn sách bao gồm những câu thoại tiếng Anh về những chủ đề tiếng Anh giao tiếp thông dụng nhất trong cuộc sống hàng ngày. Điều đặc biệt là những kiến thức này được trình bày dưới dạng sơ đồ tư duy giúp người học có thể dễ dàng tổng hợp kiến thức đã học và nâng cao khả năng ghi nhớ nhanh gấp 3 lần so với cách học thông thường.</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Bạn sẽ học tiếnsg Anh dễ dàng như thế nào với cuốn sách này?</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Ghi nhở mẫu câu tiếng Anh theo sơ đồ tư duy</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Nâng cao vốn từ vựng và cụm từ liên quan theo chủ đề</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Mở rộng những mẫu câu trong mỗi chủ đề</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Thực hành giao tiếp theo các hình ảnh cho sẵn</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Tích hợp app, luyện nghe dễ dàng ngay trên điện thoại.</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Điều tôi cần bạn làm với cuốn sách này là hãy đặt cho mình một lịch học hàng ngày, kèm theo đó là tính kỷ luật. Vì những ai thành công đều phải kiên trì và đề cao kỷ luật của bản thân</w:t>
      </w:r>
    </w:p>
    <w:p>
      <w:pPr>
        <w:numPr>
          <w:ilvl w:val="0"/>
          <w:numId w:val="0"/>
        </w:numPr>
        <w:ind w:left="840" w:leftChars="0" w:firstLine="420" w:firstLineChars="0"/>
        <w:outlineLvl w:val="4"/>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i/>
          <w:iCs/>
          <w:color w:val="FF6C0D"/>
          <w:sz w:val="24"/>
          <w:szCs w:val="24"/>
          <w:lang w:val="en-US"/>
        </w:rPr>
        <w:t>Hacking your english listening đột phá nghe hiểu tiếng Anh:</w:t>
      </w:r>
      <w:r>
        <w:rPr>
          <w:rFonts w:hint="default" w:ascii="Times New Roman" w:hAnsi="Times New Roman" w:cs="Times New Roman"/>
          <w:b/>
          <w:bCs/>
          <w:sz w:val="24"/>
          <w:szCs w:val="24"/>
          <w:lang w:val="en-US"/>
        </w:rPr>
        <w:t xml:space="preserve"> </w:t>
      </w:r>
    </w:p>
    <w:p>
      <w:pPr>
        <w:pStyle w:val="7"/>
        <w:bidi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pStyle w:val="7"/>
        <w:bidi w:val="0"/>
        <w:rPr>
          <w:rFonts w:hint="default" w:ascii="Times New Roman" w:hAnsi="Times New Roman" w:cs="Times New Roman"/>
          <w:sz w:val="24"/>
          <w:szCs w:val="24"/>
          <w:lang w:val="en-US"/>
        </w:rPr>
      </w:pPr>
    </w:p>
    <w:p>
      <w:pPr>
        <w:numPr>
          <w:ilvl w:val="0"/>
          <w:numId w:val="0"/>
        </w:numPr>
        <w:ind w:left="840" w:leftChars="0" w:firstLine="420" w:firstLineChars="0"/>
        <w:outlineLvl w:val="4"/>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Tiếp nối sự thành công của Hacking your English Speaking, cuốn sách Hacking your English Listening của tác giả Hoàng Ngọc Quỳnh được thiết kế đặc biệt nhằm giúp các bạn cải thiện khả năng nghe – hiểu tiếng Anh.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Hacking your English Listening dành cho những ai?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Cuốn sách này dành cho tất cả những bạn đang gặp khó khăn trong khả năng nghe tiếng Anh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Bạn mới học tiếng Anh và không biết phải bắt đầu luyện nghe tiếng Anh theo phương pháp nào.</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Bạn đã học tiếng Anh từ rất lâu rồi nhưng khả năng nghe – hiểu tiếng Anh thực tế vẫn còn chưa tốt</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Bạn cảm thấy chán nản với việc học tiếng Anh, thậm chí là muốn từ bỏ. Bạn muốn tìm lại động lực học và phương pháp luyện nghe tiếng Anh hiệu quả.</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3 trở ngại khiến bạn gặp khó khăn khi nghe – hiểu tiếng Anh sẽ được giải đáp trong cuốn sách Hacking your English Listening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Trở ngại 1: Phát âm</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Cách phát âm của người bản ngữ nói tiếng Anh rất khác so với cách mà bạn vẫn nói tiếng Anh hàng ngày khiến bạn bị “lạc” khi nói tiếng Anh chuẩn và không thể bắt kịp những gì họ nói.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=&gt;&gt; Giải pháp cho bạn: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Bạn cần học cách nhấn trọng âm</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Bạn cần học và thành thạo cách nối âm và cách nói giản lược từ trong tiếng Anh.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Làm quen và thành thạo sử dụng các lingking patterns/ reduction patteens để có thể nghe – hiểu tiếng Anh dễ dàng hơn.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Chương 2 và 3 của cuốn sách Hacking Your English Listening sẽ giúp bạn giải quyết hết tất tần tật những trở ngại về phát âm trên.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Trở ngại 2: Từ vựng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Khi lượng từ không đủ thì sẽ rất khó nghe – hiểu dù bạn có luyện tập nghe đi nghe lại 1 bài hội thoại nhiều lần.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=&gt;&gt; Giải pháp cho bạn: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Chương 4 của cuốn sách sẽ giúp bạn học được ít nhất 500 từ vựng theo các topic thông dụng nhất, giúp khả năng nghe -hiểu trong các tình huống khác nhau được cải thiện đáng kể.</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Trở ngại 3: Sự tập trung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Bạn quá lo lắng về việc phải nghe – hiểu, hoặc bạn nghĩ về nhiều thứ khác nhau là những khó khăn lớn ảnh hưởng đến sự tập trung khi nghe.</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=&gt;&gt; Giải pháp cho bạn: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Chương 3 và 4 của cuốn sách sẽ giúp bạn tăng cường khả năng tập trung khi nghe tiếng ANh thông qua việc thực hành Nghe và chép lại.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Trở ngại 4: Bạn chưa tìm được phương pháp luyện nghe thực sự phù hợp với mình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Cách luyện nghe không đúng chính là luyện nghe thụ động bởi điều này khiến bạn dần dần không có phản xạ nghe – hiểu tiếng Anh.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=&gt;&gt; Giải pháp dành cho bạn: Bạn cần luyện tập nghe một cách chủ động, hiểu những gì mình nghe được, từng chút một. Cách này sẽ giúp bạn thấm nhuần từ vựng, phát âm và các cấu trúc ngữ pháp.</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Chương 3 và 4 của cuốn sách sẽ giúp bạn từng bước luyện nghe chủ động một cách dễ dàng.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Trở ngại 5: Tài liệu luyện nghe</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Nếu bạn chọn tài liệu quá khó hoặc quá dễ thì sẽ không thể cải thiện khả năng luyện nghe của mình.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=&gt;&gt; Giải pháp dành cho bạn: Hãy chọn tài liệu luyện nghe phù hợp với khả năng của mình (Bạn nghe được khoảng 70 – 80% tài liệu đó). Hoặc bạn có thể chọn những tài liệu “Siêu khó” để thách thức khả năng nghe của mình, tuy nhiên chỉ nên sử dụng khi bạn đã hiểu sơ lược về nội dung của bài nghe.</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Trở ngại 6: Thiếu động lực</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Khi nghe không hiểu, bạn sẽ rất chán nản, mất động lực và từ bỏ.</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=&gt;&gt; Giải pháp dành cho bạn: DONT GIVE UP TOO QUICKLY!</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Đừng từ bỏ quá sớm, hãy thực hành theo cuốn sách Hacking your English Speaking với những phương pháp khoa học, bạn sẽ thấy thành quả mỗi ngày và có thêm nhiều động lực để nghe hiểu tiếng Anh tốt hơn.</w:t>
      </w:r>
    </w:p>
    <w:p>
      <w:pPr>
        <w:numPr>
          <w:ilvl w:val="0"/>
          <w:numId w:val="0"/>
        </w:numPr>
        <w:ind w:left="840" w:leftChars="0" w:firstLine="420" w:firstLineChars="0"/>
        <w:outlineLvl w:val="4"/>
        <w:rPr>
          <w:rFonts w:hint="default" w:ascii="Times New Roman" w:hAnsi="Times New Roman" w:eastAsia="Helvetica" w:cs="Times New Roman"/>
          <w:i w:val="0"/>
          <w:caps w:val="0"/>
          <w:color w:val="242424"/>
          <w:spacing w:val="0"/>
          <w:sz w:val="24"/>
          <w:szCs w:val="24"/>
          <w:shd w:val="clear" w:fill="FFFFFF"/>
          <w:lang w:val="en-US"/>
        </w:rPr>
      </w:pPr>
    </w:p>
    <w:p>
      <w:pPr>
        <w:keepNext w:val="0"/>
        <w:keepLines w:val="0"/>
        <w:widowControl/>
        <w:suppressLineNumbers w:val="0"/>
        <w:spacing w:line="288" w:lineRule="atLeast"/>
        <w:ind w:left="0" w:firstLine="0"/>
        <w:jc w:val="left"/>
        <w:outlineLvl w:val="3"/>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Học tiếng Anh giao tiếp chỉ trong 30 ngày: </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bCs/>
          <w:i w:val="0"/>
          <w:iCs w:val="0"/>
          <w:caps w:val="0"/>
          <w:color w:val="27272A"/>
          <w:spacing w:val="0"/>
          <w:kern w:val="0"/>
          <w:sz w:val="24"/>
          <w:szCs w:val="24"/>
          <w:lang w:val="en-US" w:eastAsia="zh-CN" w:bidi="ar"/>
        </w:rPr>
      </w:pPr>
      <w:r>
        <w:rPr>
          <w:rFonts w:hint="default" w:ascii="Times New Roman" w:hAnsi="Times New Roman" w:eastAsia="Helvetica" w:cs="Times New Roman"/>
          <w:b/>
          <w:bCs/>
          <w:i w:val="0"/>
          <w:iCs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bCs/>
          <w:i w:val="0"/>
          <w:iCs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Học Tiếng Anh Giao Tiếp Chỉ Trong 30 Ngày</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Bạn thấy nói là kỹ năng khó nhất khi học tiếng Anh? Bạn muốn phát âm thật chuẩn, dùng từ chính xác, nói đúng ngữ pháp, lưu loát và tự nhiên như người bản ngữ? Hơn nữa, bạn còn muốn đạt được những mục tiêu này trong thời gian ngắn nhất? Nếu vậy thì Học tiếng Anh giao tiếp chỉ trong 30 ngày là cuốn sách rất hữu ích đối với bạn.</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Với kinh nghiệm nhiều năm sống và làm việc ở các nước nói tiếng Anh, chúng tôi đã nỗ lực thu thập và chọn lọc một số từ vựng cùng khoảng 2.500 câu thoại cần thiết nhất, thường gặp nhất nhằm giúp bạn nhanh chóng sử dụng được tiếng Anh, diễn đạt chính xác những điều mình muốn nói trong nhiều tình huống. Ngoài ra, để hỗ trợ bạn trong quá trình học, chúng tôi còn cung cấp cho bạn một số kiến thức liên quan đến văn hóa và sinh hoạt hàng ngày của người bản xứ.</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Hy vọng rằng sau 30 ngày học với giáo trình này, kỹ năng nói tiếng Anh của bạn sẽ có sự tiến bộ đáng kể và bạn hoàn toàn tự tin khi giao tiếp bằng tiếng Anh.</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Các đặc điểm nổi bật của sách:</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- 30 chủ đề sát thực tế cuộc sống</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Sách giới thiệu 30 chủ đề gắn liền với thực tế cuộc sống nhằm giúp bạn nhanh chóng thích nghi với hoạt động học tập, làm việc cũng như những hoạt động khác tại các nước nói tiếng Anh.</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Giới thiệu sơ lược nội dung bài học</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Ở đầu mỗi bài học là phần giới thiệu ngắn gọn nội dung bài học để bạn có cái nhìn khái quát về những chủ đề sẽ được trình bày, từ đó dễ dàng nắm bắt từ vựng và các câu thoại liên quan.</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Từ vựng cần thiết</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Phần này liệt kê một số từ vựng trong bài kèm phiên âm, nghĩa tiếng Việt cùng một vài hình minh họa nhằm giúp bạn phát âm chính xác và dễ nhớ nghĩa của từ. Đây là những từ vựng bạn cần biết để sử dụng trong giao tiếp hằng ngày.</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Những câu thoại thông dụng</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Đây là phần cốt lõi của mỗi bài học. Mỗi bài sẽ cung cấp cho bạn hơn 80 câu thoại kèm phần chú giải các cụm từ và điểm ngữ pháp cần lưu ý. Nhờ đó, bạn sẽ nói tiếng Anh lưu loát và tự nhiên như người bản ngữ.</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Bổ sung kiến thức</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Với phần này, bạn sẽ được trang bị thêm một số kiến thức liên quan đến văn hóa của người bản ngữ để hiểu rõ hơn về cuộc sống và thói quen sinh hoạt của người dân ở các nước nói tiếng Anh.</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Bảng theo dõi tiến độ</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lang w:val="en-US"/>
        </w:rPr>
      </w:pPr>
      <w:r>
        <w:rPr>
          <w:rFonts w:hint="default" w:ascii="Times New Roman" w:hAnsi="Times New Roman" w:eastAsia="Helvetica" w:cs="Times New Roman"/>
          <w:i w:val="0"/>
          <w:caps w:val="0"/>
          <w:color w:val="242424"/>
          <w:spacing w:val="0"/>
          <w:sz w:val="24"/>
          <w:szCs w:val="24"/>
        </w:rPr>
        <w:t>Bảng ở trang 6 và 7 giúp bạn theo dõi tiến độ học tập của bản thân để không ngừng cố gắng nhằm đạt được mục tiêu đã đặt ra: hoàn thành các bài học trong sách sau 30 ngày và có thể tự tin sử dụng tiếng Anh trong gia</w:t>
      </w:r>
      <w:r>
        <w:rPr>
          <w:rFonts w:hint="default" w:ascii="Times New Roman" w:hAnsi="Times New Roman" w:eastAsia="Helvetica" w:cs="Times New Roman"/>
          <w:i w:val="0"/>
          <w:caps w:val="0"/>
          <w:color w:val="242424"/>
          <w:spacing w:val="0"/>
          <w:sz w:val="24"/>
          <w:szCs w:val="24"/>
          <w:lang w:val="en-US"/>
        </w:rPr>
        <w:t>o tiếp.</w:t>
      </w:r>
    </w:p>
    <w:p>
      <w:pPr>
        <w:numPr>
          <w:ilvl w:val="0"/>
          <w:numId w:val="0"/>
        </w:numPr>
        <w:ind w:left="840" w:leftChars="0" w:firstLine="420" w:firstLineChars="0"/>
        <w:outlineLvl w:val="4"/>
        <w:rPr>
          <w:rFonts w:hint="default" w:ascii="Times New Roman" w:hAnsi="Times New Roman" w:cs="Times New Roman"/>
          <w:b w:val="0"/>
          <w:bCs w:val="0"/>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Tiếng Anh cho người bắt đầu:</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sản phẩm:</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Sách Tiếng Anh Cho Người Mất Gốc Cô Trang Anh:</w:t>
      </w:r>
    </w:p>
    <w:p>
      <w:pPr>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Học ngữ pháp từ con số 0.</w:t>
      </w:r>
      <w:r>
        <w:rPr>
          <w:rFonts w:hint="default" w:ascii="Times New Roman" w:hAnsi="Times New Roman" w:cs="Times New Roman"/>
          <w:sz w:val="24"/>
          <w:szCs w:val="24"/>
        </w:rPr>
        <w:br w:type="textWrapping"/>
      </w:r>
      <w:r>
        <w:rPr>
          <w:rFonts w:hint="default" w:ascii="Times New Roman" w:hAnsi="Times New Roman" w:cs="Times New Roman"/>
          <w:sz w:val="24"/>
          <w:szCs w:val="24"/>
        </w:rPr>
        <w:t>- Hiểu tiếng anh theo cách đơn giản nhất.</w:t>
      </w:r>
      <w:r>
        <w:rPr>
          <w:rFonts w:hint="default" w:ascii="Times New Roman" w:hAnsi="Times New Roman" w:cs="Times New Roman"/>
          <w:sz w:val="24"/>
          <w:szCs w:val="24"/>
        </w:rPr>
        <w:br w:type="textWrapping"/>
      </w:r>
      <w:r>
        <w:rPr>
          <w:rFonts w:hint="default" w:ascii="Times New Roman" w:hAnsi="Times New Roman" w:cs="Times New Roman"/>
          <w:sz w:val="24"/>
          <w:szCs w:val="24"/>
        </w:rPr>
        <w:t>- Đầy đủ 4 kỹ năng: Nghe - Nói - Đọc - Viết.</w:t>
      </w:r>
      <w:r>
        <w:rPr>
          <w:rFonts w:hint="default" w:ascii="Times New Roman" w:hAnsi="Times New Roman" w:cs="Times New Roman"/>
          <w:sz w:val="24"/>
          <w:szCs w:val="24"/>
        </w:rPr>
        <w:br w:type="textWrapping"/>
      </w:r>
      <w:r>
        <w:rPr>
          <w:rFonts w:hint="default" w:ascii="Times New Roman" w:hAnsi="Times New Roman" w:eastAsia="Helvetica" w:cs="Times New Roman"/>
          <w:i w:val="0"/>
          <w:caps w:val="0"/>
          <w:color w:val="242424"/>
          <w:spacing w:val="0"/>
          <w:sz w:val="24"/>
          <w:szCs w:val="24"/>
          <w:shd w:val="clear" w:fill="FFFFFF"/>
        </w:rPr>
        <w:t>- Học giao tiếp theo chuyên đề ngữ pháp.</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Bài tập luyện tập hướng tới từng kỹ năng.</w:t>
      </w:r>
    </w:p>
    <w:p>
      <w:pPr>
        <w:pStyle w:val="7"/>
        <w:bidi w:val="0"/>
        <w:rPr>
          <w:rStyle w:val="12"/>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br w:type="textWrapping"/>
      </w:r>
      <w:r>
        <w:rPr>
          <w:rStyle w:val="12"/>
          <w:rFonts w:hint="default" w:ascii="Times New Roman" w:hAnsi="Times New Roman" w:eastAsia="Helvetica" w:cs="Times New Roman"/>
          <w:i w:val="0"/>
          <w:caps w:val="0"/>
          <w:color w:val="242424"/>
          <w:spacing w:val="0"/>
          <w:sz w:val="24"/>
          <w:szCs w:val="24"/>
          <w:shd w:val="clear" w:fill="FFFFFF"/>
        </w:rPr>
        <w:t>1. Nội Dung Sách:</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 Sách bao gồm 30 units, trong đó mỗi bài lại được chia thành các phần: Nghe - Nói - Đọc - Viết và Ngữ Pháp.</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Toàn bộ cuốn sách được giải chi tiết. Ngoài bài giảng và hỏi - đáp tại website, các bạn sẽ được HỖ TRỢ LIVESTREAM trong nhóm Tiếng anh cho người mất gốc / Sách Tiếng anh cho người mới bắt đầu.</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File nghe đính kèm được thu âm bởi chính GIÁO VIÊN BẢN XỨ.</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Định hướng cuốn sách đi từ việc lấy lại ngữ pháp Tiếng anh cho người mất gốc song song với việc phát triển đầy đủ các kỹ năng tiếng anh, giúp cho người mới bắt đầu sử dụng Tiếng Anh tự tin hơn trong công việc cũng như trong cuộc sống hàng ngày.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2. Đối Tượng Học:</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 Học sinh từ lớp 8 trở lên.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Người mất gốc hoặc người mới bắt đầu học Tiếng Anh.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Học sinh, sinh viên đang chuẩn bị tham gia các bài khảo sát, bài thi, kỳ thi quan trọng.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Thầy cô giáo làm tài liệu tham khảo.</w:t>
      </w:r>
    </w:p>
    <w:p>
      <w:pPr>
        <w:numPr>
          <w:ilvl w:val="0"/>
          <w:numId w:val="0"/>
        </w:numPr>
        <w:ind w:left="840" w:leftChars="0" w:firstLine="420" w:firstLineChars="0"/>
        <w:outlineLvl w:val="1"/>
        <w:rPr>
          <w:rFonts w:hint="default" w:ascii="Times New Roman" w:hAnsi="Times New Roman" w:cs="Times New Roman"/>
          <w:b w:val="0"/>
          <w:bCs w:val="0"/>
          <w:sz w:val="24"/>
          <w:szCs w:val="24"/>
          <w:lang w:val="en-US"/>
        </w:rPr>
      </w:pPr>
    </w:p>
    <w:p>
      <w:pPr>
        <w:numPr>
          <w:ilvl w:val="0"/>
          <w:numId w:val="0"/>
        </w:numPr>
        <w:outlineLvl w:val="1"/>
        <w:rPr>
          <w:rFonts w:hint="default" w:ascii="Times New Roman" w:hAnsi="Times New Roman" w:cs="Times New Roman"/>
          <w:b w:val="0"/>
          <w:bCs w:val="0"/>
          <w:sz w:val="24"/>
          <w:szCs w:val="24"/>
          <w:lang w:val="en-US"/>
        </w:rPr>
      </w:pPr>
    </w:p>
    <w:p>
      <w:pPr>
        <w:numPr>
          <w:ilvl w:val="0"/>
          <w:numId w:val="4"/>
        </w:numPr>
        <w:ind w:left="0" w:leftChars="0" w:firstLine="420" w:firstLineChars="0"/>
        <w:outlineLvl w:val="1"/>
        <w:rPr>
          <w:rFonts w:hint="default" w:ascii="Times New Roman" w:hAnsi="Times New Roman" w:cs="Times New Roman"/>
          <w:b w:val="0"/>
          <w:bCs w:val="0"/>
          <w:color w:val="0070C0"/>
          <w:sz w:val="24"/>
          <w:szCs w:val="24"/>
          <w:lang w:val="en-US"/>
        </w:rPr>
      </w:pPr>
      <w:r>
        <w:rPr>
          <w:rFonts w:hint="default" w:ascii="Times New Roman" w:hAnsi="Times New Roman" w:cs="Times New Roman"/>
          <w:b w:val="0"/>
          <w:bCs w:val="0"/>
          <w:color w:val="0070C0"/>
          <w:sz w:val="24"/>
          <w:szCs w:val="24"/>
          <w:lang w:val="en-US"/>
        </w:rPr>
        <w:t>Tiếng Đức:</w:t>
      </w:r>
    </w:p>
    <w:p>
      <w:pPr>
        <w:numPr>
          <w:ilvl w:val="0"/>
          <w:numId w:val="0"/>
        </w:numPr>
        <w:ind w:left="420" w:leftChars="0"/>
        <w:outlineLvl w:val="1"/>
        <w:rPr>
          <w:rFonts w:hint="default" w:ascii="Times New Roman" w:hAnsi="Times New Roman" w:cs="Times New Roman"/>
          <w:b w:val="0"/>
          <w:bCs w:val="0"/>
          <w:color w:val="FF6C0D"/>
          <w:sz w:val="24"/>
          <w:szCs w:val="24"/>
          <w:lang w:val="en-US"/>
        </w:rPr>
      </w:pPr>
    </w:p>
    <w:p>
      <w:pPr>
        <w:numPr>
          <w:ilvl w:val="0"/>
          <w:numId w:val="0"/>
        </w:numPr>
        <w:ind w:left="420" w:leftChars="0" w:firstLine="420" w:firstLineChars="0"/>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Tự học Tiếng Đức qua hình : </w:t>
      </w:r>
    </w:p>
    <w:p>
      <w:pPr>
        <w:numPr>
          <w:ilvl w:val="0"/>
          <w:numId w:val="0"/>
        </w:numPr>
        <w:ind w:left="420" w:leftChars="0" w:firstLine="420" w:firstLineChars="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pStyle w:val="7"/>
        <w:keepNext w:val="0"/>
        <w:keepLines w:val="0"/>
        <w:widowControl/>
        <w:suppressLineNumbers w:val="0"/>
        <w:shd w:val="clear" w:fill="FFFFFF"/>
        <w:spacing w:before="60" w:beforeAutospacing="0" w:after="144" w:afterAutospacing="0" w:line="252" w:lineRule="atLeast"/>
        <w:ind w:left="0" w:right="0" w:firstLine="0"/>
        <w:jc w:val="both"/>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Sách cung cấp trên 8.000 từ, cụm từ cùng 3.000 hình màu minh họa. Các từ và cụm từ được sắp xếp theo chủ đề gắn liền với các lĩnh vực quan trọng trong cuộc sống.</w:t>
      </w:r>
    </w:p>
    <w:p>
      <w:pPr>
        <w:pStyle w:val="7"/>
        <w:keepNext w:val="0"/>
        <w:keepLines w:val="0"/>
        <w:widowControl/>
        <w:suppressLineNumbers w:val="0"/>
        <w:shd w:val="clear" w:fill="FFFFFF"/>
        <w:spacing w:before="60" w:beforeAutospacing="0" w:after="144" w:afterAutospacing="0" w:line="252" w:lineRule="atLeast"/>
        <w:ind w:left="0" w:right="0" w:firstLine="0"/>
        <w:jc w:val="both"/>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Thông qua những hình ảnh sinh động, bạn sẽ có thêm hứng thú và động lực trong quá trình học, nhờ đó bạn thuộc từ nhanh và nhớ từ lâu hơn.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Tất cả các từ vựng đều có phần phiên âm để giúp bạn phát âm chính xác. Bên dưới phiên âm là chỗ trống để bạn tự viết nghĩa bằng ngôn ngữ mình thích.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Mục Các cách diễn đạt cần thiết (Die Wichtigsten Sätze) trang bị cho bạn những mẫu câu quan trọng nhất, kèm theo đó là danh mục khoảng 2.000 động từ để hỗ trợ bạn đặt câu.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Sách cũng trình bày ngắn gọn kiến thức ngữ pháp trong phần Tóm tắt ngữ pháp tiếng Đức (Deutsche Kurzgrammatik). Bảng chỉ mục ở cuối từ điển giúp bạn tra tìm từ vựng một cách nhanh chóng.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Đây là tài liệu phù hợp với cả người mới bắt đầu học ngoại ngữ (trình độ A1) lẫn người ở trình độ cao hơn (B2).</w:t>
      </w:r>
    </w:p>
    <w:p>
      <w:pPr>
        <w:numPr>
          <w:ilvl w:val="0"/>
          <w:numId w:val="0"/>
        </w:numPr>
        <w:ind w:left="420" w:leftChars="0" w:firstLine="420" w:firstLineChars="0"/>
        <w:outlineLvl w:val="3"/>
        <w:rPr>
          <w:rFonts w:hint="default" w:ascii="Times New Roman" w:hAnsi="Times New Roman" w:eastAsia="Helvetica" w:cs="Times New Roman"/>
          <w:i w:val="0"/>
          <w:caps w:val="0"/>
          <w:color w:val="333333"/>
          <w:spacing w:val="0"/>
          <w:sz w:val="24"/>
          <w:szCs w:val="24"/>
          <w:shd w:val="clear" w:fill="FFFFFF"/>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Tiếng Đức Deutsch: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sz w:val="24"/>
          <w:szCs w:val="24"/>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Tiếng Đức DEUTSCH</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Mỗi dân tộc có một ngôn ngữ riêng, có ngôn ngữ nói, có ngôn ngữ viết. Tiếng Đức và tiếng Việt hoàn toàn khác nhau, nhưng ngôn ngữ giao tiêp hằng ngày của hai dân tộc chắc chắn cũng có những nét tương đồng. Đặc biệt trong ngôn ngữ giao tiếp dân gian, giao tiếp của tầng lớp trí thức, tầng lớp trên, ngôn ngữ của những người nghệ sĩ, chúng ta cũng tìm được nhiều đièu thú vị về tính tương đồng của chúng.</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Soạn giả cố gắng tập hợp những câu nói mang đặc tính nêu trên trong ngôn ngữ Đức. Hy vọng cuốn sách này bổ ích đối với những bạn đã và đang học tiếng Đức.</w:t>
      </w:r>
    </w:p>
    <w:p>
      <w:pPr>
        <w:numPr>
          <w:ilvl w:val="0"/>
          <w:numId w:val="0"/>
        </w:numPr>
        <w:ind w:left="420" w:leftChars="0" w:firstLine="420" w:firstLineChars="0"/>
        <w:outlineLvl w:val="3"/>
        <w:rPr>
          <w:rFonts w:hint="default" w:ascii="Times New Roman" w:hAnsi="Times New Roman" w:cs="Times New Roman"/>
          <w:b/>
          <w:bCs/>
          <w:i/>
          <w:iCs/>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Tự học Tiếng Đức:</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sz w:val="24"/>
          <w:szCs w:val="24"/>
          <w:lang w:val="en-US"/>
        </w:rPr>
        <w:t xml:space="preserve"> </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Ưu điểm của giáo trình là giúp bạn làm quen với việc sử dụng tiếng Đức ngay từ lúc bắt đầu. Tuy nhiên, chúng tôi cũng cung cấp cho bạn các chú giải cần thiết về cách sử dụng từ, các điểm ngữ pháp quan trọng để bạn có thể tạo ra câu cần thiết trong tình huống khác nhau. Quyển sách tập trung vào 4 kỹ năng chính yếu: nghe, nói, đọc, viết. Nếu như bạn tự học, thì bạn lại càng phải luyện tập nghe băng nhiều hơn vì nó giúp cho bạn có dịp làm quen với cách sử dụng tiếng Đức của chính người bản xứ. </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CẤU TRÚC CỦA GIÁO TRÌNH TỰ HỌC TIẾNG ĐỨC Quyển sách gồm 24 bài học cộng với phần tham khảo nằm cuối sách. Nhất thiết bạn phải sử dụng sách kèm theo băng để đạt được kết quả tốt nhất. Quyển sách cũng cung cấp cho bạn những lời hướng dẫn cần thiết, bài tập áp dụng và các ký hiệu quan trọng mà bạn cần chú ý cẩn thận. Trình tự của mỗi bài học Mỗi bài học được phân chia thành các mục được miêu tả bên dưới đây. Tuy nhiên có một số phần chúng tôi chú ý lập lại nhằm giúp người học hiểu rõ hơn một số điểm quan trọng của ngữ pháp tiếng Đức. Đây hoàn toàn không phải là sự trùng lặp.</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4"/>
        </w:numPr>
        <w:ind w:left="0" w:leftChars="0" w:firstLine="420" w:firstLineChars="0"/>
        <w:outlineLvl w:val="1"/>
        <w:rPr>
          <w:rFonts w:hint="default" w:ascii="Times New Roman" w:hAnsi="Times New Roman" w:cs="Times New Roman"/>
          <w:b w:val="0"/>
          <w:bCs w:val="0"/>
          <w:color w:val="0070C0"/>
          <w:sz w:val="24"/>
          <w:szCs w:val="24"/>
          <w:lang w:val="en-US"/>
        </w:rPr>
      </w:pPr>
      <w:r>
        <w:rPr>
          <w:rFonts w:hint="default" w:ascii="Times New Roman" w:hAnsi="Times New Roman" w:cs="Times New Roman"/>
          <w:b w:val="0"/>
          <w:bCs w:val="0"/>
          <w:color w:val="0070C0"/>
          <w:sz w:val="24"/>
          <w:szCs w:val="24"/>
          <w:lang w:val="en-US"/>
        </w:rPr>
        <w:t>Tiếng Hàn:</w:t>
      </w: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3500 từ vựng tiếng Hàn theo chủ đề: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Bạn học thân mến, Để có thể học tiếng Hàn giỏi, trau dồi vốn từ vựng tiếng Hàn là yêu cầu bắt buộc với bất kì ai học ngôn ngữ này. Khi học tiếng Hàn, người học đối mặt với 2 phần bắt buộc và cần thiết để phục vụ mục tiêu thi chứng chỉ tiếng Hàn hay dùng tiếng Hàn thực tế. Đó chính là Ngữ pháp tiếng Hàn và từ vựng tiếng Hàn. Ngữ pháp tiếng Hàn với mỗi cấp độ khác nhau bạn sẽ học các ngữ pháp khác nhau và thường khó dần theo cấp độ. Các ngữ pháp được mở rộng và nâng cao hơn từ sơ cấp đến trung cao cấp. Tuy nhiên từ vựng tiếng Hàn lại rất đa dạng và thường rất khó nhớ. Các loại từ như từ đồng âm trái nghĩa, từ mượn gốc Hán, từ mượn gốc tiếng Anh đều gây khó khăn cho người học. Chưa kể đến tiếng lóng, các từ vựng tiếng địa phương mà người học có thể bắt gặp trong giao tiếp hàng ngày với người Hàn Quốc.</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Phân loại từ vựng theo chủ đề, học từ vựng theo cụm từ có liên quan đều là các công cụ hỗ trợ học từ vựng trong tiếng Hàn mà nhiều bạn đã áp dụng thành công. Và một số các phương pháp học từ vựng được đánh giá là có hiệu quả tốt nhất bao gồm:</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1. Chép đi chép lại nhiều lần Nhiều người cho rằng việc chép đi chép lại từ mới nhiều lần sẽ giúp họ học từ mới nhanh hơn. Đặc biệt cách học này thích hợp áp dụng trong các cuộc ôn luyện thi gấp rút, người học cần nhồi nhét một lượng từ lớn trong khoảng thời gian ngắn. Tuy nhiên nếu áp dụng phương pháp này, bạn nên kết hợp vừa chép vừa đọc, như vậy thời gian nhớ sẽ duy trì được lâu hơn.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2. Học tiếng Hàn theo các cặp từ có liên quan Liên quan ở đây bao gồm các từ đồng nghĩa, từ trái nghĩa hay các từ thường xuất hiện với nhau. Đặc biệt là các cụm từ có gốc từ giống nhau. Ví dụ như các cặp tính từ trái nghĩa như 작다 nhỏ &gt;&lt;크다 to; 적다 ít &gt;&lt;많다 nhiều; 빠르다 nhanh &gt;&lt;느리다 chậ Với các từ có liên quan như từ vựng theo chủ đề, bạn có thể áp dụng cách vẽ sơ đồ cây để học. Ví dụ như với chủ đề là Trường học 학교 bạn chia nhỏ các nội dung hay gặp như các loại trường học, lớp học, các môn học, dụng cụ học tập.</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3. Viết flashcash học từ mới tiếng Hàn Thông thường đây là cách tốn thời gian nhưng hiệu quả tương đối dài, bạn có thể học mọi nơi mọi lúc. Hơn nữa, sau này khi quên bạn có thể đem ra để ôn lại. Chỉ mất một khoảng thời gian ngắn là bạn đã nhớ lại toàn bộ những từ mới mà mình từng học</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4. Dán giấy nhớ mọi nơi để học tiếng Hàn Có lẽ đây là cách học mà bất kì ai đã từng làm, bạn có thể ghi lại những điều cần làm, phải làm, những chú ý của mình vào các mảnh giấy nhỏ, đa sắc màu và dán ở những nơi bạn thường để ý như tủ lạnh, bàn học, trước mặt tivi, tường cầu miễn sao những nơi đó bạn thường đi qua. Mỗi lần vô tình nhìn thấy là bạn đã tự nhiên học từ vựng mà không hề tốn thời gian, công sức.</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5. Học từ vựng tiếng Hàn online Đã bao giờ bạn tìm kiếm các phần mềm, ứng dụng học tiếng Hàn ngay trên điện thoại thông minh hay máy tính của mình. Các nhà cung cấp đã chia sẻ rất nhiều phần mềm học tiếng Hàn trong đó thu hút nhất là các ứng dụng học từ vựng cực kì thú vị. Bạn có thể học từ mới, kiểm tra khả năng nhớ từ mới hàng ngày, hàng tuần. Chúc các bạn ngày càng yêu thích bộ môn tiếng Hàn!</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Ngữ pháp tiếng Hàn bỏ túi (tặng kèm bookmark):</w:t>
      </w:r>
    </w:p>
    <w:p>
      <w:pPr>
        <w:numPr>
          <w:ilvl w:val="0"/>
          <w:numId w:val="0"/>
        </w:numPr>
        <w:ind w:left="420" w:leftChars="0" w:firstLine="420" w:firstLineChars="0"/>
        <w:outlineLvl w:val="3"/>
        <w:rPr>
          <w:rFonts w:hint="default" w:ascii="Times New Roman" w:hAnsi="Times New Roman" w:eastAsia="Helvetica" w:cs="Times New Roman"/>
          <w:b/>
          <w:i w:val="0"/>
          <w:caps/>
          <w:color w:val="505050"/>
          <w:spacing w:val="0"/>
          <w:sz w:val="24"/>
          <w:szCs w:val="24"/>
          <w:shd w:val="clear" w:fill="FFFFFF"/>
          <w:lang w:val="en-US"/>
        </w:rPr>
      </w:pPr>
      <w:r>
        <w:rPr>
          <w:rFonts w:hint="default" w:ascii="Times New Roman" w:hAnsi="Times New Roman" w:eastAsia="Helvetica" w:cs="Times New Roman"/>
          <w:b/>
          <w:bCs w:val="0"/>
          <w:i w:val="0"/>
          <w:caps/>
          <w:color w:val="505050"/>
          <w:spacing w:val="0"/>
          <w:sz w:val="24"/>
          <w:szCs w:val="24"/>
          <w:shd w:val="clear" w:fill="FFFFFF"/>
        </w:rPr>
        <w:t>MÔ TẢ SẢN PHẨM</w:t>
      </w:r>
      <w:r>
        <w:rPr>
          <w:rFonts w:hint="default" w:ascii="Times New Roman" w:hAnsi="Times New Roman" w:eastAsia="Helvetica" w:cs="Times New Roman"/>
          <w:b/>
          <w:bCs w:val="0"/>
          <w:i w:val="0"/>
          <w:caps/>
          <w:color w:val="505050"/>
          <w:spacing w:val="0"/>
          <w:sz w:val="24"/>
          <w:szCs w:val="24"/>
          <w:shd w:val="clear" w:fill="FFFFFF"/>
          <w:lang w:val="en-US"/>
        </w:rPr>
        <w:t>:</w:t>
      </w:r>
      <w:r>
        <w:rPr>
          <w:rFonts w:hint="default" w:ascii="Times New Roman" w:hAnsi="Times New Roman" w:eastAsia="Helvetica" w:cs="Times New Roman"/>
          <w:b/>
          <w:i w:val="0"/>
          <w:caps/>
          <w:color w:val="505050"/>
          <w:spacing w:val="0"/>
          <w:sz w:val="24"/>
          <w:szCs w:val="24"/>
          <w:shd w:val="clear" w:fill="FFFFFF"/>
          <w:lang w:val="en-US"/>
        </w:rPr>
        <w:t xml:space="preserve"> </w:t>
      </w:r>
    </w:p>
    <w:p>
      <w:pPr>
        <w:numPr>
          <w:ilvl w:val="0"/>
          <w:numId w:val="0"/>
        </w:numPr>
        <w:ind w:left="420" w:leftChars="0" w:firstLine="420" w:firstLineChars="0"/>
        <w:outlineLvl w:val="3"/>
        <w:rPr>
          <w:rFonts w:hint="default" w:ascii="Times New Roman" w:hAnsi="Times New Roman" w:eastAsia="Helvetica" w:cs="Times New Roman"/>
          <w:b/>
          <w:i w:val="0"/>
          <w:caps/>
          <w:color w:val="505050"/>
          <w:spacing w:val="0"/>
          <w:sz w:val="24"/>
          <w:szCs w:val="24"/>
          <w:shd w:val="clear" w:fill="FFFFFF"/>
          <w:lang w:val="en-US"/>
        </w:rPr>
      </w:pP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“Ngữ pháp tiếng Hàn Bỏ Túi” là cuốn sách tuyệt vời cho người học tiếng Hàn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Các ngữ pháp trong cẩm nang “Ngữ pháp tiếng Hàn Bỏ Túi” được sắp xếp theo thứ tự bảng chữ cái tiếng Hàn để tiện cho người sử dụng trong việc tra cứu. Mỗi ngữ pháp xuất hiện trong cuốn cẩm nang đều được liên kết với một ngữ pháp trong tiếng Việt, giúp người đọc có thể hình dung được ý nghĩa khái quát của ngữ pháp.</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Bên cạnh việc hướng dẫn sử dụng ngữ pháp và giải thích ý nghĩa, mục đích sử dụng cũng như chỉ rõ các tiếng huống mà ta có thể sử dụng ngữ pháp đó, chúng tôi cũng đưa ra các ví dụ cụ thể trong các ngữ cảnh phong phú, kèm theo dịch nghĩa tiếng Việt cho mỗi ngữ pháp.</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Nhờ cách biên soạn đầy đủ nhưng ngắn gọn này, người sử dụng cẩm nang sẽ chỉ mất vài giây để tìm kiếm một ngữ pháp, hiểu được ý nghĩa cũng như cách sử dụng của ngữ pháp; và ngay lập tức có thể áp dụng ngữ pháp này trong giao tiếp hay học tập và làm việc.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Ngoài mục đích tra cứu, “Ngữ pháp tiếng Hàn Bỏ Túi” cũng hoàn toàn phù hợp để sử dụng như một cuốn giáo trình ngữ pháp bỏ túi: bạn có thể chọn lấy cho mình mỗi ngày một ngữ pháp bất kỳ trong cẩm nang để rèn luyện và trau dồi khả năng sử dụng tiếng Hàn linh hoạt của mình.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Những người biên soạn cuốn “Ngữ pháp tiếng hàn Bỏ Túi”, hi vọng rằng đây có thể trở thành một cuốn sách hữu dụng cho quá trình học tập, nghiên cứu tiếng Hàn và luôn xuất hiện trong cặp sách của các bạn – những người đang theo học thứ ngôn ngữ này.</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i/>
          <w:iCs/>
          <w:sz w:val="24"/>
          <w:szCs w:val="24"/>
          <w:lang w:val="en-US"/>
        </w:rPr>
        <w:t>Sách tổng hợp tiếng Hàn dành cho người Việt Nam</w:t>
      </w:r>
      <w:r>
        <w:rPr>
          <w:rFonts w:hint="default" w:ascii="Times New Roman" w:hAnsi="Times New Roman" w:cs="Times New Roman"/>
          <w:sz w:val="24"/>
          <w:szCs w:val="24"/>
          <w:lang w:val="en-US"/>
        </w:rPr>
        <w:t xml:space="preserve"> :</w:t>
      </w:r>
    </w:p>
    <w:p>
      <w:pPr>
        <w:numPr>
          <w:ilvl w:val="0"/>
          <w:numId w:val="0"/>
        </w:numPr>
        <w:ind w:left="420" w:leftChars="0" w:firstLine="420" w:firstLineChars="0"/>
        <w:outlineLvl w:val="3"/>
        <w:rPr>
          <w:rFonts w:hint="default" w:ascii="Times New Roman" w:hAnsi="Times New Roman" w:eastAsia="SimSun" w:cs="Times New Roman"/>
          <w:i w:val="0"/>
          <w:caps w:val="0"/>
          <w:color w:val="242424"/>
          <w:spacing w:val="0"/>
          <w:sz w:val="24"/>
          <w:szCs w:val="24"/>
          <w:shd w:val="clear" w:fill="FFFFFF"/>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Sách tiếng Hàn ứng dụng học nhanh thực hành ngày sơ cấp 1: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Visang Education là tổ chức giáo dục và xuất bản hàng đầu Hàn Quốc. Visang chuyên xuất bản sách giáo khoa, các chương trình học trực tuyến và trực tiếp dành cho đối tượng phổ thông và người đi làm, thu hút hàng chục triệu học viên tại Hàn Quốc.</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Một trong những thương hiệu nổi tiếng của Visang là MasterKorean và MasterTOPIK được nhiều học viên Việt Nam biết đến là chương trình đào tạo số 1 về tiếng Hàn, luyện thi TOPIK (chứng chỉ đánh giá năng lực tiếng Hàn) được Chính phủ Hàn Quốc công nhận.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Learn and use immediately Visang Korean textbooks (gọi tắt là Klass) – Tiếng Hàn ứng dụng học nhanh, thực hành ngay là bộ giáo trình gồm 4 cuốn nằm trong chương trình dạy học MasterKorean, đã được Việt hóa để dành riêng cho người học Việt Nam.</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Bộ sách được chia thành 2 trình độ: sơ cấp và trung cấp, mỗi trình độ gồm 2 cuốn với nhiều chủ đề đa dạng cùng hình ảnh sinh động, gắn liền với cuộc sống thường nhật.</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Learn and use immediately Visang Korean textbooks là bộ công cụ hoàn thiện giúp nâng cao khả năng nghe/nói tiếng Hàn thực hành ở trình độ Sơ cấp và Trung cấp thông qua các phần: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Từ vựng: Luyện nói tiếng Hàn thông qua việc sử dụng các từ vựng thông dụng, thường xuất hiện trong cuộc sống hàng ngày</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Ngữ pháp: Bộ sách cung cấp các kiến thức ngữ pháp cơ bản do tổ chức TOPIK và Viện ngôn ngữ học quốc gia Hàn Quốc biên soạn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Luyện nói: Có nhiều dạng bài tập phong phú để rèn luyện kĩ năng nghe/nói phù hợp với từng trình độ</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Luyện đọc: Ôn tập lại bài đọc có sử dụng từ vựng và ngữ pháp đã được nêu trong bài, nắm bắt các tình huống đa dạng trong sử dụng tiếng Hàn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Thực hành hội thoại thực tế thông qua các trò chơi và luyện tập với bạn bè</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Tự đánh giá năng lực tiếng Hàn và ôn tập thường xuyên các kiến thức đã học</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Theo thống kê, hiện có hơn 5.200 công ty Hàn Quốc được thành lập với hơn 1,5 triệu nhân viên người Việt tại Việt Nam, tuy nhiên số lượng nhân viên thành thạo tiếng Hàn lại thiếu trầm trọng. Thời gian sắp tới, Master Korean sẽ liên kết với trang web tuyển dụng tìm kiếm việc làm Master Korean Jobs để kết nối người học tiếng Hàn có nhu cầu tìm việc làm với các doanh nghiệp Hàn Quốc đang có nhu cầu tuyển dụng nhân sự tại Việt Nam và Learn and use immediately Visang Korean textbooks chính là giáo trình được chọn cho chương trình này.</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Sách tổng hợp tiếng Hàn dành cho người Việt Nam:</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Tiếng Hàn Tổng Hợp sơ cấp 2 là cuốn sách tiếp theo dành cho người học tiếng Hàn trình độ sơ cấp.</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Sau khi hoàn thành các bài học ở cuốn Giáo trình tiếng Hàn tổng hợp dành cho người Việt Nam – Sơ cấp 1, người học sẽ tiếp tục nâng cao trình độ sơ cấp của mình với cuốn Giáo trình tiếng Hàn tổng hợp – Sơ cấp 2.</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này đặt mục tiêu nâng cao năng lực giao tiếp tổng hợp cho người Việt học tiếng Hàn thông qua việc trau dồi các biểu hiện và cấu trúc cơ bản, luyện các bài tập ứng dụng với các hoạt động đa dạng, tìm hiểu văn hoá Hàn Quốc có trong các tình huống giao tiếp.</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4"/>
        </w:numPr>
        <w:ind w:left="0" w:leftChars="0" w:firstLine="420" w:firstLineChars="0"/>
        <w:outlineLvl w:val="1"/>
        <w:rPr>
          <w:rFonts w:hint="default" w:ascii="Times New Roman" w:hAnsi="Times New Roman" w:cs="Times New Roman"/>
          <w:b w:val="0"/>
          <w:bCs w:val="0"/>
          <w:color w:val="0070C0"/>
          <w:sz w:val="24"/>
          <w:szCs w:val="24"/>
          <w:lang w:val="en-US"/>
        </w:rPr>
      </w:pPr>
      <w:r>
        <w:rPr>
          <w:rFonts w:hint="default" w:ascii="Times New Roman" w:hAnsi="Times New Roman" w:cs="Times New Roman"/>
          <w:b w:val="0"/>
          <w:bCs w:val="0"/>
          <w:color w:val="0070C0"/>
          <w:sz w:val="24"/>
          <w:szCs w:val="24"/>
          <w:lang w:val="en-US"/>
        </w:rPr>
        <w:t>Tiếng Nhật:</w:t>
      </w:r>
    </w:p>
    <w:p>
      <w:pPr>
        <w:numPr>
          <w:numId w:val="0"/>
        </w:numPr>
        <w:outlineLvl w:val="1"/>
        <w:rPr>
          <w:rFonts w:hint="default" w:ascii="Times New Roman" w:hAnsi="Times New Roman" w:cs="Times New Roman"/>
          <w:b w:val="0"/>
          <w:bCs w:val="0"/>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Từ vựng tiếng Nhật qua hội thoại giao tiếp:</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HỌC TỪ VỰNG TIẾNG NHẬT QUA HỘI THOẠI GIAO TIẾP</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Bạn yêu thích văn hóa Nhật Bản, yêu thích các bộ truyện Manga, Anime hay đơn giản là muốn đi du lịch tới xứ sở hoa anh đào xinh đẹp? Sẽ thật tuyệt vời hơn nếu như chúng ta có thể hiểu về ngôn ngữ của đất nước này.</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Tiếng Nhật hiện tại được đào tạo khá phổ biến ở Việt Nam bởi sự hấp dẫn từ những cơ hội làm việc, hợp tác cùng các đối tác Nhật Bản giúp cho chúng ta có được mức lương cao, chế độ đãi ngộ tốt và môi trường làm việc chuyên nghiệp. Tuy nhiên, là một trong số những ngôn ngữ khó nhất thế giới, tiếng Nhật vẫn còn là một trở ngại lớn với người Việt.</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Những người bắt đầu học tiếng Nhật sẽ mất một khoảng thời gian khá dài để có thể làm quen với mặt chữ và cách phát âm trong tiếng Nhật, nhiều người không đủ kiên trì sẽ bỏ cuộc ngay từ khi học chữ, cũng có những người kiên trì học tiếp nhưng học với một tâm thế mệt mỏi và nhàm chán khiến cho thời gian học tiếng Nhật kéo dài và không hiệu quả.</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Trở ngại lớn nhất khi học tiếng Nhật của người Việt là từ vựng. Từ vựng trong tiếng Nhật mang tính chất tượng hình khác hoàn toàn so với tiếng Việt. Vì vậy, những người bắt đầu học tiếng Nhật sẽ cảm thấy vô cùng khó nhớ và khó viết.</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Vậy làm thế nào để học tiếng Nhật nhanh chóng và hiệu quả?</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Kiên trì và nghiêm túc là điều kiện cần để bạn có thể học tiếng Nhật thành công, bên cạnh đó bạn cần thêm một điều kiện đủ nữa là chọn đúng tài liệu để học. Và nếu bạn đã có hai điều này thì thật tuyệt vời, bạn đã vượt qua thành công ⅓ con đường chinh phục tiếng Nhật rồi đó.</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Hiểu được điều đó, ban biên soạn Saiwai kết hợp với chủ biên Hoàng Quỳnh đã dày Công nghiên cứu và biên soạn BỘ SÁCH DÀNH CHO NGƯỜI TỰ HỌC TIẾNG NHẬT tại nhà hoặc làm tài liệu tham khảo cho các bạn đang theo học các lớp tiếng Nhật. Bộ sách gồm có 4 cuốn: Hội thoại – Ngữ pháp - Từ vựng - Tập viết. Mỗi cuốn bao gồm 18 bài học cung cấp cho các bạn lượng kiến thức giao tiếp trong rất nhiều những tình huống quen thuộc của đời sống hàng ngày.</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Với 18 bài học là từng chủ đề giao tiếp thông dụng nhất trong cuộc sống, cuốn “Học Từ vựng tiếng Nhật qua hội thoại giao tiếp” trước hết giúp bạn nắm được những từ vựng cơ bản nhất trong giao tiếp tiếng Nhật từ loại từ, ngữ nghĩa đến cách đọc theo file âm thanh (dùng kết hợp với app trên điện thoại), tiếp theo là giúp bạn hiểu, luyện tập và nâng cao khả năng sử dụng tiếng Nhật một cách hứng thú và hiệu quả qua các bài tập bổ trợ.</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được thiết kế sinh động, dễ hiểu, dễ ghi nhớ và ứng dụng giúp bạn: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Nắm chắc các từ vựng tiếng Nhật thông dụng nhất trong cuộc sống hàng ngày</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Hướng dẫn cách sử dụng từ vựng tiếng Nhật vô cùng chi tiết với nhiều câu ví dụ tương ứng với các tình huống kèm theo hình ảnh minh họa sinh động</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Sách có hỗ trợ app trên điện thoại giúp bạn nghe và phát âm chuẩn như người Nhật</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Bài tập ứng dụng giúp củng cố kiến thức đa dạng, phong phú.</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Tiếng Nhật chuyên ngành điều dưỡng từ vựng cơ bản: </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4"/>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Nằm trong bộ sách Tiếng Nhật chuyên ngành điều dưỡng.</w:t>
      </w:r>
    </w:p>
    <w:p>
      <w:pPr>
        <w:pStyle w:val="7"/>
        <w:keepNext w:val="0"/>
        <w:keepLines w:val="0"/>
        <w:widowControl/>
        <w:suppressLineNumbers w:val="0"/>
        <w:spacing w:before="60" w:beforeAutospacing="0" w:after="144" w:afterAutospacing="0" w:line="252" w:lineRule="atLeast"/>
        <w:ind w:left="0" w:right="0"/>
        <w:jc w:val="both"/>
        <w:outlineLvl w:val="4"/>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Quyển "Từ vựng cơ bản" này là tổng hợp các từ vựng chuyên ngành điều dưỡng, kèm bản dịch Anh Việt và các câu ví dụ bám sát hiện trường làm việc thực tế. Giúp người học có cái nhìn tổng quát về ngành điều dưỡng. Có đính kèm tấm nhựa đỏ phục vụ việc tự học.</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Đây là giáo trình rất bổ ích cho những người đang học ngành điều dưỡng, hoặc muốn làm việc trong ngành điều dưỡng tại Nhật Bản.</w:t>
      </w:r>
    </w:p>
    <w:p>
      <w:pPr>
        <w:numPr>
          <w:ilvl w:val="0"/>
          <w:numId w:val="0"/>
        </w:numPr>
        <w:ind w:left="420" w:leftChars="0" w:firstLine="420" w:firstLineChars="0"/>
        <w:outlineLvl w:val="4"/>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Tiếng Nhật tại hiện trường làm việc sổ tay từ vựng: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Nằm trong bộ "Tiếng Nhật tại hiện trường lao động_Sổ tay từ vựng". Tập hợp các từ vựng tại hiện trường làm việc cần thiết dành cho người lao động nước ngoài làm việc tại Nhật Bản và dành cho việc đào tạo thực tập sinh kỹ năng, tu nghiệp Bao gồm: - 136 từ vựng cơ bản - 164 từ vựng chuyên ngành Xây dựng - Thiết bị. Sử dụng các mẫu câu trong giáo trình "Tiếng Nhật cho mọi người_Sơ cấp 1". Các tài liệu bổ trợ có thể tải miễn phí trên website</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Tự học chữ kanji trong tiếng Nhật dành cho người mới bắt đầu:</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Tiếng Nhật hiện nay đang là một trong những ngôn ngữ được học nhiều nhất tại Việt Nam. Có lẽ với nhưng ai đã và đang học tiếng Nhật thì đều hiểu rằng chữ Kanji là một phần không thể thiếu với người học tiếng Nhật.</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Kanji là một trong bốn hệ chữ của tiếng Nhật với một lượng lớn từ mới khổng lồ có gốc mượn từ chữ Hán hoặc do người Nhật sáng tạo ra, nó chiếm khoảng 70% lượng từ vựng của tiếng Nhật.</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Hiện nay ở Nhật, tên các nhà ga, cửa hàng hoặc các biển chỉ dẫn hầu hết đều viết bằng chữ Kanji, bởi vậy học chữ Kanji là việc thiết yếu nếu bạn muốn du lịch, hoặc sinh sống ở Nhật.</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val="0"/>
          <w:bCs w:val="0"/>
          <w:color w:val="0070C0"/>
          <w:sz w:val="24"/>
          <w:szCs w:val="24"/>
          <w:lang w:val="en-US"/>
        </w:rPr>
      </w:pPr>
    </w:p>
    <w:p>
      <w:pPr>
        <w:numPr>
          <w:ilvl w:val="0"/>
          <w:numId w:val="4"/>
        </w:numPr>
        <w:ind w:left="0" w:leftChars="0" w:firstLine="420" w:firstLineChars="0"/>
        <w:outlineLvl w:val="1"/>
        <w:rPr>
          <w:rFonts w:hint="default" w:ascii="Times New Roman" w:hAnsi="Times New Roman" w:cs="Times New Roman"/>
          <w:b w:val="0"/>
          <w:bCs w:val="0"/>
          <w:color w:val="0070C0"/>
          <w:sz w:val="24"/>
          <w:szCs w:val="24"/>
          <w:lang w:val="en-US"/>
        </w:rPr>
      </w:pPr>
      <w:r>
        <w:rPr>
          <w:rFonts w:hint="default" w:ascii="Times New Roman" w:hAnsi="Times New Roman" w:cs="Times New Roman"/>
          <w:b w:val="0"/>
          <w:bCs w:val="0"/>
          <w:color w:val="0070C0"/>
          <w:sz w:val="24"/>
          <w:szCs w:val="24"/>
          <w:lang w:val="en-US"/>
        </w:rPr>
        <w:t>Tiếng Pháp:</w:t>
      </w:r>
    </w:p>
    <w:p>
      <w:pPr>
        <w:numPr>
          <w:ilvl w:val="0"/>
          <w:numId w:val="0"/>
        </w:numPr>
        <w:ind w:left="420" w:leftChars="0"/>
        <w:outlineLvl w:val="1"/>
        <w:rPr>
          <w:rFonts w:hint="default" w:ascii="Times New Roman" w:hAnsi="Times New Roman" w:cs="Times New Roman"/>
          <w:b w:val="0"/>
          <w:bCs w:val="0"/>
          <w:color w:val="0070C0"/>
          <w:sz w:val="24"/>
          <w:szCs w:val="24"/>
          <w:lang w:val="en-US"/>
        </w:rPr>
      </w:pPr>
    </w:p>
    <w:p>
      <w:pPr>
        <w:numPr>
          <w:ilvl w:val="0"/>
          <w:numId w:val="0"/>
        </w:numPr>
        <w:ind w:left="420" w:leftChars="0" w:firstLine="420" w:firstLineChars="0"/>
        <w:outlineLvl w:val="2"/>
        <w:rPr>
          <w:rFonts w:hint="default" w:ascii="Times New Roman" w:hAnsi="Times New Roman" w:cs="Times New Roman"/>
          <w:b w:val="0"/>
          <w:bCs w:val="0"/>
          <w:sz w:val="24"/>
          <w:szCs w:val="24"/>
          <w:lang w:val="en-US"/>
        </w:rPr>
      </w:pPr>
      <w:r>
        <w:rPr>
          <w:rFonts w:hint="default" w:ascii="Times New Roman" w:hAnsi="Times New Roman" w:cs="Times New Roman"/>
          <w:b/>
          <w:bCs/>
          <w:i/>
          <w:iCs/>
          <w:color w:val="FF6C0D"/>
          <w:sz w:val="24"/>
          <w:szCs w:val="24"/>
          <w:lang w:val="en-US"/>
        </w:rPr>
        <w:t>Ngữ pháp tiếng Pháp thực hành trong 80 chủ đề:</w:t>
      </w:r>
      <w:r>
        <w:rPr>
          <w:rFonts w:hint="default" w:ascii="Times New Roman" w:hAnsi="Times New Roman" w:cs="Times New Roman"/>
          <w:b w:val="0"/>
          <w:bCs w:val="0"/>
          <w:sz w:val="24"/>
          <w:szCs w:val="24"/>
          <w:lang w:val="en-US"/>
        </w:rPr>
        <w:t xml:space="preserve"> </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eastAsia="SimSun" w:cs="Times New Roman"/>
          <w:i w:val="0"/>
          <w:caps w:val="0"/>
          <w:color w:val="242424"/>
          <w:spacing w:val="0"/>
          <w:sz w:val="24"/>
          <w:szCs w:val="24"/>
          <w:shd w:val="clear" w:fill="FFFFFF"/>
        </w:rPr>
      </w:pPr>
      <w:r>
        <w:rPr>
          <w:rFonts w:hint="default" w:ascii="Times New Roman" w:hAnsi="Times New Roman" w:eastAsia="SimSun" w:cs="Times New Roman"/>
          <w:i w:val="0"/>
          <w:caps w:val="0"/>
          <w:color w:val="242424"/>
          <w:spacing w:val="0"/>
          <w:sz w:val="24"/>
          <w:szCs w:val="24"/>
          <w:shd w:val="clear" w:fill="FFFFFF"/>
        </w:rPr>
        <w:t>Ngữ pháp luôn là nền tảng cho việc học bất kỳ ngôn ngữ nào. Vì vậy, nhằm đáp ứng nhu cầu của các học viên mới bắt đầu học tiếng Pháp, cũng như những người mới tiếp xúc với Pháp ngữ cần có một tài liệu để tham khảo, chúng tôi xin trân trọng giới thiệu cuốn sách Ngữ pháp tiếng Pháp thực hành trong 80 chủ đề.</w:t>
      </w:r>
      <w:r>
        <w:rPr>
          <w:rFonts w:hint="default" w:ascii="Times New Roman" w:hAnsi="Times New Roman" w:eastAsia="SimSun" w:cs="Times New Roman"/>
          <w:i w:val="0"/>
          <w:caps w:val="0"/>
          <w:color w:val="242424"/>
          <w:spacing w:val="0"/>
          <w:sz w:val="24"/>
          <w:szCs w:val="24"/>
          <w:shd w:val="clear" w:fill="FFFFFF"/>
        </w:rPr>
        <w:br w:type="textWrapping"/>
      </w:r>
      <w:r>
        <w:rPr>
          <w:rStyle w:val="12"/>
          <w:rFonts w:hint="default" w:ascii="Times New Roman" w:hAnsi="Times New Roman" w:eastAsia="SimSun" w:cs="Times New Roman"/>
          <w:i w:val="0"/>
          <w:caps w:val="0"/>
          <w:color w:val="242424"/>
          <w:spacing w:val="0"/>
          <w:sz w:val="24"/>
          <w:szCs w:val="24"/>
          <w:shd w:val="clear" w:fill="FFFFFF"/>
        </w:rPr>
        <w:t>"Ngữ Pháp Tiếng Pháp Thực Hành Trong 80 Chủ Đề"</w:t>
      </w:r>
      <w:r>
        <w:rPr>
          <w:rFonts w:hint="default" w:ascii="Times New Roman" w:hAnsi="Times New Roman" w:eastAsia="SimSun" w:cs="Times New Roman"/>
          <w:i w:val="0"/>
          <w:caps w:val="0"/>
          <w:color w:val="242424"/>
          <w:spacing w:val="0"/>
          <w:sz w:val="24"/>
          <w:szCs w:val="24"/>
          <w:shd w:val="clear" w:fill="FFFFFF"/>
        </w:rPr>
        <w:t> đáp ứng nhu cầu của người học tiếng Pháp ở trình độ sơ cấp. Tất cả những điểm ngữ pháp cần cho người mới bắt đầu học tiếng Pháp đều được đề cập trong sá</w:t>
      </w:r>
      <w:r>
        <w:rPr>
          <w:rFonts w:hint="default" w:ascii="Times New Roman" w:hAnsi="Times New Roman" w:eastAsia="SimSun" w:cs="Times New Roman"/>
          <w:i w:val="0"/>
          <w:caps w:val="0"/>
          <w:color w:val="242424"/>
          <w:spacing w:val="0"/>
          <w:sz w:val="24"/>
          <w:szCs w:val="24"/>
          <w:shd w:val="clear" w:fill="FFFFFF"/>
        </w:rPr>
        <w:br w:type="textWrapping"/>
      </w:r>
      <w:r>
        <w:rPr>
          <w:rFonts w:hint="default" w:ascii="Times New Roman" w:hAnsi="Times New Roman" w:eastAsia="SimSun" w:cs="Times New Roman"/>
          <w:i w:val="0"/>
          <w:caps w:val="0"/>
          <w:color w:val="242424"/>
          <w:spacing w:val="0"/>
          <w:sz w:val="24"/>
          <w:szCs w:val="24"/>
          <w:shd w:val="clear" w:fill="FFFFFF"/>
        </w:rPr>
        <w:t>Sách được trình bày dẽ hiểu và sống động. Đi kèm với những hình thức ngữ pháp và cách sử dụng là nhiều ví dụ minh hoạ những hoạt đọng trong cuộc sống hàng ngày, từ dạng câu đơn đến câu phức. Thêm vào đó các bài tập thực hành sẽ là dịp để các học viên tự thẩm định mức hiểu bài của mình. Ngoài ra một số động từ và cấu trúc động từ cũng được biên soạn để giúp các học viên có thể luyện tập với các đọng từ thông dụng đó.</w:t>
      </w:r>
    </w:p>
    <w:p>
      <w:pPr>
        <w:keepNext w:val="0"/>
        <w:keepLines w:val="0"/>
        <w:widowControl/>
        <w:suppressLineNumbers w:val="0"/>
        <w:spacing w:line="288" w:lineRule="atLeast"/>
        <w:ind w:left="0" w:firstLine="0"/>
        <w:jc w:val="left"/>
        <w:outlineLvl w:val="2"/>
        <w:rPr>
          <w:rFonts w:hint="default" w:ascii="Times New Roman" w:hAnsi="Times New Roman" w:eastAsia="SimSun" w:cs="Times New Roman"/>
          <w:i w:val="0"/>
          <w:caps w:val="0"/>
          <w:color w:val="242424"/>
          <w:spacing w:val="0"/>
          <w:sz w:val="24"/>
          <w:szCs w:val="24"/>
          <w:shd w:val="clear" w:fill="FFFFFF"/>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Tự học tiếng Pháp trong 24 giờ: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lang w:val="en-US" w:eastAsia="zh-CN" w:bidi="ar"/>
        </w:rPr>
        <w:t>Mục đích chính của “Tự học tiếng Tây Ban Nha trong 24 giờ” là giúp bạn có thể học ngôn ngữ này 1 cách nhanh chóng và có hiệu quả cao. Nếu bạn sẵn lòng dành 24 tiếng đồng hồ trong quỹ thời gian của bạn để học ngữ pháp, từ vựng, và các cụm từ được trình bày trong cuốn sách này, bạn sẽ thấy rằng bạn có thể hiểu và giao tiếp tiếng Tây Ban Nha trong các tình huống thường ngày. Bạn sẽ thấy tự tin hơn khi gặp thử thách và hoàn thành mục đích 1 cách dễ dàng và nhanh chóng.</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Sử dụng động từ tiếng Pháp: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kern w:val="0"/>
          <w:sz w:val="24"/>
          <w:szCs w:val="24"/>
          <w:lang w:val="en-US" w:eastAsia="zh-CN" w:bidi="ar"/>
        </w:rPr>
      </w:pPr>
      <w:r>
        <w:rPr>
          <w:rStyle w:val="12"/>
          <w:rFonts w:hint="default" w:ascii="Times New Roman" w:hAnsi="Times New Roman" w:eastAsia="Helvetica" w:cs="Times New Roman"/>
          <w:i w:val="0"/>
          <w:caps w:val="0"/>
          <w:color w:val="242424"/>
          <w:spacing w:val="0"/>
          <w:kern w:val="0"/>
          <w:sz w:val="24"/>
          <w:szCs w:val="24"/>
          <w:lang w:val="en-US" w:eastAsia="zh-CN" w:bidi="ar"/>
        </w:rPr>
        <w:t>Sử Dụng Động Từ Tiếng Pháp</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Quyển sách </w:t>
      </w:r>
      <w:r>
        <w:rPr>
          <w:rStyle w:val="12"/>
          <w:rFonts w:hint="default" w:ascii="Times New Roman" w:hAnsi="Times New Roman" w:eastAsia="Helvetica" w:cs="Times New Roman"/>
          <w:i w:val="0"/>
          <w:caps w:val="0"/>
          <w:color w:val="242424"/>
          <w:spacing w:val="0"/>
          <w:kern w:val="0"/>
          <w:sz w:val="24"/>
          <w:szCs w:val="24"/>
          <w:lang w:val="en-US" w:eastAsia="zh-CN" w:bidi="ar"/>
        </w:rPr>
        <w:t>Sử Dụng Động Từ Tiếng Pháp</w:t>
      </w:r>
      <w:r>
        <w:rPr>
          <w:rFonts w:hint="default" w:ascii="Times New Roman" w:hAnsi="Times New Roman" w:eastAsia="Helvetica" w:cs="Times New Roman"/>
          <w:i w:val="0"/>
          <w:caps w:val="0"/>
          <w:color w:val="242424"/>
          <w:spacing w:val="0"/>
          <w:kern w:val="0"/>
          <w:sz w:val="24"/>
          <w:szCs w:val="24"/>
          <w:lang w:val="en-US" w:eastAsia="zh-CN" w:bidi="ar"/>
        </w:rPr>
        <w:t> được biên soạn nhằm mục đích giúp học sinh và học viên có được tài liệu tham khảo với phương pháp đơn giản, dễ hiểu và tra cứu nhanh. </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Nhận thức được một trong những phức tạp không nhỏ của người học </w:t>
      </w:r>
      <w:r>
        <w:rPr>
          <w:rStyle w:val="12"/>
          <w:rFonts w:hint="default" w:ascii="Times New Roman" w:hAnsi="Times New Roman" w:eastAsia="Helvetica" w:cs="Times New Roman"/>
          <w:i w:val="0"/>
          <w:caps w:val="0"/>
          <w:color w:val="242424"/>
          <w:spacing w:val="0"/>
          <w:kern w:val="0"/>
          <w:sz w:val="24"/>
          <w:szCs w:val="24"/>
          <w:lang w:val="en-US" w:eastAsia="zh-CN" w:bidi="ar"/>
        </w:rPr>
        <w:t>Tiếng Pháp </w:t>
      </w:r>
      <w:r>
        <w:rPr>
          <w:rFonts w:hint="default" w:ascii="Times New Roman" w:hAnsi="Times New Roman" w:eastAsia="Helvetica" w:cs="Times New Roman"/>
          <w:i w:val="0"/>
          <w:caps w:val="0"/>
          <w:color w:val="242424"/>
          <w:spacing w:val="0"/>
          <w:kern w:val="0"/>
          <w:sz w:val="24"/>
          <w:szCs w:val="24"/>
          <w:lang w:val="en-US" w:eastAsia="zh-CN" w:bidi="ar"/>
        </w:rPr>
        <w:t> từ trước đến nay, đặc biệt về động từ tiếng Pháp, để giúp người học có thể nắm vững được kiến thức cũng như cách dùng cho có hệ thống và dễ nhớ, tài liệu này trình bày theo phương thức sau:</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Các dạng động từ</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Cách chia động từ</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Các thì động từ</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Các loại câu, như câu điều kiện, bị động...</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 Và bảng với 93 động từ mẫu trong tài liệu này, chúng ta có thể dùng "Bảng chỉ mục" ở cuối sách để chia được hơn 2000 động từ quy tắc và bất quy tắc một cách dễ dàng nhanh chóng.</w:t>
      </w: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kern w:val="0"/>
          <w:sz w:val="24"/>
          <w:szCs w:val="24"/>
          <w:lang w:val="en-US" w:eastAsia="zh-CN" w:bidi="ar"/>
        </w:rPr>
      </w:pPr>
    </w:p>
    <w:p>
      <w:pPr>
        <w:numPr>
          <w:ilvl w:val="0"/>
          <w:numId w:val="0"/>
        </w:numPr>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Sách luyện kĩ năng Tiếng Pháp:</w:t>
      </w:r>
    </w:p>
    <w:p>
      <w:pPr>
        <w:numPr>
          <w:ilvl w:val="0"/>
          <w:numId w:val="0"/>
        </w:numPr>
        <w:outlineLvl w:val="1"/>
        <w:rPr>
          <w:rFonts w:hint="default" w:ascii="Times New Roman" w:hAnsi="Times New Roman" w:cs="Times New Roman"/>
          <w:b/>
          <w:bCs/>
          <w:i/>
          <w:iCs/>
          <w:color w:val="FF6C0D"/>
          <w:sz w:val="24"/>
          <w:szCs w:val="24"/>
          <w:lang w:val="en-US"/>
        </w:rPr>
      </w:pPr>
    </w:p>
    <w:p>
      <w:pPr>
        <w:numPr>
          <w:ilvl w:val="0"/>
          <w:numId w:val="0"/>
        </w:numPr>
        <w:ind w:left="420" w:leftChars="0" w:firstLine="420" w:firstLineChars="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Cet ouvrage qui fait suite à celui consacré aux niveaux B1/ B2, s'adresse à des apprenants visant l'acquisition aux niveaux C1/ C2 des savoir-faire nécessaires à la production d'écrits créatifs et académiques tels que : la synthèse de documents, le résumé, les écrits de presse (l'éditorial, l'article, la critique), la lettre de motivation. La Production écrite constitue un excellent entraînement aux épreuves écrites des certifications officielles DALF et TCF.</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Tiếp nối từ cấp độ B1 / B2, Cuốn Production écrite FLE, niveaux C1 / C2 hướng người học nhằm đạt cấp độ C1 / C2 các kỹ năng cần thiết để viết bài sáng tạo và học thuật như: tổng hợp tài liệu , tóm tắt, các bài viết báo chí (xã luận, bài báo, bài phê bình), thư xin việc. Production écrite FLE, niveaux C1 / C2 cung cấp chương trình phù hợp để luyện thi cho phần thi viết trong các chứng chỉ DALF và TCF chính thức.</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4"/>
        </w:numPr>
        <w:ind w:left="0" w:leftChars="0" w:firstLine="420" w:firstLineChars="0"/>
        <w:outlineLvl w:val="1"/>
        <w:rPr>
          <w:rFonts w:hint="default" w:ascii="Times New Roman" w:hAnsi="Times New Roman" w:cs="Times New Roman"/>
          <w:b w:val="0"/>
          <w:bCs w:val="0"/>
          <w:color w:val="0070C0"/>
          <w:sz w:val="24"/>
          <w:szCs w:val="24"/>
          <w:lang w:val="en-US"/>
        </w:rPr>
      </w:pPr>
      <w:r>
        <w:rPr>
          <w:rFonts w:hint="default" w:ascii="Times New Roman" w:hAnsi="Times New Roman" w:cs="Times New Roman"/>
          <w:b w:val="0"/>
          <w:bCs w:val="0"/>
          <w:color w:val="0070C0"/>
          <w:sz w:val="24"/>
          <w:szCs w:val="24"/>
          <w:lang w:val="en-US"/>
        </w:rPr>
        <w:t>Tiếng Thái:</w:t>
      </w:r>
    </w:p>
    <w:p>
      <w:pPr>
        <w:numPr>
          <w:ilvl w:val="0"/>
          <w:numId w:val="0"/>
        </w:numPr>
        <w:ind w:left="420" w:leftChars="0"/>
        <w:outlineLvl w:val="1"/>
        <w:rPr>
          <w:rFonts w:hint="default" w:ascii="Times New Roman" w:hAnsi="Times New Roman" w:cs="Times New Roman"/>
          <w:b w:val="0"/>
          <w:bCs w:val="0"/>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Thực hành tiếng Thái :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Ngôn ngữ Thái có cấu trúc văn phạm đơn giản, rất ít về các hình thức, cách dùng hình ảnh sống động để hình thành những danh từ tích luỹ từ những từ khác để mô tả đồ vật.</w:t>
      </w: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sz w:val="24"/>
          <w:szCs w:val="24"/>
          <w:lang w:val="en-US"/>
        </w:rPr>
      </w:pPr>
      <w:r>
        <w:rPr>
          <w:rFonts w:hint="default" w:ascii="Times New Roman" w:hAnsi="Times New Roman" w:eastAsia="Helvetica" w:cs="Times New Roman"/>
          <w:i w:val="0"/>
          <w:caps w:val="0"/>
          <w:color w:val="242424"/>
          <w:spacing w:val="0"/>
          <w:kern w:val="0"/>
          <w:sz w:val="24"/>
          <w:szCs w:val="24"/>
          <w:lang w:val="en-US" w:eastAsia="zh-CN" w:bidi="ar"/>
        </w:rPr>
        <w:t>Sách có một kho thành ngữ phong phú, chính những đặc tính độc đáo nhất này làm cho tiếng Thái dễ học.</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Tự học Tiếng Thái: </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Sách chủ yếu cung cấp đến các bạn mới bắt đầu học các từ vựng và ngữ pháp cơ bản để giao tiếp với người Thái trong tình huống cụ thể, thông dụng. Một điều quan trọng nữa là cuốn sách này giảng dạy kỹ lưỡng hệ thống chữ viết của tiếng Thái giúp các bạn học có cơ sở học thêm kiến thức sau này.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Hy vọng cuốn sách sẽ giúp ích được nhiều cho các bạn trong quá trình tự học tiếng Thái.</w:t>
      </w:r>
    </w:p>
    <w:p>
      <w:pPr>
        <w:pStyle w:val="7"/>
        <w:bidi w:val="0"/>
        <w:rPr>
          <w:rFonts w:hint="default" w:ascii="Times New Roman" w:hAnsi="Times New Roman" w:cs="Times New Roman"/>
          <w:sz w:val="24"/>
          <w:szCs w:val="24"/>
        </w:rPr>
      </w:pPr>
    </w:p>
    <w:p>
      <w:pPr>
        <w:numPr>
          <w:ilvl w:val="0"/>
          <w:numId w:val="0"/>
        </w:numPr>
        <w:ind w:left="420" w:leftChars="0" w:firstLine="420" w:firstLineChars="0"/>
        <w:outlineLvl w:val="2"/>
        <w:rPr>
          <w:rFonts w:hint="default" w:ascii="Times New Roman" w:hAnsi="Times New Roman" w:cs="Times New Roman"/>
          <w:b/>
          <w:bCs/>
          <w:i/>
          <w:iCs/>
          <w:color w:val="FF6C0D"/>
          <w:sz w:val="24"/>
          <w:szCs w:val="24"/>
          <w:lang w:val="en-US"/>
        </w:rPr>
      </w:pPr>
    </w:p>
    <w:p>
      <w:pPr>
        <w:numPr>
          <w:ilvl w:val="0"/>
          <w:numId w:val="0"/>
        </w:numPr>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 xml:space="preserve">Cẩm nang hướng dẫn tự học tiếng Thái trình độ sơ cấp - trung cấp: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lang w:val="en-US"/>
        </w:rPr>
      </w:pPr>
      <w:r>
        <w:rPr>
          <w:rFonts w:hint="default" w:ascii="Times New Roman" w:hAnsi="Times New Roman" w:eastAsia="Helvetica" w:cs="Times New Roman"/>
          <w:i w:val="0"/>
          <w:caps w:val="0"/>
          <w:color w:val="242424"/>
          <w:spacing w:val="0"/>
          <w:sz w:val="24"/>
          <w:szCs w:val="24"/>
        </w:rPr>
        <w:t>Lời giới thiệu</w:t>
      </w:r>
      <w:r>
        <w:rPr>
          <w:rFonts w:hint="default" w:ascii="Times New Roman" w:hAnsi="Times New Roman" w:eastAsia="Helvetica" w:cs="Times New Roman"/>
          <w:i w:val="0"/>
          <w:caps w:val="0"/>
          <w:color w:val="242424"/>
          <w:spacing w:val="0"/>
          <w:sz w:val="24"/>
          <w:szCs w:val="24"/>
          <w:lang w:val="en-US"/>
        </w:rPr>
        <w:t>:</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Nhằm đáp ứng nhu cầu học tập và sử dụng tiếng Thái của bạn đọc, chúng tôi đã biên soạn quyển sách: “Cẩm nang hướng dẫn tự học tiếng Thái – trình độ sơ cấp – trung cấp”.</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Quyển sách này gồm có 3 phần và một phụ lục, với các nội dung cụ thể như sau:</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Phần 1: Phát âm cơ bản trong tiếng Thái. Phần này trình bày chi tiết về cách phát âm, cách viết, phiên âm và ý nghĩa của các phụ âm cũng như nguyên âm.</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Phần 2: 1.200 câu đàm thoại tiếng Thái thường dùng. Phần này gồm có 12 chủ đề với nhiều đoạn hội thoại thể hiện rất nhiều tình huống thường gặp trong cuộc sống như chào hỏi khi gặp gỡ, hỏi về món ăn, gọi món ăn, nói về gia đình, hỏi giờ, mua sắm, hỏi thăm sức khỏe, miêu tả, nói về thể thao, Đặc biệt, mỗi chủ đề đều có trình bày ngữ pháp, các mẫu câu thực hành cũng như các lưu ý về văn hóa để sử dụng từ ngữ cho phù hợp.</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Phần 3: 2.500 từ vựng tiếng Thái thông dụng theo chủ đề. Phần này gồm có tất cả 50 chủ đề với rất nhiều từ vựng thông dụng có kèm phiên âm và ý nghĩ, với các chủ đề cụ thể như: thói quen hằng ngày, cơ thể người, gia đình, nghề nghiệp, hình dáng con người, đất nước, cảm xúc, sở thích, trường học,</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Phụ lục: Tập viết phụ âm tiếng Thái. Phần này nhằm giúp bạn luyện viết một số âm cơ bản trong tiếng Thái.</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b/>
          <w:bCs/>
          <w:i w:val="0"/>
          <w:iCs w:val="0"/>
          <w:color w:val="000000" w:themeColor="text1"/>
          <w:sz w:val="24"/>
          <w:szCs w:val="24"/>
          <w:lang w:val="en-US"/>
          <w14:textFill>
            <w14:solidFill>
              <w14:schemeClr w14:val="tx1"/>
            </w14:solidFill>
          </w14:textFill>
        </w:rPr>
      </w:pPr>
      <w:r>
        <w:rPr>
          <w:rFonts w:hint="default" w:ascii="Times New Roman" w:hAnsi="Times New Roman" w:eastAsia="Helvetica" w:cs="Times New Roman"/>
          <w:i w:val="0"/>
          <w:caps w:val="0"/>
          <w:color w:val="242424"/>
          <w:spacing w:val="0"/>
          <w:sz w:val="24"/>
          <w:szCs w:val="24"/>
        </w:rPr>
        <w:t>Ưu điểm của quyển sách này là nội dung súc tích, chủ đề đa dạng và cùng với các mẫu câu được tuyển chọn hoàn toàn xuất phát từ các tình huống giao tiếp thực tế và được trình bày rõ ràng, dễ hiểu. Chúng tôi tin rằng quyển sách này sẽ giúp ích nhiều cho bạn đọc trong quá trình học sử dụng tiếng Thái.</w:t>
      </w:r>
    </w:p>
    <w:p>
      <w:pPr>
        <w:numPr>
          <w:ilvl w:val="0"/>
          <w:numId w:val="0"/>
        </w:numPr>
        <w:ind w:left="420" w:leftChars="0" w:firstLine="420" w:firstLineChars="0"/>
        <w:outlineLvl w:val="1"/>
        <w:rPr>
          <w:rFonts w:hint="default" w:ascii="Times New Roman" w:hAnsi="Times New Roman" w:cs="Times New Roman"/>
          <w:b w:val="0"/>
          <w:bCs w:val="0"/>
          <w:color w:val="0070C0"/>
          <w:sz w:val="24"/>
          <w:szCs w:val="24"/>
          <w:lang w:val="en-US"/>
        </w:rPr>
      </w:pPr>
    </w:p>
    <w:p>
      <w:pPr>
        <w:numPr>
          <w:ilvl w:val="0"/>
          <w:numId w:val="4"/>
        </w:numPr>
        <w:ind w:left="0" w:leftChars="0" w:firstLine="420" w:firstLineChars="0"/>
        <w:outlineLvl w:val="1"/>
        <w:rPr>
          <w:rFonts w:hint="default" w:ascii="Times New Roman" w:hAnsi="Times New Roman" w:cs="Times New Roman"/>
          <w:b w:val="0"/>
          <w:bCs w:val="0"/>
          <w:color w:val="0070C0"/>
          <w:sz w:val="24"/>
          <w:szCs w:val="24"/>
          <w:lang w:val="en-US"/>
        </w:rPr>
      </w:pPr>
      <w:r>
        <w:rPr>
          <w:rFonts w:hint="default" w:ascii="Times New Roman" w:hAnsi="Times New Roman" w:cs="Times New Roman"/>
          <w:b w:val="0"/>
          <w:bCs w:val="0"/>
          <w:color w:val="0070C0"/>
          <w:sz w:val="24"/>
          <w:szCs w:val="24"/>
          <w:lang w:val="en-US"/>
        </w:rPr>
        <w:t>Tiếng Trung:</w:t>
      </w:r>
    </w:p>
    <w:p>
      <w:pPr>
        <w:numPr>
          <w:ilvl w:val="0"/>
          <w:numId w:val="0"/>
        </w:numPr>
        <w:outlineLvl w:val="1"/>
        <w:rPr>
          <w:rFonts w:hint="default" w:ascii="Times New Roman" w:hAnsi="Times New Roman" w:cs="Times New Roman"/>
          <w:b w:val="0"/>
          <w:bCs w:val="0"/>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val="0"/>
          <w:bCs w:val="0"/>
          <w:sz w:val="24"/>
          <w:szCs w:val="24"/>
          <w:lang w:val="en-US"/>
        </w:rPr>
      </w:pPr>
      <w:r>
        <w:rPr>
          <w:rFonts w:hint="default" w:ascii="Times New Roman" w:hAnsi="Times New Roman" w:cs="Times New Roman"/>
          <w:b/>
          <w:bCs/>
          <w:i/>
          <w:iCs/>
          <w:color w:val="FF6C0D"/>
          <w:sz w:val="24"/>
          <w:szCs w:val="24"/>
          <w:lang w:val="en-US"/>
        </w:rPr>
        <w:t xml:space="preserve">Ngữ pháp tiếng Hán thực hành 1: </w:t>
      </w:r>
      <w:r>
        <w:rPr>
          <w:rFonts w:hint="default" w:ascii="Times New Roman" w:hAnsi="Times New Roman" w:cs="Times New Roman"/>
          <w:b w:val="0"/>
          <w:bCs w:val="0"/>
          <w:sz w:val="24"/>
          <w:szCs w:val="24"/>
          <w:lang w:val="en-US"/>
        </w:rPr>
        <w:t xml:space="preserve">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color w:val="auto"/>
          <w:sz w:val="24"/>
          <w:szCs w:val="24"/>
        </w:rPr>
      </w:pPr>
      <w:r>
        <w:rPr>
          <w:rStyle w:val="12"/>
          <w:rFonts w:hint="default" w:ascii="Times New Roman" w:hAnsi="Times New Roman" w:eastAsia="Helvetica" w:cs="Times New Roman"/>
          <w:i w:val="0"/>
          <w:caps w:val="0"/>
          <w:color w:val="auto"/>
          <w:spacing w:val="0"/>
          <w:sz w:val="24"/>
          <w:szCs w:val="24"/>
        </w:rPr>
        <w:t>Ngữ Pháp Tiếng Hán Thực Hành (Tập 1) - Trình Độ Sơ Cấp - Trung Cấp</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Giáo trình </w:t>
      </w:r>
      <w:r>
        <w:rPr>
          <w:rStyle w:val="12"/>
          <w:rFonts w:hint="default" w:ascii="Times New Roman" w:hAnsi="Times New Roman" w:eastAsia="Helvetica" w:cs="Times New Roman"/>
          <w:i w:val="0"/>
          <w:caps w:val="0"/>
          <w:color w:val="242424"/>
          <w:spacing w:val="0"/>
          <w:sz w:val="24"/>
          <w:szCs w:val="24"/>
        </w:rPr>
        <w:t>Ngữ pháp tiếng Hán thực hành</w:t>
      </w:r>
      <w:r>
        <w:rPr>
          <w:rFonts w:hint="default" w:ascii="Times New Roman" w:hAnsi="Times New Roman" w:eastAsia="Helvetica" w:cs="Times New Roman"/>
          <w:i w:val="0"/>
          <w:caps w:val="0"/>
          <w:color w:val="242424"/>
          <w:spacing w:val="0"/>
          <w:sz w:val="24"/>
          <w:szCs w:val="24"/>
        </w:rPr>
        <w:t> chỉ tập trung giới thiệu với người học những kiến thức cơ sở cơ bản nhất.</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w:t>
      </w:r>
      <w:r>
        <w:rPr>
          <w:rStyle w:val="12"/>
          <w:rFonts w:hint="default" w:ascii="Times New Roman" w:hAnsi="Times New Roman" w:eastAsia="Helvetica" w:cs="Times New Roman"/>
          <w:i w:val="0"/>
          <w:caps w:val="0"/>
          <w:color w:val="242424"/>
          <w:spacing w:val="0"/>
          <w:sz w:val="24"/>
          <w:szCs w:val="24"/>
        </w:rPr>
        <w:t>Ngữ pháp tiếng Hán thực hành</w:t>
      </w:r>
      <w:r>
        <w:rPr>
          <w:rFonts w:hint="default" w:ascii="Times New Roman" w:hAnsi="Times New Roman" w:eastAsia="Helvetica" w:cs="Times New Roman"/>
          <w:i w:val="0"/>
          <w:caps w:val="0"/>
          <w:color w:val="242424"/>
          <w:spacing w:val="0"/>
          <w:sz w:val="24"/>
          <w:szCs w:val="24"/>
        </w:rPr>
        <w:t> được chia thành 2 tập:</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Tập 1 ngoài chương 1 giới thiệu chung về ngữ pháp tiếng Hán hiện đại, 4 chương còn lại tập trung giới thiệu vào các nội dung: Từ loại - Cụm từ - Thành phần câu - Câu đơn.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Tập 2 có 5 chương, giới thiệu về các nội dung:</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1) Chương I: Giới thiệu</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2) Chương II: Từ loại</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3) Chương III:Cụm từ</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4) Chương IV: Thành phần câu</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5) Chương V: Câu đơn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w:t>
      </w:r>
      <w:r>
        <w:rPr>
          <w:rStyle w:val="12"/>
          <w:rFonts w:hint="default" w:ascii="Times New Roman" w:hAnsi="Times New Roman" w:eastAsia="Helvetica" w:cs="Times New Roman"/>
          <w:i w:val="0"/>
          <w:caps w:val="0"/>
          <w:color w:val="242424"/>
          <w:spacing w:val="0"/>
          <w:sz w:val="24"/>
          <w:szCs w:val="24"/>
        </w:rPr>
        <w:t>Ngữ pháp tiếng Hán thực hành </w:t>
      </w:r>
      <w:r>
        <w:rPr>
          <w:rFonts w:hint="default" w:ascii="Times New Roman" w:hAnsi="Times New Roman" w:eastAsia="Helvetica" w:cs="Times New Roman"/>
          <w:i w:val="0"/>
          <w:caps w:val="0"/>
          <w:color w:val="242424"/>
          <w:spacing w:val="0"/>
          <w:sz w:val="24"/>
          <w:szCs w:val="24"/>
        </w:rPr>
        <w:t>sẽ giúp người học có cái nhìn tổng quan hơn về hệ thống Ngữ pháp tiếng Hán để người học có thể lấy đó làm cơ sở thực hành tốt các kỹ năng nghe - nói - đọc - viết và dịch được chuẩn xác.</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Tự học tiếng Trung cho người mới bắt đầu:</w:t>
      </w:r>
      <w:r>
        <w:rPr>
          <w:rFonts w:hint="default" w:ascii="Times New Roman" w:hAnsi="Times New Roman" w:cs="Times New Roman"/>
          <w:b w:val="0"/>
          <w:bCs w:val="0"/>
          <w:color w:val="FF6C0D"/>
          <w:sz w:val="24"/>
          <w:szCs w:val="24"/>
          <w:lang w:val="en-US"/>
        </w:rPr>
        <w:t xml:space="preserve"> </w:t>
      </w:r>
    </w:p>
    <w:p>
      <w:pPr>
        <w:pStyle w:val="7"/>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sản phẩm:</w:t>
      </w:r>
    </w:p>
    <w:p>
      <w:pPr>
        <w:pStyle w:val="7"/>
        <w:bidi w:val="0"/>
        <w:rPr>
          <w:rFonts w:hint="default" w:ascii="Times New Roman" w:hAnsi="Times New Roman" w:cs="Times New Roman"/>
          <w:sz w:val="24"/>
          <w:szCs w:val="24"/>
          <w:lang w:val="en-US"/>
        </w:rPr>
      </w:pPr>
    </w:p>
    <w:p>
      <w:pPr>
        <w:bidi w:val="0"/>
        <w:rPr>
          <w:rFonts w:hint="default" w:ascii="Times New Roman" w:hAnsi="Times New Roman" w:eastAsia="Helvetica" w:cs="Times New Roman"/>
          <w:i w:val="0"/>
          <w:caps w:val="0"/>
          <w:color w:val="auto"/>
          <w:spacing w:val="0"/>
          <w:sz w:val="24"/>
          <w:szCs w:val="24"/>
        </w:rPr>
      </w:pPr>
      <w:r>
        <w:rPr>
          <w:rStyle w:val="12"/>
          <w:rFonts w:hint="default" w:ascii="Times New Roman" w:hAnsi="Times New Roman" w:eastAsia="Helvetica" w:cs="Times New Roman"/>
          <w:i w:val="0"/>
          <w:caps w:val="0"/>
          <w:color w:val="auto"/>
          <w:spacing w:val="0"/>
          <w:sz w:val="24"/>
          <w:szCs w:val="24"/>
          <w:shd w:val="clear" w:fill="FFFFFF"/>
        </w:rPr>
        <w:t>Tự Học Tiếng Trung Cho Người Mới Bắt Đầu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Tiếng Trung chính là chìa khóa mở cánh cửa bước vào đất nước với nền văn hóa lâu đời và phức tạp nhất thế giới. Với lịch sử lâu đời như vậy, tiếng Trung không phải là một ngôn ngữ quá khó nhưng cũng không hề dễ dàng. Làm thế nào để tự học tiếng Trung cho người mới bắt đầu? Cuốn sách cùng tên: “Tự học tiếng trung cho người mới bắt đầu” chính là câu trả lời cho câu hỏi đó.</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Văn hóa Trung Quốc đã để lại ảnh hưởng sâu sắc đến Việt Nam hàng trăm năm nay từ từ mượn Hán Việt, đến phim ảnh, ca nhạc, hàng hóa dịch vụ và văn hóa. Đó chính là lợi thế vô cùng lớn của người Việt khi học tiếng Trung. Vì vậy tại sao chúng ta không học tiếng Trung để mở ra cả một bầu trời cơ hội:</w:t>
      </w:r>
    </w:p>
    <w:p>
      <w:pPr>
        <w:keepNext w:val="0"/>
        <w:keepLines w:val="0"/>
        <w:widowControl/>
        <w:numPr>
          <w:ilvl w:val="0"/>
          <w:numId w:val="7"/>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Hàng trăm ngàn cơ hội việc làm tại các tập đoàn công ty nhà đầu tư Trung Quốc</w:t>
      </w:r>
    </w:p>
    <w:p>
      <w:pPr>
        <w:keepNext w:val="0"/>
        <w:keepLines w:val="0"/>
        <w:widowControl/>
        <w:numPr>
          <w:ilvl w:val="0"/>
          <w:numId w:val="7"/>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Hoạt động thương mại giữa hai nước Việt Trung cũng như của Trung quốc với thế giới chưa bao giờ hết nóng, biết tiếng Trung sẽ là một lợi thế vô cùng lớn giúp bạn thực hiện công việc kinh doanh được thuận lợi.</w:t>
      </w:r>
    </w:p>
    <w:p>
      <w:pPr>
        <w:keepNext w:val="0"/>
        <w:keepLines w:val="0"/>
        <w:widowControl/>
        <w:numPr>
          <w:ilvl w:val="0"/>
          <w:numId w:val="7"/>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Học tiếng Trung giúp phục vụ công tác nghiên cứu văn hóa, ngôn ngữ.</w:t>
      </w:r>
    </w:p>
    <w:p>
      <w:pPr>
        <w:keepNext w:val="0"/>
        <w:keepLines w:val="0"/>
        <w:widowControl/>
        <w:numPr>
          <w:ilvl w:val="0"/>
          <w:numId w:val="7"/>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Hay đơn giản bạn muốn du lịch trải nghiệm, ở một đất nước không chuộng tiếng Anh, không sử dụng google, không nói được tiếng bản ngữ sẽ vô cùng khó khăn.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Tiếng Trung không hề khó nhưng không dễ dàng càng không thể đọc thông viết thạo nói lưu loát trong một vài năm vì vậy cần kiên trì và có cách tiếp cận ban đầu hợp lý.</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Khi bắt đầu tìm hiểu về tiếng Trung, bạn sẽ gặp phải vô vàn vấn đề:</w:t>
      </w:r>
    </w:p>
    <w:p>
      <w:pPr>
        <w:keepNext w:val="0"/>
        <w:keepLines w:val="0"/>
        <w:widowControl/>
        <w:numPr>
          <w:ilvl w:val="0"/>
          <w:numId w:val="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Bạn muốn học tiếng Trung nhưng không biết bắt đầu từ đâu</w:t>
      </w:r>
    </w:p>
    <w:p>
      <w:pPr>
        <w:keepNext w:val="0"/>
        <w:keepLines w:val="0"/>
        <w:widowControl/>
        <w:numPr>
          <w:ilvl w:val="0"/>
          <w:numId w:val="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Bạn đã học tiếng Trung nhưng chưa vững nền tảng muốn xây dựng và hệ thống lại</w:t>
      </w:r>
    </w:p>
    <w:p>
      <w:pPr>
        <w:keepNext w:val="0"/>
        <w:keepLines w:val="0"/>
        <w:widowControl/>
        <w:numPr>
          <w:ilvl w:val="0"/>
          <w:numId w:val="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Bạn rất nghiêm túc tự học tiếng Trung từ cơ bản nhưng không biết phương pháp nào, giáo trình nào là phù hợp và lộ trình như thế nào</w:t>
      </w:r>
    </w:p>
    <w:p>
      <w:pPr>
        <w:keepNext w:val="0"/>
        <w:keepLines w:val="0"/>
        <w:widowControl/>
        <w:numPr>
          <w:ilvl w:val="0"/>
          <w:numId w:val="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Dù rất tâm huyết nhưng công việc và cuộc sống bận rộn hàng ngày, bạn chỉ có thể tranh thủ học từng đoạn ngắn trong thời gian rảnh rỗi ít ỏi.</w:t>
      </w:r>
    </w:p>
    <w:p>
      <w:pPr>
        <w:keepNext w:val="0"/>
        <w:keepLines w:val="0"/>
        <w:widowControl/>
        <w:numPr>
          <w:ilvl w:val="0"/>
          <w:numId w:val="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Để có một góc nhìn toàn diện về tiếng Trung mời tham khảo cuốn sách “Tự học tiếng Trung cho người mới bắt đầu”</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Cuốn sách Tự học tiếng Trung cho người mới bắt đầu chính là:</w:t>
      </w:r>
    </w:p>
    <w:p>
      <w:pPr>
        <w:keepNext w:val="0"/>
        <w:keepLines w:val="0"/>
        <w:widowControl/>
        <w:numPr>
          <w:ilvl w:val="0"/>
          <w:numId w:val="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Bước khởi đầu đơn giản tạo dựng niềm tin hứng thú học tập cho người học</w:t>
      </w:r>
    </w:p>
    <w:p>
      <w:pPr>
        <w:keepNext w:val="0"/>
        <w:keepLines w:val="0"/>
        <w:widowControl/>
        <w:numPr>
          <w:ilvl w:val="0"/>
          <w:numId w:val="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Một cuốn sách tổng hợp các kiến thức quan trọng cơ bản nhất</w:t>
      </w:r>
    </w:p>
    <w:p>
      <w:pPr>
        <w:keepNext w:val="0"/>
        <w:keepLines w:val="0"/>
        <w:widowControl/>
        <w:numPr>
          <w:ilvl w:val="0"/>
          <w:numId w:val="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Có thể tranh thủ học mọi lúc mọi nơi</w:t>
      </w:r>
    </w:p>
    <w:p>
      <w:pPr>
        <w:keepNext w:val="0"/>
        <w:keepLines w:val="0"/>
        <w:widowControl/>
        <w:numPr>
          <w:ilvl w:val="0"/>
          <w:numId w:val="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Là bước đệm quan trọng để người học tự tin đào sâu nghiên cứu thứ ngôn ngữ thú vị này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Tự học tiếng Trung cho người mới bắt đầu bao gồm 16 bài với các mục: Hội thoại, từ vựng, giải thích từ và ngữ pháp đơn giản trong khẩu ngữ Trung quốc – các chủ đề quen thuộc và có tính ứng dụng rất lớn trong đời sống hàng ngày cũng như giao lưu du lịch.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1 của cuốn sách hướng dẫn bạn học về các nguyên âm, phụ âm trong tiếng Trung. Các nguyên âm và phụ âm được trình bày khoa học và giải thích dễ hiểu dễ ghi nhớ. Bên cạnh đó là hướng dẫn cách viết phiên âm la tinh để người học có thể dễ dàng đọc nói khi cần và hướng dẫn chi tiết thanh điệu và cách biến điệu trong chữ Hán.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Ngoài ra, cuốn sách có sơ đồ các cơ quan phát âm hữu ích cho việc tự luyện phát âm.</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Bước khởi đầu nhẹ nhàng gây dựng hứng thú cho người học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không đi vào các phần lý thuyết phức tạp mà cung cấp các mẫu câu thực tế hay sử dụng và file âm thanh đi kèm. Việc nhìn và nghe các mẫu câu lặp đi lặp lại giúp người học tắm trong ngôn ngữ và có cách tư duy theo ngôn ngữ mới khơi gợi sự hứng thú với việc học tập.</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Một cuốn sách tổng hợp các kiến thức cơ bản và quan trọng nhất</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Với sự tổng hợp kiến thức từ các nguyên âm phụ âm, các hướng dẫn chi tiết thanh điệu và cách biến điệu trong chữ Hán, 16 bài hội thoại quan trọng là một sự tổng hợp kiến thức cơ bản và quan trọng nhất dành cho người học.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Sở hữu ngay cuốn sách Tự học tiếng Trung cho người mới bắt đầu để có bước khởi đầu nhẹ nhàng tạo dựng hứng thú học tập, rèn luyện các kiến thức nền tảng cơ bản và quan trọng nhất. Bạn có thể sẵn sàng chinh phục tiếng Trung ngay sau khi học xong cuốn sách này.</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Dễ học dễ nhớ</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Phiên âm quốc tế và phiên âm tiếng Việt chi tiết cho từng câu hội thoại giúp người học dễ dàng ghi nhớ và đọc.</w:t>
      </w:r>
    </w:p>
    <w:p>
      <w:pPr>
        <w:bidi w:val="0"/>
        <w:rPr>
          <w:rStyle w:val="9"/>
          <w:rFonts w:hint="default" w:ascii="Times New Roman" w:hAnsi="Times New Roman" w:cs="Times New Roman"/>
          <w:sz w:val="24"/>
          <w:szCs w:val="24"/>
        </w:rPr>
      </w:pPr>
      <w:r>
        <w:rPr>
          <w:rStyle w:val="9"/>
          <w:rFonts w:hint="default" w:ascii="Times New Roman" w:hAnsi="Times New Roman" w:eastAsia="Helvetica" w:cs="Times New Roman"/>
          <w:i w:val="0"/>
          <w:caps w:val="0"/>
          <w:color w:val="242424"/>
          <w:spacing w:val="0"/>
          <w:sz w:val="24"/>
          <w:szCs w:val="24"/>
          <w:shd w:val="clear" w:fill="FFFFFF"/>
        </w:rPr>
        <w:t>Giải thích chi tiết những phần khó</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Ngoài nội dung bài học và hội thoại, cuốn sách giải thích chi tiết những trường hợp đặc biệt giúp người học tổng hợp kiến thức và tránh sai khi dùng từ.</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Học theo công nghệ mới</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Ứng dụng app để nghe khi học tập vô cùng tiện lợi cho người học để nghe và ghi nhớ tiếng Trung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Sách học tiếng Trung này bổ sung cả phần phiên âm tiếng Việt để những người chưa từng tiếp xúc với tiếng Trung cũng có thể đọc được, đồng thời dùng đối chiếu rút ra cách đọc của phiên âm chuẩn tiếng Trung – điều mà rất ít sách dạy ngoại ngữ làm được. Đồng thời CD được trình bày bằng giáo viên người Trung Quốc giúp bạn học một cách trực quan và dễ tiếp thu hơn rất nhiều.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“Đây là quyển sách dạy học tiếng Trung mình thích nhất trong những quyển từng mua” (Ngọc Nhung – Tp Hồ Chí Minh), “Sách hoàn hảo cả về nội dung lẫn hình thức” cùng đánh giá 5 sao trên trang mua Tiki (Trần Vương Giao Quỳnh – Tây Ninh) là những lời khen có cánh của những người trải nghiệm dành cho cuốn sách này.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Liệu bạn có thể học tiếng Trung tốt được hay không thì chỉ có ý chí của bạn mới có thể quyết định nhưng dám chắc rằng với cuốn sách này cùng sự nỗ lực của bản thân bạn thì thành công chắc chắn sẽ đến !</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Tập viết chữ Hán:</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Tập Viết Chữ Hán Theo Giáo Trình Hán Ngữ Phiên Bản Mới </w:t>
      </w:r>
      <w:r>
        <w:rPr>
          <w:rFonts w:hint="default" w:ascii="Times New Roman" w:hAnsi="Times New Roman" w:eastAsia="Helvetica" w:cs="Times New Roman"/>
          <w:i w:val="0"/>
          <w:caps w:val="0"/>
          <w:color w:val="242424"/>
          <w:spacing w:val="0"/>
          <w:sz w:val="24"/>
          <w:szCs w:val="24"/>
        </w:rPr>
        <w:t> </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Chúng ta đều biết, chữ Hán thuộc hệ chữ tượng hình, nó khác hoàn toàn với hệ chữ Latinh mà người Việt chúng ta đang sử dụng. Bởi vậy, hiện nay, đa số những người học tiếng Trung Quốc nói chung đều có tâm lý sợ học chữ Hán, đặc biệt là với những người mới bắt đầu.</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Cuốn Tập viết chữ Hán - Dựa theo giáo trình Hán ngữ phiên bản mới được biên soạn để giúp đỡ các bạn học tốt chữ Hán ngay từ trong những giai đoạn ban đầu.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này được biên soạn với nội dung bám sát giáo trình Hán ngữ sơ cấp phiên bản mới. Các chữ Hán được soạn ra từ hệ thống từ mới của từng bài, đi kèm phiên âm, nghĩa Hán Việt và nghĩa gốc của từng từ. Phần tập viết phiên âm và tập viết các chữ Hán theo thứ tự từng nét một sẽ giúp các bạn học và nhớ chữ Hán lâu hơn.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Nội dung của sách được xây dựng theo 4 phần chính: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Phần 1: Danh mục bộ thủ chữ Hán: cung cấp cho các bạn danh mục 214 bộ thủ chữ Hán, không chỉ bao gồm cách viết, tên bộ, phiên âm và ý nghĩa tiếng Việt.</w:t>
      </w:r>
    </w:p>
    <w:p>
      <w:pPr>
        <w:numPr>
          <w:ilvl w:val="0"/>
          <w:numId w:val="0"/>
        </w:numPr>
        <w:outlineLvl w:val="3"/>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Phần 2: Kết cấu chữ Hán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3: Bao gồm 40 bài tập viết chữ hán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Mỗi bài sẽ giới thiệu cho bạn từ 2-6 bộ thủ mới (bao gồm âm hán Việt, cách viết chữ từng nét,). Tiếp đó là các cụm từ mới có bộ thủ đó bao gồm cả phiên âm và nghĩa tiếng việt chi tiết giúp các bạn luyện tập và ghi nhớ bộ thủ, đồng thời thu thập thêm nhiều từ vựng mới.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Phần 4: 500 chữ Hán cơ bản: Tại phần này sẽ cung cấp cho bạn 500 chữ Hán cơ bản gồm cả chữ phồn thể và giản thể , xếp thứ tự theo phiên âm Pinyin. Mỗi chứ Hán được giải thích rõ về HÌNH-ÂM-NGHĨA và cách viết (tả pháp).</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Cuốn sách sẽ là người bạn đồng hành thân thiết, hỗ trợ đắc lực cho các bạn yêu thích và muốn học tốt tiếng Trung</w:t>
      </w:r>
    </w:p>
    <w:p>
      <w:pPr>
        <w:numPr>
          <w:ilvl w:val="0"/>
          <w:numId w:val="0"/>
        </w:numPr>
        <w:ind w:left="420" w:leftChars="0" w:firstLine="420" w:firstLineChars="0"/>
        <w:outlineLvl w:val="1"/>
        <w:rPr>
          <w:rFonts w:hint="default" w:ascii="Times New Roman" w:hAnsi="Times New Roman" w:eastAsia="Helvetica" w:cs="Times New Roman"/>
          <w:i w:val="0"/>
          <w:caps w:val="0"/>
          <w:color w:val="242424"/>
          <w:spacing w:val="0"/>
          <w:sz w:val="24"/>
          <w:szCs w:val="24"/>
          <w:shd w:val="clear" w:fill="FFFFFF"/>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highlight w:val="none"/>
          <w:lang w:val="en-US"/>
        </w:rPr>
      </w:pPr>
      <w:r>
        <w:rPr>
          <w:rFonts w:hint="default" w:ascii="Times New Roman" w:hAnsi="Times New Roman" w:cs="Times New Roman"/>
          <w:b/>
          <w:bCs/>
          <w:i/>
          <w:iCs/>
          <w:color w:val="FF6C0D"/>
          <w:sz w:val="24"/>
          <w:szCs w:val="24"/>
          <w:highlight w:val="none"/>
          <w:lang w:val="en-US"/>
        </w:rPr>
        <w:t>Tiếng Trung dành cho người đi du lịch:</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240" w:afterAutospacing="0" w:line="252" w:lineRule="atLeast"/>
        <w:ind w:left="0" w:right="0"/>
        <w:jc w:val="center"/>
        <w:outlineLvl w:val="3"/>
        <w:rPr>
          <w:rFonts w:hint="default" w:ascii="Times New Roman" w:hAnsi="Times New Roman" w:cs="Times New Roman"/>
          <w:b/>
          <w:bCs/>
          <w:i/>
          <w:iCs/>
          <w:sz w:val="24"/>
          <w:szCs w:val="24"/>
        </w:rPr>
      </w:pPr>
      <w:r>
        <w:rPr>
          <w:rStyle w:val="12"/>
          <w:rFonts w:hint="default" w:ascii="Times New Roman" w:hAnsi="Times New Roman" w:eastAsia="Helvetica" w:cs="Times New Roman"/>
          <w:b/>
          <w:bCs/>
          <w:i/>
          <w:iCs/>
          <w:caps w:val="0"/>
          <w:color w:val="242424"/>
          <w:spacing w:val="0"/>
          <w:sz w:val="24"/>
          <w:szCs w:val="24"/>
        </w:rPr>
        <w:t>Tiếng Trung dành cho người đi du lịch</w:t>
      </w:r>
    </w:p>
    <w:p>
      <w:pPr>
        <w:pStyle w:val="7"/>
        <w:keepNext w:val="0"/>
        <w:keepLines w:val="0"/>
        <w:widowControl/>
        <w:suppressLineNumbers w:val="0"/>
        <w:spacing w:before="60" w:beforeAutospacing="0" w:after="144" w:afterAutospacing="0" w:line="252" w:lineRule="atLeast"/>
        <w:ind w:left="0" w:right="0"/>
        <w:jc w:val="left"/>
        <w:outlineLvl w:val="3"/>
        <w:rPr>
          <w:rFonts w:hint="default" w:ascii="Times New Roman" w:hAnsi="Times New Roman" w:cs="Times New Roman"/>
          <w:b w:val="0"/>
          <w:bCs w:val="0"/>
          <w:sz w:val="24"/>
          <w:szCs w:val="24"/>
        </w:rPr>
      </w:pPr>
      <w:r>
        <w:rPr>
          <w:rStyle w:val="12"/>
          <w:rFonts w:hint="default" w:ascii="Times New Roman" w:hAnsi="Times New Roman" w:eastAsia="Helvetica" w:cs="Times New Roman"/>
          <w:b w:val="0"/>
          <w:bCs w:val="0"/>
          <w:i w:val="0"/>
          <w:caps w:val="0"/>
          <w:color w:val="242424"/>
          <w:spacing w:val="0"/>
          <w:sz w:val="24"/>
          <w:szCs w:val="24"/>
        </w:rPr>
        <w:t>Cuốn Tiếng Trung Dành Cho Người Đi Du Lịch bao gồm các chủ đề thiết thực và liên quan đến đời sống hàng ngày. Chủ đề được thiết kế một cách sáng tạo và đem lại hiệu quả lớn cho người học. Các bạn sẽ được học từ những chủ đề đơn giản và thông dụng nhất liên quan tới việc đi du lịch. </w:t>
      </w:r>
      <w:r>
        <w:rPr>
          <w:rStyle w:val="12"/>
          <w:rFonts w:hint="default" w:ascii="Times New Roman" w:hAnsi="Times New Roman" w:eastAsia="Helvetica" w:cs="Times New Roman"/>
          <w:b w:val="0"/>
          <w:bCs w:val="0"/>
          <w:i w:val="0"/>
          <w:caps w:val="0"/>
          <w:color w:val="242424"/>
          <w:spacing w:val="0"/>
          <w:sz w:val="24"/>
          <w:szCs w:val="24"/>
        </w:rPr>
        <w:br w:type="textWrapping"/>
      </w:r>
      <w:r>
        <w:rPr>
          <w:rStyle w:val="12"/>
          <w:rFonts w:hint="default" w:ascii="Times New Roman" w:hAnsi="Times New Roman" w:eastAsia="Helvetica" w:cs="Times New Roman"/>
          <w:b w:val="0"/>
          <w:bCs w:val="0"/>
          <w:i w:val="0"/>
          <w:caps w:val="0"/>
          <w:color w:val="242424"/>
          <w:spacing w:val="0"/>
          <w:sz w:val="24"/>
          <w:szCs w:val="24"/>
        </w:rPr>
        <w:t>Cuốn  này được chia ra làm các mục chính là những câu nói thông dụng theo chủ đề, bài đọc kết hợp nghe, từ vựng. </w:t>
      </w:r>
      <w:r>
        <w:rPr>
          <w:rStyle w:val="12"/>
          <w:rFonts w:hint="default" w:ascii="Times New Roman" w:hAnsi="Times New Roman" w:eastAsia="Helvetica" w:cs="Times New Roman"/>
          <w:b w:val="0"/>
          <w:bCs w:val="0"/>
          <w:i w:val="0"/>
          <w:caps w:val="0"/>
          <w:color w:val="242424"/>
          <w:spacing w:val="0"/>
          <w:sz w:val="24"/>
          <w:szCs w:val="24"/>
        </w:rPr>
        <w:br w:type="textWrapping"/>
      </w:r>
      <w:r>
        <w:rPr>
          <w:rStyle w:val="12"/>
          <w:rFonts w:hint="default" w:ascii="Times New Roman" w:hAnsi="Times New Roman" w:eastAsia="Helvetica" w:cs="Times New Roman"/>
          <w:b w:val="0"/>
          <w:bCs w:val="0"/>
          <w:i w:val="0"/>
          <w:caps w:val="0"/>
          <w:color w:val="242424"/>
          <w:spacing w:val="0"/>
          <w:sz w:val="24"/>
          <w:szCs w:val="24"/>
        </w:rPr>
        <w:t>Cuốn sách gồm 3 phần:</w:t>
      </w:r>
      <w:r>
        <w:rPr>
          <w:rStyle w:val="12"/>
          <w:rFonts w:hint="default" w:ascii="Times New Roman" w:hAnsi="Times New Roman" w:eastAsia="Helvetica" w:cs="Times New Roman"/>
          <w:b w:val="0"/>
          <w:bCs w:val="0"/>
          <w:i w:val="0"/>
          <w:caps w:val="0"/>
          <w:color w:val="242424"/>
          <w:spacing w:val="0"/>
          <w:sz w:val="24"/>
          <w:szCs w:val="24"/>
        </w:rPr>
        <w:br w:type="textWrapping"/>
      </w:r>
      <w:r>
        <w:rPr>
          <w:rStyle w:val="12"/>
          <w:rFonts w:hint="default" w:ascii="Times New Roman" w:hAnsi="Times New Roman" w:eastAsia="Helvetica" w:cs="Times New Roman"/>
          <w:b w:val="0"/>
          <w:bCs w:val="0"/>
          <w:i w:val="0"/>
          <w:caps w:val="0"/>
          <w:color w:val="242424"/>
          <w:spacing w:val="0"/>
          <w:sz w:val="24"/>
          <w:szCs w:val="24"/>
        </w:rPr>
        <w:t>Phần 1: Các mẫu câu hội thoại thông dụng khi đi du lịch.</w:t>
      </w:r>
      <w:r>
        <w:rPr>
          <w:rStyle w:val="12"/>
          <w:rFonts w:hint="default" w:ascii="Times New Roman" w:hAnsi="Times New Roman" w:eastAsia="Helvetica" w:cs="Times New Roman"/>
          <w:b w:val="0"/>
          <w:bCs w:val="0"/>
          <w:i w:val="0"/>
          <w:caps w:val="0"/>
          <w:color w:val="242424"/>
          <w:spacing w:val="0"/>
          <w:sz w:val="24"/>
          <w:szCs w:val="24"/>
        </w:rPr>
        <w:br w:type="textWrapping"/>
      </w:r>
      <w:r>
        <w:rPr>
          <w:rStyle w:val="12"/>
          <w:rFonts w:hint="default" w:ascii="Times New Roman" w:hAnsi="Times New Roman" w:eastAsia="Helvetica" w:cs="Times New Roman"/>
          <w:b w:val="0"/>
          <w:bCs w:val="0"/>
          <w:i w:val="0"/>
          <w:caps w:val="0"/>
          <w:color w:val="242424"/>
          <w:spacing w:val="0"/>
          <w:sz w:val="24"/>
          <w:szCs w:val="24"/>
        </w:rPr>
        <w:t>Phần 2: Các mẫu hội thoại thông dụng.</w:t>
      </w:r>
      <w:r>
        <w:rPr>
          <w:rStyle w:val="12"/>
          <w:rFonts w:hint="default" w:ascii="Times New Roman" w:hAnsi="Times New Roman" w:eastAsia="Helvetica" w:cs="Times New Roman"/>
          <w:b w:val="0"/>
          <w:bCs w:val="0"/>
          <w:i w:val="0"/>
          <w:caps w:val="0"/>
          <w:color w:val="242424"/>
          <w:spacing w:val="0"/>
          <w:sz w:val="24"/>
          <w:szCs w:val="24"/>
        </w:rPr>
        <w:br w:type="textWrapping"/>
      </w:r>
      <w:r>
        <w:rPr>
          <w:rStyle w:val="12"/>
          <w:rFonts w:hint="default" w:ascii="Times New Roman" w:hAnsi="Times New Roman" w:eastAsia="Helvetica" w:cs="Times New Roman"/>
          <w:b w:val="0"/>
          <w:bCs w:val="0"/>
          <w:i w:val="0"/>
          <w:caps w:val="0"/>
          <w:color w:val="242424"/>
          <w:spacing w:val="0"/>
          <w:sz w:val="24"/>
          <w:szCs w:val="24"/>
        </w:rPr>
        <w:t>Phần 3: Các từ vựng khi đi du lịch thường dùng nhất.</w:t>
      </w:r>
      <w:r>
        <w:rPr>
          <w:rStyle w:val="12"/>
          <w:rFonts w:hint="default" w:ascii="Times New Roman" w:hAnsi="Times New Roman" w:eastAsia="Helvetica" w:cs="Times New Roman"/>
          <w:b w:val="0"/>
          <w:bCs w:val="0"/>
          <w:i w:val="0"/>
          <w:caps w:val="0"/>
          <w:color w:val="242424"/>
          <w:spacing w:val="0"/>
          <w:sz w:val="24"/>
          <w:szCs w:val="24"/>
        </w:rPr>
        <w:br w:type="textWrapping"/>
      </w:r>
      <w:r>
        <w:rPr>
          <w:rStyle w:val="12"/>
          <w:rFonts w:hint="default" w:ascii="Times New Roman" w:hAnsi="Times New Roman" w:eastAsia="Helvetica" w:cs="Times New Roman"/>
          <w:b w:val="0"/>
          <w:bCs w:val="0"/>
          <w:i w:val="0"/>
          <w:caps w:val="0"/>
          <w:color w:val="242424"/>
          <w:spacing w:val="0"/>
          <w:sz w:val="24"/>
          <w:szCs w:val="24"/>
        </w:rPr>
        <w:t>Nhằm hỗ trợ bạn học một cách tốt nhất trong quá trình học cuốn sách này, chúng tôi đính kèm trên bìa sách link tải đĩa CD các bài học. Các bạn có thể sử dụng điện thoại smartphone để quét mã QR và tải các bài học một cách nhanh chóng và thuận tiện.</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Khoa Học - Kỹ Thuật</w:t>
      </w:r>
    </w:p>
    <w:p>
      <w:pPr>
        <w:keepNext w:val="0"/>
        <w:keepLines w:val="0"/>
        <w:widowControl/>
        <w:suppressLineNumbers w:val="0"/>
        <w:spacing w:line="288" w:lineRule="atLeast"/>
        <w:ind w:left="0" w:firstLine="0"/>
        <w:jc w:val="left"/>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Chat GPT:</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đưa ra những kiến thức mới về chatGPT – công cụ trí tuệ nhân tạo đang có sức hấp dẫn vô cùng lớn hiện nay. Trong cuốn sách này, tác giả giới thiệu về chatGPT và những tính năng cơ bản của nó, và những ứng dụng của trí tuệ nhân tạo nói chung trong các lĩnh vực như sản xuất, y tế và chăm sóc sức khỏe, giáo dục. Tiếp theo, tác giả chỉ ra hơn 10 ứng dụng AI mạnh mẽ nhất hiện nay có thể liên kết với chatGPT, đồng thời hướng dẫn từng bước về cách liên kết để độc giả có thể làm theo dễ dàng nhất.  </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b w:val="0"/>
          <w:bCs w:val="0"/>
          <w:sz w:val="24"/>
          <w:szCs w:val="24"/>
        </w:rPr>
      </w:pPr>
      <w:r>
        <w:rPr>
          <w:rStyle w:val="12"/>
          <w:rFonts w:hint="default" w:ascii="Times New Roman" w:hAnsi="Times New Roman" w:eastAsia="Helvetica" w:cs="Times New Roman"/>
          <w:b w:val="0"/>
          <w:bCs w:val="0"/>
          <w:i w:val="0"/>
          <w:caps w:val="0"/>
          <w:color w:val="242424"/>
          <w:spacing w:val="0"/>
          <w:sz w:val="24"/>
          <w:szCs w:val="24"/>
        </w:rPr>
        <w:t>CUỐN SÁCH CÓ GÌ ĐẶC BIỆT</w:t>
      </w:r>
    </w:p>
    <w:p>
      <w:pPr>
        <w:keepNext w:val="0"/>
        <w:keepLines w:val="0"/>
        <w:widowControl/>
        <w:numPr>
          <w:ilvl w:val="0"/>
          <w:numId w:val="10"/>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Độc giả mà cuốn sách hướng tới là những ai? Họ cần giải quyết những công việc gì?</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rPr>
        <w:t>Cuốn sách này hướng đến những người đang quan tâm đến việc sử dụng trí tuệ nhân tạo cho công việc và cuộc sống và đang tìm kiếm những công cụ trí tuệ nhân tạo phù hợp với công việc của mình.   </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eastAsia="Helvetica" w:cs="Times New Roman"/>
          <w:i w:val="0"/>
          <w:caps w:val="0"/>
          <w:color w:val="242424"/>
          <w:spacing w:val="0"/>
          <w:sz w:val="24"/>
          <w:szCs w:val="24"/>
          <w:lang w:val="en-US"/>
        </w:rPr>
      </w:pPr>
    </w:p>
    <w:p>
      <w:pPr>
        <w:keepNext w:val="0"/>
        <w:keepLines w:val="0"/>
        <w:widowControl/>
        <w:numPr>
          <w:ilvl w:val="0"/>
          <w:numId w:val="11"/>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Độc giả mục tiêu lo lắng điều gì? Họ mong muốn điều gì?</w:t>
      </w:r>
    </w:p>
    <w:p>
      <w:pPr>
        <w:keepNext w:val="0"/>
        <w:keepLines w:val="0"/>
        <w:widowControl/>
        <w:numPr>
          <w:ilvl w:val="0"/>
          <w:numId w:val="1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Chưa biết gì về chatGPT và cách sử dụng.</w:t>
      </w:r>
    </w:p>
    <w:p>
      <w:pPr>
        <w:keepNext w:val="0"/>
        <w:keepLines w:val="0"/>
        <w:widowControl/>
        <w:numPr>
          <w:ilvl w:val="0"/>
          <w:numId w:val="1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Đang muốn tìm hiểu về chatGPT.</w:t>
      </w:r>
    </w:p>
    <w:p>
      <w:pPr>
        <w:keepNext w:val="0"/>
        <w:keepLines w:val="0"/>
        <w:widowControl/>
        <w:numPr>
          <w:ilvl w:val="0"/>
          <w:numId w:val="1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Chưa biết về các ứng dụng trí tuệ nhân tạo có thể phục vụ tốt cho công việc hiện nay.</w:t>
      </w:r>
    </w:p>
    <w:p>
      <w:pPr>
        <w:keepNext w:val="0"/>
        <w:keepLines w:val="0"/>
        <w:widowControl/>
        <w:numPr>
          <w:ilvl w:val="0"/>
          <w:numId w:val="1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Lo lắng về vấn đề việc làm.</w:t>
      </w:r>
    </w:p>
    <w:p>
      <w:pPr>
        <w:keepNext w:val="0"/>
        <w:keepLines w:val="0"/>
        <w:widowControl/>
        <w:numPr>
          <w:ilvl w:val="0"/>
          <w:numId w:val="1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Đang tìm kiếm những ứng dụng trí tuệ nhân tạo để phục vụ cho công việc, giúp tăng năng suất và giảm chi phí.</w:t>
      </w:r>
    </w:p>
    <w:p>
      <w:pPr>
        <w:keepNext w:val="0"/>
        <w:keepLines w:val="0"/>
        <w:widowControl/>
        <w:numPr>
          <w:ilvl w:val="0"/>
          <w:numId w:val="1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Lo sợ bản thân bị thụt lùi so với sự tiên tiến của công nghệ.</w:t>
      </w:r>
    </w:p>
    <w:p>
      <w:pPr>
        <w:keepNext w:val="0"/>
        <w:keepLines w:val="0"/>
        <w:widowControl/>
        <w:numPr>
          <w:ilvl w:val="0"/>
          <w:numId w:val="0"/>
        </w:numPr>
        <w:suppressLineNumbers w:val="0"/>
        <w:spacing w:before="0" w:beforeAutospacing="1" w:after="0" w:afterAutospacing="1" w:line="252" w:lineRule="atLeast"/>
        <w:ind w:left="360" w:leftChars="0"/>
        <w:jc w:val="both"/>
        <w:outlineLvl w:val="2"/>
        <w:rPr>
          <w:rFonts w:hint="default" w:ascii="Times New Roman" w:hAnsi="Times New Roman" w:cs="Times New Roman"/>
          <w:sz w:val="24"/>
          <w:szCs w:val="24"/>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Tác giả sẽ cung cấp kiến thức về:</w:t>
      </w:r>
    </w:p>
    <w:p>
      <w:pPr>
        <w:keepNext w:val="0"/>
        <w:keepLines w:val="0"/>
        <w:widowControl/>
        <w:numPr>
          <w:ilvl w:val="0"/>
          <w:numId w:val="13"/>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Định nghĩa về chatGPT và những ứng dụng của chatGPT: </w:t>
      </w:r>
    </w:p>
    <w:p>
      <w:pPr>
        <w:keepNext w:val="0"/>
        <w:keepLines w:val="0"/>
        <w:widowControl/>
        <w:numPr>
          <w:ilvl w:val="0"/>
          <w:numId w:val="14"/>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Làm video tự động cho Tiktok, FB, YouTube…</w:t>
      </w:r>
    </w:p>
    <w:p>
      <w:pPr>
        <w:keepNext w:val="0"/>
        <w:keepLines w:val="0"/>
        <w:widowControl/>
        <w:numPr>
          <w:ilvl w:val="0"/>
          <w:numId w:val="14"/>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Sáng tác tranh, ảnh với chất lượng cao</w:t>
      </w:r>
    </w:p>
    <w:p>
      <w:pPr>
        <w:keepNext w:val="0"/>
        <w:keepLines w:val="0"/>
        <w:widowControl/>
        <w:numPr>
          <w:ilvl w:val="0"/>
          <w:numId w:val="14"/>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Thiết kế nội thất, kiến trúc</w:t>
      </w:r>
    </w:p>
    <w:p>
      <w:pPr>
        <w:keepNext w:val="0"/>
        <w:keepLines w:val="0"/>
        <w:widowControl/>
        <w:numPr>
          <w:ilvl w:val="0"/>
          <w:numId w:val="14"/>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Tự soạn slide thuyết trình</w:t>
      </w:r>
    </w:p>
    <w:p>
      <w:pPr>
        <w:keepNext w:val="0"/>
        <w:keepLines w:val="0"/>
        <w:widowControl/>
        <w:numPr>
          <w:ilvl w:val="0"/>
          <w:numId w:val="14"/>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Sản xuất sách ebook, ecatalog</w:t>
      </w:r>
    </w:p>
    <w:p>
      <w:pPr>
        <w:keepNext w:val="0"/>
        <w:keepLines w:val="0"/>
        <w:widowControl/>
        <w:numPr>
          <w:ilvl w:val="0"/>
          <w:numId w:val="14"/>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Tạo kịch bản video mới từ video có sẵn</w:t>
      </w:r>
    </w:p>
    <w:p>
      <w:pPr>
        <w:keepNext w:val="0"/>
        <w:keepLines w:val="0"/>
        <w:widowControl/>
        <w:numPr>
          <w:ilvl w:val="0"/>
          <w:numId w:val="14"/>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Sáng tác quote/album ảnh từ sách, truyện, video…</w:t>
      </w:r>
    </w:p>
    <w:p>
      <w:pPr>
        <w:keepNext w:val="0"/>
        <w:keepLines w:val="0"/>
        <w:widowControl/>
        <w:numPr>
          <w:ilvl w:val="0"/>
          <w:numId w:val="14"/>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Tạo podcast tự động</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Cách trí tuệ nhân tạo được ứng dụng trong các lĩnh vực của cuộc sống:</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Trong cuộc sống hằng ngày</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Trong công nghiệp và sản xuất</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Trong lĩnh vực y tế và chăm sóc sức khỏe</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Trong lĩnh vực tài chính</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Trong hỗ trợ học tập</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Mẫu 5.000 câu lệnh (prompt) dùng cho chatGPT:</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Prompt để xem thông tin</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Prompt để tìm kiếm</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Prompt đặt câu hỏi </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Prompt thống kê </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Prompt mô tả</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Prompt tìm chân dung khách hàng</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Prompt phục vụ cho quảng cáo, marketing</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Hướng dẫn chi tiết từng bước kèm hình ảnh từ cách tạo tài khoản cho đến cách sử dụng của các ứng dụng AI:</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Cách tạo tài khoản chatGPT</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VoiceGPT</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Vbee</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Issuu</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Kaiber</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Pictory</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Midjourney</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w:t>
      </w:r>
    </w:p>
    <w:p>
      <w:pPr>
        <w:keepNext w:val="0"/>
        <w:keepLines w:val="0"/>
        <w:widowControl/>
        <w:numPr>
          <w:ilvl w:val="0"/>
          <w:numId w:val="15"/>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Đưa ra các vấn đề về đạo đức khi sử dụng AI và khuyến nghị</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Khám phá bí ẩn không gian:</w:t>
      </w:r>
      <w:r>
        <w:rPr>
          <w:rFonts w:hint="default" w:ascii="Times New Roman" w:hAnsi="Times New Roman" w:cs="Times New Roman"/>
          <w:b w:val="0"/>
          <w:bCs w:val="0"/>
          <w:color w:val="FF6C0D"/>
          <w:sz w:val="24"/>
          <w:szCs w:val="24"/>
          <w:lang w:val="en-US"/>
        </w:rPr>
        <w:t xml:space="preserve"> </w:t>
      </w:r>
    </w:p>
    <w:p>
      <w:pPr>
        <w:pStyle w:val="7"/>
        <w:bidi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pStyle w:val="7"/>
        <w:bidi w:val="0"/>
        <w:rPr>
          <w:rFonts w:hint="default" w:ascii="Times New Roman" w:hAnsi="Times New Roman" w:cs="Times New Roman"/>
          <w:sz w:val="24"/>
          <w:szCs w:val="24"/>
          <w:lang w:val="en-US"/>
        </w:rPr>
      </w:pP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Cuốn sách này chứa đầy những thông tin, hình ảnh sắc nét đưa bạn vào một hành trình du ngoạn từ Trái đất, qua hệ mặt trời của chúng ta và ra ngoài Vũ trụ vươn tới những vì sao.</w:t>
      </w:r>
      <w:r>
        <w:rPr>
          <w:rStyle w:val="12"/>
          <w:rFonts w:hint="default" w:ascii="Times New Roman" w:hAnsi="Times New Roman" w:eastAsia="Helvetica" w:cs="Times New Roman"/>
          <w:i w:val="0"/>
          <w:caps w:val="0"/>
          <w:color w:val="242424"/>
          <w:spacing w:val="0"/>
          <w:sz w:val="24"/>
          <w:szCs w:val="24"/>
          <w:shd w:val="clear" w:fill="FFFFFF"/>
        </w:rPr>
        <w:t>Nội dung gồm 4 phần được phân tách qua gần 70 chủ đề để giải đáp toàn diện cho con về không gian – vũ trụ:</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Con người đã phát hiện ra rằng có hằng sa số những vì sao, hành tinh, mặt trăng, khối đá, cùng những đám mây bụi và khí đang tồn tại trong khoảng vũ trụ vô tận và tĩnh lặng kia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Từ những vì sao khiến cả Mặt Trời của chúng ta cũng phải lép vế, tới những hạt bụi li ti – đều được giữ đúng vị trí và xoay vần bởi lực hấp dẫn kỳ bí.</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Khám phá ra được những thứ kỳ lạ như sao lùn đỏ và hố đen, và phát hiện ra rằng không chỉ Trái Đất mới có núi lửa kiến tạo hành tinh.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Học được cách thám hiểm thông qua những ý tưởng – dùng điều đã biết để phát triển các lý thuyết về những điều chưa biết.</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Ngoài ra, các bạn nhỏ được làm quen và khám phá các lĩnh vực mới: vật lý học vũ trụ -  mà Albert Einstein là người đã dựng ra nền móng cho vật lý học hiện đại với các lý thuyết của ông về cách vận hành của vũ trụ.</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Cùng chiêm ngưỡng "gia đình" mặt trời - ngôi nhà chung của tám hành tinh (bốn hành tinh đá, bốn hành tinh khí), 184 mặt trăng, hàng triệu tiểu hành tinh, và hàng tỷ sao chổ</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Khám phá thời tiết trên các hành tinh, các tàu thăm dò hành tinh, đặc biệt là 2 tàu Voyager đi xuyên qua hệ mặt trời.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Một vài thành tựu vĩ đại nhất về kỹ thuật và công nghệ của nhân loại đã diễn ra trong cuộc phiêu lưu khám phá Hệ Mặt Trời và xa hơn nữa là du hành vào không gian. Nhiều quốc gia đã hợp tác với nhau để xây dựng ISS, nơi mà các phi hành gia có thể lưu lại để nghiên cứu vũ trụ.</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Bạn có thích sống trên một hành tinh khác không? Một ngày nào đó, điều ấy sẽ trở thành hiện thực. Nhưng có nhiều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thứ để trù tính trước, và bạn hãy tìm trong cuốn bách khoa này nhé.</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Đây sẽ là quyển sách dành cho bất kỳ ai có bộ óc phiêu lưu, muốn phá tan các giới hạn và có khát vọng nắm bắt các bí ẩn của vũ trụ nói chung và Hệ Mặt trời nói riêng.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Ngoài ra, sách đầy ắp những thông tin cập nhật nhất, được truyền tải bằng những hình ảnh rõ nét nhất, phù hợp cho</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cả những chuyên gia lẫn các đối tượng độc giả nghiệp dư cần tư liệu tham khảo trong ngành Vũ trụ học và Thiên văn học.</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Các thế giới song song: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color w:val="auto"/>
          <w:sz w:val="24"/>
          <w:szCs w:val="24"/>
        </w:rPr>
      </w:pPr>
      <w:r>
        <w:rPr>
          <w:rStyle w:val="12"/>
          <w:rFonts w:hint="default" w:ascii="Times New Roman" w:hAnsi="Times New Roman" w:eastAsia="Helvetica" w:cs="Times New Roman"/>
          <w:i w:val="0"/>
          <w:caps w:val="0"/>
          <w:color w:val="auto"/>
          <w:spacing w:val="0"/>
          <w:sz w:val="24"/>
          <w:szCs w:val="24"/>
        </w:rPr>
        <w:t>Các Thế Giới Song Song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Một chuyến du hành đầy trí tuệ qua các vũ trụ, được dẫn dắt tài tình bởi "thuyền trưởng" </w:t>
      </w:r>
      <w:r>
        <w:rPr>
          <w:rStyle w:val="12"/>
          <w:rFonts w:hint="default" w:ascii="Times New Roman" w:hAnsi="Times New Roman" w:eastAsia="Helvetica" w:cs="Times New Roman"/>
          <w:i w:val="0"/>
          <w:caps w:val="0"/>
          <w:color w:val="242424"/>
          <w:spacing w:val="0"/>
          <w:sz w:val="24"/>
          <w:szCs w:val="24"/>
        </w:rPr>
        <w:t>Michio Kaku</w:t>
      </w:r>
      <w:r>
        <w:rPr>
          <w:rFonts w:hint="default" w:ascii="Times New Roman" w:hAnsi="Times New Roman" w:eastAsia="Helvetica" w:cs="Times New Roman"/>
          <w:i w:val="0"/>
          <w:caps w:val="0"/>
          <w:color w:val="242424"/>
          <w:spacing w:val="0"/>
          <w:sz w:val="24"/>
          <w:szCs w:val="24"/>
        </w:rPr>
        <w:t> và độc giả có dịp chiêm ngưỡng vẻ đẹp kỳ vĩ của vũ trụ kể từ vụ nổ lớn, vượt qua những hố đen, lỗ sâu, bước vào các thế giới lượng tử từ muôn màu kỳ lạ nằm ngay trước mũi chúng ta, vốn dĩ tồn tại song song trên một màng bên ngoài không - thời gian bốn chiều, ngắm nhìn thực tại vật chất quen thuộc hoà quyện với thế giới của những điều kỳ diệu như năng lượng và vật chất tối, sự nảy chồi của các vũ trụ, những chiều không gian bí ẩn và sự biến ảo của các dây rung siêu nhỏ...</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Dẫn chuyện lôi cuốn, kết hợp tường minh, sống động một lượng thông tin đồ sộ để khai mở những giới hạn tột cùng của trí  tưởng tượng, </w:t>
      </w:r>
      <w:r>
        <w:rPr>
          <w:rStyle w:val="12"/>
          <w:rFonts w:hint="default" w:ascii="Times New Roman" w:hAnsi="Times New Roman" w:eastAsia="Helvetica" w:cs="Times New Roman"/>
          <w:i w:val="0"/>
          <w:caps w:val="0"/>
          <w:color w:val="242424"/>
          <w:spacing w:val="0"/>
          <w:sz w:val="24"/>
          <w:szCs w:val="24"/>
        </w:rPr>
        <w:t>Kaku</w:t>
      </w:r>
      <w:r>
        <w:rPr>
          <w:rFonts w:hint="default" w:ascii="Times New Roman" w:hAnsi="Times New Roman" w:eastAsia="Helvetica" w:cs="Times New Roman"/>
          <w:i w:val="0"/>
          <w:caps w:val="0"/>
          <w:color w:val="242424"/>
          <w:spacing w:val="0"/>
          <w:sz w:val="24"/>
          <w:szCs w:val="24"/>
        </w:rPr>
        <w:t> thực sự xứng đáng là " nhà truyền giáo" vĩ đại đã mang thế giới vật lý lý thuyết tới quảng đại quần chúng.</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val="0"/>
          <w:bCs w:val="0"/>
          <w:sz w:val="24"/>
          <w:szCs w:val="24"/>
          <w:lang w:val="en-US"/>
        </w:rPr>
      </w:pPr>
      <w:r>
        <w:rPr>
          <w:rFonts w:hint="default" w:ascii="Times New Roman" w:hAnsi="Times New Roman" w:cs="Times New Roman"/>
          <w:b/>
          <w:bCs/>
          <w:i/>
          <w:iCs/>
          <w:color w:val="FF6C0D"/>
          <w:sz w:val="24"/>
          <w:szCs w:val="24"/>
          <w:lang w:val="en-US"/>
        </w:rPr>
        <w:t>Cấu trúc dữ liệu và giải thuật toán:</w:t>
      </w:r>
      <w:r>
        <w:rPr>
          <w:rFonts w:hint="default" w:ascii="Times New Roman" w:hAnsi="Times New Roman" w:cs="Times New Roman"/>
          <w:b w:val="0"/>
          <w:bCs w:val="0"/>
          <w:sz w:val="24"/>
          <w:szCs w:val="24"/>
          <w:lang w:val="en-US"/>
        </w:rPr>
        <w:t xml:space="preserve">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Cấu Trúc Dữ Liệu Và Thuật Toán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Cấu trúc dữ liệu và thuật toán được biên soạn dựa trên nội dung các bài giảng mà tác giả sử dụng để giảng dạy cho sinh viên ngành Công nghệ Thông tin, Đại học Bách Khoa Hà Nội.</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Với thời lượng để giảng dạy trong 60 tiết, cuốn sách chỉ đề cập được một số vấn đề cơ bản trong lĩnh vực “Cấu trúc dữ liệu và Thuật toán” – một môn học có ý nghĩa quan trọng trong hành trang kiến thức của sinh viên ngành Công nghệ Thông tin.</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Nội dung cuốn sách bao gồm bảy chương:</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Chương 1. Các khái niệm cơ bản.</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Chương 2. Thuật toán đệ quy.</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Chương 3. Các cấu trúc dữ liệu cơ bản.</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Chương 4. Cây.</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Chương 5. Các thuật toán sắp xếp.</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Chương 6. Tìm kiếm.</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Chương 7. Đồ thị và các thuật toán đồ thị.</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Khoa học về hiểu hết về giải phẩu và sinh lý học để chuyển hóa sức mạnh của cơ thể tập kháng lực: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Khoa Học Về Tập Kháng Lực - Bìa Cứng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KHÁM PHÁ NGUYÊN LÝ KHOA HỌC CỦA HƠN 100 BÀI TẬP KHÁNG LỰC CƠ BẢN ĐỂ HOÀN THIỆN KỸ THUẬT VÀ CÓ ĐƯỢC MỘT CƠ THỂ KHỎE MẠNH</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Rào cản lớn nhất thường gặp khi tập kháng lực là sự phức tạp của các chương trình luyện tập hay tình trạng thiếu kiến thức trong phòng tập. Mục tiêu của cuốn sách này là phá tan rào cản đó, phân tích các nguyên lý khoa học đằng sau việc tập kháng lực, cách thực hành đúng các bài tập luyện tại phòng tập cũng như ở nhà, đồng thời đưa ra những chương trình rõ ràng và đơn giản cho người mới bắt đầu và cả người muốn thử thách nâng cao bản thân. Bất kể kiến thức hay khả năng của bạn đang ở mức nào, bạn cũng sẽ tìm thấy thông tin cần thiết để thấu hiểu cơ chế của từng chuyển động một cách chi tiết, xác định các cơ mục tiêu và hoạt động của khớp để tối đa hóa hiệu suất quá trình tập luyện, nhận thấy mình đang đi đúng hướng và thực hành một cách tự tin các bài tập kháng lực - dù là dưới dạng đơn lẻ hay kết hợp với những hình thức luyện tập khác.</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Khoa học về tập kháng lực sẽ giúp bạn tăng cường sức mạnh cả cơ thể và tâm trí.</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Austin Current, tác giả của cuốn sách, là Chuyên gia về kháng lực và huấn tập được chứng nhận, Chuyên gia dinh dưỡng thể thao được chứng nhận bởi Hiệp hội dinh dưỡng thể thao quốc tế.</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Kiến Trúc - Xây Dựng</w:t>
      </w:r>
    </w:p>
    <w:p>
      <w:pPr>
        <w:numPr>
          <w:ilvl w:val="0"/>
          <w:numId w:val="0"/>
        </w:numPr>
        <w:ind w:leftChars="0" w:firstLine="420" w:firstLineChars="0"/>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Cấu tạo kiến trúc: </w:t>
      </w:r>
    </w:p>
    <w:p>
      <w:pPr>
        <w:numPr>
          <w:ilvl w:val="0"/>
          <w:numId w:val="0"/>
        </w:numPr>
        <w:ind w:leftChars="0" w:firstLine="420" w:firstLineChars="0"/>
        <w:outlineLvl w:val="2"/>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numPr>
          <w:ilvl w:val="0"/>
          <w:numId w:val="0"/>
        </w:numPr>
        <w:ind w:leftChars="0" w:firstLine="420" w:firstLineChars="0"/>
        <w:outlineLvl w:val="2"/>
        <w:rPr>
          <w:rFonts w:hint="default" w:ascii="Times New Roman" w:hAnsi="Times New Roman" w:cs="Times New Roman"/>
          <w:b/>
          <w:bCs/>
          <w:sz w:val="24"/>
          <w:szCs w:val="24"/>
          <w:lang w:val="en-US"/>
        </w:rPr>
      </w:pP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Cấu tạo Kiến trúc là một môn khoa học cơ sở trọng yếu của ngành thiết kế kiến trúc, nghiên cứu về cách cấu kết nên một ngôi nhà hay công trình từ các bộ phận lớn nhất cho đến các chi tiết nhỏ nhất dựa trên một số nguyên tắc và yêu cầu nhất định, đảm bảo tính bền vững, chắc chắn và ổn định cho công trình.</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Tuy nhiên cấu tạo kiến trúc không phải đơn thuần chỉ đáp ứng tính bền vững mà còn phải đảm bảo hợp lý, thích dụng, tiết kiệm và mỹ quan.</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Cuốn sách</w:t>
      </w:r>
      <w:r>
        <w:rPr>
          <w:rStyle w:val="12"/>
          <w:rFonts w:hint="default" w:ascii="Times New Roman" w:hAnsi="Times New Roman" w:eastAsia="Helvetica" w:cs="Times New Roman"/>
          <w:i w:val="0"/>
          <w:caps w:val="0"/>
          <w:color w:val="242424"/>
          <w:spacing w:val="0"/>
          <w:sz w:val="24"/>
          <w:szCs w:val="24"/>
          <w:shd w:val="clear" w:fill="FFFFFF"/>
        </w:rPr>
        <w:t> "Cấu tạo kiến trúc"</w:t>
      </w:r>
      <w:r>
        <w:rPr>
          <w:rStyle w:val="9"/>
          <w:rFonts w:hint="default" w:ascii="Times New Roman" w:hAnsi="Times New Roman" w:eastAsia="Helvetica" w:cs="Times New Roman"/>
          <w:i w:val="0"/>
          <w:caps w:val="0"/>
          <w:color w:val="242424"/>
          <w:spacing w:val="0"/>
          <w:sz w:val="24"/>
          <w:szCs w:val="24"/>
          <w:shd w:val="clear" w:fill="FFFFFF"/>
        </w:rPr>
        <w:t> được biên soạn nhằm:</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 Phục vụ cho việc thiết kế sáng tác kiến trúc.</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 Lựa chọn các giải pháp cấu tạo sao cho phù hợp với hình dáng, kích thước công trình và các chi tiết kiến trúc. Thực chất là việc nghiên cứu tạo ra bộ khung xương chịu lực cho công trình, lớp vỏ bao che và các chi tiết kiến trúc với các liên kết, mối nối hợp lý nhất.</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 Thể hiện các bản vẽ kỹ thuật kiến trúc từ sơ bộ đến chi tiết: mặt bằng, mặt cắt và các chi tiết kiến trúc.</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Cuốn sách được sử dụng làm giáo trình chính trong giảng dạy môn Cấu tạo kiến trúc của Bộ môn Cấu tạo và Trang thiết bị công trình - Trường Đại học Kiến trúc Hà Nội. Ngoài ra, nó còn được dùng làm tài liệu tham khảo cho các cán bộ làm công tác tư vấn thiết kế và các cán bộ kỹ thuật có liên quan.</w:t>
      </w:r>
    </w:p>
    <w:p>
      <w:pPr>
        <w:numPr>
          <w:ilvl w:val="0"/>
          <w:numId w:val="0"/>
        </w:numPr>
        <w:ind w:leftChars="0" w:firstLine="420" w:firstLineChars="0"/>
        <w:outlineLvl w:val="2"/>
        <w:rPr>
          <w:rFonts w:hint="default" w:ascii="Times New Roman" w:hAnsi="Times New Roman" w:eastAsia="sans-serif" w:cs="Times New Roman"/>
          <w:i/>
          <w:caps w:val="0"/>
          <w:color w:val="000000"/>
          <w:spacing w:val="0"/>
          <w:sz w:val="24"/>
          <w:szCs w:val="24"/>
          <w:shd w:val="clear" w:fill="FFFFFF"/>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Tư duy và tổ hợp kiến trúc: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Tư duy và tổ hợp kiến trúc là cuốn sách mà GS. KTS. Đặng Thái Hoàng dày công sưu tầm và giới thiệu tới bạn đọc.</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Nội dung đưa ra các hình ảnh minh họa và một số quan niệm thiết kế một cách dễ hiểu, là phương pháp hữu hiệu nhất về quan niệm thiết kế để giúp đỡ người đọc và cho bản thân người thiết kế.</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Hiểu rõ về quan niệm thiết kế có thể giúp chúng ta đơn giản hóa và suy diễn những vấn đề: Thông tin nhiều và tư liệu không thành thuộc. Công năng sử dụng của kiến trúc là nhân tố cần suy nghĩ quan trọng nhất trong quá trình thiết kế. Chúng ta có thể xây dựng một sơ đồ khép kín để đánh giá hiệu quả của ứng dụng trong thiết kế. Các yếu tố thiết kế tập hợp lại với nhau, căn cứ tính chất xử lý và phân loại, có thể đơn giản hóa công tác thiết kế một cách có lợi và trong giai đoạn đầu tiên của thiết kế bổ trợ cho tư duy phương pháp thiết kế.</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Tập sách này cần thiết về mọi phương diện.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“Cái nhìn được đặt trên vị trí đầu tiên trong trật tự của cảm giác” - Goeth</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Thiết kế kiến trúc nhà ở:</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Lý thuyết thiết kế Kiến trúc nhà ở nhằm trang bị cho sinh viên các kiến thức cơ bản về kiến trúc nhà ở bao gồm các khái niệm, các loại hình nhà ở, đặc điểm, yêu cầu và những nguyên lý chung trong công tác thiết kế. Môn học cũng giúp sinh viên hiểu rõ hơn mối quan hệ giữa kiến trúc với kỹ thuật, công nghệ và trang thiết bị hiện đại cho các loại hình nhà ở, đồng thời là tài liệu cung cấp các kiến thức cơ bản cũng như kiến thức bổ trợ trong các đồ án môn học lý thuyết thiết kế kiến trúc nhà ở năm thứ hai và năm thứ ba ngành Kiến trúc.</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lang w:val="en-US"/>
        </w:rPr>
      </w:pPr>
      <w:r>
        <w:rPr>
          <w:rFonts w:hint="default" w:ascii="Times New Roman" w:hAnsi="Times New Roman" w:eastAsia="Helvetica" w:cs="Times New Roman"/>
          <w:i w:val="0"/>
          <w:caps w:val="0"/>
          <w:color w:val="242424"/>
          <w:spacing w:val="0"/>
          <w:sz w:val="24"/>
          <w:szCs w:val="24"/>
        </w:rPr>
        <w:t>Các kiến thức này cũng là nguồn thông tin bổ trợ cho sinh viên năm cuối trước khi làm tốt nghiệp. Lý thuyết thiết kế kiến trúc nhà ở tập trung đề cập tới phương pháp luận thiết kế nhà ở, lồng ghép các hình ảnh minh hoạ và những tình huống thực tế thường gặp trong thực tế. Các nội dung đều gắn liền với cuộc sống đã và đang diễn ra trên cơ sở của các hình vẽ, hình ảnh, sơ đồ mang tính minh hoạ cũng như tổng hợp các vấn đề với mong muốn giúp người đọc có khả năng tiếp cận tốt nhất</w:t>
      </w:r>
      <w:r>
        <w:rPr>
          <w:rFonts w:hint="default" w:ascii="Times New Roman" w:hAnsi="Times New Roman" w:eastAsia="Helvetica" w:cs="Times New Roman"/>
          <w:i w:val="0"/>
          <w:caps w:val="0"/>
          <w:color w:val="242424"/>
          <w:spacing w:val="0"/>
          <w:sz w:val="24"/>
          <w:szCs w:val="24"/>
          <w:lang w:val="en-US"/>
        </w:rPr>
        <w:t>.</w:t>
      </w:r>
    </w:p>
    <w:p>
      <w:pPr>
        <w:numPr>
          <w:ilvl w:val="0"/>
          <w:numId w:val="0"/>
        </w:numPr>
        <w:ind w:leftChars="0" w:firstLine="420" w:firstLineChars="0"/>
        <w:outlineLvl w:val="1"/>
        <w:rPr>
          <w:rFonts w:hint="default" w:ascii="Times New Roman" w:hAnsi="Times New Roman" w:cs="Times New Roman"/>
          <w:b/>
          <w:bCs/>
          <w:i/>
          <w:iCs/>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Lịch sử mọi đô thị qua những tác phẩm kiến trúc: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bCs/>
          <w:i w:val="0"/>
          <w:iCs w:val="0"/>
          <w:caps w:val="0"/>
          <w:color w:val="27272A"/>
          <w:spacing w:val="0"/>
          <w:kern w:val="0"/>
          <w:sz w:val="24"/>
          <w:szCs w:val="24"/>
          <w:lang w:val="en-US" w:eastAsia="zh-CN" w:bidi="ar"/>
        </w:rPr>
      </w:pPr>
      <w:r>
        <w:rPr>
          <w:rFonts w:hint="default" w:ascii="Times New Roman" w:hAnsi="Times New Roman" w:eastAsia="Helvetica" w:cs="Times New Roman"/>
          <w:b/>
          <w:bCs/>
          <w:i w:val="0"/>
          <w:iCs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bCs/>
          <w:i w:val="0"/>
          <w:iCs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Qua việc giới thiệu những công trình kiến trúc tiêu biểu, tác giả đã giới thiệu với bạn đọc khái quát về địa lý và lịch sử nước Pháp, cũng như quá trình hình thành và phát triển thủ đô Paris cổ kính, tráng lệ</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outlineLvl w:val="1"/>
        <w:rPr>
          <w:rFonts w:hint="default" w:ascii="Times New Roman" w:hAnsi="Times New Roman" w:cs="Times New Roman"/>
          <w:b/>
          <w:bCs/>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Kinh Tế</w:t>
      </w:r>
    </w:p>
    <w:p>
      <w:pPr>
        <w:numPr>
          <w:ilvl w:val="0"/>
          <w:numId w:val="16"/>
        </w:numPr>
        <w:ind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Đầu tư:</w:t>
      </w:r>
    </w:p>
    <w:p>
      <w:pPr>
        <w:numPr>
          <w:ilvl w:val="0"/>
          <w:numId w:val="0"/>
        </w:numPr>
        <w:ind w:left="420" w:leftChars="0" w:firstLine="420" w:firstLineChars="0"/>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Sách ICHIMOKU CHATS:</w:t>
      </w:r>
    </w:p>
    <w:p>
      <w:pPr>
        <w:numPr>
          <w:ilvl w:val="0"/>
          <w:numId w:val="0"/>
        </w:numPr>
        <w:ind w:left="420" w:leftChars="0" w:firstLine="420" w:firstLineChars="0"/>
        <w:outlineLvl w:val="3"/>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Mô tả sản phẩm:</w:t>
      </w:r>
    </w:p>
    <w:p>
      <w:pPr>
        <w:numPr>
          <w:ilvl w:val="0"/>
          <w:numId w:val="0"/>
        </w:numPr>
        <w:ind w:left="420" w:leftChars="0" w:firstLine="420" w:firstLineChars="0"/>
        <w:outlineLvl w:val="3"/>
        <w:rPr>
          <w:rFonts w:hint="default" w:ascii="Times New Roman" w:hAnsi="Times New Roman" w:cs="Times New Roman"/>
          <w:b/>
          <w:bCs/>
          <w:i w:val="0"/>
          <w:iCs w:val="0"/>
          <w:sz w:val="24"/>
          <w:szCs w:val="24"/>
          <w:lang w:val="en-US"/>
        </w:rPr>
      </w:pPr>
    </w:p>
    <w:p>
      <w:pPr>
        <w:numPr>
          <w:ilvl w:val="0"/>
          <w:numId w:val="0"/>
        </w:numPr>
        <w:ind w:left="420" w:leftChars="0" w:firstLine="420" w:firstLineChars="0"/>
        <w:outlineLvl w:val="3"/>
        <w:rPr>
          <w:rFonts w:hint="default" w:ascii="Times New Roman" w:hAnsi="Times New Roman" w:eastAsia="SimSun" w:cs="Times New Roman"/>
          <w:i w:val="0"/>
          <w:caps w:val="0"/>
          <w:color w:val="221F1F"/>
          <w:spacing w:val="0"/>
          <w:sz w:val="24"/>
          <w:szCs w:val="24"/>
          <w:shd w:val="clear" w:fill="FFFFFF"/>
        </w:rPr>
      </w:pP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i w:val="0"/>
          <w:caps w:val="0"/>
          <w:color w:val="242424"/>
          <w:spacing w:val="0"/>
          <w:sz w:val="24"/>
          <w:szCs w:val="24"/>
          <w:shd w:val="clear" w:fill="FFFFFF"/>
        </w:rPr>
        <w:t>Hệ thống giao dịch Ichimoku Kinko Hyo hay còn gọi là “</w:t>
      </w:r>
      <w:r>
        <w:rPr>
          <w:rFonts w:hint="default" w:ascii="Times New Roman" w:hAnsi="Times New Roman" w:eastAsia="SimSun" w:cs="Times New Roman"/>
          <w:i w:val="0"/>
          <w:caps w:val="0"/>
          <w:color w:val="221F1F"/>
          <w:spacing w:val="0"/>
          <w:sz w:val="24"/>
          <w:szCs w:val="24"/>
          <w:shd w:val="clear" w:fill="FFFFFF"/>
        </w:rPr>
        <w:t>Biểu đồ cái nhìn thoáng qua về sự cân bằng của thị trường” từ lâu đã trở thành một trong những </w:t>
      </w:r>
      <w:r>
        <w:rPr>
          <w:rStyle w:val="12"/>
          <w:rFonts w:hint="default" w:ascii="Times New Roman" w:hAnsi="Times New Roman" w:eastAsia="Helvetica" w:cs="Times New Roman"/>
          <w:i w:val="0"/>
          <w:caps w:val="0"/>
          <w:color w:val="221F1F"/>
          <w:spacing w:val="0"/>
          <w:sz w:val="24"/>
          <w:szCs w:val="24"/>
          <w:shd w:val="clear" w:fill="FFFFFF"/>
        </w:rPr>
        <w:t>hệ thống giao dịch rất phổ biến</w:t>
      </w:r>
      <w:r>
        <w:rPr>
          <w:rFonts w:hint="default" w:ascii="Times New Roman" w:hAnsi="Times New Roman" w:eastAsia="SimSun" w:cs="Times New Roman"/>
          <w:i w:val="0"/>
          <w:caps w:val="0"/>
          <w:color w:val="221F1F"/>
          <w:spacing w:val="0"/>
          <w:sz w:val="24"/>
          <w:szCs w:val="24"/>
          <w:shd w:val="clear" w:fill="FFFFFF"/>
        </w:rPr>
        <w:t> được các nhà đầu tư từ phương Tây đến Á Châu</w:t>
      </w:r>
      <w:r>
        <w:rPr>
          <w:rStyle w:val="12"/>
          <w:rFonts w:hint="default" w:ascii="Times New Roman" w:hAnsi="Times New Roman" w:eastAsia="Helvetica" w:cs="Times New Roman"/>
          <w:i w:val="0"/>
          <w:caps w:val="0"/>
          <w:color w:val="221F1F"/>
          <w:spacing w:val="0"/>
          <w:sz w:val="24"/>
          <w:szCs w:val="24"/>
          <w:shd w:val="clear" w:fill="FFFFFF"/>
        </w:rPr>
        <w:t> ứng dụng một cách hiệu quả</w:t>
      </w:r>
      <w:r>
        <w:rPr>
          <w:rFonts w:hint="default" w:ascii="Times New Roman" w:hAnsi="Times New Roman" w:eastAsia="SimSun" w:cs="Times New Roman"/>
          <w:i w:val="0"/>
          <w:caps w:val="0"/>
          <w:color w:val="221F1F"/>
          <w:spacing w:val="0"/>
          <w:sz w:val="24"/>
          <w:szCs w:val="24"/>
          <w:shd w:val="clear" w:fill="FFFFFF"/>
        </w:rPr>
        <w:t> trong các thị trường từ cổ phiếu, đến trái phiếu, vàng, hàng hóa cơ bản, đến thị trường phái sinh, hợp đồng quyền chọn hay thị trường ngoại hối FX (Forex)…</w:t>
      </w:r>
    </w:p>
    <w:p>
      <w:pPr>
        <w:numPr>
          <w:ilvl w:val="0"/>
          <w:numId w:val="0"/>
        </w:numPr>
        <w:ind w:left="420" w:leftChars="0" w:firstLine="420" w:firstLineChars="0"/>
        <w:outlineLvl w:val="3"/>
        <w:rPr>
          <w:rFonts w:hint="default" w:ascii="Times New Roman" w:hAnsi="Times New Roman" w:eastAsia="SimSun" w:cs="Times New Roman"/>
          <w:i w:val="0"/>
          <w:caps w:val="0"/>
          <w:color w:val="242424"/>
          <w:spacing w:val="0"/>
          <w:sz w:val="24"/>
          <w:szCs w:val="24"/>
          <w:shd w:val="clear" w:fill="FFFFFF"/>
        </w:rPr>
      </w:pPr>
      <w:r>
        <w:rPr>
          <w:rFonts w:hint="default" w:ascii="Times New Roman" w:hAnsi="Times New Roman" w:eastAsia="SimSun" w:cs="Times New Roman"/>
          <w:i w:val="0"/>
          <w:caps w:val="0"/>
          <w:color w:val="221F1F"/>
          <w:spacing w:val="0"/>
          <w:sz w:val="24"/>
          <w:szCs w:val="24"/>
          <w:shd w:val="clear" w:fill="FFFFFF"/>
          <w:lang w:val="en-US"/>
        </w:rPr>
        <w:t xml:space="preserve"> </w:t>
      </w:r>
      <w:r>
        <w:rPr>
          <w:rFonts w:hint="default" w:ascii="Times New Roman" w:hAnsi="Times New Roman" w:eastAsia="SimSun" w:cs="Times New Roman"/>
          <w:i w:val="0"/>
          <w:caps w:val="0"/>
          <w:color w:val="242424"/>
          <w:spacing w:val="0"/>
          <w:sz w:val="24"/>
          <w:szCs w:val="24"/>
          <w:shd w:val="clear" w:fill="FFFFFF"/>
        </w:rPr>
        <w:t>Các giáo trình hay những cách thức thiết lập biểu đồ, phân tích và luận giải về các ý nghĩa cũng như dự đoán các xu hướng của giá, index theo 3 nguyên lý: nguyên lý sóng, nguyên lý thời gian và mục tiêu giá được luận giải và “biến tấu” theo nhiều cách khác nhau và theo nhiều ý hiểu khác nhau của các nhà phân tích kỹ thuật và các nhà đầu tư, traders khi tham gia thị trường.</w:t>
      </w:r>
    </w:p>
    <w:p>
      <w:pPr>
        <w:numPr>
          <w:ilvl w:val="0"/>
          <w:numId w:val="0"/>
        </w:numPr>
        <w:ind w:left="420" w:leftChars="0" w:firstLine="420" w:firstLineChars="0"/>
        <w:outlineLvl w:val="3"/>
        <w:rPr>
          <w:rFonts w:hint="default" w:ascii="Times New Roman" w:hAnsi="Times New Roman" w:eastAsia="SimSun" w:cs="Times New Roman"/>
          <w:i w:val="0"/>
          <w:caps w:val="0"/>
          <w:color w:val="242424"/>
          <w:spacing w:val="0"/>
          <w:sz w:val="24"/>
          <w:szCs w:val="24"/>
          <w:shd w:val="clear" w:fill="FFFFFF"/>
          <w:lang w:val="en-US"/>
        </w:rPr>
      </w:pPr>
    </w:p>
    <w:p>
      <w:pPr>
        <w:bidi w:val="0"/>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Nghệ thuật đầu tư DHANDHO: </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Khi nhắc tới đầu tư giá trị, chúng ta không thể không nhắc đến người đàn ông lỗi lạc, người được ví như một “Warren Buffett đời thứ hai”, đó là Mohnish Pabrai.</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Thuộc diện sinh sau đẻ muộn lại không được đào tạo bài bản về tài chính nhưng nhưng Mohnish Pabrai đã trở thành một nhà đầu tư vô cùng thành công. Ông được xếp vào hàng ngũ những nhà đầu tư giá trị nổi danh thế hệ mới cùng Phil Town, Guy Spier, Seth Klarman; những con người kế thừa một cách xuất sắc phương pháp đầu tư của các bậc “tiền bối” Benjamin Graham, Warren Buffett và Charlie Munger. Mohnish được biết tới bởi cách tiếp cận cực kì thành công trong dài hạn với thành tích đáng nể: đạt lãi kép tới 18.8%/năm suốt giai đoạn khó khăn của thị trường chứng khoán Hoa Kỳ từ 1999-2008 (thị trường chung chỉ mang lại mức lợi nhuận khoảng 1%) và biến 1 triệu đô la ban đầu của trong quỹ đầu tư của mình (năm 1999) tăng trưởng thành 400 triệu đô la ngày nay.</w:t>
      </w:r>
    </w:p>
    <w:p>
      <w:pPr>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shd w:val="clear" w:fill="FFFFFF"/>
          <w:lang w:val="en-US" w:eastAsia="zh-CN" w:bidi="ar"/>
        </w:rPr>
        <w:t>Lối tiếp cận truyền thống của hầu hết các nhà đầu tư trên thực tế luôn là “Rủi ro cao, lợi nhuận cao” nhưng với Mohnish Pabrai thì không nhất thiết phải như vậy. </w:t>
      </w:r>
      <w:r>
        <w:rPr>
          <w:rStyle w:val="12"/>
          <w:rFonts w:hint="default" w:ascii="Times New Roman" w:hAnsi="Times New Roman" w:eastAsia="Helvetica" w:cs="Times New Roman"/>
          <w:i w:val="0"/>
          <w:caps w:val="0"/>
          <w:color w:val="242424"/>
          <w:spacing w:val="0"/>
          <w:kern w:val="0"/>
          <w:sz w:val="24"/>
          <w:szCs w:val="24"/>
          <w:shd w:val="clear" w:fill="FFFFFF"/>
          <w:lang w:val="en-US" w:eastAsia="zh-CN" w:bidi="ar"/>
        </w:rPr>
        <w:t>“Rủi ro thấp, lợi nhuận cao”</w:t>
      </w:r>
      <w:r>
        <w:rPr>
          <w:rFonts w:hint="default" w:ascii="Times New Roman" w:hAnsi="Times New Roman" w:eastAsia="Helvetica" w:cs="Times New Roman"/>
          <w:i w:val="0"/>
          <w:caps w:val="0"/>
          <w:color w:val="242424"/>
          <w:spacing w:val="0"/>
          <w:kern w:val="0"/>
          <w:sz w:val="24"/>
          <w:szCs w:val="24"/>
          <w:shd w:val="clear" w:fill="FFFFFF"/>
          <w:lang w:val="en-US" w:eastAsia="zh-CN" w:bidi="ar"/>
        </w:rPr>
        <w:t> đó là tất cả những gì ông tìm kiếm.</w:t>
      </w:r>
    </w:p>
    <w:p>
      <w:pPr>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shd w:val="clear" w:fill="FFFFFF"/>
          <w:lang w:val="en-US" w:eastAsia="zh-CN" w:bidi="ar"/>
        </w:rPr>
        <w:t>Mohnish Pabrai thông qua cuốn sách nổi tiếng của mình - </w:t>
      </w:r>
      <w:r>
        <w:rPr>
          <w:rStyle w:val="12"/>
          <w:rFonts w:hint="default" w:ascii="Times New Roman" w:hAnsi="Times New Roman" w:eastAsia="Helvetica" w:cs="Times New Roman"/>
          <w:i w:val="0"/>
          <w:caps w:val="0"/>
          <w:color w:val="242424"/>
          <w:spacing w:val="0"/>
          <w:kern w:val="0"/>
          <w:sz w:val="24"/>
          <w:szCs w:val="24"/>
          <w:shd w:val="clear" w:fill="FFFFFF"/>
          <w:lang w:val="en-US" w:eastAsia="zh-CN" w:bidi="ar"/>
        </w:rPr>
        <w:t>“Nghệ Thuật Đầu Tư Dhandho – The Dhandho Investor”</w:t>
      </w:r>
      <w:r>
        <w:rPr>
          <w:rFonts w:hint="default" w:ascii="Times New Roman" w:hAnsi="Times New Roman" w:eastAsia="Helvetica" w:cs="Times New Roman"/>
          <w:i w:val="0"/>
          <w:caps w:val="0"/>
          <w:color w:val="242424"/>
          <w:spacing w:val="0"/>
          <w:kern w:val="0"/>
          <w:sz w:val="24"/>
          <w:szCs w:val="24"/>
          <w:shd w:val="clear" w:fill="FFFFFF"/>
          <w:lang w:val="en-US" w:eastAsia="zh-CN" w:bidi="ar"/>
        </w:rPr>
        <w:t> sẽ từng bước chỉ ra cho chúng ta những đặc điểm và cách thức đầu tư mà ông đã áp dụng rất hiệu quả trong thực tế. Và thật là may mắn những “túi khôn” và trí tuệ của Mohnish sẽ đến và đi thẳng vào đầu chúng ta bằng lối viết và kể chuyện đơn giản, dễ hiểu.</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kern w:val="0"/>
          <w:sz w:val="24"/>
          <w:szCs w:val="24"/>
          <w:shd w:val="clear" w:fill="FFFFFF"/>
          <w:lang w:val="en-US" w:eastAsia="zh-CN" w:bidi="ar"/>
        </w:rPr>
        <w:t>“Ngửa thì tôi thắng, sấp thì tôi chẳng thiệt bao nhiêu”</w:t>
      </w:r>
      <w:r>
        <w:rPr>
          <w:rFonts w:hint="default" w:ascii="Times New Roman" w:hAnsi="Times New Roman" w:eastAsia="Helvetica" w:cs="Times New Roman"/>
          <w:i w:val="0"/>
          <w:caps w:val="0"/>
          <w:color w:val="242424"/>
          <w:spacing w:val="0"/>
          <w:kern w:val="0"/>
          <w:sz w:val="24"/>
          <w:szCs w:val="24"/>
          <w:shd w:val="clear" w:fill="FFFFFF"/>
          <w:lang w:val="en-US" w:eastAsia="zh-CN" w:bidi="ar"/>
        </w:rPr>
        <w:t> đó chính là nguyên tắc lặp đi lặp lại trong cuốn sách thông qua hàng loạt các thí dụ về những ngành nghề, những doanh nhân, và những cơ hội kinh doanh khác nhau. Bạn sẽ hiểu được nguyên nhân vì sao những người Patel, một dân tộc thiểu số Ấn Độ di cư sang Mĩ năm 1970, với số dân vô cùng ít ỏi, lại có thể vươn lên chiếm tới 50% thị phần ngành nghề kinh doanh nhà nghỉ (Motel) tại Mỹ, vì sao doanh nhân Richard Branson lại đạt được thành công lớn với tập đoàn Virgin, vì sao “Vua” thép Ấn Độ Lakshmi Mittal lại là ông hoàng trong lĩnh vực của mình.</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Hãy tập trung nghiên cứu và đầu tư vào những công ty bán những sản phẩm mà tất cả mọi người cần; hãy đầu tư vào những công ty có xác suất thay đổi và buộc phải thay đổi ít nhất, những công ty có rủi ro thấp và tính bất định cao; hãy biết chờ đợi và đặt cược lớn khi lợi thế nghiêng về phía mình; hãy cược ít, cược lớn và cược không thường xuyên; hãy mua khi những người khác tuyệt vọng. Đó là tất cả những gì bạn cần phải làm khi đầu tư theo phong cách của Mohnish Pabrai.</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Làm giàu chứng khoán: </w:t>
      </w:r>
    </w:p>
    <w:p>
      <w:pPr>
        <w:keepNext w:val="0"/>
        <w:keepLines w:val="0"/>
        <w:widowControl/>
        <w:suppressLineNumbers w:val="0"/>
        <w:jc w:val="left"/>
        <w:outlineLvl w:val="3"/>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keepNext w:val="0"/>
        <w:keepLines w:val="0"/>
        <w:widowControl/>
        <w:suppressLineNumbers w:val="0"/>
        <w:jc w:val="left"/>
        <w:outlineLvl w:val="3"/>
        <w:rPr>
          <w:rFonts w:hint="default" w:ascii="Times New Roman" w:hAnsi="Times New Roman" w:cs="Times New Roman"/>
          <w:b w:val="0"/>
          <w:bCs w:val="0"/>
          <w:sz w:val="24"/>
          <w:szCs w:val="24"/>
          <w:lang w:val="en-US"/>
        </w:rPr>
      </w:pPr>
    </w:p>
    <w:p>
      <w:pPr>
        <w:keepNext w:val="0"/>
        <w:keepLines w:val="0"/>
        <w:widowControl/>
        <w:suppressLineNumbers w:val="0"/>
        <w:jc w:val="left"/>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kern w:val="0"/>
          <w:sz w:val="24"/>
          <w:szCs w:val="24"/>
          <w:shd w:val="clear" w:fill="FFFFFF"/>
          <w:lang w:val="en-US" w:eastAsia="zh-CN" w:bidi="ar"/>
        </w:rPr>
        <w:t>Bộ sách Làm Giàu Từ Chứng Khoán</w:t>
      </w:r>
    </w:p>
    <w:p>
      <w:pPr>
        <w:pStyle w:val="7"/>
        <w:bidi w:val="0"/>
        <w:rPr>
          <w:rFonts w:hint="default" w:ascii="Times New Roman" w:hAnsi="Times New Roman" w:eastAsia="Tahoma" w:cs="Times New Roman"/>
          <w:i w:val="0"/>
          <w:caps w:val="0"/>
          <w:color w:val="242424"/>
          <w:spacing w:val="0"/>
          <w:sz w:val="24"/>
          <w:szCs w:val="24"/>
          <w:shd w:val="clear" w:fill="FFFFFF"/>
          <w:vertAlign w:val="baseline"/>
          <w:lang w:val="en-US"/>
        </w:rPr>
      </w:pPr>
      <w:r>
        <w:rPr>
          <w:rFonts w:hint="default" w:ascii="Times New Roman" w:hAnsi="Times New Roman" w:eastAsia="Tahoma" w:cs="Times New Roman"/>
          <w:i w:val="0"/>
          <w:caps w:val="0"/>
          <w:color w:val="242424"/>
          <w:spacing w:val="0"/>
          <w:sz w:val="24"/>
          <w:szCs w:val="24"/>
          <w:shd w:val="clear" w:fill="FFFFFF"/>
          <w:vertAlign w:val="baseline"/>
        </w:rPr>
        <w:t>Trải qua mọi loại hình thị trường, cuốn sách bán chạy nhất của William J. O’Neil – </w:t>
      </w:r>
      <w:r>
        <w:rPr>
          <w:rStyle w:val="12"/>
          <w:rFonts w:hint="default" w:ascii="Times New Roman" w:hAnsi="Times New Roman" w:eastAsia="Tahoma" w:cs="Times New Roman"/>
          <w:i w:val="0"/>
          <w:caps w:val="0"/>
          <w:color w:val="242424"/>
          <w:spacing w:val="0"/>
          <w:sz w:val="24"/>
          <w:szCs w:val="24"/>
          <w:shd w:val="clear" w:fill="FFFFFF"/>
          <w:vertAlign w:val="baseline"/>
        </w:rPr>
        <w:t>How to Make Money in Stocks </w:t>
      </w:r>
      <w:r>
        <w:rPr>
          <w:rFonts w:hint="default" w:ascii="Times New Roman" w:hAnsi="Times New Roman" w:eastAsia="Tahoma" w:cs="Times New Roman"/>
          <w:i w:val="0"/>
          <w:caps w:val="0"/>
          <w:color w:val="242424"/>
          <w:spacing w:val="0"/>
          <w:sz w:val="24"/>
          <w:szCs w:val="24"/>
          <w:shd w:val="clear" w:fill="FFFFFF"/>
          <w:vertAlign w:val="baseline"/>
        </w:rPr>
        <w:t>hay</w:t>
      </w:r>
      <w:r>
        <w:rPr>
          <w:rStyle w:val="12"/>
          <w:rFonts w:hint="default" w:ascii="Times New Roman" w:hAnsi="Times New Roman" w:eastAsia="Tahoma" w:cs="Times New Roman"/>
          <w:i w:val="0"/>
          <w:caps w:val="0"/>
          <w:color w:val="242424"/>
          <w:spacing w:val="0"/>
          <w:sz w:val="24"/>
          <w:szCs w:val="24"/>
          <w:shd w:val="clear" w:fill="FFFFFF"/>
          <w:vertAlign w:val="baseline"/>
        </w:rPr>
        <w:t> Làm giàu từ chứng khoán,</w:t>
      </w:r>
      <w:r>
        <w:rPr>
          <w:rFonts w:hint="default" w:ascii="Times New Roman" w:hAnsi="Times New Roman" w:eastAsia="Tahoma" w:cs="Times New Roman"/>
          <w:i w:val="0"/>
          <w:caps w:val="0"/>
          <w:color w:val="242424"/>
          <w:spacing w:val="0"/>
          <w:sz w:val="24"/>
          <w:szCs w:val="24"/>
          <w:shd w:val="clear" w:fill="FFFFFF"/>
          <w:vertAlign w:val="baseline"/>
        </w:rPr>
        <w:t> đã đem lại bí kíp thành công cho hơn 2 triệu nhà đầu tư. Hệ thống đầu tư CAN SLIM của O’Neil đã được kiểm chứng trong thực tế về khả năng giảm thiểu rủi ro và tối đa hóa lợi nhuận. Kết quả từ nghiên cứu 12 năm của Hiệp hội các nhà đầu tư cá nhân Mỹ đối với 50 chiến lược đầu tư tốt nhất, cho thấy hệ thống CANSLIM của O’Neil là chiến lược có thành tích hàng đầu. CANSLIM đem lại lợi suất 2.763,3% trong 12 năm so với con số 14,9% của S&amp;P 500. CANSLIM được coi là một trong số những hệ thống đầu tư tốt nhất tại Việt Nam. Sách phù hợp cho những ai mới bắt đầu để học phân tích kỹ thuật và phân tích cơ bản.</w:t>
      </w:r>
      <w:r>
        <w:rPr>
          <w:rFonts w:hint="default" w:ascii="Times New Roman" w:hAnsi="Times New Roman" w:eastAsia="Tahoma" w:cs="Times New Roman"/>
          <w:i w:val="0"/>
          <w:caps w:val="0"/>
          <w:color w:val="242424"/>
          <w:spacing w:val="0"/>
          <w:sz w:val="24"/>
          <w:szCs w:val="24"/>
          <w:shd w:val="clear" w:fill="FFFFFF"/>
          <w:vertAlign w:val="baseline"/>
          <w:lang w:val="en-US"/>
        </w:rPr>
        <w:t xml:space="preserve">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Phiên bản quyển sách được bổ sung này sẽ cung cấp cho bạn: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jc w:val="both"/>
        <w:textAlignment w:val="baseline"/>
        <w:outlineLvl w:val="3"/>
        <w:rPr>
          <w:rFonts w:hint="default" w:ascii="Times New Roman" w:hAnsi="Times New Roman" w:cs="Times New Roman"/>
          <w:sz w:val="24"/>
          <w:szCs w:val="24"/>
        </w:rPr>
      </w:pPr>
      <w:r>
        <w:rPr>
          <w:rFonts w:hint="default" w:ascii="Times New Roman" w:hAnsi="Times New Roman" w:eastAsia="Tahoma" w:cs="Times New Roman"/>
          <w:i w:val="0"/>
          <w:caps w:val="0"/>
          <w:color w:val="242424"/>
          <w:spacing w:val="0"/>
          <w:sz w:val="24"/>
          <w:szCs w:val="24"/>
          <w:shd w:val="clear" w:fill="FFFFFF"/>
          <w:vertAlign w:val="baseline"/>
        </w:rPr>
        <w:t>Những kỹ thuật được kiểm chứng xây dựng cổ phiếu trước khi chúng kiếm một khoản lợi nhuận lớn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jc w:val="both"/>
        <w:textAlignment w:val="baseline"/>
        <w:outlineLvl w:val="3"/>
        <w:rPr>
          <w:rFonts w:hint="default" w:ascii="Times New Roman" w:hAnsi="Times New Roman" w:cs="Times New Roman"/>
          <w:sz w:val="24"/>
          <w:szCs w:val="24"/>
        </w:rPr>
      </w:pPr>
      <w:r>
        <w:rPr>
          <w:rFonts w:hint="default" w:ascii="Times New Roman" w:hAnsi="Times New Roman" w:eastAsia="Tahoma" w:cs="Times New Roman"/>
          <w:i w:val="0"/>
          <w:caps w:val="0"/>
          <w:color w:val="242424"/>
          <w:spacing w:val="0"/>
          <w:sz w:val="24"/>
          <w:szCs w:val="24"/>
          <w:shd w:val="clear" w:fill="FFFFFF"/>
          <w:vertAlign w:val="baseline"/>
        </w:rPr>
        <w:t>Mẹo chọn các cổ phiếu, quỹ tương hỗ và ETF tốt nhất giúp tối đa hóa lợi nhuận của bạn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jc w:val="both"/>
        <w:textAlignment w:val="baseline"/>
        <w:outlineLvl w:val="3"/>
        <w:rPr>
          <w:rFonts w:hint="default" w:ascii="Times New Roman" w:hAnsi="Times New Roman" w:cs="Times New Roman"/>
          <w:sz w:val="24"/>
          <w:szCs w:val="24"/>
        </w:rPr>
      </w:pPr>
      <w:r>
        <w:rPr>
          <w:rFonts w:hint="default" w:ascii="Times New Roman" w:hAnsi="Times New Roman" w:eastAsia="Tahoma" w:cs="Times New Roman"/>
          <w:i w:val="0"/>
          <w:caps w:val="0"/>
          <w:color w:val="242424"/>
          <w:spacing w:val="0"/>
          <w:sz w:val="24"/>
          <w:szCs w:val="24"/>
          <w:shd w:val="clear" w:fill="FFFFFF"/>
          <w:vertAlign w:val="baseline"/>
        </w:rPr>
        <w:t>100 biểu đồ mới giúp bạn phát hiện xu hướng sinh lời hiện nay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jc w:val="both"/>
        <w:textAlignment w:val="baseline"/>
        <w:outlineLvl w:val="3"/>
        <w:rPr>
          <w:rFonts w:hint="default" w:ascii="Times New Roman" w:hAnsi="Times New Roman" w:eastAsia="Tahoma" w:cs="Times New Roman"/>
          <w:i w:val="0"/>
          <w:caps w:val="0"/>
          <w:color w:val="242424"/>
          <w:spacing w:val="0"/>
          <w:sz w:val="24"/>
          <w:szCs w:val="24"/>
          <w:shd w:val="clear" w:fill="FFFFFF"/>
          <w:vertAlign w:val="baseline"/>
          <w:lang w:val="en-US"/>
        </w:rPr>
      </w:pPr>
      <w:r>
        <w:rPr>
          <w:rFonts w:hint="default" w:ascii="Times New Roman" w:hAnsi="Times New Roman" w:eastAsia="Tahoma" w:cs="Times New Roman"/>
          <w:i w:val="0"/>
          <w:caps w:val="0"/>
          <w:color w:val="242424"/>
          <w:spacing w:val="0"/>
          <w:sz w:val="24"/>
          <w:szCs w:val="24"/>
          <w:shd w:val="clear" w:fill="FFFFFF"/>
          <w:vertAlign w:val="baseline"/>
        </w:rPr>
        <w:t>Các chiến lược giúp bạn tránh mắc phải những sai lầm phổ biến nhất của số đông nhà đầu tư</w:t>
      </w:r>
      <w:r>
        <w:rPr>
          <w:rFonts w:hint="default" w:ascii="Times New Roman" w:hAnsi="Times New Roman" w:eastAsia="Tahoma" w:cs="Times New Roman"/>
          <w:i w:val="0"/>
          <w:caps w:val="0"/>
          <w:color w:val="242424"/>
          <w:spacing w:val="0"/>
          <w:sz w:val="24"/>
          <w:szCs w:val="24"/>
          <w:shd w:val="clear" w:fill="FFFFFF"/>
          <w:vertAlign w:val="baseline"/>
          <w:lang w:val="en-US"/>
        </w:rPr>
        <w:t>.</w:t>
      </w:r>
    </w:p>
    <w:p>
      <w:pPr>
        <w:numPr>
          <w:ilvl w:val="0"/>
          <w:numId w:val="0"/>
        </w:numPr>
        <w:ind w:left="420" w:leftChars="0" w:firstLine="420" w:firstLineChars="0"/>
        <w:outlineLvl w:val="1"/>
        <w:rPr>
          <w:rFonts w:hint="default" w:ascii="Times New Roman" w:hAnsi="Times New Roman" w:cs="Times New Roman"/>
          <w:b w:val="0"/>
          <w:bCs w:val="0"/>
          <w:color w:val="FF6C0D"/>
          <w:sz w:val="24"/>
          <w:szCs w:val="24"/>
          <w:lang w:val="en-US"/>
        </w:rPr>
      </w:pPr>
    </w:p>
    <w:p>
      <w:pPr>
        <w:pStyle w:val="7"/>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Ngày đòi nợ: </w:t>
      </w:r>
    </w:p>
    <w:p>
      <w:pPr>
        <w:pStyle w:val="7"/>
        <w:bidi w:val="0"/>
        <w:rPr>
          <w:rFonts w:hint="default" w:ascii="Times New Roman" w:hAnsi="Times New Roman" w:cs="Times New Roman"/>
          <w:b/>
          <w:bCs/>
          <w:color w:val="auto"/>
          <w:sz w:val="24"/>
          <w:szCs w:val="24"/>
          <w:lang w:val="en-US"/>
        </w:rPr>
      </w:pPr>
      <w:r>
        <w:rPr>
          <w:rFonts w:hint="default" w:ascii="Times New Roman" w:hAnsi="Times New Roman" w:cs="Times New Roman"/>
          <w:sz w:val="24"/>
          <w:szCs w:val="24"/>
          <w:lang w:val="en-US"/>
        </w:rPr>
        <w:t>Mô tả sản phẩm:</w:t>
      </w:r>
    </w:p>
    <w:p>
      <w:pPr>
        <w:pStyle w:val="7"/>
        <w:bidi w:val="0"/>
        <w:rPr>
          <w:rFonts w:hint="default" w:ascii="Times New Roman" w:hAnsi="Times New Roman" w:eastAsia="Helvetica" w:cs="Times New Roman"/>
          <w:i w:val="0"/>
          <w:caps w:val="0"/>
          <w:color w:val="auto"/>
          <w:spacing w:val="0"/>
          <w:sz w:val="24"/>
          <w:szCs w:val="24"/>
          <w:shd w:val="clear" w:fill="FFFFFF"/>
        </w:rPr>
      </w:pPr>
      <w:r>
        <w:rPr>
          <w:rFonts w:hint="default" w:ascii="Times New Roman" w:hAnsi="Times New Roman" w:cs="Times New Roman"/>
          <w:b w:val="0"/>
          <w:bCs w:val="0"/>
          <w:color w:val="auto"/>
          <w:sz w:val="24"/>
          <w:szCs w:val="24"/>
          <w:lang w:val="en-US"/>
        </w:rPr>
        <w:t xml:space="preserve"> </w:t>
      </w:r>
      <w:r>
        <w:rPr>
          <w:rStyle w:val="12"/>
          <w:rFonts w:hint="default" w:ascii="Times New Roman" w:hAnsi="Times New Roman" w:eastAsia="Helvetica" w:cs="Times New Roman"/>
          <w:i w:val="0"/>
          <w:caps w:val="0"/>
          <w:color w:val="auto"/>
          <w:spacing w:val="0"/>
          <w:sz w:val="24"/>
          <w:szCs w:val="24"/>
          <w:shd w:val="clear" w:fill="FFFFFF"/>
        </w:rPr>
        <w:t>NGÀY ĐÒI NỢ – Payback Time</w:t>
      </w:r>
      <w:r>
        <w:rPr>
          <w:rFonts w:hint="default" w:ascii="Times New Roman" w:hAnsi="Times New Roman" w:eastAsia="Helvetica" w:cs="Times New Roman"/>
          <w:i w:val="0"/>
          <w:caps w:val="0"/>
          <w:color w:val="auto"/>
          <w:spacing w:val="0"/>
          <w:sz w:val="24"/>
          <w:szCs w:val="24"/>
          <w:shd w:val="clear" w:fill="FFFFFF"/>
        </w:rPr>
        <w:t> là cuốn sách bán chạy nhất New York Time được tác giả Phil Town sử dụng những ngôn ngữ đơn giản, dễ hiểu và lồng ghép những ví dụ thực tế giúp cho người đọc tiếp cận với những kiến thức về đầu tư chứng khoán một cách dễ dàng.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xml:space="preserve"> Bên cạnh đó với những kiến thức và trải nghiệm của bản thân, chúng tôi đã đưa cuốn sách gần gũi hơn với bạn đọc Việt Nam.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Cuốn sách sẽ hướng dẫn bạn từ cách thức lựa chọn, đánh giá cổ phiếu, cho đến xây dựng cho mình một danh mục các cổ phiếu sẽ mua, mức giá mua–bán nào là hợp lý, cùng với những nguyên tắc mà bạn phải tuân theo… và cứ thực hành như vậy cho tới khi bạn trở nên giàu có.</w:t>
      </w:r>
    </w:p>
    <w:p>
      <w:pPr>
        <w:pStyle w:val="7"/>
        <w:bidi w:val="0"/>
        <w:rPr>
          <w:rFonts w:hint="default" w:ascii="Times New Roman" w:hAnsi="Times New Roman" w:eastAsia="Helvetica" w:cs="Times New Roman"/>
          <w:i w:val="0"/>
          <w:caps w:val="0"/>
          <w:color w:val="242424"/>
          <w:spacing w:val="0"/>
          <w:sz w:val="24"/>
          <w:szCs w:val="24"/>
          <w:lang w:val="en-US"/>
        </w:rPr>
      </w:pPr>
      <w:r>
        <w:rPr>
          <w:rFonts w:hint="default" w:ascii="Times New Roman" w:hAnsi="Times New Roman" w:cs="Times New Roman"/>
          <w:sz w:val="24"/>
          <w:szCs w:val="24"/>
        </w:rPr>
        <w:t>“Một cuộc sống hạnh phúc được bắt đầu từ những quyết định đầu tư khôn ngoan”. Ngay ngày hôm nay, hãy bắt đầu quyết định đầu tư khôn ngoan của bạn bằng việc trang bị một hệ thống và phương pháp đầu tư hoàn chỉnh đã được chứng minh hiệu quả tuyệt đối qua thời gian được trình bày trong cuốn sách này. Bởi vì: Kiếm một số tiền lớn từ đầu tư chứng khoán chính là cách “trả thù” tốt nhất cho tương lai tài chính của bạn vốn đã bị cướp đi trước đây.</w:t>
      </w:r>
    </w:p>
    <w:p>
      <w:pPr>
        <w:numPr>
          <w:ilvl w:val="0"/>
          <w:numId w:val="0"/>
        </w:numPr>
        <w:outlineLvl w:val="1"/>
        <w:rPr>
          <w:rFonts w:hint="default" w:ascii="Times New Roman" w:hAnsi="Times New Roman" w:cs="Times New Roman"/>
          <w:b w:val="0"/>
          <w:bCs w:val="0"/>
          <w:sz w:val="24"/>
          <w:szCs w:val="24"/>
          <w:lang w:val="en-US"/>
        </w:rPr>
      </w:pPr>
    </w:p>
    <w:p>
      <w:pPr>
        <w:numPr>
          <w:ilvl w:val="0"/>
          <w:numId w:val="16"/>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Khởi nghiệp:</w:t>
      </w:r>
    </w:p>
    <w:p>
      <w:pPr>
        <w:numPr>
          <w:numId w:val="0"/>
        </w:numPr>
        <w:ind w:left="420" w:leftChars="0"/>
        <w:outlineLvl w:val="1"/>
        <w:rPr>
          <w:rFonts w:hint="default" w:ascii="Times New Roman" w:hAnsi="Times New Roman" w:cs="Times New Roman"/>
          <w:b/>
          <w:bCs/>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Khởi nghiệp bán lẻ: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5"/>
        <w:keepNext w:val="0"/>
        <w:keepLines w:val="0"/>
        <w:widowControl/>
        <w:suppressLineNumbers w:val="0"/>
        <w:spacing w:line="378" w:lineRule="atLeast"/>
        <w:jc w:val="both"/>
        <w:outlineLvl w:val="3"/>
        <w:rPr>
          <w:rFonts w:hint="default" w:ascii="Times New Roman" w:hAnsi="Times New Roman" w:cs="Times New Roman"/>
          <w:sz w:val="24"/>
          <w:szCs w:val="24"/>
        </w:rPr>
      </w:pPr>
      <w:r>
        <w:rPr>
          <w:rStyle w:val="12"/>
          <w:rFonts w:hint="default" w:ascii="Times New Roman" w:hAnsi="Times New Roman" w:cs="Times New Roman"/>
          <w:b/>
          <w:bCs/>
          <w:i w:val="0"/>
          <w:caps w:val="0"/>
          <w:color w:val="242424"/>
          <w:spacing w:val="0"/>
          <w:sz w:val="24"/>
          <w:szCs w:val="24"/>
        </w:rPr>
        <w:t>TOP 1 SÁCH KHỞI NGHIỆP CHỨA ĐỰNG KINH NGHIỆM TRONG 10 NĂM KINH DOANH CỦA MỘT NGƯỜI TỪNG QUẢN LÝ 65 CỬA HÀNG BÁN LẺ.</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Bạn sẽ tìm thấy trong quyển sách:</w:t>
      </w:r>
    </w:p>
    <w:p>
      <w:pPr>
        <w:keepNext w:val="0"/>
        <w:keepLines w:val="0"/>
        <w:widowControl/>
        <w:numPr>
          <w:ilvl w:val="0"/>
          <w:numId w:val="1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Cách đơn giản để tìm kiếm ý tưởng kinh doanh và huy động vốn để khởi nghiệp.</w:t>
      </w:r>
    </w:p>
    <w:p>
      <w:pPr>
        <w:keepNext w:val="0"/>
        <w:keepLines w:val="0"/>
        <w:widowControl/>
        <w:numPr>
          <w:ilvl w:val="0"/>
          <w:numId w:val="1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Phương pháp phân tích nhu cầu khách hàng và đề ra mô hình kinh doanh chuẩn xác.</w:t>
      </w:r>
    </w:p>
    <w:p>
      <w:pPr>
        <w:keepNext w:val="0"/>
        <w:keepLines w:val="0"/>
        <w:widowControl/>
        <w:numPr>
          <w:ilvl w:val="0"/>
          <w:numId w:val="1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10 tiêu chí cốt lõi để lựa chọn mặt bằng kinh doanh &amp; 10 kinh nghiệm để thiết kế cửa hàng vừa thu hút vừa tiết kiệm đến 70% chi phí.</w:t>
      </w:r>
    </w:p>
    <w:p>
      <w:pPr>
        <w:keepNext w:val="0"/>
        <w:keepLines w:val="0"/>
        <w:widowControl/>
        <w:numPr>
          <w:ilvl w:val="0"/>
          <w:numId w:val="1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Đặc biệt nhất</w:t>
      </w:r>
      <w:r>
        <w:rPr>
          <w:rFonts w:hint="default" w:ascii="Times New Roman" w:hAnsi="Times New Roman" w:eastAsia="Helvetica" w:cs="Times New Roman"/>
          <w:i w:val="0"/>
          <w:caps w:val="0"/>
          <w:color w:val="242424"/>
          <w:spacing w:val="0"/>
          <w:sz w:val="24"/>
          <w:szCs w:val="24"/>
        </w:rPr>
        <w:t> là 7 bí quyết nhà nghề độc đáo được trình bày từ dễ đến khó để bạn có ngay một cửa hàng lúc nào cũng đông khách!</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Và nhiều kinh nghiệm quý giá khác, đã và đang được áp dụng tại chính các cửa hàng của tác giả.</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Quyển sách này dành cho:</w:t>
      </w:r>
    </w:p>
    <w:p>
      <w:pPr>
        <w:keepNext w:val="0"/>
        <w:keepLines w:val="0"/>
        <w:widowControl/>
        <w:numPr>
          <w:ilvl w:val="0"/>
          <w:numId w:val="1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Các bạn đang kinh doanh online và cửa hàng offline. </w:t>
      </w:r>
    </w:p>
    <w:p>
      <w:pPr>
        <w:keepNext w:val="0"/>
        <w:keepLines w:val="0"/>
        <w:widowControl/>
        <w:numPr>
          <w:ilvl w:val="0"/>
          <w:numId w:val="1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Các chủ shop muốn nâng cao hiệu quả hoạt động của cửa hàng. </w:t>
      </w:r>
    </w:p>
    <w:p>
      <w:pPr>
        <w:keepNext w:val="0"/>
        <w:keepLines w:val="0"/>
        <w:widowControl/>
        <w:numPr>
          <w:ilvl w:val="0"/>
          <w:numId w:val="1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Nhà sản xuất muốn mở showroom bán sản phẩm của mình. </w:t>
      </w:r>
    </w:p>
    <w:p>
      <w:pPr>
        <w:keepNext w:val="0"/>
        <w:keepLines w:val="0"/>
        <w:widowControl/>
        <w:numPr>
          <w:ilvl w:val="0"/>
          <w:numId w:val="1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Hay bất kỳ ai yêu thích kinh doanh và ấp ủ giấc mơ làm giàu bền vững.</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Khởi Nghiệp Bán Lẻ</w:t>
      </w:r>
      <w:r>
        <w:rPr>
          <w:rFonts w:hint="default" w:ascii="Times New Roman" w:hAnsi="Times New Roman" w:eastAsia="Helvetica" w:cs="Times New Roman"/>
          <w:i w:val="0"/>
          <w:caps w:val="0"/>
          <w:color w:val="242424"/>
          <w:spacing w:val="0"/>
          <w:sz w:val="24"/>
          <w:szCs w:val="24"/>
        </w:rPr>
        <w:t> là quyển sách không thể thiếu cho những ai muốn </w:t>
      </w:r>
      <w:r>
        <w:rPr>
          <w:rStyle w:val="12"/>
          <w:rFonts w:hint="default" w:ascii="Times New Roman" w:hAnsi="Times New Roman" w:eastAsia="Helvetica" w:cs="Times New Roman"/>
          <w:i w:val="0"/>
          <w:caps w:val="0"/>
          <w:color w:val="242424"/>
          <w:spacing w:val="0"/>
          <w:sz w:val="24"/>
          <w:szCs w:val="24"/>
        </w:rPr>
        <w:t>quản lý cửa hàng</w:t>
      </w:r>
      <w:r>
        <w:rPr>
          <w:rFonts w:hint="default" w:ascii="Times New Roman" w:hAnsi="Times New Roman" w:eastAsia="Helvetica" w:cs="Times New Roman"/>
          <w:i w:val="0"/>
          <w:caps w:val="0"/>
          <w:color w:val="242424"/>
          <w:spacing w:val="0"/>
          <w:sz w:val="24"/>
          <w:szCs w:val="24"/>
        </w:rPr>
        <w:t> và </w:t>
      </w:r>
      <w:r>
        <w:rPr>
          <w:rStyle w:val="12"/>
          <w:rFonts w:hint="default" w:ascii="Times New Roman" w:hAnsi="Times New Roman" w:eastAsia="Helvetica" w:cs="Times New Roman"/>
          <w:i w:val="0"/>
          <w:caps w:val="0"/>
          <w:color w:val="242424"/>
          <w:spacing w:val="0"/>
          <w:sz w:val="24"/>
          <w:szCs w:val="24"/>
        </w:rPr>
        <w:t>làm giàu</w:t>
      </w:r>
      <w:r>
        <w:rPr>
          <w:rFonts w:hint="default" w:ascii="Times New Roman" w:hAnsi="Times New Roman" w:eastAsia="Helvetica" w:cs="Times New Roman"/>
          <w:i w:val="0"/>
          <w:caps w:val="0"/>
          <w:color w:val="242424"/>
          <w:spacing w:val="0"/>
          <w:sz w:val="24"/>
          <w:szCs w:val="24"/>
        </w:rPr>
        <w:t> bằng ngành bán lẻ.</w:t>
      </w:r>
    </w:p>
    <w:p>
      <w:pPr>
        <w:numPr>
          <w:ilvl w:val="0"/>
          <w:numId w:val="0"/>
        </w:numPr>
        <w:ind w:left="420" w:leftChars="0" w:firstLine="420" w:firstLineChars="0"/>
        <w:outlineLvl w:val="2"/>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Nghĩ giàu làm giàu - Think and grow rich: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13 Nguyên Tắc Nghĩ Giàu Làm Giàu là cuốn sách “chỉ dẫn” duy nhất chỉ ra những nguồn lực bạn phải có để thành công. Cuốn sách sẽ giúp bạn trở nên giàu có, làm giàu thêm cho cuộc sống của bạn trên tất cả các phương diện của cuộc sống chứ không chỉ về tài chính và vật chất. Những ý tưởng trong cuốn sách Think and Grow rich – 13 nguyên tắc nghĩ giàu, làm giàu bắt nguồn từ những động lực tốt đẹp: “Thành công cá nhân” và “Quan điểm suy nghĩ tích cực”.</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chứa đựng nhiều hơn những gì mà cuốn sách giải thích về sức mạnh của những nguyên tắc. Phần hấp dẫn nhất của cuốn sách chính là những điều phi thường, những thông điệp trong cuốn sách được viết ra từ rất lâu nhưng vẫn mang tính “thời đại”. Ông đã bàn về những quan niệm như quản lý nhóm, dịch vụ chăm sóc khách hàng hoàn hảo, những công cụ hữu hình, trí tuệ tập thể và mục tiêu cần được viết ra trước khi hành động.</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The lean startup (khởi nghiệp tinh gọn):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pStyle w:val="7"/>
        <w:bidi w:val="0"/>
        <w:rPr>
          <w:rFonts w:hint="default" w:ascii="Times New Roman" w:hAnsi="Times New Roman" w:cs="Times New Roman"/>
          <w:sz w:val="24"/>
          <w:szCs w:val="24"/>
          <w:lang w:val="en-US"/>
        </w:rPr>
      </w:pP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"Khởi nghiệp Tinh gọn" (The Lean Startup) trình bày một mô hình khởi nghiệp vang danh toàn cầu, giúp thay đổi toàn bộ cách thức xây dựng công ty và tung ra sản phẩm mới trên thị trường.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“Khởi nghiệp” - hai tiếng đơn giản đó có sức hút mạnh mẽ với bất kỳ ai, không chỉ đối với những người đang ấp ủ một dự án kinh doanh, mà ngay cả những ông chủ đang muốn tìm kiếm một sản phẩm hay một ý tưởng mới để “tái khởi nghiệp”, nói cách khác là tái tạo lại mô hình kinh doanh của mình. Tuy nhiên, từ ý tưởng đến thành công là điều không dễ!</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Nhiều dự án khởi nghiệp thất bại không phải vì ý tưởng không tốt, chiến lược kém hay tầm nhìn sai, mà cốt lõi của mọi vấn đề nằm ở chỗ chúng ta không có được một mô hình và phương pháp để khởi nghiệp thành công. Vì khởi nghiệp không giống với thành lập và điều hành một công ty theo dạng truyền thống, nên nó cần một mô hình và phương pháp quản trị riêng.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“Khởi nghiệp Tinh gọn” không chỉ cung cấp những kiến thức nền tảng về phương pháp đã được áp dụng bởi rất nhiều tên tuổi lẫy lừng trong lĩnh vực khởi nghiệp sáng tạo này; mà còn trang bị những phương pháp giúp tăng khả năng thành công, đồng thời cũng giảm thiểu tối đa rủi ro trên hành trình khởi nghiệp hoặc phát triển sản phẩm mới, tái tạo doanh nghiệp của các doanh nhân.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Đặc biệt, cách tư duy và những phương pháp trong cuốn sách này không chỉ áp dụng cho những siêu tập đoàn toàn cầu, mà còn áp dụng rất phù hợp cho những doanh nghiệp nhỏ, hay siêu nhỏ. Dù ở quy mô nào hay đang ở đâu trên hành trình kinh doanh, đã đến lúc chúng ta cần phải tư duy một cách TINH GỌN!</w:t>
      </w:r>
    </w:p>
    <w:p>
      <w:pPr>
        <w:numPr>
          <w:ilvl w:val="0"/>
          <w:numId w:val="0"/>
        </w:numPr>
        <w:outlineLvl w:val="1"/>
        <w:rPr>
          <w:rFonts w:hint="default" w:ascii="Times New Roman" w:hAnsi="Times New Roman" w:cs="Times New Roman"/>
          <w:b w:val="0"/>
          <w:bCs w:val="0"/>
          <w:color w:val="0070C0"/>
          <w:sz w:val="24"/>
          <w:szCs w:val="24"/>
          <w:lang w:val="en-US"/>
        </w:rPr>
      </w:pPr>
    </w:p>
    <w:p>
      <w:pPr>
        <w:numPr>
          <w:ilvl w:val="0"/>
          <w:numId w:val="16"/>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Kỹ năng kinh doanh:</w:t>
      </w:r>
    </w:p>
    <w:p>
      <w:pPr>
        <w:numPr>
          <w:ilvl w:val="0"/>
          <w:numId w:val="0"/>
        </w:numPr>
        <w:ind w:left="420" w:leftChars="0"/>
        <w:outlineLvl w:val="1"/>
        <w:rPr>
          <w:rFonts w:hint="default" w:ascii="Times New Roman" w:hAnsi="Times New Roman" w:cs="Times New Roman"/>
          <w:b/>
          <w:bCs/>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u w:val="none"/>
          <w:lang w:val="en-US"/>
        </w:rPr>
        <w:t>Combo 2(Marketing giỏi phải kiếm được tiền - Cải tiến trước pháp kiến sau) :</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000000" w:themeColor="text1"/>
          <w:spacing w:val="0"/>
          <w:kern w:val="0"/>
          <w:sz w:val="24"/>
          <w:szCs w:val="24"/>
          <w:lang w:val="en-US" w:eastAsia="zh-CN" w:bidi="ar"/>
          <w14:textFill>
            <w14:solidFill>
              <w14:schemeClr w14:val="tx1"/>
            </w14:solidFill>
          </w14:textFill>
        </w:rPr>
      </w:pPr>
      <w:r>
        <w:rPr>
          <w:rFonts w:hint="default" w:ascii="Times New Roman" w:hAnsi="Times New Roman" w:eastAsia="Helvetica" w:cs="Times New Roman"/>
          <w:b/>
          <w:i w:val="0"/>
          <w:caps w:val="0"/>
          <w:color w:val="000000" w:themeColor="text1"/>
          <w:spacing w:val="0"/>
          <w:kern w:val="0"/>
          <w:sz w:val="24"/>
          <w:szCs w:val="24"/>
          <w:lang w:val="en-US" w:eastAsia="zh-CN" w:bidi="ar"/>
          <w14:textFill>
            <w14:solidFill>
              <w14:schemeClr w14:val="tx1"/>
            </w14:solidFill>
          </w14:textFill>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000000" w:themeColor="text1"/>
          <w:spacing w:val="0"/>
          <w:kern w:val="0"/>
          <w:sz w:val="24"/>
          <w:szCs w:val="24"/>
          <w:lang w:val="en-US" w:eastAsia="zh-CN" w:bidi="ar"/>
          <w14:textFill>
            <w14:solidFill>
              <w14:schemeClr w14:val="tx1"/>
            </w14:solidFill>
          </w14:textFill>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000000" w:themeColor="text1"/>
          <w:spacing w:val="0"/>
          <w:sz w:val="24"/>
          <w:szCs w:val="24"/>
          <w14:textFill>
            <w14:solidFill>
              <w14:schemeClr w14:val="tx1"/>
            </w14:solidFill>
          </w14:textFill>
        </w:rPr>
        <w:t>Cải tiến trước Phát kiến sau </w:t>
      </w:r>
      <w:r>
        <w:rPr>
          <w:rStyle w:val="12"/>
          <w:rFonts w:hint="default" w:ascii="Times New Roman" w:hAnsi="Times New Roman" w:eastAsia="Helvetica" w:cs="Times New Roman"/>
          <w:i w:val="0"/>
          <w:caps w:val="0"/>
          <w:color w:val="242424"/>
          <w:spacing w:val="0"/>
          <w:sz w:val="24"/>
          <w:szCs w:val="24"/>
        </w:rPr>
        <w:t>– Một cuốn sách tuyệt vời khác Sergio Zyman mang đến góc nhìn toàn diện trong quá trình cải tiến tư duy, định vị thương hiệu và trải nghiệm người dùng trước khi sáng tạo những điều mới mẻ với chi phí khổng lồ.</w:t>
      </w:r>
      <w:r>
        <w:rPr>
          <w:rFonts w:hint="default" w:ascii="Times New Roman" w:hAnsi="Times New Roman" w:eastAsia="Helvetica" w:cs="Times New Roman"/>
          <w:i w:val="0"/>
          <w:caps w:val="0"/>
          <w:color w:val="242424"/>
          <w:spacing w:val="0"/>
          <w:sz w:val="24"/>
          <w:szCs w:val="24"/>
        </w:rPr>
        <w:t> </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rPr>
        <w:t> </w:t>
      </w:r>
      <w:r>
        <w:rPr>
          <w:rFonts w:hint="default" w:ascii="Times New Roman" w:hAnsi="Times New Roman" w:eastAsia="Helvetica" w:cs="Times New Roman"/>
          <w:i w:val="0"/>
          <w:caps w:val="0"/>
          <w:color w:val="242424"/>
          <w:spacing w:val="0"/>
          <w:sz w:val="24"/>
          <w:szCs w:val="24"/>
          <w:shd w:val="clear" w:fill="FFFFFF"/>
        </w:rPr>
        <w:t>Đi qua từng chương trong quyển sách này, độc giả sẽ hiểu được: </w:t>
      </w:r>
    </w:p>
    <w:p>
      <w:pPr>
        <w:keepNext w:val="0"/>
        <w:keepLines w:val="0"/>
        <w:widowControl/>
        <w:numPr>
          <w:ilvl w:val="0"/>
          <w:numId w:val="20"/>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Tại sao cần quên đi “phát kiến” mà hãy </w:t>
      </w:r>
      <w:r>
        <w:rPr>
          <w:rStyle w:val="12"/>
          <w:rFonts w:hint="default" w:ascii="Times New Roman" w:hAnsi="Times New Roman" w:eastAsia="Helvetica" w:cs="Times New Roman"/>
          <w:i w:val="0"/>
          <w:caps w:val="0"/>
          <w:color w:val="242424"/>
          <w:spacing w:val="0"/>
          <w:sz w:val="24"/>
          <w:szCs w:val="24"/>
          <w:shd w:val="clear" w:fill="FFFFFF"/>
        </w:rPr>
        <w:t>tập trung vào “cải tiến”</w:t>
      </w:r>
      <w:r>
        <w:rPr>
          <w:rFonts w:hint="default" w:ascii="Times New Roman" w:hAnsi="Times New Roman" w:eastAsia="Helvetica" w:cs="Times New Roman"/>
          <w:i w:val="0"/>
          <w:caps w:val="0"/>
          <w:color w:val="242424"/>
          <w:spacing w:val="0"/>
          <w:sz w:val="24"/>
          <w:szCs w:val="24"/>
          <w:shd w:val="clear" w:fill="FFFFFF"/>
        </w:rPr>
        <w:t> và cải tiến liên tục.</w:t>
      </w:r>
    </w:p>
    <w:p>
      <w:pPr>
        <w:keepNext w:val="0"/>
        <w:keepLines w:val="0"/>
        <w:widowControl/>
        <w:numPr>
          <w:ilvl w:val="0"/>
          <w:numId w:val="20"/>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Làm thế nào để tìm ra và tận dụng bản sắc cốt lõi thương hiệu để </w:t>
      </w:r>
      <w:r>
        <w:rPr>
          <w:rStyle w:val="12"/>
          <w:rFonts w:hint="default" w:ascii="Times New Roman" w:hAnsi="Times New Roman" w:eastAsia="Helvetica" w:cs="Times New Roman"/>
          <w:i w:val="0"/>
          <w:caps w:val="0"/>
          <w:color w:val="242424"/>
          <w:spacing w:val="0"/>
          <w:sz w:val="24"/>
          <w:szCs w:val="24"/>
          <w:shd w:val="clear" w:fill="FFFFFF"/>
        </w:rPr>
        <w:t>duy trì TOP OF MIND</w:t>
      </w:r>
      <w:r>
        <w:rPr>
          <w:rFonts w:hint="default" w:ascii="Times New Roman" w:hAnsi="Times New Roman" w:eastAsia="Helvetica" w:cs="Times New Roman"/>
          <w:i w:val="0"/>
          <w:caps w:val="0"/>
          <w:color w:val="242424"/>
          <w:spacing w:val="0"/>
          <w:sz w:val="24"/>
          <w:szCs w:val="24"/>
          <w:shd w:val="clear" w:fill="FFFFFF"/>
        </w:rPr>
        <w:t> – Nhận diện thương hiệu hàng đầu trong tâm trí khách hàng.</w:t>
      </w:r>
    </w:p>
    <w:p>
      <w:pPr>
        <w:keepNext w:val="0"/>
        <w:keepLines w:val="0"/>
        <w:widowControl/>
        <w:numPr>
          <w:ilvl w:val="0"/>
          <w:numId w:val="20"/>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Quy trình xây dựng </w:t>
      </w:r>
      <w:r>
        <w:rPr>
          <w:rStyle w:val="12"/>
          <w:rFonts w:hint="default" w:ascii="Times New Roman" w:hAnsi="Times New Roman" w:eastAsia="Helvetica" w:cs="Times New Roman"/>
          <w:i w:val="0"/>
          <w:caps w:val="0"/>
          <w:color w:val="242424"/>
          <w:spacing w:val="0"/>
          <w:sz w:val="24"/>
          <w:szCs w:val="24"/>
          <w:shd w:val="clear" w:fill="FFFFFF"/>
        </w:rPr>
        <w:t>khung cạnh tranh đặc trưng</w:t>
      </w:r>
      <w:r>
        <w:rPr>
          <w:rFonts w:hint="default" w:ascii="Times New Roman" w:hAnsi="Times New Roman" w:eastAsia="Helvetica" w:cs="Times New Roman"/>
          <w:i w:val="0"/>
          <w:caps w:val="0"/>
          <w:color w:val="242424"/>
          <w:spacing w:val="0"/>
          <w:sz w:val="24"/>
          <w:szCs w:val="24"/>
          <w:shd w:val="clear" w:fill="FFFFFF"/>
        </w:rPr>
        <w:t> của thương hiệu nhất quán và liên tục.</w:t>
      </w:r>
    </w:p>
    <w:p>
      <w:pPr>
        <w:keepNext w:val="0"/>
        <w:keepLines w:val="0"/>
        <w:widowControl/>
        <w:numPr>
          <w:ilvl w:val="0"/>
          <w:numId w:val="20"/>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Tư duy: Không bao giờ GIẢM GIÁ vì GIẢM GIÁ sẽ phá hủy “giá trị” thương hiệu </w:t>
      </w:r>
    </w:p>
    <w:p>
      <w:pPr>
        <w:keepNext w:val="0"/>
        <w:keepLines w:val="0"/>
        <w:widowControl/>
        <w:numPr>
          <w:ilvl w:val="0"/>
          <w:numId w:val="20"/>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Phương pháp </w:t>
      </w:r>
      <w:r>
        <w:rPr>
          <w:rStyle w:val="12"/>
          <w:rFonts w:hint="default" w:ascii="Times New Roman" w:hAnsi="Times New Roman" w:eastAsia="Helvetica" w:cs="Times New Roman"/>
          <w:i w:val="0"/>
          <w:caps w:val="0"/>
          <w:color w:val="242424"/>
          <w:spacing w:val="0"/>
          <w:sz w:val="24"/>
          <w:szCs w:val="24"/>
          <w:shd w:val="clear" w:fill="FFFFFF"/>
        </w:rPr>
        <w:t>nâng cấp liên tục trải nghiệm</w:t>
      </w:r>
      <w:r>
        <w:rPr>
          <w:rFonts w:hint="default" w:ascii="Times New Roman" w:hAnsi="Times New Roman" w:eastAsia="Helvetica" w:cs="Times New Roman"/>
          <w:i w:val="0"/>
          <w:caps w:val="0"/>
          <w:color w:val="242424"/>
          <w:spacing w:val="0"/>
          <w:sz w:val="24"/>
          <w:szCs w:val="24"/>
          <w:shd w:val="clear" w:fill="FFFFFF"/>
        </w:rPr>
        <w:t> người tiêu dùng trong chuỗi giá trị để khách hàng luôn hào hứng, say mê nói về thương hiệu và mua hàng nhiều hơn khi nhìn thấy sản phẩm của bạn. </w:t>
      </w:r>
    </w:p>
    <w:p>
      <w:pPr>
        <w:keepNext w:val="0"/>
        <w:keepLines w:val="0"/>
        <w:widowControl/>
        <w:numPr>
          <w:ilvl w:val="0"/>
          <w:numId w:val="20"/>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shd w:val="clear" w:fill="FFFFFF"/>
        </w:rPr>
        <w:t>8 cải tiến quan trọng</w:t>
      </w:r>
      <w:r>
        <w:rPr>
          <w:rFonts w:hint="default" w:ascii="Times New Roman" w:hAnsi="Times New Roman" w:eastAsia="Helvetica" w:cs="Times New Roman"/>
          <w:i w:val="0"/>
          <w:caps w:val="0"/>
          <w:color w:val="242424"/>
          <w:spacing w:val="0"/>
          <w:sz w:val="24"/>
          <w:szCs w:val="24"/>
          <w:shd w:val="clear" w:fill="FFFFFF"/>
        </w:rPr>
        <w:t> mà bất cứ công ty nào cũng cần thực hiện: Cải tiến tư duy; Cải tiến đích đến kinh doanh; Cải tiến không gian cạnh tranh; Cải tiến phân khúc khách hàng; Cải tiến định vị thương hiệu; Cải tiến trải nghiệm người tiêu dùng; Cải tiến liên tục trong triết lý kinh doanh và những việc làm hàng ngày</w:t>
      </w:r>
    </w:p>
    <w:p>
      <w:pPr>
        <w:keepNext w:val="0"/>
        <w:keepLines w:val="0"/>
        <w:widowControl/>
        <w:numPr>
          <w:ilvl w:val="0"/>
          <w:numId w:val="20"/>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Tại sao cần thực hiện ngay kế hoạch cải tiến khép kín hoặc bạn sẽ bị đối thủ vượt mặt</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Khi đọc xong quyển sách này, bạn sẽ có những kiến thức, thấu hiểu công ty và hướng đi cần thiết để cải tiến công ty mình từ trên xuống dưới và tự tin mở rộng, phát triển đến bất cứ quy mô nào bạn muốn. </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 </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cs="Times New Roman"/>
          <w:b/>
          <w:bCs/>
          <w:i/>
          <w:iCs/>
          <w:color w:val="FF6C0D"/>
          <w:sz w:val="24"/>
          <w:szCs w:val="24"/>
          <w:lang w:val="en-US"/>
        </w:rPr>
        <w:t>Combo Dạy con làm giàu:</w:t>
      </w:r>
    </w:p>
    <w:p>
      <w:pPr>
        <w:numPr>
          <w:ilvl w:val="0"/>
          <w:numId w:val="0"/>
        </w:numPr>
        <w:outlineLvl w:val="3"/>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Mô tả sản phẩm:</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Người giàu không làm việc vì tiền. Họ bắt tiền làm việc cho họ. Chấp nhận thất bại là bước đầu của thành công? Quyền lực của sự lựa chọn! Những bài học không có trong nhà trường. Hãy đọc bộ sách Dạy con làm giàu và bắt đầu từ hôm nay “để không có tiền vẫn tạo ra tiền”…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Bộ sách gồm các tập:</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1: Để không có tiền vẫn tạo ra tiền</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2: Sử dụng đồng vốn</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3: Hướng dẫn đầu tư</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4: Con giàu con thông minh</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5: Để có sức mạnh tài chính</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6: Những câu chuyện thành công</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7: Ai đã lấy tiền của tôi?</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8: Để có những đồng tiền tích cực</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9: Những bí mật về tiền bạc mà bạn không học ở nhà trường</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10: Trước khi bạn thôi việc</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11: Trường dạy kinh doanh</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12: Lời tiên tri của cha giàu</w:t>
      </w:r>
    </w:p>
    <w:p>
      <w:pPr>
        <w:keepNext w:val="0"/>
        <w:keepLines w:val="0"/>
        <w:widowControl/>
        <w:numPr>
          <w:ilvl w:val="0"/>
          <w:numId w:val="21"/>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Tập 13: Nâng cao chỉ số IQ tài chính</w:t>
      </w:r>
    </w:p>
    <w:p>
      <w:pPr>
        <w:numPr>
          <w:ilvl w:val="0"/>
          <w:numId w:val="0"/>
        </w:numPr>
        <w:outlineLvl w:val="3"/>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ind w:left="420" w:leftChars="0" w:firstLine="420" w:firstLineChars="0"/>
        <w:outlineLvl w:val="3"/>
        <w:rPr>
          <w:rFonts w:hint="default" w:ascii="Times New Roman" w:hAnsi="Times New Roman" w:cs="Times New Roman"/>
          <w:b w:val="0"/>
          <w:bCs w:val="0"/>
          <w:color w:val="FF6C0D"/>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Bí mật tư duy triệu phú:</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lang w:val="en-US" w:eastAsia="zh-CN" w:bidi="ar"/>
        </w:rPr>
        <w:t>"Ai cũng có một cuộc sống, ai cũng làm việc cần cù, ai cũng ước mơ được thành công, nhưng không mấy ai may mắn học được cách tư duy độc đáo và tầm nhìn của những tỷ phú lừng danh đã tiết lộ trong cuốn sách giá trị nà"</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(Wall Street Journal)</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Trong cuốn sách này T. Harv Eker sẽ tiết lộ những bí mật tại sao một số người lại đạt được những thành công vượt bậc, được số phận ban cho cuộc sống sung túc, giàu có, trong khi một số người khác phải chật vật, vất vả mới có một cuộc sống qua ngày. Bạn sẽ hiểu được nguồn gốc sự thật và những yếu tố quyết định thành công, thất bại để rồi áp dụng, thay đổi cách suy nghĩ, lên kế hoạch rồi tìm ra cách làm việc, đầu tư, sử dụng nguồn tài chính của bạn theo hướng hiệu quả nhất.</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Đời thay đổi khi chúng ta thay đổi:</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lang w:val="en-US" w:eastAsia="zh-CN" w:bidi="ar"/>
        </w:rPr>
        <w:t>Quyển sách này nói về việc tại sao có những người dường như lúc nào cũng ở đúng nơi và đúng lúc - và làm thế nào bạn cũng được như họ; tại sao hoá đơn tính tiền luôn luôn tới ngay tức khắc; tại sao đèn giao thông cứ ở màu đỏ hoài cả nửa ngày trong khi bạn đang trễ một cuộc hẹn làm ă Sách cũng bàn về việc nhận thức được các quy luật tự nhiên để chúng ta có thể điều chỉnh bản tính chúng ta tốt hơn.</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bCs/>
          <w:sz w:val="24"/>
          <w:szCs w:val="24"/>
          <w:lang w:val="en-US"/>
        </w:rPr>
      </w:pPr>
    </w:p>
    <w:p>
      <w:pPr>
        <w:numPr>
          <w:ilvl w:val="0"/>
          <w:numId w:val="16"/>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Marketing:</w:t>
      </w:r>
    </w:p>
    <w:p>
      <w:pPr>
        <w:numPr>
          <w:numId w:val="0"/>
        </w:numPr>
        <w:ind w:left="420" w:leftChars="0"/>
        <w:outlineLvl w:val="1"/>
        <w:rPr>
          <w:rFonts w:hint="default" w:ascii="Times New Roman" w:hAnsi="Times New Roman" w:cs="Times New Roman"/>
          <w:b/>
          <w:bCs/>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Nguyên lý Marketing: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có thể được xem như là giáo trình kinh điển dành cho bất cứ ai muốn nghiên cứu lĩnh vực marketing, bởi nó chứa bên trong gần như tất cả những gì bạn cần biết về marketing – từ định nghĩa, lý luận, các nguyên tắc, cho đến ứng dụng, ví dụ thực tế. Sách cũng không ngừng được chỉnh sửa, tái biên soạn, cập nhật thêm thông tin, trường hợp nghiên cứu mới cho phù hợp với tình hình kinh tế không ngừng thay đổi.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Ngoài các khái niệm cốt lõi của lĩnh vực marketing được tổng kết qua thời gian, hai tác giả Philip Kotler và Gary Armstrong tập trung vào phân tích công việc marketing trong bối cảnh kinh tế đầy thách thức hiện nay.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trình bày thông tin marketing nền tảng theo một hình thức sáng tạo và dễ hiểu, đầy đủ những dẫn chứng, minh họa được lấy từ thực tiễn sống động của thương trường. Sau mỗi chương sách đều có phần tóm tắt rất cô đọng, giúp người đọc củng cố lại kiến thức tiếp thu được trong chương đó. Đồng thời, sách cũng có phần thảo luận và ứng dụng nhằm mở rộng hiểu biết của độc giả về lĩnh vực này.</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2"/>
        <w:rPr>
          <w:rFonts w:hint="default" w:ascii="Times New Roman" w:hAnsi="Times New Roman" w:cs="Times New Roman"/>
          <w:b/>
          <w:bCs/>
          <w:color w:val="FF6C0D"/>
          <w:sz w:val="24"/>
          <w:szCs w:val="24"/>
          <w:lang w:val="en-US"/>
        </w:rPr>
      </w:pPr>
      <w:r>
        <w:rPr>
          <w:rFonts w:hint="default" w:ascii="Times New Roman" w:hAnsi="Times New Roman" w:cs="Times New Roman"/>
          <w:b/>
          <w:bCs/>
          <w:i/>
          <w:iCs/>
          <w:color w:val="FF6C0D"/>
          <w:sz w:val="24"/>
          <w:szCs w:val="24"/>
          <w:lang w:val="en-US"/>
        </w:rPr>
        <w:t>Marketing giỏi phải kiếm được tiền:</w:t>
      </w:r>
      <w:r>
        <w:rPr>
          <w:rFonts w:hint="default" w:ascii="Times New Roman" w:hAnsi="Times New Roman" w:cs="Times New Roman"/>
          <w:b/>
          <w:bCs/>
          <w:color w:val="FF6C0D"/>
          <w:sz w:val="24"/>
          <w:szCs w:val="24"/>
          <w:lang w:val="en-US"/>
        </w:rPr>
        <w:t xml:space="preserve"> </w:t>
      </w:r>
    </w:p>
    <w:p>
      <w:pPr>
        <w:numPr>
          <w:ilvl w:val="0"/>
          <w:numId w:val="0"/>
        </w:numPr>
        <w:ind w:left="420" w:leftChars="0" w:firstLine="420" w:firstLineChars="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numPr>
          <w:ilvl w:val="0"/>
          <w:numId w:val="0"/>
        </w:numPr>
        <w:ind w:left="420" w:leftChars="0" w:firstLine="420" w:firstLineChars="0"/>
        <w:outlineLvl w:val="3"/>
        <w:rPr>
          <w:rFonts w:hint="default" w:ascii="Times New Roman" w:hAnsi="Times New Roman" w:cs="Times New Roman"/>
          <w:b/>
          <w:bCs/>
          <w:sz w:val="24"/>
          <w:szCs w:val="24"/>
          <w:lang w:val="en-US"/>
        </w:rPr>
      </w:pPr>
    </w:p>
    <w:p>
      <w:pPr>
        <w:numPr>
          <w:ilvl w:val="0"/>
          <w:numId w:val="0"/>
        </w:numPr>
        <w:ind w:left="420" w:leftChars="0" w:firstLine="420" w:firstLineChars="0"/>
        <w:outlineLvl w:val="3"/>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Marketing giỏi để kiếm được tiền (Tự gốc: the end of advertising as we know it) là nền tảng cơ bản ngày ngày soi sáng và là kim chỉ nam cho tất cả các hoạt động marketing</w:t>
      </w:r>
      <w:r>
        <w:rPr>
          <w:rFonts w:hint="default" w:ascii="Times New Roman" w:hAnsi="Times New Roman" w:eastAsia="Helvetica" w:cs="Times New Roman"/>
          <w:i w:val="0"/>
          <w:caps w:val="0"/>
          <w:color w:val="242424"/>
          <w:spacing w:val="0"/>
          <w:sz w:val="24"/>
          <w:szCs w:val="24"/>
          <w:shd w:val="clear" w:fill="FFFFFF"/>
          <w:lang w:val="en-US"/>
        </w:rPr>
        <w:t xml:space="preserve">. </w:t>
      </w:r>
      <w:r>
        <w:rPr>
          <w:rFonts w:hint="default" w:ascii="Times New Roman" w:hAnsi="Times New Roman" w:cs="Times New Roman"/>
          <w:b w:val="0"/>
          <w:bCs w:val="0"/>
          <w:sz w:val="24"/>
          <w:szCs w:val="24"/>
          <w:lang w:val="en-US"/>
        </w:rPr>
        <w:t xml:space="preserve"> </w:t>
      </w:r>
      <w:r>
        <w:rPr>
          <w:rFonts w:hint="default" w:ascii="Times New Roman" w:hAnsi="Times New Roman" w:eastAsia="Helvetica" w:cs="Times New Roman"/>
          <w:i w:val="0"/>
          <w:caps w:val="0"/>
          <w:color w:val="242424"/>
          <w:spacing w:val="0"/>
          <w:sz w:val="24"/>
          <w:szCs w:val="24"/>
          <w:shd w:val="clear" w:fill="FFFFFF"/>
        </w:rPr>
        <w:t>Nếu bạn là chủ doanh nghiệp, hoặc nếu bạn là quản lý marketing, những người làm marketing hoặc là người mới khởi nghiệp hoặc chỉ là một người yêu thích muốn hiểu marketing là gì, thì bạn sẽ không phí phạm bất cứ một giây phút nào khi bạn mua, đọc để tìm hiểu cuốn sách này và tư tưởng của nó."</w:t>
      </w:r>
    </w:p>
    <w:p>
      <w:pPr>
        <w:numPr>
          <w:ilvl w:val="0"/>
          <w:numId w:val="0"/>
        </w:numPr>
        <w:ind w:left="420" w:leftChars="0" w:firstLine="420" w:firstLineChars="0"/>
        <w:outlineLvl w:val="3"/>
        <w:rPr>
          <w:rFonts w:hint="default" w:ascii="Times New Roman" w:hAnsi="Times New Roman" w:eastAsia="Helvetica" w:cs="Times New Roman"/>
          <w:i w:val="0"/>
          <w:caps w:val="0"/>
          <w:color w:val="242424"/>
          <w:spacing w:val="0"/>
          <w:sz w:val="24"/>
          <w:szCs w:val="24"/>
          <w:shd w:val="clear" w:fill="FFFFFF"/>
        </w:rPr>
      </w:pPr>
    </w:p>
    <w:p>
      <w:pPr>
        <w:numPr>
          <w:ilvl w:val="0"/>
          <w:numId w:val="0"/>
        </w:numPr>
        <w:ind w:left="420" w:leftChars="0" w:firstLine="420" w:firstLineChars="0"/>
        <w:outlineLvl w:val="3"/>
        <w:rPr>
          <w:rFonts w:hint="default" w:ascii="Times New Roman" w:hAnsi="Times New Roman" w:eastAsia="Helvetica" w:cs="Times New Roman"/>
          <w:i w:val="0"/>
          <w:caps w:val="0"/>
          <w:color w:val="242424"/>
          <w:spacing w:val="0"/>
          <w:sz w:val="24"/>
          <w:szCs w:val="24"/>
          <w:shd w:val="clear" w:fill="FFFFFF"/>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Phiêu lưu trong thế giới Marketing: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Phiêu Lưu Trong Thế Giới Marketing</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Philip Kotler được cả thế giới biết đến là “cha để của marketing hiện đại”. Trong hơn 50 năm qua ông đã dạy ở Trường Quản lý Kellogg, Đại học Northwestern, Evanston, Illinois. Quyển sách này, với 49 bài viết của chính tác giả, như một mô tả hoàn chỉnh về con đường đưa Philip Kotler từ một tiến sĩ kinh tế ở MIT trở thành bậc thầy về marketing. Nhưng quan trọng hơn hết những bài viết giới thiệu với các độc giả những ý tưởng mới cho khoa học và thực hành marketing; quan điểm về tương lai của marketing và ngành bán lẻ; tư duy về marketing con người, nơi chốn, ý tưởng và điều thiện, cũng như marketing viện bảo tàng, sưu tập tranh; mối quan tâm và đề xuất của ông về giảm đói nghèo, tham nhũng, bất bình đẳng thu nhập; những cuộc phiêu lưu của ông đến Ý, Nhật, Ấn Độ, Brazil….</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The 22 immutable laws of Marketing 22: </w:t>
      </w:r>
    </w:p>
    <w:p>
      <w:pPr>
        <w:numPr>
          <w:ilvl w:val="0"/>
          <w:numId w:val="0"/>
        </w:numPr>
        <w:ind w:left="420" w:leftChars="0" w:firstLine="420" w:firstLineChars="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numPr>
          <w:ilvl w:val="0"/>
          <w:numId w:val="0"/>
        </w:numPr>
        <w:ind w:left="420" w:leftChars="0" w:firstLine="420" w:firstLineChars="0"/>
        <w:outlineLvl w:val="3"/>
        <w:rPr>
          <w:rFonts w:hint="default" w:ascii="Times New Roman" w:hAnsi="Times New Roman" w:cs="Times New Roman"/>
          <w:b/>
          <w:bCs/>
          <w:sz w:val="24"/>
          <w:szCs w:val="24"/>
          <w:lang w:val="en-US"/>
        </w:rPr>
      </w:pP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r>
        <w:rPr>
          <w:rFonts w:hint="default" w:ascii="Times New Roman" w:hAnsi="Times New Roman" w:eastAsia="Helvetica" w:cs="Times New Roman"/>
          <w:i w:val="0"/>
          <w:caps w:val="0"/>
          <w:color w:val="242424"/>
          <w:spacing w:val="0"/>
          <w:sz w:val="24"/>
          <w:szCs w:val="24"/>
          <w:shd w:val="clear" w:fill="FFFFFF"/>
        </w:rPr>
        <w:t>22 Quy luật Bất biến trong Markerting với những quy luật cơ bản này sẽ hướng dẫn bạn cách tránh những sai lầm từ ngay giai đoạn đầu lên kế hoạch marketing. Đây là những quy luật cơ bản có khả năng chi phối nhất định đến sự thành công cũng như thất bại trong công việc kinh doanh. Các quy luật này bổ sung và hỗ trợ chặt chẽ cho nhau, tạo một mắc xích bền vững trong marketing, giúp bạn học hỏi được nhiều bài học và kinh nghiệm hữu ích để áp dụng thành công trong công tác marketing của mình.</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16"/>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Nhân sự:</w:t>
      </w:r>
    </w:p>
    <w:p>
      <w:pPr>
        <w:numPr>
          <w:ilvl w:val="0"/>
          <w:numId w:val="0"/>
        </w:numPr>
        <w:ind w:left="420" w:leftChars="0"/>
        <w:outlineLvl w:val="1"/>
        <w:rPr>
          <w:rFonts w:hint="default" w:ascii="Times New Roman" w:hAnsi="Times New Roman" w:cs="Times New Roman"/>
          <w:b/>
          <w:bCs/>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color w:val="FF6C0D"/>
          <w:sz w:val="24"/>
          <w:szCs w:val="24"/>
          <w:lang w:val="en-US"/>
        </w:rPr>
      </w:pPr>
      <w:r>
        <w:rPr>
          <w:rFonts w:hint="default" w:ascii="Times New Roman" w:hAnsi="Times New Roman" w:cs="Times New Roman"/>
          <w:b/>
          <w:bCs/>
          <w:i/>
          <w:iCs/>
          <w:color w:val="FF6C0D"/>
          <w:sz w:val="24"/>
          <w:szCs w:val="24"/>
          <w:lang w:val="en-US"/>
        </w:rPr>
        <w:t>Sách thúc đẩy nhân viên - Thuật tuyển dụng &amp; sa thải:</w:t>
      </w:r>
      <w:r>
        <w:rPr>
          <w:rFonts w:hint="default" w:ascii="Times New Roman" w:hAnsi="Times New Roman" w:cs="Times New Roman"/>
          <w:b/>
          <w:bCs/>
          <w:color w:val="FF6C0D"/>
          <w:sz w:val="24"/>
          <w:szCs w:val="24"/>
          <w:lang w:val="en-US"/>
        </w:rPr>
        <w:t xml:space="preserve"> </w:t>
      </w:r>
    </w:p>
    <w:p>
      <w:pPr>
        <w:keepNext w:val="0"/>
        <w:keepLines w:val="0"/>
        <w:widowControl/>
        <w:suppressLineNumbers w:val="0"/>
        <w:spacing w:line="288" w:lineRule="atLeast"/>
        <w:ind w:left="0" w:firstLine="0"/>
        <w:jc w:val="left"/>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cs="Times New Roman"/>
          <w:b/>
          <w:bCs/>
          <w:sz w:val="24"/>
          <w:szCs w:val="24"/>
          <w:lang w:val="en-US"/>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color w:val="000000" w:themeColor="text1"/>
          <w:sz w:val="24"/>
          <w:szCs w:val="24"/>
          <w:lang w:val="en-US"/>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sz w:val="24"/>
          <w:szCs w:val="24"/>
          <w14:textFill>
            <w14:solidFill>
              <w14:schemeClr w14:val="tx1"/>
            </w14:solidFill>
          </w14:textFill>
        </w:rPr>
        <w:t xml:space="preserve">Thuật </w:t>
      </w:r>
      <w:r>
        <w:rPr>
          <w:rStyle w:val="12"/>
          <w:rFonts w:hint="default" w:ascii="Times New Roman" w:hAnsi="Times New Roman" w:eastAsia="Helvetica" w:cs="Times New Roman"/>
          <w:i w:val="0"/>
          <w:caps w:val="0"/>
          <w:color w:val="000000" w:themeColor="text1"/>
          <w:spacing w:val="0"/>
          <w:sz w:val="24"/>
          <w:szCs w:val="24"/>
          <w:lang w:val="en-US"/>
          <w14:textFill>
            <w14:solidFill>
              <w14:schemeClr w14:val="tx1"/>
            </w14:solidFill>
          </w14:textFill>
        </w:rPr>
        <w:t>tuyển dụng &amp; sa thải:</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Tuyển dụng và sa thải là hai trong số những nhiệm vụ quan trọng và khó khăn nhất của nhà quản lý. Quyết định lựa chọn cá nhân nào và sa thải nhân viên nào là bài toán đau đầu và đầy áp lực, bởi nó quyết định sự thành công của doanh nghiệp trong tương lai. Theo thống kê của các chuyên gia về nhân sự, những kĩ năng tuyển dụng tốt nhất chỉ mang lại 66% thành công và một phần ba số người bạn tuyển dụng sẽ không gắn bó với công ty lâu dài. Cùng với đó, mối thương cảm và sự hèn nhát là hai yếu tố chính khiến nhà quản lý trì hoãn quyết định sa thải một nhân viên không hiệu quả. Bạn hoàn toàn có thể khắc phục những điểm yếu này và cải thiện hiệu quả tuyển dụng của mình bằng cách vận dụng 21 ý tưởng trong cuốn sách này.</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Thuật Thúc Đẩy Nhân Viên (Tái Bản 2018)</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Với tư cách một nhà quản lý, một trong những trách nhiệm quan trọng nhất của bạn là khuyến khích nhân viên dưới quyền nỗ lực hết sức mình trong công việc. Các nhà quản lý biết cách tạo ra những môi trường tích cực, khuyến khích khen thưởng sẽ làm giảm tỉ lệ vắng mặt và thay đổi nhân sự đồng thời tăng đáng kể năng suất và chất lượng công việc. Với kinh nghiệm của bản thân, Brian Tracy sẽ cung cấp cho độc giả 21 bí kíp súc tích, mạnh mẽ và vô cùng hiệu quả để gia tăng hiệu suất của bất kì cá nhân hoặc nhóm làm việc nào gồm:</w:t>
      </w:r>
    </w:p>
    <w:p>
      <w:pPr>
        <w:keepNext w:val="0"/>
        <w:keepLines w:val="0"/>
        <w:widowControl/>
        <w:numPr>
          <w:ilvl w:val="0"/>
          <w:numId w:val="22"/>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Đảm bảo rằng nhân viên luôn muốn đến nơi làm việc và đam mê với công việc của họ.</w:t>
      </w:r>
    </w:p>
    <w:p>
      <w:pPr>
        <w:keepNext w:val="0"/>
        <w:keepLines w:val="0"/>
        <w:widowControl/>
        <w:numPr>
          <w:ilvl w:val="0"/>
          <w:numId w:val="22"/>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Thử thách họ bằng các nhiệm vụ và để họ được toàn quyền quyết định các vấn đề liên quan đến nhiệm vụ đó.</w:t>
      </w:r>
    </w:p>
    <w:p>
      <w:pPr>
        <w:keepNext w:val="0"/>
        <w:keepLines w:val="0"/>
        <w:widowControl/>
        <w:numPr>
          <w:ilvl w:val="0"/>
          <w:numId w:val="22"/>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Đáp ứng nhu cầu của họ để họ cảm thấy vừa độc lập trong công việc vừa là một phần của tổng thể lớn hơn.</w:t>
      </w:r>
    </w:p>
    <w:p>
      <w:pPr>
        <w:keepNext w:val="0"/>
        <w:keepLines w:val="0"/>
        <w:widowControl/>
        <w:numPr>
          <w:ilvl w:val="0"/>
          <w:numId w:val="22"/>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Giảm thiểu nỗi sợ hãi thất bại và gia tăng ham muốn thử sức ở mỗi nhân viên. - Loại bỏ những trở ngại khiến nhân viên còn chần chừ.</w:t>
      </w:r>
    </w:p>
    <w:p>
      <w:pPr>
        <w:keepNext w:val="0"/>
        <w:keepLines w:val="0"/>
        <w:widowControl/>
        <w:numPr>
          <w:ilvl w:val="0"/>
          <w:numId w:val="22"/>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Cung cấp các thông tin phản hồi thường xuyên mà họ cần để thành công.</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eastAsia="Helvetica" w:cs="Times New Roman"/>
          <w:i w:val="0"/>
          <w:caps w:val="0"/>
          <w:color w:val="242424"/>
          <w:spacing w:val="0"/>
          <w:sz w:val="24"/>
          <w:szCs w:val="24"/>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Sách tối đa hóa:</w:t>
      </w:r>
    </w:p>
    <w:p>
      <w:pPr>
        <w:pStyle w:val="7"/>
        <w:bidi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pStyle w:val="7"/>
        <w:bidi w:val="0"/>
        <w:rPr>
          <w:rFonts w:hint="default" w:ascii="Times New Roman" w:hAnsi="Times New Roman" w:cs="Times New Roman"/>
          <w:sz w:val="24"/>
          <w:szCs w:val="24"/>
          <w:lang w:val="en-US"/>
        </w:rPr>
      </w:pP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Cuốn sách gồm 4 chương tương ứng với 4 bí kíp bỏ túi dành cho bạn.</w:t>
      </w:r>
      <w:r>
        <w:rPr>
          <w:rFonts w:hint="default" w:ascii="Times New Roman" w:hAnsi="Times New Roman" w:eastAsia="Helvetica" w:cs="Times New Roman"/>
          <w:i w:val="0"/>
          <w:caps w:val="0"/>
          <w:color w:val="242424"/>
          <w:spacing w:val="0"/>
          <w:sz w:val="24"/>
          <w:szCs w:val="24"/>
          <w:shd w:val="clear" w:fill="FFFFFF"/>
          <w:lang w:val="en-US"/>
        </w:rPr>
        <w:t xml:space="preserve"> </w:t>
      </w:r>
      <w:r>
        <w:rPr>
          <w:rFonts w:hint="default" w:ascii="Times New Roman" w:hAnsi="Times New Roman" w:eastAsia="Helvetica" w:cs="Times New Roman"/>
          <w:i w:val="0"/>
          <w:caps w:val="0"/>
          <w:color w:val="242424"/>
          <w:spacing w:val="0"/>
          <w:sz w:val="24"/>
          <w:szCs w:val="24"/>
          <w:shd w:val="clear" w:fill="FFFFFF"/>
        </w:rPr>
        <w:t>Với cuốn </w:t>
      </w:r>
      <w:r>
        <w:rPr>
          <w:rStyle w:val="12"/>
          <w:rFonts w:hint="default" w:ascii="Times New Roman" w:hAnsi="Times New Roman" w:eastAsia="Helvetica" w:cs="Times New Roman"/>
          <w:i w:val="0"/>
          <w:caps w:val="0"/>
          <w:color w:val="242424"/>
          <w:spacing w:val="0"/>
          <w:sz w:val="24"/>
          <w:szCs w:val="24"/>
          <w:shd w:val="clear" w:fill="FFFFFF"/>
        </w:rPr>
        <w:t>Tối Đa Hoá Năng Lực Nhân Viên</w:t>
      </w:r>
      <w:r>
        <w:rPr>
          <w:rFonts w:hint="default" w:ascii="Times New Roman" w:hAnsi="Times New Roman" w:eastAsia="Helvetica" w:cs="Times New Roman"/>
          <w:i w:val="0"/>
          <w:caps w:val="0"/>
          <w:color w:val="242424"/>
          <w:spacing w:val="0"/>
          <w:sz w:val="24"/>
          <w:szCs w:val="24"/>
          <w:shd w:val="clear" w:fill="FFFFFF"/>
        </w:rPr>
        <w:t>, bạn sẽ học được cách làm chủ và thực hành việc quản lý người tài mỗi ngày. Bạn sẽ khám phá ra cách thức những niềm tin của bạn về công việc và bản chất con người, cùng những hành vi hàng ngày của bạn ở nơi làm việc ảnh hưởng như thế nào đến khả năng và động lực để làm việc của nhân viên.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sẽ đưa bạn trải qua từng chiến lược đơn giản nhưng vô cùng hiệu quả:</w:t>
      </w:r>
    </w:p>
    <w:p>
      <w:pPr>
        <w:keepNext w:val="0"/>
        <w:keepLines w:val="0"/>
        <w:widowControl/>
        <w:numPr>
          <w:ilvl w:val="0"/>
          <w:numId w:val="23"/>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Đánh giá tiềm năng mỗi nhân viên;</w:t>
      </w:r>
    </w:p>
    <w:p>
      <w:pPr>
        <w:keepNext w:val="0"/>
        <w:keepLines w:val="0"/>
        <w:widowControl/>
        <w:numPr>
          <w:ilvl w:val="0"/>
          <w:numId w:val="23"/>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Thu hút, đánh giá các ứng viên dựa trên các tiêu chí thực sự quan trọng và lựa chọn đúng người cho mỗi vị trí;</w:t>
      </w:r>
    </w:p>
    <w:p>
      <w:pPr>
        <w:keepNext w:val="0"/>
        <w:keepLines w:val="0"/>
        <w:widowControl/>
        <w:numPr>
          <w:ilvl w:val="0"/>
          <w:numId w:val="23"/>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Thực hiện việc đào tạo một cách thường xuyên thông qua công việc;</w:t>
      </w:r>
    </w:p>
    <w:p>
      <w:pPr>
        <w:keepNext w:val="0"/>
        <w:keepLines w:val="0"/>
        <w:widowControl/>
        <w:numPr>
          <w:ilvl w:val="0"/>
          <w:numId w:val="23"/>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Đánh giá cách thức nhân viên của bạn đang làm việc và thường xuyên đưa ra những phản hồi tích cực;</w:t>
      </w:r>
    </w:p>
    <w:p>
      <w:pPr>
        <w:keepNext w:val="0"/>
        <w:keepLines w:val="0"/>
        <w:widowControl/>
        <w:numPr>
          <w:ilvl w:val="0"/>
          <w:numId w:val="23"/>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Tích cực khuyến khích nhân viên lập kế hoạch nghề nghiệp và thăng tiến;</w:t>
      </w:r>
    </w:p>
    <w:p>
      <w:pPr>
        <w:keepNext w:val="0"/>
        <w:keepLines w:val="0"/>
        <w:widowControl/>
        <w:numPr>
          <w:ilvl w:val="0"/>
          <w:numId w:val="23"/>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Truyền tải những kiến thức không chính thức thông qua việc giao công việc, hướng dẫn và kể bài học kinh nghiệm;</w:t>
      </w:r>
    </w:p>
    <w:p>
      <w:pPr>
        <w:keepNext w:val="0"/>
        <w:keepLines w:val="0"/>
        <w:widowControl/>
        <w:numPr>
          <w:ilvl w:val="0"/>
          <w:numId w:val="23"/>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Hoàn thiện khả năng hướng dẫn nhân viên và nắm bắt cơ hội để phát triển khả năng này;</w:t>
      </w:r>
    </w:p>
    <w:p>
      <w:pPr>
        <w:keepNext w:val="0"/>
        <w:keepLines w:val="0"/>
        <w:widowControl/>
        <w:numPr>
          <w:ilvl w:val="0"/>
          <w:numId w:val="23"/>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Làm việc như một hình mẫu về sự phát triển bản thân không ngừng và hơn thế nữa.</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Nhắm đến đối tượng là các nhà quản lý các cấp và khắc hoạ những điển hình trên thực tế, cuốn cẩm nang không thể thiếu này lý giải tại sao những nhà quản lý, chứ không phải là phòng Nhân sự, phải đi đầu trong việc thu hút, nuôi dưỡng, và giữ những người làm việc hiệu quả nhất, đáng để thăng chức nhất… với những kỹ năng thực tiễn mà họ cần để làm tốt việc đó mỗi ngày.</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Kỹ năng quản lý nhân sự chuyên nghiệp:</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kern w:val="0"/>
          <w:sz w:val="24"/>
          <w:szCs w:val="24"/>
          <w:lang w:val="en-US" w:eastAsia="zh-CN" w:bidi="ar"/>
        </w:rPr>
      </w:pPr>
      <w:r>
        <w:rPr>
          <w:rFonts w:hint="default" w:ascii="Times New Roman" w:hAnsi="Times New Roman" w:eastAsia="Helvetica" w:cs="Times New Roman"/>
          <w:i w:val="0"/>
          <w:caps w:val="0"/>
          <w:color w:val="242424"/>
          <w:spacing w:val="0"/>
          <w:kern w:val="0"/>
          <w:sz w:val="24"/>
          <w:szCs w:val="24"/>
          <w:lang w:val="en-US" w:eastAsia="zh-CN" w:bidi="ar"/>
        </w:rPr>
        <w:t>“Kỹ năng quản lý nhân sự chuyên nghiệp” là một cuốn sách quan trọng cho các nhà quản lý muốn giúp các thành viên trong nhóm học hỏi, phát triển và nhận ra tiềm năng của họ.</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Trong cuốn sách này, Whitney Johnson – người từng có 20 năm huấn luyện, đầu tư và tư vấn, đã giới thiệu các cách để trở thành một trong những nhà quản lý giỏi và xây dựng đội ngũ nhân viên làm việc hiệu quả và năng suất.</w:t>
      </w: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kern w:val="0"/>
          <w:sz w:val="24"/>
          <w:szCs w:val="24"/>
          <w:lang w:val="en-US" w:eastAsia="zh-CN" w:bidi="ar"/>
        </w:rPr>
      </w:pPr>
    </w:p>
    <w:p>
      <w:pPr>
        <w:numPr>
          <w:ilvl w:val="0"/>
          <w:numId w:val="0"/>
        </w:numPr>
        <w:ind w:left="420" w:leftChars="0" w:firstLine="420" w:firstLineChars="0"/>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Nghệ thuật quản lý nhân sự</w:t>
      </w:r>
      <w:r>
        <w:rPr>
          <w:rFonts w:hint="default" w:ascii="Times New Roman" w:hAnsi="Times New Roman" w:cs="Times New Roman"/>
          <w:b w:val="0"/>
          <w:bCs w:val="0"/>
          <w:color w:val="FF6C0D"/>
          <w:sz w:val="24"/>
          <w:szCs w:val="24"/>
          <w:lang w:val="en-US"/>
        </w:rPr>
        <w:t xml:space="preserve">: </w:t>
      </w:r>
    </w:p>
    <w:p>
      <w:pPr>
        <w:numPr>
          <w:ilvl w:val="0"/>
          <w:numId w:val="0"/>
        </w:numPr>
        <w:ind w:left="420" w:leftChars="0" w:firstLine="420" w:firstLineChars="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numPr>
          <w:ilvl w:val="0"/>
          <w:numId w:val="0"/>
        </w:numPr>
        <w:ind w:left="420" w:leftChars="0" w:firstLine="420" w:firstLineChars="0"/>
        <w:outlineLvl w:val="3"/>
        <w:rPr>
          <w:rFonts w:hint="default" w:ascii="Times New Roman" w:hAnsi="Times New Roman" w:cs="Times New Roman"/>
          <w:b/>
          <w:bCs/>
          <w:sz w:val="24"/>
          <w:szCs w:val="24"/>
          <w:lang w:val="en-US"/>
        </w:rPr>
      </w:pP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Là người lãnh đạo, muốn quản lý thành công và hiệu quả, phải có niềm tin kiên định và phương pháp rõ ràng trong việc tuân thủ nguyên tắc quản lý. Mỗi khi nắm bắt được vấn đề cốt lõi của việc quản lý: cách dùng người, phát hiện tài năng, bồi dưỡng tính tự giác, độc lập cho nhân viên, tạo điều kiện để họ phát huy sở trường là bạn đã thể hiện được kỹ năng cũng như nghệ thuật quản lý.</w:t>
      </w:r>
    </w:p>
    <w:p>
      <w:pPr>
        <w:pStyle w:val="7"/>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Nghệ Thuật Quản Lý Nhân Sự</w:t>
      </w:r>
      <w:r>
        <w:rPr>
          <w:rFonts w:hint="default" w:ascii="Times New Roman" w:hAnsi="Times New Roman" w:eastAsia="Helvetica" w:cs="Times New Roman"/>
          <w:i w:val="0"/>
          <w:caps w:val="0"/>
          <w:color w:val="242424"/>
          <w:spacing w:val="0"/>
          <w:sz w:val="24"/>
          <w:szCs w:val="24"/>
          <w:shd w:val="clear" w:fill="FFFFFF"/>
        </w:rPr>
        <w:t> trình bày dễ hiểu những điểm quan yếu nhất trong phương pháp quản lý nhân sự: cách ra lệnh, chọn giải pháp, giải quyết trở ngại, đề xuất thưởng phạt, khích lệ nhân viê kèm theo những ví dụ cụ thể thường xảy ra trong thực tế. Vận dụng tinh tế, đúng lúc những phương pháp này, bạn sẽ nắm được bí quyết quản lý, dễ dàng tạo dựng thành công cho cá nhân lẫn doanh nghiệp.</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numPr>
          <w:ilvl w:val="0"/>
          <w:numId w:val="16"/>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Quản trị - Tài chính:</w:t>
      </w:r>
    </w:p>
    <w:p>
      <w:pPr>
        <w:numPr>
          <w:numId w:val="0"/>
        </w:numPr>
        <w:outlineLvl w:val="1"/>
        <w:rPr>
          <w:rFonts w:hint="default" w:ascii="Times New Roman" w:hAnsi="Times New Roman" w:cs="Times New Roman"/>
          <w:b/>
          <w:bCs/>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Bộ sách trở thành “Át chủ bài ” nơi công sở combo 2 cuốn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numPr>
          <w:ilvl w:val="0"/>
          <w:numId w:val="24"/>
        </w:numPr>
        <w:suppressLineNumbers w:val="0"/>
        <w:spacing w:before="0" w:beforeAutospacing="1" w:after="0" w:afterAutospacing="1" w:line="252" w:lineRule="atLeast"/>
        <w:ind w:firstLine="420" w:firstLineChars="0"/>
        <w:jc w:val="both"/>
        <w:outlineLvl w:val="3"/>
        <w:rPr>
          <w:rFonts w:hint="default" w:ascii="Times New Roman" w:hAnsi="Times New Roman" w:eastAsia="Helvetica" w:cs="Times New Roman"/>
          <w:i w:val="0"/>
          <w:caps w:val="0"/>
          <w:color w:val="242424"/>
          <w:spacing w:val="0"/>
          <w:sz w:val="24"/>
          <w:szCs w:val="24"/>
          <w:lang w:val="en-US"/>
        </w:rPr>
      </w:pPr>
      <w:r>
        <w:rPr>
          <w:rStyle w:val="12"/>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Cách đưa bạn trở thành siêu sao nơi công sở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Trong cuốn sách này, tác giả Glenn Shepard chỉ ra những ai đang làm việc (không phân biệt vị trí - cấp bậc) luôn có thể nâng cao hiệu suất và tiến xa hơn trong sự nghiệp qua những hướng dẫn thực tế dưới đây: </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Đặt câu hỏi đúng: Tại sao bạn cần phải trở thành một nhân viên chủ chốt (không thể thiếu)? Khi trả lời được câu hỏi này, sự nghiệp của bạn sẽ bước sang một trang mới. </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Hợp tác và làm việc với Sếp cũng như thấu hiểu họ, những giá trị kỳ vọng từ Sếp dù họ thuộc thế hệ 6X, 7X, 8X hay 9X.</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Thể hiện sự xuất sắc trong công việc bằng cách trở thành một người làm việc hiệu suất, đưa bản thân trở thành người ít phải sửa đổi và học cách để mắc sai-lầm-đúng.</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Xây dựng tác phong làm việc chủ động, chuyên nghiệp và chịu trách nhiệm cho sự nghiệp mà bạn muốn đạt được. </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Trở thành người giải quyết vấn đề chứ không phải tạo ra vấn đề cho công ty. </w:t>
      </w:r>
      <w:r>
        <w:rPr>
          <w:rFonts w:hint="default" w:ascii="Times New Roman" w:hAnsi="Times New Roman" w:eastAsia="Helvetica" w:cs="Times New Roman"/>
          <w:i w:val="0"/>
          <w:caps w:val="0"/>
          <w:color w:val="242424"/>
          <w:spacing w:val="0"/>
          <w:sz w:val="24"/>
          <w:szCs w:val="24"/>
          <w:shd w:val="clear" w:fill="FFFFFF"/>
        </w:rPr>
        <w:t>… và còn rất nhiều cách thức sẽ được bật mí giúp bạn trở thành </w:t>
      </w:r>
      <w:r>
        <w:rPr>
          <w:rStyle w:val="12"/>
          <w:rFonts w:hint="default" w:ascii="Times New Roman" w:hAnsi="Times New Roman" w:eastAsia="Helvetica" w:cs="Times New Roman"/>
          <w:i w:val="0"/>
          <w:caps w:val="0"/>
          <w:color w:val="242424"/>
          <w:spacing w:val="0"/>
          <w:sz w:val="24"/>
          <w:szCs w:val="24"/>
          <w:shd w:val="clear" w:fill="FFFFFF"/>
        </w:rPr>
        <w:t>Siêu Sao nơi công sở. </w:t>
      </w:r>
    </w:p>
    <w:p>
      <w:pPr>
        <w:keepNext w:val="0"/>
        <w:keepLines w:val="0"/>
        <w:widowControl/>
        <w:numPr>
          <w:ilvl w:val="0"/>
          <w:numId w:val="0"/>
        </w:numPr>
        <w:suppressLineNumbers w:val="0"/>
        <w:spacing w:before="0" w:beforeAutospacing="1" w:after="0" w:afterAutospacing="1" w:line="252" w:lineRule="atLeast"/>
        <w:ind w:left="360" w:leftChars="0"/>
        <w:jc w:val="both"/>
        <w:outlineLvl w:val="3"/>
        <w:rPr>
          <w:rFonts w:hint="default" w:ascii="Times New Roman" w:hAnsi="Times New Roman" w:cs="Times New Roman"/>
          <w:color w:val="000000" w:themeColor="text1"/>
          <w:sz w:val="24"/>
          <w:szCs w:val="24"/>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2.</w:t>
      </w:r>
      <w:r>
        <w:rPr>
          <w:rStyle w:val="12"/>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Thuật lãnh đạo nơi công sở</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Đây là cuốn sách viết cho cả những chủ doanh nghiệp nhỏ, những nhà quản lý và nhà quản lý tập sự một bản hướng dẫn toàn diện, bao gồm những kỹ năng quản lý con người cùng những điều mà một người làm công tác quản lý cần có như: </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Xây dựng hình mẫu rõ ràng về một người quản lý mà bạn muốn trở thành trong tương lai. </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Xây dựng môi trường làm việc lành mạnh cũng như thiết lập nề nếp và văn hóa chuyên nghiệp.</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Các đường hướng tuyển dụng đúng người - đúng việc, tránh tuyển dụng phải những nhân viên cá biệt. </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Xây dựng cơ cấu lương - thưởng phù hợp, kèm theo những lợi ích đãi ngộ hợp lý để giữ chân những nhân viên giỏi, nòng cốt.</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Tạo động lực và đồng hành cùng những nhân viên chậm chạp, lười biếng, chống đối, trong quá trình thay đổi nhằm có được những cơ hội phát triển trong công việc.</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Nghệ thuật “kỷ luật” nhân viên.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Xử lý những vấn đề kinh niên nơi công sở như: nhân viên đi làm muộn, thói quen đổ lỗi  - hay tranh cãi, ngồi lê đôi mách, nói xấu đồng nghiệp, đạo đức giả, cùng nhiều vấn đề vẫn đang xảy ra mỗi ngày tại chốn công sở.</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w:t>
      </w:r>
    </w:p>
    <w:p>
      <w:pPr>
        <w:numPr>
          <w:ilvl w:val="0"/>
          <w:numId w:val="0"/>
        </w:numPr>
        <w:ind w:left="420" w:leftChars="0"/>
        <w:outlineLvl w:val="1"/>
        <w:rPr>
          <w:rFonts w:hint="default" w:ascii="Times New Roman" w:hAnsi="Times New Roman" w:cs="Times New Roman"/>
          <w:b w:val="0"/>
          <w:bCs w:val="0"/>
          <w:sz w:val="24"/>
          <w:szCs w:val="24"/>
          <w:lang w:val="en-US"/>
        </w:rPr>
      </w:pPr>
    </w:p>
    <w:p>
      <w:pPr>
        <w:numPr>
          <w:ilvl w:val="0"/>
          <w:numId w:val="0"/>
        </w:numPr>
        <w:ind w:left="420" w:leftChars="0"/>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Sách Bán Chạy</w:t>
      </w:r>
    </w:p>
    <w:p>
      <w:pPr>
        <w:numPr>
          <w:ilvl w:val="0"/>
          <w:numId w:val="0"/>
        </w:numPr>
        <w:ind w:leftChars="0" w:firstLine="420" w:firstLineChars="0"/>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Combo 2 cuốn sách Thay Cách Mặc Đổi Cuộc Đời  và Vì sao Bạn ếVạch trần 27 Định kiến Sai lầm Gán lên Những Phụ nữ Độc thân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2"/>
        <w:rPr>
          <w:rFonts w:hint="default" w:ascii="Times New Roman" w:hAnsi="Times New Roman" w:eastAsia="Helvetica" w:cs="Times New Roman"/>
          <w:i w:val="0"/>
          <w:caps w:val="0"/>
          <w:color w:val="242424"/>
          <w:spacing w:val="0"/>
          <w:sz w:val="24"/>
          <w:szCs w:val="24"/>
          <w:lang w:val="en-US"/>
        </w:rPr>
      </w:pPr>
      <w:r>
        <w:rPr>
          <w:rFonts w:hint="default" w:ascii="Times New Roman" w:hAnsi="Times New Roman" w:eastAsia="Helvetica" w:cs="Times New Roman"/>
          <w:i w:val="0"/>
          <w:caps w:val="0"/>
          <w:color w:val="242424"/>
          <w:spacing w:val="0"/>
          <w:kern w:val="0"/>
          <w:sz w:val="24"/>
          <w:szCs w:val="24"/>
          <w:lang w:val="en-US" w:eastAsia="zh-CN" w:bidi="ar"/>
        </w:rPr>
        <w:t>1. Thay Cách Mặc Đổi Cuộc Đời</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ab/>
      </w:r>
      <w:r>
        <w:rPr>
          <w:rFonts w:hint="default" w:ascii="Times New Roman" w:hAnsi="Times New Roman" w:eastAsia="Helvetica" w:cs="Times New Roman"/>
          <w:i w:val="0"/>
          <w:caps w:val="0"/>
          <w:color w:val="242424"/>
          <w:spacing w:val="0"/>
          <w:kern w:val="0"/>
          <w:sz w:val="24"/>
          <w:szCs w:val="24"/>
          <w:lang w:val="en-US" w:eastAsia="zh-CN" w:bidi="ar"/>
        </w:rPr>
        <w:t>Tập sách “cứu rỗi” cho những phụ nữ đang trăn trở với câu hỏi: “Làm thế nào để đẹp và phong cách?”.</w:t>
      </w:r>
    </w:p>
    <w:p>
      <w:pPr>
        <w:numPr>
          <w:ilvl w:val="0"/>
          <w:numId w:val="0"/>
        </w:numPr>
        <w:ind w:leftChars="0" w:firstLine="420" w:firstLineChars="0"/>
        <w:outlineLvl w:val="2"/>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Thay Cách Mặc, Đổi Cuộc Đời cung cấp cho độc giả những kỹ năng cốt lõi để biến đổi hoàn toàn hình ảnh bản thân, từ chỗ ăn mặc chấp nhận được trở thành ăn mặc ấn tượng tuyệt vời. Từ đây, người đọc cũng sẽ rút ra được những phương pháp thay đổi diện mạo thực tế và phù hợp với lối sống, tính cách và túi tiền của mình. Tác giả cũng sẽ chỉ cho người đọc những kỹ thuật giúp tiết kiệm thời gian và tăng hiệu quả tối đa cho các khoản chi phí bạn bỏ ra. Trên hết, là sẽ hướng dẫn cách tạo ra một lợi thế phong cách, để bạn luôn trở nên đặc biệt, nổi bật và đáng nhớ.</w:t>
      </w:r>
    </w:p>
    <w:p>
      <w:pPr>
        <w:numPr>
          <w:ilvl w:val="0"/>
          <w:numId w:val="0"/>
        </w:numPr>
        <w:ind w:leftChars="0" w:firstLine="420" w:firstLineChars="0"/>
        <w:outlineLvl w:val="2"/>
        <w:rPr>
          <w:rFonts w:hint="default" w:ascii="Times New Roman" w:hAnsi="Times New Roman" w:eastAsia="Helvetica" w:cs="Times New Roman"/>
          <w:i w:val="0"/>
          <w:caps w:val="0"/>
          <w:color w:val="242424"/>
          <w:spacing w:val="0"/>
          <w:sz w:val="24"/>
          <w:szCs w:val="24"/>
          <w:shd w:val="clear" w:fill="FFFFFF"/>
          <w:lang w:val="en-US"/>
        </w:rPr>
      </w:pPr>
      <w:r>
        <w:rPr>
          <w:rFonts w:hint="default" w:ascii="Times New Roman" w:hAnsi="Times New Roman" w:eastAsia="Helvetica" w:cs="Times New Roman"/>
          <w:i w:val="0"/>
          <w:caps w:val="0"/>
          <w:color w:val="242424"/>
          <w:spacing w:val="0"/>
          <w:sz w:val="24"/>
          <w:szCs w:val="24"/>
          <w:shd w:val="clear" w:fill="FFFFFF"/>
        </w:rPr>
        <w:t>2. Vì sao bạn ế</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Cuốn sách là một “bản tuyên ngôn” đầy khí thế đáp trả lại cả thế giới – nơi luôn gắn giá trị người phụ nữ với tình trạng hôn nhân. Từ kinh nghiệm sống của mình, qua các bài phỏng vấn những người độc thân khác, cùng các bài nghiên cứu Tâm lý học và Xã hội học, tác giả Sara Eckel – một phụ nữ sống độc thân trong gần 40 năm, đã đúc rút ra rằng: Mối quan hệ tình cảm chỉ là do may mắn.</w:t>
      </w:r>
    </w:p>
    <w:p>
      <w:pPr>
        <w:numPr>
          <w:ilvl w:val="0"/>
          <w:numId w:val="0"/>
        </w:numPr>
        <w:ind w:leftChars="0" w:firstLine="420" w:firstLineChars="0"/>
        <w:outlineLvl w:val="2"/>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cs="Times New Roman"/>
          <w:b w:val="0"/>
          <w:bCs w:val="0"/>
          <w:sz w:val="24"/>
          <w:szCs w:val="24"/>
          <w:lang w:val="en-US"/>
        </w:rPr>
        <w:t xml:space="preserve">Sách xì xấm..: Mô tả sản phẩm: </w:t>
      </w:r>
      <w:r>
        <w:rPr>
          <w:rFonts w:hint="default" w:ascii="Times New Roman" w:hAnsi="Times New Roman" w:eastAsia="Helvetica" w:cs="Times New Roman"/>
          <w:i w:val="0"/>
          <w:caps w:val="0"/>
          <w:color w:val="242424"/>
          <w:spacing w:val="0"/>
          <w:sz w:val="24"/>
          <w:szCs w:val="24"/>
          <w:shd w:val="clear" w:fill="FFFFFF"/>
        </w:rPr>
        <w:t>Cuốn sách Xì Xầm Vs Hét To - Bí Kíp X Trong Quảng Cáo PR sẽ giúp bạn thiết lập vị thế thị trường cho doanh nghiệp của bạn và tối đa hóa doanh số, thông qua các hoạt động PR đơn giản như:</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Tiếp cận với đối tượng truyền thông mục tiêu của bạn;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Truyền đạt các thông điệp chính;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Tạo sự khác biệt giữa doanh nghiệp của bạn và các đối thủ;</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Tạo vị thế quan trọng cho doanh nghiệp của bạn trong ngành;</w:t>
      </w:r>
    </w:p>
    <w:p>
      <w:pPr>
        <w:numPr>
          <w:ilvl w:val="0"/>
          <w:numId w:val="0"/>
        </w:numPr>
        <w:ind w:leftChars="0" w:firstLine="420" w:firstLineChars="0"/>
        <w:outlineLvl w:val="2"/>
        <w:rPr>
          <w:rFonts w:hint="default" w:ascii="Times New Roman" w:hAnsi="Times New Roman" w:eastAsia="Helvetica" w:cs="Times New Roman"/>
          <w:i w:val="0"/>
          <w:caps w:val="0"/>
          <w:color w:val="242424"/>
          <w:spacing w:val="0"/>
          <w:sz w:val="24"/>
          <w:szCs w:val="24"/>
          <w:shd w:val="clear" w:fill="FFFFFF"/>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Combo 2 cuốn sách Hợp nhất với vũ trụ-Thức tỉnh mục đích sống: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b/>
          <w:bCs/>
          <w:sz w:val="24"/>
          <w:szCs w:val="24"/>
          <w:lang w:val="en-US"/>
        </w:rPr>
        <w:t xml:space="preserve"> </w:t>
      </w:r>
      <w:r>
        <w:rPr>
          <w:rStyle w:val="12"/>
          <w:rFonts w:hint="default" w:ascii="Times New Roman" w:hAnsi="Times New Roman" w:eastAsia="Helvetica" w:cs="Times New Roman"/>
          <w:i w:val="0"/>
          <w:caps w:val="0"/>
          <w:color w:val="242424"/>
          <w:spacing w:val="0"/>
          <w:sz w:val="24"/>
          <w:szCs w:val="24"/>
          <w:shd w:val="clear" w:fill="FFFFFF"/>
        </w:rPr>
        <w:t>Hợp Nhất Với Vũ Trụ</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Sau cuốn sách Thức tỉnh mục đích sống (A News Earth), Eckhart Tolle đã tuyển chọn những đoạn văn đặc biệt phù hợp với cuốn sách gốc để xây dựng thành một quyển sách mới, ngắn gọn, súc tích giúp bạn đọc chiêm nghiệm và tiếp nhận được cảm hứng để vượt qua những cảm giác mệt mỏi, khó khăn. Vì lý do đó, tác giả đã không khuyến khích bạn đọc ngay từ đầu đến cuối trang sách. Mỗi lần, bạn chỉ cần đọc tối đa một chương, thậm chí là một vài trang. Khi đọc bạn nên tạm dừng và hoặc đọc lại một câu, một đoạn để khơi dậy trải nghiệm trong bạn. Sau đó, hãy để những con chữ ngấm vào và cảm nhận những điều thuộc về chân lý vốn dĩ đã và đang ẩn náu hoặc ngủ quên trong tron con người bạn. Hoặc thi thoảng bạn có thể mở một trang bất kỳ, đọc hết trang hay chỉ một đoạn, rồi để cho những con chữ mở ra những chiều kích trải nghiệm tận sâu bên trong không gian nội tâm mà không co từ ngữ hay tư tưởng nào có thể biểu đạt được. Bởi cuốn sách không phải là một câu chuyện xuyên suốt từ đầu tới cuối, mà mỗi trang sách là những lời tâm sự thủ thỉ, nhỏ nhẹ mang đến cho bạn sự đồng cảm và chia sẻ.</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này không phải là phiên bản cô đọng của Thức Tỉnh Mục Đích Sống. Mặc dù trong sách có một vài ý “đắt giá” được trích từ sách gốc song lại ít nhắc đến bản ngã (cái tôi giả tạm) và không nói vẻ nỗi đau thân xác. Nói khác đi, nếu bạn đã từng đọc cuốn Thức Tỉnh Mục Đích Sống, tuốn sách này sẽ mang đến cho bạn cảm nhận rõ nét về sự biến đổi nội tâm và làm chủ cảm xúc. Với quyển sách này, bạn đọc không phải để học hỏi cái mới, mà để tĩnh tâm soi lại chính mình  một cách sâu sách hơn, từ đó khơi nguồn cho những suy nghĩ, hành động theo hướng tích cực.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Cầm cuốn sách Hợp nhất vũ trụ được trình bày trang trọng, lấy gam màu thiền làm chủ đạo. Mỗi trang sách là một kiểu trình bày nhẹ nhàng, ấn tượng không quá nhiều chữ để bạn có cảm giác mỏi mắt, ngán ngại, mà mỗi trang sách như là lời chia sẻ nhẹ nhàng của người thấu hiểu và luôn theo sát bạn. Nếu bạn bắt gặp trong cuốn sách này những đoạn ảnh hưởng mạnh mẽ đến mình, hãy nhận ra rằng cảm giác ấy chính là sức mạnh tinh thần từ cuốn sách đã thấm vào bạn, đấy là câu trả lời cho câu hỏi “Tôi là ai?”. Chỉ có Tầm hồn mới có thể nhận ra sức mạnh và sự đồng cảm của Tàm hồn.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Có trong tay cuốn sách Hợp nhất vũ trụ bạn sẽ không đọc một lần mà bạn sẽ luôn mang theo nó bên mình và sẽ mở cuốn sách khi cảm thấy khó khăn, bế tắc trong trong tâm hồn bạn</w:t>
      </w:r>
    </w:p>
    <w:p>
      <w:pPr>
        <w:bidi w:val="0"/>
        <w:rPr>
          <w:rStyle w:val="12"/>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Thức Tỉnh Mục Đích Sống</w:t>
      </w:r>
    </w:p>
    <w:p>
      <w:pPr>
        <w:pStyle w:val="7"/>
        <w:bidi w:val="0"/>
        <w:rPr>
          <w:rFonts w:hint="default" w:ascii="Times New Roman" w:hAnsi="Times New Roman" w:eastAsia="Helvetica" w:cs="Times New Roman"/>
          <w:i w:val="0"/>
          <w:caps w:val="0"/>
          <w:color w:val="242424"/>
          <w:spacing w:val="0"/>
          <w:sz w:val="24"/>
          <w:szCs w:val="24"/>
          <w:shd w:val="clear" w:fill="FFFFFF"/>
        </w:rPr>
      </w:pPr>
      <w:r>
        <w:rPr>
          <w:rStyle w:val="12"/>
          <w:rFonts w:hint="default" w:ascii="Times New Roman" w:hAnsi="Times New Roman" w:eastAsia="Helvetica" w:cs="Times New Roman"/>
          <w:i w:val="0"/>
          <w:caps w:val="0"/>
          <w:color w:val="242424"/>
          <w:spacing w:val="0"/>
          <w:sz w:val="24"/>
          <w:szCs w:val="24"/>
          <w:shd w:val="clear" w:fill="FFFFFF"/>
        </w:rPr>
        <w:t>Thức Tỉnh Mục Đích Sống - Cuốn Sách Làm Bừng Tỉnh Thế Giới!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Chuyển hóa tâm thức con người là trọng tâm của những điều Eckhart Tolle đề cập trong quyển sách nổi tiếng A New Earth - Thức Tỉnh Mục Đích Sống này. Theo ông, sự thức tỉnh là bước kế tiếp sẽ xảy ra trong quá trình phát triển tâm thức của nhân loại. Nhân loại sẽ bước sang một giai đoạn mà sự thức tỉnh trong tâm hồn sẽ tạo ra sự tự do và niềm hạnh phúc miên viễn trong mỗi con người và trên toàn thế giới.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"Thức tỉnh mục đích sống" đã cộng hưởng thật sâu sắc với những điều bên trong tôi và giúp tôi thay đổi nhận thức về bản thân và về cả mọi điề"</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val="0"/>
          <w:bCs w:val="0"/>
          <w:sz w:val="24"/>
          <w:szCs w:val="24"/>
          <w:lang w:val="en-US"/>
        </w:rPr>
      </w:pPr>
      <w:r>
        <w:rPr>
          <w:rFonts w:hint="default" w:ascii="Times New Roman" w:hAnsi="Times New Roman" w:cs="Times New Roman"/>
          <w:b/>
          <w:bCs/>
          <w:i/>
          <w:iCs/>
          <w:color w:val="FF6C0D"/>
          <w:sz w:val="24"/>
          <w:szCs w:val="24"/>
          <w:lang w:val="en-US"/>
        </w:rPr>
        <w:t>Sơ đồ chuỗi phản ứng Hóa học hữu cơ</w:t>
      </w:r>
      <w:r>
        <w:rPr>
          <w:rFonts w:hint="default" w:ascii="Times New Roman" w:hAnsi="Times New Roman" w:cs="Times New Roman"/>
          <w:b w:val="0"/>
          <w:bCs w:val="0"/>
          <w:sz w:val="24"/>
          <w:szCs w:val="24"/>
          <w:lang w:val="en-US"/>
        </w:rPr>
        <w:t>:</w:t>
      </w:r>
    </w:p>
    <w:p>
      <w:pPr>
        <w:pStyle w:val="7"/>
        <w:bidi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Mô tả sản phẩm: </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Sơ Đồ Chuỗi Phản Ứng Hóa Học Hữu Cơ</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Hóa học là ngành khoa học nghiên cứu về các chất và sự biến đổi của các chất.  Muốn chuyển chất này thành chất khác ta cho các chất tác dụng với nhau trong những điều kiện nhất định (xúc tác, nhiệt độ, áp suất, ). </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Kiến thức hoá học chủ yếu là kiến thức về sự tương tác giữa các chất xảy ra trong phản ứng hoá học và được diễn tả bằng phương trình hoá học. </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Chuỗi phản ứng giúp các em ôn tập, hệ thống hoá kiến thức một cách sinh động và hiệu quả nhất.</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Chuỗi phản ứng giúp dễ nhớ, nhớ lâu bởi kiến thức được tóm tắt ngắn gọn dưới dạng các sơ đồ. Chuỗi phản ứng cũng giúp rèn luyện khả năng vận dụng  kiến thức, chuẩn bị tốt cho các kì thi Tốt nghiệp Trung học phổ thông và Tuyển sinh Đại học - Cao đẳng.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Cuốn sách được chia làm 2 phần: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I: Hóa Học Phi Kim</w:t>
      </w:r>
    </w:p>
    <w:p>
      <w:pPr>
        <w:keepNext w:val="0"/>
        <w:keepLines w:val="0"/>
        <w:widowControl/>
        <w:numPr>
          <w:ilvl w:val="0"/>
          <w:numId w:val="25"/>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Chương 1. Nhóm halogen</w:t>
      </w:r>
    </w:p>
    <w:p>
      <w:pPr>
        <w:keepNext w:val="0"/>
        <w:keepLines w:val="0"/>
        <w:widowControl/>
        <w:numPr>
          <w:ilvl w:val="0"/>
          <w:numId w:val="25"/>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Chương 2. Nhóm oxi</w:t>
      </w:r>
    </w:p>
    <w:p>
      <w:pPr>
        <w:keepNext w:val="0"/>
        <w:keepLines w:val="0"/>
        <w:widowControl/>
        <w:numPr>
          <w:ilvl w:val="0"/>
          <w:numId w:val="25"/>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Chương 3. Nhóm nitơ</w:t>
      </w:r>
    </w:p>
    <w:p>
      <w:pPr>
        <w:keepNext w:val="0"/>
        <w:keepLines w:val="0"/>
        <w:widowControl/>
        <w:numPr>
          <w:ilvl w:val="0"/>
          <w:numId w:val="25"/>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Chương 4. Nhóm cacbon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II: Hóa Học Kim Loại</w:t>
      </w:r>
    </w:p>
    <w:p>
      <w:pPr>
        <w:keepNext w:val="0"/>
        <w:keepLines w:val="0"/>
        <w:widowControl/>
        <w:numPr>
          <w:ilvl w:val="0"/>
          <w:numId w:val="26"/>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Chương 1.  Đại cương về kim loại</w:t>
      </w:r>
    </w:p>
    <w:p>
      <w:pPr>
        <w:keepNext w:val="0"/>
        <w:keepLines w:val="0"/>
        <w:widowControl/>
        <w:numPr>
          <w:ilvl w:val="0"/>
          <w:numId w:val="26"/>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Chương 2.  Kim loại kiềm - Kim loại kiềm thổ - Nhôm</w:t>
      </w:r>
    </w:p>
    <w:p>
      <w:pPr>
        <w:keepNext w:val="0"/>
        <w:keepLines w:val="0"/>
        <w:widowControl/>
        <w:numPr>
          <w:ilvl w:val="0"/>
          <w:numId w:val="26"/>
        </w:numPr>
        <w:suppressLineNumbers w:val="0"/>
        <w:spacing w:before="0" w:beforeAutospacing="1" w:after="0" w:afterAutospacing="1" w:line="252" w:lineRule="atLeast"/>
        <w:ind w:left="720" w:hanging="360"/>
        <w:jc w:val="both"/>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Chương 3.  Sắt và một số kim loại quan trọng</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Sách Chính Trị - Luật Pháp</w:t>
      </w:r>
    </w:p>
    <w:p>
      <w:pPr>
        <w:numPr>
          <w:ilvl w:val="0"/>
          <w:numId w:val="27"/>
        </w:numPr>
        <w:ind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Các luật:</w:t>
      </w:r>
    </w:p>
    <w:p>
      <w:pPr>
        <w:numPr>
          <w:ilvl w:val="0"/>
          <w:numId w:val="0"/>
        </w:numPr>
        <w:ind w:left="420" w:leftChars="0"/>
        <w:outlineLvl w:val="1"/>
        <w:rPr>
          <w:rFonts w:hint="default" w:ascii="Times New Roman" w:hAnsi="Times New Roman" w:cs="Times New Roman"/>
          <w:b/>
          <w:bCs/>
          <w:color w:val="0070C0"/>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Bộ luật dân sự năm 2015:</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tá sản phẩm</w:t>
      </w:r>
      <w:r>
        <w:rPr>
          <w:rFonts w:hint="default" w:ascii="Times New Roman" w:hAnsi="Times New Roman" w:cs="Times New Roman"/>
          <w:sz w:val="24"/>
          <w:szCs w:val="24"/>
          <w:lang w:val="en-US"/>
        </w:rPr>
        <w:t>:</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eastAsia="Helvetica" w:cs="Times New Roman"/>
          <w:i w:val="0"/>
          <w:caps w:val="0"/>
          <w:color w:val="242424"/>
          <w:spacing w:val="0"/>
          <w:sz w:val="24"/>
          <w:szCs w:val="24"/>
          <w:shd w:val="clear" w:fill="FFFFFF"/>
        </w:rPr>
        <w:t>Bộ luật dân sự năm 2015 được Quốc Hội nước Cộng Hòa xã hội chủ nghĩa Việt Nam khóa XIII, ký họp thứ 10 thông qua ngày 24/11/2015, có hiệu lực thi hành từ ngày 01/01/2017.</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Để triển khai thi hành Bộ Luật Dân Sự, Chính phủ đã ban hành các nghị định hướng dẫn thi hành. Nhằm cung cấp đến bạn đọc những quy định pháp luật về luật dân sự hiện hành và phục vụ tìm hiểu, thực thi pháp luật dân sự hiểu quả. Nhà Xuất Bản Chính Trị Quốc Gia Sự Thật xuất bản cuốn sách: Bộ Luật Dân Sự Năm 2015 Và Các Nghị Định Hướng Dẫn Thi Hành.</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Pháp luật về hợp đồng: </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Mô tả sản phẩm: </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“PHÁP LUẬT VỀ HỢP ĐỒNG – CÁC VẤN ĐỀ PHÁP LÝ CƠ BẢN”</w:t>
      </w:r>
    </w:p>
    <w:p>
      <w:pPr>
        <w:bidi w:val="0"/>
        <w:rPr>
          <w:rStyle w:val="9"/>
          <w:rFonts w:hint="default" w:ascii="Times New Roman" w:hAnsi="Times New Roman" w:eastAsia="Helvetica" w:cs="Times New Roman"/>
          <w:i w:val="0"/>
          <w:caps w:val="0"/>
          <w:color w:val="242424"/>
          <w:spacing w:val="0"/>
          <w:sz w:val="24"/>
          <w:szCs w:val="24"/>
          <w:shd w:val="clear" w:fill="FFFFFF"/>
        </w:rPr>
      </w:pPr>
      <w:r>
        <w:rPr>
          <w:rStyle w:val="9"/>
          <w:rFonts w:hint="default" w:ascii="Times New Roman" w:hAnsi="Times New Roman" w:eastAsia="Helvetica" w:cs="Times New Roman"/>
          <w:i w:val="0"/>
          <w:caps w:val="0"/>
          <w:color w:val="242424"/>
          <w:spacing w:val="0"/>
          <w:sz w:val="24"/>
          <w:szCs w:val="24"/>
          <w:shd w:val="clear" w:fill="FFFFFF"/>
        </w:rPr>
        <w:t>Cuốn sách đầu tiên nghiên cứu một cách có hệ thống các vấn đề pháp luật về hợp đồng của Việt Nam từ góc độ lý thuyết và thực tiễn, tập trung vào các giao dịch tài chính và mua bán doanh nghiệp có yếu tố nước ngoài.</w:t>
      </w:r>
    </w:p>
    <w:p>
      <w:pPr>
        <w:keepNext w:val="0"/>
        <w:keepLines w:val="0"/>
        <w:widowControl/>
        <w:numPr>
          <w:ilvl w:val="0"/>
          <w:numId w:val="28"/>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shd w:val="clear" w:fill="FFFFFF"/>
        </w:rPr>
        <w:t>Đây là cuốn sách đầy đủ nhất liên quan đến pháp luật về hợp đồng</w:t>
      </w:r>
      <w:r>
        <w:rPr>
          <w:rFonts w:hint="default" w:ascii="Times New Roman" w:hAnsi="Times New Roman" w:eastAsia="Helvetica" w:cs="Times New Roman"/>
          <w:i w:val="0"/>
          <w:caps w:val="0"/>
          <w:color w:val="242424"/>
          <w:spacing w:val="0"/>
          <w:sz w:val="24"/>
          <w:szCs w:val="24"/>
          <w:shd w:val="clear" w:fill="FFFFFF"/>
        </w:rPr>
        <w:t>. Trải dài trong gần 900 trang, cuốn sách phân tích các vấn đề liên quan đến (i) giao kết hợp đồng; (ii) hiệu lực hợp đồng; (iii) nội dung hợp đồng; (iv) vi phạm hợp đồng và biện pháp khắc phục; (v) miễn trừ</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trách nhiệm; (vi) chuyển giao quyền và nghĩa vụ; (vii) quyền của bên thứ ba trong hợp đồng vì lợi ích của bên thứ ba; và (viii) nguyên tắc chọn pháp luật áp dụng và cơ quan giải quyết tranh chấp hợp đồng.</w:t>
      </w:r>
    </w:p>
    <w:p>
      <w:pPr>
        <w:keepNext w:val="0"/>
        <w:keepLines w:val="0"/>
        <w:widowControl/>
        <w:numPr>
          <w:ilvl w:val="0"/>
          <w:numId w:val="2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shd w:val="clear" w:fill="FFFFFF"/>
        </w:rPr>
        <w:t>Đây là cuốn sách duy nhất trình bày các vấn đề liên quan đến pháp luật về hợp đồng cả từ góc độ lý thuyết và thực tế</w:t>
      </w:r>
      <w:r>
        <w:rPr>
          <w:rFonts w:hint="default" w:ascii="Times New Roman" w:hAnsi="Times New Roman" w:eastAsia="Helvetica" w:cs="Times New Roman"/>
          <w:i w:val="0"/>
          <w:caps w:val="0"/>
          <w:color w:val="242424"/>
          <w:spacing w:val="0"/>
          <w:sz w:val="24"/>
          <w:szCs w:val="24"/>
          <w:shd w:val="clear" w:fill="FFFFFF"/>
        </w:rPr>
        <w:t>. Ngoài việc phân tích các quy định của các văn bản pháp luật, cuốn sách cũng phân tích các án lệ và bản án.</w:t>
      </w:r>
    </w:p>
    <w:p>
      <w:pPr>
        <w:keepNext w:val="0"/>
        <w:keepLines w:val="0"/>
        <w:widowControl/>
        <w:numPr>
          <w:ilvl w:val="0"/>
          <w:numId w:val="29"/>
        </w:numPr>
        <w:suppressLineNumbers w:val="0"/>
        <w:spacing w:before="0" w:beforeAutospacing="1" w:after="0" w:afterAutospacing="1" w:line="252" w:lineRule="atLeast"/>
        <w:ind w:left="720" w:hanging="360"/>
        <w:jc w:val="both"/>
        <w:outlineLvl w:val="3"/>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shd w:val="clear" w:fill="FFFFFF"/>
        </w:rPr>
        <w:t>Đây là cuốn sách giúp các luật sư hành nghề có thể tham khảo khi tư vấn trong các giao dịch thương mại có yếu tố nước ngoài</w:t>
      </w:r>
      <w:r>
        <w:rPr>
          <w:rFonts w:hint="default" w:ascii="Times New Roman" w:hAnsi="Times New Roman" w:eastAsia="Helvetica" w:cs="Times New Roman"/>
          <w:i w:val="0"/>
          <w:caps w:val="0"/>
          <w:color w:val="242424"/>
          <w:spacing w:val="0"/>
          <w:sz w:val="24"/>
          <w:szCs w:val="24"/>
          <w:shd w:val="clear" w:fill="FFFFFF"/>
        </w:rPr>
        <w:t>. Cuốn sách tập trung phân tích phạm vi mà các bên có thể thỏa thuận trong hợp đồng để phân bố rủi ro.</w:t>
      </w:r>
    </w:p>
    <w:p>
      <w:pPr>
        <w:keepNext w:val="0"/>
        <w:keepLines w:val="0"/>
        <w:widowControl/>
        <w:numPr>
          <w:ilvl w:val="0"/>
          <w:numId w:val="29"/>
        </w:numPr>
        <w:suppressLineNumbers w:val="0"/>
        <w:spacing w:before="0" w:beforeAutospacing="1" w:after="0" w:afterAutospacing="1" w:line="252" w:lineRule="atLeast"/>
        <w:ind w:left="720" w:hanging="360"/>
        <w:jc w:val="both"/>
        <w:outlineLvl w:val="3"/>
        <w:rPr>
          <w:rStyle w:val="9"/>
          <w:rFonts w:hint="default" w:ascii="Times New Roman" w:hAnsi="Times New Roman" w:eastAsia="Helvetica" w:cs="Times New Roman"/>
          <w:i w:val="0"/>
          <w:caps w:val="0"/>
          <w:color w:val="242424"/>
          <w:spacing w:val="0"/>
          <w:sz w:val="24"/>
          <w:szCs w:val="24"/>
          <w:shd w:val="clear" w:fill="FFFFFF"/>
        </w:rPr>
      </w:pPr>
      <w:r>
        <w:rPr>
          <w:rStyle w:val="12"/>
          <w:rFonts w:hint="default" w:ascii="Times New Roman" w:hAnsi="Times New Roman" w:eastAsia="Helvetica" w:cs="Times New Roman"/>
          <w:i w:val="0"/>
          <w:caps w:val="0"/>
          <w:color w:val="242424"/>
          <w:spacing w:val="0"/>
          <w:sz w:val="24"/>
          <w:szCs w:val="24"/>
          <w:shd w:val="clear" w:fill="FFFFFF"/>
        </w:rPr>
        <w:t>Đây là cuốn sách duy nhất có hệ thống tra cứu đầy đủ giúp người đọc tiện tra cứu</w:t>
      </w:r>
      <w:r>
        <w:rPr>
          <w:rFonts w:hint="default" w:ascii="Times New Roman" w:hAnsi="Times New Roman" w:eastAsia="Helvetica" w:cs="Times New Roman"/>
          <w:i w:val="0"/>
          <w:caps w:val="0"/>
          <w:color w:val="242424"/>
          <w:spacing w:val="0"/>
          <w:sz w:val="24"/>
          <w:szCs w:val="24"/>
          <w:shd w:val="clear" w:fill="FFFFFF"/>
        </w:rPr>
        <w:t>. Cuốn sách có (i) bảng tra cứu từ khóa; (ii) bảng tra cứu án lệ, bản án và quyết định; và (iii) danh sách các tài liệu trích dẫn.</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Bộ luật tố tụng hình sự:</w:t>
      </w:r>
      <w:r>
        <w:rPr>
          <w:rFonts w:hint="default" w:ascii="Times New Roman" w:hAnsi="Times New Roman" w:cs="Times New Roman"/>
          <w:b w:val="0"/>
          <w:bCs w:val="0"/>
          <w:color w:val="FF6C0D"/>
          <w:sz w:val="24"/>
          <w:szCs w:val="24"/>
          <w:lang w:val="en-US"/>
        </w:rPr>
        <w:t xml:space="preserve"> </w:t>
      </w:r>
    </w:p>
    <w:p>
      <w:pPr>
        <w:numPr>
          <w:ilvl w:val="0"/>
          <w:numId w:val="0"/>
        </w:numPr>
        <w:ind w:left="420" w:leftChars="0" w:firstLine="420" w:firstLineChars="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numPr>
          <w:ilvl w:val="0"/>
          <w:numId w:val="0"/>
        </w:numPr>
        <w:ind w:left="420" w:leftChars="0" w:firstLine="420" w:firstLineChars="0"/>
        <w:outlineLvl w:val="3"/>
        <w:rPr>
          <w:rFonts w:hint="default" w:ascii="Times New Roman" w:hAnsi="Times New Roman" w:cs="Times New Roman"/>
          <w:b/>
          <w:bCs/>
          <w:sz w:val="24"/>
          <w:szCs w:val="24"/>
          <w:lang w:val="en-US"/>
        </w:rPr>
      </w:pP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eastAsia="Helvetica" w:cs="Times New Roman"/>
          <w:i w:val="0"/>
          <w:caps w:val="0"/>
          <w:color w:val="242424"/>
          <w:spacing w:val="0"/>
          <w:sz w:val="24"/>
          <w:szCs w:val="24"/>
          <w:shd w:val="clear" w:fill="FFFFFF"/>
        </w:rPr>
        <w:t>Luật này đã được Quốc hội nước Cộng hoà xã hội chủ nghĩa Việt Nam thông qua tại kỳ họp thứ 10, ngày 27 tháng 11 năm 2015 và có hiệu lực thi hành từ ngày 01 tháng 7 năm 2016.</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Bộ luật tố tụng hình sự quy định trình tự, thủ tục tiếp nhận, giải quyết nguồn tin về tội phạm, khởi tố, điều tra, truy tố, xét xử và một số thủ tục thi hành án hình sự; nhiệm vụ, quyền hạn và mối quan hệ giữa các cơ quan có thẩm quyền tiến hành tố tụng; nhiệm vụ, quyền hạn và trách nhiệm của người có thẩm quyền tiến hành tố tụng; quyền và nghĩa vụ của người tham gia tố tụng, cơ quan, tổ chức, cá nhân; hợp tác quốc tế trong tố tụng hình sự.</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Điều 2. Nhiệm vụ của Bộ luật tố tụng hình sự</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Bộ luật tố tụng hình sự có nhiệm vụ bảo đảm phát hiện chính xác và xử lý công minh, kịp thời mọi hành vi phạm tội, phòng ngừa, ngăn chặn tội phạm, không để lọt tội phạm, không làm oan người vô tội; góp phần bảo vệ công lý, bảo vệ quyền con người, quyền công dân, bảo vệ chế độ xã hội chủ nghĩa, bảo vệ lợi ích của Nhà nước, quyền và lợi ích hợp pháp của tổ chức, cá nhân, giáo dục mọi người ý thức tuân theo pháp luật, đấu tranh phòng ngừa và chống tội phạm.</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b w:val="0"/>
          <w:bCs w:val="0"/>
          <w:sz w:val="24"/>
          <w:szCs w:val="24"/>
          <w:lang w:val="en-US"/>
        </w:rPr>
        <w:t xml:space="preserve">Cẩm nang pháp luật dành cho doanh nghiệp: Mô tả sản phẩm: </w:t>
      </w:r>
      <w:r>
        <w:rPr>
          <w:rFonts w:hint="default" w:ascii="Times New Roman" w:hAnsi="Times New Roman" w:eastAsia="Helvetica" w:cs="Times New Roman"/>
          <w:i w:val="0"/>
          <w:caps w:val="0"/>
          <w:color w:val="242424"/>
          <w:spacing w:val="0"/>
          <w:sz w:val="24"/>
          <w:szCs w:val="24"/>
          <w:shd w:val="clear" w:fill="FFFFFF"/>
        </w:rPr>
        <w:t>Hệ thống pháp luật trong doanh nghiệp ngày càng hoàn thiện và là cơ sở pháp lý bền vững để các doanh nghiệp trong quá trình hoạt động phải luôn luôn thực hiện đúng như quy định về điều hành, quản lý doanh nghiệp; góp vốn, đầu tư, chuyển nhượng vốn, chính sách về tiền lương, bảo hiểm; các loại thuế; sử dụng hóa đơn, kiểm tra, thanh tra các hoạt động trong doanh nghiệp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Để giúp bạn đọc nắm vững các nghiệp vụ theo đúng quy định, ban biên tập đã tập hợp, hoàn thiện các nội dung mới đáp ứng được mục đích tra cứu trong quá trình làm việc tại các cơ quan, doanh nghiệp.</w:t>
      </w:r>
    </w:p>
    <w:p>
      <w:pPr>
        <w:numPr>
          <w:ilvl w:val="0"/>
          <w:numId w:val="0"/>
        </w:numPr>
        <w:ind w:left="420"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420" w:left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Chuyện kỳ lạ ở tiệm sách cũ tân be:</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là một tuyển tập những câu truyện “trinh thám” ngắn liên quan đến hành trình phá án hay đi tìm câu trả lời cho những bí ẩn hay “vụ án” xuất phát hoặc liên quan đến tiệm sách Tanabe nơi lão Iwa làm chủ. Trong suốt những hành trình nhỏ ấy, cả lão Iwa và đứa cháu Minoru của mình đã cho độc giả thấy lần lượt từng lớp lang bản chất con người (cả tiêu cực lẫn tích cực) cũng như mối quan hệ và tình cảm gia đình được thể hiện khéo léo qua những tương tác của hai ông cháu.</w:t>
      </w:r>
    </w:p>
    <w:p>
      <w:pPr>
        <w:numPr>
          <w:ilvl w:val="0"/>
          <w:numId w:val="0"/>
        </w:numPr>
        <w:ind w:left="420" w:left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Sách sáng tạo nội dung: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Ca$hvertising là cuốn kinh thánh trong việc dẫn dắt ý nghĩ của khách hàng. Nó vừa gần gũi vừa hóm hỉnh, đồng thời là một ấn phẩm gối đầu giường cho giới doanh nghiệp hoạt động trong mọi lĩnh vực.</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Và hơn hết, nghiên cứu tâm lý học để thúc đẩy tính hiệu quả của quảng cáo không hề xấu xa như bạn nghĩ. Nó đơn giản chỉ dạy cho bạn: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Hiểu được cách làm thỏa mãn khách hàng của bạn tốt hơn.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Gây ảnh hưởng đến nhiều người mua hàng hơn.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Trao sản phẩm chất lượng đến tay nhiều người hơn.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Giúp góp thêm sự mãn nguyện vào cuộc sống của họ.</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Nếu bạn mong muốn vạch trần bí mật đằng sau những chiến dịch tiếp thị quảng cáo hàng đầu của những Agency lớn, những thủ thuật giúp cho số lượng đơn hàng của bạn cao lên dù bạn làm ở bất cứ ngành hàng, lĩnh vực nào, cuốn sách này là chìa khoá dành riêng cho bạn!</w:t>
      </w:r>
    </w:p>
    <w:p>
      <w:pPr>
        <w:numPr>
          <w:ilvl w:val="0"/>
          <w:numId w:val="0"/>
        </w:numPr>
        <w:ind w:left="420" w:leftChars="0"/>
        <w:outlineLvl w:val="3"/>
        <w:rPr>
          <w:rFonts w:hint="default" w:ascii="Times New Roman" w:hAnsi="Times New Roman" w:cs="Times New Roman"/>
          <w:b w:val="0"/>
          <w:bCs w:val="0"/>
          <w:sz w:val="24"/>
          <w:szCs w:val="24"/>
          <w:lang w:val="en-US"/>
        </w:rPr>
      </w:pP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Sách Cũ</w:t>
      </w:r>
    </w:p>
    <w:p>
      <w:pPr>
        <w:numPr>
          <w:ilvl w:val="0"/>
          <w:numId w:val="30"/>
        </w:numPr>
        <w:ind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Sách các loại:</w:t>
      </w:r>
    </w:p>
    <w:p>
      <w:pPr>
        <w:numPr>
          <w:ilvl w:val="0"/>
          <w:numId w:val="0"/>
        </w:numPr>
        <w:ind w:left="420" w:leftChars="0"/>
        <w:outlineLvl w:val="1"/>
        <w:rPr>
          <w:rFonts w:hint="default" w:ascii="Times New Roman" w:hAnsi="Times New Roman" w:cs="Times New Roman"/>
          <w:b/>
          <w:bCs/>
          <w:color w:val="0070C0"/>
          <w:sz w:val="24"/>
          <w:szCs w:val="24"/>
          <w:lang w:val="en-US"/>
        </w:rPr>
      </w:pPr>
    </w:p>
    <w:p>
      <w:pPr>
        <w:numPr>
          <w:ilvl w:val="0"/>
          <w:numId w:val="0"/>
        </w:numPr>
        <w:ind w:left="420" w:leftChars="0" w:firstLine="420" w:firstLineChars="0"/>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Lý thuyết trò chơi : </w:t>
      </w:r>
    </w:p>
    <w:p>
      <w:pPr>
        <w:numPr>
          <w:ilvl w:val="0"/>
          <w:numId w:val="0"/>
        </w:numPr>
        <w:ind w:left="420" w:leftChars="0" w:firstLine="420" w:firstLineChars="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numPr>
          <w:ilvl w:val="0"/>
          <w:numId w:val="0"/>
        </w:numPr>
        <w:ind w:left="420" w:leftChars="0" w:firstLine="420" w:firstLineChars="0"/>
        <w:outlineLvl w:val="3"/>
        <w:rPr>
          <w:rFonts w:hint="default" w:ascii="Times New Roman" w:hAnsi="Times New Roman" w:cs="Times New Roman"/>
          <w:b/>
          <w:bCs/>
          <w:sz w:val="24"/>
          <w:szCs w:val="24"/>
          <w:lang w:val="en-US"/>
        </w:rPr>
      </w:pP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LÝ THUYẾT TRÒ CHƠI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Đời người giống như trò chơi, mỗi bước đều phải cân nhắc xem đi như thế nào, đi về đâu, phải kết hợp nhiều yếu tố lại chúng ta mới có thể đưa ra được lựa chọn. Mà trong quá trình chọn lựa này các yếu tố khiến ta phải cân nhắc và những đường đi khác nhau sẽ ảnh hưởng trực tiếp đến kết quả.</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Lý thuyết trò chơi là bách khoa toàn thư về tâm lý học, về tẩy não và chống lại tẩy não, thao túng và chống lại thao túng, thống trị và chống lại thống trị. Cuốn sách giới thiệu công thức chiến thắng cho những “trò chơi” đấu trí giữa người với người trong cuộc sống hằng ngày; phân tách các khái niệm lý thuyết trò chơi vốn mơ hồ trở thành ngôn ngữ dễ hiểu và kết nối liền mạch với nghệ thuật tâm lý học; cho phép bạn nắm vững những bí ẩn của trò chơi tâm lý trong thời gian ngắn nhất.</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Những kỹ năng trong Lý thuyết trò chơi có thể giúp chúng ta đọc thấu hoạt động tâm lý người khác, và từ đó chiếm thế chủ động trong trò chơi đấu trí giữa những người xung quanh.</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Những trích dẫn hay:</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Nếu coi một ván chơi như một trò chơi, mà trò chơi luôn luôn có thắng thua. Một bên thắng thì đồng nghĩa bên kia thất bại.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Đằng sau những người chiến thắng lẫy lừng đều che giấu một nỗi khổ tâm và chua xót của kẻ thua cuộc.</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Hãy coi xã hội này như một ván cờ, mà mỗi chúng ta đều là những kỳ thủ. Từng đường đi nước bước của ta đều tương ứng với việc đặt từng con cờ. Một kỳ thủ tinh tường cẩn thận sẽ không hấp tấp đánh cờ, họ thường thông qua việc suy đoán lẫn nhau, thậm chí tính kế để từng bước đi đều khống chế đối phương cho đến khi giành được thắng lợi cuối cùng. Mà thuyết trò chơi chính là cuốn sách giáo khoa dạy những kỳ thủ chúng ta nên đánh cờ như thế nào.</w:t>
      </w:r>
    </w:p>
    <w:p>
      <w:pPr>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Sách Đá Quý và Khoáng Sản - Bách Khoa Toàn Thư Bằng Hình Ảnh, Bìa Cứng, In Màu</w:t>
      </w:r>
      <w:r>
        <w:rPr>
          <w:rFonts w:hint="default" w:ascii="Times New Roman" w:hAnsi="Times New Roman" w:cs="Times New Roman"/>
          <w:b/>
          <w:bCs/>
          <w:i/>
          <w:iCs/>
          <w:color w:val="ED7D31" w:themeColor="accent2"/>
          <w:sz w:val="24"/>
          <w:szCs w:val="24"/>
          <w:lang w:val="en-US"/>
          <w14:textFill>
            <w14:solidFill>
              <w14:schemeClr w14:val="accent2"/>
            </w14:solidFill>
          </w14:textFill>
        </w:rPr>
        <w:t>:</w:t>
      </w:r>
    </w:p>
    <w:p>
      <w:pPr>
        <w:rPr>
          <w:rFonts w:hint="default" w:ascii="Times New Roman" w:hAnsi="Times New Roman" w:eastAsia="Helvetica" w:cs="Times New Roman"/>
          <w:b/>
          <w:bCs/>
          <w:i w:val="0"/>
          <w:caps w:val="0"/>
          <w:color w:val="27272A"/>
          <w:spacing w:val="0"/>
          <w:sz w:val="24"/>
          <w:szCs w:val="24"/>
          <w:shd w:val="clear" w:fill="FFFFFF"/>
          <w:lang w:val="en-US"/>
        </w:rPr>
      </w:pPr>
      <w:r>
        <w:rPr>
          <w:rFonts w:hint="default" w:ascii="Times New Roman" w:hAnsi="Times New Roman" w:eastAsia="Helvetica" w:cs="Times New Roman"/>
          <w:b/>
          <w:bCs/>
          <w:i w:val="0"/>
          <w:color w:val="27272A"/>
          <w:spacing w:val="0"/>
          <w:sz w:val="24"/>
          <w:szCs w:val="24"/>
          <w:shd w:val="clear" w:fill="FFFFFF"/>
          <w:lang w:val="en-US"/>
        </w:rPr>
        <w:t>M</w:t>
      </w:r>
      <w:r>
        <w:rPr>
          <w:rFonts w:hint="default" w:ascii="Times New Roman" w:hAnsi="Times New Roman" w:eastAsia="Helvetica" w:cs="Times New Roman"/>
          <w:b/>
          <w:bCs/>
          <w:i w:val="0"/>
          <w:caps w:val="0"/>
          <w:color w:val="27272A"/>
          <w:spacing w:val="0"/>
          <w:sz w:val="24"/>
          <w:szCs w:val="24"/>
          <w:shd w:val="clear" w:fill="FFFFFF"/>
          <w:lang w:val="en-US"/>
        </w:rPr>
        <w:t>ô tả sản phẩm:</w:t>
      </w:r>
    </w:p>
    <w:p>
      <w:pPr>
        <w:rPr>
          <w:rFonts w:hint="default" w:ascii="Times New Roman" w:hAnsi="Times New Roman" w:eastAsia="Helvetica" w:cs="Times New Roman"/>
          <w:i w:val="0"/>
          <w:caps w:val="0"/>
          <w:color w:val="27272A"/>
          <w:spacing w:val="0"/>
          <w:sz w:val="24"/>
          <w:szCs w:val="24"/>
          <w:shd w:val="clear" w:fill="FFFFFF"/>
          <w:lang w:val="en-US"/>
        </w:rPr>
      </w:pP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đưa bạn vào thế giới muôn màu muôn dạng của các loại tinh thể, từ những khoáng vật xù xì, thô ráp đến những loại đá quý trong suốt, không tì vết có giá trị khổng lồ.</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-Với 1000+ mẫu vật về đá quý &amp; khóng sản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-Trong số 5000+ khoáng chất được biết đến có khoảng 130 loại đá lấp lánh mà chúng ra gọi là đá quý.</w:t>
      </w:r>
    </w:p>
    <w:p>
      <w:pPr>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Trong cuốn sách này, tập trung tìm hiểu 3 chủ đề chính: KHOÁNG SẢN – ĐÁ – ĐÁ QUÝ, Mỗi chủ đề lại được phân tách và đi vào chi tiết của từng loại: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KHOÁNG SẢN: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Ở chủ đề này, các bạn sẽ được đi tham quan phòng trưng bày khoáng sản ( đồng/than chì/sắt/vàng/bạc…) </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Bạn sẽ biết chúng chính là phần còn lại của thiên thạch đến từ vùng không gian giữa các hành tinh bay vào khí quyển, bị cháy mất một phần và rơi xuống bề mặt Trái Đất.</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Ngoài ra, khám phá thông tin và các kiến thức bổ ích của 10+ khoáng chất khác, biết được khoáng vật tạo đá cấu thành nên 60% vỏ Trái Đất, nó gần như có mặt ở khắp mọi nơi trên vỏ Trái Đất hay tinh thể có cấu trúc tốt thường được dùng làm đá quý hay giả kim cương…</w:t>
      </w:r>
    </w:p>
    <w:p>
      <w:pPr>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 ĐÁ:</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Khám phá thư viện hình ảnh với các loại “đá lửa” chảy sâu dưới lòng đất (đá hoa cương, bazan, đá phiến ma..) </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Bộ sưu tập hình ảnh hóa thạch – phần còn lại của động thực vật, bằng chứng duy nhất chúng ta có về những sinh vật đã tuyệt chủng từ lâu như khủng long.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Những sa thạch hay còn gọi là đá cát, là đá trầm tích vụn cơ học; các hẻm núi sa thạch; các dạng đá vôi hình thành khi khoáng chất cacbonat kết tủa khỏi môi trường nước có nhiệt độ cao hay các mỏ muối, đá thạch cao..</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Cùng hàng loạt các loại đá trầm tích hình thành thành từng lớp (đá vôi, đá thạch cao, đá phiến sét, sa thạch, đá cuội, quặng sắt..), các loại đá biến chất khác phân bố rộng trong lớp vỏ Trái Đất</w:t>
      </w:r>
    </w:p>
    <w:p>
      <w:pPr>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 ĐÁ QUÝ:</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Khám phá thư viện ảnh đá quý đầy màu sắc và độ tinh xảo (ngọc lưu ly, ngọc trai, ngọc lục bảo, mã não, thạch anh,..)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Bên cạnh đó còn biết được nhiều thông tin về đặc tính và chất lượng của mỗi loại đá quý, tìm hiểu những viên đá quý lớn nhất và nổi tiếng nhất, đi cùng những câu chuyện kì bí bởi đá quý luôn là thứ mà con người thèm muốn sở hữu.</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Hình thức:</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Mỗi trang sách đều như một thư viện hình ảnh thu nhỏ đầy màu sắc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Các thông tin mới mẻ và hấp dẫn đều được thể hiện dưới dạng inforgraphich sinh động.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Mỗi loại khoáng sản đều được cung cấp đầy đủ thông tin từ phân loại nhóm – được tìm thấy ở đâu, địa điểm chính khu vực nào – công thức hóa học – hình dạng – màu sắc – kết cấu chính – trọng lượng riêng – cấu trúc mạng tinh thể - ứng dụng.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Những hình ảnh được chụp cận cảnh kèm theo những sự thật bất ngờ</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Các bảng dữ liệu cần thiết cung cấp thông tin địa chất và những ứng dụng quen thuộc trong đời sống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Nhiều mẫu vật, hình ảnh để hỗ trợ nhận dạng các loại đá</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+ 99 Thuật ngữ chú giải trải dài tận 5 trang sẽ giúp các bạn tra cứu những từ ngữ mang tính chuyên ngành.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+ 5  trang mục lục tra cứu thuật ngữ tiếng anh theo bảng anphabet tiện lợi.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Một cuốn sách tuyệt vời, khiến bạn sở hữu ngay để tìm kho báu của riêng mình và tự xây dựng bộ sưu tập của có 1-0-2. Món quà tuyệt vời dành cho những bạn trẻ có chút tò mò về thế giới xung quanh, ươm mầm nuôi dưỡng các nhà địa chất tí hon.</w:t>
      </w:r>
    </w:p>
    <w:p>
      <w:pPr>
        <w:rPr>
          <w:rFonts w:hint="default" w:ascii="Times New Roman" w:hAnsi="Times New Roman" w:eastAsia="Helvetica" w:cs="Times New Roman"/>
          <w:i w:val="0"/>
          <w:caps w:val="0"/>
          <w:color w:val="242424"/>
          <w:spacing w:val="0"/>
          <w:sz w:val="24"/>
          <w:szCs w:val="24"/>
          <w:shd w:val="clear" w:fill="FFFFFF"/>
          <w:lang w:val="en-US"/>
        </w:rPr>
      </w:pPr>
    </w:p>
    <w:p>
      <w:pPr>
        <w:numPr>
          <w:ilvl w:val="0"/>
          <w:numId w:val="0"/>
        </w:numPr>
        <w:ind w:left="420" w:leftChars="0" w:firstLine="420" w:firstLineChars="0"/>
        <w:outlineLvl w:val="3"/>
        <w:rPr>
          <w:rFonts w:hint="default" w:ascii="Times New Roman" w:hAnsi="Times New Roman" w:eastAsia="SimSun" w:cs="Times New Roman"/>
          <w:i w:val="0"/>
          <w:caps w:val="0"/>
          <w:color w:val="333333"/>
          <w:spacing w:val="0"/>
          <w:sz w:val="24"/>
          <w:szCs w:val="24"/>
          <w:shd w:val="clear" w:fill="FFFFFF"/>
          <w:lang w:val="en-US"/>
        </w:rPr>
      </w:pPr>
    </w:p>
    <w:p>
      <w:pPr>
        <w:pStyle w:val="7"/>
        <w:bidi w:val="0"/>
        <w:rPr>
          <w:rFonts w:hint="default" w:ascii="Times New Roman" w:hAnsi="Times New Roman" w:cs="Times New Roman"/>
          <w:sz w:val="24"/>
          <w:szCs w:val="24"/>
          <w:lang w:val="en-US"/>
        </w:rPr>
      </w:pPr>
      <w:r>
        <w:rPr>
          <w:rFonts w:hint="default" w:ascii="Times New Roman" w:hAnsi="Times New Roman" w:cs="Times New Roman"/>
          <w:b/>
          <w:bCs/>
          <w:i/>
          <w:iCs/>
          <w:color w:val="FF6C0D"/>
          <w:sz w:val="24"/>
          <w:szCs w:val="24"/>
          <w:lang w:val="en-US"/>
        </w:rPr>
        <w:t xml:space="preserve"> Fifty shades of grey:</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cs="Times New Roman"/>
          <w:sz w:val="24"/>
          <w:szCs w:val="24"/>
          <w:lang w:val="en-US"/>
        </w:rPr>
      </w:pPr>
    </w:p>
    <w:p>
      <w:pPr>
        <w:bidi w:val="0"/>
        <w:rPr>
          <w:rFonts w:hint="default" w:ascii="Times New Roman" w:hAnsi="Times New Roman" w:eastAsia="Helvetica" w:cs="Times New Roman"/>
          <w:i w:val="0"/>
          <w:caps w:val="0"/>
          <w:color w:val="000000" w:themeColor="text1"/>
          <w:spacing w:val="0"/>
          <w:sz w:val="24"/>
          <w:szCs w:val="24"/>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Fifty Shades Of Grey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More than 100 million copies sold world wide. When literature student Anastasia Steele interviews successful entrepreneur Christian Grey, she finds him very attractive and deeply intimidating. Convinced that their meeting went badly, she tries to put him out of her mind - until he turns up at the store where she works part-time, and invites her out. Unworldly and innocent, Ana is shocked to find she wants this man. And, when he warns her to keep her distance, it only makes her want him more. As they embark on a passionate love affair, Ana discovers more about her own desires, as well as the dark secrets Christian keeps hidden away from public view …</w:t>
      </w:r>
    </w:p>
    <w:p>
      <w:pPr>
        <w:numPr>
          <w:ilvl w:val="0"/>
          <w:numId w:val="0"/>
        </w:numPr>
        <w:outlineLvl w:val="3"/>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Sử ký tư mã thiên: </w:t>
      </w:r>
    </w:p>
    <w:p>
      <w:pPr>
        <w:numPr>
          <w:ilvl w:val="0"/>
          <w:numId w:val="0"/>
        </w:numPr>
        <w:ind w:left="420" w:leftChars="0" w:firstLine="420" w:firstLineChars="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numPr>
          <w:ilvl w:val="0"/>
          <w:numId w:val="0"/>
        </w:numPr>
        <w:ind w:left="420" w:leftChars="0" w:firstLine="420" w:firstLineChars="0"/>
        <w:outlineLvl w:val="3"/>
        <w:rPr>
          <w:rFonts w:hint="default" w:ascii="Times New Roman" w:hAnsi="Times New Roman" w:cs="Times New Roman"/>
          <w:b/>
          <w:bCs/>
          <w:sz w:val="24"/>
          <w:szCs w:val="24"/>
          <w:lang w:val="en-US"/>
        </w:rPr>
      </w:pP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r>
        <w:rPr>
          <w:rFonts w:hint="default" w:ascii="Times New Roman" w:hAnsi="Times New Roman" w:eastAsia="Helvetica" w:cs="Times New Roman"/>
          <w:i w:val="0"/>
          <w:caps w:val="0"/>
          <w:color w:val="242424"/>
          <w:spacing w:val="0"/>
          <w:sz w:val="24"/>
          <w:szCs w:val="24"/>
          <w:shd w:val="clear" w:fill="FFFFFF"/>
        </w:rPr>
        <w:t>Sử ký là cả một thế giới. Nó làm thỏa mãn tất cả mọi người. Người nghiên cứu sử thì tìm thấy ở đấy một kho tài liệu vô giá, chính xác, với một giá trị tổng hợp rất cao. Người nghiên cứu sử tìm thấy ở đấy kho tài liệu vô giá, chính xác, với giá trị tổng hợp cao. Nhà nghiên cứu tư tưởng tìm thấy qua Sử ký “một trong những nhà tư tưởng vĩ đại nhất của thời cổ đại”. Người bình thường tìm thấy vô số những hình tượng điển hình, những câu chuyện hấp dẫn, những con người với sức sống mãnh liệt. Người nghiên cứu văn học còn tìm thấy ở đấy một tác phẩm mãi mãi tươi trẻ và đầy ắp hơi thở thời đại, “một tập Ly tao không vần” như lời đánh giá của Lỗ Tấn.</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25 bài thực hành Photoshop: </w:t>
      </w:r>
    </w:p>
    <w:p>
      <w:pPr>
        <w:numPr>
          <w:ilvl w:val="0"/>
          <w:numId w:val="0"/>
        </w:numPr>
        <w:ind w:left="420" w:leftChars="0" w:firstLine="420" w:firstLineChars="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numPr>
          <w:ilvl w:val="0"/>
          <w:numId w:val="0"/>
        </w:numPr>
        <w:ind w:left="420" w:leftChars="0" w:firstLine="420" w:firstLineChars="0"/>
        <w:outlineLvl w:val="3"/>
        <w:rPr>
          <w:rFonts w:hint="default" w:ascii="Times New Roman" w:hAnsi="Times New Roman" w:cs="Times New Roman"/>
          <w:b/>
          <w:bCs/>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outlineLvl w:val="2"/>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Bạn đã biết qua các lệnh cơ bản trong Photoshop, bây giờ bạn muốn hiểu rõ hơn các công cụ và lệnh này thông qua các bài tập thực hành cụ thể, với các phím tắt, thủ thuật và lời khuyên giúp cho bạn làm việc thông minh, nhanh hơn. Có như vậy bạn sẽ học Photoshop dễ dàng hơn, không thấy nhàm chán khi phải học lý thuyết có phần mơ hồ hay chưa rõ. Sách là tài liệu không thể thiếu cho các học sinh, sinh viên, giáo viên, các chuyên viên đồ họa và nhiều hơn nữa mới bắt đầu làm quen với Photoshop nay muốn khai thác và sử dụng hiệu quả chương trình đầy quyền năng này thì đây chính là cuốn sách dành cho bạốn sách này được biên soạn kiểu “cầm tay chỉ việc”, các bài tập đều có các hướng dẫn từng bước minh họa bằng hình để các bạn hiểu và khai thác Photoshop ở mức độ cao, tiết kiệm nhiều thời gian khi học. Mời bạn đón đọc.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outlineLvl w:val="2"/>
        <w:rPr>
          <w:rFonts w:hint="default" w:ascii="Times New Roman" w:hAnsi="Times New Roman" w:eastAsia="Helvetica" w:cs="Times New Roman"/>
          <w:i w:val="0"/>
          <w:caps w:val="0"/>
          <w:color w:val="242424"/>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outlineLvl w:val="2"/>
        <w:rPr>
          <w:rFonts w:hint="default" w:ascii="Times New Roman" w:hAnsi="Times New Roman" w:cs="Times New Roman"/>
          <w:b/>
          <w:bCs/>
          <w:color w:val="FF6C0D"/>
          <w:sz w:val="24"/>
          <w:szCs w:val="24"/>
          <w:lang w:val="en-US"/>
        </w:rPr>
      </w:pPr>
      <w:r>
        <w:rPr>
          <w:rFonts w:hint="default" w:ascii="Times New Roman" w:hAnsi="Times New Roman" w:cs="Times New Roman"/>
          <w:b/>
          <w:bCs/>
          <w:i/>
          <w:iCs/>
          <w:color w:val="FF6C0D"/>
          <w:sz w:val="24"/>
          <w:szCs w:val="24"/>
          <w:lang w:val="en-US"/>
        </w:rPr>
        <w:t>The Pocket Guide To Productc - Tự tin tung sản phẩm chinh phục thị trường(Mary Sheehan):</w:t>
      </w:r>
      <w:r>
        <w:rPr>
          <w:rFonts w:hint="default" w:ascii="Times New Roman" w:hAnsi="Times New Roman" w:cs="Times New Roman"/>
          <w:b/>
          <w:bCs/>
          <w:color w:val="FF6C0D"/>
          <w:sz w:val="24"/>
          <w:szCs w:val="24"/>
          <w:lang w:val="en-US"/>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outlineLvl w:val="3"/>
        <w:rPr>
          <w:rFonts w:hint="default" w:ascii="Times New Roman" w:hAnsi="Times New Roman" w:cs="Times New Roman"/>
          <w:b/>
          <w:bCs/>
          <w:sz w:val="24"/>
          <w:szCs w:val="24"/>
          <w:lang w:val="en-US"/>
        </w:rPr>
      </w:pPr>
    </w:p>
    <w:p>
      <w:pPr>
        <w:numPr>
          <w:ilvl w:val="0"/>
          <w:numId w:val="0"/>
        </w:numPr>
        <w:ind w:left="420" w:leftChars="0" w:firstLine="420" w:firstLineChars="0"/>
        <w:outlineLvl w:val="3"/>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Cuốn sách mang lại cho các doanh nhân, nhà quản lý sản phẩm và chuyên gia tiếp thị những kiến thức và chiến lược cần thiết để ra mắt sản phẩm thành công. Hướng dẫn toàn diện này đưa người đọc qua từng bước quan trọng của quy trình ra mắt, bao gồm nghiên cứu thị trường, phân tích cạnh tranh, xác định đối tượng mục tiêu, tạo chiến dịch tiếp thị và tối ưu hóa sau khi ra mắt. Với những kiến thức rõ ràng và thực tế, cuốn sách đưa ra một lộ trình để tạo ra những đợt ra mắt sản phẩm có sức ảnh hưởng, tối đa hóa tiềm năng thị trường và đạt được thành công trong kinh doanh. Cho dù bạn là người sáng lập công ty khởi nghiệp hay một chuyên gia dày dạn kinh nghiệm, hướng dẫn này trang bị cho bạn các công cụ để tự tin vượt qua sự phức tạp của việc ra mắt sản phẩm và giành chiến thắng trong thị trường cạnh tranh.</w:t>
      </w:r>
    </w:p>
    <w:p>
      <w:pPr>
        <w:numPr>
          <w:ilvl w:val="0"/>
          <w:numId w:val="0"/>
        </w:numPr>
        <w:ind w:left="420" w:leftChars="0" w:firstLine="420" w:firstLineChars="0"/>
        <w:outlineLvl w:val="3"/>
        <w:rPr>
          <w:rFonts w:hint="default" w:ascii="Times New Roman" w:hAnsi="Times New Roman" w:eastAsia="Helvetica" w:cs="Times New Roman"/>
          <w:i w:val="0"/>
          <w:caps w:val="0"/>
          <w:color w:val="242424"/>
          <w:spacing w:val="0"/>
          <w:sz w:val="24"/>
          <w:szCs w:val="24"/>
          <w:shd w:val="clear" w:fill="FFFFFF"/>
        </w:rPr>
      </w:pPr>
    </w:p>
    <w:p>
      <w:pPr>
        <w:numPr>
          <w:ilvl w:val="0"/>
          <w:numId w:val="0"/>
        </w:numPr>
        <w:ind w:left="420" w:leftChars="0" w:firstLine="420" w:firstLineChars="0"/>
        <w:outlineLvl w:val="3"/>
        <w:rPr>
          <w:rFonts w:hint="default" w:ascii="Times New Roman" w:hAnsi="Times New Roman" w:eastAsia="Helvetica" w:cs="Times New Roman"/>
          <w:i w:val="0"/>
          <w:caps w:val="0"/>
          <w:color w:val="242424"/>
          <w:spacing w:val="0"/>
          <w:sz w:val="24"/>
          <w:szCs w:val="24"/>
          <w:shd w:val="clear" w:fill="FFFFFF"/>
          <w:lang w:val="en-US"/>
        </w:rPr>
      </w:pPr>
    </w:p>
    <w:p>
      <w:pPr>
        <w:keepNext w:val="0"/>
        <w:keepLines w:val="0"/>
        <w:widowControl/>
        <w:suppressLineNumbers w:val="0"/>
        <w:jc w:val="left"/>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Bách khoa tri thức cho trẻ em:</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jc w:val="left"/>
        <w:outlineLvl w:val="3"/>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keepNext w:val="0"/>
        <w:keepLines w:val="0"/>
        <w:widowControl/>
        <w:suppressLineNumbers w:val="0"/>
        <w:jc w:val="left"/>
        <w:outlineLvl w:val="3"/>
        <w:rPr>
          <w:rFonts w:hint="default" w:ascii="Times New Roman" w:hAnsi="Times New Roman" w:cs="Times New Roman"/>
          <w:b w:val="0"/>
          <w:bCs w:val="0"/>
          <w:sz w:val="24"/>
          <w:szCs w:val="24"/>
          <w:lang w:val="en-US"/>
        </w:rPr>
      </w:pP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Georgia" w:cs="Times New Roman"/>
          <w:i w:val="0"/>
          <w:caps w:val="0"/>
          <w:color w:val="141414"/>
          <w:spacing w:val="0"/>
          <w:kern w:val="0"/>
          <w:sz w:val="24"/>
          <w:szCs w:val="24"/>
          <w:shd w:val="clear" w:color="auto" w:fill="auto"/>
          <w:lang w:val="en-US" w:eastAsia="zh-CN" w:bidi="ar"/>
        </w:rPr>
        <w:t>C</w:t>
      </w:r>
      <w:r>
        <w:rPr>
          <w:rFonts w:hint="default" w:ascii="Times New Roman" w:hAnsi="Times New Roman" w:eastAsia="Helvetica" w:cs="Times New Roman"/>
          <w:i w:val="0"/>
          <w:caps w:val="0"/>
          <w:color w:val="242424"/>
          <w:spacing w:val="0"/>
          <w:sz w:val="24"/>
          <w:szCs w:val="24"/>
          <w:shd w:val="clear" w:fill="FFFFFF"/>
        </w:rPr>
        <w:t>Cuốn sách là sản phẩm sáng tạo của một tập thể tác giả nhiều kinh nghiệm trong việc viết sách và hiểu khá rõ tâm lý thiếu nhi. Deborah Chancellor đã viết hơn 30 cuốn sách cho trẻ em. Trước khi trở thành biên tập viên kiêm tác giả viết sách cho thiếu nhi, bà là một giáo viên tiểu học. Còn Deborah Murrell đã viết rất nhiều sách cho trẻ em và người lớn về mọi chủ đề, từ hiệp sĩ và lâu đài cho đến Shakespeare trong hơn 15 năm qua. Philip Steele thì say mê viết về lịch sử. Ông là tác giả nổi tiếng của hơn 100 tựa sách cho trẻ em. Và Barbara Taylor là tác giả của hơn 100 cuốn sách kiến thức cho trẻ em. Bà đã giành được nhiều giải thưởng, bao gồm Giải thưởng viết về Khoa học của Hội Vật lý Hoa Kỳ năm 1998, Giải thưởng của English Association từ lần 4 đến lần 11, Giải vàng của Hiệp hội Địa lý năm 1996 và Giải thưởng WOW năm 2003.</w:t>
      </w:r>
    </w:p>
    <w:p>
      <w:pPr>
        <w:pStyle w:val="7"/>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"Bách Khoa Tri Thức Cho Trẻ Em - Khám Phá Và Sáng Tạo</w:t>
      </w:r>
      <w:r>
        <w:rPr>
          <w:rFonts w:hint="default" w:ascii="Times New Roman" w:hAnsi="Times New Roman" w:eastAsia="Helvetica" w:cs="Times New Roman"/>
          <w:i w:val="0"/>
          <w:caps w:val="0"/>
          <w:color w:val="242424"/>
          <w:spacing w:val="0"/>
          <w:sz w:val="24"/>
          <w:szCs w:val="24"/>
          <w:shd w:val="clear" w:fill="FFFFFF"/>
        </w:rPr>
        <w:t>" là cuốn sách bao gồm 150 đề tài thú vị được chia thành 10 chương từ Trái Đất của chúng ta, Thực vật, Động vật, Khủng long, Con người và các vùng đất, Con người qua thời gian cho đến Cơ thể tôi, Khoa học, Không gian và Máy móc; ngoài lượng thông tin dồi dào cuốn sách còn chứa đựng nhiều ý tưởng đặc biệt khiến các em thích thú. Bên cạnh kiến thức, các em sẽ tìm thấy trong đây những sự kiện đáng kinh ngạc, những câu chuyện thần tiên, những câu hỏi khó và đặc biệt là những hoạt động sáng tạo cực kỳ thú vị mà khi thể hiện sẽ khiến bạn bè bất ngờ. Những điều đó nằm ở Ô sự kiện, nơi lưu giữ các sự kiện kỳ lạ liên quan tới chủ đề đang đề cập; ở các Ô truyện mang biểu tượng hình quyển sách tập hợp những truyện thần tiên, cổ tích trên khắp thế gian; ở hộp Từ vựng - một cuốn từ điển thu nhỏ nơi giải nghĩa các từ hóc búa; ở Vòng tròn câu hỏi - một cẩm nang nhỏ gồm các thắc mắc kỳ thú; ở mục Bạn có tìm thấy không nơi kiểm tra khả năng tập làm thám tử và ở Góc sáng tạo là chốn cho phép các em thỏa sức sáng tạo, thực hành dựa trên những gợi ý đơn giản, lý thú. Ngoài ra, mỗi đề tài lại kèm theo một đường link tới các trang web để phụ huynh cùng các em có thể tham khảo thêm kiến thức trên Internet và tìm kiếm các thông tin liên quan.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Bên cạnh đó, với 2.000 minh họa đẹp được thể hiện trên từng trang sách có nền màu khác nhau, cuốn "Bách Khoa Tri Thức Cho Trẻ Em - Khám Phá Và Sáng Tạo" còn tựa như một tổng tập tranh phong phú. Từ các chú khủng long cho đến các loài cây lạ lẫm, từ các nền văn minh cổ đại cho đến các trạm vũ trụ trong không gian, từ các đại dương bao la cho đến những cơ quan trong cơ thể, tất cả đều được tái hiện lại bằng những hình ảnh đẹp đẽ, chân thực. Vì thế, ngay cả khi còn chưa biết đọc, đây cũng là một thế giới màu sắc diệu kỳ đợi chờ các em tìm hiểu.</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outlineLvl w:val="3"/>
        <w:rPr>
          <w:rFonts w:hint="default" w:ascii="Times New Roman" w:hAnsi="Times New Roman" w:cs="Times New Roman"/>
          <w:sz w:val="24"/>
          <w:szCs w:val="24"/>
          <w:shd w:val="clear" w:color="auto" w:fill="auto"/>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840" w:leftChars="0" w:firstLine="420" w:firstLineChars="0"/>
        <w:outlineLvl w:val="1"/>
        <w:rPr>
          <w:rFonts w:hint="default" w:ascii="Times New Roman" w:hAnsi="Times New Roman" w:cs="Times New Roman"/>
          <w:b/>
          <w:bCs/>
          <w:sz w:val="24"/>
          <w:szCs w:val="24"/>
          <w:lang w:val="en-US"/>
        </w:rPr>
      </w:pPr>
    </w:p>
    <w:p>
      <w:pPr>
        <w:numPr>
          <w:ilvl w:val="0"/>
          <w:numId w:val="30"/>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Tiểu thuyết:</w:t>
      </w:r>
    </w:p>
    <w:p>
      <w:pPr>
        <w:numPr>
          <w:ilvl w:val="0"/>
          <w:numId w:val="0"/>
        </w:numPr>
        <w:ind w:left="420" w:leftChars="0"/>
        <w:outlineLvl w:val="1"/>
        <w:rPr>
          <w:rFonts w:hint="default" w:ascii="Times New Roman" w:hAnsi="Times New Roman" w:cs="Times New Roman"/>
          <w:b/>
          <w:bCs/>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Thần chết làm thêm 300 yên/giờ:</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“Vậy thì tôi sẽ tuyển cậu làm Thần Chết”</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Một ngày nọ, học sinh cấp 3 Sakura Shinji được cô bạn cùng lớp Hanamori Yuki mời làm công việc “Thần Chết”, công việc giúp những người chết chưa thể siêu thoát, vẫn còn vấn vương với cuộc sống trần gian trút bỏ hết những luyến tiếc và tiễn họ sang thế giới bên kia.</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Sakura bán tín bán nghi trước câu chuyện hoang đường này. Tuy nhiên, khi biết rằng “Nếu có thể tiếp tục công việc này trong vòng nửa năm sẽ được thực hiện bất kỳ mong muốn nào.”, dù còn đang nghi ngờ nhưng Sakura vẫn chấp nhận làm công việc này. Ẩn chứa bên trong câu chuyện là sự cảm động về những vấn vương, mong ước rất đỗi xót xa của những người đã mất.</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Vũ trọng phụng số đỏ: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lang w:val="en-US" w:eastAsia="zh-CN" w:bidi="ar"/>
        </w:rPr>
        <w:t>Việt Nam Danh Tác - Số Đỏ</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Văn học Việt Nam thời xưa có nhiều tác phẩm có giá trị to lớn về mặt nhân văn và nghệ thuật, đã được công nhận và chứng thực qua thời gian. Bộ sách Việt Nam danh tác bao gồm loạt tác phẩm đi cùng năm tháng như: Số đỏ (Vũ Trọng Phụng), Việc làng (Ngô Tất Tố), Gió đầu mùa, Hà Nội băm sáu phố phường (Thạch Lam), Miếng ngon Hà Nội (Vũ Bằng), Vang bóng một thời (Nguyễn Tuân). Hy vọng bộ sách sau khi tái bản sẽ giúp đông đảo tầng lớp độc giả thêm hiểu, tự hào và nâng niu kho tàng văn học nước nhà.</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Tiêu sơn tráng sĩ:</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TIÊU SƠN TRÁNG SĨ</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Tiêu Sơn tráng sĩ là câu chuyện tranh đấu của các cựu thần nhà Lê với triều đình Tây Sơn, nổi bật nhất trong đó là đảng Tiêu Sơn. Đảng Tiêu Sơn với các cựu thần nhà Lê như Quang Ngọc, Phạm Thái, Nhị Nương, Lê Báo được miêu tả như những người anh hùng, vẻ ngoài đẹp đẽ khôi ngô, trí dũng, hào hiệp theo đuổi lý tưởng phục hưng tiền triều lớn lao. Ngay cả những nữ nhân trong truyện như Nhị Nương, Trương Quỳnh Như có một vị thế khác hẳn các tác phẩm văn học trước đây, họ cũng là những người tài trí, kiên cường không kém một nam nhi nào.</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Xuyên suốt mạch chính câu chuyện là những cảnh chiến đấu, bày mưu kế, chiến thắng và thất bại từng lúc của hai phe cựu thần nhà Lê và triều đình Tây Sơn. Giữa không khí căng thẳng, đấu trí, đấu dũng từng giây phút ấy lại đan cài chuyện tình đẹp đẽ, bi thương của người anh hùng và giai nhân. Chuyện tình của Phạm Thái và nàng Quỳnh Như đã trở nên nổi tiếng trong văn học Việt Nam nhờ tuyệt tác Sơ kính tân trang do chính tay Phạm Thái viết cho người mình yêu, viết cho mối tình trắc trở của hai người khi người anh hùng và tài nữ phải âm dương cách biệt… Câu chuyện tình bi thương ấy một lần nữa đi vào những trang văn Tiêu Sơn tráng sĩ của Khái Hưng như một sự tiếc thương của nhà văn dành cho mối tình đẹp đẽ mà dang dở của hai người…</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Cuối cùng, cảm nhận về Tiêu Sơn tráng sĩ, nhà văn Uông Triều đã viết trong Lời giới thiệu ở lần xuất bản này:</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“Một bầu rượu, túi thơ và th-anh k-iế-m sắc ở bên mình. Phạm Thái khát khao, Phạm Thái si tình, Phạm Thái tuyệt vọ Con người Phạm Thái là hình ảnh tiêu biểu đại diện cho đảng Tiêu Sơn một thời: nhiệt huyết, khát khao và thất bại. Có thể con đường của đảng Tiêu Sơn và Phạm Thái đều lầm lạc, nhưng trong sự lầm lạc ấy lấp lánh khát vọng và ý chí của tuổi trẻ và với những tâm thế khác nhau về thời cuộc người ta khó lòng tránh được những bối rối ở ngã ba của lịch sử”</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bidi w:val="0"/>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Tiểu thuyết mẹ chồng:</w:t>
      </w:r>
      <w:r>
        <w:rPr>
          <w:rFonts w:hint="default" w:ascii="Times New Roman" w:hAnsi="Times New Roman" w:cs="Times New Roman"/>
          <w:b w:val="0"/>
          <w:bCs w:val="0"/>
          <w:color w:val="FF6C0D"/>
          <w:sz w:val="24"/>
          <w:szCs w:val="24"/>
          <w:lang w:val="en-US"/>
        </w:rPr>
        <w:t xml:space="preserve"> </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bidi w:val="0"/>
        <w:rPr>
          <w:rFonts w:hint="default" w:ascii="Times New Roman" w:hAnsi="Times New Roman" w:cs="Times New Roman"/>
          <w:sz w:val="24"/>
          <w:szCs w:val="24"/>
          <w:lang w:val="en-US"/>
        </w:rPr>
      </w:pP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kern w:val="0"/>
          <w:sz w:val="24"/>
          <w:szCs w:val="24"/>
          <w:shd w:val="clear" w:fill="FFFFFF"/>
          <w:lang w:val="en-US" w:eastAsia="zh-CN" w:bidi="ar"/>
        </w:rPr>
        <w:t>"Cuốn tiểu thuyết đầy ám ảnh về những thân phận đàn bà bị vùi trong đống tro tàn phong kiến."</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5 năm sau thành công của bộ phim điện ảnh Mẹ Chồng, Thanh Hằng quyết định ra mắt phiên bản tiểu thuyết cùng tên, do tác giả Kim chủ bút.</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Câu chuyện bắt đầu tại vùng Đại Điền, khi ấy ở nhà Hội đồng Huỳnh Văn Lịnh diễn ra một chuyện đại sự và cũng là sự kiện lớn của cả vùng: cưới vợ cho cậu Hai Nhứt – con trai duy nhất của ông bà Hội đồng. Người con dâu tên Ba Trân, dung mạo xinh đẹp, gia phong lễ giáo, rất được ông Hội đồng và cậu Hai Nhứt yêu thích. Duy chỉ có bà Hội đồng, tức bà Hai Lịnh lại không có mấy thiện cảm. Nguyên nhân bởi trước đám cưới 7 ngày, bà Hai Lịnh đã trông thấy một con bạch xà xuất hiện trong vườn nhà, với bà, đây là điềm hung báo về người con dâu này… </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Cuốn tiểu thuyết với văn phong đậm chất miền Tây Nam Bộ như mang người đọc quay ngược về quá khứ của những năm xưa cũ, khi chế độ phong kiến còn đặt nặng tư tường trọng nam khinh nữ. Lối kể chậm rải khiến người đọc như từng bước chứng kiến những biến cố trong gia đình Hội đồng Lịnh lẫn thấu cảm được những dằn xé nội tâm của những thân phận đàn bà. </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Tiểu thuyết là hành trình thân phận của người phụ nữ từ lúc là đứa con dâu chân ướt chân ráo đến nhà chồng cho đến khi trở thành mẹ chồng của một người con dâu khác. Ba Trân, nữ chính của tiểu thuyết là đại diện cho những ánh mắt thơ ngây của người con dâu thuở ban sơ như vậy, từ những lúng túng vụng về để đứng lên quả quyết và cứng rắn. Hành trình của một kiếp đàn bà, hội đủ những đớn đau, tủi nhục và cả nước mắt lẫn máu…</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w:t>
      </w:r>
    </w:p>
    <w:p>
      <w:pPr>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shd w:val="clear" w:fill="FFFFFF"/>
          <w:lang w:val="en-US" w:eastAsia="zh-CN" w:bidi="ar"/>
        </w:rPr>
        <w:t>Đến với Mẹ Chồng, sẽ đến gần hơn để hiểu và cảm thông cho cuộc sống của những người phụ nữ đi làm dâu. Họ sẽ phải học cách yêu thương một người đàn ông xa lạ, có khi chưa từng biết mặt, gọi đó là chồng, họ phải biết vun vén, chăm lo cho cả gia đình, bên cạnh đó là nỗi nhớ về quê hương và cha mẹ. Họ phải gạt đi những ước muốn, sở thích của chính mình để hết dạ phục vụ cho lý tưởng của chồng và những kì vọng của gia đình chồng. Họ luôn phải ngoan ngoãn và vâng thưa ở nơi có khi cái tên chỉ là cái để gọi, để sai bảo…</w:t>
      </w:r>
      <w:r>
        <w:rPr>
          <w:rFonts w:hint="default" w:ascii="Times New Roman" w:hAnsi="Times New Roman" w:eastAsia="Helvetica" w:cs="Times New Roman"/>
          <w:i w:val="0"/>
          <w:caps w:val="0"/>
          <w:color w:val="242424"/>
          <w:spacing w:val="0"/>
          <w:kern w:val="0"/>
          <w:sz w:val="24"/>
          <w:szCs w:val="24"/>
          <w:shd w:val="clear" w:fill="FFFFFF"/>
          <w:lang w:val="en-US" w:eastAsia="zh-CN" w:bidi="ar"/>
        </w:rPr>
        <w:br w:type="textWrapping"/>
      </w:r>
      <w:r>
        <w:rPr>
          <w:rFonts w:hint="default" w:ascii="Times New Roman" w:hAnsi="Times New Roman" w:eastAsia="Helvetica" w:cs="Times New Roman"/>
          <w:i w:val="0"/>
          <w:caps w:val="0"/>
          <w:color w:val="242424"/>
          <w:spacing w:val="0"/>
          <w:kern w:val="0"/>
          <w:sz w:val="24"/>
          <w:szCs w:val="24"/>
          <w:shd w:val="clear" w:fill="FFFFFF"/>
          <w:lang w:val="en-US" w:eastAsia="zh-CN" w:bidi="ar"/>
        </w:rPr>
        <w:br w:type="textWrapping"/>
      </w:r>
      <w:r>
        <w:rPr>
          <w:rFonts w:hint="default" w:ascii="Times New Roman" w:hAnsi="Times New Roman" w:eastAsia="Helvetica" w:cs="Times New Roman"/>
          <w:i w:val="0"/>
          <w:caps w:val="0"/>
          <w:color w:val="242424"/>
          <w:spacing w:val="0"/>
          <w:kern w:val="0"/>
          <w:sz w:val="24"/>
          <w:szCs w:val="24"/>
          <w:shd w:val="clear" w:fill="FFFFFF"/>
          <w:lang w:val="en-US" w:eastAsia="zh-CN" w:bidi="ar"/>
        </w:rPr>
        <w:t>Và có khi đời họ như một kiếp tằm, xong việc phải làm cũng là lúc thân vong…</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Lần đầu tiên Thanh Hằng đứng tên để ra mắt 1 ấn phẩm tiểu thuyết, đây cũng có thể là cánh cửa mở ra cho những dự án nghệ thuật sau này của cô. </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bCs/>
          <w:sz w:val="24"/>
          <w:szCs w:val="24"/>
          <w:lang w:val="en-US"/>
        </w:rPr>
      </w:pPr>
    </w:p>
    <w:p>
      <w:pPr>
        <w:numPr>
          <w:ilvl w:val="0"/>
          <w:numId w:val="30"/>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Truyện bí ẩn:</w:t>
      </w:r>
    </w:p>
    <w:p>
      <w:pPr>
        <w:numPr>
          <w:ilvl w:val="0"/>
          <w:numId w:val="0"/>
        </w:numPr>
        <w:ind w:left="420" w:leftChars="0"/>
        <w:outlineLvl w:val="1"/>
        <w:rPr>
          <w:rFonts w:hint="default" w:ascii="Times New Roman" w:hAnsi="Times New Roman" w:cs="Times New Roman"/>
          <w:b/>
          <w:bCs/>
          <w:color w:val="0070C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Mèo đen và mắt quỷ:</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keepNext w:val="0"/>
        <w:keepLines w:val="0"/>
        <w:widowControl/>
        <w:suppressLineNumbers w:val="0"/>
        <w:pBdr>
          <w:top w:val="none" w:color="auto" w:sz="0" w:space="0"/>
        </w:pBdr>
        <w:spacing w:line="252" w:lineRule="atLeast"/>
        <w:ind w:left="0" w:firstLine="0"/>
        <w:jc w:val="both"/>
        <w:outlineLvl w:val="3"/>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kern w:val="0"/>
          <w:sz w:val="24"/>
          <w:szCs w:val="24"/>
          <w:lang w:val="en-US" w:eastAsia="zh-CN" w:bidi="ar"/>
        </w:rPr>
        <w:t>Ra đường gặp mèo đen, bạn sẽ nghĩ gì?</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Người Mỹ quan niệm đó là dấu hiệu cho thấy bạn đã bị á</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Người Trung Quốc cho rằng đó là hiện thân của đói nghèo.</w:t>
      </w:r>
      <w:r>
        <w:rPr>
          <w:rFonts w:hint="default" w:ascii="Times New Roman" w:hAnsi="Times New Roman" w:eastAsia="Helvetica" w:cs="Times New Roman"/>
          <w:i w:val="0"/>
          <w:caps w:val="0"/>
          <w:color w:val="242424"/>
          <w:spacing w:val="0"/>
          <w:kern w:val="0"/>
          <w:sz w:val="24"/>
          <w:szCs w:val="24"/>
          <w:lang w:val="en-US" w:eastAsia="zh-CN" w:bidi="ar"/>
        </w:rPr>
        <w:br w:type="textWrapping"/>
      </w:r>
      <w:r>
        <w:rPr>
          <w:rFonts w:hint="default" w:ascii="Times New Roman" w:hAnsi="Times New Roman" w:eastAsia="Helvetica" w:cs="Times New Roman"/>
          <w:i w:val="0"/>
          <w:caps w:val="0"/>
          <w:color w:val="242424"/>
          <w:spacing w:val="0"/>
          <w:kern w:val="0"/>
          <w:sz w:val="24"/>
          <w:szCs w:val="24"/>
          <w:lang w:val="en-US" w:eastAsia="zh-CN" w:bidi="ar"/>
        </w:rPr>
        <w:t>Người Scotland lại tin tưởng mèo đen mang tới sự thịnh vượng.</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Ở mỗi nền văn hóa khác nhau, tồn tại những quan điểm khác nhau về một sự vật, hiện tượng. Nhưng tựu chung, tất cả những m.ê t.í đều bắt nguồn từ mong muốn của nhân loại, đẩy lùi thế lực t.à á và mong cầu sự may mắn.</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Bạn sẽ phải ngạc nhiên thích thú khi nhận ra rằng, những h.ủ t.ụ tưởng như vô lý hết sức lại có thể tìm thấy ở một đất nước cách ta cả nửa vòng trái đất. Bản thân những niềm tin vô điều kiện đó cũng hàm chứa nhiều ý nghĩa quan trọng về bối cảnh lịch sử - xã hội của nhân loại ở từng thời điểm. MÈO ĐEN VÀ M.Ắ.T Q.U.Ỷ hứa hẹn sẽ mở ra vùng đất huyền bí đằng sau những m.ê t.í cổ xưa đầy hấp dẫn mà ít ai từng đặt chân tới.</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Tiệm sách cũ BIBLIA:</w:t>
      </w:r>
      <w:r>
        <w:rPr>
          <w:rFonts w:hint="default" w:ascii="Times New Roman" w:hAnsi="Times New Roman" w:cs="Times New Roman"/>
          <w:b w:val="0"/>
          <w:bCs w:val="0"/>
          <w:color w:val="FF6C0D"/>
          <w:sz w:val="24"/>
          <w:szCs w:val="24"/>
          <w:lang w:val="en-US"/>
        </w:rPr>
        <w:t xml:space="preserve"> </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r>
        <w:rPr>
          <w:rFonts w:hint="default" w:ascii="Times New Roman" w:hAnsi="Times New Roman" w:eastAsia="Helvetica" w:cs="Times New Roman"/>
          <w:i w:val="0"/>
          <w:caps w:val="0"/>
          <w:color w:val="242424"/>
          <w:spacing w:val="0"/>
          <w:sz w:val="24"/>
          <w:szCs w:val="24"/>
          <w:shd w:val="clear" w:fill="FFFFFF"/>
        </w:rPr>
        <w:t>Sách cũ không chỉ là sách, mà đến một năm tháng nào đó còn là cổ vật, là nhật kí tự động của (các) chủ sở hữu, là chứng nhân khách quan và đôi khi cực kì tàn nhẫn.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Từ tiền đề đó, Tiệm sách cũ Biblia được cấu tứ, bằng cách khám phá những bí ẩn, những câu chuyện có khi sống để dạ chết mang đi của đời người giấu trong bìa, trong dây đánh dấu hay trong từng trang giấy.</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Và vì sách không có thanh quản, nên một cô chủ tiệm bước ra để làm phát ngôn cho nó.</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Cô gái này, có đôi mắt quan sát tinh tường và bộ óc tư duy logic, có trái tim rụt rè khi giao tiếp nhưng lại cứng rắn và không biết khoan nhượng khi kết tội bao giờ.</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Đưa cho cô bất kì một cuốn sách cũ nào, cô có thể đọc ra chủ nó từng đi tù, từng ngoại tình, từng trộm cắp, hay từng làm bất cứ một việc gì đó mà họ không muốn công khai với ai cả.</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Tính cứng rắn, trực ngôn và không chịu thỏa hiệp của Shioriko đã khiến bao người ngại ngần.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Cho đến khi bé Tobirako ra đời.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Nhờ cô bé mà ở tập 8, tập cuối, hay nói chính xác là ở Ngoại truyện Tiệm sách cũ Biblia này, lần đầu tiên Shioriko-đã-làm-mẹ sẽ “phá án” một cách uyển chuyển và có thể nói là nhân từ hơn trước rất nhiều.</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30"/>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Truyện cũ:</w:t>
      </w: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Truyện CONAN: </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Mô tả sản phẩm:</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Thám Tử Lừng Danh Conan - Tuyển Tập Đặc Biệt: Những Câu Chuyện Lãng Mạn - Tập 1</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này tập hợp những mẩu chuyện lãng mạn giữa Conan (Shinichi) và Ran. Chuyện tình giữa Conan (Shinichi) và Ran khiến độc giả không sao rời mắt đượ Tình cảm giữa họ tiến triển từng bước, như mưa dầm thấm lâ!?</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Thám Tử Lừng Danh Conan - Tuyển Tập Đặc Biệt: Những Câu Chuyện Lãng Mạn Tập 2</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này tuyển tập những câu chuyện lãng mạn giữa Conan (Shinichi) và Ran do đích thân tác giả Gosho Aoyama tuyển chọn. Các bạn hãy theo dõi câu chuyện ngọt ngào giữa hai người họ nhé.</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Thám Tử Lừng Danh Conan - Những Câu Chuyện Lãng Mạn (Tập 3)</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Conan bại lộ thân phận với R!? Cuối cùng Shinichi đã tỏ tình tại London!?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Cùng dõi theo tình yêu của tiến sĩ Agasa và mối tình lãng mạn của Heiji cùng Kazuha nhé!</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Tuyển tập những câu chuyện tình yêu ngọt ngào đầy rung động của những nhân vật trong truyện, đặc biệt là cặp đôi Conan (Shinichi)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và Ran!!</w:t>
      </w:r>
    </w:p>
    <w:p>
      <w:pPr>
        <w:numPr>
          <w:ilvl w:val="0"/>
          <w:numId w:val="0"/>
        </w:numPr>
        <w:ind w:left="420" w:leftChars="0" w:firstLine="420" w:firstLineChars="0"/>
        <w:outlineLvl w:val="3"/>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Truyện Doraemon ngắn tập :</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3"/>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Các bạn nhỏ Việt Nam hẳn đã rất quen thuộc với những câu chuyện về chú mèo máy Doraemon thông minh, cùng nhóm bạn Nobita hậu đậu, Shizuka dễ thương, Jaian hay bắt nạt bạn bè và Suneo mỏ nhọn hay mách lẻo. Và đặc biệt, chiếc túi thần kì đầy bảo bối của Doraemon giúp chúng ta được thỏa sức tưởng tượng và mơ ước. Trọn bộ: 45 tập!</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Sách Luyện Thi THPT Quốc Gia</w:t>
      </w: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Full Bộ sách toán ôn thi thpt quốc gia combo 05 sách tự học Toán học: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1. Sách ôn thi thpt quốc gia - Combo 5 sách toán 12 tự học theo chuyên đề moonbook:</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Tặng kèm khoá học - video bài giảng online tương ứng theo chủ đề.</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 Truy cập không giới hạn lời giải chi tiết tại Moon.</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 Hỏi-đáp cùng Smod Moon hỗ trợ giải mọi dạng toán 12 từ cơ bản đến vận dụng cao.</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- 100% bài tập có đáp án, lời giải chi tiết.</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2</w:t>
      </w:r>
      <w:r>
        <w:rPr>
          <w:rFonts w:hint="default" w:ascii="Times New Roman" w:hAnsi="Times New Roman" w:eastAsia="Helvetica" w:cs="Times New Roman"/>
          <w:i w:val="0"/>
          <w:caps w:val="0"/>
          <w:color w:val="242424"/>
          <w:spacing w:val="0"/>
          <w:sz w:val="24"/>
          <w:szCs w:val="24"/>
        </w:rPr>
        <w:t>. </w:t>
      </w:r>
      <w:r>
        <w:rPr>
          <w:rStyle w:val="12"/>
          <w:rFonts w:hint="default" w:ascii="Times New Roman" w:hAnsi="Times New Roman" w:eastAsia="Helvetica" w:cs="Times New Roman"/>
          <w:i w:val="0"/>
          <w:caps w:val="0"/>
          <w:color w:val="242424"/>
          <w:spacing w:val="0"/>
          <w:sz w:val="24"/>
          <w:szCs w:val="24"/>
        </w:rPr>
        <w:t>Combo 5 sách toán lớp 12 tự học theo chuyên đề moonbook:</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Tập 1: Tự học hình không gian - 400 trang.</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 Tập 2: Tự học Khảo sát hàm số và ứng dụng - 400 trang.</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 Tập 3: Tự học Mũ logarit - 435 trang.</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 Tập 4: Tự học tích phân số phức - 400 trang </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 Tập 5: Tự học Hình tọa độ Oxyz - 370 trang.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3. Một số tips sử dụng sách ôn thi THPT quốc gia môn toán 12 hiệu quả:</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1. Học bài giảng online trong khóa tặng kèm Bộ sách toán 12.</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2. Thực hành làm bài, luyện tập trong sách.</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3. Check đáp án trong sách và tra cứu tại web Moon</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4. Để lại nhận xét khi chữa bài nếu em chưa rõ về phần kiến thức nào đó để được SMOD giải đáp.</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Tăng tốc luyện đề thi đánh giá năng lực:</w:t>
      </w:r>
      <w:r>
        <w:rPr>
          <w:rFonts w:hint="default" w:ascii="Times New Roman" w:hAnsi="Times New Roman" w:cs="Times New Roman"/>
          <w:b w:val="0"/>
          <w:bCs w:val="0"/>
          <w:color w:val="FF6C0D"/>
          <w:sz w:val="24"/>
          <w:szCs w:val="24"/>
          <w:lang w:val="en-US"/>
        </w:rPr>
        <w:t xml:space="preserve"> </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Mô tả sản phẩm:</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eastAsia="Helvetica" w:cs="Times New Roman"/>
          <w:i w:val="0"/>
          <w:caps w:val="0"/>
          <w:color w:val="242424"/>
          <w:spacing w:val="0"/>
          <w:sz w:val="24"/>
          <w:szCs w:val="24"/>
          <w:shd w:val="clear" w:fill="FFFFFF"/>
        </w:rPr>
        <w:t>1. Định nghĩa</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Là cuốn sách giúp học sinh hệ thống hóa kiến thức trọng tâm, trang bị phương pháp làm bài, làm quen với cấu trúc đề thi để chuẩn bị cho kì thi Đánh giá năng lực của Đại học Quốc gia Thành phố Hồ Chí Minh.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2. Phạm vi kiến thức</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Từ lớp 6 đến lớp 12, có mở rộng kiến thức ngoài chương trình THPT, bao gồm các thành phần kiến thức: Ngôn ngữ (Tiếng Anh, Tiếng Việt), Tư duy logic, Phân tích số liệu, Vật lí, Hóa học, Lịch sử, Địa lí.</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3. Đối tượng học sinh</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Học sinh lớp 12, có nguyện vọng sử dụng điểm bài thi ĐGNL của ĐHQG HCM để xét tuyển vào trường ĐH thành viên, hoặc các trường ĐH – CĐ khác dùng kết quả này để làm căn cứ xét tuyển.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4. Phương pháp tiếp cận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Tổng kết lý thuyết, tính chất, định lí trọng tâm của từng phần kiến thức.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Cung cấp các phương pháp làm bài tối ưu cho từng dạng, kèm ví dụ minh họa áp dụng phương pháp đó.</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Thiết kế hệ thống 10 đề thi thử, phủ đủ các thành phần kiến thức, bám sát theo đề thi chính thức.</w:t>
      </w:r>
    </w:p>
    <w:p>
      <w:pPr>
        <w:pStyle w:val="7"/>
        <w:bidi w:val="0"/>
        <w:rPr>
          <w:rFonts w:hint="default" w:ascii="Times New Roman" w:hAnsi="Times New Roman" w:eastAsia="Helvetica" w:cs="Times New Roman"/>
          <w:i w:val="0"/>
          <w:caps w:val="0"/>
          <w:color w:val="242424"/>
          <w:spacing w:val="0"/>
          <w:sz w:val="24"/>
          <w:szCs w:val="24"/>
          <w:lang w:val="en-US"/>
        </w:rPr>
      </w:pPr>
      <w:r>
        <w:rPr>
          <w:rFonts w:hint="default" w:ascii="Times New Roman" w:hAnsi="Times New Roman" w:cs="Times New Roman"/>
          <w:sz w:val="24"/>
          <w:szCs w:val="24"/>
        </w:rPr>
        <w:t>– Cung cấp đáp án kèm lời giải chi tiết cho toàn bộ câu hỏi có trong đề</w:t>
      </w:r>
      <w:r>
        <w:rPr>
          <w:rFonts w:hint="default" w:ascii="Times New Roman" w:hAnsi="Times New Roman" w:cs="Times New Roman"/>
          <w:sz w:val="24"/>
          <w:szCs w:val="24"/>
          <w:lang w:val="en-US"/>
        </w:rPr>
        <w:t>.</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5. Cấu trúc sách</w:t>
      </w:r>
    </w:p>
    <w:p>
      <w:pPr>
        <w:pStyle w:val="7"/>
        <w:bidi w:val="0"/>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 </w:t>
      </w:r>
      <w:r>
        <w:rPr>
          <w:rFonts w:hint="default" w:ascii="Times New Roman" w:hAnsi="Times New Roman" w:cs="Times New Roman"/>
          <w:sz w:val="24"/>
          <w:szCs w:val="24"/>
        </w:rPr>
        <w:t>Gồm 2 phần: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Phần 1: Các dạng bài thường gặp</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Dạng 1: Hệ thống hóa kiến thức trọng tâm/ kiến thức cần nhớ</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Dạng 2: Chiến thuật và kĩ năng làm bài/ Phương pháp làm bài được trình bày theo 2 cách như sau: Chia nhỏ mảng kiến thức thành từng dạng bài và hệ thống lần lượt các phương pháp làm bài, dấu hiệu nhận biết cho các bài tập mà có thể áp dụng phương pháp đó.</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 Phần 2: Hệ thống đề tham khảo</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Đề thi tham khảo có cấu trúc bám sát theo cấu trúc đề thi chính thức của kì thi ĐGNL do ĐHQG TP. HCM tổ chức.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Cấu trúc đề thi: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1: Ngôn ngữ</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2: Toán học, Tư duy logic, Phân tích số liệu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3: Giải quyết vấn đề (bao gồm: Vật lí, Hóa học, Sinh học, Lịch sử, Địa lí)</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sz w:val="24"/>
          <w:szCs w:val="24"/>
          <w:lang w:val="en-US"/>
        </w:rPr>
      </w:pPr>
      <w:r>
        <w:rPr>
          <w:rFonts w:hint="default" w:ascii="Times New Roman" w:hAnsi="Times New Roman" w:cs="Times New Roman"/>
          <w:b/>
          <w:bCs/>
          <w:i/>
          <w:iCs/>
          <w:color w:val="ED7D31" w:themeColor="accent2"/>
          <w:sz w:val="24"/>
          <w:szCs w:val="24"/>
          <w:lang w:val="en-US"/>
          <w14:textFill>
            <w14:solidFill>
              <w14:schemeClr w14:val="accent2"/>
            </w14:solidFill>
          </w14:textFill>
        </w:rPr>
        <w:t>Tổng ôn cấp tốc luyện thi đánh giá năng lực:</w:t>
      </w:r>
      <w:r>
        <w:rPr>
          <w:rFonts w:hint="default" w:ascii="Times New Roman" w:hAnsi="Times New Roman" w:cs="Times New Roman"/>
          <w:sz w:val="24"/>
          <w:szCs w:val="24"/>
          <w:lang w:val="en-US"/>
        </w:rPr>
        <w:t xml:space="preserve"> </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Mô tả sản phẩm:</w:t>
      </w:r>
    </w:p>
    <w:p>
      <w:pPr>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b w:val="0"/>
          <w:bCs w:val="0"/>
          <w:sz w:val="24"/>
          <w:szCs w:val="24"/>
          <w:lang w:val="en-US"/>
        </w:rPr>
        <w:t xml:space="preserve"> </w:t>
      </w:r>
      <w:r>
        <w:rPr>
          <w:rStyle w:val="12"/>
          <w:rFonts w:hint="default" w:ascii="Times New Roman" w:hAnsi="Times New Roman" w:eastAsia="Helvetica" w:cs="Times New Roman"/>
          <w:i w:val="0"/>
          <w:caps w:val="0"/>
          <w:color w:val="242424"/>
          <w:spacing w:val="0"/>
          <w:sz w:val="24"/>
          <w:szCs w:val="24"/>
          <w:shd w:val="clear" w:fill="FFFFFF"/>
        </w:rPr>
        <w:t>CẤU TRÚC SÁCH CÓ 2 PHẦN NỘI DUNG CHÍNH</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Phần I: Kỹ năng - Phương pháp xử lý nhanh</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cs="Times New Roman"/>
          <w:sz w:val="24"/>
          <w:szCs w:val="24"/>
        </w:rPr>
        <w:t>- Gồm các bước tư duy, hệ thống phương pháp, kỹ năng làm bài của từng phần trong môn thi, bao gồm: Định lượng, Định tính, Khoa học (Vật lí, Hóa học, Sinh học, Lịch sử, Địa lí). Các ví dụ để hướng dẫn vận dụng.</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Phần II: Hệ thống đề thi và hướng dẫn giải</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Hệ thống 8 đề thi chuẩn theo bài thi Đánh giá năng lực, cùng hướng dẫn giải chi tiết. Ngoài ra còn Tặng phòng luyện thi Online được cung cấp đi kèm giúp các em trau dồi kỹ năng thực chiến trước kỳ thi.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Style w:val="12"/>
          <w:rFonts w:hint="default" w:ascii="Times New Roman" w:hAnsi="Times New Roman" w:eastAsia="Helvetica" w:cs="Times New Roman"/>
          <w:i w:val="0"/>
          <w:caps w:val="0"/>
          <w:color w:val="242424"/>
          <w:spacing w:val="0"/>
          <w:sz w:val="24"/>
          <w:szCs w:val="24"/>
          <w:shd w:val="clear" w:fill="FFFFFF"/>
        </w:rPr>
        <w:t>KẾT QUẢ ĐẠT ĐƯỢC</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Nắm được phương pháp kỹ năng xử lý từng phân môn trong đề thi; Mẹo ghi nhớ để xử lí tốt các câu hỏi NB-TH; Phương pháp giải nhanh các câu hỏi có trong đề thi.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Làm quen với cấu trúc đề thi; nắm được chiến thuật làm bài thi nhanh - hiệu quả.</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Xây dựng khả năng tư duy logic, khả năng phán đoán thông qua việc trang bị kĩ năng và xử lí đề thi.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Rà soát lại kiến thức, từ đó có định hướng ôn tập phù hợp với bản thân.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Nâng cao năng lực và cải thiện điểm số.</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Chinh phục kỳ thi THPT Quốc Gia:</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Infographic Chinh Phục Kỳ Thi THPT Quốc Gia Môn Vật Lí </w:t>
      </w:r>
      <w:r>
        <w:rPr>
          <w:rFonts w:hint="default" w:ascii="Times New Roman" w:hAnsi="Times New Roman" w:eastAsia="Helvetica" w:cs="Times New Roman"/>
          <w:i w:val="0"/>
          <w:caps w:val="0"/>
          <w:color w:val="242424"/>
          <w:spacing w:val="0"/>
          <w:sz w:val="24"/>
          <w:szCs w:val="24"/>
        </w:rPr>
        <w:t>là cuốn sách luyện thi THPT Quốc gia đầu tiên trên thị trường (là 1 trong 5 cuốn của bộ INFOGRAPHIC chinh phục kỳ thi THPT Quốc Gia – gồm Toán, Lý, Hóa, Sinh, Sử) trình bày kiến thức bằng đồ họa trực quan, biểu diễn kiến thức bằng hình ảnh và dữ liệu rõ ràng, dễ hiểu dễ nhớ INFOGRAPHIC chinh phục kỳ thi THPT Quốc gia môn Vật lí đang được hàng nghìn teen 2K1 trên cả nước tin dùng.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Mặc dù sách còn đang trong giai đoạn in ấn, số lượng học sinh đặt trước sách đã lên tới con số 2500.</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Lượt xem trước nội dung cuốn Vật lí cán mốc 13.600 lượt chỉ trong 1 tuần.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Điều này đã chứng tỏ được sức hút vô cùng mạnh mẽ của INFOGRAPHIC chinh phục kỳ thi THPT Quốc gia môn Vật lí.</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thuộc bộ INFOGRAPHIC chinh phục kỳ thi THPT Quốc gia do NXB Đại học Quốc gia Hà Nội và đơn vị CCBook cùng đội ngũ giáo viên chuyên môn giỏi biên soạn.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Nội dung sách bao phủ toàn bộ kiến thức trọng tâm lớp 10, 11, 12 thường xuyên xuất hiện trong đề thi THPT Quốc gia. Trong đó kiến thức lớp 12 là chủ đạo và được nhấn mạnh.</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Bố cục cuốn sách gồm 6 phần chính:</w:t>
      </w:r>
    </w:p>
    <w:p>
      <w:pPr>
        <w:keepNext w:val="0"/>
        <w:keepLines w:val="0"/>
        <w:widowControl/>
        <w:numPr>
          <w:ilvl w:val="0"/>
          <w:numId w:val="31"/>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Phần I: Cơ học – Bao gồm 3 chủ đề là Cơ học 10; Dao động điều hòa và Sóng cơ học. Nội dung các bài học được trình bày logic thể hiện sự liên hệ mật thiết giữa kiến thức các năm.</w:t>
      </w:r>
    </w:p>
    <w:p>
      <w:pPr>
        <w:keepNext w:val="0"/>
        <w:keepLines w:val="0"/>
        <w:widowControl/>
        <w:numPr>
          <w:ilvl w:val="0"/>
          <w:numId w:val="31"/>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Phần II: Điện học- Có tất cả 3 chủ đề trọng tâm chưa bao giờ vắng mặt trong đề thi THPT Quốc gia đó là Điện học 11; Dòng điện xoay chiều; Dao động và sóng điện từ.</w:t>
      </w:r>
    </w:p>
    <w:p>
      <w:pPr>
        <w:keepNext w:val="0"/>
        <w:keepLines w:val="0"/>
        <w:widowControl/>
        <w:numPr>
          <w:ilvl w:val="0"/>
          <w:numId w:val="31"/>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Phần III: Quang Học. Chuyên đề này bao gồm 2 phần Quang học 11 và Tán sắc ánh sáng- Giao thoa ánh sáng.</w:t>
      </w:r>
    </w:p>
    <w:p>
      <w:pPr>
        <w:keepNext w:val="0"/>
        <w:keepLines w:val="0"/>
        <w:widowControl/>
        <w:numPr>
          <w:ilvl w:val="0"/>
          <w:numId w:val="31"/>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Phần IV: Vật lí hiện đại. Trong phần kiến thức này, sách trình bày lần lượt các chủ đề Lượng tử ánh sáng; Vật lí hạt nhân. Phần V: Nhiệt học. Có 3 chủ đền xuyên suốt là Chất khí; Các nguyên lí động lực học; Chất rắn- Chất lỏng- Sự chuyển thể.</w:t>
      </w:r>
    </w:p>
    <w:p>
      <w:pPr>
        <w:keepNext w:val="0"/>
        <w:keepLines w:val="0"/>
        <w:widowControl/>
        <w:numPr>
          <w:ilvl w:val="0"/>
          <w:numId w:val="31"/>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Phần VI: Sai số và đồ thị. Ở phần cuối cùng này, sách sẽ đề cập đến các dạng bài tập liên quan đến thực hành, mang tính thực tiễn theo xu hướng ra đề của Bộ trong những năm gần đây.</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Ưu điểm nổi bật của sách:</w:t>
      </w:r>
    </w:p>
    <w:p>
      <w:pPr>
        <w:keepNext w:val="0"/>
        <w:keepLines w:val="0"/>
        <w:widowControl/>
        <w:numPr>
          <w:ilvl w:val="0"/>
          <w:numId w:val="3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Điểm nổi bật và cũng là ấn tượng nhất của INFOGRAPHIC chinh phục kỳ thi THPT Quốc gia môn Vật lí chính là việc đồ họa hóa kiến thức, dùng hình ảnh và dữ liệu để thể hiện kiến thức cực ngắn gọn và dễ hiểu.</w:t>
      </w:r>
    </w:p>
    <w:p>
      <w:pPr>
        <w:keepNext w:val="0"/>
        <w:keepLines w:val="0"/>
        <w:widowControl/>
        <w:numPr>
          <w:ilvl w:val="0"/>
          <w:numId w:val="32"/>
        </w:numPr>
        <w:suppressLineNumbers w:val="0"/>
        <w:spacing w:before="0" w:beforeAutospacing="1" w:after="0" w:afterAutospacing="1" w:line="252"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Nếu như trước đây học sinh thường thấy các bài học Vật lí thật trừu tượng, khó hiểu, khó nhớ thì với cuốn sách này, các em có thể nắm được 90% nội dung ngay từ lần đọc đầu tiên. Chỉ với INFOGRAPHIC chinh phục kỳ thi THPT Quốc gia môn Vật lí, em có thể nạp lượng kiến thức khổng lồ của 3 năm thần tốc. Không chỉ nhớ mà em còn hiểu sâu, nhớ lâu được đến tận ngày thi.</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Sách Mới</w:t>
      </w: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Combo 2 cuốn sách Nghệ Thuật Sống Đẹp(Tâm Hồn Cao Thượng (Tái Bản) + Hạnh Phúc Cầm Tay (Tái Bản)):</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color w:val="000000" w:themeColor="text1"/>
          <w:sz w:val="24"/>
          <w:szCs w:val="24"/>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sz w:val="24"/>
          <w:szCs w:val="24"/>
          <w14:textFill>
            <w14:solidFill>
              <w14:schemeClr w14:val="tx1"/>
            </w14:solidFill>
          </w14:textFill>
        </w:rPr>
        <w:t>1. Tâm Hồn Cao Thượng (Tái Bản)</w:t>
      </w:r>
    </w:p>
    <w:p>
      <w:pPr>
        <w:pStyle w:val="7"/>
        <w:keepNext w:val="0"/>
        <w:keepLines w:val="0"/>
        <w:widowControl/>
        <w:suppressLineNumbers w:val="0"/>
        <w:spacing w:before="60" w:beforeAutospacing="0" w:after="240"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000000"/>
          <w:spacing w:val="0"/>
          <w:sz w:val="24"/>
          <w:szCs w:val="24"/>
        </w:rPr>
        <w:t>Ngày 18/10 hằng năm là ngày khai trường truyền thống ở Ý. Vào ngày này năm 1886, Tâm hồn cao thượng (nguyên tác Cuore, nghĩa là Trái tim) cuốn tiểu thuyết trẻ em của nhà văn người Ý Edmondo De Amicis chính thức ra mắt. Ngay lập tức, nó chinh phục trái tim bạn đọc, không chỉ ở Ý mà còn lan khắp các châu lục khác.</w:t>
      </w:r>
      <w:r>
        <w:rPr>
          <w:rFonts w:hint="default" w:ascii="Times New Roman" w:hAnsi="Times New Roman" w:eastAsia="Helvetica" w:cs="Times New Roman"/>
          <w:i w:val="0"/>
          <w:caps w:val="0"/>
          <w:color w:val="000000"/>
          <w:spacing w:val="0"/>
          <w:sz w:val="24"/>
          <w:szCs w:val="24"/>
        </w:rPr>
        <w:br w:type="textWrapping"/>
      </w:r>
      <w:r>
        <w:rPr>
          <w:rFonts w:hint="default" w:ascii="Times New Roman" w:hAnsi="Times New Roman" w:eastAsia="Helvetica" w:cs="Times New Roman"/>
          <w:i w:val="0"/>
          <w:caps w:val="0"/>
          <w:color w:val="000000"/>
          <w:spacing w:val="0"/>
          <w:sz w:val="24"/>
          <w:szCs w:val="24"/>
        </w:rPr>
        <w:t>Đến tận bây giờ, Tâm hồn cao thượng vẫn là một trong những tác phẩm có sức sống bền bỉ trong đời sống xuất bản của nhiều quốc gia. Năm 1948, Tâm hồn cao thượng lần đầu tiên xuất bản ở Việt Nam để rồi từ đó đến tận bây giờ, tác phẩm này vẫn luôn là sách gối đầu giường của nhiều thế hệ. Tác phẩm được xem như một cuốn “luân lý giáo khoa thư” của thế kỷ 20. Sức ảnh hưởng một cuốn tiểu thuyết trẻ em, xuất phát từ đâu? Câu trả lời, rất đơn giản: Từ điều bình dị nhất, là sự tử tế.</w:t>
      </w:r>
      <w:r>
        <w:rPr>
          <w:rFonts w:hint="default" w:ascii="Times New Roman" w:hAnsi="Times New Roman" w:eastAsia="Helvetica" w:cs="Times New Roman"/>
          <w:i w:val="0"/>
          <w:caps w:val="0"/>
          <w:color w:val="000000"/>
          <w:spacing w:val="0"/>
          <w:sz w:val="24"/>
          <w:szCs w:val="24"/>
        </w:rPr>
        <w:br w:type="textWrapping"/>
      </w:r>
      <w:r>
        <w:rPr>
          <w:rFonts w:hint="default" w:ascii="Times New Roman" w:hAnsi="Times New Roman" w:eastAsia="Helvetica" w:cs="Times New Roman"/>
          <w:i w:val="0"/>
          <w:caps w:val="0"/>
          <w:color w:val="000000"/>
          <w:spacing w:val="0"/>
          <w:sz w:val="24"/>
          <w:szCs w:val="24"/>
        </w:rPr>
        <w:t>Được viết theo hình thức nhật ký của Enico Bottini, cậu học trò 10 tuổi, Tâm hồn cao thượng đem đến người đọc những câu chuyện nhỏ, diễn ra theo thứ tự thời gian xuyên suốt năm lớp 3 của Enrico, nhưng lại là những vấn đề quan tâm của toàn xã hội. Gia đình Enico Bottini thuộc tầng lớp thượng lưu trong khi nhiều bạn cùng lớp lại xuất thân từ tầng lớp lao động. Đó chính là lý do, dù là trong thế giới của những đứa trẻ, những va đập xã hội vẫn diễn ra liên tục. Bất ngờ là sau những va đập đó, những mảnh vỡ nhặt được lại lóng lánh giá trị sống: lòng yêu nước, sự chân thành và hơn cả, là sự tử tế của mỗi con người.</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color w:val="000000" w:themeColor="text1"/>
          <w:sz w:val="24"/>
          <w:szCs w:val="24"/>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sz w:val="24"/>
          <w:szCs w:val="24"/>
          <w14:textFill>
            <w14:solidFill>
              <w14:schemeClr w14:val="tx1"/>
            </w14:solidFill>
          </w14:textFill>
        </w:rPr>
        <w:t>2. Hạnh Phúc Cầm Tay (Tái Bản)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Cuộc sống quanh ta đầy màu nhiệm, chánh niệm là trái tim của thiền tập, là nguồn năng lượng xuyên suốt không thể thay đổi. Một người sống trong chánh niệm, tâm an, sẽ khiến những người xung quanh vui vẻ, an nhiên và thậm chí thay đổi cả xã hội.</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“Tất cả chúng ta đều có hạt giống của niệm và định”</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“Định làm phát sinh hỷ lạc” Định nguồn căn, có định con người sẽ cảm thấy đang thực sự sống chứ không phải chỉ tồn tại. Cảm nhận cuộc đời tươi đẹp không qua đôi mắt mà qua hơi thở và tâm hồn.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Thiền sư Lâm Tế đã nói rằng: “Phép lạ là đi trên mặt đất mà không phải đi trên mặt nước hay đi trên than hồng”. Tất cả những gì ta làm đều cốt yếu là để tâm an. Mỗi ngày, ta đì tìm tự do cho hạnh phúc, hay hạnh phúc để được tự do?! Nếu cứ mải mê mắc kẹt trong quá khứ và lo buồn về tương lai, hiện tại sẽ tự nhiên ngả màu héo úa.</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Nghỉ ngơi là bước đầu tiên của thiền tập, và con đường ngắn nhất là thả lỏng và không gượng ép. Sống là để không uổng phí một đời, sống trọn vẹn từng giây phút, thanh thản từng hành động.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Bước đi một cách thoải mái, an lạc, đi như không đi sẽ không thấy mệt mỏi. Sự cố gượng là không cần thiết nếu ta hiểu được rằng mỗi bước đi là mỗi bước được tiếp xúc với cuộc đời và sự màu nhiệm vô tận. Chạm vào đất Mẹ là nguồn căn của “Sám Pháp địa xúc”, người thường cũng có thể thực hành khi bế tắc, lo sợ, Người nhẫn nại bảo hộ, che chở và cho ta lối thoát, mọi thứ tự khắc trở nên nhẹ nhàng.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tiếp tục với Năm uẩn trong một con người: sắc, thọ, tưởng, hành, thức. Có chánh niệm sẽ nhận diện được tập khí khi chúng đang phát khởi và ngăn ngừa nó hoành hành ta, quấy nhiễu giấc ngủ ta mỗi đêm. Cả những tri giác sai lầm vây bám lấy tâm trí ta, cũng sẽ được loại bỏ.</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Khép lại với Năm giới tân tu: Bảo vệ sự sống, Hạnh phúc chân thật, Tình thương đích thực, Lắng nghe và ái ngữ, Nuôi dưỡng và trị liệu là năm phép thực tập chánh niệm, có khả năng xóa bỏ mọi rào cản, kể cả hận thù và tuyệt vọng để ta bước đi trên con đường thanh thản, sống cuộc đời đáng sống của ta.</w:t>
      </w:r>
    </w:p>
    <w:p>
      <w:pPr>
        <w:numPr>
          <w:ilvl w:val="0"/>
          <w:numId w:val="0"/>
        </w:numPr>
        <w:ind w:leftChars="0" w:firstLine="420" w:firstLineChars="0"/>
        <w:outlineLvl w:val="1"/>
        <w:rPr>
          <w:rFonts w:hint="default" w:ascii="Times New Roman" w:hAnsi="Times New Roman" w:cs="Times New Roman"/>
          <w:b/>
          <w:bCs/>
          <w:i/>
          <w:iCs/>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Romeo-Juliet:</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bCs/>
          <w:i w:val="0"/>
          <w:iCs w:val="0"/>
          <w:caps w:val="0"/>
          <w:color w:val="27272A"/>
          <w:spacing w:val="0"/>
          <w:kern w:val="0"/>
          <w:sz w:val="24"/>
          <w:szCs w:val="24"/>
          <w:lang w:val="en-US" w:eastAsia="zh-CN" w:bidi="ar"/>
        </w:rPr>
      </w:pPr>
      <w:r>
        <w:rPr>
          <w:rFonts w:hint="default" w:ascii="Times New Roman" w:hAnsi="Times New Roman" w:eastAsia="Helvetica" w:cs="Times New Roman"/>
          <w:b/>
          <w:bCs/>
          <w:i w:val="0"/>
          <w:iCs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bCs/>
          <w:i w:val="0"/>
          <w:iCs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“Ngày xưa, ở thành Verona tươi đẹp,</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Có hai nhà thuộc dòng thế phiệt trâm anh</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Mối thù xưa bỗng gây cảnh bất bình</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Máu lương thiện, tay người lành nhuộm đỏ.</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Số phận éo le, thâm thù hai họ</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Lại khéo xui sinh hạ đôi tình nhân,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Mối tình ai thê thảm muôn phần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Chôn cừu hận, chỉ còn đành một thác.</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Tình lứa đôi thảm thương tan nát</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Trên xác con cha mẹ mới quên thù.</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Chuyện thương tâm, trình diễn đôi giờ,</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Xin quý vị kiên tâm chiếu cố</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rPr>
        <w:t>Sức mọn tài hèn, chúng tôi xin gắng trổ.”</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 Hồi I, Tự ngôn</w:t>
      </w:r>
      <w:r>
        <w:rPr>
          <w:rFonts w:hint="default" w:ascii="Times New Roman" w:hAnsi="Times New Roman" w:eastAsia="Helvetica" w:cs="Times New Roman"/>
          <w:i w:val="0"/>
          <w:caps w:val="0"/>
          <w:color w:val="242424"/>
          <w:spacing w:val="0"/>
          <w:sz w:val="24"/>
          <w:szCs w:val="24"/>
          <w:lang w:val="en-US"/>
        </w:rPr>
        <w:t xml:space="preserve"> </w:t>
      </w:r>
      <w:r>
        <w:rPr>
          <w:rFonts w:hint="default" w:ascii="Times New Roman" w:hAnsi="Times New Roman" w:eastAsia="Helvetica" w:cs="Times New Roman"/>
          <w:i w:val="0"/>
          <w:caps w:val="0"/>
          <w:color w:val="242424"/>
          <w:spacing w:val="0"/>
          <w:sz w:val="24"/>
          <w:szCs w:val="24"/>
        </w:rPr>
        <w:t>“Virgile đã sáng tạo ra người thiếu phụ yêu đương, Shakespeare đã sáng tạo ra người thiếu nữ yêu đương. Tất cả những thiếu phụ và thiếu nữ yêu đương khác chỉ là mô phỏng theo hai nhân vật Didon và Juliet.”- Flaubert</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rPr>
        <w:t>“Về hai mặt phóng túng và bạo nói, Shakespeare chẳng thua gì Rabelais.”</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eastAsia="Helvetica" w:cs="Times New Roman"/>
          <w:i w:val="0"/>
          <w:caps w:val="0"/>
          <w:color w:val="242424"/>
          <w:spacing w:val="0"/>
          <w:sz w:val="24"/>
          <w:szCs w:val="24"/>
          <w:lang w:val="en-US"/>
        </w:rPr>
      </w:pPr>
      <w:r>
        <w:rPr>
          <w:rFonts w:hint="default" w:ascii="Times New Roman" w:hAnsi="Times New Roman" w:eastAsia="Helvetica" w:cs="Times New Roman"/>
          <w:i w:val="0"/>
          <w:caps w:val="0"/>
          <w:color w:val="242424"/>
          <w:spacing w:val="0"/>
          <w:sz w:val="24"/>
          <w:szCs w:val="24"/>
        </w:rPr>
        <w:t>- Victor Hugo</w:t>
      </w:r>
      <w:r>
        <w:rPr>
          <w:rFonts w:hint="default" w:ascii="Times New Roman" w:hAnsi="Times New Roman" w:eastAsia="Helvetica" w:cs="Times New Roman"/>
          <w:i w:val="0"/>
          <w:caps w:val="0"/>
          <w:color w:val="242424"/>
          <w:spacing w:val="0"/>
          <w:sz w:val="24"/>
          <w:szCs w:val="24"/>
          <w:lang w:val="en-US"/>
        </w:rPr>
        <w:t>.</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eastAsia="Helvetica" w:cs="Times New Roman"/>
          <w:i w:val="0"/>
          <w:caps w:val="0"/>
          <w:color w:val="242424"/>
          <w:spacing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Nghệ thuật tư duy rành mạch:</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Mọi người đều mắc sai lầm.</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Những sai lầm trong việc ra quyết định đều bắt nguồn từ các lỗi tư duy tưởng như đơn giản, nhưng dần dà chúng tích tụ thành những thành kiến khó bỏ. Vậy mà hiếm khi chúng ta nhận ra điều đó, nên sai lầm cứ nối tiếp sai lầm, dẫn đến bao hối tiếc vì những quyết định không đúng cho cuộc đời mình: Cứ mãi đeo bám một công việc dù biết trước chẳng thu được lợi lộc gì; cho rằng một dự án thành công suôn sẻ là do tài năng và trí lực, còn thất bại do ngoại cảnh khách quan; bán cổ phiếu lúc đã quá trễ, hoặc bán quá sớm… Và đó chỉ là một vài trong số hàng loạt các sai lầm “cơ bản” được Dobelli mổ xẻ phân tích qua 99 chương sách ngắn gọn, súc tích với những ví dụ minh họa thiết thực giúp ta có thể nhận diện và né tránh chúng.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Đơn giản, rõ ràng và toàn diện một cách đáng  ngạc nhiên, cuốn cẩm nang nhất định phải có này có thể thay đổi mãi mãi cách ta suy nghĩ, giúp ta quyết định sáng suốt hơn mỗi ngày ở bất cứ đâu,  trong bất cứ tình huống nào.</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Phân tích tâm lý hành vi thấu hiểu cảm xúc con người:</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Mô tả sản phẩm:</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PHÂN TÍCH TÂM LÝ HÀNH VI, THẤU HIỂU CẢM XÚC CON NGƯỜI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này cung cấp những ý tưởng bao quát về cách để có được một tầm nhìn nhân học, mang đến những câu chuyện thuộc nhiều chủ đề khác nhau, từ Covid-19 và Donald Trump cho đến lĩnh vực kỹ thuật số và điện thoại di động tuổi teen.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Trong thời đại toàn cầu hóa, chúng ta phải học cách đón nhận cú sốc văn hóa; hay cụ thể hơn là luôn trong tâm thế sẵn sàng tìm hiểu một luồng tư duy khác với luồng tư duy của bạn. Các dòng chảy tài chính, thương mại, du lịch và truyền thông đã và đang tạo nên một hệ thống liên kết toàn cầu khi mà sự lây lan thường xuyên đe dọa không chỉ về mặt y tế mà còn về tài chính, chính trị và kinh tế. Chúng ta nên học hỏi từ những điều “xa lạ”, chẳng hạn như từ đại dịch Covid-19.</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firstLine="420" w:firstLineChars="0"/>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Cô gái à, yếu đuối cho ai xem:</w:t>
      </w:r>
      <w:r>
        <w:rPr>
          <w:rFonts w:hint="default" w:ascii="Times New Roman" w:hAnsi="Times New Roman" w:cs="Times New Roman"/>
          <w:b w:val="0"/>
          <w:bCs w:val="0"/>
          <w:color w:val="FF6C0D"/>
          <w:sz w:val="24"/>
          <w:szCs w:val="24"/>
          <w:lang w:val="en-US"/>
        </w:rPr>
        <w:t xml:space="preserve"> </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firstLine="420" w:firstLineChars="0"/>
        <w:outlineLvl w:val="2"/>
        <w:rPr>
          <w:rFonts w:hint="default" w:ascii="Times New Roman" w:hAnsi="Times New Roman" w:cs="Times New Roman"/>
          <w:b w:val="0"/>
          <w:bCs w:val="0"/>
          <w:sz w:val="24"/>
          <w:szCs w:val="24"/>
          <w:lang w:val="en-US"/>
        </w:rPr>
      </w:pPr>
      <w:r>
        <w:rPr>
          <w:rFonts w:hint="default" w:ascii="Times New Roman" w:hAnsi="Times New Roman" w:eastAsia="SimSun" w:cs="Times New Roman"/>
          <w:i w:val="0"/>
          <w:caps w:val="0"/>
          <w:color w:val="212529"/>
          <w:spacing w:val="0"/>
          <w:sz w:val="24"/>
          <w:szCs w:val="24"/>
          <w:shd w:val="clear" w:fill="FFFFFF"/>
        </w:rPr>
        <w:t>Trong cuốn sách “CÔ GÁI À, YẾU ĐUỐI CHO AI XEM” tác giả Tiểu Phi Ngư truyền tải nội dung thấm từng câu từng chữ dành tới các cô gái đang chất chứa đầy tâm trạng và nỗi buồn. Những gì tác giả viết đều là vấn đề mà phái nữ chúng ta thường gặp phải khiến cho người đọc cảm thấy như cuốn sách này viết ra để dành cho mình vậy. Những gì bạn nhận được khi đọc không chỉ là những bài học được đúc kết từ kinh nghiệm của tác giả giúp bạn có thể ứng biến trước cuộc đời, mà nó còn như là một liều thuốc tinh thần, một làn gió mới thổi mát tâm hồn mỏng manh, mang đến một tâm trạng tươi mới tới mọi cô gái!</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Sách Văn Học:</w:t>
      </w: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Tam quốc diễn nghĩa:</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Tam Quốc diễn nghĩa</w:t>
      </w:r>
      <w:r>
        <w:rPr>
          <w:rFonts w:hint="default" w:ascii="Times New Roman" w:hAnsi="Times New Roman" w:eastAsia="Helvetica" w:cs="Times New Roman"/>
          <w:i w:val="0"/>
          <w:caps w:val="0"/>
          <w:color w:val="242424"/>
          <w:spacing w:val="0"/>
          <w:sz w:val="24"/>
          <w:szCs w:val="24"/>
        </w:rPr>
        <w:t> của La Quán Trung là một trong những kiệt tác của văn học thế giới. Ngay từ khi được dịch sang chữ quốc ngữ vào đầu thế kỷ XX, tiểu thuyết này đã được bạn đọc Việt Nam đón nhận nồng nhiệt; từ đó đến nay có vô vàn ấn bản Tam Quốc ra đời, mỗi ấn bản lại mang một màu sắc khác nhau.</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Đông A đã tái bản nhiều lần bản dịch Tam quốc diễn nghĩa của Phan Kế Bính, Bùi Kỷ hiệu đính, dựa trên ấn bản của nhà xuất bản Phổ thông năm 1959. Bộ Tam Quốc diễn nghĩa 6 tập có thêm nhiều điều mới mẻ về cả hình ảnh lẫn thông tin mà vẫn tôn trọng bản dịch đã được nhiều người yêu thích:</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1) Số lượng tranh minh họa tăng lên 324. Các minh họa này có chất lượng cao, được lấy từ bộ Tam Quốc diễn nghĩa liên hoàn họa do Đông A mua bản quyền từ Nhà xuất bản Mĩ thuật Nhân dân Thượng Hải.</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2) Thêm 3 Phụ lục: Bảng đối chiếu địa danh xưa - nay (theo bản in của Nhà xuất bản Đại học và Trung học chuyên nghiệp, năm 1987). Niên biểu các sự kiện chính trong thời kỳ Tam quốc. Bảng tên trong Tam Quốc diễn nghĩa.</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3) Để cung cấp thêm thông tin về lịch sử xuất bản Tam Quốc diễn nghĩa tại Việt Nam, ngay sau phần Lời nói đầu của Bộ Biên tập, Nhân dân Văn học Xuất bản xã Bắc Kinh là bài viết Hành trình truyện Tam Quốc diễn nghĩa ở Việt Nam của tác giả Yên Ba - người đã dày công sưu tầm, nghiên cứu các ấn bản Tam Quốc diễn nghĩa bằng chữ quốc ngữ được xuất bản ở Việt Nam từ đầu thế kỷ XX đến nay.</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4) Bản đồ 3 nước: Ngụy, Thục, Ngô.</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5) Lời bình của Mao Tôn Cương.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Sách được Đông A phát hành trọn bộ 6 tập, đóng hộp cứng.</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Thông tin tác giả: La Quán Trung (khoảng 1330 - khoảng 14000) là tiểu thuyết gia Trung Quốc giai đoạn cuối thời Nguyên, đầu thời Minh. Tên tuổi của ông gắn liền với Tam quốc diễn nghĩa - một trong tứ đại danh tác của văn học Trung Quốc. Ông được cho là người chỉnh biên, hoặc viết phần sau tác phẩm Thủy Hử của Thi Nại Am. Ông còn có một số tác phẩm tiêu biểu khác như Tùy Đường lưỡng triều chí truyện, Tàn Đường ngũ đại sử diễn nghĩa, Đại Đường Tần vương từ thoại…</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Thông tin dịch giả: Phan Kế Bính (1875 - 1921) từng đỗ Cử nhân dưới triều vua Thành Thái, nhưng không theo nghiệp quan trường, mà trở thành một cây bút nổi tiếng đầu thế kỷ XX với các tác phẩm dịch thuật và biên khảo sách chữ Hán, tiêu biểu là Tam quốc diễn nghĩa (dịch), Hán Việt văn khảo (biên khảo). Ngoài ra, ông còn viết cuốn Việt Nam phong tục - một công trình nghiên cứu về tập tục của người Việt đến nay vẫn còn nhiều giá trị.</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Đừng cúi đầu mà khóc hãy ngẩng đầu mà đi: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Tiến về phía trước đi, thế giới này không quan tâm đến sự yếu đuối của bạn đâu!</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w:t>
      </w:r>
      <w:r>
        <w:rPr>
          <w:rFonts w:hint="default" w:ascii="Times New Roman" w:hAnsi="Times New Roman" w:eastAsia="Helvetica" w:cs="Times New Roman"/>
          <w:i w:val="0"/>
          <w:caps w:val="0"/>
          <w:color w:val="242424"/>
          <w:spacing w:val="0"/>
          <w:sz w:val="24"/>
          <w:szCs w:val="24"/>
        </w:rPr>
        <w:br w:type="textWrapping"/>
      </w:r>
      <w:r>
        <w:rPr>
          <w:rFonts w:hint="default" w:ascii="Times New Roman" w:hAnsi="Times New Roman" w:eastAsia="Helvetica" w:cs="Times New Roman"/>
          <w:i w:val="0"/>
          <w:caps w:val="0"/>
          <w:color w:val="242424"/>
          <w:spacing w:val="0"/>
          <w:sz w:val="24"/>
          <w:szCs w:val="24"/>
        </w:rPr>
        <w:t>Bạn ăn cơm một mình, mỗi lần đều ăn ở cùng một quán, gọi cùng một món ăn.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Bạn dạo phố một mình, bần thần nhìn một bộ quần áo trong tủ kính rất lâu, nhưng cuối cùng không thử.</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Bạn một mình âm thầm làm việc đến bán mạng, bụng đói thì ăn nốt mẩu bánh mì, uống nốt cốc sữa sót lại từ buổi sáng, để rồi sau đó lại một mình dẫm lên cái bóng của chính mình để về nhà.</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Nếu bạn nghĩ bản thân mình như vậy là tội nghiệp, là mệt mỏi, là đáng thương đến bật khóc… thì hãy dừng lại và suy nghĩ thử xem.</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Ở cái tuổi vẫn còn gập ghềnh chưa trải đủ sự đời, không nhà, không xe, đi làm vẫn phải chen chúc để kịp chuyến xe bus chật chội, làm việc vẫn phải nhìn sắc mặt của người khác, nói cười chẳng thể theo ý mình… Và tất cả những gì bạn làm được chỉ là khóc thôi sao?!</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Thế giới này vốn sẽ không vì nỗi buồn của bất kỳ ai mà dừng lại.</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Cuộc sống cũng sẽ không vì ai rơi nước mắt mà sẽ đối xử nhẹ nhàng hơn.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Đừng cúi đầu nhìn xuống cái bóng dưới chân mình nữa, hãy thử ngẩng đầu lên mà xem!</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Bạn ăn cơm một mình … chính là để đợi một người thật lòng muốn dẫn bạn đi ăn mỗi ngày.</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Bạn không thể mua những thứ mình thích ngay lúc này… nhưng không có nghĩa là sau này cũng vậy.</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Bạn làm việc đến bán mạng… nhưng rồi sẽ có một ngày mọi nỗ lực của bạn được đền đáp mà thôi.</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Đúng vậy, chỉ cần tiếp tục ngẩng đầu kiêu hãnh bước đi, thì trên đời này chẳng có gì có thể làm khó được bạn mãi.</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Vẫn là chàng trai Lư Tư Hạo cùng giọng văn nhẹ nhàng nhưng sâu lắng đã chinh phục hàng triệu trái tim trong những tác phẩm trước, “Đừng cúi đầu mà khóc, hãy ngẩng đầu mà đi” dù chẳng thể khiến con đường bạn đang đi bớt gập ghềnh hơn, nhưng sẽ là cuốn sách tuyệt nhất để dẫn đường cho tuổi trẻ của bạn và tôi, những tuổi trẻ đang chênh vênh lạc lối chẳng biết đi về đâu.</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Dế mèn phiêu lưu ký:</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“Biết ước mơ và hành động, Dế mèn của tôi chắc chắn là bạn trung thủy với thế hệ tuổi thơ của bạn.” - Tô Hoài</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“Một con dế đã từ tay ông thả ra chu du thế giới tìm những điều tốt đẹp cho loài người. Và con dế ấy đã mang tên tuổi ông đi cùng trên những chặng đường phiêu lưu đến với cộng đồng những con vật trong văn học thế giới, đến với những xứ sở thiên nhiên và văn hóa của các quốc gia khác. Dế Mèn Tô Hoài đã lại sinh ra Tô Hoài Dế Mèn, một nhà văn trẻ mãi không già trong văn chương...” - Nhà phê bình Phạm Xuân Nguyên -</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“Ông rất hiểu tư duy trẻ thơ, kể với chúng theo cách nghĩ của chúng, lí giải sự vật theo lô gích của trẻ. Hơn thế, với biệt tài miêu tả loài vật, Tô Hoài dựng lên một thế giới gần gũi với trẻ thơ. Khi cần, ông biết đem vào chất du ký khiến cho độc giả nhỏ tuổi vừa hồi hộp theo dõi, vừa thích thú khám phá.” - TS. Nguyễn Đăng Điệp</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Chars="0" w:firstLine="420" w:firstLineChars="0"/>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Hai mươi tư con mắt:</w:t>
      </w:r>
      <w:r>
        <w:rPr>
          <w:rFonts w:hint="default" w:ascii="Times New Roman" w:hAnsi="Times New Roman" w:cs="Times New Roman"/>
          <w:b w:val="0"/>
          <w:bCs w:val="0"/>
          <w:color w:val="FF6C0D"/>
          <w:sz w:val="24"/>
          <w:szCs w:val="24"/>
          <w:lang w:val="en-US"/>
        </w:rPr>
        <w:t xml:space="preserve"> </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firstLine="420" w:firstLineChars="0"/>
        <w:outlineLvl w:val="2"/>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Hai mươi tư con mắt là câu chuyện xoay quanh tuổi trẻ của cô giáo Ooishi đến khi cô già đi và trở lại ngôi trường nơi cô từng gắn bó và tâm huyết từ ngày đầu đến dạy lớp học đầu tiên có 12 học trò. Không gian vùng biển đảo Seto yên bình cùng người dân lao động chăm chỉ và những đứa trẻ thuần khiết trong thoáng chốc bị xáo trộn bởi sự hiện diện của cô giáo - một modern girl theo lời người dân bàn tán. Cô giáo được tụi trẻ đặt cho biệt danh Hòn Đá Nhỏ đã nhanh chóng chiếm được tình cảm của người dân nhờ lòng nhiệt thành và tình yêu thương cao cả dành cho những đứa trẻ phải sống trong hoàn cảnh thiếu thốn. Cuốn sách mang đến giá trị hiện thực và nhân văn sâu sắc về tình cô trò thiêng liêng, trở thành một trong những tiểu thuyết về đề tài phản chiến hay nhất của văn học Nhật.</w:t>
      </w:r>
    </w:p>
    <w:p>
      <w:pPr>
        <w:numPr>
          <w:ilvl w:val="0"/>
          <w:numId w:val="0"/>
        </w:numPr>
        <w:ind w:leftChars="0" w:firstLine="420" w:firstLineChars="0"/>
        <w:outlineLvl w:val="2"/>
        <w:rPr>
          <w:rFonts w:hint="default" w:ascii="Times New Roman" w:hAnsi="Times New Roman" w:eastAsia="Helvetica" w:cs="Times New Roman"/>
          <w:i w:val="0"/>
          <w:caps w:val="0"/>
          <w:color w:val="242424"/>
          <w:spacing w:val="0"/>
          <w:sz w:val="24"/>
          <w:szCs w:val="24"/>
          <w:shd w:val="clear" w:fill="FFFFFF"/>
        </w:rPr>
      </w:pPr>
    </w:p>
    <w:p>
      <w:pPr>
        <w:numPr>
          <w:ilvl w:val="0"/>
          <w:numId w:val="0"/>
        </w:numPr>
        <w:ind w:leftChars="0" w:firstLine="420" w:firstLineChars="0"/>
        <w:outlineLvl w:val="2"/>
        <w:rPr>
          <w:rFonts w:hint="default" w:ascii="Times New Roman" w:hAnsi="Times New Roman" w:eastAsia="Helvetica" w:cs="Times New Roman"/>
          <w:i w:val="0"/>
          <w:caps w:val="0"/>
          <w:color w:val="242424"/>
          <w:spacing w:val="0"/>
          <w:sz w:val="24"/>
          <w:szCs w:val="24"/>
          <w:shd w:val="clear" w:fill="FFFFFF"/>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Tâm Lý - Giáo Dục</w:t>
      </w: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Giáo dục trẻ em:</w:t>
      </w:r>
    </w:p>
    <w:p>
      <w:pPr>
        <w:pStyle w:val="7"/>
        <w:bidi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Các bài giảng trong cuốn sách GIÁO DỤC TRẺ EM được tập hợp từ những bài giảng của Steiner và đã có từ trước khi thành lập trường Waldorf đầu tiên. Tuy nhiên, nhiều nguyên tắc của lí thuyết và thực hành giáo dục Waldorf sẽ được tìm thấy trong các bài giảng này. Tất nhiên, trọng tâm có chút khác biệt vì khi các bài giảng này được đưa ra, chưa có trường học thực tế để các nguyên tắc quan trọng mà Rudolf Steiner mô tả được đưa vào thực hành. Steiner đã thấy rất rõ ràng: các trường học phải được xây dựng để qua đó các chân lí của khoa học tâm linh có thể được thể hiện trên thực tế vì lợi ích của con người và sự tiến hóa đang diễn ra của loài người:</w:t>
      </w:r>
    </w:p>
    <w:p>
      <w:pPr>
        <w:bidi w:val="0"/>
        <w:rPr>
          <w:rFonts w:hint="default" w:ascii="Times New Roman" w:hAnsi="Times New Roman" w:eastAsia="Helvetica" w:cs="Times New Roman"/>
          <w:i w:val="0"/>
          <w:caps w:val="0"/>
          <w:color w:val="242424"/>
          <w:spacing w:val="0"/>
          <w:sz w:val="24"/>
          <w:szCs w:val="24"/>
        </w:rPr>
      </w:pPr>
      <w:r>
        <w:rPr>
          <w:rStyle w:val="9"/>
          <w:rFonts w:hint="default" w:ascii="Times New Roman" w:hAnsi="Times New Roman" w:eastAsia="Helvetica" w:cs="Times New Roman"/>
          <w:i w:val="0"/>
          <w:caps w:val="0"/>
          <w:color w:val="242424"/>
          <w:spacing w:val="0"/>
          <w:sz w:val="24"/>
          <w:szCs w:val="24"/>
          <w:shd w:val="clear" w:fill="FFFFFF"/>
        </w:rPr>
        <w:t>"Khoa học tâm linh, với đặc tính và khuynh hướng vốn có, có nhiệm vụ cung cấp một khái niệm thực tế về thế giới - một ngành khoa học hiểu được bản chất của cuộc sống con người… Vì khoa học tâm linh không phải để trở thành một lí thuyết xa rời cuộc sống, chỉ đơn thuần phục vụ sự tò mò hay khao khát tri ​​thức của con người. Nó cũng không có ý định trở thành công cụ cho một số người vì những lí do ích kỉ muốn đạt được sự phát triển cao hơn cho chính họ. Không, khoa học tâm linh có thể tham gia và hoạt động trong các nhiệm vụ quan trọng nhất của con người hiện đại và thúc đẩy hơn nữa sự phát triển của họ vì phúc lợi của loài người".</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Phụ huynh khôn ngoan giả vờ ngốc nghếch: </w:t>
      </w:r>
    </w:p>
    <w:p>
      <w:pPr>
        <w:pStyle w:val="7"/>
        <w:bidi w:val="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Các bậc phụ huynh ngày nay thường tự mình gánh quá nhiều trách nhiệm, luôn giám sát tốc độ trưởng thành của trẻ mọi nơi mọi lúc, luôn sợ bỏ quên thứ gì đó. Câu khẩu hiệu “Đừng để con bạn thua ở vạch xuất phát” càng khiến cho họ vội vã, lúc nào cũng sợ con mình bị tụt lại, trở thành kẻ thua cuộc trong xã hội. Lúc này điều quan trọng nhất là chúng ta cần bình tĩnh, để cho nhịp độ bản thân chậm lại, chú tâm cảm nhận sự trưởng thành của con cái, bên cạnh đó, việc dám áp dụng những quy tắc trái với lẽ thường – những điều bị coi là “ngốc nghếch” trong con mắt của xã hội lại có thể phát huy hiệu quả và mang tới nhiều sự gợi mở.</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“Ngốc nghếch” không phải là khờ dại, mà là nuôi con có phương pháp.</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“Ngốc nghếch” không phải là buông xuôi, mà là “mềm nắn rắn buông”.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Sự “ngốc nghếch” đối với tác giả là như sau:</w:t>
      </w:r>
    </w:p>
    <w:p>
      <w:pPr>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Cái ngốc thứ nhất: Làm gì cũng cần chậm l</w:t>
      </w:r>
      <w:r>
        <w:rPr>
          <w:rFonts w:hint="default" w:ascii="Times New Roman" w:hAnsi="Times New Roman" w:cs="Times New Roman"/>
          <w:sz w:val="24"/>
          <w:szCs w:val="24"/>
        </w:rPr>
        <w:t>ạ</w:t>
      </w:r>
      <w:r>
        <w:rPr>
          <w:rFonts w:hint="default" w:ascii="Times New Roman" w:hAnsi="Times New Roman" w:eastAsia="Helvetica" w:cs="Times New Roman"/>
          <w:i w:val="0"/>
          <w:caps w:val="0"/>
          <w:color w:val="242424"/>
          <w:spacing w:val="0"/>
          <w:sz w:val="24"/>
          <w:szCs w:val="24"/>
          <w:shd w:val="clear" w:fill="FFFFFF"/>
        </w:rPr>
        <w:t>i một nhịp, để cho con có cơ hội được phát huy khả năng của bản thân trước.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Cái ngốc thứ hai: Dạy con không so đo tính toán, khoan dung độ lượng.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Cái ngốc thứ ba: Dạy con biết nhường nhịn, lễ phép, khiêm tốn.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Cái ngốc thứ tư: Dạy con bớt sân si, làm việc bằng cả trái tim.</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Cái ngốc thứ năm: Rèn luyện tinh thần tự chịu trách nhiệm, dám chịu thiệt thòi.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Cái ngốc thứ sáu: Bồi dưỡng cho con sự lương thiện, giúp đỡ người khác.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Cái ngốc thứ bảy: Kiên định tuân thủ nguyên tắc; vui vẻ, giàu lòng trắc ẩn.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Cái ngốc thứ tám: Không so bì, tự biết tìm niềm vui, luôn hiếu kỳ với thế giới xung quanh.</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Toàn thư tâm lý học: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Toàn thư tâm lý học (Tặng kèm bookmark)</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Con người luôn khao khát nắm bắt được tâm trí và hành vi của người khác, dù chưa thực sự hiểu rõ tâm lý của chính mình. Vậy nên tâm lý học trở thành bộ môn khoa học vô cùng hấp dẫn và cũng đầy thách thức.</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Cuốn sách Toàn thư tâm lý học sẽ dẫn dắt bạn từ những điều cơ bản nhất như lịch sử phát triển của tâm lý học, các trường phái có tầm ảnh hưởng, các học thuyết tiêu biểu, cho đến những phát hiện chuyên môn mới nhất. Tâm lý học có nhiều phương pháp tìm hiểu hoạt động tinh thần của con người thông qua biểu hiện hành vi: mục đích của suy nghĩ, hành động và biểu lộ cảm xúc; cách chúng ảnh hưởng đến cuộc sống của chúng ta; những phương thức để kiểm soát được tâm trí của chính mình,…Nghiên cứu tâm lý học sẽ cho bạn lời giải đáp sáng rõ nhất.</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rPr>
        <w:t>Bằng văn phong đơn giản, cùng nhiều minh họa sinh động, cuốn sách này sẽ cung cấp một cái nhìn tổng quan, súc tích và dễ hiểu về tâm lý học, giúp bạn thấu hiểu được tâm lý của chính mình và những người khác, giải tỏa căng thẳng, cải thiện các mối quan hệ xã hội, đồng thời đảm bảo sức khỏe tinh thần và phát triển chính bản thân mình.</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keepNext w:val="0"/>
        <w:keepLines w:val="0"/>
        <w:widowControl/>
        <w:suppressLineNumbers w:val="0"/>
        <w:spacing w:line="288" w:lineRule="atLeast"/>
        <w:ind w:left="0" w:firstLine="0"/>
        <w:jc w:val="left"/>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Tâm lý học tích cực:</w:t>
      </w:r>
      <w:r>
        <w:rPr>
          <w:rFonts w:hint="default" w:ascii="Times New Roman" w:hAnsi="Times New Roman" w:cs="Times New Roman"/>
          <w:b w:val="0"/>
          <w:bCs w:val="0"/>
          <w:color w:val="FF6C0D"/>
          <w:sz w:val="24"/>
          <w:szCs w:val="24"/>
          <w:lang w:val="en-US"/>
        </w:rPr>
        <w:t xml:space="preserve"> </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r>
        <w:rPr>
          <w:rFonts w:hint="default" w:ascii="Times New Roman" w:hAnsi="Times New Roman" w:eastAsia="Helvetica" w:cs="Times New Roman"/>
          <w:b/>
          <w:i w:val="0"/>
          <w:caps w:val="0"/>
          <w:color w:val="27272A"/>
          <w:spacing w:val="0"/>
          <w:kern w:val="0"/>
          <w:sz w:val="24"/>
          <w:szCs w:val="24"/>
          <w:lang w:val="en-US" w:eastAsia="zh-CN" w:bidi="ar"/>
        </w:rPr>
        <w:t>Mô tả sản phẩm:</w:t>
      </w:r>
    </w:p>
    <w:p>
      <w:pPr>
        <w:keepNext w:val="0"/>
        <w:keepLines w:val="0"/>
        <w:widowControl/>
        <w:suppressLineNumbers w:val="0"/>
        <w:spacing w:line="288" w:lineRule="atLeast"/>
        <w:ind w:left="0" w:firstLine="0"/>
        <w:jc w:val="left"/>
        <w:outlineLvl w:val="2"/>
        <w:rPr>
          <w:rFonts w:hint="default" w:ascii="Times New Roman" w:hAnsi="Times New Roman" w:eastAsia="Helvetica" w:cs="Times New Roman"/>
          <w:b/>
          <w:i w:val="0"/>
          <w:caps w:val="0"/>
          <w:color w:val="27272A"/>
          <w:spacing w:val="0"/>
          <w:kern w:val="0"/>
          <w:sz w:val="24"/>
          <w:szCs w:val="24"/>
          <w:lang w:val="en-US" w:eastAsia="zh-CN" w:bidi="ar"/>
        </w:rPr>
      </w:pP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cs="Times New Roman"/>
          <w:sz w:val="24"/>
          <w:szCs w:val="24"/>
        </w:rPr>
      </w:pPr>
      <w:r>
        <w:rPr>
          <w:rStyle w:val="12"/>
          <w:rFonts w:hint="default" w:ascii="Times New Roman" w:hAnsi="Times New Roman" w:eastAsia="Helvetica" w:cs="Times New Roman"/>
          <w:i w:val="0"/>
          <w:caps w:val="0"/>
          <w:color w:val="242424"/>
          <w:spacing w:val="0"/>
          <w:sz w:val="24"/>
          <w:szCs w:val="24"/>
        </w:rPr>
        <w:t>TÂM LÝ HỌC TÍCH CỰC</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rPr>
        <w:t>“Tâm lý học tích cực” là một cuốn sách thực hành về sự phát triển cá nhân và nuôi dưỡng niềm vui, thông qua cách tiếp cận của tâm lý học tích cực và được thiết kế đặc biệt để tổng hợp các chủ đề theo từng chương ngắn gọn và chú trọng tính vận dụng. Cuốn sách bao gồm 60 nội dung độc lập và súc tích để giúp người đọc tối ưu hóa sự phát triển cá nhân, nhằm làm chủ một cuộc sống hạnh phúc hơn, trọn vẹn hơn và có ý nghĩa hơn.</w:t>
      </w:r>
    </w:p>
    <w:p>
      <w:pPr>
        <w:pStyle w:val="7"/>
        <w:keepNext w:val="0"/>
        <w:keepLines w:val="0"/>
        <w:widowControl/>
        <w:suppressLineNumbers w:val="0"/>
        <w:spacing w:before="60" w:beforeAutospacing="0" w:after="144" w:afterAutospacing="0" w:line="252" w:lineRule="atLeast"/>
        <w:ind w:left="0" w:right="0"/>
        <w:jc w:val="both"/>
        <w:outlineLvl w:val="2"/>
        <w:rPr>
          <w:rFonts w:hint="default" w:ascii="Times New Roman" w:hAnsi="Times New Roman" w:eastAsia="Helvetica" w:cs="Times New Roman"/>
          <w:i w:val="0"/>
          <w:caps w:val="0"/>
          <w:color w:val="242424"/>
          <w:spacing w:val="0"/>
          <w:sz w:val="24"/>
          <w:szCs w:val="24"/>
          <w:lang w:val="en-US"/>
        </w:rPr>
      </w:pPr>
    </w:p>
    <w:p>
      <w:pPr>
        <w:numPr>
          <w:ilvl w:val="0"/>
          <w:numId w:val="0"/>
        </w:numPr>
        <w:ind w:leftChars="0" w:firstLine="420" w:firstLineChars="0"/>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Sơ đồ tư duy sinh học:</w:t>
      </w:r>
      <w:r>
        <w:rPr>
          <w:rFonts w:hint="default" w:ascii="Times New Roman" w:hAnsi="Times New Roman" w:cs="Times New Roman"/>
          <w:b w:val="0"/>
          <w:bCs w:val="0"/>
          <w:color w:val="FF6C0D"/>
          <w:sz w:val="24"/>
          <w:szCs w:val="24"/>
          <w:lang w:val="en-US"/>
        </w:rPr>
        <w:t xml:space="preserve"> </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b w:val="0"/>
          <w:bCs w:val="0"/>
          <w:sz w:val="24"/>
          <w:szCs w:val="24"/>
          <w:lang w:val="en-US"/>
        </w:rPr>
        <w:t xml:space="preserve"> </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firstLine="420" w:firstLineChars="0"/>
        <w:outlineLvl w:val="2"/>
        <w:rPr>
          <w:rFonts w:hint="default" w:ascii="Times New Roman" w:hAnsi="Times New Roman" w:eastAsia="Helvetica" w:cs="Times New Roman"/>
          <w:i w:val="0"/>
          <w:caps w:val="0"/>
          <w:color w:val="242424"/>
          <w:spacing w:val="0"/>
          <w:sz w:val="24"/>
          <w:szCs w:val="24"/>
          <w:shd w:val="clear" w:fill="FFFFFF"/>
        </w:rPr>
      </w:pPr>
      <w:r>
        <w:rPr>
          <w:rStyle w:val="12"/>
          <w:rFonts w:hint="default" w:ascii="Times New Roman" w:hAnsi="Times New Roman" w:eastAsia="Helvetica" w:cs="Times New Roman"/>
          <w:i w:val="0"/>
          <w:caps w:val="0"/>
          <w:color w:val="242424"/>
          <w:spacing w:val="0"/>
          <w:sz w:val="24"/>
          <w:szCs w:val="24"/>
          <w:shd w:val="clear" w:fill="FFFFFF"/>
        </w:rPr>
        <w:t>CUỐN SÁCH SƠ ĐỒ TƯ DUY SINH HỌC ( MIND MAP BIOLOGY ) :</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Tìm hiểu về sự sống thông qua các hoạt động của sinh vật và bí mật động trời rằng: nếu vi khuẩn nhân sơ biến mất thì sự sống không tiếp diễn được nữa.</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Sự phát triển về thế giới hiện đại dẫn đến các bệnh siêu truyền nhiễm mà cho đến ngày nay vẫn chưa có thuốc ngăn ngừa.</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Tầm quan trọng của Gen, những câu chuyện mang tên nhiễm sắc thể, di truyền và song sinh thời 4.0.</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Hay đề cập đến biến đổi khí hậu – một trong những vấn đề cấp bách nhất của thời đại ngày nay mà chúng ta nên quan tâm hàng đầu.</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Hơn 500 hình ảnh minh họa trực quan và bản đồ tư duy độc đáo phát họa rõ nét và chân thật các chủ đề sinh học một cách sống động nhất.</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Bản đồ tư duy sinh học chứa đựng một phạm vi rất rộng. Và mọi ẩn số đều chỉ có tại sơ đồ tư duy sinh học.</w:t>
      </w:r>
    </w:p>
    <w:p>
      <w:pPr>
        <w:numPr>
          <w:ilvl w:val="0"/>
          <w:numId w:val="0"/>
        </w:numPr>
        <w:ind w:leftChars="0" w:firstLine="420" w:firstLineChars="0"/>
        <w:outlineLvl w:val="2"/>
        <w:rPr>
          <w:rFonts w:hint="default" w:ascii="Times New Roman" w:hAnsi="Times New Roman" w:eastAsia="Helvetica" w:cs="Times New Roman"/>
          <w:i w:val="0"/>
          <w:caps w:val="0"/>
          <w:color w:val="242424"/>
          <w:spacing w:val="0"/>
          <w:sz w:val="24"/>
          <w:szCs w:val="24"/>
          <w:shd w:val="clear" w:fill="FFFFFF"/>
          <w:lang w:val="en-US"/>
        </w:rPr>
      </w:pPr>
      <w:r>
        <w:rPr>
          <w:rStyle w:val="12"/>
          <w:rFonts w:hint="default" w:ascii="Times New Roman" w:hAnsi="Times New Roman" w:eastAsia="Helvetica" w:cs="Times New Roman"/>
          <w:i w:val="0"/>
          <w:caps w:val="0"/>
          <w:color w:val="242424"/>
          <w:spacing w:val="0"/>
          <w:sz w:val="24"/>
          <w:szCs w:val="24"/>
          <w:shd w:val="clear" w:fill="FFFFFF"/>
        </w:rPr>
        <w:t>LỢI ÍCH CUỐN SƠ ĐỒ TƯ DUY SINH HỌC MANG LẠI :</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Bổ sung kiến thức thế giới tự nhiên.</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Truyền cảm hứng yêu thích Sinh học xã hội.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Kích thích niềm ham học hỏi và khám phá.</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Khơi gợi sự tò mò và chinh phục kiến thức.</w:t>
      </w: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Truyện</w:t>
      </w:r>
    </w:p>
    <w:p>
      <w:pPr>
        <w:numPr>
          <w:ilvl w:val="0"/>
          <w:numId w:val="33"/>
        </w:numPr>
        <w:ind w:leftChars="0" w:firstLine="420" w:firstLineChars="0"/>
        <w:outlineLvl w:val="1"/>
        <w:rPr>
          <w:rFonts w:hint="default" w:ascii="Times New Roman" w:hAnsi="Times New Roman" w:cs="Times New Roman"/>
          <w:b w:val="0"/>
          <w:bCs w:val="0"/>
          <w:color w:val="0070C0"/>
          <w:sz w:val="24"/>
          <w:szCs w:val="24"/>
          <w:lang w:val="en-US"/>
        </w:rPr>
      </w:pPr>
      <w:r>
        <w:rPr>
          <w:rFonts w:hint="default" w:ascii="Times New Roman" w:hAnsi="Times New Roman" w:cs="Times New Roman"/>
          <w:b/>
          <w:bCs/>
          <w:color w:val="0070C0"/>
          <w:sz w:val="24"/>
          <w:szCs w:val="24"/>
          <w:lang w:val="en-US"/>
        </w:rPr>
        <w:t>Huyền bí - giả tưởng:</w:t>
      </w:r>
      <w:r>
        <w:rPr>
          <w:rFonts w:hint="default" w:ascii="Times New Roman" w:hAnsi="Times New Roman" w:cs="Times New Roman"/>
          <w:b w:val="0"/>
          <w:bCs w:val="0"/>
          <w:color w:val="0070C0"/>
          <w:sz w:val="24"/>
          <w:szCs w:val="24"/>
          <w:lang w:val="en-US"/>
        </w:rPr>
        <w:t xml:space="preserve"> </w:t>
      </w:r>
    </w:p>
    <w:p>
      <w:pPr>
        <w:numPr>
          <w:ilvl w:val="0"/>
          <w:numId w:val="0"/>
        </w:numPr>
        <w:ind w:left="420" w:leftChars="0"/>
        <w:outlineLvl w:val="2"/>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Truyện Naruto:</w:t>
      </w:r>
      <w:r>
        <w:rPr>
          <w:rFonts w:hint="default" w:ascii="Times New Roman" w:hAnsi="Times New Roman" w:cs="Times New Roman"/>
          <w:b w:val="0"/>
          <w:bCs w:val="0"/>
          <w:color w:val="FF6C0D"/>
          <w:sz w:val="24"/>
          <w:szCs w:val="24"/>
          <w:lang w:val="en-US"/>
        </w:rPr>
        <w:t xml:space="preserve"> </w:t>
      </w:r>
    </w:p>
    <w:p>
      <w:pPr>
        <w:numPr>
          <w:ilvl w:val="0"/>
          <w:numId w:val="0"/>
        </w:numPr>
        <w:ind w:left="420" w:leftChars="0"/>
        <w:outlineLvl w:val="3"/>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Mô tả sản phẩm:</w:t>
      </w:r>
      <w:r>
        <w:rPr>
          <w:rFonts w:hint="default" w:ascii="Times New Roman" w:hAnsi="Times New Roman" w:cs="Times New Roman"/>
          <w:b w:val="0"/>
          <w:bCs w:val="0"/>
          <w:color w:val="auto"/>
          <w:sz w:val="24"/>
          <w:szCs w:val="24"/>
          <w:lang w:val="en-US"/>
        </w:rPr>
        <w:t xml:space="preserve"> </w:t>
      </w:r>
    </w:p>
    <w:p>
      <w:pPr>
        <w:numPr>
          <w:ilvl w:val="0"/>
          <w:numId w:val="0"/>
        </w:numPr>
        <w:ind w:left="420" w:leftChars="0"/>
        <w:outlineLvl w:val="3"/>
        <w:rPr>
          <w:rFonts w:hint="default" w:ascii="Times New Roman" w:hAnsi="Times New Roman" w:cs="Times New Roman"/>
          <w:b w:val="0"/>
          <w:bCs w:val="0"/>
          <w:color w:val="auto"/>
          <w:sz w:val="24"/>
          <w:szCs w:val="24"/>
          <w:lang w:val="en-US"/>
        </w:rPr>
      </w:pPr>
    </w:p>
    <w:p>
      <w:pPr>
        <w:numPr>
          <w:ilvl w:val="0"/>
          <w:numId w:val="0"/>
        </w:numPr>
        <w:ind w:left="420" w:leftChars="0"/>
        <w:outlineLvl w:val="3"/>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caps w:val="0"/>
          <w:color w:val="auto"/>
          <w:spacing w:val="0"/>
          <w:sz w:val="24"/>
          <w:szCs w:val="24"/>
          <w:u w:val="none"/>
          <w:shd w:val="clear" w:fill="FFFFFF"/>
        </w:rPr>
        <w:fldChar w:fldCharType="begin"/>
      </w:r>
      <w:r>
        <w:rPr>
          <w:rFonts w:hint="default" w:ascii="Times New Roman" w:hAnsi="Times New Roman" w:eastAsia="sans-serif" w:cs="Times New Roman"/>
          <w:i/>
          <w:caps w:val="0"/>
          <w:color w:val="auto"/>
          <w:spacing w:val="0"/>
          <w:sz w:val="24"/>
          <w:szCs w:val="24"/>
          <w:u w:val="none"/>
          <w:shd w:val="clear" w:fill="FFFFFF"/>
        </w:rPr>
        <w:instrText xml:space="preserve"> HYPERLINK "https://vi.wikipedia.org/wiki/Naruto" \o "Naruto" </w:instrText>
      </w:r>
      <w:r>
        <w:rPr>
          <w:rFonts w:hint="default" w:ascii="Times New Roman" w:hAnsi="Times New Roman" w:eastAsia="sans-serif" w:cs="Times New Roman"/>
          <w:i/>
          <w:caps w:val="0"/>
          <w:color w:val="auto"/>
          <w:spacing w:val="0"/>
          <w:sz w:val="24"/>
          <w:szCs w:val="24"/>
          <w:u w:val="none"/>
          <w:shd w:val="clear" w:fill="FFFFFF"/>
        </w:rPr>
        <w:fldChar w:fldCharType="separate"/>
      </w:r>
      <w:r>
        <w:rPr>
          <w:rStyle w:val="11"/>
          <w:rFonts w:hint="default" w:ascii="Times New Roman" w:hAnsi="Times New Roman" w:eastAsia="sans-serif" w:cs="Times New Roman"/>
          <w:i/>
          <w:caps w:val="0"/>
          <w:color w:val="auto"/>
          <w:spacing w:val="0"/>
          <w:sz w:val="24"/>
          <w:szCs w:val="24"/>
          <w:u w:val="none"/>
          <w:shd w:val="clear" w:fill="FFFFFF"/>
        </w:rPr>
        <w:t>Naruto</w:t>
      </w:r>
      <w:r>
        <w:rPr>
          <w:rFonts w:hint="default" w:ascii="Times New Roman" w:hAnsi="Times New Roman" w:eastAsia="sans-serif" w:cs="Times New Roman"/>
          <w:i/>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là một bộ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"https://vi.wikipedia.org/wiki/Manga" \o "Manga"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manga</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được viết bởi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"https://vi.wikipedia.org/wiki/Kishimoto_Masashi" \o "Kishimoto Masashi"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Kishimoto Masashi</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và được phát hành bởi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"https://vi.wikipedia.org/wiki/Sh%C5%ABeisha" \o "Shūeisha"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Shueisha</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trên </w:t>
      </w:r>
      <w:r>
        <w:rPr>
          <w:rFonts w:hint="default" w:ascii="Times New Roman" w:hAnsi="Times New Roman" w:eastAsia="sans-serif" w:cs="Times New Roman"/>
          <w:i/>
          <w:caps w:val="0"/>
          <w:color w:val="auto"/>
          <w:spacing w:val="0"/>
          <w:sz w:val="24"/>
          <w:szCs w:val="24"/>
          <w:u w:val="none"/>
          <w:shd w:val="clear" w:fill="FFFFFF"/>
        </w:rPr>
        <w:fldChar w:fldCharType="begin"/>
      </w:r>
      <w:r>
        <w:rPr>
          <w:rFonts w:hint="default" w:ascii="Times New Roman" w:hAnsi="Times New Roman" w:eastAsia="sans-serif" w:cs="Times New Roman"/>
          <w:i/>
          <w:caps w:val="0"/>
          <w:color w:val="auto"/>
          <w:spacing w:val="0"/>
          <w:sz w:val="24"/>
          <w:szCs w:val="24"/>
          <w:u w:val="none"/>
          <w:shd w:val="clear" w:fill="FFFFFF"/>
        </w:rPr>
        <w:instrText xml:space="preserve"> HYPERLINK "https://vi.wikipedia.org/wiki/Tu%E1%BA%A7n_san_Sh%C5%8Dnen_Jump" \o "Tuần san Shōnen Jump" </w:instrText>
      </w:r>
      <w:r>
        <w:rPr>
          <w:rFonts w:hint="default" w:ascii="Times New Roman" w:hAnsi="Times New Roman" w:eastAsia="sans-serif" w:cs="Times New Roman"/>
          <w:i/>
          <w:caps w:val="0"/>
          <w:color w:val="auto"/>
          <w:spacing w:val="0"/>
          <w:sz w:val="24"/>
          <w:szCs w:val="24"/>
          <w:u w:val="none"/>
          <w:shd w:val="clear" w:fill="FFFFFF"/>
        </w:rPr>
        <w:fldChar w:fldCharType="separate"/>
      </w:r>
      <w:r>
        <w:rPr>
          <w:rStyle w:val="11"/>
          <w:rFonts w:hint="default" w:ascii="Times New Roman" w:hAnsi="Times New Roman" w:eastAsia="sans-serif" w:cs="Times New Roman"/>
          <w:i/>
          <w:caps w:val="0"/>
          <w:color w:val="auto"/>
          <w:spacing w:val="0"/>
          <w:sz w:val="24"/>
          <w:szCs w:val="24"/>
          <w:u w:val="none"/>
          <w:shd w:val="clear" w:fill="FFFFFF"/>
        </w:rPr>
        <w:t>Tuần san Shōnen Jump</w:t>
      </w:r>
      <w:r>
        <w:rPr>
          <w:rFonts w:hint="default" w:ascii="Times New Roman" w:hAnsi="Times New Roman" w:eastAsia="sans-serif" w:cs="Times New Roman"/>
          <w:i/>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Bộ truyện tập trung vào người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"https://vi.wikipedia.org/wiki/Anh_h%C3%B9ng" \o "Anh hùng"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anh hùng</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và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"https://vi.wikipedia.org/wiki/Nh%C3%A2n_v%E1%BA%ADt_ch%C3%ADnh" \o "Nhân vật chính"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nhân vật chính</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mang tên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"https://vi.wikipedia.org/wiki/Uzumaki_Naruto" \o "Uzumaki Naruto"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Uzumaki Naruto</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một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"https://vi.wikipedia.org/wiki/Ninja" \o "Ninja"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ninja</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đến từ làng Lá với khả năng sử dụng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"https://vi.wikipedia.org/wiki/Ninjutsu" \o "Ninjutsu"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nhẫn thuật</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siêu phàm, là vật chủ của Cửu Vĩ và ước mơ trở thành Hokage để tìm kiếm sự công nhận từ dân làng và bảo vệ họ khỏi bất kỳ mối đe dọa nào. Chương đầu tiên của bộ truyện bắt đầu được đăng trên số 43 của tạp chí từ năm 1999. Sau đó, các chương truyện này đã được Shueisha tập hợp thành một tập </w:t>
      </w:r>
      <w:r>
        <w:rPr>
          <w:rFonts w:hint="default" w:ascii="Times New Roman" w:hAnsi="Times New Roman" w:eastAsia="sans-serif" w:cs="Times New Roman"/>
          <w:i/>
          <w:caps w:val="0"/>
          <w:color w:val="auto"/>
          <w:spacing w:val="0"/>
          <w:sz w:val="24"/>
          <w:szCs w:val="24"/>
          <w:u w:val="none"/>
          <w:shd w:val="clear" w:fill="FFFFFF"/>
        </w:rPr>
        <w:fldChar w:fldCharType="begin"/>
      </w:r>
      <w:r>
        <w:rPr>
          <w:rFonts w:hint="default" w:ascii="Times New Roman" w:hAnsi="Times New Roman" w:eastAsia="sans-serif" w:cs="Times New Roman"/>
          <w:i/>
          <w:caps w:val="0"/>
          <w:color w:val="auto"/>
          <w:spacing w:val="0"/>
          <w:sz w:val="24"/>
          <w:szCs w:val="24"/>
          <w:u w:val="none"/>
          <w:shd w:val="clear" w:fill="FFFFFF"/>
        </w:rPr>
        <w:instrText xml:space="preserve"> HYPERLINK "https://vi.wikipedia.org/wiki/Tank%C5%8Dbon" \o "Tankōbon" </w:instrText>
      </w:r>
      <w:r>
        <w:rPr>
          <w:rFonts w:hint="default" w:ascii="Times New Roman" w:hAnsi="Times New Roman" w:eastAsia="sans-serif" w:cs="Times New Roman"/>
          <w:i/>
          <w:caps w:val="0"/>
          <w:color w:val="auto"/>
          <w:spacing w:val="0"/>
          <w:sz w:val="24"/>
          <w:szCs w:val="24"/>
          <w:u w:val="none"/>
          <w:shd w:val="clear" w:fill="FFFFFF"/>
        </w:rPr>
        <w:fldChar w:fldCharType="separate"/>
      </w:r>
      <w:r>
        <w:rPr>
          <w:rStyle w:val="11"/>
          <w:rFonts w:hint="default" w:ascii="Times New Roman" w:hAnsi="Times New Roman" w:eastAsia="sans-serif" w:cs="Times New Roman"/>
          <w:i/>
          <w:caps w:val="0"/>
          <w:color w:val="auto"/>
          <w:spacing w:val="0"/>
          <w:sz w:val="24"/>
          <w:szCs w:val="24"/>
          <w:u w:val="none"/>
          <w:shd w:val="clear" w:fill="FFFFFF"/>
        </w:rPr>
        <w:t>tankōbon</w:t>
      </w:r>
      <w:r>
        <w:rPr>
          <w:rFonts w:hint="default" w:ascii="Times New Roman" w:hAnsi="Times New Roman" w:eastAsia="sans-serif" w:cs="Times New Roman"/>
          <w:i/>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Phần đầu trong cốt truyện của Naruto được gọi là Phần I và bao gồm 244 chương truyện đầu tiên. Phần II bao gồm tất cả các chương truyện còn lại và nội dung của phần này lấy bối cảnh hai năm rưỡi sau phần I.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"https://vi.wikipedia.org/w/index.php?title=Viz_Media&amp;action=edit&amp;redlink=1" \o "Viz Media (trang không tồn tại)"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Viz Media</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được cấp phép xuất bản bộ truyện Naruto chuyển ngữ sang tiếng Anh tại Bắc Mỹ. Tại đây, bộ truyện được đăng nhiều kỳ trên tạp chí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"https://vi.wikipedia.org/w/index.php?title=Shonen_Jump_(t%E1%BA%A1p_ch%C3%AD)&amp;action=edit&amp;redlink=1" \o "Shonen Jump (tạp chí) (trang không tồn tại)"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caps w:val="0"/>
          <w:color w:val="auto"/>
          <w:spacing w:val="0"/>
          <w:sz w:val="24"/>
          <w:szCs w:val="24"/>
          <w:u w:val="none"/>
          <w:shd w:val="clear" w:fill="FFFFFF"/>
        </w:rPr>
        <w:t>Shonen Jump</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của Hoa Kỳ và phát hành dưới dạng tập.</w:t>
      </w:r>
    </w:p>
    <w:p>
      <w:pPr>
        <w:numPr>
          <w:ilvl w:val="0"/>
          <w:numId w:val="0"/>
        </w:numPr>
        <w:ind w:left="420" w:leftChars="0"/>
        <w:outlineLvl w:val="3"/>
        <w:rPr>
          <w:rFonts w:hint="default" w:ascii="Times New Roman" w:hAnsi="Times New Roman" w:eastAsia="sans-serif" w:cs="Times New Roman"/>
          <w:i w:val="0"/>
          <w:caps w:val="0"/>
          <w:color w:val="auto"/>
          <w:spacing w:val="0"/>
          <w:sz w:val="24"/>
          <w:szCs w:val="24"/>
          <w:shd w:val="clear" w:fill="FFFFFF"/>
        </w:rPr>
      </w:pPr>
    </w:p>
    <w:p>
      <w:pPr>
        <w:numPr>
          <w:ilvl w:val="0"/>
          <w:numId w:val="0"/>
        </w:numPr>
        <w:ind w:left="420" w:leftChars="0"/>
        <w:outlineLvl w:val="2"/>
        <w:rPr>
          <w:rFonts w:hint="default" w:ascii="Times New Roman" w:hAnsi="Times New Roman" w:eastAsia="sans-serif" w:cs="Times New Roman"/>
          <w:b/>
          <w:bCs/>
          <w:i/>
          <w:iCs/>
          <w:caps w:val="0"/>
          <w:color w:val="FF6C0D"/>
          <w:spacing w:val="0"/>
          <w:sz w:val="24"/>
          <w:szCs w:val="24"/>
          <w:shd w:val="clear" w:fill="FFFFFF"/>
          <w:lang w:val="en-US"/>
        </w:rPr>
      </w:pPr>
      <w:r>
        <w:rPr>
          <w:rFonts w:hint="default" w:ascii="Times New Roman" w:hAnsi="Times New Roman" w:eastAsia="sans-serif" w:cs="Times New Roman"/>
          <w:b/>
          <w:bCs/>
          <w:i/>
          <w:iCs/>
          <w:color w:val="FF6C0D"/>
          <w:spacing w:val="0"/>
          <w:sz w:val="24"/>
          <w:szCs w:val="24"/>
          <w:shd w:val="clear" w:fill="FFFFFF"/>
          <w:lang w:val="en-US"/>
        </w:rPr>
        <w:t>T</w:t>
      </w:r>
      <w:r>
        <w:rPr>
          <w:rFonts w:hint="default" w:ascii="Times New Roman" w:hAnsi="Times New Roman" w:eastAsia="sans-serif" w:cs="Times New Roman"/>
          <w:b/>
          <w:bCs/>
          <w:i/>
          <w:iCs/>
          <w:caps w:val="0"/>
          <w:color w:val="FF6C0D"/>
          <w:spacing w:val="0"/>
          <w:sz w:val="24"/>
          <w:szCs w:val="24"/>
          <w:shd w:val="clear" w:fill="FFFFFF"/>
          <w:lang w:val="en-US"/>
        </w:rPr>
        <w:t xml:space="preserve">ruyện One-Puch Man: </w:t>
      </w:r>
    </w:p>
    <w:p>
      <w:pPr>
        <w:numPr>
          <w:ilvl w:val="0"/>
          <w:numId w:val="0"/>
        </w:numPr>
        <w:ind w:left="420" w:leftChars="0"/>
        <w:outlineLvl w:val="3"/>
        <w:rPr>
          <w:rFonts w:hint="default" w:ascii="Times New Roman" w:hAnsi="Times New Roman" w:eastAsia="sans-serif" w:cs="Times New Roman"/>
          <w:b/>
          <w:bCs/>
          <w:i w:val="0"/>
          <w:caps w:val="0"/>
          <w:color w:val="202122"/>
          <w:spacing w:val="0"/>
          <w:sz w:val="24"/>
          <w:szCs w:val="24"/>
          <w:shd w:val="clear" w:fill="FFFFFF"/>
          <w:lang w:val="en-US"/>
        </w:rPr>
      </w:pPr>
      <w:r>
        <w:rPr>
          <w:rFonts w:hint="default" w:ascii="Times New Roman" w:hAnsi="Times New Roman" w:eastAsia="sans-serif" w:cs="Times New Roman"/>
          <w:b/>
          <w:bCs/>
          <w:i w:val="0"/>
          <w:caps w:val="0"/>
          <w:color w:val="202122"/>
          <w:spacing w:val="0"/>
          <w:sz w:val="24"/>
          <w:szCs w:val="24"/>
          <w:shd w:val="clear" w:fill="FFFFFF"/>
          <w:lang w:val="en-US"/>
        </w:rPr>
        <w:t xml:space="preserve">Mô tả sản phẩm: </w:t>
      </w:r>
    </w:p>
    <w:p>
      <w:pPr>
        <w:numPr>
          <w:ilvl w:val="0"/>
          <w:numId w:val="0"/>
        </w:numPr>
        <w:ind w:left="420" w:leftChars="0"/>
        <w:outlineLvl w:val="3"/>
        <w:rPr>
          <w:rFonts w:hint="default" w:ascii="Times New Roman" w:hAnsi="Times New Roman" w:eastAsia="sans-serif" w:cs="Times New Roman"/>
          <w:b/>
          <w:bCs/>
          <w:i w:val="0"/>
          <w:caps w:val="0"/>
          <w:color w:val="202122"/>
          <w:spacing w:val="0"/>
          <w:sz w:val="24"/>
          <w:szCs w:val="24"/>
          <w:shd w:val="clear" w:fill="FFFFFF"/>
          <w:lang w:val="en-US"/>
        </w:rPr>
      </w:pPr>
    </w:p>
    <w:p>
      <w:pPr>
        <w:numPr>
          <w:ilvl w:val="0"/>
          <w:numId w:val="0"/>
        </w:numPr>
        <w:ind w:left="420" w:leftChars="0"/>
        <w:outlineLvl w:val="3"/>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b/>
          <w:i/>
          <w:caps w:val="0"/>
          <w:color w:val="auto"/>
          <w:spacing w:val="0"/>
          <w:sz w:val="24"/>
          <w:szCs w:val="24"/>
          <w:shd w:val="clear" w:fill="FFFFFF"/>
        </w:rPr>
        <w:t>One-Punch Man</w:t>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"https://vi.wikipedia.org/wiki/Ti%E1%BA%BFng_Nh%E1%BA%ADt" \o "Tiếng Nhật"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tiếng Nhật</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ワン パン マン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"https://vi.wikipedia.org/wiki/H%E1%BB%87_phi%C3%AAn_%C3%A2m_La-tinh_Hepburn" \o "Hệ phiên âm La-tinh Hepburn"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Hepburn</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caps w:val="0"/>
          <w:color w:val="auto"/>
          <w:spacing w:val="0"/>
          <w:sz w:val="24"/>
          <w:szCs w:val="24"/>
          <w:shd w:val="clear" w:fill="FFFFFF"/>
        </w:rPr>
        <w:t>Wanpanman</w:t>
      </w:r>
      <w:r>
        <w:rPr>
          <w:rFonts w:hint="default" w:ascii="Times New Roman" w:hAnsi="Times New Roman" w:eastAsia="sans-serif" w:cs="Times New Roman"/>
          <w:i w:val="0"/>
          <w:caps w:val="0"/>
          <w:color w:val="auto"/>
          <w:spacing w:val="0"/>
          <w:sz w:val="24"/>
          <w:szCs w:val="24"/>
          <w:shd w:val="clear" w:fill="FFFFFF"/>
        </w:rPr>
        <w:t>) là loạt tác phẩm siêu anh hùng của Nhật Bản xuất phát điểm là web manga do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"https://vi.wikipedia.org/wiki/One_(h%E1%BB%8Da_s%C4%A9_manga)" \o "One (họa sĩ manga)"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ONE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tạo ra vào năm 2009. Nội dung của loạt manga xoay quanh một siêu anh hùng tên là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"https://vi.wikipedia.org/w/index.php?title=Saitama_(One-Punch_Man)&amp;action=edit&amp;redlink=1" \o "Saitama (One-Punch Man) (trang không tồn tại)"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1"/>
          <w:rFonts w:hint="default" w:ascii="Times New Roman" w:hAnsi="Times New Roman" w:eastAsia="sans-serif" w:cs="Times New Roman"/>
          <w:i w:val="0"/>
          <w:caps w:val="0"/>
          <w:color w:val="auto"/>
          <w:spacing w:val="0"/>
          <w:sz w:val="24"/>
          <w:szCs w:val="24"/>
          <w:u w:val="none"/>
          <w:shd w:val="clear" w:fill="FFFFFF"/>
        </w:rPr>
        <w:t>Saitama</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anh có khả năng đánh bại bất cứ đối thủ nào chỉ bằng một cú đấm. Điều này khiến anh cảm thấy hận đời không đối thủ nên luôn muốn gặp một kẻ thù nào đó xứng tầm với sức mạnh quá lớn của mình để thử thách bản thân.</w:t>
      </w:r>
    </w:p>
    <w:p>
      <w:pPr>
        <w:numPr>
          <w:ilvl w:val="0"/>
          <w:numId w:val="0"/>
        </w:numPr>
        <w:ind w:left="420" w:leftChars="0"/>
        <w:outlineLvl w:val="3"/>
        <w:rPr>
          <w:rFonts w:hint="default" w:ascii="Times New Roman" w:hAnsi="Times New Roman" w:eastAsia="sans-serif" w:cs="Times New Roman"/>
          <w:i w:val="0"/>
          <w:caps w:val="0"/>
          <w:color w:val="auto"/>
          <w:spacing w:val="0"/>
          <w:sz w:val="24"/>
          <w:szCs w:val="24"/>
          <w:shd w:val="clear" w:fill="FFFFFF"/>
        </w:rPr>
      </w:pPr>
    </w:p>
    <w:p>
      <w:pPr>
        <w:numPr>
          <w:ilvl w:val="0"/>
          <w:numId w:val="0"/>
        </w:numPr>
        <w:ind w:left="420" w:leftChars="0"/>
        <w:outlineLvl w:val="2"/>
        <w:rPr>
          <w:rFonts w:hint="default" w:ascii="Times New Roman" w:hAnsi="Times New Roman" w:eastAsia="sans-serif" w:cs="Times New Roman"/>
          <w:b/>
          <w:bCs/>
          <w:i/>
          <w:iCs/>
          <w:caps w:val="0"/>
          <w:color w:val="FF6C0D"/>
          <w:spacing w:val="0"/>
          <w:sz w:val="24"/>
          <w:szCs w:val="24"/>
          <w:shd w:val="clear" w:fill="FFFFFF"/>
          <w:lang w:val="en-US"/>
        </w:rPr>
      </w:pPr>
      <w:r>
        <w:rPr>
          <w:rFonts w:hint="default" w:ascii="Times New Roman" w:hAnsi="Times New Roman" w:eastAsia="sans-serif" w:cs="Times New Roman"/>
          <w:b/>
          <w:bCs/>
          <w:i/>
          <w:iCs/>
          <w:caps w:val="0"/>
          <w:color w:val="FF6C0D"/>
          <w:spacing w:val="0"/>
          <w:sz w:val="24"/>
          <w:szCs w:val="24"/>
          <w:shd w:val="clear" w:fill="FFFFFF"/>
          <w:lang w:val="en-US"/>
        </w:rPr>
        <w:t xml:space="preserve">Rurouni Kenshin (Lãng khách Kenshin) : </w:t>
      </w:r>
    </w:p>
    <w:p>
      <w:pPr>
        <w:numPr>
          <w:ilvl w:val="0"/>
          <w:numId w:val="0"/>
        </w:numPr>
        <w:ind w:left="420" w:leftChars="0"/>
        <w:outlineLvl w:val="3"/>
        <w:rPr>
          <w:rFonts w:hint="default" w:ascii="Times New Roman" w:hAnsi="Times New Roman" w:eastAsia="sans-serif" w:cs="Times New Roman"/>
          <w:i w:val="0"/>
          <w:caps w:val="0"/>
          <w:color w:val="202122"/>
          <w:spacing w:val="0"/>
          <w:sz w:val="24"/>
          <w:szCs w:val="24"/>
          <w:shd w:val="clear" w:fill="FFFFFF"/>
          <w:lang w:val="en-US"/>
        </w:rPr>
      </w:pPr>
      <w:r>
        <w:rPr>
          <w:rFonts w:hint="default" w:ascii="Times New Roman" w:hAnsi="Times New Roman" w:eastAsia="sans-serif" w:cs="Times New Roman"/>
          <w:b/>
          <w:bCs/>
          <w:i w:val="0"/>
          <w:caps w:val="0"/>
          <w:color w:val="202122"/>
          <w:spacing w:val="0"/>
          <w:sz w:val="24"/>
          <w:szCs w:val="24"/>
          <w:shd w:val="clear" w:fill="FFFFFF"/>
          <w:lang w:val="en-US"/>
        </w:rPr>
        <w:t>Mô tả sản phẩm:</w:t>
      </w:r>
      <w:r>
        <w:rPr>
          <w:rFonts w:hint="default" w:ascii="Times New Roman" w:hAnsi="Times New Roman" w:eastAsia="sans-serif" w:cs="Times New Roman"/>
          <w:i w:val="0"/>
          <w:caps w:val="0"/>
          <w:color w:val="202122"/>
          <w:spacing w:val="0"/>
          <w:sz w:val="24"/>
          <w:szCs w:val="24"/>
          <w:shd w:val="clear" w:fill="FFFFFF"/>
          <w:lang w:val="en-US"/>
        </w:rPr>
        <w:t xml:space="preserve"> </w:t>
      </w:r>
    </w:p>
    <w:p>
      <w:pPr>
        <w:numPr>
          <w:ilvl w:val="0"/>
          <w:numId w:val="0"/>
        </w:numPr>
        <w:ind w:left="420" w:leftChars="0"/>
        <w:outlineLvl w:val="3"/>
        <w:rPr>
          <w:rFonts w:hint="default" w:ascii="Times New Roman" w:hAnsi="Times New Roman" w:eastAsia="sans-serif" w:cs="Times New Roman"/>
          <w:i w:val="0"/>
          <w:caps w:val="0"/>
          <w:color w:val="202122"/>
          <w:spacing w:val="0"/>
          <w:sz w:val="24"/>
          <w:szCs w:val="24"/>
          <w:shd w:val="clear" w:fill="FFFFFF"/>
          <w:lang w:val="en-US"/>
        </w:rPr>
      </w:pPr>
    </w:p>
    <w:p>
      <w:pPr>
        <w:numPr>
          <w:ilvl w:val="0"/>
          <w:numId w:val="0"/>
        </w:numPr>
        <w:ind w:left="420" w:leftChars="0"/>
        <w:outlineLvl w:val="3"/>
        <w:rPr>
          <w:rFonts w:hint="default" w:ascii="Times New Roman" w:hAnsi="Times New Roman" w:eastAsia="Sitka Text" w:cs="Times New Roman"/>
          <w:i w:val="0"/>
          <w:caps w:val="0"/>
          <w:color w:val="333333"/>
          <w:spacing w:val="0"/>
          <w:sz w:val="24"/>
          <w:szCs w:val="24"/>
          <w:shd w:val="clear" w:color="auto" w:fill="auto"/>
        </w:rPr>
      </w:pPr>
      <w:r>
        <w:rPr>
          <w:rFonts w:hint="default" w:ascii="Times New Roman" w:hAnsi="Times New Roman" w:eastAsia="Sitka Text" w:cs="Times New Roman"/>
          <w:i w:val="0"/>
          <w:caps w:val="0"/>
          <w:color w:val="333333"/>
          <w:spacing w:val="0"/>
          <w:sz w:val="24"/>
          <w:szCs w:val="24"/>
          <w:shd w:val="clear" w:color="auto" w:fill="auto"/>
        </w:rPr>
        <w:t>Lãng Khách Kenshin kể về cuộc đời của một samurai tên là Himura Kenshin - một người đã từng là một sát thủ vô cùng tàn nhẫn trong thời kì chiến tranh Boshin. Sau khi chiến tranh kết thúc, Kenshin quyết định rũ bỏ quá khứ của mình và trở thành một người bảo vệ hòa bình. Tuy nhiên, quá khứ của anh không dễ dàng để được lãng quên và Kenshin phải đối mặt với nhiều thử thách để bảo vệ những người anh yêu thương.</w:t>
      </w:r>
    </w:p>
    <w:p>
      <w:pPr>
        <w:numPr>
          <w:ilvl w:val="0"/>
          <w:numId w:val="0"/>
        </w:numPr>
        <w:ind w:left="420" w:leftChars="0"/>
        <w:outlineLvl w:val="3"/>
        <w:rPr>
          <w:rFonts w:hint="default" w:ascii="Times New Roman" w:hAnsi="Times New Roman" w:eastAsia="Sitka Text" w:cs="Times New Roman"/>
          <w:i w:val="0"/>
          <w:caps w:val="0"/>
          <w:color w:val="333333"/>
          <w:spacing w:val="0"/>
          <w:sz w:val="24"/>
          <w:szCs w:val="24"/>
          <w:shd w:val="clear" w:fill="F9F5E9"/>
        </w:rPr>
      </w:pPr>
    </w:p>
    <w:p>
      <w:pPr>
        <w:bidi w:val="0"/>
        <w:rPr>
          <w:rStyle w:val="12"/>
          <w:rFonts w:hint="default" w:ascii="Times New Roman" w:hAnsi="Times New Roman" w:eastAsia="Sitka Heading" w:cs="Times New Roman"/>
          <w:b/>
          <w:bCs/>
          <w:i/>
          <w:iCs/>
          <w:caps w:val="0"/>
          <w:color w:val="FF6C0D"/>
          <w:spacing w:val="0"/>
          <w:sz w:val="24"/>
          <w:szCs w:val="24"/>
          <w:shd w:val="clear" w:color="auto" w:fill="auto"/>
          <w:lang w:val="en-US"/>
        </w:rPr>
      </w:pPr>
      <w:r>
        <w:rPr>
          <w:rStyle w:val="12"/>
          <w:rFonts w:hint="default" w:ascii="Times New Roman" w:hAnsi="Times New Roman" w:eastAsia="Sitka Heading" w:cs="Times New Roman"/>
          <w:b/>
          <w:bCs/>
          <w:i/>
          <w:iCs/>
          <w:caps w:val="0"/>
          <w:color w:val="FF6C0D"/>
          <w:spacing w:val="0"/>
          <w:sz w:val="24"/>
          <w:szCs w:val="24"/>
          <w:shd w:val="clear" w:color="auto" w:fill="auto"/>
        </w:rPr>
        <w:t>My Hero Academia (Học viện siêu anh hùng)</w:t>
      </w:r>
      <w:r>
        <w:rPr>
          <w:rStyle w:val="12"/>
          <w:rFonts w:hint="default" w:ascii="Times New Roman" w:hAnsi="Times New Roman" w:eastAsia="Sitka Heading" w:cs="Times New Roman"/>
          <w:b/>
          <w:bCs/>
          <w:i/>
          <w:iCs/>
          <w:caps w:val="0"/>
          <w:color w:val="FF6C0D"/>
          <w:spacing w:val="0"/>
          <w:sz w:val="24"/>
          <w:szCs w:val="24"/>
          <w:shd w:val="clear" w:color="auto" w:fill="auto"/>
          <w:lang w:val="en-US"/>
        </w:rPr>
        <w:t xml:space="preserve">: </w:t>
      </w:r>
    </w:p>
    <w:p>
      <w:pPr>
        <w:bidi w:val="0"/>
        <w:rPr>
          <w:rStyle w:val="12"/>
          <w:rFonts w:hint="default" w:ascii="Times New Roman" w:hAnsi="Times New Roman" w:eastAsia="Sitka Heading" w:cs="Times New Roman"/>
          <w:b/>
          <w:bCs/>
          <w:i w:val="0"/>
          <w:caps w:val="0"/>
          <w:color w:val="333333"/>
          <w:spacing w:val="0"/>
          <w:sz w:val="24"/>
          <w:szCs w:val="24"/>
          <w:shd w:val="clear" w:color="auto" w:fill="auto"/>
          <w:lang w:val="en-US"/>
        </w:rPr>
      </w:pPr>
      <w:r>
        <w:rPr>
          <w:rStyle w:val="12"/>
          <w:rFonts w:hint="default" w:ascii="Times New Roman" w:hAnsi="Times New Roman" w:eastAsia="Sitka Heading" w:cs="Times New Roman"/>
          <w:b/>
          <w:bCs/>
          <w:i w:val="0"/>
          <w:caps w:val="0"/>
          <w:color w:val="333333"/>
          <w:spacing w:val="0"/>
          <w:sz w:val="24"/>
          <w:szCs w:val="24"/>
          <w:shd w:val="clear" w:color="auto" w:fill="auto"/>
          <w:lang w:val="en-US"/>
        </w:rPr>
        <w:t xml:space="preserve">Mô tả sản phẩm: </w:t>
      </w:r>
    </w:p>
    <w:p>
      <w:pPr>
        <w:rPr>
          <w:rFonts w:hint="default" w:ascii="Times New Roman" w:hAnsi="Times New Roman" w:cs="Times New Roman"/>
          <w:sz w:val="24"/>
          <w:szCs w:val="24"/>
          <w:lang w:val="en-US"/>
        </w:rPr>
      </w:pPr>
    </w:p>
    <w:p>
      <w:pPr>
        <w:pStyle w:val="7"/>
        <w:bidi w:val="0"/>
        <w:rPr>
          <w:rFonts w:hint="default" w:ascii="Times New Roman" w:hAnsi="Times New Roman" w:eastAsia="Sitka Heading" w:cs="Times New Roman"/>
          <w:b w:val="0"/>
          <w:bCs w:val="0"/>
          <w:i w:val="0"/>
          <w:caps w:val="0"/>
          <w:color w:val="auto"/>
          <w:spacing w:val="0"/>
          <w:sz w:val="24"/>
          <w:szCs w:val="24"/>
          <w:shd w:val="clear" w:color="auto" w:fill="auto"/>
          <w:lang w:val="en-US"/>
        </w:rPr>
      </w:pPr>
      <w:r>
        <w:rPr>
          <w:rFonts w:hint="default" w:ascii="Times New Roman" w:hAnsi="Times New Roman" w:eastAsia="Sitka Text" w:cs="Times New Roman"/>
          <w:b w:val="0"/>
          <w:bCs w:val="0"/>
          <w:i w:val="0"/>
          <w:caps w:val="0"/>
          <w:color w:val="auto"/>
          <w:spacing w:val="0"/>
          <w:sz w:val="24"/>
          <w:szCs w:val="24"/>
          <w:shd w:val="clear" w:color="auto" w:fill="auto"/>
        </w:rPr>
        <w:t>Câu chuyện xoay quanh cuộc sống của những học sinh tại </w:t>
      </w:r>
      <w:r>
        <w:rPr>
          <w:rStyle w:val="12"/>
          <w:rFonts w:hint="default" w:ascii="Times New Roman" w:hAnsi="Times New Roman" w:eastAsia="Sitka Text" w:cs="Times New Roman"/>
          <w:b w:val="0"/>
          <w:bCs w:val="0"/>
          <w:i w:val="0"/>
          <w:caps w:val="0"/>
          <w:color w:val="auto"/>
          <w:spacing w:val="0"/>
          <w:sz w:val="24"/>
          <w:szCs w:val="24"/>
          <w:u w:val="none"/>
          <w:shd w:val="clear" w:color="auto" w:fill="auto"/>
        </w:rPr>
        <w:fldChar w:fldCharType="begin"/>
      </w:r>
      <w:r>
        <w:rPr>
          <w:rStyle w:val="12"/>
          <w:rFonts w:hint="default" w:ascii="Times New Roman" w:hAnsi="Times New Roman" w:eastAsia="Sitka Text" w:cs="Times New Roman"/>
          <w:b w:val="0"/>
          <w:bCs w:val="0"/>
          <w:i w:val="0"/>
          <w:caps w:val="0"/>
          <w:color w:val="auto"/>
          <w:spacing w:val="0"/>
          <w:sz w:val="24"/>
          <w:szCs w:val="24"/>
          <w:u w:val="none"/>
          <w:shd w:val="clear" w:color="auto" w:fill="auto"/>
        </w:rPr>
        <w:instrText xml:space="preserve"> HYPERLINK "http://nhanvan.vn/collections/hoc-vien-sieu-anh-hung" </w:instrText>
      </w:r>
      <w:r>
        <w:rPr>
          <w:rStyle w:val="12"/>
          <w:rFonts w:hint="default" w:ascii="Times New Roman" w:hAnsi="Times New Roman" w:eastAsia="Sitka Text" w:cs="Times New Roman"/>
          <w:b w:val="0"/>
          <w:bCs w:val="0"/>
          <w:i w:val="0"/>
          <w:caps w:val="0"/>
          <w:color w:val="auto"/>
          <w:spacing w:val="0"/>
          <w:sz w:val="24"/>
          <w:szCs w:val="24"/>
          <w:u w:val="none"/>
          <w:shd w:val="clear" w:color="auto" w:fill="auto"/>
        </w:rPr>
        <w:fldChar w:fldCharType="separate"/>
      </w:r>
      <w:r>
        <w:rPr>
          <w:rStyle w:val="11"/>
          <w:rFonts w:hint="default" w:ascii="Times New Roman" w:hAnsi="Times New Roman" w:eastAsia="Sitka Text" w:cs="Times New Roman"/>
          <w:b w:val="0"/>
          <w:bCs w:val="0"/>
          <w:i w:val="0"/>
          <w:caps w:val="0"/>
          <w:color w:val="auto"/>
          <w:spacing w:val="0"/>
          <w:sz w:val="24"/>
          <w:szCs w:val="24"/>
          <w:u w:val="none"/>
          <w:shd w:val="clear" w:color="auto" w:fill="auto"/>
        </w:rPr>
        <w:t>Học viện siêu anh hùng</w:t>
      </w:r>
      <w:r>
        <w:rPr>
          <w:rStyle w:val="12"/>
          <w:rFonts w:hint="default" w:ascii="Times New Roman" w:hAnsi="Times New Roman" w:eastAsia="Sitka Text" w:cs="Times New Roman"/>
          <w:b w:val="0"/>
          <w:bCs w:val="0"/>
          <w:i w:val="0"/>
          <w:caps w:val="0"/>
          <w:color w:val="auto"/>
          <w:spacing w:val="0"/>
          <w:sz w:val="24"/>
          <w:szCs w:val="24"/>
          <w:u w:val="none"/>
          <w:shd w:val="clear" w:color="auto" w:fill="auto"/>
        </w:rPr>
        <w:fldChar w:fldCharType="end"/>
      </w:r>
      <w:r>
        <w:rPr>
          <w:rFonts w:hint="default" w:ascii="Times New Roman" w:hAnsi="Times New Roman" w:eastAsia="Sitka Text" w:cs="Times New Roman"/>
          <w:b w:val="0"/>
          <w:bCs w:val="0"/>
          <w:i w:val="0"/>
          <w:caps w:val="0"/>
          <w:color w:val="auto"/>
          <w:spacing w:val="0"/>
          <w:sz w:val="24"/>
          <w:szCs w:val="24"/>
          <w:shd w:val="clear" w:color="auto" w:fill="auto"/>
        </w:rPr>
        <w:t>, nơi đào tạo các siêu anh hùng trẻ tuổi. Tuy nhiên, không phải ai cũng có thể trở thành siêu anh hùng. Để được chấp nhận vào học viện, các thí sinh phải vượt qua những thử thách khó khăn và cạnh tranh với nhau để giành được một suất học.</w:t>
      </w:r>
    </w:p>
    <w:p>
      <w:pPr>
        <w:numPr>
          <w:ilvl w:val="0"/>
          <w:numId w:val="0"/>
        </w:numPr>
        <w:ind w:left="420" w:leftChars="0"/>
        <w:outlineLvl w:val="1"/>
        <w:rPr>
          <w:rFonts w:hint="default" w:ascii="Times New Roman" w:hAnsi="Times New Roman" w:eastAsia="Sitka Text" w:cs="Times New Roman"/>
          <w:b w:val="0"/>
          <w:bCs w:val="0"/>
          <w:i w:val="0"/>
          <w:caps w:val="0"/>
          <w:color w:val="auto"/>
          <w:spacing w:val="0"/>
          <w:sz w:val="24"/>
          <w:szCs w:val="24"/>
          <w:shd w:val="clear" w:color="auto" w:fill="auto"/>
          <w:lang w:val="en-US"/>
        </w:rPr>
      </w:pPr>
    </w:p>
    <w:p>
      <w:pPr>
        <w:numPr>
          <w:ilvl w:val="0"/>
          <w:numId w:val="33"/>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Lãng mạn - ngôn tình:</w:t>
      </w:r>
    </w:p>
    <w:p>
      <w:pPr>
        <w:pStyle w:val="7"/>
        <w:bidi w:val="0"/>
        <w:rPr>
          <w:rFonts w:hint="default" w:ascii="Times New Roman" w:hAnsi="Times New Roman" w:cs="Times New Roman"/>
          <w:b w:val="0"/>
          <w:bCs w:val="0"/>
          <w:i/>
          <w:iCs/>
          <w:color w:val="FF6C0D"/>
          <w:sz w:val="24"/>
          <w:szCs w:val="24"/>
          <w:lang w:val="en-US"/>
        </w:rPr>
      </w:pPr>
      <w:r>
        <w:rPr>
          <w:rFonts w:hint="default" w:ascii="Times New Roman" w:hAnsi="Times New Roman" w:cs="Times New Roman"/>
          <w:b/>
          <w:bCs/>
          <w:i/>
          <w:iCs/>
          <w:color w:val="FF6C0D"/>
          <w:sz w:val="24"/>
          <w:szCs w:val="24"/>
          <w:lang w:val="en-US"/>
        </w:rPr>
        <w:t>Khó dỗ dành:</w:t>
      </w:r>
      <w:r>
        <w:rPr>
          <w:rFonts w:hint="default" w:ascii="Times New Roman" w:hAnsi="Times New Roman" w:cs="Times New Roman"/>
          <w:b w:val="0"/>
          <w:bCs w:val="0"/>
          <w:i/>
          <w:iCs/>
          <w:color w:val="FF6C0D"/>
          <w:sz w:val="24"/>
          <w:szCs w:val="24"/>
          <w:lang w:val="en-US"/>
        </w:rPr>
        <w:t xml:space="preserve">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Ôn Dĩ Phàm và Tang Diên từng là bạn học, hai người tình cờ gặp lại nhau trong một quán bar, sau đó lại tình cờ trở thành bạn thuê trọ chung.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Chuyện cũng chẳng có gì nếu như hồi còn đi học Ôn Dĩ Phàm chưa từ từ chối tình cảm của Tang Diên.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Thật ra Tang Diên là một người rất cộc cằn, anh có thể gây sát thương bằng lời nói với bất kỳ ai, nhưng anh lại vô cùng dịu dàng với Ôn Dĩ Phàm. Yêu thầm cô suốt sáu năm, tìm đủ mọi cách để lưu giữ hình ảnh của cô trong những năm tháng xa cá Kể cả khi bị cô từ chối, anh vẫn âm thầm dõi theo cô từ xa.</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Còn về Ôn Dĩ Phàm, vì những tổn thương trong quá khứ mà cô luôn cảm thấy mình không xứng với Tang Diên - một chàng trai quá đỗi đẹp đẽ. Gặp lại sau sáu năm, cô quyết định sẽ không bỏ lỡ Tang Diên lần nữa, thật lòng muốn bù đắp cho những tổn thương mình đã gây ra cho anh năm ấ</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Ôn Dĩ Phàm: "Tang Diên à, em mong sau này mình sẽ sống lâu hơn anh sáu năm, để được yêu anh nhiều hơn sáu năm. Vậy là chúng ta huề nhau rồi."</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Hậu cung Như Ý truyện :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Thanh Anh là cháu gái của Cảnh Nhân cung Hoàng Hậu. Nàng quen biết Tứ a ca Hoằng Lịch từ thuở nhỏ và sau này trở thành Trắc Phúc tấn của chàng.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Sau khi vua Ung Chính băng hà, Tứ a ca Hoằng Lịch kế vị, lấy hiệu là Càn Long. Thanh Anh ý thức được vị thế của mình nên quyết định làm theo lời cô mẫu dặn trước khi qua đời để đứng vững trong hậu cung, thành ý của Thanh Anh được Thái hậu chấp thuận và nàng được bà ban tên mới là Như Ý.</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Thế nhưng gia tộc Ô Lạp Na Lạp thị vốn có hiềm khích với Thái Hậu, Như Ý vẫn phải nếm trải không ít tủi nhục. Chưa kể Phú Sát Hoàng Hậu còn luôn ghen tị với nàng, vì năm xưa người ở danh vị chính thất được Càn Long lựa chọn vốn là Như Ý.</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Sau cái chết của Hiếu Hiền Hoàng Hậu, Như Ý được đích thân Càn Long đưa lên ngôi vị Hoàng Hậu. Nhưng khi đã được ở bên cạnh người mình yêu một cách danh chính ngôn thuận nhất, thì nàng lại dần nhận ra chàng thiếu niên lang của mình đã chẳng còn là người của năm xưa nữa rồi.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Hoa tàn hoa nở ắt có thì, đến cuối cùng thì Như Ý chẳng thua ai, chẳng qua nàng đã quyết định buông bỏ mà thôi</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Tiểu thuyết Hồ Ly Biết Yêu + Tiểu thuyết Gió Ngừng Thổi Tình Còn Vương:</w:t>
      </w:r>
      <w:r>
        <w:rPr>
          <w:rFonts w:hint="default" w:ascii="Times New Roman" w:hAnsi="Times New Roman" w:cs="Times New Roman"/>
          <w:b w:val="0"/>
          <w:bCs w:val="0"/>
          <w:color w:val="FF6C0D"/>
          <w:sz w:val="24"/>
          <w:szCs w:val="24"/>
          <w:lang w:val="en-US"/>
        </w:rPr>
        <w:t xml:space="preserve">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Hồ Ly Biết Yêu</w:t>
      </w:r>
    </w:p>
    <w:p>
      <w:pPr>
        <w:pStyle w:val="7"/>
        <w:bidi w:val="0"/>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Nàng là hồ ly, vốn thuộc về ma giới - nơi quanh năm suốt tháng chìm trong mây mù, dù thần tiên cũng không thể đi vào; chàng là thần tiên, là mặt trời chiếu sáng cho muôn loài, được thế gian muôn đời sùng bái.</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Luật trời viết rằng, thần tiên và yêu ma không thể ở bên nhau. Nhưng trái tim nàng mách bảo rằng, ngoài chàng ra, nàng không muốn ở bên bất cứ một người nào khác.</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Số mệnh đã định, rằng nàng sinh ra để làm chủ nhân của ma giới, nhưng nàng chỉ muốn làm chủ nhân của trái tim chàng.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Liệu có một ngày, vầng dương kia thôi chiếu sáng, để trở thành một phu quân bình thường của hồ ly? Liệu có một ngày, hồ ly kia không còn chống lại số mệnh nữa, chấp nhận làm phu nhân của ma vương? Liệu có một ngày, ma giới kia không còn u ám nữa, để ánh dương chiếu tỏ?</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Bất kể thế nào, hồ ly cũng tin rằng, dù nàng không còn gì cả, ánh dương vẫn chỉ thuộc về mình nàng mà thôi. Có hồ ly, ánh dương kia càng thêm rực rỡ. Có vầng dương, hồ ly … lần đầu biết yêu …</w:t>
      </w: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Gió Ngừng Thổi, Tình Còn Vương</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Tình là thứ động lòng người nhất, nàng tên là Mạc Tình nhưng cả đời lại khổ vì tình.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Chàng tên là Tần Phong - Gió là thứ vô tình nhất nhưng lại vì tình mà dừng bước, cuối cùng tan biến trong không khí</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Người trong nhân thế đều biết tình ái nơi cõi trần là điều đau khổ nhưng có bao nhiêu người thực sự hiểu thấu được nó? Nếu đã bước vào hồng trần, chi bằng hãy dốc hết lòng mà yêu. Bất luận là tình sâu hay duyên mỏng, chỉ mong đời này không hối hận.</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Thiên quân tứ phúc: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Gặp lại Thích Dung, chuyện xưa hé lộ, vị thần quan non trẻ lần đầu nếm trải mùi vị đắng cay, ngày xưa điện vàng thềm ngọc, cha mẹ thương yêu, tín đồ tôn thờ, giờ hóa dĩ vãng đau thương.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Trong đoạn ký ức xa xôi đó thấp thoáng một nhành hoa trắng, là ai vẫn dõi theo 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Trở về thực tại, quán Bồ Tề đã xập xệ nay còn nuôi ba miệng ăn, Tạ Liên bất đắc dĩ quay về nghề cũ, không ngờ phải đối mặt oán linh quỷ thai… Một đứa trẻ không Chuyện này là thế nào? Cha đứa trẻ này là ai?</w:t>
      </w:r>
    </w:p>
    <w:p>
      <w:pPr>
        <w:bidi w:val="0"/>
        <w:rPr>
          <w:rFonts w:hint="default" w:ascii="Times New Roman" w:hAnsi="Times New Roman" w:cs="Times New Roman"/>
          <w:sz w:val="24"/>
          <w:szCs w:val="24"/>
        </w:rPr>
      </w:pPr>
      <w:r>
        <w:rPr>
          <w:rFonts w:hint="default" w:ascii="Times New Roman" w:hAnsi="Times New Roman" w:cs="Times New Roman"/>
          <w:sz w:val="24"/>
          <w:szCs w:val="24"/>
        </w:rPr>
        <w:t>Biến cố dồn dập, nay đến Phong Sư bị cuốn vào một chuỗi sự kiện liên hoàn, quá khứ bị lật lại, liệu lần này hắn có thể thoát khỏi tay Bạch Thoại Chân Tiên…</w:t>
      </w:r>
    </w:p>
    <w:p>
      <w:pPr>
        <w:numPr>
          <w:ilvl w:val="0"/>
          <w:numId w:val="0"/>
        </w:numPr>
        <w:ind w:left="420" w:leftChars="0" w:firstLine="420" w:firstLineChars="0"/>
        <w:outlineLvl w:val="1"/>
        <w:rPr>
          <w:rFonts w:hint="default" w:ascii="Times New Roman" w:hAnsi="Times New Roman" w:cs="Times New Roman"/>
          <w:b/>
          <w:bCs/>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Mãi mãi là bao xa:</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Mô tả sản phẩm:</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Em là cây hoa loa kèn hoang dã mãi mãi chỉ vì chính mình mà nở hoa, rời khỏi đất mẹ là cái giá phải trả khi yêu anh."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Bạch Lăng Lăng, nữ sinh khoa Điện khí, trẻ trung, xinh đẹp và rất tự hào khi quen được một người bạn lý tưởng qua mạng, chàng du học sinh của một trường nổi tiếng của Mỹ, người mang biệt danh “nhà khoa học”: Mãi Mãi Là Bao Xa. Qua những cuộc chuyện trò trên QQ, Lăng Lăng đã gắn bó với chàng trai đó lúc nào cô cũng không hay, cảm xúc lớn dần, sự chia sẻ lớn dần và đến một ngày cô phát hiện ra mình đã yêu người con trai “tài giỏi” và không một chút khuyết điểm ấy.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Nhưng sự tỉnh táo giúp cô ý thức được rằng, thế giới mạng chỉ là ảo, họ ở cách nhau cả một đại dương mênh mông, anh lại quá xuất sắc và ưu tú, mối quan hệ của họ sẽ không có kết quả gì. Nhất là khi anh thông báo, nếu anh tiếp tục sự nghiệp nghiên cứu lần này, rất có thể anh phải định cư bên Mỹ, mãi mãi không trở về. Khi nghe tin đó, cô đã gục xuống trước màn hình máy tính và khóc. Tất cả như sụp đổ, tia hy vọng cuối cùng dập tắt, anh sẽ không về nước nữa, khoảng cách giữa họ là mãi mãi… Cô cay đắng nói với anh lời từ biệt và đưa nick của anh vào danh sách đen, không bao giờ xuất hiện khi cô đăng nhập QQ nữa…</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Một năm trôi qua, Lăng Lăng tưởng đã quên đi “nhà khoa học” ở bên kia thế giới của mình, bên cô đã có Uông Đào, bạn trai, người mang lại cho cô cảm giác an toàn, người cô muốn lấy làm chồng dù cảm xúc dành cho anh chưa hẳn là tình yêu. Cô bảo vệ đề án tốt nghiệp, Uông Đào luôn quấn quýt bên cô… Và điều bất ngờ trong buổi bảo vệ đề án, Dương Lam Hàng, một giảng viên trẻ vừa trở về từ MIT, trường đại học danh tiếng của Mỹ, xuất thân từ một gia đình danh giá, đã tới tham dự buổi bảo vệ của cô và đưa ra những câu hỏi phản biện thật “khó chịu”.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Với cô, Tất cả các nữ sinh trong trường đều ngưỡng mỗ và ao ước được trở thành bóng hồng trong trái tim của Dương Lam Hàng, nhưng với cô, đó đúng là ông thầy “biến thái”. Sự trớ trêu của số phận đun đẩy khiến cô ngày càng tiếp xúc với anh nhiều hơn, và chính anh là người gợi ý và nâng đỡ cho cô học tiếp thạc sĩ để có cơ hội ở lại trường.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Trở thành học viên của khoa Vật liệu, bao thách thức và khó khăn chờ đón cô, dưới sự dìu dắt và yêu cầu quá cao của thầy hướng dẫn, cô dần dần làm quen với công việc… Những buổi thảo luận, những lần thí nghiệm, những sự giúp đỡ, những lời quan tâm chân thành, và cộng thêm vẻ ngoài lạnh lùng, điễm tĩnh, rất đẹp của Dương Lam Hàng, trái tim Lăng Lăng cũng xao động.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Một bên là người gần gũi với cô hằng ngày, chăm lo cho cô, nâng đỡ cô từng chút một, một bên là chàng trai ở mãi tận nơi xa, chưa một lần gặp mặt. Lăng Lăng giằng xé và không biết trái tim mình nghiêng về bên nào nhiều hơn. Đến khi cảm xúc vỡ òa, cô quyết định dừng học bởi không muốn gặp người thầy đã chiếm giữ vị trí trong trái tim cô, cô muốn chung thủy với tình cảm cho chàng trai Mãi Mãi Là Bao Xa, người chia sẻ và dành cho cô tình cảm chân thành, thì cũng là lúc cô phát hiện ra hình như Dương Lam Hàng và người cô yêu có thật nhiều điểm tương đồng. Mãi Mãi Là Bao Xa nói anh đã về nước và sẽ đến gặp cô… Vậy người thầy bên cô bấy lâu nay là ai?</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33"/>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Manga:</w:t>
      </w:r>
    </w:p>
    <w:p>
      <w:pPr>
        <w:numPr>
          <w:ilvl w:val="0"/>
          <w:numId w:val="0"/>
        </w:numPr>
        <w:ind w:left="420" w:leftChars="0"/>
        <w:outlineLvl w:val="1"/>
        <w:rPr>
          <w:rFonts w:hint="default" w:ascii="Times New Roman" w:hAnsi="Times New Roman" w:cs="Times New Roman"/>
          <w:b/>
          <w:bCs/>
          <w:color w:val="0070C0"/>
          <w:sz w:val="24"/>
          <w:szCs w:val="24"/>
          <w:lang w:val="en-US"/>
        </w:rPr>
      </w:pPr>
    </w:p>
    <w:p>
      <w:pPr>
        <w:pStyle w:val="7"/>
        <w:bidi w:val="0"/>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Hồ sơ One Piece- Blue Deep:</w:t>
      </w:r>
      <w:r>
        <w:rPr>
          <w:rFonts w:hint="default" w:ascii="Times New Roman" w:hAnsi="Times New Roman" w:cs="Times New Roman"/>
          <w:b w:val="0"/>
          <w:bCs w:val="0"/>
          <w:color w:val="FF6C0D"/>
          <w:sz w:val="24"/>
          <w:szCs w:val="24"/>
          <w:lang w:val="en-US"/>
        </w:rPr>
        <w:t xml:space="preserve"> </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Hồ sơ ONE PIECE: BLUE DEEP là cuốn Databook số 5, tiếp nối series 4 cuốn đã phát hành trước đó theo thứ tự: Red-Blue-Yellow-Green.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Ấn phẩm tiếp tục mang phong cách cực kì độc đáo của series: Cực dày 300 trang. Bìa áo lấp lánh Metalline, màu nền giống như tên của tập sách: XANH THẲM. Và người "đăng cai" phát biểu ở phần tay gập lần này chính là SANJI. Ngoài ra mở đầu vẫn sẽ là loạt tranh màu và tranh poster gập cực kì rực rỡ và ấn tượng.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Blue Deep sẽ đi sâu vào đề cấp tất cả những nhân vật sống trong “Grand Line”: Từ Hải tặc, Hải quân, Chính phủ tới những người dân có liên quan! Phần nội dung cũng được chuyển từ nửa đầu Grand Line sang tới Tân Thế giới. Bắt đầu từ chặng đường băng Mũ Rơm hội ngộ tại Đảo Người Cá sau 2 năm rèn luyện nâng cao năng lực.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Bạn sẽ được nghe giới thiệu (và giới thiệu lại) tất tần tật các nhân vật với những cá tính phong phú, từ đại nhân vật huyền thoại đến những con người tràn đầy nhiệt huyết!! Đây thực sự là “Cuốn danh bạ khổng lồ” ghi lại thông tin của 331 nhân vật có thể thách thức lòng kiên nhẫn và đam mê của bất cứ fan OP nào!!</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Đặc biệt hơn cả, ở cuối tập sách sẽ là Chapter 0: STRONG WORLD nói về thế giới trước khi mở ra “Thời đại Hải tặc” &amp; Câu chuyện về Sư Tử Vàng Shiki - Đại Hải tặc huyền thoại từng sánh ngang với Vua Hải tặc! Đồng thời trong chương 0, quá khứ và diện mạo của Hải quân, Hải tặc, cư dân xuất hiện trong chính truyện cũng sẽ được tiết lộ!!</w:t>
      </w:r>
    </w:p>
    <w:p>
      <w:pPr>
        <w:bidi w:val="0"/>
        <w:rPr>
          <w:rFonts w:hint="default" w:ascii="Times New Roman" w:hAnsi="Times New Roman" w:eastAsia="Helvetica" w:cs="Times New Roman"/>
          <w:b/>
          <w:bCs/>
          <w:i/>
          <w:iCs/>
          <w:caps w:val="0"/>
          <w:color w:val="FF6C0D"/>
          <w:spacing w:val="0"/>
          <w:sz w:val="24"/>
          <w:szCs w:val="24"/>
          <w:shd w:val="clear" w:fill="FFFFFF"/>
          <w:lang w:val="en-US"/>
        </w:rPr>
      </w:pPr>
      <w:r>
        <w:rPr>
          <w:rFonts w:hint="default" w:ascii="Times New Roman" w:hAnsi="Times New Roman" w:eastAsia="Helvetica" w:cs="Times New Roman"/>
          <w:b/>
          <w:bCs/>
          <w:i/>
          <w:iCs/>
          <w:color w:val="FF6C0D"/>
          <w:spacing w:val="0"/>
          <w:sz w:val="24"/>
          <w:szCs w:val="24"/>
          <w:shd w:val="clear" w:fill="FFFFFF"/>
          <w:lang w:val="en-US"/>
        </w:rPr>
        <w:t>T</w:t>
      </w:r>
      <w:r>
        <w:rPr>
          <w:rFonts w:hint="default" w:ascii="Times New Roman" w:hAnsi="Times New Roman" w:eastAsia="Helvetica" w:cs="Times New Roman"/>
          <w:b/>
          <w:bCs/>
          <w:i/>
          <w:iCs/>
          <w:caps w:val="0"/>
          <w:color w:val="FF6C0D"/>
          <w:spacing w:val="0"/>
          <w:sz w:val="24"/>
          <w:szCs w:val="24"/>
          <w:shd w:val="clear" w:fill="FFFFFF"/>
          <w:lang w:val="en-US"/>
        </w:rPr>
        <w:t xml:space="preserve">ruyện </w:t>
      </w:r>
      <w:r>
        <w:rPr>
          <w:rFonts w:hint="default" w:ascii="Times New Roman" w:hAnsi="Times New Roman" w:eastAsia="Helvetica" w:cs="Times New Roman"/>
          <w:b/>
          <w:bCs/>
          <w:i/>
          <w:iCs/>
          <w:caps w:val="0"/>
          <w:color w:val="FF6C0D"/>
          <w:spacing w:val="0"/>
          <w:sz w:val="24"/>
          <w:szCs w:val="24"/>
          <w:shd w:val="clear" w:fill="FFFFFF"/>
        </w:rPr>
        <w:t>One Piece</w:t>
      </w:r>
      <w:r>
        <w:rPr>
          <w:rFonts w:hint="default" w:ascii="Times New Roman" w:hAnsi="Times New Roman" w:eastAsia="Helvetica" w:cs="Times New Roman"/>
          <w:b/>
          <w:bCs/>
          <w:i/>
          <w:iCs/>
          <w:caps w:val="0"/>
          <w:color w:val="FF6C0D"/>
          <w:spacing w:val="0"/>
          <w:sz w:val="24"/>
          <w:szCs w:val="24"/>
          <w:shd w:val="clear" w:fill="FFFFFF"/>
          <w:lang w:val="en-US"/>
        </w:rPr>
        <w:t xml:space="preserve"> các tập :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sản phẩm: </w:t>
      </w:r>
    </w:p>
    <w:p>
      <w:pPr>
        <w:rPr>
          <w:rFonts w:hint="default" w:ascii="Times New Roman" w:hAnsi="Times New Roman" w:cs="Times New Roman"/>
          <w:sz w:val="24"/>
          <w:szCs w:val="24"/>
          <w:lang w:val="en-US"/>
        </w:rPr>
      </w:pPr>
    </w:p>
    <w:p>
      <w:pPr>
        <w:pStyle w:val="7"/>
        <w:bidi w:val="0"/>
        <w:rPr>
          <w:rFonts w:hint="default" w:ascii="Times New Roman" w:hAnsi="Times New Roman" w:cs="Times New Roman"/>
          <w:sz w:val="24"/>
          <w:szCs w:val="24"/>
          <w:lang w:val="en-US"/>
        </w:rPr>
      </w:pPr>
      <w:r>
        <w:rPr>
          <w:rFonts w:hint="default" w:ascii="Times New Roman" w:hAnsi="Times New Roman" w:cs="Times New Roman"/>
          <w:sz w:val="24"/>
          <w:szCs w:val="24"/>
        </w:rPr>
        <w:t>Từ những chiến binh hải tặc đầy cá tính cho đến các quái vật kỳ lạ, One Piece có tất cả những gì bạn muốn. Đặc biệt là những chiêu thức đặc biệt của các nhân vật, cứ như là mỗi người đều có một "trò đặc biệt" của riêng mình.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Tuy nhiên, điểm cộng lớn nhất của One Piece chính là sự hài hước. Các nhân vật thường xuyên tạo ra những tình huống dở khóc dở cười, khiến bạn không thể ngừng cười. Chẳng hạn như việc Sanji "đốt cháy" mọi thứ khi gặp một cô gái xinh đẹp, hay Zoro lúc nào cũng bị lạc đường.</w:t>
      </w:r>
    </w:p>
    <w:p>
      <w:pPr>
        <w:numPr>
          <w:ilvl w:val="0"/>
          <w:numId w:val="0"/>
        </w:numPr>
        <w:ind w:left="420" w:leftChars="0" w:firstLine="420" w:firstLineChars="0"/>
        <w:outlineLvl w:val="1"/>
        <w:rPr>
          <w:rFonts w:hint="default" w:ascii="Times New Roman" w:hAnsi="Times New Roman" w:cs="Times New Roman"/>
          <w:b w:val="0"/>
          <w:bCs w:val="0"/>
          <w:color w:val="auto"/>
          <w:sz w:val="24"/>
          <w:szCs w:val="24"/>
          <w:shd w:val="clear" w:color="auto" w:fill="auto"/>
          <w:lang w:val="en-US"/>
        </w:rPr>
      </w:pPr>
    </w:p>
    <w:p>
      <w:pPr>
        <w:numPr>
          <w:ilvl w:val="0"/>
          <w:numId w:val="33"/>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Tiểu thuyết:</w:t>
      </w:r>
    </w:p>
    <w:p>
      <w:pPr>
        <w:numPr>
          <w:ilvl w:val="0"/>
          <w:numId w:val="0"/>
        </w:numPr>
        <w:ind w:left="420" w:leftChars="0"/>
        <w:outlineLvl w:val="1"/>
        <w:rPr>
          <w:rFonts w:hint="default" w:ascii="Times New Roman" w:hAnsi="Times New Roman" w:cs="Times New Roman"/>
          <w:b/>
          <w:bCs/>
          <w:color w:val="0070C0"/>
          <w:sz w:val="24"/>
          <w:szCs w:val="24"/>
          <w:lang w:val="en-US"/>
        </w:rPr>
      </w:pPr>
    </w:p>
    <w:p>
      <w:pPr>
        <w:pStyle w:val="7"/>
        <w:keepNext w:val="0"/>
        <w:keepLines w:val="0"/>
        <w:widowControl/>
        <w:suppressLineNumbers w:val="0"/>
        <w:spacing w:before="0" w:beforeAutospacing="0" w:after="273" w:afterAutospacing="0"/>
        <w:ind w:left="0" w:firstLine="0"/>
        <w:outlineLvl w:val="2"/>
        <w:rPr>
          <w:rFonts w:hint="default" w:ascii="Times New Roman" w:hAnsi="Times New Roman" w:cs="Times New Roman"/>
          <w:b/>
          <w:bCs/>
          <w:i/>
          <w:iCs/>
          <w:color w:val="FF6C0D"/>
          <w:sz w:val="24"/>
          <w:szCs w:val="24"/>
          <w:lang w:val="en-US"/>
        </w:rPr>
      </w:pPr>
      <w:r>
        <w:rPr>
          <w:rFonts w:hint="default" w:ascii="Times New Roman" w:hAnsi="Times New Roman" w:cs="Times New Roman"/>
          <w:b/>
          <w:bCs/>
          <w:i/>
          <w:iCs/>
          <w:color w:val="FF6C0D"/>
          <w:sz w:val="24"/>
          <w:szCs w:val="24"/>
          <w:lang w:val="en-US"/>
        </w:rPr>
        <w:t xml:space="preserve">Harry Potter: </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cs="Times New Roman"/>
          <w:b/>
          <w:bCs/>
          <w:sz w:val="24"/>
          <w:szCs w:val="24"/>
          <w:lang w:val="en-US"/>
        </w:rPr>
      </w:pP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Bộ tiểu thuyết Harry Potter là câu chuyện xoay quanh ba người bạn phù thuỷ thân thiết với nhau: Harry Potter, Ron Weasley và Hermione Granger. Họ đã vô tình gặp nhau tại trường Phù thủy và Pháp sư Hogwarts. Câu chuyện xảy ra trong thế giới pháp thuật nhưng được liên kết với thế phi pháp thuật một cách khéo léo, tinh tế.</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Kể từ khi ra đời Harry đã là một đứa trẻ nổi tiếng bởi sự đặc biệt của mình. Vết sẹo trên trán minh chứng điều đó – Harry là người duy nhất chúa tể hắc ám Voldemort không đánh bại được. Sau khi lời nguyền Chết chóc </w:t>
      </w:r>
      <w:r>
        <w:rPr>
          <w:rFonts w:hint="default" w:ascii="Times New Roman" w:hAnsi="Times New Roman" w:eastAsia="sans-serif" w:cs="Times New Roman"/>
          <w:i/>
          <w:caps w:val="0"/>
          <w:color w:val="000000"/>
          <w:spacing w:val="0"/>
          <w:sz w:val="24"/>
          <w:szCs w:val="24"/>
        </w:rPr>
        <w:t>Avada Kedavra bị</w:t>
      </w:r>
      <w:r>
        <w:rPr>
          <w:rFonts w:hint="default" w:ascii="Times New Roman" w:hAnsi="Times New Roman" w:eastAsia="sans-serif" w:cs="Times New Roman"/>
          <w:i w:val="0"/>
          <w:caps w:val="0"/>
          <w:color w:val="000000"/>
          <w:spacing w:val="0"/>
          <w:sz w:val="24"/>
          <w:szCs w:val="24"/>
        </w:rPr>
        <w:t> bật lại, chúa tể hắc ám biến mất đột ngột thì không ai biết hắn còn sống hay đã chết. Các tử thần thực tử vẫn luôn đi tìm hắn với ước vọng sẽ khôi phục lại sức mạnh và thống trị thế giới pháp thuật một lần nữa.</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Sau khi cha mẹ của Harry là James Potter và Lily bị chúa tể hắc ám giết chết tại thung lũng Godric – nơi Harry được sinh ra, bác Hagrid đã mang cậu đến nhà dì dượng gửi gắm. Đây cũng chính là nơi cậu trải qua 10 năm đau khổ thời thơ ấu: không tình thương, không sự quan tâm và không hiểu vì sao.</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Khi tròn 11 tuổi, Harry được một người lai khổng lồ tên là Rubeus Hagrid thông báo cậu được nhập học tại trường Hogwarts – một ngôi trường danh tiếng chuyên đào tạo phù thủy và pháp sư. Lúc này, Harry mới biết cậu là một phù thủy.</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Qua lời kể của Hagrid, cậu biết được một phần sự thật về cái chết của cha mẹ cậu – họ bị Chúa tể hắc ám Voldemort giết chết chứ không phải bị chết bởi tai nạn xe hơi như câu chuyện bịa đặt của dì dượng Dursley.</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Ngoài ra, cậu cũng đã hiểu được nguyên nhân sự xuất hiện cái vết thẹo hình tia chớp trên trán cậu – mà theo lời Hagrid, đó là dấu vết còn lại sau khi Voldemort dùng lời nguyền Giết chóc để sát hại Harry nhưng bất thành, còn hắn thì bỗng dưng biến mất, và không ai biết hắn đã thực sự chết hay chưa.</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Trên chuyến tàu tốc hành Hogwarts, Harry làm quen với một cậu bé phù thủy có dòng máu phù thủy thuần chủng, mặt đầy tàn nhang nhưng rất thân thiện – Ronald Weasley và một cô bé có xuất thân từ Muggle, rất thông minh nhưng đầy kiêu hãnh – Hermione Granger.</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Sau buổi phân loại với Chiếc nón phân loại kì bí, cả ba đều được xếp vào nhà Gryffindor. Và họ đã trở thành bạn bè thân thiết sau khi cùng nhau vượt qua con Qủy khổng lồ trong lễ hội Ma.</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Suốt những năm học sau đó, Ron và Hermione đã luôn sát cánh với Harry trong những cuộc phiêu lưu vô cùng mạo hiểm nhưng cũng rất kỳ thú, nhờ đó bộ ba đã khám phá ra nhiều bí mật trong thế giới phù thủy. Cùng với đó, cuộc chiến chống lại chúa tể hắc ám Voldemort và tay chân của hắn ngày càng ảm đạm, u ám và ác liệt hơn…</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Danh sách các phần:</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Phần 1: </w:t>
      </w:r>
      <w:r>
        <w:rPr>
          <w:rFonts w:hint="default" w:ascii="Times New Roman" w:hAnsi="Times New Roman" w:eastAsia="sans-serif" w:cs="Times New Roman"/>
          <w:b/>
          <w:i/>
          <w:caps w:val="0"/>
          <w:color w:val="000000"/>
          <w:spacing w:val="0"/>
          <w:sz w:val="24"/>
          <w:szCs w:val="24"/>
        </w:rPr>
        <w:t>Harry Potter và Hòn đá phù thủy</w:t>
      </w:r>
      <w:r>
        <w:rPr>
          <w:rFonts w:hint="default" w:ascii="Times New Roman" w:hAnsi="Times New Roman" w:eastAsia="sans-serif" w:cs="Times New Roman"/>
          <w:i w:val="0"/>
          <w:caps w:val="0"/>
          <w:color w:val="000000"/>
          <w:spacing w:val="0"/>
          <w:sz w:val="24"/>
          <w:szCs w:val="24"/>
        </w:rPr>
        <w:t> (tên tiếng Anh là Harry Potter and the Philosopher’s Stone)</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Phần 2: </w:t>
      </w:r>
      <w:r>
        <w:rPr>
          <w:rFonts w:hint="default" w:ascii="Times New Roman" w:hAnsi="Times New Roman" w:eastAsia="sans-serif" w:cs="Times New Roman"/>
          <w:b/>
          <w:i/>
          <w:caps w:val="0"/>
          <w:color w:val="000000"/>
          <w:spacing w:val="0"/>
          <w:sz w:val="24"/>
          <w:szCs w:val="24"/>
        </w:rPr>
        <w:t>Harry Potter và Phòng chứa bí mật</w:t>
      </w:r>
      <w:r>
        <w:rPr>
          <w:rFonts w:hint="default" w:ascii="Times New Roman" w:hAnsi="Times New Roman" w:eastAsia="sans-serif" w:cs="Times New Roman"/>
          <w:b/>
          <w:i w:val="0"/>
          <w:caps w:val="0"/>
          <w:color w:val="000000"/>
          <w:spacing w:val="0"/>
          <w:sz w:val="24"/>
          <w:szCs w:val="24"/>
        </w:rPr>
        <w:t> </w:t>
      </w:r>
      <w:r>
        <w:rPr>
          <w:rFonts w:hint="default" w:ascii="Times New Roman" w:hAnsi="Times New Roman" w:eastAsia="sans-serif" w:cs="Times New Roman"/>
          <w:i w:val="0"/>
          <w:caps w:val="0"/>
          <w:color w:val="000000"/>
          <w:spacing w:val="0"/>
          <w:sz w:val="24"/>
          <w:szCs w:val="24"/>
        </w:rPr>
        <w:t>(Harry Potter and the Chamber of Secrets)</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Phần 3: </w:t>
      </w:r>
      <w:r>
        <w:rPr>
          <w:rFonts w:hint="default" w:ascii="Times New Roman" w:hAnsi="Times New Roman" w:eastAsia="sans-serif" w:cs="Times New Roman"/>
          <w:b/>
          <w:i/>
          <w:caps w:val="0"/>
          <w:color w:val="000000"/>
          <w:spacing w:val="0"/>
          <w:sz w:val="24"/>
          <w:szCs w:val="24"/>
        </w:rPr>
        <w:t>Harry Potter và Tên tù nhân ngục Azkaban</w:t>
      </w:r>
      <w:r>
        <w:rPr>
          <w:rFonts w:hint="default" w:ascii="Times New Roman" w:hAnsi="Times New Roman" w:eastAsia="sans-serif" w:cs="Times New Roman"/>
          <w:i w:val="0"/>
          <w:caps w:val="0"/>
          <w:color w:val="000000"/>
          <w:spacing w:val="0"/>
          <w:sz w:val="24"/>
          <w:szCs w:val="24"/>
        </w:rPr>
        <w:t> ( Harry Potter and the Prisoner of Azkaban)</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Phần 4: </w:t>
      </w:r>
      <w:r>
        <w:rPr>
          <w:rFonts w:hint="default" w:ascii="Times New Roman" w:hAnsi="Times New Roman" w:eastAsia="sans-serif" w:cs="Times New Roman"/>
          <w:b/>
          <w:i/>
          <w:caps w:val="0"/>
          <w:color w:val="000000"/>
          <w:spacing w:val="0"/>
          <w:sz w:val="24"/>
          <w:szCs w:val="24"/>
        </w:rPr>
        <w:t>Harry Potter và Chiếc cốc lửa</w:t>
      </w:r>
      <w:r>
        <w:rPr>
          <w:rFonts w:hint="default" w:ascii="Times New Roman" w:hAnsi="Times New Roman" w:eastAsia="sans-serif" w:cs="Times New Roman"/>
          <w:i w:val="0"/>
          <w:caps w:val="0"/>
          <w:color w:val="000000"/>
          <w:spacing w:val="0"/>
          <w:sz w:val="24"/>
          <w:szCs w:val="24"/>
        </w:rPr>
        <w:t> ( Harry Potter and the Goblet of Fire)</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Phần 5: </w:t>
      </w:r>
      <w:r>
        <w:rPr>
          <w:rFonts w:hint="default" w:ascii="Times New Roman" w:hAnsi="Times New Roman" w:eastAsia="sans-serif" w:cs="Times New Roman"/>
          <w:b/>
          <w:i/>
          <w:caps w:val="0"/>
          <w:color w:val="000000"/>
          <w:spacing w:val="0"/>
          <w:sz w:val="24"/>
          <w:szCs w:val="24"/>
        </w:rPr>
        <w:t>Harry Potter và Mật lệnh phượng hoàng</w:t>
      </w:r>
      <w:r>
        <w:rPr>
          <w:rFonts w:hint="default" w:ascii="Times New Roman" w:hAnsi="Times New Roman" w:eastAsia="sans-serif" w:cs="Times New Roman"/>
          <w:i w:val="0"/>
          <w:caps w:val="0"/>
          <w:color w:val="000000"/>
          <w:spacing w:val="0"/>
          <w:sz w:val="24"/>
          <w:szCs w:val="24"/>
        </w:rPr>
        <w:t> ( Harry Potter and the Order of the Phoenix)</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Phần 6: </w:t>
      </w:r>
      <w:r>
        <w:rPr>
          <w:rFonts w:hint="default" w:ascii="Times New Roman" w:hAnsi="Times New Roman" w:eastAsia="sans-serif" w:cs="Times New Roman"/>
          <w:b/>
          <w:i/>
          <w:caps w:val="0"/>
          <w:color w:val="000000"/>
          <w:spacing w:val="0"/>
          <w:sz w:val="24"/>
          <w:szCs w:val="24"/>
        </w:rPr>
        <w:t>Harry Potter và Hoàng tử lai</w:t>
      </w:r>
      <w:r>
        <w:rPr>
          <w:rFonts w:hint="default" w:ascii="Times New Roman" w:hAnsi="Times New Roman" w:eastAsia="sans-serif" w:cs="Times New Roman"/>
          <w:i w:val="0"/>
          <w:caps w:val="0"/>
          <w:color w:val="000000"/>
          <w:spacing w:val="0"/>
          <w:sz w:val="24"/>
          <w:szCs w:val="24"/>
        </w:rPr>
        <w:t> (Harry Potter and the Half-Blood Prince)</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Phần 7: </w:t>
      </w:r>
      <w:r>
        <w:rPr>
          <w:rFonts w:hint="default" w:ascii="Times New Roman" w:hAnsi="Times New Roman" w:eastAsia="sans-serif" w:cs="Times New Roman"/>
          <w:b/>
          <w:i/>
          <w:caps w:val="0"/>
          <w:color w:val="000000"/>
          <w:spacing w:val="0"/>
          <w:sz w:val="24"/>
          <w:szCs w:val="24"/>
        </w:rPr>
        <w:t>Harry Potter và Bảo bối tử thần</w:t>
      </w:r>
      <w:r>
        <w:rPr>
          <w:rFonts w:hint="default" w:ascii="Times New Roman" w:hAnsi="Times New Roman" w:eastAsia="sans-serif" w:cs="Times New Roman"/>
          <w:i w:val="0"/>
          <w:caps w:val="0"/>
          <w:color w:val="000000"/>
          <w:spacing w:val="0"/>
          <w:sz w:val="24"/>
          <w:szCs w:val="24"/>
        </w:rPr>
        <w:t> ( Harry Potter and the Deathly Hallows)</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i w:val="0"/>
          <w:caps w:val="0"/>
          <w:color w:val="000000"/>
          <w:spacing w:val="0"/>
          <w:sz w:val="24"/>
          <w:szCs w:val="24"/>
        </w:rPr>
      </w:pPr>
      <w:r>
        <w:rPr>
          <w:rFonts w:hint="default" w:ascii="Times New Roman" w:hAnsi="Times New Roman" w:eastAsia="sans-serif" w:cs="Times New Roman"/>
          <w:i w:val="0"/>
          <w:caps w:val="0"/>
          <w:color w:val="000000"/>
          <w:spacing w:val="0"/>
          <w:sz w:val="24"/>
          <w:szCs w:val="24"/>
        </w:rPr>
        <w:t>Câu chuyện đấu tranh thiện – ác vẫn chưa đến hồi kết khi chúa tể hắc ám Voldemort một lần nữa làm đảo lộn thế giới pháp thuật. Lần trở về đầy thù hận này, quyết tâm thống trị thế giới của chúa tể hắc ám càng thêm mạnh mẽ. Harry bị lôi vào cuộc chiến như một nhân tố quan trọng quyết định thắng bại. Cậu và những người bạn đã gặp không ít khó khăn trong cuộc chiến sinh tồn nhưng với sự dũng cảm, thông minh và tình thương bao la họ đã cùng nhau tiêu diệt chúa tể hắc ám, đập tan mọi âm mưu đen tối của tử thần thực tử.</w:t>
      </w:r>
    </w:p>
    <w:p>
      <w:pPr>
        <w:pStyle w:val="7"/>
        <w:keepNext w:val="0"/>
        <w:keepLines w:val="0"/>
        <w:widowControl/>
        <w:suppressLineNumbers w:val="0"/>
        <w:spacing w:before="0" w:beforeAutospacing="0" w:after="273" w:afterAutospacing="0"/>
        <w:ind w:left="0" w:firstLine="0"/>
        <w:outlineLvl w:val="3"/>
        <w:rPr>
          <w:rFonts w:hint="default" w:ascii="Times New Roman" w:hAnsi="Times New Roman" w:eastAsia="sans-serif" w:cs="Times New Roman"/>
          <w:b/>
          <w:bCs/>
          <w:i/>
          <w:iCs/>
          <w:caps w:val="0"/>
          <w:color w:val="000000"/>
          <w:spacing w:val="0"/>
          <w:sz w:val="24"/>
          <w:szCs w:val="24"/>
        </w:rPr>
      </w:pPr>
    </w:p>
    <w:p>
      <w:pPr>
        <w:bidi w:val="0"/>
        <w:rPr>
          <w:rFonts w:hint="default" w:ascii="Times New Roman" w:hAnsi="Times New Roman" w:eastAsia="Helvetica" w:cs="Times New Roman"/>
          <w:b/>
          <w:bCs/>
          <w:i/>
          <w:iCs/>
          <w:caps w:val="0"/>
          <w:color w:val="FF6C0D"/>
          <w:spacing w:val="0"/>
          <w:sz w:val="24"/>
          <w:szCs w:val="24"/>
          <w:shd w:val="clear" w:fill="FFFFFF"/>
          <w:lang w:val="en-US"/>
        </w:rPr>
      </w:pPr>
      <w:r>
        <w:rPr>
          <w:rFonts w:hint="default" w:ascii="Times New Roman" w:hAnsi="Times New Roman" w:eastAsia="Helvetica" w:cs="Times New Roman"/>
          <w:b/>
          <w:bCs/>
          <w:i/>
          <w:iCs/>
          <w:caps w:val="0"/>
          <w:color w:val="FF6C0D"/>
          <w:spacing w:val="0"/>
          <w:sz w:val="24"/>
          <w:szCs w:val="24"/>
          <w:shd w:val="clear" w:fill="FFFFFF"/>
        </w:rPr>
        <w:t xml:space="preserve">Sách Combo tiểu thuyết Tiệm Đồ Cổ Á Xá tập 1 -5 </w:t>
      </w:r>
      <w:r>
        <w:rPr>
          <w:rFonts w:hint="default" w:ascii="Times New Roman" w:hAnsi="Times New Roman" w:eastAsia="Helvetica" w:cs="Times New Roman"/>
          <w:b/>
          <w:bCs/>
          <w:i/>
          <w:iCs/>
          <w:caps w:val="0"/>
          <w:color w:val="FF6C0D"/>
          <w:spacing w:val="0"/>
          <w:sz w:val="24"/>
          <w:szCs w:val="24"/>
          <w:shd w:val="clear" w:fill="FFFFFF"/>
          <w:lang w:val="en-US"/>
        </w:rPr>
        <w:t xml:space="preserve">: </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Mô tả sản phẩm:</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pStyle w:val="7"/>
        <w:keepNext w:val="0"/>
        <w:keepLines w:val="0"/>
        <w:widowControl/>
        <w:suppressLineNumbers w:val="0"/>
        <w:spacing w:before="0" w:beforeAutospacing="0" w:after="273" w:afterAutospacing="0"/>
        <w:ind w:left="0" w:firstLine="420" w:firstLineChars="0"/>
        <w:outlineLvl w:val="3"/>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Tiệm Đồ Cổ Á Xá - Tập 1</w:t>
      </w:r>
      <w:r>
        <w:rPr>
          <w:rFonts w:hint="default" w:ascii="Times New Roman" w:hAnsi="Times New Roman" w:eastAsia="Helvetica" w:cs="Times New Roman"/>
          <w:i w:val="0"/>
          <w:caps w:val="0"/>
          <w:color w:val="242424"/>
          <w:spacing w:val="0"/>
          <w:sz w:val="24"/>
          <w:szCs w:val="24"/>
          <w:shd w:val="clear" w:fill="FFFFFF"/>
          <w:lang w:val="en-US"/>
        </w:rPr>
        <w:t>,2,3,4,5:</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Chúng đã nhuốm màu thời gian trăm năm nghìn năm.</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Mỗi vật đều ngưng đọng tâm huyết của người thợ, chan chứa tình cảm của người dùng.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Mỗi vật đều thuộc về những chủ nhân khác nhau, đều có câu chuyện của riêng mình.</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Mỗi vật đều khác biệt với những thứ khác, thậm chí mỗi vết nứt và vết khuyết đều có lịch sử đặc biệt.</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Ai có thể nói, đồ cổ chỉ là đồ vật, đều là những vật không có sức sống?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Đây là cuốn sách kể về câu chuyện của những món đồ cổ, nếu chúng không thể nói chuyện, vậy tôi sẽ dùng câu chữ của mình để ghi chép lại một cách trung thành những câu chuyện của chúng.</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7272A"/>
          <w:spacing w:val="0"/>
          <w:sz w:val="24"/>
          <w:szCs w:val="24"/>
          <w:shd w:val="clear" w:fill="FFFFFF"/>
        </w:rPr>
        <w:t>Toán Học, Một Thiên Tiểu Thuyết</w:t>
      </w:r>
      <w:r>
        <w:rPr>
          <w:rFonts w:hint="default" w:ascii="Times New Roman" w:hAnsi="Times New Roman" w:eastAsia="Helvetica" w:cs="Times New Roman"/>
          <w:i w:val="0"/>
          <w:caps w:val="0"/>
          <w:color w:val="27272A"/>
          <w:spacing w:val="0"/>
          <w:sz w:val="24"/>
          <w:szCs w:val="24"/>
          <w:shd w:val="clear" w:fill="FFFFFF"/>
          <w:lang w:val="en-US"/>
        </w:rPr>
        <w:t xml:space="preserve">: Mô tả sản phẩm: </w:t>
      </w:r>
      <w:r>
        <w:rPr>
          <w:rFonts w:hint="default" w:ascii="Times New Roman" w:hAnsi="Times New Roman" w:eastAsia="Helvetica" w:cs="Times New Roman"/>
          <w:i w:val="0"/>
          <w:caps w:val="0"/>
          <w:color w:val="242424"/>
          <w:spacing w:val="0"/>
          <w:sz w:val="24"/>
          <w:szCs w:val="24"/>
          <w:shd w:val="clear" w:fill="FFFFFF"/>
        </w:rPr>
        <w:t>Hầu hết mọi người đều thích toán, tiếc là họ không biết điều này!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Bởi ai mà chẳng thấy hấp dẫn với những mẩu chuyện kỳ thú về toán: như “giáo phái” toán học kỳ lạ của Pythagoras thời cổ đại hay những cuộc thăm dò hệ mặt trời bằng công cụ toán học đầy kịch tính thời cận đại, hoặc gần đây hơn là sự kiện máy tính AlphaGo giành chiến thắng trước kỳ thủ cờ vây số một thế giới Lee Sedol bằng những nước đi “thần thánh” sử dụng lý thuyết xác suất.</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Toán học khai sinh vì lý do hữu dụng, hẳn nhiên. Vào thời tiền sử, người ta nghĩ ra những con số để đếm đàn gia súc, dùng hình học để đo ruộng đất, làm đường sá. Loài home sapiens chúng ta không ngừng tò mò muốn khám phá thế giới tự nhiên xung quanh, nên suốt mấy ngàn năm qua toán học đã tiến lên phía trước với những bước khổng lồ và ngày càng trừu tượng.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Mickaël Launaykhông chỉ cho người đọc thấy cái đẹp, chất thơ của toán học mà còn xác quyết một điều khác, rằng mọi người đều có thể yêu thích toán học và đều có thể cảm nhận được vẻ đẹp tự nhiên của nó. Cuốn sách này là một minh chứng cho điều đó.</w:t>
      </w:r>
    </w:p>
    <w:p>
      <w:pPr>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Bá Tước Monte Cristo</w:t>
      </w: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rPr>
          <w:rFonts w:hint="default" w:ascii="Times New Roman" w:hAnsi="Times New Roman" w:cs="Times New Roman"/>
          <w:sz w:val="24"/>
          <w:szCs w:val="24"/>
          <w:lang w:val="en-US"/>
        </w:rPr>
      </w:pPr>
    </w:p>
    <w:p>
      <w:pPr>
        <w:outlineLvl w:val="3"/>
        <w:rPr>
          <w:rFonts w:hint="default" w:ascii="Times New Roman" w:hAnsi="Times New Roman" w:eastAsia="Helvetica" w:cs="Times New Roman"/>
          <w:i w:val="0"/>
          <w:caps w:val="0"/>
          <w:color w:val="242424"/>
          <w:spacing w:val="0"/>
          <w:sz w:val="24"/>
          <w:szCs w:val="24"/>
          <w:shd w:val="clear" w:fill="FFFFFF"/>
          <w:lang w:val="en-US"/>
        </w:rPr>
      </w:pPr>
      <w:r>
        <w:rPr>
          <w:rFonts w:hint="default" w:ascii="Times New Roman" w:hAnsi="Times New Roman" w:eastAsia="Helvetica" w:cs="Times New Roman"/>
          <w:i w:val="0"/>
          <w:caps w:val="0"/>
          <w:color w:val="242424"/>
          <w:spacing w:val="0"/>
          <w:sz w:val="24"/>
          <w:szCs w:val="24"/>
          <w:shd w:val="clear" w:fill="FFFFFF"/>
        </w:rPr>
        <w:t>Bá tước Monte Cristo (bìa cứng)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Bá tước Monte Cristo là cuốn tiểu thuyết kinh điển nổi tiếng nhất của nhà văn người Pháp - Alexandre Dumas, viết về tình yêu và hận thù tuy là hai thái cực tưởng như trái ngược nhưng lại liên tục giao nhau tạo nên dấu ấn đặc biệt trong đời sống xã hội Pháp thế kỷ XIX. Lấy bối cảnh nước Pháp thời Napoleon, tác phẩm là câu chuyện kể về nỗi oan ức của chàng Dantes khi bị những kẻ ganh ghét, đố kỵ hãm hại, về tình yêu của chàng với Mercedes và cuộc hành trình trở về đầy hận thù, căm ghét nhưng nở rộ sự yêu thương và lòng bao dung.</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Tác phẩm là minh chứng cho sức mạnh của tình yêu sẽ giúp xoa dịu lửa căm thù, lòng trắc ẩn sẽ khiến kẻ khôn ngoan trở nên từ bi, rung động trước sự trong sáng, chân thành của tình bạn, tình yêu thương đối với con cái của kẻ thù. Tác phẩm còn vẽ lên bức họa sinh động về một nước Pháp lãng mạn, hùng vĩ và đầy biến động trong những cuộc phiêu lưu của Dantes, về những người thủy thủ trẻ với ước mơ, hoài bão của mình. Mang thông điệp: “Sống là phải biết HI VỌNG và CHỜ ĐỢI”, “Bá tước Monte Cristo” thực sự là một tác phẩm đáng để bạn đọc trên thế giới yêu</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thích trong suốt hai thế kỷ qua</w:t>
      </w:r>
      <w:r>
        <w:rPr>
          <w:rFonts w:hint="default" w:ascii="Times New Roman" w:hAnsi="Times New Roman" w:eastAsia="Helvetica" w:cs="Times New Roman"/>
          <w:i w:val="0"/>
          <w:caps w:val="0"/>
          <w:color w:val="242424"/>
          <w:spacing w:val="0"/>
          <w:sz w:val="24"/>
          <w:szCs w:val="24"/>
          <w:shd w:val="clear" w:fill="FFFFFF"/>
          <w:lang w:val="en-US"/>
        </w:rPr>
        <w:t>.</w:t>
      </w:r>
    </w:p>
    <w:p>
      <w:pPr>
        <w:outlineLvl w:val="3"/>
        <w:rPr>
          <w:rFonts w:hint="default" w:ascii="Times New Roman" w:hAnsi="Times New Roman" w:eastAsia="Helvetica" w:cs="Times New Roman"/>
          <w:i w:val="0"/>
          <w:caps w:val="0"/>
          <w:color w:val="242424"/>
          <w:spacing w:val="0"/>
          <w:sz w:val="24"/>
          <w:szCs w:val="24"/>
          <w:shd w:val="clear" w:fill="FFFFFF"/>
          <w:lang w:val="en-US"/>
        </w:rPr>
      </w:pPr>
    </w:p>
    <w:p>
      <w:pPr>
        <w:outlineLvl w:val="3"/>
        <w:rPr>
          <w:rFonts w:hint="default" w:ascii="Times New Roman" w:hAnsi="Times New Roman" w:eastAsia="Helvetica" w:cs="Times New Roman"/>
          <w:i w:val="0"/>
          <w:caps w:val="0"/>
          <w:color w:val="242424"/>
          <w:spacing w:val="0"/>
          <w:sz w:val="24"/>
          <w:szCs w:val="24"/>
          <w:shd w:val="clear" w:fill="FFFFFF"/>
          <w:lang w:val="en-US"/>
        </w:rPr>
      </w:pPr>
    </w:p>
    <w:p>
      <w:pPr>
        <w:numPr>
          <w:ilvl w:val="0"/>
          <w:numId w:val="33"/>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Trinh Thám:</w:t>
      </w:r>
    </w:p>
    <w:p>
      <w:pPr>
        <w:numPr>
          <w:numId w:val="0"/>
        </w:numPr>
        <w:ind w:left="420" w:leftChars="0"/>
        <w:outlineLvl w:val="1"/>
        <w:rPr>
          <w:rFonts w:hint="default" w:ascii="Times New Roman" w:hAnsi="Times New Roman" w:cs="Times New Roman"/>
          <w:b/>
          <w:bCs/>
          <w:color w:val="0070C0"/>
          <w:sz w:val="24"/>
          <w:szCs w:val="24"/>
          <w:lang w:val="en-US"/>
        </w:rPr>
      </w:pPr>
    </w:p>
    <w:p>
      <w:pPr>
        <w:pStyle w:val="7"/>
        <w:bidi w:val="0"/>
        <w:rPr>
          <w:rFonts w:hint="default" w:ascii="Times New Roman" w:hAnsi="Times New Roman" w:eastAsia="Helvetica" w:cs="Times New Roman"/>
          <w:i w:val="0"/>
          <w:caps w:val="0"/>
          <w:color w:val="FF6C0D"/>
          <w:spacing w:val="0"/>
          <w:sz w:val="24"/>
          <w:szCs w:val="24"/>
          <w:shd w:val="clear" w:fill="FFFFFF"/>
          <w:lang w:val="en-US"/>
        </w:rPr>
      </w:pPr>
      <w:r>
        <w:rPr>
          <w:rFonts w:hint="default" w:ascii="Times New Roman" w:hAnsi="Times New Roman" w:eastAsia="Helvetica" w:cs="Times New Roman"/>
          <w:b/>
          <w:bCs/>
          <w:i/>
          <w:iCs/>
          <w:caps w:val="0"/>
          <w:color w:val="FF6C0D"/>
          <w:spacing w:val="0"/>
          <w:sz w:val="24"/>
          <w:szCs w:val="24"/>
          <w:shd w:val="clear" w:fill="FFFFFF"/>
        </w:rPr>
        <w:t>Cô Gái Trong Chiếc Thùng Gỗ</w:t>
      </w:r>
      <w:r>
        <w:rPr>
          <w:rFonts w:hint="default" w:ascii="Times New Roman" w:hAnsi="Times New Roman" w:eastAsia="Helvetica" w:cs="Times New Roman"/>
          <w:b/>
          <w:bCs/>
          <w:i/>
          <w:iCs/>
          <w:caps w:val="0"/>
          <w:color w:val="FF6C0D"/>
          <w:spacing w:val="0"/>
          <w:sz w:val="24"/>
          <w:szCs w:val="24"/>
          <w:shd w:val="clear" w:fill="FFFFFF"/>
          <w:lang w:val="en-US"/>
        </w:rPr>
        <w:t>:</w:t>
      </w:r>
      <w:r>
        <w:rPr>
          <w:rFonts w:hint="default" w:ascii="Times New Roman" w:hAnsi="Times New Roman" w:eastAsia="Helvetica" w:cs="Times New Roman"/>
          <w:i w:val="0"/>
          <w:caps w:val="0"/>
          <w:color w:val="FF6C0D"/>
          <w:spacing w:val="0"/>
          <w:sz w:val="24"/>
          <w:szCs w:val="24"/>
          <w:shd w:val="clear" w:fill="FFFFFF"/>
          <w:lang w:val="en-US"/>
        </w:rPr>
        <w:t xml:space="preserve"> </w:t>
      </w:r>
    </w:p>
    <w:p>
      <w:pPr>
        <w:pStyle w:val="7"/>
        <w:bidi w:val="0"/>
        <w:rPr>
          <w:rFonts w:hint="default" w:ascii="Times New Roman" w:hAnsi="Times New Roman" w:eastAsia="Helvetica" w:cs="Times New Roman"/>
          <w:b/>
          <w:bCs/>
          <w:i w:val="0"/>
          <w:caps w:val="0"/>
          <w:color w:val="27272A"/>
          <w:spacing w:val="0"/>
          <w:sz w:val="24"/>
          <w:szCs w:val="24"/>
          <w:shd w:val="clear" w:fill="FFFFFF"/>
          <w:lang w:val="en-US"/>
        </w:rPr>
      </w:pPr>
      <w:r>
        <w:rPr>
          <w:rFonts w:hint="default" w:ascii="Times New Roman" w:hAnsi="Times New Roman" w:cs="Times New Roman"/>
          <w:b/>
          <w:bCs/>
          <w:sz w:val="24"/>
          <w:szCs w:val="24"/>
          <w:lang w:val="en-US"/>
        </w:rPr>
        <w:t>Mô tả sản phẩm:</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7 năm trước, Flora Dane – một sinh viên đại học vô tư vô lo – bị bắt cóc khi đang đi uống với bạn tại một quán bar trong kỳ nghỉ xuân. Cô bị trong một chiếc thùng gỗ rẻ tiền có kích cỡ như một cỗ quan tài, dưới căn hầm ở một nơi biệt lập với khu dân cư và nhiều ngày không được ăn uống. Trong suốt 472 ngày, Flora đã nhận ra được giới hạn chịu đựng của một con người.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May mắn được cứu thoát nhưng Flora trở về là thành một người hoàn toàn khác. Cô đã dành 5 năm để học về tâm lý tội phạm, tự vệ. Sau nhiều lần cô biến mất dài ngày và trở về, người ta tự hỏi chuyện gì xảy ra với Flora, một nữ anh hùng hay một tên tội phạm ám ảnh với quá khứ?</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7272A"/>
          <w:spacing w:val="0"/>
          <w:sz w:val="24"/>
          <w:szCs w:val="24"/>
          <w:lang w:val="en-US"/>
        </w:rPr>
        <w:t xml:space="preserve">Pháp sư xứ Anh: Mô tả sản phẩm: </w:t>
      </w:r>
      <w:r>
        <w:rPr>
          <w:rFonts w:hint="default" w:ascii="Times New Roman" w:hAnsi="Times New Roman" w:eastAsia="Helvetica" w:cs="Times New Roman"/>
          <w:i w:val="0"/>
          <w:caps w:val="0"/>
          <w:color w:val="242424"/>
          <w:spacing w:val="0"/>
          <w:sz w:val="24"/>
          <w:szCs w:val="24"/>
          <w:shd w:val="clear" w:fill="FFFFFF"/>
        </w:rPr>
        <w:t>“Người đọc sẽ chết mê thế giới tưởng tượng sáng tạo và những câu thoại dí dỏm. Một cuộc phiêu lưu vui nhộn ầm ĩ đầy phép nhiệm mầu.”</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Kirkus</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42424"/>
          <w:spacing w:val="0"/>
          <w:sz w:val="24"/>
          <w:szCs w:val="24"/>
          <w:shd w:val="clear" w:fill="FFFFFF"/>
        </w:rPr>
        <w:t>“Hài hước mà đáng để ngẫm nghĩ, sáng suốt và sống động bất ngờ, lại thêm một tác phẩm nổi bật khác từ Cowell.”</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 The Sunday Times (UK)</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Từng có phép thuật… nơi xứ Anh, xưa xửa xừa xưa khi chính nó còn chưa biết sau này mình sẽ được đặt tên là Anh quốc. Ngự trị nơi những cánh rừng già trải dài về mọi hướng khi ấy là những pháp sư, chiến binh, phù thủy, những tinh linh, người khổng lồ cùng vô vàn sinh vật huyền bí khác. Trong cuộc chiến dai dẳng giữa phe có phép thuật và không phép thuật, hai nhân vật chính của chúng ta vô tình chạm mặt nhau. Xar và Wish, một cậu bé và một cô bé từ hai bộ tộc không đội trời chung nhưng lại có nhiều điểm chung hơn họ tưởng: đều bị cho là những kẻ thất bại trong mắt đồng loại, nhưng luôn nỗ lực chứng minh giá trị của mình bằng mọi giá.</w:t>
      </w:r>
    </w:p>
    <w:p>
      <w:pPr>
        <w:pStyle w:val="7"/>
        <w:bidi w:val="0"/>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cs="Times New Roman"/>
          <w:sz w:val="24"/>
          <w:szCs w:val="24"/>
        </w:rPr>
        <w:t>Một thế lực ma thuật đang phủ bóng đen lên khu rừng vốn đã thâm u, nhưng đây không hề là một câu chuyện u ám như bạn đang tưởng tượng đâu. Mà VUI CỰC KỲ!!! Một cuộc phiêu lưu tưng bừng với không ít những khúc ngoặt bất ngờ và chẳng thiếu những bài học sâu sắc. Một thế giới tưởng tượng hoàn toàn mới đến từ giọng kể chuyện và nét vẽ minh họa đã rất quen thuộc của tác giả Bí kíp luyện rồng, Cressida Cowell.</w:t>
      </w:r>
    </w:p>
    <w:p>
      <w:pPr>
        <w:bidi w:val="0"/>
        <w:rPr>
          <w:rFonts w:hint="default" w:ascii="Times New Roman" w:hAnsi="Times New Roman" w:eastAsia="Helvetica" w:cs="Times New Roman"/>
          <w:b/>
          <w:bCs/>
          <w:i w:val="0"/>
          <w:iCs w:val="0"/>
          <w:caps w:val="0"/>
          <w:color w:val="FF6C0D"/>
          <w:spacing w:val="0"/>
          <w:sz w:val="24"/>
          <w:szCs w:val="24"/>
          <w:shd w:val="clear" w:fill="FFFFFF"/>
          <w:lang w:val="en-US"/>
        </w:rPr>
      </w:pPr>
      <w:r>
        <w:rPr>
          <w:rFonts w:hint="default" w:ascii="Times New Roman" w:hAnsi="Times New Roman" w:eastAsia="Helvetica" w:cs="Times New Roman"/>
          <w:b/>
          <w:bCs/>
          <w:i w:val="0"/>
          <w:iCs w:val="0"/>
          <w:caps w:val="0"/>
          <w:color w:val="FF6C0D"/>
          <w:spacing w:val="0"/>
          <w:sz w:val="24"/>
          <w:szCs w:val="24"/>
          <w:shd w:val="clear" w:fill="FFFFFF"/>
        </w:rPr>
        <w:t>Án Mạng Trên Chuyến Tàu Tốc Hành Phương Đông (Tái Bản 2017)</w:t>
      </w:r>
      <w:r>
        <w:rPr>
          <w:rFonts w:hint="default" w:ascii="Times New Roman" w:hAnsi="Times New Roman" w:eastAsia="Helvetica" w:cs="Times New Roman"/>
          <w:b/>
          <w:bCs/>
          <w:i w:val="0"/>
          <w:iCs w:val="0"/>
          <w:caps w:val="0"/>
          <w:color w:val="FF6C0D"/>
          <w:spacing w:val="0"/>
          <w:sz w:val="24"/>
          <w:szCs w:val="24"/>
          <w:shd w:val="clear" w:fill="FFFFFF"/>
          <w:lang w:val="en-US"/>
        </w:rPr>
        <w:t xml:space="preserve">: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rPr>
          <w:rFonts w:hint="default" w:ascii="Times New Roman" w:hAnsi="Times New Roman" w:cs="Times New Roman"/>
          <w:sz w:val="24"/>
          <w:szCs w:val="24"/>
          <w:lang w:val="en-US"/>
        </w:rPr>
      </w:pP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kern w:val="0"/>
          <w:sz w:val="24"/>
          <w:szCs w:val="24"/>
          <w:shd w:val="clear" w:fill="FFFFFF"/>
          <w:lang w:val="en-US" w:eastAsia="zh-CN" w:bidi="ar"/>
        </w:rPr>
        <w:t>Án Mạng Trên Chuyến Tàu Tốc Hành Phương Đông (Tái Bản 2017)</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“Kẻ sát nhân đang đồng hành cùng chúng ta – trên chuyến tàu này…”</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Vừa quá nửa đêm, chuyến tàu tốc hành phương Đông nổi tiếng buộc phải ngừng lại vì tuyết rơi quá dày. Vào buổi sáng, tay triệu phú Simon Ratchett được phát hiện nằm chết trong toa riêng của mình với mười hai nhát dao, cửa khoang được khóa từ bên trong. Một trong những hành khách có mặt trên chuyến tàu là thủ phạm.</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Một mình giữa cơn bão tuyết cùng nhân dạng mù mờ về tên sát nhân qua lời chứng của mọi người, thám tử Hercule Poirot phải tìm ra chân tướng kẻ thủ ác giữa mười hai kẻ thù của nạn nhân, trước khi tên giết người kịp đào thoát…</w:t>
      </w:r>
    </w:p>
    <w:p>
      <w:pPr>
        <w:rPr>
          <w:rFonts w:hint="default" w:ascii="Times New Roman" w:hAnsi="Times New Roman" w:cs="Times New Roman"/>
          <w:sz w:val="24"/>
          <w:szCs w:val="24"/>
          <w:lang w:val="en-US"/>
        </w:rPr>
      </w:pPr>
    </w:p>
    <w:p>
      <w:pPr>
        <w:pStyle w:val="7"/>
        <w:bidi w:val="0"/>
        <w:rPr>
          <w:rFonts w:hint="default" w:ascii="Times New Roman" w:hAnsi="Times New Roman" w:eastAsia="Helvetica" w:cs="Times New Roman"/>
          <w:b/>
          <w:bCs/>
          <w:i w:val="0"/>
          <w:iCs w:val="0"/>
          <w:caps w:val="0"/>
          <w:color w:val="FF6C0D"/>
          <w:spacing w:val="0"/>
          <w:sz w:val="24"/>
          <w:szCs w:val="24"/>
          <w:lang w:val="en-US"/>
        </w:rPr>
      </w:pPr>
      <w:r>
        <w:rPr>
          <w:rFonts w:hint="default" w:ascii="Times New Roman" w:hAnsi="Times New Roman" w:eastAsia="Helvetica" w:cs="Times New Roman"/>
          <w:b/>
          <w:bCs/>
          <w:i/>
          <w:iCs/>
          <w:caps w:val="0"/>
          <w:color w:val="FF6C0D"/>
          <w:spacing w:val="0"/>
          <w:sz w:val="24"/>
          <w:szCs w:val="24"/>
          <w:lang w:val="en-US"/>
        </w:rPr>
        <w:t>Truyện thám tử lừng danh Conan:</w:t>
      </w:r>
      <w:r>
        <w:rPr>
          <w:rFonts w:hint="default" w:ascii="Times New Roman" w:hAnsi="Times New Roman" w:eastAsia="Helvetica" w:cs="Times New Roman"/>
          <w:b/>
          <w:bCs/>
          <w:i w:val="0"/>
          <w:iCs w:val="0"/>
          <w:caps w:val="0"/>
          <w:color w:val="FF6C0D"/>
          <w:spacing w:val="0"/>
          <w:sz w:val="24"/>
          <w:szCs w:val="24"/>
          <w:lang w:val="en-US"/>
        </w:rPr>
        <w:t xml:space="preserve"> </w:t>
      </w:r>
    </w:p>
    <w:p>
      <w:pPr>
        <w:pStyle w:val="7"/>
        <w:bidi w:val="0"/>
        <w:rPr>
          <w:rFonts w:hint="default" w:ascii="Times New Roman" w:hAnsi="Times New Roman" w:eastAsia="Helvetica" w:cs="Times New Roman"/>
          <w:i w:val="0"/>
          <w:caps w:val="0"/>
          <w:color w:val="27272A"/>
          <w:spacing w:val="0"/>
          <w:sz w:val="24"/>
          <w:szCs w:val="24"/>
          <w:lang w:val="en-US"/>
        </w:rPr>
      </w:pPr>
      <w:r>
        <w:rPr>
          <w:rFonts w:hint="default" w:ascii="Times New Roman" w:hAnsi="Times New Roman" w:eastAsia="Helvetica" w:cs="Times New Roman"/>
          <w:b/>
          <w:bCs/>
          <w:i w:val="0"/>
          <w:iCs w:val="0"/>
          <w:caps w:val="0"/>
          <w:color w:val="27272A"/>
          <w:spacing w:val="0"/>
          <w:sz w:val="24"/>
          <w:szCs w:val="24"/>
          <w:lang w:val="en-US"/>
        </w:rPr>
        <w:t>Mô tả sản phẩm:</w:t>
      </w:r>
      <w:r>
        <w:rPr>
          <w:rFonts w:hint="default" w:ascii="Times New Roman" w:hAnsi="Times New Roman" w:eastAsia="Helvetica" w:cs="Times New Roman"/>
          <w:i w:val="0"/>
          <w:caps w:val="0"/>
          <w:color w:val="27272A"/>
          <w:spacing w:val="0"/>
          <w:sz w:val="24"/>
          <w:szCs w:val="24"/>
          <w:lang w:val="en-US"/>
        </w:rPr>
        <w:t xml:space="preserve">  </w:t>
      </w:r>
    </w:p>
    <w:p>
      <w:pPr>
        <w:pStyle w:val="7"/>
        <w:bidi w:val="0"/>
        <w:rPr>
          <w:rFonts w:hint="default" w:ascii="Times New Roman" w:hAnsi="Times New Roman" w:eastAsia="Sitka Text" w:cs="Times New Roman"/>
          <w:i w:val="0"/>
          <w:caps w:val="0"/>
          <w:color w:val="333333"/>
          <w:spacing w:val="0"/>
          <w:sz w:val="24"/>
          <w:szCs w:val="24"/>
          <w:shd w:val="clear" w:color="auto" w:fill="auto"/>
        </w:rPr>
      </w:pPr>
      <w:r>
        <w:rPr>
          <w:rFonts w:hint="default" w:ascii="Times New Roman" w:hAnsi="Times New Roman" w:eastAsia="Sitka Text" w:cs="Times New Roman"/>
          <w:i w:val="0"/>
          <w:caps w:val="0"/>
          <w:color w:val="333333"/>
          <w:spacing w:val="0"/>
          <w:sz w:val="24"/>
          <w:szCs w:val="24"/>
          <w:shd w:val="clear" w:color="auto" w:fill="auto"/>
        </w:rPr>
        <w:t>Được sáng tác bởi tác giả Aoyama Gosho, </w:t>
      </w:r>
      <w:r>
        <w:rPr>
          <w:rStyle w:val="12"/>
          <w:rFonts w:hint="default" w:ascii="Times New Roman" w:hAnsi="Times New Roman" w:eastAsia="Sitka Text" w:cs="Times New Roman"/>
          <w:i w:val="0"/>
          <w:caps w:val="0"/>
          <w:color w:val="333333"/>
          <w:spacing w:val="0"/>
          <w:sz w:val="24"/>
          <w:szCs w:val="24"/>
          <w:shd w:val="clear" w:color="auto" w:fill="auto"/>
        </w:rPr>
        <w:t>Thám tử lừng danh Conan</w:t>
      </w:r>
      <w:r>
        <w:rPr>
          <w:rFonts w:hint="default" w:ascii="Times New Roman" w:hAnsi="Times New Roman" w:eastAsia="Sitka Text" w:cs="Times New Roman"/>
          <w:i w:val="0"/>
          <w:caps w:val="0"/>
          <w:color w:val="333333"/>
          <w:spacing w:val="0"/>
          <w:sz w:val="24"/>
          <w:szCs w:val="24"/>
          <w:shd w:val="clear" w:color="auto" w:fill="auto"/>
        </w:rPr>
        <w:t> đã trở thành một trong những bộ truyện tranh nổi tiếng nhất thế giới. Với cốt truyện xoay quanh nhân vật chính là cậu bé Shinichi Kudo, một thám tử tài ba và được xem là "thần đồng" trong lĩnh vực này. Tuy nhiên, sau khi bị đánh ngủ say và uống thuốc độc, Shinichi đã dậy thì và phát hiện ra rằng mình đã trở thành một cậu bé lớp 1 tiểu học với chiều cao chỉ bằng một nửa so với trước đây. Từ đó, cậu bắt đầu cuộc hành trình mới để tìm ra thuốc giải độc và trở lại với hình dạng ban đầu.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Mỗi tập truyện của Thám tử lừng danh Conan đều là một câu chuyện độc lập, nhưng đều có liên kết với nhau và tạo nên một bức tranh toàn cảnh về những vụ án ly kỳ và những bí ẩn đen tối. Những manh mối, những chi tiết nhỏ bé đều được tác giả chăm chút và xây dựng một cách logic, giúp người đọc dần dần tìm ra lời giải cho từng vụ án.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Không chỉ có cốt truyện hấp dẫn, Thám tử lừng danh Conan còn thu hút người đọc bởi những nhân vật đa dạng, phong phú. Từ những nhân vật chính như Shinichi, Ran, Kogoro đến những tên tội phạm tinh quái và bí ẩn, mỗi nhân vật đều có tính cách riêng biệt, đóng góp vào sự phong phú và hấp dẫn của truyện.</w:t>
      </w:r>
    </w:p>
    <w:p>
      <w:pPr>
        <w:pStyle w:val="7"/>
        <w:bidi w:val="0"/>
        <w:rPr>
          <w:rFonts w:hint="default" w:ascii="Times New Roman" w:hAnsi="Times New Roman" w:eastAsia="Helvetica" w:cs="Times New Roman"/>
          <w:i w:val="0"/>
          <w:caps w:val="0"/>
          <w:color w:val="27272A"/>
          <w:spacing w:val="0"/>
          <w:sz w:val="24"/>
          <w:szCs w:val="24"/>
          <w:lang w:val="en-US"/>
        </w:rPr>
      </w:pPr>
      <w:r>
        <w:rPr>
          <w:rFonts w:hint="default" w:ascii="Times New Roman" w:hAnsi="Times New Roman" w:eastAsia="Sitka Text" w:cs="Times New Roman"/>
          <w:i w:val="0"/>
          <w:caps w:val="0"/>
          <w:color w:val="333333"/>
          <w:spacing w:val="0"/>
          <w:sz w:val="24"/>
          <w:szCs w:val="24"/>
          <w:shd w:val="clear" w:color="auto" w:fill="auto"/>
        </w:rPr>
        <w:t>Ngoài ra, </w:t>
      </w:r>
      <w:r>
        <w:rPr>
          <w:rStyle w:val="12"/>
          <w:rFonts w:hint="default" w:ascii="Times New Roman" w:hAnsi="Times New Roman" w:eastAsia="Sitka Text" w:cs="Times New Roman"/>
          <w:b/>
          <w:bCs/>
          <w:i w:val="0"/>
          <w:caps w:val="0"/>
          <w:color w:val="auto"/>
          <w:spacing w:val="0"/>
          <w:sz w:val="24"/>
          <w:szCs w:val="24"/>
          <w:u w:val="none"/>
          <w:shd w:val="clear" w:color="auto" w:fill="auto"/>
        </w:rPr>
        <w:fldChar w:fldCharType="begin"/>
      </w:r>
      <w:r>
        <w:rPr>
          <w:rStyle w:val="12"/>
          <w:rFonts w:hint="default" w:ascii="Times New Roman" w:hAnsi="Times New Roman" w:eastAsia="Sitka Text" w:cs="Times New Roman"/>
          <w:b/>
          <w:bCs/>
          <w:i w:val="0"/>
          <w:caps w:val="0"/>
          <w:color w:val="auto"/>
          <w:spacing w:val="0"/>
          <w:sz w:val="24"/>
          <w:szCs w:val="24"/>
          <w:u w:val="none"/>
          <w:shd w:val="clear" w:color="auto" w:fill="auto"/>
        </w:rPr>
        <w:instrText xml:space="preserve"> HYPERLINK "https://nhanvan.vn/collections/conan" </w:instrText>
      </w:r>
      <w:r>
        <w:rPr>
          <w:rStyle w:val="12"/>
          <w:rFonts w:hint="default" w:ascii="Times New Roman" w:hAnsi="Times New Roman" w:eastAsia="Sitka Text" w:cs="Times New Roman"/>
          <w:b/>
          <w:bCs/>
          <w:i w:val="0"/>
          <w:caps w:val="0"/>
          <w:color w:val="auto"/>
          <w:spacing w:val="0"/>
          <w:sz w:val="24"/>
          <w:szCs w:val="24"/>
          <w:u w:val="none"/>
          <w:shd w:val="clear" w:color="auto" w:fill="auto"/>
        </w:rPr>
        <w:fldChar w:fldCharType="separate"/>
      </w:r>
      <w:r>
        <w:rPr>
          <w:rStyle w:val="11"/>
          <w:rFonts w:hint="default" w:ascii="Times New Roman" w:hAnsi="Times New Roman" w:eastAsia="Sitka Text" w:cs="Times New Roman"/>
          <w:b/>
          <w:bCs/>
          <w:i w:val="0"/>
          <w:caps w:val="0"/>
          <w:color w:val="auto"/>
          <w:spacing w:val="0"/>
          <w:sz w:val="24"/>
          <w:szCs w:val="24"/>
          <w:u w:val="none"/>
          <w:shd w:val="clear" w:color="auto" w:fill="auto"/>
        </w:rPr>
        <w:t>Thám tử lừng danh Conan</w:t>
      </w:r>
      <w:r>
        <w:rPr>
          <w:rStyle w:val="12"/>
          <w:rFonts w:hint="default" w:ascii="Times New Roman" w:hAnsi="Times New Roman" w:eastAsia="Sitka Text" w:cs="Times New Roman"/>
          <w:b/>
          <w:bCs/>
          <w:i w:val="0"/>
          <w:caps w:val="0"/>
          <w:color w:val="auto"/>
          <w:spacing w:val="0"/>
          <w:sz w:val="24"/>
          <w:szCs w:val="24"/>
          <w:u w:val="none"/>
          <w:shd w:val="clear" w:color="auto" w:fill="auto"/>
        </w:rPr>
        <w:fldChar w:fldCharType="end"/>
      </w:r>
      <w:r>
        <w:rPr>
          <w:rFonts w:hint="default" w:ascii="Times New Roman" w:hAnsi="Times New Roman" w:eastAsia="Sitka Text" w:cs="Times New Roman"/>
          <w:i w:val="0"/>
          <w:caps w:val="0"/>
          <w:color w:val="333333"/>
          <w:spacing w:val="0"/>
          <w:sz w:val="24"/>
          <w:szCs w:val="24"/>
          <w:shd w:val="clear" w:color="auto" w:fill="auto"/>
        </w:rPr>
        <w:t> còn là một bộ truyện tranh mang tính giáo dục cao. Từ những kiến thức khoa học, kỹ năng giải mã, cho đến những giá trị đạo đức như tình bạn, tình yêu, lòng trung thành, tác giả Aoyama Gosho đã truyền tải những thông điệp ý nghĩa đến với độc giả, đặc biệt là các bạn trẻ.</w:t>
      </w:r>
    </w:p>
    <w:p>
      <w:pPr>
        <w:numPr>
          <w:ilvl w:val="0"/>
          <w:numId w:val="0"/>
        </w:numPr>
        <w:ind w:left="420" w:leftChars="0" w:firstLine="420" w:firstLineChars="0"/>
        <w:outlineLvl w:val="3"/>
        <w:rPr>
          <w:rFonts w:hint="default" w:ascii="Times New Roman" w:hAnsi="Times New Roman" w:cs="Times New Roman"/>
          <w:b/>
          <w:bCs/>
          <w:sz w:val="24"/>
          <w:szCs w:val="24"/>
          <w:lang w:val="en-US"/>
        </w:rPr>
      </w:pPr>
    </w:p>
    <w:p>
      <w:pPr>
        <w:numPr>
          <w:ilvl w:val="0"/>
          <w:numId w:val="33"/>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Truyện ma - kinh dị:</w:t>
      </w:r>
    </w:p>
    <w:p>
      <w:pPr>
        <w:numPr>
          <w:numId w:val="0"/>
        </w:numPr>
        <w:outlineLvl w:val="1"/>
        <w:rPr>
          <w:rFonts w:hint="default" w:ascii="Times New Roman" w:hAnsi="Times New Roman" w:cs="Times New Roman"/>
          <w:b/>
          <w:bCs/>
          <w:color w:val="0070C0"/>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Đồng Linh Dị Truyện – Quỷ Triền Thân</w:t>
      </w:r>
      <w:r>
        <w:rPr>
          <w:rFonts w:hint="default" w:ascii="Times New Roman" w:hAnsi="Times New Roman" w:cs="Times New Roman"/>
          <w:b/>
          <w:bCs/>
          <w:i/>
          <w:iCs/>
          <w:color w:val="ED7D31" w:themeColor="accent2"/>
          <w:sz w:val="24"/>
          <w:szCs w:val="24"/>
          <w:lang w:val="en-US"/>
          <w14:textFill>
            <w14:solidFill>
              <w14:schemeClr w14:val="accent2"/>
            </w14:solidFill>
          </w14:textFill>
        </w:rPr>
        <w:t>:</w:t>
      </w:r>
    </w:p>
    <w:p>
      <w:pPr>
        <w:pStyle w:val="7"/>
        <w:bidi w:val="0"/>
        <w:rPr>
          <w:rFonts w:hint="default" w:ascii="Times New Roman" w:hAnsi="Times New Roman" w:eastAsia="Helvetica" w:cs="Times New Roman"/>
          <w:i w:val="0"/>
          <w:caps w:val="0"/>
          <w:color w:val="27272A"/>
          <w:spacing w:val="0"/>
          <w:sz w:val="24"/>
          <w:szCs w:val="24"/>
          <w:shd w:val="clear" w:fill="FFFFFF"/>
          <w:lang w:val="en-US"/>
        </w:rPr>
      </w:pPr>
      <w:r>
        <w:rPr>
          <w:rFonts w:hint="default" w:ascii="Times New Roman" w:hAnsi="Times New Roman" w:eastAsia="Helvetica" w:cs="Times New Roman"/>
          <w:b/>
          <w:bCs/>
          <w:i w:val="0"/>
          <w:caps w:val="0"/>
          <w:color w:val="27272A"/>
          <w:spacing w:val="0"/>
          <w:sz w:val="24"/>
          <w:szCs w:val="24"/>
          <w:shd w:val="clear" w:fill="FFFFFF"/>
          <w:lang w:val="en-US"/>
        </w:rPr>
        <w:t>Mô tả sản phẩm:</w:t>
      </w:r>
      <w:r>
        <w:rPr>
          <w:rFonts w:hint="default" w:ascii="Times New Roman" w:hAnsi="Times New Roman" w:eastAsia="Helvetica" w:cs="Times New Roman"/>
          <w:i w:val="0"/>
          <w:caps w:val="0"/>
          <w:color w:val="27272A"/>
          <w:spacing w:val="0"/>
          <w:sz w:val="24"/>
          <w:szCs w:val="24"/>
          <w:shd w:val="clear" w:fill="FFFFFF"/>
          <w:lang w:val="en-US"/>
        </w:rPr>
        <w:t xml:space="preserve">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ĐỒNG LINH DỊ TRUYỆN - QUỶ TRIỀN THÂN - Thế giới trong con mắt một nạn nhân của bạo lực học đường.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“Thầy chẳng hiểu gì cả. Chúng mới chính là quỷ dữ, em chỉ đối xử với chúng như cách chúng đã làm với em thôi.” - Liệu đó có phải là một trò đùa dai như lời của những kẻ bắt nạn vẫn nói?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Quỷ Triền Thân dùng yếu tố kinh dị để làm nền cho vấn nạn bạo lực học đường, bối cảnh của truyện là một trường cấp ba, Thanh Vân là một học sinh bị bạo hành cả về thể xác lẫn tinh thần đến chết. Dòng thời gian trong truyện đan xen giữa quá khứ và thực tại, tạo thành mối tương quan với cái gọi là nhân quả.</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Không ai đứng ngoài cuộc, từ nhà trường, giáo viên, phụ huynh cho tới tất cả học sinh đều có vai trò trong vấn nạn này. Thanh Vân từng bước phơi bày tội ác của từng người, ngay cả khi họ nghĩ mình vô tội, nhưng chính sự im lặng và bàng quan trước vấn nạn đã âm thầm tiếp tay cho bạo lực phát triển. Xuyên suốt câu chuyện không chỉ là quá trình trả thù mà còn là sự tìm kiếm một tia hy vọng, tìm kiếm một người bênh vực mình, bảo vệ mình, hay chỉ đơn giản là đối xử với mình một cách công bằng.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Nhưng càng hy vọng, thì thất vọng lại càng nhiều, đó giống như một mồi lửa châm vào đám dầu vốn dĩ đã loang rộng tới mức không thể ngăn lại trong lòng cô.</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Là một tác phẩm thuộc thể loại kinh dị được kết hợp với những đề tài gần gũi trong cuộc sống, Đồng Linh dị truyện – Quỷ Triền Thân đã đem đến cho độc giả cái nhìn chân thực đến trần trụi về một vấn nạn rất nhức nhối trong xã hội – bạo lực học đường. Tại đây người đọc không chỉ sợ hãi ma quỷ, mà còn phải rùng mình bởi cách đối xử giữa người với người trong câu chuyện. Và chỉ khi đứng trong vai trò của một nạn nhân của bạo lực học đường, độc giả mới thấy thế giới của họ giống như một địa ngục thu nhỏ.</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Đối với những kẻ bắt nạt thì khi nhắc lại sẽ chỉ nghĩ những điều mình làm giống như một trò đùa dễ dàng quên đi. Nhưng đối với nạn nhân của những trò đùa đó thì sẽ mang theo ám ảnh suốt cuộc đời, thậm trí còn trở thành một căn bệnh tâm lý khiến họ không thể hòa nhập với xã hội.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“Vẻ đẹp từ tâm sinh ra, hơn cả thù hận chính là tha thứ.”</w:t>
      </w:r>
    </w:p>
    <w:p>
      <w:pPr>
        <w:pStyle w:val="7"/>
        <w:bidi w:val="0"/>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cs="Times New Roman"/>
          <w:sz w:val="24"/>
          <w:szCs w:val="24"/>
        </w:rPr>
        <w:t>Điều cuối cùng mà tác phẩm muốn gửi tới những nạn nhân của bạo lực học đường là, hãy mạnh mẽ bước qua thù hận, khép lại quá khứ và sống một cuộc đời tốt đẹp xứng đáng với chính bạn. Nếu đã từng yêu thích Giải Ngải Ký và Bùa Yêu của Tống Ngọc, vậy đừng bỏ qua Đồng Linh dị truyện – Quỷ Triền Thân, một tác phẩm sẽ đem đến cho bạn những trải nghiệm kinh dị mới lạ, rùng rợn nhưng vô cùng chân thực!</w:t>
      </w:r>
    </w:p>
    <w:p>
      <w:pPr>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 xml:space="preserve">Combo 2 cuốn Truyện Kinh Dị </w:t>
      </w:r>
      <w:r>
        <w:rPr>
          <w:rFonts w:hint="default" w:ascii="Times New Roman" w:hAnsi="Times New Roman" w:cs="Times New Roman"/>
          <w:b/>
          <w:bCs/>
          <w:i/>
          <w:iCs/>
          <w:color w:val="ED7D31" w:themeColor="accent2"/>
          <w:sz w:val="24"/>
          <w:szCs w:val="24"/>
          <w:lang w:val="en-US"/>
          <w14:textFill>
            <w14:solidFill>
              <w14:schemeClr w14:val="accent2"/>
            </w14:solidFill>
          </w14:textFill>
        </w:rPr>
        <w:t>(</w:t>
      </w:r>
      <w:r>
        <w:rPr>
          <w:rFonts w:hint="default" w:ascii="Times New Roman" w:hAnsi="Times New Roman" w:cs="Times New Roman"/>
          <w:b/>
          <w:bCs/>
          <w:i/>
          <w:iCs/>
          <w:color w:val="ED7D31" w:themeColor="accent2"/>
          <w:sz w:val="24"/>
          <w:szCs w:val="24"/>
          <w14:textFill>
            <w14:solidFill>
              <w14:schemeClr w14:val="accent2"/>
            </w14:solidFill>
          </w14:textFill>
        </w:rPr>
        <w:t>The Shining - Thị Kiến + Stephen King - Pet Sematary - Nghĩa Địa Thú Cưng</w:t>
      </w: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 </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Mô tả sản phẩm: </w:t>
      </w:r>
    </w:p>
    <w:p>
      <w:pPr>
        <w:bidi w:val="0"/>
        <w:rPr>
          <w:rFonts w:hint="default" w:ascii="Times New Roman" w:hAnsi="Times New Roman" w:eastAsia="Helvetica" w:cs="Times New Roman"/>
          <w:i w:val="0"/>
          <w:caps w:val="0"/>
          <w:color w:val="000000" w:themeColor="text1"/>
          <w:spacing w:val="0"/>
          <w:sz w:val="24"/>
          <w:szCs w:val="24"/>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1.  The Shining - Thị Kiến </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“Hiển nhiên là một kiệt tác, có lẽ là câu chuyện siêu nhiên xuất sắc nhất trong vòng một trăm năm.” ― Peter Straub</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“Với tư cách một người kể chuyện, ông xứng đáng ở cùng hàng với Dickens.” ― The Times</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sz w:val="24"/>
          <w:szCs w:val="24"/>
          <w:shd w:val="clear" w:fill="FFFFFF"/>
        </w:rPr>
        <w:t>“King sáng tạo ra một thế giới hoàn chỉnh, một cơn ác mộng sống.” ― Julie Parsons, The Irish Times</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eastAsia="Helvetica" w:cs="Times New Roman"/>
          <w:i w:val="0"/>
          <w:caps w:val="0"/>
          <w:color w:val="242424"/>
          <w:spacing w:val="0"/>
          <w:sz w:val="24"/>
          <w:szCs w:val="24"/>
          <w:shd w:val="clear" w:fill="FFFFFF"/>
        </w:rPr>
        <w:t>“Một bậc thầy về kể chuyện.” ― Los Angeles Times</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THỊ KIẾN (The Shining, 1977) là cuốn tiểu thuyết thứ ba được xuất bản và là cuốn sách bán chạy đầu tiên của Stephen King, thành công đó đã đem lại cho ông một vị trí vững chắc trong hàng ngũ các tác giả ưu tú ở thể loại truyện kinh dị. Bộ phim điện ảnh chuyển thể cùng tên năm 1980 do Stanley Kubrick đạo diễn, dù thay đổi khá nhiều so với nguyên tác và không được lòng chính Stephen King, cho đến nay vẫn được xem là một trong những bộ phim kinh dị xuất sắc nhất từng được làm ra.</w:t>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br w:type="textWrapping"/>
      </w:r>
      <w:r>
        <w:rPr>
          <w:rFonts w:hint="default" w:ascii="Times New Roman" w:hAnsi="Times New Roman" w:eastAsia="Helvetica" w:cs="Times New Roman"/>
          <w:i w:val="0"/>
          <w:caps w:val="0"/>
          <w:color w:val="242424"/>
          <w:spacing w:val="0"/>
          <w:sz w:val="24"/>
          <w:szCs w:val="24"/>
          <w:shd w:val="clear" w:fill="FFFFFF"/>
        </w:rPr>
        <w:t>STEPHEN KING (21/9/1947) là tác giả nổi tiếng người Mỹ. Ông được mệnh danh là “Ông hoàng Kinh dị” với gia tài sách đã xuất bản gồm 63 tiểu thuyết, 5 cuốn phi hư cấu cùng 11 tuyển tập truyện ngắn. Sách của ông đã bán được hơn 350 triệu bản và rất nhiều lần được dựng thành phim. Ông từng nhận Giải thưởng Bram Stoker, Giải thưởng World Fantasy (Văn học kỳ ảo Quốc tế) và Giải thưởng British Fantasy Society (Hội Văn học kỳ ảo Anh quốc). Năm 2003, ông được trao huy chương của National Book Foundation (Quỹ Sách Quốc gia) vì những đóng góp đặc biệt cho văn học Mỹ. Ông sống ở Maine với vợ mình, tiểu thuyết gia Tabitha King.</w:t>
      </w:r>
    </w:p>
    <w:p>
      <w:pPr>
        <w:pStyle w:val="7"/>
        <w:keepNext w:val="0"/>
        <w:keepLines w:val="0"/>
        <w:widowControl/>
        <w:suppressLineNumbers w:val="0"/>
        <w:spacing w:before="60" w:beforeAutospacing="0" w:after="144" w:afterAutospacing="0" w:line="252" w:lineRule="atLeast"/>
        <w:ind w:left="0" w:right="0"/>
        <w:jc w:val="both"/>
        <w:outlineLvl w:val="3"/>
        <w:rPr>
          <w:rFonts w:hint="default" w:ascii="Times New Roman" w:hAnsi="Times New Roman" w:eastAsia="Helvetica" w:cs="Times New Roman"/>
          <w:i w:val="0"/>
          <w:caps w:val="0"/>
          <w:color w:val="242424"/>
          <w:spacing w:val="0"/>
          <w:sz w:val="24"/>
          <w:szCs w:val="24"/>
          <w:shd w:val="clear" w:fill="FFFFFF"/>
        </w:rPr>
      </w:pPr>
    </w:p>
    <w:p>
      <w:pPr>
        <w:bidi w:val="0"/>
        <w:rPr>
          <w:rFonts w:hint="default" w:ascii="Times New Roman" w:hAnsi="Times New Roman" w:eastAsia="Helvetica" w:cs="Times New Roman"/>
          <w:i w:val="0"/>
          <w:caps w:val="0"/>
          <w:color w:val="000000" w:themeColor="text1"/>
          <w:spacing w:val="0"/>
          <w:sz w:val="24"/>
          <w:szCs w:val="24"/>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2. Stephen King - Pet Sematary - Nghĩa Địa Thú Cưng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Khi Tiến sĩ Louis Creed nhận một công việc mới và đã cùng cả gia đình chuyển đến thị trấn nông thôn bình dị ở Ludlow, Maine. Ngay cả khi đã yên ấm trong căn nhà mới, Louis vẫn không thể tin nổi khởi đầu tuyệt vời này đã trở thành sự thật. Bất chấp sự yên bình của vùng quê Ludlow, nơi đây vẫn tiềm ẩn một mối nguy đang rình rập. Những chiếc xe tải lao vun vút trên con đường phía bên ngoài ngôi nhà cổ xinh đẹp của Creed vì một điều…</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Khu nghĩa địa tạm bợ trong khu rừng gần đó, nơi nhiều thế hệ trẻ em đã chôn cất những con thú cưng yêu quý của chúng.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Ngay sau đó, Louis liên tiếp nhận được những lời cảnh báo từ cả thực tế lẫn từ sâu thẳm trong cơn ác mộng của anh rằng anh đừng mạo hiểm vượt ra ngoài ranh giới của nghĩa địa nhỏ này, cũng là vị trí của một khu chôn cất khác với những lời hứa đầy hấp dẫn và ma mị.</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Louis đã bước chân vào hành trình khám phá ra sự thật bị che giấu ấy – một sự thật còn đáng sợ hơn chính cái chết.</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Về tác giả:</w:t>
      </w:r>
    </w:p>
    <w:p>
      <w:pPr>
        <w:pStyle w:val="7"/>
        <w:bidi w:val="0"/>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cs="Times New Roman"/>
          <w:sz w:val="24"/>
          <w:szCs w:val="24"/>
        </w:rPr>
        <w:t>Stephen King là tác giả của hơn 60 cuốn sách, tất cả đều là những cuốn sách bán chạy nhất trên toàn thế giới. Các tác phẩm gần đây của ông bao gồm Fairy Tale, Billy Summers, If It Bleeds, The Institute, Elevation, The Outsider, Sleeping Beauties (viết chung với con trai Owen King), và bộ ba phim Bill Hodges: End of Watch, Finders Keepers và Mr. Mercedes (chiến thắng Giải thưởng Edgar cho Tiểu thuyết hay nhất). Cuốn tiểu thuyết 22/11/63 được The New York Times Book Review bình chọn là cuốn sách hay nhất của năm 2011 và giành được Giải thưởng Sách của Thời báo Los Angeles cho thể loại Bí ẩn / Kinh dị. Các tác phẩm The Dark Tower, It, Pet Sematary và Doctor Sleep của ông đã được chuyển thể thành phim, với It hiện là phim kinh dị có doanh thu cao nhất mọi thời đại. Ông là người đã nhận được Giải thưởng Thành tựu trọn đời của Hiệp hội Nhà xuất bản Âm thanh năm 2020, Giải thưởng Dịch vụ Văn học PEN Hoa Kỳ năm 2018, Huy chương Nghệ thuật Quốc gia năm 2014 và Huy chương của Quỹ Sách Quốc gia năm 2003 cho những đóng góp xuất sắc cho nền văn học Hoa Kỳ. Anh sống ở Bangor, Maine, với vợ, tiểu thuyết gia Tabitha King.</w:t>
      </w:r>
    </w:p>
    <w:p>
      <w:pPr>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Combo Truyện Kinh Dị Hay Nhất</w:t>
      </w: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 (</w:t>
      </w:r>
      <w:r>
        <w:rPr>
          <w:rFonts w:hint="default" w:ascii="Times New Roman" w:hAnsi="Times New Roman" w:cs="Times New Roman"/>
          <w:b/>
          <w:bCs/>
          <w:i/>
          <w:iCs/>
          <w:color w:val="ED7D31" w:themeColor="accent2"/>
          <w:sz w:val="24"/>
          <w:szCs w:val="24"/>
          <w14:textFill>
            <w14:solidFill>
              <w14:schemeClr w14:val="accent2"/>
            </w14:solidFill>
          </w14:textFill>
        </w:rPr>
        <w:t>Sĩ Số Lớp Vắng 0 + Ghi Chép Pháp Y - Những Cái Chết Bí Ẩn</w:t>
      </w:r>
      <w:r>
        <w:rPr>
          <w:rFonts w:hint="default" w:ascii="Times New Roman" w:hAnsi="Times New Roman" w:cs="Times New Roman"/>
          <w:b/>
          <w:bCs/>
          <w:i/>
          <w:iCs/>
          <w:color w:val="ED7D31" w:themeColor="accent2"/>
          <w:sz w:val="24"/>
          <w:szCs w:val="24"/>
          <w:lang w:val="en-US"/>
          <w14:textFill>
            <w14:solidFill>
              <w14:schemeClr w14:val="accent2"/>
            </w14:solidFill>
          </w14:textFill>
        </w:rPr>
        <w:t>):</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rPr>
          <w:rFonts w:hint="default" w:ascii="Times New Roman" w:hAnsi="Times New Roman" w:cs="Times New Roman"/>
          <w:color w:val="000000" w:themeColor="text1"/>
          <w:sz w:val="24"/>
          <w:szCs w:val="24"/>
          <w:lang w:val="en-US"/>
          <w14:textFill>
            <w14:solidFill>
              <w14:schemeClr w14:val="tx1"/>
            </w14:solidFill>
          </w14:textFill>
        </w:rPr>
      </w:pPr>
    </w:p>
    <w:p>
      <w:pPr>
        <w:bidi w:val="0"/>
        <w:rPr>
          <w:rFonts w:hint="default" w:ascii="Times New Roman" w:hAnsi="Times New Roman" w:eastAsia="Helvetica" w:cs="Times New Roman"/>
          <w:b/>
          <w:bCs/>
          <w:i w:val="0"/>
          <w:caps w:val="0"/>
          <w:color w:val="000000" w:themeColor="text1"/>
          <w:spacing w:val="0"/>
          <w:sz w:val="24"/>
          <w:szCs w:val="24"/>
          <w14:textFill>
            <w14:solidFill>
              <w14:schemeClr w14:val="tx1"/>
            </w14:solidFill>
          </w14:textFill>
        </w:rPr>
      </w:pPr>
      <w:r>
        <w:rPr>
          <w:rStyle w:val="9"/>
          <w:rFonts w:hint="default" w:ascii="Times New Roman" w:hAnsi="Times New Roman" w:eastAsia="Helvetica" w:cs="Times New Roman"/>
          <w:b/>
          <w:bCs/>
          <w:i w:val="0"/>
          <w:caps w:val="0"/>
          <w:color w:val="000000" w:themeColor="text1"/>
          <w:spacing w:val="0"/>
          <w:sz w:val="24"/>
          <w:szCs w:val="24"/>
          <w:shd w:val="clear" w:fill="FFFFFF"/>
          <w14:textFill>
            <w14:solidFill>
              <w14:schemeClr w14:val="tx1"/>
            </w14:solidFill>
          </w14:textFill>
        </w:rPr>
        <w:t>Sĩ Số Lớp Vắng 0</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“Tiếng gọi bí ẩn trong căn phòng đó dường như chỉ có mình tôi nghe thấy.”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“Lớp học này từng có người c.h.ế”</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“Người ta đồn rằng, vào buổi tối, trường này có ma.”</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Sau khi bóng đêm nuốt trọn ngôi trường, những điều quỷ dị đã xảy ra…Nơi chiếc bàn học cuối lớp thỉnh thoảng lại vang lên tiếng gọi, chẳng nghe rõ tiếng nhưng như một loại thuốc mê khiến con người ta không thể điều khiển nổi tâm trí mà đi theo… một thứ quỷ dị đang len lỏi trong từng ngóc ngách của lớp học này.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“SĨ SỐ LỚP VẮNG 0” là cuốn sách được chắp bút bởi EMMA HẠ MY - chủ sở hữu kênh Youtube “Truyện của Emma” đăng tải những câu chuyện kinh dị tự sáng tác bằng hình ảnh hoạt họa do chính tác giả thực hiện. Cuốn sách bao gồm “Vệt Phấn Trên Bảng Đen” và 9 truyện ngắn khác CHƯA TỪNG xuất hiện trên kênh của Emma Hạ My.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Trải qua 10 câu chuyện, cuốn sách sẽ đưa bạn bước vào một thế giới đầy ám ảnh rùng mình khi nhắc đến như: hồn ma của nữ sinh bị g…ết và hã…m hi…ếp rồi ngụy tạo thành c.ổ ự ử; nam sinh đang c.ổ lắc lư trên thanh xà ngang học thể dục dựng ở giữa sân trường; là hồn ma của một nữ sinh, thường lang thang khắp nơi trong trường để dọa dẫm học sinh…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Tưởng chừng những sự việc hãi hùng kia dường như chỉ là cơn á m.ộng mà họ trải qua trong một đêm say giấc nồng. Nhưng rồi hiện thực phải đối diện tát cho họ một cú đau điếng. Những gì xảy ra đêm qua đều có thật.</w:t>
      </w:r>
    </w:p>
    <w:p>
      <w:pPr>
        <w:bidi w:val="0"/>
        <w:rPr>
          <w:rFonts w:hint="default" w:ascii="Times New Roman" w:hAnsi="Times New Roman" w:eastAsia="Helvetica" w:cs="Times New Roman"/>
          <w:i w:val="0"/>
          <w:caps w:val="0"/>
          <w:color w:val="000000" w:themeColor="text1"/>
          <w:spacing w:val="0"/>
          <w:sz w:val="24"/>
          <w:szCs w:val="24"/>
          <w14:textFill>
            <w14:solidFill>
              <w14:schemeClr w14:val="tx1"/>
            </w14:solidFill>
          </w14:textFill>
        </w:rPr>
      </w:pPr>
      <w:r>
        <w:rPr>
          <w:rStyle w:val="12"/>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Ghi Chép Pháp Y - Những Cái Chết Bí Ẩn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Làm cách nào để một “xác chết lên tiếng”? - đó là công việc của bác sĩ pháp 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“Ghi chép pháp y - Những cái chết bí ẩn” là cuốn sách nằm trong hệ liệt với “Pháp y Tần Minh” - bộ tiểu thuyết nổi đình đám của xứ Trung đã được chuyển thể thành series phim. Cuốn sách tổng hợp những vụ án có thật, được viết bởi bác sĩ pháp y Lưu Hiểu Huy - người có 15 năm kinh nghiệm và từng mổ xẻ hơn 800 tử thi.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Trải qua 15 câu chuyện kinh hoàng, cuốn sách sẽ đưa bạn bước vào hiện trường của những vụ án man rợ như: xác chết phi tang dưới cánh đồng ngô, thi thể thiếu nữ không lành lặn, xác chết nhầy nhụa đang bị giòi bọ đục khoét hay một thi thể co cứng trong màng bọc nilon…lần theo những dấu vết, ghép lại sự thật từ những mảnh vụn thi thể, nguyên nhân của cái chết sẽ dần được hé mở.</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Mỗi vụ án đều là một ẩn số, hiện trường vụ án bao gồm cả xác chết chính là chiếc chìa khóa để truy tìm hung thủ ngay cả khi nó không còn nguyên vẹn. Vậy làm cách để các bác sĩ pháp y có thể xác định thương tật, các dấu hiệu cơ thể bị xâm hại? Cuốn sách này sẽ trình bày những kiến thức chuyên môn và quy trình xử lý vụ án, từ hiện trường vụ án đến đài giải phẫu, xét nghiệm nội tạng, phân tích chất độc… từng bước tìm ra bí mật ẩn giấu sau mỗi tử thi, phơi bày những manh mối liên quan đến tội ác con người và lỗ hổng của xã hội.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Không chỉ thuật lại những vụ án và các phương pháp pháp y, cuốn sách còn chứa đựng cảm xúc của tác giả đối với nghề nghiệp và sự méo mó của bản chất con người. Chẳng hạn, một đứa trẻ bệnh nặng phải đau đớn đến thế nào khi bị người nhà đem ra làm công cụ để đòi bồi thường? Cuốn sách sẽ phơi bày những góc khuất của xã hội, những hành vi thủ ác, sự biến chất và mất nhân tính của một bộ phận con người trong xã hội.</w:t>
      </w: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Chiếc Xe Kéo Ma &amp; Truyện Ngắn Tuyển Chọn</w:t>
      </w:r>
      <w:r>
        <w:rPr>
          <w:rFonts w:hint="default" w:ascii="Times New Roman" w:hAnsi="Times New Roman" w:cs="Times New Roman"/>
          <w:b/>
          <w:bCs/>
          <w:i/>
          <w:iCs/>
          <w:color w:val="ED7D31" w:themeColor="accent2"/>
          <w:sz w:val="24"/>
          <w:szCs w:val="24"/>
          <w:lang w:val="en-US"/>
          <w14:textFill>
            <w14:solidFill>
              <w14:schemeClr w14:val="accent2"/>
            </w14:solidFill>
          </w14:textFill>
        </w:rPr>
        <w:t>:</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gồm 7 truyện ngắn tuyển chọn của Rudyard Kipling. Tác giả đã khéo léo cài cắm tư tưởng triết học vào trong tác phẩm của mình, khiến câu chuyện trở nên đa tầng nghĩa, một mặt công kích tư tưởng da trắng thượng đẳng, mặt khác xót thương cho những người dân bản địa bị đọa đày trong một xã hội bất công. Tác phẩm là bức tranh toàn cảnh về một Ấn Độ huyền bí, kích thích mọi giác quan khiến người đọc như được tự tay vén màn bí ẩn về những câu chuyện nhuốm màu kỳ lạ.</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gồm 7 truyện ngắn: Vượt rào, Chiếc xe kéo ma, Định mệnh làm vua, Cuộc cưỡi ngựa kỳ lạ của Morrowbie Jukes, Phép màu của Purun Bhagat, Dấu ấn dã thú và Không được ban phúc. Nếu Vượt rào và Dấu ấn dã thú tiêu biểu cho sự phân chia giai cấp mạnh mẽ ở Ấn Độ giai đoạn bị thống trị bởi Anh thì Chiếc xe kéo ma lại mở ra một không gian ma quái đầy ám ảnh về thói đời có vay có trả. Kipling đã khéo léo cài cắm tư tưởng triết học vào trong tác phẩm của mình, khiến câu chuyện trở nên đa tầng nghĩa, một mặt công kích tư tưởng da trắng thượng đẳng, mặt khác xót thương cho những người dân bản địa bị đọa đày trong một xã hội bất công.</w:t>
      </w:r>
    </w:p>
    <w:p>
      <w:pPr>
        <w:bidi w:val="0"/>
        <w:rPr>
          <w:rFonts w:hint="default" w:ascii="Times New Roman" w:hAnsi="Times New Roman" w:eastAsia="Helvetica" w:cs="Times New Roman"/>
          <w:b w:val="0"/>
          <w:bCs w:val="0"/>
          <w:i w:val="0"/>
          <w:caps w:val="0"/>
          <w:color w:val="242424"/>
          <w:spacing w:val="0"/>
          <w:sz w:val="24"/>
          <w:szCs w:val="24"/>
        </w:rPr>
      </w:pPr>
      <w:r>
        <w:rPr>
          <w:rStyle w:val="12"/>
          <w:rFonts w:hint="default" w:ascii="Times New Roman" w:hAnsi="Times New Roman" w:eastAsia="Helvetica" w:cs="Times New Roman"/>
          <w:b w:val="0"/>
          <w:bCs w:val="0"/>
          <w:i w:val="0"/>
          <w:caps w:val="0"/>
          <w:color w:val="242424"/>
          <w:spacing w:val="0"/>
          <w:sz w:val="24"/>
          <w:szCs w:val="24"/>
          <w:shd w:val="clear" w:fill="FFFFFF"/>
        </w:rPr>
        <w:t>Về tác giả:</w:t>
      </w:r>
    </w:p>
    <w:p>
      <w:pPr>
        <w:pStyle w:val="7"/>
        <w:bidi w:val="0"/>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cs="Times New Roman"/>
          <w:sz w:val="24"/>
          <w:szCs w:val="24"/>
        </w:rPr>
        <w:t>Tác giả Rudyard Kipling là tác giả trẻ nhất đạt giải thưởng Nobel Văn chương 1907. Những sáng tác của ông mang đậm nét văn hóa Ấn Độ, một phần vì cha ông là một chuyên gia người Anh về lịch sử Ấn Độ và chính bản thân ông từng có thuở niên thiếu ở Bombay, Ấn Độ. 7 truyện ngắn trong tuyển tập chưa từng được xuất bản tại Việt Nam, tuy nhiên để lại dấu ấn sâu sắc trên văn đàn thế giới và đã được chuyển thể thành phim nhiều lần, truyện tranh và làm game.</w:t>
      </w:r>
    </w:p>
    <w:p>
      <w:pPr>
        <w:bidi w:val="0"/>
        <w:rPr>
          <w:rFonts w:hint="default" w:ascii="Times New Roman" w:hAnsi="Times New Roman" w:cs="Times New Roman"/>
          <w:b/>
          <w:bCs/>
          <w:i/>
          <w:iCs/>
          <w:color w:val="ED7D31" w:themeColor="accent2"/>
          <w:sz w:val="24"/>
          <w:szCs w:val="24"/>
          <w14:textFill>
            <w14:solidFill>
              <w14:schemeClr w14:val="accent2"/>
            </w14:solidFill>
          </w14:textFill>
        </w:rPr>
      </w:pPr>
    </w:p>
    <w:p>
      <w:pPr>
        <w:bidi w:val="0"/>
        <w:rPr>
          <w:rFonts w:hint="default" w:ascii="Times New Roman" w:hAnsi="Times New Roman" w:cs="Times New Roman"/>
          <w:b/>
          <w:bCs/>
          <w:i/>
          <w:iCs/>
          <w:color w:val="ED7D31" w:themeColor="accent2"/>
          <w:sz w:val="24"/>
          <w:szCs w:val="24"/>
          <w14:textFill>
            <w14:solidFill>
              <w14:schemeClr w14:val="accent2"/>
            </w14:solidFill>
          </w14:textFill>
        </w:rPr>
      </w:pPr>
    </w:p>
    <w:p>
      <w:pPr>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Truyện Ma Không Hồi Kết</w:t>
      </w: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 </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eastAsia="Helvetica" w:cs="Times New Roman"/>
          <w:b w:val="0"/>
          <w:bCs w:val="0"/>
          <w:i w:val="0"/>
          <w:caps w:val="0"/>
          <w:color w:val="242424"/>
          <w:spacing w:val="0"/>
          <w:sz w:val="24"/>
          <w:szCs w:val="24"/>
          <w:shd w:val="clear" w:fill="FFFFFF"/>
        </w:rPr>
      </w:pPr>
      <w:r>
        <w:rPr>
          <w:rFonts w:hint="default" w:ascii="Times New Roman" w:hAnsi="Times New Roman" w:eastAsia="Helvetica" w:cs="Times New Roman"/>
          <w:b w:val="0"/>
          <w:bCs w:val="0"/>
          <w:i w:val="0"/>
          <w:caps w:val="0"/>
          <w:color w:val="242424"/>
          <w:spacing w:val="0"/>
          <w:sz w:val="24"/>
          <w:szCs w:val="24"/>
          <w:shd w:val="clear" w:fill="FFFFFF"/>
        </w:rPr>
        <w:t>Sau khi ''rải'' CV khắp nơi, Dương Nguyên Nhất được nhận vào làm tại công ty thám tử Monster. Mang tiếng là công ty thám tử, nhưng thực chất đây là nơi tiếp nhận và xử lý các thảm án liên quan đến những truyền thuyết đô thị rùng rợn, đáng sợ vốn đã được lưu truyền từ đời này sang sang đời khác.</w:t>
      </w:r>
      <w:r>
        <w:rPr>
          <w:rFonts w:hint="default" w:ascii="Times New Roman" w:hAnsi="Times New Roman" w:eastAsia="Helvetica" w:cs="Times New Roman"/>
          <w:b w:val="0"/>
          <w:bCs w:val="0"/>
          <w:i w:val="0"/>
          <w:caps w:val="0"/>
          <w:color w:val="242424"/>
          <w:spacing w:val="0"/>
          <w:sz w:val="24"/>
          <w:szCs w:val="24"/>
          <w:shd w:val="clear" w:fill="FFFFFF"/>
        </w:rPr>
        <w:br w:type="textWrapping"/>
      </w:r>
      <w:r>
        <w:rPr>
          <w:rFonts w:hint="default" w:ascii="Times New Roman" w:hAnsi="Times New Roman" w:eastAsia="Helvetica" w:cs="Times New Roman"/>
          <w:b w:val="0"/>
          <w:bCs w:val="0"/>
          <w:i w:val="0"/>
          <w:caps w:val="0"/>
          <w:color w:val="242424"/>
          <w:spacing w:val="0"/>
          <w:sz w:val="24"/>
          <w:szCs w:val="24"/>
          <w:shd w:val="clear" w:fill="FFFFFF"/>
        </w:rPr>
        <w:t>Các nhân viên trong công ty này đều vô cùng quái gở và bí ẩn, nhưng người khiến anh tò mò nhất chính là vị sếp tổng Ngụy Diên Khanh lạnh lùng, kiệm lời mà anh chưa từng nhìn rõ mặt.</w:t>
      </w:r>
      <w:r>
        <w:rPr>
          <w:rFonts w:hint="default" w:ascii="Times New Roman" w:hAnsi="Times New Roman" w:eastAsia="Helvetica" w:cs="Times New Roman"/>
          <w:b w:val="0"/>
          <w:bCs w:val="0"/>
          <w:i w:val="0"/>
          <w:caps w:val="0"/>
          <w:color w:val="242424"/>
          <w:spacing w:val="0"/>
          <w:sz w:val="24"/>
          <w:szCs w:val="24"/>
          <w:shd w:val="clear" w:fill="FFFFFF"/>
        </w:rPr>
        <w:br w:type="textWrapping"/>
      </w:r>
      <w:r>
        <w:rPr>
          <w:rFonts w:hint="default" w:ascii="Times New Roman" w:hAnsi="Times New Roman" w:eastAsia="Helvetica" w:cs="Times New Roman"/>
          <w:b w:val="0"/>
          <w:bCs w:val="0"/>
          <w:i w:val="0"/>
          <w:caps w:val="0"/>
          <w:color w:val="242424"/>
          <w:spacing w:val="0"/>
          <w:sz w:val="24"/>
          <w:szCs w:val="24"/>
          <w:shd w:val="clear" w:fill="FFFFFF"/>
        </w:rPr>
        <w:t>Thế rồi một ngày nọ, anh vô tình phát hiện ra dung mạo của sếp tổng giống hệt di ảnh trên bài vị của “người chồng quá cố” mà mình vẫn luôn bái lạy. Từ đó, những bí ẩn trong quá khứ cũng lần lượt bị bóc trần…</w:t>
      </w:r>
    </w:p>
    <w:p>
      <w:pPr>
        <w:rPr>
          <w:rFonts w:hint="default" w:ascii="Times New Roman" w:hAnsi="Times New Roman" w:eastAsia="Helvetica" w:cs="Times New Roman"/>
          <w:b w:val="0"/>
          <w:bCs w:val="0"/>
          <w:i w:val="0"/>
          <w:caps w:val="0"/>
          <w:color w:val="242424"/>
          <w:spacing w:val="0"/>
          <w:sz w:val="24"/>
          <w:szCs w:val="24"/>
          <w:shd w:val="clear" w:fill="FFFFFF"/>
        </w:rPr>
      </w:pPr>
    </w:p>
    <w:p>
      <w:pPr>
        <w:rPr>
          <w:rFonts w:hint="default" w:ascii="Times New Roman" w:hAnsi="Times New Roman" w:eastAsia="Helvetica" w:cs="Times New Roman"/>
          <w:b w:val="0"/>
          <w:bCs w:val="0"/>
          <w:i w:val="0"/>
          <w:caps w:val="0"/>
          <w:color w:val="FF6C0D"/>
          <w:spacing w:val="0"/>
          <w:sz w:val="24"/>
          <w:szCs w:val="24"/>
          <w:shd w:val="clear" w:fill="FFFFFF"/>
          <w:lang w:val="en-US"/>
        </w:rPr>
      </w:pPr>
    </w:p>
    <w:p>
      <w:pPr>
        <w:pStyle w:val="7"/>
        <w:bidi w:val="0"/>
        <w:rPr>
          <w:rFonts w:hint="default" w:ascii="Times New Roman" w:hAnsi="Times New Roman" w:eastAsia="Helvetica" w:cs="Times New Roman"/>
          <w:i w:val="0"/>
          <w:caps w:val="0"/>
          <w:color w:val="FF6C0D"/>
          <w:spacing w:val="0"/>
          <w:sz w:val="24"/>
          <w:szCs w:val="24"/>
          <w:shd w:val="clear" w:fill="FFFFFF"/>
          <w:lang w:val="en-US"/>
        </w:rPr>
      </w:pPr>
      <w:r>
        <w:rPr>
          <w:rFonts w:hint="default" w:ascii="Times New Roman" w:hAnsi="Times New Roman" w:eastAsia="Helvetica" w:cs="Times New Roman"/>
          <w:b/>
          <w:bCs/>
          <w:i/>
          <w:iCs/>
          <w:caps w:val="0"/>
          <w:color w:val="FF6C0D"/>
          <w:spacing w:val="0"/>
          <w:sz w:val="24"/>
          <w:szCs w:val="24"/>
          <w:shd w:val="clear" w:fill="FFFFFF"/>
        </w:rPr>
        <w:t>Đũa - Chuyện Linh Dị</w:t>
      </w:r>
      <w:r>
        <w:rPr>
          <w:rFonts w:hint="default" w:ascii="Times New Roman" w:hAnsi="Times New Roman" w:eastAsia="Helvetica" w:cs="Times New Roman"/>
          <w:b/>
          <w:bCs/>
          <w:i/>
          <w:iCs/>
          <w:caps w:val="0"/>
          <w:color w:val="FF6C0D"/>
          <w:spacing w:val="0"/>
          <w:sz w:val="24"/>
          <w:szCs w:val="24"/>
          <w:shd w:val="clear" w:fill="FFFFFF"/>
          <w:lang w:val="en-US"/>
        </w:rPr>
        <w:t>:</w:t>
      </w:r>
      <w:r>
        <w:rPr>
          <w:rFonts w:hint="default" w:ascii="Times New Roman" w:hAnsi="Times New Roman" w:eastAsia="Helvetica" w:cs="Times New Roman"/>
          <w:i w:val="0"/>
          <w:caps w:val="0"/>
          <w:color w:val="FF6C0D"/>
          <w:spacing w:val="0"/>
          <w:sz w:val="24"/>
          <w:szCs w:val="24"/>
          <w:shd w:val="clear" w:fill="FFFFFF"/>
          <w:lang w:val="en-US"/>
        </w:rPr>
        <w:t xml:space="preserve"> </w:t>
      </w:r>
    </w:p>
    <w:p>
      <w:pPr>
        <w:pStyle w:val="7"/>
        <w:bidi w:val="0"/>
        <w:rPr>
          <w:rFonts w:hint="default" w:ascii="Times New Roman" w:hAnsi="Times New Roman" w:eastAsia="Helvetica" w:cs="Times New Roman"/>
          <w:b/>
          <w:bCs/>
          <w:i w:val="0"/>
          <w:caps w:val="0"/>
          <w:color w:val="27272A"/>
          <w:spacing w:val="0"/>
          <w:sz w:val="24"/>
          <w:szCs w:val="24"/>
          <w:shd w:val="clear" w:fill="FFFFFF"/>
          <w:lang w:val="en-US"/>
        </w:rPr>
      </w:pPr>
      <w:r>
        <w:rPr>
          <w:rFonts w:hint="default" w:ascii="Times New Roman" w:hAnsi="Times New Roman" w:cs="Times New Roman"/>
          <w:sz w:val="24"/>
          <w:szCs w:val="24"/>
          <w:lang w:val="en-US"/>
        </w:rPr>
        <w:t>Mô tả sản phẩm:</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7272A"/>
          <w:spacing w:val="0"/>
          <w:sz w:val="24"/>
          <w:szCs w:val="24"/>
          <w:shd w:val="clear" w:fill="FFFFFF"/>
          <w:lang w:val="en-US"/>
        </w:rPr>
        <w:t xml:space="preserve"> </w:t>
      </w:r>
      <w:r>
        <w:rPr>
          <w:rFonts w:hint="default" w:ascii="Times New Roman" w:hAnsi="Times New Roman" w:eastAsia="Helvetica" w:cs="Times New Roman"/>
          <w:i w:val="0"/>
          <w:caps w:val="0"/>
          <w:color w:val="242424"/>
          <w:spacing w:val="0"/>
          <w:sz w:val="24"/>
          <w:szCs w:val="24"/>
          <w:shd w:val="clear" w:fill="FFFFFF"/>
        </w:rPr>
        <w:t>Là một vật dụng rất đỗi thường mọn trong đời sống hằng ngày nhưng với văn hóa Á Đông, đũa lại mang một sức mạnh tâm linh bí ẩn, hàm chứa vô số những điều cấm kỵ truyền miệng suốt ngàn đời nay. Lấy cảm hứng từ điều đó, năm tác giả đến từ Nhật Bản, Hồng Kông, Đài Loan đã cùng nhau phỏng tác về những tục lệ dân gian huyền bí cũng như những truyền thuyết về bùa ngải, ma thuật xoay quanh vật phẩm bé nhỏ này qua một loạt vụ án liên tiếp trải dài từ quá khứ đến hiện đại trong tác phẩm…</w:t>
      </w:r>
    </w:p>
    <w:p>
      <w:pPr>
        <w:pStyle w:val="7"/>
        <w:bidi w:val="0"/>
        <w:rPr>
          <w:rFonts w:hint="default" w:ascii="Times New Roman" w:hAnsi="Times New Roman" w:eastAsia="Helvetica" w:cs="Times New Roman"/>
          <w:i w:val="0"/>
          <w:caps w:val="0"/>
          <w:color w:val="27272A"/>
          <w:spacing w:val="0"/>
          <w:sz w:val="24"/>
          <w:szCs w:val="24"/>
          <w:lang w:val="en-US"/>
        </w:rPr>
      </w:pPr>
      <w:r>
        <w:rPr>
          <w:rFonts w:hint="default" w:ascii="Times New Roman" w:hAnsi="Times New Roman" w:cs="Times New Roman"/>
          <w:sz w:val="24"/>
          <w:szCs w:val="24"/>
        </w:rPr>
        <w:t>Đũa – Chuyện linh dị, ra mắt độc giả vào mùa hè năm nay.</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33"/>
        </w:numPr>
        <w:ind w:left="0" w:leftChars="0" w:firstLine="420" w:firstLineChars="0"/>
        <w:outlineLvl w:val="1"/>
        <w:rPr>
          <w:rFonts w:hint="default" w:ascii="Times New Roman" w:hAnsi="Times New Roman" w:cs="Times New Roman"/>
          <w:b/>
          <w:bCs/>
          <w:color w:val="0070C0"/>
          <w:sz w:val="24"/>
          <w:szCs w:val="24"/>
          <w:lang w:val="en-US"/>
        </w:rPr>
      </w:pPr>
      <w:r>
        <w:rPr>
          <w:rFonts w:hint="default" w:ascii="Times New Roman" w:hAnsi="Times New Roman" w:cs="Times New Roman"/>
          <w:b/>
          <w:bCs/>
          <w:color w:val="0070C0"/>
          <w:sz w:val="24"/>
          <w:szCs w:val="24"/>
          <w:lang w:val="en-US"/>
        </w:rPr>
        <w:t>Viễn tưởng - hài hước - tâm lý:</w:t>
      </w:r>
    </w:p>
    <w:p>
      <w:pPr>
        <w:numPr>
          <w:ilvl w:val="0"/>
          <w:numId w:val="0"/>
        </w:numPr>
        <w:ind w:left="420" w:leftChars="0"/>
        <w:outlineLvl w:val="1"/>
        <w:rPr>
          <w:rFonts w:hint="default" w:ascii="Times New Roman" w:hAnsi="Times New Roman" w:cs="Times New Roman"/>
          <w:b/>
          <w:bCs/>
          <w:color w:val="0070C0"/>
          <w:sz w:val="24"/>
          <w:szCs w:val="24"/>
          <w:shd w:val="clear" w:color="auto" w:fill="auto"/>
          <w:lang w:val="en-US"/>
        </w:rPr>
      </w:pPr>
    </w:p>
    <w:p>
      <w:pPr>
        <w:bidi w:val="0"/>
        <w:rPr>
          <w:rStyle w:val="12"/>
          <w:rFonts w:hint="default" w:ascii="Times New Roman" w:hAnsi="Times New Roman" w:eastAsia="Sitka Heading" w:cs="Times New Roman"/>
          <w:i/>
          <w:iCs/>
          <w:caps w:val="0"/>
          <w:color w:val="FF6C0D"/>
          <w:spacing w:val="0"/>
          <w:sz w:val="24"/>
          <w:szCs w:val="24"/>
          <w:shd w:val="clear" w:color="auto" w:fill="auto"/>
          <w:lang w:val="en-US"/>
        </w:rPr>
      </w:pPr>
      <w:r>
        <w:rPr>
          <w:rStyle w:val="12"/>
          <w:rFonts w:hint="default" w:ascii="Times New Roman" w:hAnsi="Times New Roman" w:eastAsia="Sitka Heading" w:cs="Times New Roman"/>
          <w:i/>
          <w:iCs/>
          <w:color w:val="FF6C0D"/>
          <w:spacing w:val="0"/>
          <w:sz w:val="24"/>
          <w:szCs w:val="24"/>
          <w:shd w:val="clear" w:color="auto" w:fill="auto"/>
          <w:lang w:val="en-US"/>
        </w:rPr>
        <w:t>N</w:t>
      </w:r>
      <w:r>
        <w:rPr>
          <w:rStyle w:val="12"/>
          <w:rFonts w:hint="default" w:ascii="Times New Roman" w:hAnsi="Times New Roman" w:eastAsia="Sitka Heading" w:cs="Times New Roman"/>
          <w:i/>
          <w:iCs/>
          <w:caps w:val="0"/>
          <w:color w:val="FF6C0D"/>
          <w:spacing w:val="0"/>
          <w:sz w:val="24"/>
          <w:szCs w:val="24"/>
          <w:shd w:val="clear" w:color="auto" w:fill="auto"/>
          <w:lang w:val="en-US"/>
        </w:rPr>
        <w:t>hững truyện kỳ bí trong ngõ hẹp:</w:t>
      </w:r>
    </w:p>
    <w:p>
      <w:pPr>
        <w:bidi w:val="0"/>
        <w:rPr>
          <w:rStyle w:val="12"/>
          <w:rFonts w:hint="default" w:ascii="Times New Roman" w:hAnsi="Times New Roman" w:eastAsia="Sitka Heading" w:cs="Times New Roman"/>
          <w:i w:val="0"/>
          <w:iCs w:val="0"/>
          <w:caps w:val="0"/>
          <w:color w:val="333333"/>
          <w:spacing w:val="0"/>
          <w:sz w:val="24"/>
          <w:szCs w:val="24"/>
          <w:shd w:val="clear" w:color="auto" w:fill="auto"/>
          <w:lang w:val="en-US"/>
        </w:rPr>
      </w:pPr>
      <w:r>
        <w:rPr>
          <w:rStyle w:val="12"/>
          <w:rFonts w:hint="default" w:ascii="Times New Roman" w:hAnsi="Times New Roman" w:eastAsia="Sitka Heading" w:cs="Times New Roman"/>
          <w:i w:val="0"/>
          <w:iCs w:val="0"/>
          <w:caps w:val="0"/>
          <w:color w:val="333333"/>
          <w:spacing w:val="0"/>
          <w:sz w:val="24"/>
          <w:szCs w:val="24"/>
          <w:shd w:val="clear" w:color="auto" w:fill="auto"/>
          <w:lang w:val="en-US"/>
        </w:rPr>
        <w:t>Mô tả sản phẩm:</w:t>
      </w:r>
    </w:p>
    <w:p>
      <w:pPr>
        <w:bidi w:val="0"/>
        <w:rPr>
          <w:rStyle w:val="12"/>
          <w:rFonts w:hint="default" w:ascii="Times New Roman" w:hAnsi="Times New Roman" w:eastAsia="Sitka Heading" w:cs="Times New Roman"/>
          <w:i w:val="0"/>
          <w:iCs w:val="0"/>
          <w:caps w:val="0"/>
          <w:color w:val="333333"/>
          <w:spacing w:val="0"/>
          <w:sz w:val="24"/>
          <w:szCs w:val="24"/>
          <w:shd w:val="clear" w:color="auto" w:fill="auto"/>
          <w:lang w:val="en-US"/>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Helvetica" w:cs="Times New Roman"/>
          <w:i w:val="0"/>
          <w:caps w:val="0"/>
          <w:color w:val="242424"/>
          <w:spacing w:val="0"/>
          <w:kern w:val="0"/>
          <w:sz w:val="24"/>
          <w:szCs w:val="24"/>
          <w:shd w:val="clear" w:fill="FFFFFF"/>
          <w:lang w:val="en-US" w:eastAsia="zh-CN" w:bidi="ar"/>
        </w:rPr>
        <w:t>Những chuyện kỳ bí trong ngõ hẹp</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Có một vài chuyện, không ai nhắc nhở bạn thì bạn sẽ không để tâm, cả đời bạn cùng sẽ không phát hiện ra.</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Ví dụ như thùng đựng gạo nhà bạn mỗi ngày đều tự dưng ít đi một bát gạo.</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Con mèo nhà bạn ngày mười lăm hàng tháng đều không ở nhà.</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Chiếc chân để trong tủ đã được gấp gọn bất kể bạn để ở đâu cùng sẽ tự chạy lên tầng trên cùng, hoặc ví như người tiểu thiếp mà bạn mới thu nạp không có bóng.</w:t>
      </w:r>
    </w:p>
    <w:p>
      <w:pPr>
        <w:pStyle w:val="7"/>
        <w:bidi w:val="0"/>
        <w:rPr>
          <w:rFonts w:hint="default" w:ascii="Times New Roman" w:hAnsi="Times New Roman" w:eastAsia="Sitka Text" w:cs="Times New Roman"/>
          <w:i w:val="0"/>
          <w:caps w:val="0"/>
          <w:color w:val="333333"/>
          <w:spacing w:val="0"/>
          <w:sz w:val="24"/>
          <w:szCs w:val="24"/>
          <w:shd w:val="clear" w:color="auto" w:fill="auto"/>
        </w:rPr>
      </w:pPr>
      <w:r>
        <w:rPr>
          <w:rFonts w:hint="default" w:ascii="Times New Roman" w:hAnsi="Times New Roman" w:cs="Times New Roman"/>
          <w:sz w:val="24"/>
          <w:szCs w:val="24"/>
        </w:rPr>
        <w:t>Người bình thường ai lại đi nhìn chằm chằm sau lưng người ta xem có bóng hay không cơ chứ?</w:t>
      </w:r>
    </w:p>
    <w:p>
      <w:pPr>
        <w:bidi w:val="0"/>
        <w:rPr>
          <w:rStyle w:val="12"/>
          <w:rFonts w:hint="default" w:ascii="Times New Roman" w:hAnsi="Times New Roman" w:eastAsia="Sitka Heading" w:cs="Times New Roman"/>
          <w:b/>
          <w:bCs/>
          <w:i w:val="0"/>
          <w:caps w:val="0"/>
          <w:color w:val="FF6C0D"/>
          <w:spacing w:val="0"/>
          <w:sz w:val="24"/>
          <w:szCs w:val="24"/>
          <w:shd w:val="clear" w:color="auto" w:fill="auto"/>
          <w:lang w:val="en-US"/>
        </w:rPr>
      </w:pPr>
      <w:r>
        <w:rPr>
          <w:rStyle w:val="12"/>
          <w:rFonts w:hint="default" w:ascii="Times New Roman" w:hAnsi="Times New Roman" w:eastAsia="Sitka Heading" w:cs="Times New Roman"/>
          <w:b/>
          <w:bCs/>
          <w:i/>
          <w:iCs/>
          <w:caps w:val="0"/>
          <w:color w:val="FF6C0D"/>
          <w:spacing w:val="0"/>
          <w:sz w:val="24"/>
          <w:szCs w:val="24"/>
          <w:shd w:val="clear" w:color="auto" w:fill="auto"/>
        </w:rPr>
        <w:t>Demon Slayer Kimetsu no Yaiba (Thanh gươm diệt quỷ)</w:t>
      </w:r>
      <w:r>
        <w:rPr>
          <w:rStyle w:val="12"/>
          <w:rFonts w:hint="default" w:ascii="Times New Roman" w:hAnsi="Times New Roman" w:eastAsia="Sitka Heading" w:cs="Times New Roman"/>
          <w:b/>
          <w:bCs/>
          <w:i/>
          <w:iCs/>
          <w:caps w:val="0"/>
          <w:color w:val="FF6C0D"/>
          <w:spacing w:val="0"/>
          <w:sz w:val="24"/>
          <w:szCs w:val="24"/>
          <w:shd w:val="clear" w:color="auto" w:fill="auto"/>
          <w:lang w:val="en-US"/>
        </w:rPr>
        <w:t>:</w:t>
      </w:r>
      <w:r>
        <w:rPr>
          <w:rStyle w:val="12"/>
          <w:rFonts w:hint="default" w:ascii="Times New Roman" w:hAnsi="Times New Roman" w:eastAsia="Sitka Heading" w:cs="Times New Roman"/>
          <w:b/>
          <w:bCs/>
          <w:i w:val="0"/>
          <w:caps w:val="0"/>
          <w:color w:val="FF6C0D"/>
          <w:spacing w:val="0"/>
          <w:sz w:val="24"/>
          <w:szCs w:val="24"/>
          <w:shd w:val="clear" w:color="auto" w:fill="auto"/>
          <w:lang w:val="en-US"/>
        </w:rPr>
        <w:t xml:space="preserve"> </w:t>
      </w:r>
    </w:p>
    <w:p>
      <w:pPr>
        <w:bidi w:val="0"/>
        <w:rPr>
          <w:rStyle w:val="12"/>
          <w:rFonts w:hint="default" w:ascii="Times New Roman" w:hAnsi="Times New Roman" w:eastAsia="Sitka Heading" w:cs="Times New Roman"/>
          <w:b/>
          <w:bCs/>
          <w:i w:val="0"/>
          <w:caps w:val="0"/>
          <w:color w:val="333333"/>
          <w:spacing w:val="0"/>
          <w:sz w:val="24"/>
          <w:szCs w:val="24"/>
          <w:shd w:val="clear" w:color="auto" w:fill="auto"/>
          <w:lang w:val="en-US"/>
        </w:rPr>
      </w:pPr>
      <w:r>
        <w:rPr>
          <w:rStyle w:val="12"/>
          <w:rFonts w:hint="default" w:ascii="Times New Roman" w:hAnsi="Times New Roman" w:eastAsia="Sitka Heading" w:cs="Times New Roman"/>
          <w:b/>
          <w:bCs/>
          <w:i w:val="0"/>
          <w:caps w:val="0"/>
          <w:color w:val="333333"/>
          <w:spacing w:val="0"/>
          <w:sz w:val="24"/>
          <w:szCs w:val="24"/>
          <w:shd w:val="clear" w:color="auto" w:fill="auto"/>
          <w:lang w:val="en-US"/>
        </w:rPr>
        <w:t>Mô tả sản phẩm:</w:t>
      </w:r>
    </w:p>
    <w:p>
      <w:pPr>
        <w:rPr>
          <w:rFonts w:hint="default" w:ascii="Times New Roman" w:hAnsi="Times New Roman" w:cs="Times New Roman"/>
          <w:sz w:val="24"/>
          <w:szCs w:val="24"/>
          <w:lang w:val="en-US"/>
        </w:rPr>
      </w:pPr>
    </w:p>
    <w:p>
      <w:pPr>
        <w:bidi w:val="0"/>
        <w:rPr>
          <w:rStyle w:val="12"/>
          <w:rFonts w:hint="default" w:ascii="Times New Roman" w:hAnsi="Times New Roman" w:eastAsia="Sitka Heading" w:cs="Times New Roman"/>
          <w:b/>
          <w:bCs/>
          <w:i w:val="0"/>
          <w:caps w:val="0"/>
          <w:color w:val="333333"/>
          <w:spacing w:val="0"/>
          <w:sz w:val="24"/>
          <w:szCs w:val="24"/>
          <w:shd w:val="clear" w:color="auto" w:fill="auto"/>
          <w:lang w:val="en-US"/>
        </w:rPr>
      </w:pPr>
      <w:r>
        <w:rPr>
          <w:rStyle w:val="12"/>
          <w:rFonts w:hint="default" w:ascii="Times New Roman" w:hAnsi="Times New Roman" w:eastAsia="Sitka Heading" w:cs="Times New Roman"/>
          <w:b/>
          <w:bCs/>
          <w:i w:val="0"/>
          <w:caps w:val="0"/>
          <w:color w:val="333333"/>
          <w:spacing w:val="0"/>
          <w:sz w:val="24"/>
          <w:szCs w:val="24"/>
          <w:shd w:val="clear" w:color="auto" w:fill="auto"/>
          <w:lang w:val="en-US"/>
        </w:rPr>
        <w:t>Thanh Gươm Diệt Quỷ với những tình tiết hấp dẫn, đầy kịch tính và những nhân vật đầy sức sống, bộ truyện này thu hút được sự quan tâm của rất nhiều khán giả trên toàn thế giới.</w:t>
      </w:r>
    </w:p>
    <w:p>
      <w:pPr>
        <w:outlineLvl w:val="3"/>
        <w:rPr>
          <w:rFonts w:hint="default" w:ascii="Times New Roman" w:hAnsi="Times New Roman" w:cs="Times New Roman"/>
          <w:sz w:val="24"/>
          <w:szCs w:val="24"/>
          <w:shd w:val="clear" w:color="auto" w:fill="auto"/>
          <w:lang w:val="en-US"/>
        </w:rPr>
      </w:pP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Nhân vật chính của câu chuyện là Tanjiro Kamado, một cậu bé sống cùng gia đình tại một ngôi làng xa xôi. Một ngày nọ, gia đình cậu bị tấn công bởi một con quỷ và chỉ có Tanjiro may mắn sống sót. Từ đó, cậu quyết tâm trở thành một Thợ Săn Quỷ để trả thù cho gia đình và bảo vệ những người dân khác khỏi sự tàn ác của những con quỷ đang hoành hành khắp nơi.</w:t>
      </w:r>
    </w:p>
    <w:p>
      <w:pPr>
        <w:pStyle w:val="7"/>
        <w:bidi w:val="0"/>
        <w:rPr>
          <w:rFonts w:hint="default" w:ascii="Times New Roman" w:hAnsi="Times New Roman" w:eastAsia="Sitka Text" w:cs="Times New Roman"/>
          <w:i w:val="0"/>
          <w:caps w:val="0"/>
          <w:color w:val="333333"/>
          <w:spacing w:val="0"/>
          <w:sz w:val="24"/>
          <w:szCs w:val="24"/>
          <w:shd w:val="clear" w:color="auto" w:fill="auto"/>
        </w:rPr>
      </w:pPr>
      <w:r>
        <w:rPr>
          <w:rFonts w:hint="default" w:ascii="Times New Roman" w:hAnsi="Times New Roman" w:eastAsia="Sitka Text" w:cs="Times New Roman"/>
          <w:i w:val="0"/>
          <w:caps w:val="0"/>
          <w:color w:val="333333"/>
          <w:spacing w:val="0"/>
          <w:sz w:val="24"/>
          <w:szCs w:val="24"/>
          <w:shd w:val="clear" w:color="auto" w:fill="auto"/>
        </w:rPr>
        <w:t>Những tình tiết trong </w:t>
      </w:r>
      <w:r>
        <w:rPr>
          <w:rStyle w:val="12"/>
          <w:rFonts w:hint="default" w:ascii="Times New Roman" w:hAnsi="Times New Roman" w:eastAsia="Sitka Text" w:cs="Times New Roman"/>
          <w:i w:val="0"/>
          <w:caps w:val="0"/>
          <w:color w:val="333333"/>
          <w:spacing w:val="0"/>
          <w:sz w:val="24"/>
          <w:szCs w:val="24"/>
          <w:shd w:val="clear" w:color="auto" w:fill="auto"/>
        </w:rPr>
        <w:t>Thanh Gươm Diệt Quỷ</w:t>
      </w:r>
      <w:r>
        <w:rPr>
          <w:rFonts w:hint="default" w:ascii="Times New Roman" w:hAnsi="Times New Roman" w:eastAsia="Sitka Text" w:cs="Times New Roman"/>
          <w:i w:val="0"/>
          <w:caps w:val="0"/>
          <w:color w:val="333333"/>
          <w:spacing w:val="0"/>
          <w:sz w:val="24"/>
          <w:szCs w:val="24"/>
          <w:shd w:val="clear" w:color="auto" w:fill="auto"/>
        </w:rPr>
        <w:t> được xây dựng rất kỹ lưỡng và hấp dẫn. Các nhân vật trong truyện đều có tính cách riêng biệt và sức mạnh khác nhau, tạo nên một thế giới đầy màu sắc và phức tạp. Những trận đấu giữa Thợ Săn Quỷ và những con quỷ cũng được thiết kế rất chi tiết và đầy kịch tính, khiến khán giả không thể rời mắt.</w:t>
      </w:r>
    </w:p>
    <w:p>
      <w:pPr>
        <w:pStyle w:val="7"/>
        <w:bidi w:val="0"/>
        <w:rPr>
          <w:rFonts w:hint="default" w:ascii="Times New Roman" w:hAnsi="Times New Roman" w:eastAsia="Sitka Heading" w:cs="Times New Roman"/>
          <w:b/>
          <w:i w:val="0"/>
          <w:caps w:val="0"/>
          <w:color w:val="333333"/>
          <w:spacing w:val="0"/>
          <w:sz w:val="24"/>
          <w:szCs w:val="24"/>
          <w:shd w:val="clear" w:color="auto" w:fill="auto"/>
          <w:lang w:val="en-US"/>
        </w:rPr>
      </w:pPr>
      <w:r>
        <w:rPr>
          <w:rFonts w:hint="default" w:ascii="Times New Roman" w:hAnsi="Times New Roman" w:eastAsia="Sitka Text" w:cs="Times New Roman"/>
          <w:i w:val="0"/>
          <w:caps w:val="0"/>
          <w:color w:val="333333"/>
          <w:spacing w:val="0"/>
          <w:sz w:val="24"/>
          <w:szCs w:val="24"/>
          <w:shd w:val="clear" w:color="auto" w:fill="auto"/>
        </w:rPr>
        <w:t>Ngoài ra, </w:t>
      </w:r>
      <w:r>
        <w:rPr>
          <w:rStyle w:val="12"/>
          <w:rFonts w:hint="default" w:ascii="Times New Roman" w:hAnsi="Times New Roman" w:eastAsia="Sitka Text" w:cs="Times New Roman"/>
          <w:i w:val="0"/>
          <w:caps w:val="0"/>
          <w:color w:val="333333"/>
          <w:spacing w:val="0"/>
          <w:sz w:val="24"/>
          <w:szCs w:val="24"/>
          <w:shd w:val="clear" w:color="auto" w:fill="auto"/>
        </w:rPr>
        <w:t>Thanh Gươm Diệt Quỷ</w:t>
      </w:r>
      <w:r>
        <w:rPr>
          <w:rFonts w:hint="default" w:ascii="Times New Roman" w:hAnsi="Times New Roman" w:eastAsia="Sitka Text" w:cs="Times New Roman"/>
          <w:i w:val="0"/>
          <w:caps w:val="0"/>
          <w:color w:val="333333"/>
          <w:spacing w:val="0"/>
          <w:sz w:val="24"/>
          <w:szCs w:val="24"/>
          <w:shd w:val="clear" w:color="auto" w:fill="auto"/>
        </w:rPr>
        <w:t> còn có những thông điệp vô cùng ý nghĩa về tình đồng đội, tình yêu thương gia đình và sự hy sinh bản thân cho người khác. Những thông điệp này đã khiến bộ truyện trở nên đặc biệt và gần gũi với khán giả.</w:t>
      </w:r>
    </w:p>
    <w:p>
      <w:pPr>
        <w:numPr>
          <w:ilvl w:val="0"/>
          <w:numId w:val="0"/>
        </w:numPr>
        <w:ind w:left="420" w:leftChars="0" w:firstLine="420" w:firstLineChars="0"/>
        <w:outlineLvl w:val="1"/>
        <w:rPr>
          <w:rFonts w:hint="default" w:ascii="Times New Roman" w:hAnsi="Times New Roman" w:cs="Times New Roman"/>
          <w:b w:val="0"/>
          <w:bCs w:val="0"/>
          <w:sz w:val="24"/>
          <w:szCs w:val="24"/>
          <w:lang w:val="en-US"/>
        </w:rPr>
      </w:pPr>
    </w:p>
    <w:p>
      <w:pPr>
        <w:numPr>
          <w:ilvl w:val="0"/>
          <w:numId w:val="0"/>
        </w:numPr>
        <w:ind w:leftChars="0" w:firstLine="420" w:firstLineChars="0"/>
        <w:outlineLvl w:val="1"/>
        <w:rPr>
          <w:rFonts w:hint="default" w:ascii="Times New Roman" w:hAnsi="Times New Roman" w:cs="Times New Roman"/>
          <w:b w:val="0"/>
          <w:bCs w:val="0"/>
          <w:sz w:val="24"/>
          <w:szCs w:val="24"/>
          <w:lang w:val="en-US"/>
        </w:rPr>
      </w:pPr>
    </w:p>
    <w:p>
      <w:pPr>
        <w:numPr>
          <w:ilvl w:val="0"/>
          <w:numId w:val="1"/>
        </w:numPr>
        <w:ind w:left="0" w:leftChars="0" w:firstLine="0" w:firstLineChars="0"/>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Y Học - Sức Khỏe</w:t>
      </w: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Ăn uống khoa học với 60 bệnh thường gặp:</w:t>
      </w:r>
    </w:p>
    <w:p>
      <w:pPr>
        <w:pStyle w:val="7"/>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nhỏ này sẽ hướng dẫn các bạn cách ăn uống khoa học, hợp lý với từng loại bệnh thường gặp như cảm nắng, cảm nóng, ung thư, nhiễm độc chì, hen phế quản, sưng phổ</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gồm 3 phần: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1: Giới thiệu đặc điểm của 60 loại bệnh thường gặp cùng lời khuyên nên ăn gì, kiêng gì với từng bệnh.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2: Giới thiệu cách chế biến một số món ăn hỗ trợ chữa bệnh và bồi bổ sức khỏe khi mắc bệnh.</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Phần phụ lục: Giới thiệu chế độ ăn uống trong bệnh viện để hỗ trợ chữa bệnh và đặc điểm dược lý các loại thực phẩm thường dùng."</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Hiểu cơ thể khi uống thuốc: </w:t>
      </w:r>
    </w:p>
    <w:p>
      <w:pPr>
        <w:pStyle w:val="7"/>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Mô tả sản phẩm: </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Trong thời đại mà thuốc là vật phẩm hỗ trợ sức khỏe vô cùng phổ biến, ai ai cũng uống một loại thuốc nào đó, thì việc uống thuốc đúng cách trở nên rất quan trọng. Với những người uống thuốc mà bỏ qua bước tìm hiểu, hoặc tùy tiện thiết kế quy trình uống thuốc cho bản thân mà không qua tham vấn, thuốc có thể chẳng mang lại lợi ích gì cả. Dù là thuốc trị tiểu đường hay thuốc giảm đau, thuốc chống dị ứng hay thuốc kháng virus, mọi loại thuốc đều có những cơ chế và quy tắc riêng mà ta cần hiểu và tuân thủ để thuốc phát huy được tác dụng tốt nhất.</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Nắm được những điều cơ bản cho việc uống thuốc của ta cũng không quá phức tạp, bởi cuốn cẩm nang HIỂU CƠ THỂ KHI UỐNG THUỐC sẽ cho bạn thấy những điều cần biết về một số loại thuốc thường gặp nhất một cách rõ ràng, dễ hiểu. Với những ví dụ sinh động và dẫn chứng khoa học xác đáng, đây là cuốn sách không thể thiếu trong tủ thuốc gia đình của mọi nhà.</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Park Han-seul ôm giấc mơ lớn mà nhập học trường dược, nhưng rồi anh nhận ra rằng mình lưu tâm đến người sử dụng thuốc hơn là thuốc. Từ đó, anh tập trung vào việc “chuyển ngữ” các tri thức chuyên môn ra ngôn ngữ hằng ngày, và học thêm về các lĩnh vực đa dạng không liên quan trực tiếp tới ngành dược. Anh đã trở thành một cây bút đáng tin cậy trên mặt báo, chuyên phổ cập các tri thức chuyên môn y dược đến mọi người mọi nhà.</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Hiện tại Park Han-seul vẫn vừa viết vừa công tác trong cương vị một dược sĩ tại bệnh viện.</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firstLine="420" w:firstLineChars="0"/>
        <w:outlineLvl w:val="1"/>
        <w:rPr>
          <w:rFonts w:hint="default" w:ascii="Times New Roman" w:hAnsi="Times New Roman" w:cs="Times New Roman"/>
          <w:b w:val="0"/>
          <w:bCs w:val="0"/>
          <w:color w:val="FF6C0D"/>
          <w:sz w:val="24"/>
          <w:szCs w:val="24"/>
          <w:lang w:val="en-US"/>
        </w:rPr>
      </w:pPr>
      <w:r>
        <w:rPr>
          <w:rFonts w:hint="default" w:ascii="Times New Roman" w:hAnsi="Times New Roman" w:cs="Times New Roman"/>
          <w:b/>
          <w:bCs/>
          <w:i/>
          <w:iCs/>
          <w:color w:val="FF6C0D"/>
          <w:sz w:val="24"/>
          <w:szCs w:val="24"/>
          <w:lang w:val="en-US"/>
        </w:rPr>
        <w:t>Kiến thức y học thiết thực bảo vệ sức khỏe:</w:t>
      </w:r>
      <w:r>
        <w:rPr>
          <w:rFonts w:hint="default" w:ascii="Times New Roman" w:hAnsi="Times New Roman" w:cs="Times New Roman"/>
          <w:b w:val="0"/>
          <w:bCs w:val="0"/>
          <w:color w:val="FF6C0D"/>
          <w:sz w:val="24"/>
          <w:szCs w:val="24"/>
          <w:lang w:val="en-US"/>
        </w:rPr>
        <w:t xml:space="preserve"> </w:t>
      </w:r>
    </w:p>
    <w:p>
      <w:pPr>
        <w:numPr>
          <w:ilvl w:val="0"/>
          <w:numId w:val="0"/>
        </w:numPr>
        <w:ind w:leftChars="0" w:firstLine="420" w:firstLineChars="0"/>
        <w:outlineLvl w:val="2"/>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numPr>
          <w:ilvl w:val="0"/>
          <w:numId w:val="0"/>
        </w:numPr>
        <w:ind w:leftChars="0" w:firstLine="420" w:firstLineChars="0"/>
        <w:outlineLvl w:val="2"/>
        <w:rPr>
          <w:rFonts w:hint="default" w:ascii="Times New Roman" w:hAnsi="Times New Roman" w:cs="Times New Roman"/>
          <w:b/>
          <w:bCs/>
          <w:sz w:val="24"/>
          <w:szCs w:val="24"/>
          <w:lang w:val="en-US"/>
        </w:rPr>
      </w:pPr>
    </w:p>
    <w:p>
      <w:pPr>
        <w:numPr>
          <w:ilvl w:val="0"/>
          <w:numId w:val="0"/>
        </w:numPr>
        <w:ind w:leftChars="0" w:firstLine="420" w:firstLineChars="0"/>
        <w:outlineLvl w:val="2"/>
        <w:rPr>
          <w:rFonts w:hint="default" w:ascii="Times New Roman" w:hAnsi="Times New Roman" w:cs="Times New Roman"/>
          <w:b w:val="0"/>
          <w:bCs w:val="0"/>
          <w:sz w:val="24"/>
          <w:szCs w:val="24"/>
          <w:lang w:val="en-US"/>
        </w:rPr>
      </w:pPr>
      <w:r>
        <w:rPr>
          <w:rFonts w:hint="default" w:ascii="Times New Roman" w:hAnsi="Times New Roman" w:eastAsia="Helvetica" w:cs="Times New Roman"/>
          <w:i w:val="0"/>
          <w:caps w:val="0"/>
          <w:color w:val="242424"/>
          <w:spacing w:val="0"/>
          <w:sz w:val="24"/>
          <w:szCs w:val="24"/>
          <w:shd w:val="clear" w:fill="FFFFFF"/>
        </w:rPr>
        <w:t>Cơ thể được xây đắp bởi đồ ăn thức uống hàng ngày, nguồn năng lượng cho chúng ta hoạt động cũng từ đó. Chính vì lẽ đó là quyển sách hay về y học này ra đời để khẳng định sự quan trọng của ăn uống. Bản thân tác giả đã ăn chay trường, ăn gạo lứt muối vừng, nhịn ăn chữa bệnh cho chính mình và giúp cho nhiều người thực hành tự chữa bệnh, dưỡng sinh, nâng cao sức khỏe, thu nhiều kết quả tốt đẹp từ nhiều năm nay. Với thiện chí đem lại sức khỏe và trị bệnh không dùng thuốc, ít tốn kém, dễ thực hành…cho cộng đồng, tác giả đã viết cuốn sách này, nhằm cống hiến cho bạn đọc những lời khuyên quý giá và đáp ứng những nhu cầu cần thiết cho độc giả.</w:t>
      </w:r>
      <w:r>
        <w:rPr>
          <w:rFonts w:hint="default" w:ascii="Times New Roman" w:hAnsi="Times New Roman" w:cs="Times New Roman"/>
          <w:b w:val="0"/>
          <w:bCs w:val="0"/>
          <w:sz w:val="24"/>
          <w:szCs w:val="24"/>
          <w:lang w:val="en-US"/>
        </w:rPr>
        <w:t xml:space="preserve"> </w:t>
      </w: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numPr>
          <w:ilvl w:val="0"/>
          <w:numId w:val="0"/>
        </w:numPr>
        <w:ind w:leftChars="0" w:firstLine="420" w:firstLineChars="0"/>
        <w:outlineLvl w:val="2"/>
        <w:rPr>
          <w:rFonts w:hint="default" w:ascii="Times New Roman" w:hAnsi="Times New Roman" w:cs="Times New Roman"/>
          <w:b w:val="0"/>
          <w:bCs w:val="0"/>
          <w:sz w:val="24"/>
          <w:szCs w:val="24"/>
          <w:lang w:val="en-US"/>
        </w:rPr>
      </w:pPr>
    </w:p>
    <w:p>
      <w:pPr>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Y Học Phổ Thông Dành Cho Mọi Người - Chuyên Đề:</w:t>
      </w: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 </w:t>
      </w:r>
    </w:p>
    <w:p>
      <w:pPr>
        <w:bidi w:val="0"/>
        <w:rPr>
          <w:rFonts w:hint="default" w:ascii="Times New Roman" w:hAnsi="Times New Roman" w:eastAsia="Helvetica" w:cs="Times New Roman"/>
          <w:b/>
          <w:bCs/>
          <w:i/>
          <w:iCs/>
          <w:caps w:val="0"/>
          <w:color w:val="27272A"/>
          <w:spacing w:val="0"/>
          <w:sz w:val="24"/>
          <w:szCs w:val="24"/>
          <w:shd w:val="clear" w:fill="FFFFFF"/>
          <w:lang w:val="en-US"/>
        </w:rPr>
      </w:pPr>
      <w:r>
        <w:rPr>
          <w:rFonts w:hint="default" w:ascii="Times New Roman" w:hAnsi="Times New Roman" w:eastAsia="Helvetica" w:cs="Times New Roman"/>
          <w:b/>
          <w:bCs/>
          <w:i w:val="0"/>
          <w:iCs w:val="0"/>
          <w:caps w:val="0"/>
          <w:color w:val="27272A"/>
          <w:spacing w:val="0"/>
          <w:sz w:val="24"/>
          <w:szCs w:val="24"/>
          <w:shd w:val="clear" w:fill="FFFFFF"/>
          <w:lang w:val="en-US"/>
        </w:rPr>
        <w:t xml:space="preserve">Mô tả sản phẩm: </w:t>
      </w:r>
      <w:r>
        <w:rPr>
          <w:rFonts w:hint="default" w:ascii="Times New Roman" w:hAnsi="Times New Roman" w:eastAsia="Helvetica" w:cs="Times New Roman"/>
          <w:b/>
          <w:bCs/>
          <w:i/>
          <w:iCs/>
          <w:caps w:val="0"/>
          <w:color w:val="27272A"/>
          <w:spacing w:val="0"/>
          <w:sz w:val="24"/>
          <w:szCs w:val="24"/>
          <w:shd w:val="clear" w:fill="FFFFFF"/>
          <w:lang w:val="en-US"/>
        </w:rPr>
        <w:t xml:space="preserve"> không có nội dung</w:t>
      </w:r>
    </w:p>
    <w:p>
      <w:pPr>
        <w:outlineLvl w:val="2"/>
        <w:rPr>
          <w:rFonts w:hint="default" w:ascii="Times New Roman" w:hAnsi="Times New Roman" w:cs="Times New Roman"/>
          <w:sz w:val="24"/>
          <w:szCs w:val="24"/>
          <w:lang w:val="en-US"/>
        </w:rPr>
      </w:pPr>
    </w:p>
    <w:p>
      <w:pPr>
        <w:outlineLvl w:val="2"/>
        <w:rPr>
          <w:rFonts w:hint="default" w:ascii="Times New Roman" w:hAnsi="Times New Roman" w:cs="Times New Roman"/>
          <w:sz w:val="24"/>
          <w:szCs w:val="24"/>
          <w:lang w:val="en-US"/>
        </w:rPr>
      </w:pPr>
    </w:p>
    <w:p>
      <w:pPr>
        <w:pStyle w:val="7"/>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Những Phương Thức Phục Hồi Sức Khỏe Theo Tự Nhiên (Tái Bản)</w:t>
      </w:r>
      <w:r>
        <w:rPr>
          <w:rFonts w:hint="default" w:ascii="Times New Roman" w:hAnsi="Times New Roman" w:cs="Times New Roman"/>
          <w:b/>
          <w:bCs/>
          <w:i/>
          <w:iCs/>
          <w:color w:val="ED7D31" w:themeColor="accent2"/>
          <w:sz w:val="24"/>
          <w:szCs w:val="24"/>
          <w:lang w:val="en-US"/>
          <w14:textFill>
            <w14:solidFill>
              <w14:schemeClr w14:val="accent2"/>
            </w14:solidFill>
          </w14:textFill>
        </w:rPr>
        <w:t>:</w:t>
      </w:r>
    </w:p>
    <w:p>
      <w:pPr>
        <w:pStyle w:val="7"/>
        <w:bidi w:val="0"/>
        <w:rPr>
          <w:rFonts w:hint="default" w:ascii="Times New Roman" w:hAnsi="Times New Roman" w:eastAsia="Helvetica" w:cs="Times New Roman"/>
          <w:b/>
          <w:bCs/>
          <w:i w:val="0"/>
          <w:caps w:val="0"/>
          <w:color w:val="27272A"/>
          <w:spacing w:val="0"/>
          <w:sz w:val="24"/>
          <w:szCs w:val="24"/>
          <w:shd w:val="clear" w:fill="FFFFFF"/>
          <w:lang w:val="en-US"/>
        </w:rPr>
      </w:pPr>
      <w:r>
        <w:rPr>
          <w:rFonts w:hint="default" w:ascii="Times New Roman" w:hAnsi="Times New Roman" w:cs="Times New Roman"/>
          <w:b/>
          <w:bCs/>
          <w:sz w:val="24"/>
          <w:szCs w:val="24"/>
          <w:lang w:val="en-US"/>
        </w:rPr>
        <w:t>Mô tả sản phẩm:</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ĐÂY LÀ những trang sách và các phương pháp giảng dạy đã được thử thách bằng thời gian.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ĐÂY LÀ những nghiên cứu của những đại diện kiệt xuất của nền y học tự nhiên của tất cả các dân tộc từ thời đại cổ xưa cho tới nay.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ĐÂY LÀ những điều đã được khôi phục lại và những sự giải thích (nhận xét, bình luận) của các chuyên gia thời nay, những lời khuyên bảo hết sức cấp thiết của những nhà chuyên môn vĩ đại.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Tôi muốn chia sẻ với các bạn những khám phá vĩ đại của cuộc đời tôi. Sự khám phá này là như sau: Vâng, tôi đã không chết mà tôi có thể sống rất lâu trong khỏe mạnh vô bệnh tật và hầu như không già đi. Hãy để cho sự bất tử có thể không bao giờ đạt được nhưng sự trẻ trung thì sẽ không bao giờ mất đi.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Con người là một thực thể được cấu tạo rất phức tạp. Chúng ta vẫn còn biết rất ít về bản thân mình. Khoa học cũng biết rất ít về con người y học hiện đại thì hầu như không hiểu biết gì về con người. Sự phát triển hiện nay của ngành y không gợi ra được tinh thần lạc quan.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Sẽ phải trải qua vài chục năm nữa, khi mà những bác sĩ chui vào chỗ cuối cùng của con đường hầm không lối thoát, bởi vì họ không biết sẽ viết cho người bệnh đơn thuốc gì và giới thiệu cho người bệnh loại thuốc men nào. Các dược phẩm dần mất đi hiệu lực của mình còn bác sĩ thì cảm thấy hoàn toàn bất lực. Nếu như y học đã có dù chỉ là chút xíu sự hiểu biết về những khả năng thật sự của con người. Lẽ nào, các bác sĩ đã khép tôi án tử hình từ những ngày đầu tuổi thơ của tôi? Không lẽ họ không để lại cho tôi một cơ hội nào để sống khi họ đã từ chối tôi bằng niềm tin chắc chắn rằng tôi sẽ không sống được đến năm 20 tuổi.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Giờ đây, ở phía sau tôi là những khám phá trường kỳ thú vị mang đầy tính khác thường. Nhưng điều cơ bản nhất là sự chiến thắng bản thân, chiến thắng bệnh tật và chiến thắng sự già nua của đời người. Tôi cố gắng chia sẻ một cách hào phóng toàn bộ cuộc sống bằng những khám phá của mình với mọi người. Tôi không mệt mỏi kêu gọi: Hãy tin vào bản thân, vào cơ thể mình. Đừng cam chịu bệnh tật. Hãy biết rằng các bạn có thể giành chiến thắng thậm chí là trước cái chết nếu như các bạn thật sự muốn điều này. Tôi đã làm được điều này, có nghĩa là các bạn cũng có thể làm được. Tôi không chỉ thoát chết, khỏi bệnh mà còn thiết lập ra chế độ cải thiện sức khỏe có thể giúp cho nhiều người thoát khỏi bệnh tật và bắt đầu sống một cách cao quý trọn vẹn. Họ sẽ được trẻ trung,</w:t>
      </w:r>
      <w:bookmarkStart w:id="0" w:name="_GoBack"/>
      <w:bookmarkEnd w:id="0"/>
      <w:r>
        <w:rPr>
          <w:rFonts w:hint="default" w:ascii="Times New Roman" w:hAnsi="Times New Roman" w:cs="Times New Roman"/>
          <w:sz w:val="24"/>
          <w:szCs w:val="24"/>
        </w:rPr>
        <w:t xml:space="preserve"> khỏe mạnh, hạnh phúc mà không bị phụ thuộc vào tuổi trẻ. Nếu như chúng ta kiểm tra bản thân và bắt đầu khám phá những khả năng còn được giấu kín trong cơ thể thì sự sống trên trái đất này có thể kéo dài đến 100 thậm chí đến 120-130 tuổi ngay trong thời gian gần nhất. Điều này là hoàn toàn có thật bởi con người theo phép sinh học đã được lập trình trong khuôn thời gian sống rất dài. Tuy nhiên sự kéo dài cuộc sống ở đây không phải là sự kéo dài của tuổi già, mà là sự kéo dài của tuổi trẻ – tuổi thanh xuân. Kinh nghiệm của riêng tôi nói lên rằng điều này là hoàn toàn có thể.</w:t>
      </w:r>
    </w:p>
    <w:p>
      <w:pPr>
        <w:bidi w:val="0"/>
        <w:rPr>
          <w:rFonts w:hint="default" w:ascii="Times New Roman" w:hAnsi="Times New Roman" w:eastAsia="Helvetica" w:cs="Times New Roman"/>
          <w:b/>
          <w:bCs/>
          <w:i w:val="0"/>
          <w:iCs w:val="0"/>
          <w:caps w:val="0"/>
          <w:color w:val="FF6C0D"/>
          <w:spacing w:val="0"/>
          <w:sz w:val="24"/>
          <w:szCs w:val="24"/>
          <w:shd w:val="clear" w:fill="FFFFFF"/>
          <w:lang w:val="en-US"/>
        </w:rPr>
      </w:pPr>
      <w:r>
        <w:rPr>
          <w:rFonts w:hint="default" w:ascii="Times New Roman" w:hAnsi="Times New Roman" w:eastAsia="Helvetica" w:cs="Times New Roman"/>
          <w:b/>
          <w:bCs/>
          <w:i w:val="0"/>
          <w:iCs w:val="0"/>
          <w:caps w:val="0"/>
          <w:color w:val="FF6C0D"/>
          <w:spacing w:val="0"/>
          <w:sz w:val="24"/>
          <w:szCs w:val="24"/>
          <w:shd w:val="clear" w:fill="FFFFFF"/>
        </w:rPr>
        <w:t>Sổ Tay Sức Khỏe Người Cao Tuổi - Gắn Bó Tuổi Già</w:t>
      </w:r>
      <w:r>
        <w:rPr>
          <w:rFonts w:hint="default" w:ascii="Times New Roman" w:hAnsi="Times New Roman" w:eastAsia="Helvetica" w:cs="Times New Roman"/>
          <w:b/>
          <w:bCs/>
          <w:i w:val="0"/>
          <w:iCs w:val="0"/>
          <w:caps w:val="0"/>
          <w:color w:val="FF6C0D"/>
          <w:spacing w:val="0"/>
          <w:sz w:val="24"/>
          <w:szCs w:val="24"/>
          <w:shd w:val="clear" w:fill="FFFFFF"/>
          <w:lang w:val="en-US"/>
        </w:rPr>
        <w:t xml:space="preserve">: </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rPr>
          <w:rFonts w:hint="default" w:ascii="Times New Roman" w:hAnsi="Times New Roman" w:cs="Times New Roman"/>
          <w:sz w:val="24"/>
          <w:szCs w:val="24"/>
          <w:lang w:val="en-US"/>
        </w:rPr>
      </w:pPr>
    </w:p>
    <w:p>
      <w:pPr>
        <w:bidi w:val="0"/>
        <w:rPr>
          <w:rFonts w:hint="default" w:ascii="Times New Roman" w:hAnsi="Times New Roman" w:eastAsia="Helvetica" w:cs="Times New Roman"/>
          <w:i w:val="0"/>
          <w:caps w:val="0"/>
          <w:color w:val="242424"/>
          <w:spacing w:val="0"/>
          <w:sz w:val="24"/>
          <w:szCs w:val="24"/>
        </w:rPr>
      </w:pPr>
      <w:r>
        <w:rPr>
          <w:rStyle w:val="12"/>
          <w:rFonts w:hint="default" w:ascii="Times New Roman" w:hAnsi="Times New Roman" w:eastAsia="Helvetica" w:cs="Times New Roman"/>
          <w:i w:val="0"/>
          <w:caps w:val="0"/>
          <w:color w:val="242424"/>
          <w:spacing w:val="0"/>
          <w:sz w:val="24"/>
          <w:szCs w:val="24"/>
          <w:shd w:val="clear" w:fill="FFFFFF"/>
        </w:rPr>
        <w:t>Sổ Tay Sức Khỏe Người Cao Tuổi - Gắn Bó Tuổi Già</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Đây chính là một chút kiến thức cần thiết cho hành trang của đời người, dù là đang ở đoạn giữa hay là đoạn cuối. Trong sách này bác sĩ Nguyễn Ý Đức đã liệt kê ra đủ các loại bệnh và các câu chuyện về sức khỏe của quý vị cao niên có thể gặp phải trong đời sống thường nhật.</w:t>
      </w:r>
    </w:p>
    <w:p>
      <w:pPr>
        <w:outlineLvl w:val="2"/>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b/>
          <w:bCs/>
          <w:i/>
          <w:iCs/>
          <w:color w:val="ED7D31" w:themeColor="accent2"/>
          <w:sz w:val="24"/>
          <w:szCs w:val="24"/>
          <w14:textFill>
            <w14:solidFill>
              <w14:schemeClr w14:val="accent2"/>
            </w14:solidFill>
          </w14:textFill>
        </w:rPr>
        <w:t>Combo Sách Y Học Hay: Ăn Ít Để Khỏe + Ngủ Ít Vẫn Khỏe - (Tặng Kèm Bookmark Phương Đông)</w:t>
      </w:r>
      <w:r>
        <w:rPr>
          <w:rFonts w:hint="default" w:ascii="Times New Roman" w:hAnsi="Times New Roman" w:cs="Times New Roman"/>
          <w:b/>
          <w:bCs/>
          <w:i/>
          <w:iCs/>
          <w:color w:val="ED7D31" w:themeColor="accent2"/>
          <w:sz w:val="24"/>
          <w:szCs w:val="24"/>
          <w:lang w:val="en-US"/>
          <w14:textFill>
            <w14:solidFill>
              <w14:schemeClr w14:val="accent2"/>
            </w14:solidFill>
          </w14:textFill>
        </w:rPr>
        <w:t>:</w:t>
      </w:r>
      <w:r>
        <w:rPr>
          <w:rFonts w:hint="default" w:ascii="Times New Roman" w:hAnsi="Times New Roman" w:cs="Times New Roman"/>
          <w:sz w:val="24"/>
          <w:szCs w:val="24"/>
          <w:lang w:val="en-US"/>
        </w:rPr>
        <w:t xml:space="preserve"> </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rPr>
          <w:rFonts w:hint="default" w:ascii="Times New Roman" w:hAnsi="Times New Roman" w:cs="Times New Roman"/>
          <w:sz w:val="24"/>
          <w:szCs w:val="24"/>
          <w:lang w:val="en-US"/>
        </w:rPr>
      </w:pPr>
    </w:p>
    <w:p>
      <w:pPr>
        <w:pStyle w:val="7"/>
        <w:bidi w:val="0"/>
        <w:rPr>
          <w:rFonts w:hint="default" w:ascii="Times New Roman" w:hAnsi="Times New Roman" w:cs="Times New Roman"/>
          <w:sz w:val="24"/>
          <w:szCs w:val="24"/>
        </w:rPr>
      </w:pPr>
      <w:r>
        <w:rPr>
          <w:rFonts w:hint="default" w:ascii="Times New Roman" w:hAnsi="Times New Roman" w:cs="Times New Roman"/>
          <w:sz w:val="24"/>
          <w:szCs w:val="24"/>
          <w:lang w:val="en-US"/>
        </w:rPr>
        <w:t>S</w:t>
      </w:r>
      <w:r>
        <w:rPr>
          <w:rFonts w:hint="default" w:ascii="Times New Roman" w:hAnsi="Times New Roman" w:cs="Times New Roman"/>
          <w:sz w:val="24"/>
          <w:szCs w:val="24"/>
        </w:rPr>
        <w:t>ức khỏe là một vấn đề tất yếu mà mỗi người đều phải quan tâm. Thế nhưng với đời sống xã hội hiện nay, mặc dù vội vã hay bận rộn đến đâu mà chúng ta vẫn có cách để sống khỏe mạnh và thoải mái. Vậy làm thế nào để Ăn Ít Để Khỏe và Ngủ Ít Vẫn Khỏe thì hai cuốn sách sau sẽ giải đáp thắc mắc cho bạn.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Ngủ ít vẫn khỏe</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Gửi tới bạn – người đang vướng phải những phiền muộn sau:</w:t>
      </w:r>
    </w:p>
    <w:p>
      <w:pPr>
        <w:keepNext w:val="0"/>
        <w:keepLines w:val="0"/>
        <w:widowControl/>
        <w:numPr>
          <w:ilvl w:val="0"/>
          <w:numId w:val="34"/>
        </w:numPr>
        <w:suppressLineNumbers w:val="0"/>
        <w:spacing w:before="0" w:beforeAutospacing="1" w:after="0" w:afterAutospacing="1" w:line="234"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Ngủ bao lâu cũng không hết cảm giác mệt mỏi</w:t>
      </w:r>
    </w:p>
    <w:p>
      <w:pPr>
        <w:keepNext w:val="0"/>
        <w:keepLines w:val="0"/>
        <w:widowControl/>
        <w:numPr>
          <w:ilvl w:val="0"/>
          <w:numId w:val="34"/>
        </w:numPr>
        <w:suppressLineNumbers w:val="0"/>
        <w:spacing w:before="0" w:beforeAutospacing="1" w:after="0" w:afterAutospacing="1" w:line="234"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Luôn thức dậy buổi sáng trong trạng thái uể oải</w:t>
      </w:r>
    </w:p>
    <w:p>
      <w:pPr>
        <w:keepNext w:val="0"/>
        <w:keepLines w:val="0"/>
        <w:widowControl/>
        <w:numPr>
          <w:ilvl w:val="0"/>
          <w:numId w:val="34"/>
        </w:numPr>
        <w:suppressLineNumbers w:val="0"/>
        <w:spacing w:before="0" w:beforeAutospacing="1" w:after="0" w:afterAutospacing="1" w:line="234"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Dễ bị tỉnh giấc, trằn trọc cho tới nửa đêm</w:t>
      </w:r>
    </w:p>
    <w:p>
      <w:pPr>
        <w:keepNext w:val="0"/>
        <w:keepLines w:val="0"/>
        <w:widowControl/>
        <w:numPr>
          <w:ilvl w:val="0"/>
          <w:numId w:val="34"/>
        </w:numPr>
        <w:suppressLineNumbers w:val="0"/>
        <w:spacing w:before="0" w:beforeAutospacing="1" w:after="0" w:afterAutospacing="1" w:line="234"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Không đủ thời gian dành cho giấc ngủ</w:t>
      </w:r>
    </w:p>
    <w:p>
      <w:pPr>
        <w:keepNext w:val="0"/>
        <w:keepLines w:val="0"/>
        <w:widowControl/>
        <w:numPr>
          <w:ilvl w:val="0"/>
          <w:numId w:val="34"/>
        </w:numPr>
        <w:suppressLineNumbers w:val="0"/>
        <w:spacing w:before="0" w:beforeAutospacing="1" w:after="0" w:afterAutospacing="1" w:line="234" w:lineRule="atLeast"/>
        <w:ind w:left="720" w:hanging="360"/>
        <w:jc w:val="both"/>
        <w:outlineLvl w:val="2"/>
        <w:rPr>
          <w:rFonts w:hint="default" w:ascii="Times New Roman" w:hAnsi="Times New Roman" w:cs="Times New Roman"/>
          <w:sz w:val="24"/>
          <w:szCs w:val="24"/>
        </w:rPr>
      </w:pPr>
      <w:r>
        <w:rPr>
          <w:rFonts w:hint="default" w:ascii="Times New Roman" w:hAnsi="Times New Roman" w:eastAsia="Helvetica" w:cs="Times New Roman"/>
          <w:i w:val="0"/>
          <w:caps w:val="0"/>
          <w:color w:val="333333"/>
          <w:spacing w:val="0"/>
          <w:sz w:val="24"/>
          <w:szCs w:val="24"/>
          <w:shd w:val="clear" w:fill="FFFFFF"/>
        </w:rPr>
        <w:t>Trải qua mỗi ngày với quỹ thời gian eo hẹp</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Mức độ tốt và xấu của giấc ngủ không thể chỉ đo bằng “thời gian”. Giấc ngủ sẽ được quyết định bởi phép nhân: “Thời gian” x “Chất lượng”.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Nếu có thể lĩnh hội “Phương pháp ngủ ngon trong 5 tiếng” được giới thiệu trong cuốn sách này, cho dù thời gian dành cho giấc ngủ của bạn có ngắn đi chăng nữa, cũng sẽ không có chuyện bạn phải trải qua một buổi sáng khổ sở, không tỉnh táo, mệt mỏi vẫn còn chưa biến mất, và làm việc kém hiệu quả do cả ngày trong trạng thái buồn ngủ.</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“Phương pháp ngủ ngon trong 5 tiếng” của cuốn sách này truyền đạt tới bạn đọc kỹ thuật sở hữu tính hợp lý cả về y học lẫn sinh lý học để trở thành “người ngủ ngắn”.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Phương pháp ngủ ngon trong 5 tiếng tức là, cho dù bạn chỉ ngủ trong một thời gian ngắn thôi, cả não bộ và cơ thể vẫn có cảm giác tràn đầy sinh khí, đôi mắt và tinh thần hoàn toàn trong trạng thái tỉnh táo. Nhờ đó, mọi hoạt động trong ngày đều đạt hiệu quả cao nhất. Xin được giới thiệu bí quyết giúp bạn có một giấc ngủ sâu và ngắn, nâng cao tối đa “chất lượng” giấc ngủ.</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Bên cạnh đó, kỹ thuật “Thức dậy lúc 5 giờ sáng” mà tác giả sẽ đề cập tới chính là phương pháp cải thiện giấc ngủ vô cùng hiệu quả dành cho những người thường ngủ khoảng 7 tiếng một ngày, giúp họ rút ngắn thời gian ngủ theo kiến thức y học đúng đắn và khoa học.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Ăn ít để khỏe</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Trong tất cả những nghiên cứu về “gen tuổi thọ” được thực hiện thí nghiệm trên động vật những năm gần đây đều chỉ ra rằng việc giảm 40% lượng thức ăn có thể kéo dài 1,5 lần tuổi thọ. Không chỉ dừng lại ở đó, việc giảm bữa ăn còn tạo nên một diện mạo đầy sức sống, cải thiện nòi giống, vẻ bề ngoài cũng trở nên trẻ trung và tươi đẹp hơn.</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Mức độ trẻ trung thể hiện sức khỏe nội tại của bạn. Nếu các cơ quan bên trong cơ thể hoạt động trơn tru, máu tuần hoàn tốt, thì da sẽ căng bóng, eo cũng thon gọn. Vẻ bề ngoài bị lão hóa là bằng chứng của việc có mỡ trong nội tạng và cơ thể đang dần hình thành hội chứng chuyển hóa (metabolic syndrome). Khi ấy dù có tô vẽ, trang điểm cầu kỳ thế nào cũng không thể tạo ra được vẻ đẹp thật sự.</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Kể từ khi công bố phương pháp ăn “Mỗi ngày một bữa”, bác sĩ Yoshinori Nagumo đã tham gia chia sẻ ở nhiều nơi trên thế giới, trở thành Chủ tịch danh dự của Hiệp hội Y học Chống lão hóa quốc tế. Cuốn sách “Ăn ít để khỏe” là tài liệu đầu tiên của ông về phương pháp ăn “Mỗi ngày một bữa”. Trong cuốn sách này, ông sẽ đưa ra những căn cứ chứng minh phương pháp này là phương pháp tự nhiên nhằm bảo vệ sức khỏe và trình bày cụ thể hơn về cách xây dựng nếp sống mỗi ngày ăn một bữa.</w:t>
      </w:r>
    </w:p>
    <w:p>
      <w:pPr>
        <w:outlineLvl w:val="2"/>
        <w:rPr>
          <w:rFonts w:hint="default" w:ascii="Times New Roman" w:hAnsi="Times New Roman" w:cs="Times New Roman"/>
          <w:sz w:val="24"/>
          <w:szCs w:val="24"/>
          <w:lang w:val="en-US"/>
        </w:rPr>
      </w:pPr>
    </w:p>
    <w:p>
      <w:pPr>
        <w:outlineLvl w:val="2"/>
        <w:rPr>
          <w:rFonts w:hint="default" w:ascii="Times New Roman" w:hAnsi="Times New Roman" w:cs="Times New Roman"/>
          <w:sz w:val="24"/>
          <w:szCs w:val="24"/>
          <w:lang w:val="en-US"/>
        </w:rPr>
      </w:pPr>
    </w:p>
    <w:p>
      <w:pPr>
        <w:pStyle w:val="7"/>
        <w:bidi w:val="0"/>
        <w:rPr>
          <w:rFonts w:hint="default" w:ascii="Times New Roman" w:hAnsi="Times New Roman" w:eastAsia="Helvetica" w:cs="Times New Roman"/>
          <w:i w:val="0"/>
          <w:caps w:val="0"/>
          <w:color w:val="FF6C0D"/>
          <w:spacing w:val="0"/>
          <w:sz w:val="24"/>
          <w:szCs w:val="24"/>
          <w:shd w:val="clear" w:fill="FFFFFF"/>
          <w:lang w:val="en-US"/>
        </w:rPr>
      </w:pPr>
      <w:r>
        <w:rPr>
          <w:rFonts w:hint="default" w:ascii="Times New Roman" w:hAnsi="Times New Roman" w:eastAsia="Helvetica" w:cs="Times New Roman"/>
          <w:b/>
          <w:bCs/>
          <w:i/>
          <w:iCs/>
          <w:caps w:val="0"/>
          <w:color w:val="FF6C0D"/>
          <w:spacing w:val="0"/>
          <w:sz w:val="24"/>
          <w:szCs w:val="24"/>
          <w:shd w:val="clear" w:fill="FFFFFF"/>
        </w:rPr>
        <w:t>Giải Phẫu Học Về Giãn Cơ</w:t>
      </w:r>
      <w:r>
        <w:rPr>
          <w:rFonts w:hint="default" w:ascii="Times New Roman" w:hAnsi="Times New Roman" w:eastAsia="Helvetica" w:cs="Times New Roman"/>
          <w:b/>
          <w:bCs/>
          <w:i/>
          <w:iCs/>
          <w:caps w:val="0"/>
          <w:color w:val="FF6C0D"/>
          <w:spacing w:val="0"/>
          <w:sz w:val="24"/>
          <w:szCs w:val="24"/>
          <w:shd w:val="clear" w:fill="FFFFFF"/>
          <w:lang w:val="en-US"/>
        </w:rPr>
        <w:t>:</w:t>
      </w:r>
      <w:r>
        <w:rPr>
          <w:rFonts w:hint="default" w:ascii="Times New Roman" w:hAnsi="Times New Roman" w:eastAsia="Helvetica" w:cs="Times New Roman"/>
          <w:i w:val="0"/>
          <w:caps w:val="0"/>
          <w:color w:val="FF6C0D"/>
          <w:spacing w:val="0"/>
          <w:sz w:val="24"/>
          <w:szCs w:val="24"/>
          <w:shd w:val="clear" w:fill="FFFFFF"/>
          <w:lang w:val="en-US"/>
        </w:rPr>
        <w:t xml:space="preserve"> </w:t>
      </w:r>
    </w:p>
    <w:p>
      <w:pPr>
        <w:pStyle w:val="7"/>
        <w:bidi w:val="0"/>
        <w:rPr>
          <w:rFonts w:hint="default" w:ascii="Times New Roman" w:hAnsi="Times New Roman" w:eastAsia="Helvetica" w:cs="Times New Roman"/>
          <w:b/>
          <w:bCs/>
          <w:i w:val="0"/>
          <w:caps w:val="0"/>
          <w:color w:val="27272A"/>
          <w:spacing w:val="0"/>
          <w:sz w:val="24"/>
          <w:szCs w:val="24"/>
          <w:shd w:val="clear" w:fill="FFFFFF"/>
          <w:lang w:val="en-US"/>
        </w:rPr>
      </w:pPr>
      <w:r>
        <w:rPr>
          <w:rFonts w:hint="default" w:ascii="Times New Roman" w:hAnsi="Times New Roman" w:cs="Times New Roman"/>
          <w:b/>
          <w:bCs/>
          <w:sz w:val="24"/>
          <w:szCs w:val="24"/>
          <w:lang w:val="en-US"/>
        </w:rPr>
        <w:t>Mô tả sản phẩm:</w:t>
      </w:r>
    </w:p>
    <w:p>
      <w:pPr>
        <w:pStyle w:val="7"/>
        <w:bidi w:val="0"/>
        <w:rPr>
          <w:rFonts w:hint="default" w:ascii="Times New Roman" w:hAnsi="Times New Roman" w:eastAsia="Helvetica" w:cs="Times New Roman"/>
          <w:i w:val="0"/>
          <w:caps w:val="0"/>
          <w:color w:val="242424"/>
          <w:spacing w:val="0"/>
          <w:sz w:val="24"/>
          <w:szCs w:val="24"/>
        </w:rPr>
      </w:pPr>
      <w:r>
        <w:rPr>
          <w:rFonts w:hint="default" w:ascii="Times New Roman" w:hAnsi="Times New Roman" w:eastAsia="Helvetica" w:cs="Times New Roman"/>
          <w:i w:val="0"/>
          <w:caps w:val="0"/>
          <w:color w:val="27272A"/>
          <w:spacing w:val="0"/>
          <w:sz w:val="24"/>
          <w:szCs w:val="24"/>
          <w:shd w:val="clear" w:fill="FFFFFF"/>
          <w:lang w:val="en-US"/>
        </w:rPr>
        <w:t xml:space="preserve"> </w:t>
      </w:r>
      <w:r>
        <w:rPr>
          <w:rFonts w:hint="default" w:ascii="Times New Roman" w:hAnsi="Times New Roman" w:eastAsia="Helvetica" w:cs="Times New Roman"/>
          <w:i w:val="0"/>
          <w:caps w:val="0"/>
          <w:color w:val="242424"/>
          <w:spacing w:val="0"/>
          <w:sz w:val="24"/>
          <w:szCs w:val="24"/>
          <w:shd w:val="clear" w:fill="FFFFFF"/>
        </w:rPr>
        <w:t>“Giải phẫu học về giãn cơ” giống như một bản chụp X - quang cho từng động tác giãn cơ, hoàn thiện hơn. Bạn không chỉ có được hình ảnh minh họa đầy sinh động của các cơ khi hoạt động, mà còn nhận thấy rõ cách thức điều chỉnh tư thế trong khi tập để thay đổi trọng tâm tác động lên cơ bắp và độ khó, các động tác được biến thể giúp tăng tính an toàn và hiệu quả cho bài tập. Trọng tâm là Giãn cơ – cuốn sách nêu ra chi tiết trình tự và lợi ích của mỗi bài tập cũng như những lưu ý an toàn và các biến thể phù hợp theo cấp độ từng người.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Mỗi bài tập chỉ rõ cách thức giãn cơ, khi nào nên giãn cơ, các cơ được tác động chủ yếu và thứ yếu, các vùng cơ bắp nào được kích hoạt phụ trợ. Các chương trình giãn cơ đưa ra ba mức độ khó, trong đó có các động tác giãn cơ nhẹ có thể được dùng trong hỗ trợ phục hồi sau những cơn đau và chấn thương. Một chương mới về giãn cơ động bao gồm các bài tập hiệu quả nhất cho khởi động trong thể thao, còn một chương khác hướng dẫn cách tùy chỉnh chương trình tập luyện dựa trên nhu cầu riêng của từng người, kèm theo đó là chương trình giãn cơ tĩnh thụ động đã được chứng minh là có tác dụng hạ đường huyết.</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Đặc biệt, với các vận động viên chuyên nghiệp, cuốn sách có ích cho 23 môn thể thao (chạy bộ, bơi lội, đạp xe, võ thuật, bóng đá, bóng rổ, chơi golf, ) giúp các vận động viên tăng cường tính linh hoạt, đồng thời hạn chế những chấn thương trong tập luyện.</w:t>
      </w:r>
    </w:p>
    <w:p>
      <w:pPr>
        <w:pStyle w:val="7"/>
        <w:bidi w:val="0"/>
        <w:rPr>
          <w:rFonts w:hint="default" w:ascii="Times New Roman" w:hAnsi="Times New Roman" w:eastAsia="Helvetica" w:cs="Times New Roman"/>
          <w:i w:val="0"/>
          <w:caps w:val="0"/>
          <w:color w:val="242424"/>
          <w:spacing w:val="0"/>
          <w:sz w:val="24"/>
          <w:szCs w:val="24"/>
          <w:shd w:val="clear" w:fill="FFFFFF"/>
        </w:rPr>
      </w:pPr>
      <w:r>
        <w:rPr>
          <w:rFonts w:hint="default" w:ascii="Times New Roman" w:hAnsi="Times New Roman" w:cs="Times New Roman"/>
          <w:sz w:val="24"/>
          <w:szCs w:val="24"/>
        </w:rPr>
        <w:t>Dù với mục tiêu tăng sự linh hoạt, cải thiện hiệu suất trong thể thao hay giảm đau và căng cơ, “Giải phẫu học về giãn cơ” chính là quyển sách hướng dẫn trực quan các kỹ thuật giãn</w:t>
      </w:r>
      <w:r>
        <w:rPr>
          <w:rFonts w:hint="default" w:ascii="Times New Roman" w:hAnsi="Times New Roman" w:cs="Times New Roman"/>
          <w:sz w:val="24"/>
          <w:szCs w:val="24"/>
          <w:lang w:val="en-US"/>
        </w:rPr>
        <w:t>.</w:t>
      </w:r>
    </w:p>
    <w:p>
      <w:pPr>
        <w:bidi w:val="0"/>
        <w:rPr>
          <w:rFonts w:hint="default" w:ascii="Times New Roman" w:hAnsi="Times New Roman" w:cs="Times New Roman"/>
          <w:b/>
          <w:bCs/>
          <w:i/>
          <w:iCs/>
          <w:color w:val="ED7D31" w:themeColor="accent2"/>
          <w:sz w:val="24"/>
          <w:szCs w:val="24"/>
          <w:lang w:val="en-US"/>
          <w14:textFill>
            <w14:solidFill>
              <w14:schemeClr w14:val="accent2"/>
            </w14:solidFill>
          </w14:textFill>
        </w:rPr>
      </w:pPr>
      <w:r>
        <w:rPr>
          <w:rFonts w:hint="default" w:ascii="Times New Roman" w:hAnsi="Times New Roman" w:cs="Times New Roman"/>
          <w:b/>
          <w:bCs/>
          <w:i/>
          <w:iCs/>
          <w:color w:val="ED7D31" w:themeColor="accent2"/>
          <w:sz w:val="24"/>
          <w:szCs w:val="24"/>
          <w14:textFill>
            <w14:solidFill>
              <w14:schemeClr w14:val="accent2"/>
            </w14:solidFill>
          </w14:textFill>
        </w:rPr>
        <w:t>Ai Là Thầy Thuốc Tốt Nhất Của Bạn? - Có Thể Bạn Sẽ Giật Mình Khi Biết Sự Thật</w:t>
      </w:r>
      <w:r>
        <w:rPr>
          <w:rFonts w:hint="default" w:ascii="Times New Roman" w:hAnsi="Times New Roman" w:cs="Times New Roman"/>
          <w:b/>
          <w:bCs/>
          <w:i/>
          <w:iCs/>
          <w:color w:val="ED7D31" w:themeColor="accent2"/>
          <w:sz w:val="24"/>
          <w:szCs w:val="24"/>
          <w:lang w:val="en-US"/>
          <w14:textFill>
            <w14:solidFill>
              <w14:schemeClr w14:val="accent2"/>
            </w14:solidFill>
          </w14:textFill>
        </w:rPr>
        <w:t xml:space="preserve">: </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Mô tả sản phẩm:</w:t>
      </w:r>
    </w:p>
    <w:p>
      <w:pPr>
        <w:rPr>
          <w:rFonts w:hint="default" w:ascii="Times New Roman" w:hAnsi="Times New Roman" w:cs="Times New Roman"/>
          <w:sz w:val="24"/>
          <w:szCs w:val="24"/>
          <w:lang w:val="en-US"/>
        </w:rPr>
      </w:pP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Cuốn sách nhỏ này có thể là sự khởi đầu, bạn đọc sẽ tìm thấy trong tám phần của cuốn sách là tám “thầy thuốc” gi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úp ta khỏe mạnh, đó là:</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1) Dinh dưỡng hợp lý</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2) Vận động</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3) Nước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4) Ánh nắng mặt trời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5) Điều độ trong sinh hoạt và tiêu thụ</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6) Không khí</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7) Giấc ngủ và nghỉ ngơi</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8) Sự bình an và hạnh phúc.</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Nói cách khác, tám thầy thuốc này chính là lối sống mang lại sức khỏe mà mỗi chúng ta có thể thực hiện mỗi ngày.</w:t>
      </w:r>
    </w:p>
    <w:p>
      <w:pPr>
        <w:pStyle w:val="7"/>
        <w:bidi w:val="0"/>
        <w:rPr>
          <w:rFonts w:hint="default" w:ascii="Times New Roman" w:hAnsi="Times New Roman" w:cs="Times New Roman"/>
          <w:sz w:val="24"/>
          <w:szCs w:val="24"/>
        </w:rPr>
      </w:pPr>
      <w:r>
        <w:rPr>
          <w:rFonts w:hint="default" w:ascii="Times New Roman" w:hAnsi="Times New Roman" w:cs="Times New Roman"/>
          <w:sz w:val="24"/>
          <w:szCs w:val="24"/>
        </w:rPr>
        <w:t>Mỗi suy nghĩ, lời nói và hành động đúng dù nhỏ đến đâu nhưng nếu được thực hành thường xuyên, liên tục thì sẽ mang lại kết quả vô cùng to lớn.</w:t>
      </w:r>
    </w:p>
    <w:p>
      <w:pPr>
        <w:pStyle w:val="7"/>
        <w:bidi w:val="0"/>
        <w:rPr>
          <w:rFonts w:hint="default" w:ascii="Times New Roman" w:hAnsi="Times New Roman" w:eastAsia="Helvetica" w:cs="Times New Roman"/>
          <w:i w:val="0"/>
          <w:caps w:val="0"/>
          <w:color w:val="27272A"/>
          <w:spacing w:val="0"/>
          <w:sz w:val="24"/>
          <w:szCs w:val="24"/>
          <w:lang w:val="en-US"/>
        </w:rPr>
      </w:pPr>
      <w:r>
        <w:rPr>
          <w:rFonts w:hint="default" w:ascii="Times New Roman" w:hAnsi="Times New Roman" w:cs="Times New Roman"/>
          <w:sz w:val="24"/>
          <w:szCs w:val="24"/>
        </w:rPr>
        <w:t>Hy vọng chúng ta sẽ là những người bạn đồng hành trên con đường sức khỏe, bình an và hạnh phúc.</w:t>
      </w: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itka Text">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itka Heading">
    <w:panose1 w:val="00000000000000000000"/>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4E4E0B"/>
    <w:multiLevelType w:val="singleLevel"/>
    <w:tmpl w:val="8D4E4E0B"/>
    <w:lvl w:ilvl="0" w:tentative="0">
      <w:start w:val="1"/>
      <w:numFmt w:val="upperRoman"/>
      <w:suff w:val="space"/>
      <w:lvlText w:val="%1."/>
      <w:lvlJc w:val="left"/>
    </w:lvl>
  </w:abstractNum>
  <w:abstractNum w:abstractNumId="1">
    <w:nsid w:val="8D9B3328"/>
    <w:multiLevelType w:val="singleLevel"/>
    <w:tmpl w:val="8D9B3328"/>
    <w:lvl w:ilvl="0" w:tentative="0">
      <w:start w:val="1"/>
      <w:numFmt w:val="decimal"/>
      <w:suff w:val="space"/>
      <w:lvlText w:val="%1."/>
      <w:lvlJc w:val="left"/>
    </w:lvl>
  </w:abstractNum>
  <w:abstractNum w:abstractNumId="2">
    <w:nsid w:val="8F1E6A7C"/>
    <w:multiLevelType w:val="multilevel"/>
    <w:tmpl w:val="8F1E6A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37D81CF"/>
    <w:multiLevelType w:val="multilevel"/>
    <w:tmpl w:val="937D81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7BFBDDC"/>
    <w:multiLevelType w:val="multilevel"/>
    <w:tmpl w:val="97BFBD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E06929B"/>
    <w:multiLevelType w:val="multilevel"/>
    <w:tmpl w:val="9E0692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E281C1"/>
    <w:multiLevelType w:val="multilevel"/>
    <w:tmpl w:val="A1E281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7D9525F"/>
    <w:multiLevelType w:val="multilevel"/>
    <w:tmpl w:val="A7D952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A04AF8B"/>
    <w:multiLevelType w:val="multilevel"/>
    <w:tmpl w:val="AA04AF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1C31433"/>
    <w:multiLevelType w:val="multilevel"/>
    <w:tmpl w:val="B1C314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3B22F38"/>
    <w:multiLevelType w:val="multilevel"/>
    <w:tmpl w:val="C3B22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44ACC6F"/>
    <w:multiLevelType w:val="multilevel"/>
    <w:tmpl w:val="044ACC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A951012"/>
    <w:multiLevelType w:val="multilevel"/>
    <w:tmpl w:val="0A9510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BFC0A4C"/>
    <w:multiLevelType w:val="multilevel"/>
    <w:tmpl w:val="0BFC0A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CF15971"/>
    <w:multiLevelType w:val="multilevel"/>
    <w:tmpl w:val="0CF159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DF3161B"/>
    <w:multiLevelType w:val="singleLevel"/>
    <w:tmpl w:val="0DF3161B"/>
    <w:lvl w:ilvl="0" w:tentative="0">
      <w:start w:val="1"/>
      <w:numFmt w:val="decimal"/>
      <w:suff w:val="space"/>
      <w:lvlText w:val="%1."/>
      <w:lvlJc w:val="left"/>
    </w:lvl>
  </w:abstractNum>
  <w:abstractNum w:abstractNumId="16">
    <w:nsid w:val="0E0E9AEB"/>
    <w:multiLevelType w:val="singleLevel"/>
    <w:tmpl w:val="0E0E9AEB"/>
    <w:lvl w:ilvl="0" w:tentative="0">
      <w:start w:val="1"/>
      <w:numFmt w:val="decimal"/>
      <w:suff w:val="space"/>
      <w:lvlText w:val="%1."/>
      <w:lvlJc w:val="left"/>
    </w:lvl>
  </w:abstractNum>
  <w:abstractNum w:abstractNumId="17">
    <w:nsid w:val="0E7F32A4"/>
    <w:multiLevelType w:val="multilevel"/>
    <w:tmpl w:val="0E7F32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0AB20A9"/>
    <w:multiLevelType w:val="multilevel"/>
    <w:tmpl w:val="10AB20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EE4B3DF"/>
    <w:multiLevelType w:val="multilevel"/>
    <w:tmpl w:val="1EE4B3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99CF338"/>
    <w:multiLevelType w:val="multilevel"/>
    <w:tmpl w:val="399CF3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B8467CB"/>
    <w:multiLevelType w:val="multilevel"/>
    <w:tmpl w:val="3B8467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DD89307"/>
    <w:multiLevelType w:val="multilevel"/>
    <w:tmpl w:val="3DD893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E1F394F"/>
    <w:multiLevelType w:val="multilevel"/>
    <w:tmpl w:val="3E1F39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86A4344"/>
    <w:multiLevelType w:val="multilevel"/>
    <w:tmpl w:val="486A43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AC4BDFE"/>
    <w:multiLevelType w:val="multilevel"/>
    <w:tmpl w:val="4AC4BD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E7E9ED9"/>
    <w:multiLevelType w:val="singleLevel"/>
    <w:tmpl w:val="4E7E9ED9"/>
    <w:lvl w:ilvl="0" w:tentative="0">
      <w:start w:val="1"/>
      <w:numFmt w:val="decimal"/>
      <w:suff w:val="space"/>
      <w:lvlText w:val="%1."/>
      <w:lvlJc w:val="left"/>
    </w:lvl>
  </w:abstractNum>
  <w:abstractNum w:abstractNumId="27">
    <w:nsid w:val="542C7FC0"/>
    <w:multiLevelType w:val="singleLevel"/>
    <w:tmpl w:val="542C7FC0"/>
    <w:lvl w:ilvl="0" w:tentative="0">
      <w:start w:val="1"/>
      <w:numFmt w:val="decimal"/>
      <w:suff w:val="space"/>
      <w:lvlText w:val="%1."/>
      <w:lvlJc w:val="left"/>
    </w:lvl>
  </w:abstractNum>
  <w:abstractNum w:abstractNumId="28">
    <w:nsid w:val="599709B8"/>
    <w:multiLevelType w:val="multilevel"/>
    <w:tmpl w:val="59970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CF175DF"/>
    <w:multiLevelType w:val="multilevel"/>
    <w:tmpl w:val="5CF17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F611A0F"/>
    <w:multiLevelType w:val="multilevel"/>
    <w:tmpl w:val="5F611A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6519CE50"/>
    <w:multiLevelType w:val="multilevel"/>
    <w:tmpl w:val="6519C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78BA654E"/>
    <w:multiLevelType w:val="singleLevel"/>
    <w:tmpl w:val="78BA654E"/>
    <w:lvl w:ilvl="0" w:tentative="0">
      <w:start w:val="1"/>
      <w:numFmt w:val="decimal"/>
      <w:suff w:val="space"/>
      <w:lvlText w:val="%1."/>
      <w:lvlJc w:val="left"/>
    </w:lvl>
  </w:abstractNum>
  <w:abstractNum w:abstractNumId="33">
    <w:nsid w:val="79262FB2"/>
    <w:multiLevelType w:val="multilevel"/>
    <w:tmpl w:val="79262F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8"/>
  </w:num>
  <w:num w:numId="3">
    <w:abstractNumId w:val="3"/>
  </w:num>
  <w:num w:numId="4">
    <w:abstractNumId w:val="32"/>
  </w:num>
  <w:num w:numId="5">
    <w:abstractNumId w:val="5"/>
  </w:num>
  <w:num w:numId="6">
    <w:abstractNumId w:val="6"/>
  </w:num>
  <w:num w:numId="7">
    <w:abstractNumId w:val="18"/>
  </w:num>
  <w:num w:numId="8">
    <w:abstractNumId w:val="28"/>
  </w:num>
  <w:num w:numId="9">
    <w:abstractNumId w:val="31"/>
  </w:num>
  <w:num w:numId="10">
    <w:abstractNumId w:val="14"/>
  </w:num>
  <w:num w:numId="11">
    <w:abstractNumId w:val="4"/>
  </w:num>
  <w:num w:numId="12">
    <w:abstractNumId w:val="17"/>
  </w:num>
  <w:num w:numId="13">
    <w:abstractNumId w:val="24"/>
  </w:num>
  <w:num w:numId="14">
    <w:abstractNumId w:val="29"/>
  </w:num>
  <w:num w:numId="15">
    <w:abstractNumId w:val="22"/>
  </w:num>
  <w:num w:numId="16">
    <w:abstractNumId w:val="27"/>
  </w:num>
  <w:num w:numId="17">
    <w:abstractNumId w:val="19"/>
  </w:num>
  <w:num w:numId="18">
    <w:abstractNumId w:val="13"/>
  </w:num>
  <w:num w:numId="19">
    <w:abstractNumId w:val="12"/>
  </w:num>
  <w:num w:numId="20">
    <w:abstractNumId w:val="11"/>
  </w:num>
  <w:num w:numId="21">
    <w:abstractNumId w:val="23"/>
  </w:num>
  <w:num w:numId="22">
    <w:abstractNumId w:val="33"/>
  </w:num>
  <w:num w:numId="23">
    <w:abstractNumId w:val="2"/>
  </w:num>
  <w:num w:numId="24">
    <w:abstractNumId w:val="26"/>
  </w:num>
  <w:num w:numId="25">
    <w:abstractNumId w:val="21"/>
  </w:num>
  <w:num w:numId="26">
    <w:abstractNumId w:val="10"/>
  </w:num>
  <w:num w:numId="27">
    <w:abstractNumId w:val="15"/>
  </w:num>
  <w:num w:numId="28">
    <w:abstractNumId w:val="25"/>
  </w:num>
  <w:num w:numId="29">
    <w:abstractNumId w:val="7"/>
  </w:num>
  <w:num w:numId="30">
    <w:abstractNumId w:val="16"/>
  </w:num>
  <w:num w:numId="31">
    <w:abstractNumId w:val="30"/>
  </w:num>
  <w:num w:numId="32">
    <w:abstractNumId w:val="20"/>
  </w:num>
  <w:num w:numId="33">
    <w:abstractNumId w:val="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F71CA"/>
    <w:rsid w:val="029B56DD"/>
    <w:rsid w:val="050A3628"/>
    <w:rsid w:val="0A766903"/>
    <w:rsid w:val="0E8F71CA"/>
    <w:rsid w:val="1DFC068F"/>
    <w:rsid w:val="24A75614"/>
    <w:rsid w:val="2CB733C6"/>
    <w:rsid w:val="31AF5F09"/>
    <w:rsid w:val="34B85A20"/>
    <w:rsid w:val="3684307B"/>
    <w:rsid w:val="3BB4734D"/>
    <w:rsid w:val="44D02805"/>
    <w:rsid w:val="4D561D2F"/>
    <w:rsid w:val="666C6E39"/>
    <w:rsid w:val="677213CB"/>
    <w:rsid w:val="689813D9"/>
    <w:rsid w:val="736A67F2"/>
    <w:rsid w:val="75352448"/>
    <w:rsid w:val="7D99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footnote text"/>
    <w:basedOn w:val="1"/>
    <w:link w:val="15"/>
    <w:uiPriority w:val="0"/>
    <w:pPr>
      <w:snapToGrid w:val="0"/>
      <w:jc w:val="left"/>
    </w:pPr>
    <w:rPr>
      <w:sz w:val="18"/>
      <w:szCs w:val="18"/>
    </w:rPr>
  </w:style>
  <w:style w:type="paragraph" w:styleId="7">
    <w:name w:val="Normal (Web)"/>
    <w:link w:val="14"/>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footnote reference"/>
    <w:basedOn w:val="8"/>
    <w:uiPriority w:val="0"/>
    <w:rPr>
      <w:vertAlign w:val="superscript"/>
    </w:rPr>
  </w:style>
  <w:style w:type="character" w:styleId="11">
    <w:name w:val="Hyperlink"/>
    <w:basedOn w:val="8"/>
    <w:qFormat/>
    <w:uiPriority w:val="0"/>
    <w:rPr>
      <w:color w:val="0000FF"/>
      <w:u w:val="single"/>
    </w:rPr>
  </w:style>
  <w:style w:type="character" w:styleId="12">
    <w:name w:val="Strong"/>
    <w:basedOn w:val="8"/>
    <w:qFormat/>
    <w:uiPriority w:val="0"/>
    <w:rPr>
      <w:b/>
      <w:bCs/>
    </w:rPr>
  </w:style>
  <w:style w:type="character" w:customStyle="1" w:styleId="14">
    <w:name w:val="Normal (Web) Char"/>
    <w:link w:val="7"/>
    <w:qFormat/>
    <w:uiPriority w:val="0"/>
    <w:rPr>
      <w:rFonts w:ascii="Times New Roman" w:hAnsi="Times New Roman" w:eastAsia="SimSun" w:cs="Times New Roman"/>
      <w:kern w:val="0"/>
      <w:sz w:val="24"/>
      <w:szCs w:val="24"/>
      <w:lang w:val="en-US" w:eastAsia="zh-CN" w:bidi="ar"/>
    </w:rPr>
  </w:style>
  <w:style w:type="character" w:customStyle="1" w:styleId="15">
    <w:name w:val="Footnote Text Char"/>
    <w:link w:val="6"/>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2023-10-24T15:11:00Z</dcterms:created>
  <dc:creator>MZI</dc:creator>
  <cp:lastModifiedBy>MZI</cp:lastModifiedBy>
  <dcterms:modified xsi:type="dcterms:W3CDTF">2023-10-28T09:43:45Z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