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C8F0" w14:textId="40CC3A54" w:rsidR="006A62FD" w:rsidRPr="006A62FD" w:rsidRDefault="00A10224" w:rsidP="006A62FD">
      <w:pPr>
        <w:rPr>
          <w:b/>
          <w:bCs/>
        </w:rPr>
      </w:pPr>
      <w:r>
        <w:rPr>
          <w:b/>
          <w:bCs/>
          <w:lang w:val="en-US"/>
        </w:rPr>
        <w:t xml:space="preserve"> </w:t>
      </w:r>
      <w:r w:rsidR="006A62FD" w:rsidRPr="006A62FD">
        <w:rPr>
          <w:b/>
          <w:bCs/>
        </w:rPr>
        <w:t>Từ Điển Biến (Variables Dictionary) - Dự án wed_khangiay</w:t>
      </w:r>
    </w:p>
    <w:p w14:paraId="4E5F9533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t>Tài liệu này tổng hợp và giải thích ý nghĩa của tất cả các biến (bắt đầu bằng ký tự $) được tìm thấy trong toàn bộ mã nguồn PHP của dự án website wed_khangiay của bạn. Các biến được phân nhóm theo tính năng và chức năng để bạn dễ dàng tra cứu.</w:t>
      </w:r>
    </w:p>
    <w:p w14:paraId="43EBA297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t>1. Biến Hệ thống &amp; Cấu hình (System &amp; Configuration)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9"/>
        <w:gridCol w:w="2767"/>
      </w:tblGrid>
      <w:tr w:rsidR="006A62FD" w:rsidRPr="006A62FD" w14:paraId="0E9441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94542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72DCF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1FA43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4694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$_FILES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98C402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Mảng (Superglobal) chứa thông tin các file được người dùng tải lên từ form.</w:t>
            </w:r>
          </w:p>
        </w:tc>
      </w:tr>
      <w:tr w:rsidR="006A62FD" w:rsidRPr="006A62FD" w14:paraId="12404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44DC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$_GET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F9E7D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Mảng chứa dữ liệu gửi từ URL (ví dụ: ?id=123).</w:t>
            </w:r>
          </w:p>
        </w:tc>
      </w:tr>
      <w:tr w:rsidR="006A62FD" w:rsidRPr="006A62FD" w14:paraId="79A3D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3956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$_POST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87325C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Mảng chứa dữ liệu gửi lên từ các Form (như form đăng nhập, đặt hàng).</w:t>
            </w:r>
          </w:p>
        </w:tc>
      </w:tr>
      <w:tr w:rsidR="006A62FD" w:rsidRPr="006A62FD" w14:paraId="5F31E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7224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DA27B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Mảng chứa thông tin về máy chủ và request hiện tại.</w:t>
            </w:r>
          </w:p>
        </w:tc>
      </w:tr>
      <w:tr w:rsidR="006A62FD" w:rsidRPr="006A62FD" w14:paraId="68C93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53DCB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$_SESSION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8065AB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Mảng lưu trữ dữ liệu phiên làm việc (như thông tin người dùng đã đăng nhập, giỏ hàng).</w:t>
            </w:r>
          </w:p>
        </w:tc>
      </w:tr>
      <w:tr w:rsidR="006A62FD" w:rsidRPr="006A62FD" w14:paraId="1EA8D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EE5A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$conn, $pdo, $db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3D4C6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Biến kết nối đến cơ sở dữ liệu (Database Connection).</w:t>
            </w:r>
          </w:p>
        </w:tc>
      </w:tr>
      <w:tr w:rsidR="006A62FD" w:rsidRPr="006A62FD" w14:paraId="03502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36401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$dbPath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0628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Đường dẫn tới cơ sở dữ liệu (nếu dùng file hoặc định tuyến riêng).</w:t>
            </w:r>
          </w:p>
        </w:tc>
      </w:tr>
      <w:tr w:rsidR="006A62FD" w:rsidRPr="006A62FD" w14:paraId="747AB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160ED2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$servername, $username, $password, $databasename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43575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Thông tin cấu hình để đăng nhập và kết nối vào hệ thống MySQL.</w:t>
            </w:r>
          </w:p>
        </w:tc>
      </w:tr>
    </w:tbl>
    <w:p w14:paraId="24167C93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t>2. Biến Truy vấn CSDL &amp; Xử lý Dữ liệu (Database Processing)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7"/>
        <w:gridCol w:w="1469"/>
      </w:tblGrid>
      <w:tr w:rsidR="006A62FD" w:rsidRPr="006A62FD" w14:paraId="3F1152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5DB4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A9543D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47476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21D2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$sql, $query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4507C1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Chuỗi chứa câu lệnh SQL (SELECT, INSERT, UPDATE, DELETE).</w:t>
            </w:r>
          </w:p>
        </w:tc>
      </w:tr>
      <w:tr w:rsidR="006A62FD" w:rsidRPr="006A62FD" w14:paraId="3317D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B6E3C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$stmt, $stmt1, $stmt2, $stmt_check, $stmt_insert, $stmt_update, $stmt_user, $stmt_item, $stmt_reviews, $stmt_voucher, $delStmt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60A7F2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Biến lưu trữ câu lệnh SQL đã chuẩn bị (Prepared Statement) để thực thi an toàn, chống hack.</w:t>
            </w:r>
          </w:p>
        </w:tc>
      </w:tr>
      <w:tr w:rsidR="006A62FD" w:rsidRPr="006A62FD" w14:paraId="35F19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A49D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$check, $check_res, $check_stmt, $res_check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2001CB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Biến dùng trong các đoạn code kiểm tra điều kiện (ví dụ: kiểm tra trùng lặp email).</w:t>
            </w:r>
          </w:p>
        </w:tc>
      </w:tr>
      <w:tr w:rsidR="006A62FD" w:rsidRPr="006A62FD" w14:paraId="6E099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A92F8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$result, $results, $res, $res1, $res2, $items_res, $item_res, $ord_res, $name_res, $usr_res, $rev_res, $stock_res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44FF7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Lưu trữ tập kết quả trả về từ cơ sở dữ liệu sau khi truy vấn.</w:t>
            </w:r>
          </w:p>
        </w:tc>
      </w:tr>
      <w:tr w:rsidR="006A62FD" w:rsidRPr="006A62FD" w14:paraId="2B6D7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911BA2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$row, $tb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DDC222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 xml:space="preserve">Biến đại diện cho một dòng (record) dữ liệu khi duyệt qua tập kết quả (thường </w:t>
            </w:r>
            <w:r w:rsidRPr="006A62FD">
              <w:rPr>
                <w:b/>
                <w:bCs/>
              </w:rPr>
              <w:lastRenderedPageBreak/>
              <w:t>dùng trong vòng lặp while hoặc foreach).</w:t>
            </w:r>
          </w:p>
        </w:tc>
      </w:tr>
    </w:tbl>
    <w:p w14:paraId="21DEF9CA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lastRenderedPageBreak/>
        <w:t>3. Biến Đơn hàng &amp; Thanh toán (Orders &amp; Payments)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6"/>
        <w:gridCol w:w="820"/>
      </w:tblGrid>
      <w:tr w:rsidR="006A62FD" w:rsidRPr="006A62FD" w14:paraId="6CE3DF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182F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AAFE1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699DC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CB11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$order, $orders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F239BC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Thông tin của một hoặc danh sách nhiều đơn hàng.</w:t>
            </w:r>
          </w:p>
        </w:tc>
      </w:tr>
      <w:tr w:rsidR="006A62FD" w:rsidRPr="006A62FD" w14:paraId="70696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EA65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51710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ID (mã) duy nhất của đơn hàng.</w:t>
            </w:r>
          </w:p>
        </w:tc>
      </w:tr>
      <w:tr w:rsidR="006A62FD" w:rsidRPr="006A62FD" w14:paraId="4F9B5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4B110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$order_items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B973C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 xml:space="preserve">Danh sách các sản phẩm/phụ kiện nằm trong một đơn hàng </w:t>
            </w:r>
            <w:r w:rsidRPr="006A62FD">
              <w:rPr>
                <w:b/>
                <w:bCs/>
              </w:rPr>
              <w:lastRenderedPageBreak/>
              <w:t>cụ thể.</w:t>
            </w:r>
          </w:p>
        </w:tc>
      </w:tr>
      <w:tr w:rsidR="006A62FD" w:rsidRPr="006A62FD" w14:paraId="45BCD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2F37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$order_date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622F4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Ngày tháng năm đặt hàng.</w:t>
            </w:r>
          </w:p>
        </w:tc>
      </w:tr>
      <w:tr w:rsidR="006A62FD" w:rsidRPr="006A62FD" w14:paraId="50888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9AB1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$status, $new_status, $current_status, $valid_status, $is_cancelled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54F00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Trạng thái của đơn hàng (ví dụ: chờ xử lý, đang giao, đã giao, đã hủy).</w:t>
            </w:r>
          </w:p>
        </w:tc>
      </w:tr>
      <w:tr w:rsidR="006A62FD" w:rsidRPr="006A62FD" w14:paraId="4CD72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A7CC1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$total_orders, $item_total, $subtotal, $totalCartValue, $finalPrice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00C01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Các biến tính toán tổng tiền, tổng số lượng đơn hàng, giá trị giỏ hàng.</w:t>
            </w:r>
          </w:p>
        </w:tc>
      </w:tr>
      <w:tr w:rsidR="006A62FD" w:rsidRPr="006A62FD" w14:paraId="4D70A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0177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$amount, $price, $gia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61651B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 xml:space="preserve">Giá trị hoặc </w:t>
            </w:r>
            <w:r w:rsidRPr="006A62FD">
              <w:rPr>
                <w:b/>
                <w:bCs/>
              </w:rPr>
              <w:lastRenderedPageBreak/>
              <w:t>số tiền của một sản phẩm/đơn hàng.</w:t>
            </w:r>
          </w:p>
        </w:tc>
      </w:tr>
      <w:tr w:rsidR="006A62FD" w:rsidRPr="006A62FD" w14:paraId="73D18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90FE7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$discount, $discount_percent, $discountPercent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83F818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Giá trị giảm giá hoặc phần trăm giảm giá.</w:t>
            </w:r>
          </w:p>
        </w:tc>
      </w:tr>
      <w:tr w:rsidR="006A62FD" w:rsidRPr="006A62FD" w14:paraId="01DD1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F999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$voucher, $vouchers, $voucherCode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48F5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Thông tin mã giảm giá được áp dụng.</w:t>
            </w:r>
          </w:p>
        </w:tc>
      </w:tr>
      <w:tr w:rsidR="006A62FD" w:rsidRPr="006A62FD" w14:paraId="7B2F6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A1F5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$freeShippingThreshold, $remainingForFreeShipping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107397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Mốc miễn phí giao hàng và số tiền còn thiếu để đạt mốc.</w:t>
            </w:r>
          </w:p>
        </w:tc>
      </w:tr>
      <w:tr w:rsidR="006A62FD" w:rsidRPr="006A62FD" w14:paraId="5C684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105D0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$payment_method, $bank_id, $account_name, $account_no, $add_info, $account_name_url, $add_info_url, $qr_url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8F41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Thông tin ngân hàng và mã QR dùng trong thanh toán chuyển khoản.</w:t>
            </w:r>
          </w:p>
        </w:tc>
      </w:tr>
      <w:tr w:rsidR="006A62FD" w:rsidRPr="006A62FD" w14:paraId="305BE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3BB7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$payment_success, $payment_error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AAF3E8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Cờ (flag) kiểm tra trạng thái thanh toán thành công hay thất bại.</w:t>
            </w:r>
          </w:p>
        </w:tc>
      </w:tr>
      <w:tr w:rsidR="006A62FD" w:rsidRPr="006A62FD" w14:paraId="3A730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0F954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$cart_key, $current_qty_in_cart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DFE578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 xml:space="preserve">Khóa giỏ hàng và số lượng hiện tại của một sản phẩm </w:t>
            </w:r>
            <w:r w:rsidRPr="006A62FD">
              <w:rPr>
                <w:b/>
                <w:bCs/>
              </w:rPr>
              <w:lastRenderedPageBreak/>
              <w:t>trong giỏ.</w:t>
            </w:r>
          </w:p>
        </w:tc>
      </w:tr>
    </w:tbl>
    <w:p w14:paraId="6A62FB24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lastRenderedPageBreak/>
        <w:t>4. Biến Sản phẩm, Phụ kiện &amp; Giỏ hàng (Products &amp; Cart)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9"/>
        <w:gridCol w:w="1097"/>
      </w:tblGrid>
      <w:tr w:rsidR="006A62FD" w:rsidRPr="006A62FD" w14:paraId="6C7FCE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9793B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BCAE8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30671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327AD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$product, $product_id, $pid, $sp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860B2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Đối tượng sản phẩm hoặc mã định danh của sản phẩm (sản phẩm chính - khăn giấy).</w:t>
            </w:r>
          </w:p>
        </w:tc>
      </w:tr>
      <w:tr w:rsidR="006A62FD" w:rsidRPr="006A62FD" w14:paraId="4BD6C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5C2C1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$pk, $accessory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D62D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Mã định danh hoặc thông tin của phụ kiện đi kèm.</w:t>
            </w:r>
          </w:p>
        </w:tc>
      </w:tr>
      <w:tr w:rsidR="006A62FD" w:rsidRPr="006A62FD" w14:paraId="46FB7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E887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$sanphamList, $phukienList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F5639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 xml:space="preserve">Mảng chứa danh sách sản phẩm và danh sách </w:t>
            </w:r>
            <w:r w:rsidRPr="006A62FD">
              <w:rPr>
                <w:b/>
                <w:bCs/>
              </w:rPr>
              <w:lastRenderedPageBreak/>
              <w:t>phụ kiện.</w:t>
            </w:r>
          </w:p>
        </w:tc>
      </w:tr>
      <w:tr w:rsidR="006A62FD" w:rsidRPr="006A62FD" w14:paraId="030681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24BD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$items, $item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5695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Một mặt hàng cụ thể trong giỏ hàng hoặc trong danh sách.</w:t>
            </w:r>
          </w:p>
        </w:tc>
      </w:tr>
      <w:tr w:rsidR="006A62FD" w:rsidRPr="006A62FD" w14:paraId="0497F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897B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$quantity, $qty, $so_luong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D2371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Số lượng sản phẩm khách đặt hoặc có trong giỏ hàng.</w:t>
            </w:r>
          </w:p>
        </w:tc>
      </w:tr>
      <w:tr w:rsidR="006A62FD" w:rsidRPr="006A62FD" w14:paraId="6F4B5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1113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$stock, $low_stock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5F4E4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Số lượng hàng tồn kho và danh sách hàng sắp hết.</w:t>
            </w:r>
          </w:p>
        </w:tc>
      </w:tr>
      <w:tr w:rsidR="006A62FD" w:rsidRPr="006A62FD" w14:paraId="7488F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227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$best_selling, $worst_selling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0B820D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Danh sách sản phẩm bán chạy nhất / ế nhất.</w:t>
            </w:r>
          </w:p>
        </w:tc>
      </w:tr>
      <w:tr w:rsidR="006A62FD" w:rsidRPr="006A62FD" w14:paraId="54E4D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29708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$relatedSanpham, $relatedPhukien, $excludeSanphamIds, $excludePhukienIds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28EBA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Danh sách sản phẩm/phụ kiện liên quan và các ID bị loại trừ khi hiển thị gợi ý.</w:t>
            </w:r>
          </w:p>
        </w:tc>
      </w:tr>
      <w:tr w:rsidR="006A62FD" w:rsidRPr="006A62FD" w14:paraId="238FE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D9074D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$type, $type_id, $type_name, $title_type, $type_color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FA049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Phân loại sản phẩm (VD: Giấy rút, Giấy cuộn) và các thuộc tính hiển thị (tên, màu sắc).</w:t>
            </w:r>
          </w:p>
        </w:tc>
      </w:tr>
    </w:tbl>
    <w:p w14:paraId="639AFC5E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t>5. Biến Người dùng &amp; Khách hàng (Users &amp; Customers)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1"/>
        <w:gridCol w:w="3475"/>
      </w:tblGrid>
      <w:tr w:rsidR="006A62FD" w:rsidRPr="006A62FD" w14:paraId="1EBCD9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090AB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AC6E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39A2A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AC781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$user, $users, $user_id, $user_info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F48517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Đối tượng người dùng, danh sách người dùng và thông tin chi tiết.</w:t>
            </w:r>
          </w:p>
        </w:tc>
      </w:tr>
      <w:tr w:rsidR="006A62FD" w:rsidRPr="006A62FD" w14:paraId="06E2F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CDE9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$name, $ten, $fullname, $username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B3DAE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hoặc họ tên đầy đủ của khách hàng/người dùng.</w:t>
            </w:r>
          </w:p>
        </w:tc>
      </w:tr>
      <w:tr w:rsidR="006A62FD" w:rsidRPr="006A62FD" w14:paraId="08DB6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08A6D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$email, $phone, $sodienthoai, $address, $diachi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B424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Thông tin liên lạc cơ bản (email, sđt, địa chỉ giao hàng).</w:t>
            </w:r>
          </w:p>
        </w:tc>
      </w:tr>
      <w:tr w:rsidR="006A62FD" w:rsidRPr="006A62FD" w14:paraId="17CBE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79FE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$admin, $admin_email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FE09D4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Cờ xác nhận người dùng có phải là Quản trị viên không, và email của Admin.</w:t>
            </w:r>
          </w:p>
        </w:tc>
      </w:tr>
      <w:tr w:rsidR="006A62FD" w:rsidRPr="006A62FD" w14:paraId="5180F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F3CE98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$contact, $contact_info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495CFC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Thông tin liên hệ của website hiển thị cho khách hàng.</w:t>
            </w:r>
          </w:p>
        </w:tc>
      </w:tr>
    </w:tbl>
    <w:p w14:paraId="5BE228B3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t>6. Biến Quản lý Tệp tin &amp; Hình ảnh (File Upload)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1"/>
        <w:gridCol w:w="1835"/>
      </w:tblGrid>
      <w:tr w:rsidR="006A62FD" w:rsidRPr="006A62FD" w14:paraId="1CFD3E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0405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F0C688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47A1E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A2F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$filename, $targetDir, $target_file, $targetFilePath, $upload_dir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E5816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file gốc, thư mục đích và đường dẫn tuyệt đối khi upload file lên server.</w:t>
            </w:r>
          </w:p>
        </w:tc>
      </w:tr>
      <w:tr w:rsidR="006A62FD" w:rsidRPr="006A62FD" w14:paraId="63BAA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9698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$allowed, $allowTypes, $fileType, $ext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E35ED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Danh sách các đuôi file được phép tải lên (jpg, png) và kiểm tra định dạng file.</w:t>
            </w:r>
          </w:p>
        </w:tc>
      </w:tr>
      <w:tr w:rsidR="006A62FD" w:rsidRPr="006A62FD" w14:paraId="0628E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329D1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$imgPath, $hinhanh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A7E5D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Đường dẫn hiển thị hình ảnh sản phẩm/phụ kiện.</w:t>
            </w:r>
          </w:p>
        </w:tc>
      </w:tr>
      <w:tr w:rsidR="006A62FD" w:rsidRPr="006A62FD" w14:paraId="16C6C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CB676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$banner, $banners, $bannerList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4B2B3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Hình ảnh quảng cáo (banner) và danh sách các banner hiển thị trên web.</w:t>
            </w:r>
          </w:p>
        </w:tc>
      </w:tr>
    </w:tbl>
    <w:p w14:paraId="639A88F0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t>7. Biến Thống kê Doanh thu (Revenue &amp; Statistics)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1"/>
        <w:gridCol w:w="2035"/>
      </w:tblGrid>
      <w:tr w:rsidR="006A62FD" w:rsidRPr="006A62FD" w14:paraId="1EB92C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43CC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1C4CB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3FA75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C7AF3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$revenue, $rev_year, $rev_month, $rev_week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059EBC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 xml:space="preserve">Lưu trữ tổng doanh thu, và </w:t>
            </w:r>
            <w:r w:rsidRPr="006A62FD">
              <w:rPr>
                <w:b/>
                <w:bCs/>
              </w:rPr>
              <w:lastRenderedPageBreak/>
              <w:t>doanh thu theo năm, tháng, tuần.</w:t>
            </w:r>
          </w:p>
        </w:tc>
      </w:tr>
      <w:tr w:rsidR="006A62FD" w:rsidRPr="006A62FD" w14:paraId="024AA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F21DC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$year, $month, $months, $week_num, $week_val, $weeks, $day_name, $days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2A181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Các biến phục vụ việc tính toán thời gian, nhóm dữ liệu biểu đồ theo năm/tháng/tuần/ngày.</w:t>
            </w:r>
          </w:p>
        </w:tc>
      </w:tr>
      <w:tr w:rsidR="006A62FD" w:rsidRPr="006A62FD" w14:paraId="2DC38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1A050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$rev_year_res, $rev_month_res, $rev_week_res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3F62F1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Kết quả truy vấn database chứa dữ liệu doanh thu tương ứng.</w:t>
            </w:r>
          </w:p>
        </w:tc>
      </w:tr>
    </w:tbl>
    <w:p w14:paraId="40D2D45D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t>8. Biến Hiển thị &amp; Thông báo (Display &amp; Notifications)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3781"/>
      </w:tblGrid>
      <w:tr w:rsidR="006A62FD" w:rsidRPr="006A62FD" w14:paraId="14E94C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9D72D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0C45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230F9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668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$msg, $message, $thongbao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F1F9F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Chuỗi nội dung thông báo chung cho người dùng.</w:t>
            </w:r>
          </w:p>
        </w:tc>
      </w:tr>
      <w:tr w:rsidR="006A62FD" w:rsidRPr="006A62FD" w14:paraId="05405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2F20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$error, $success, $success_msg, $statusMsg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AB6B4F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Chứa thông báo lỗi hoặc thông báo thành công sau một hành động (như thêm/sửa/xóa).</w:t>
            </w:r>
          </w:p>
        </w:tc>
      </w:tr>
      <w:tr w:rsidR="006A62FD" w:rsidRPr="006A62FD" w14:paraId="72941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58552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$status_class, $status_text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F852FB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Class CSS và Text dùng để đổi màu trạng thái (VD: màu đỏ cho "Đã hủy", màu xanh cho "Đã giao").</w:t>
            </w:r>
          </w:p>
        </w:tc>
      </w:tr>
      <w:tr w:rsidR="006A62FD" w:rsidRPr="006A62FD" w14:paraId="53384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9D220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$content, $mo_ta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5EE308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Nội dung mô tả chi tiết của sản phẩm hoặc bài viết.</w:t>
            </w:r>
          </w:p>
        </w:tc>
      </w:tr>
      <w:tr w:rsidR="006A62FD" w:rsidRPr="006A62FD" w14:paraId="286AE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9C27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$tintuc, $tintucList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B5EDA7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Thông tin bài viết tin tức và danh sách tin tức.</w:t>
            </w:r>
          </w:p>
        </w:tc>
      </w:tr>
      <w:tr w:rsidR="006A62FD" w:rsidRPr="006A62FD" w14:paraId="4496F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D12B6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$review, $reviews, $rating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43A82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Đánh giá, danh sách bình luận và số sao (1-5 sao) của khách hàng.</w:t>
            </w:r>
          </w:p>
        </w:tc>
      </w:tr>
      <w:tr w:rsidR="006A62FD" w:rsidRPr="006A62FD" w14:paraId="40FF7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9FF1DC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lastRenderedPageBreak/>
              <w:t>$danhsach, $khuyenmai, $km, $map_link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0E708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Biến hiển thị danh sách, khuyến mãi, link bản đồ Google Maps.</w:t>
            </w:r>
          </w:p>
        </w:tc>
      </w:tr>
    </w:tbl>
    <w:p w14:paraId="22BFF312" w14:textId="77777777" w:rsidR="006A62FD" w:rsidRPr="006A62FD" w:rsidRDefault="006A62FD" w:rsidP="006A62FD">
      <w:pPr>
        <w:rPr>
          <w:b/>
          <w:bCs/>
        </w:rPr>
      </w:pPr>
      <w:r w:rsidRPr="006A62FD">
        <w:rPr>
          <w:b/>
          <w:bCs/>
        </w:rPr>
        <w:t>9. Các biến phụ trợ, Vòng lặp &amp; Tìm kiếm (Helpers, Loops &amp; Search)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8"/>
        <w:gridCol w:w="1758"/>
      </w:tblGrid>
      <w:tr w:rsidR="006A62FD" w:rsidRPr="006A62FD" w14:paraId="2676D4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CAD77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Tên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F7835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Ý nghĩa / Tác dụng</w:t>
            </w:r>
          </w:p>
        </w:tc>
      </w:tr>
      <w:tr w:rsidR="006A62FD" w:rsidRPr="006A62FD" w14:paraId="5FD4A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D9DE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$i, $k, $o, $e, $v, $id, $key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5F372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Biến đếm (counter) thường dùng trong các vòng lặp for, foreach hoặc làm khóa chỉ mục (index).</w:t>
            </w:r>
          </w:p>
        </w:tc>
      </w:tr>
      <w:tr w:rsidR="006A62FD" w:rsidRPr="006A62FD" w14:paraId="19883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3AE90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$sd, $ed, $step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CCB6AA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Biến đánh dấu ngày bắt đầu (start date), ngày kết thúc (end date), hoặc bước nhảy (step).</w:t>
            </w:r>
          </w:p>
        </w:tc>
      </w:tr>
      <w:tr w:rsidR="006A62FD" w:rsidRPr="006A62FD" w14:paraId="5E9A7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1253C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$q, $search, $word, $words, $searchPattern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BE1E39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Từ khóa khách hàng nhập vào thanh tìm kiếm và chuỗi xử lý tìm kiếm.</w:t>
            </w:r>
          </w:p>
        </w:tc>
      </w:tr>
      <w:tr w:rsidR="006A62FD" w:rsidRPr="006A62FD" w14:paraId="2F2B0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ACDBD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$exactMatches, $relatedMatches, $conditions, $placeholders, $params, $parts, $col_name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3AC05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Các mảng và biến dùng để xây dựng câu lệnh truy vấn tìm kiếm phức tạp một cách linh hoạt.</w:t>
            </w:r>
          </w:p>
        </w:tc>
      </w:tr>
      <w:tr w:rsidR="006A62FD" w:rsidRPr="006A62FD" w14:paraId="6FCE1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8EFADD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>$current_page, $action, $response, $final_data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3AB8BE" w14:textId="77777777" w:rsidR="006A62FD" w:rsidRPr="006A62FD" w:rsidRDefault="006A62FD" w:rsidP="006A62FD">
            <w:pPr>
              <w:rPr>
                <w:b/>
                <w:bCs/>
              </w:rPr>
            </w:pPr>
            <w:r w:rsidRPr="006A62FD">
              <w:rPr>
                <w:b/>
                <w:bCs/>
              </w:rPr>
              <w:t xml:space="preserve">Biến phân trang, hành động </w:t>
            </w:r>
            <w:r w:rsidRPr="006A62FD">
              <w:rPr>
                <w:b/>
                <w:bCs/>
              </w:rPr>
              <w:lastRenderedPageBreak/>
              <w:t>(như update, delete), và mảng phản hồi JSON cho các yêu cầu AJAX.</w:t>
            </w:r>
          </w:p>
        </w:tc>
      </w:tr>
    </w:tbl>
    <w:p w14:paraId="032BDB02" w14:textId="77777777" w:rsidR="0041245A" w:rsidRPr="006A62FD" w:rsidRDefault="0041245A" w:rsidP="006A62FD"/>
    <w:sectPr w:rsidR="0041245A" w:rsidRPr="006A62FD" w:rsidSect="00641526">
      <w:pgSz w:w="11907" w:h="16839" w:code="9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FD"/>
    <w:rsid w:val="00102D83"/>
    <w:rsid w:val="0041245A"/>
    <w:rsid w:val="00641526"/>
    <w:rsid w:val="006A62FD"/>
    <w:rsid w:val="007961BE"/>
    <w:rsid w:val="00A1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55486E"/>
  <w15:chartTrackingRefBased/>
  <w15:docId w15:val="{65CA82A8-DF4A-4E9A-9953-FA784B22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13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Thanh</dc:creator>
  <cp:keywords/>
  <dc:description/>
  <cp:lastModifiedBy>Luu Thanh</cp:lastModifiedBy>
  <cp:revision>2</cp:revision>
  <dcterms:created xsi:type="dcterms:W3CDTF">2026-06-15T09:31:00Z</dcterms:created>
  <dcterms:modified xsi:type="dcterms:W3CDTF">2026-06-15T12:14:00Z</dcterms:modified>
</cp:coreProperties>
</file>