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can see our design via this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SQA – Figma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syS6knNLaw5zfThYgYmqqR/SQA?type=design&amp;node-id=0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