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b/>
          <w:bCs/>
          <w:sz w:val="24"/>
          <w:szCs w:val="24"/>
        </w:rPr>
        <w:t>Title</w:t>
      </w:r>
      <w:r>
        <w:t xml:space="preserve">: </w:t>
      </w:r>
      <w:r>
        <w:rPr>
          <w:rFonts w:hint="default"/>
          <w:lang w:val="vi-VN"/>
        </w:rPr>
        <w:t>Food and drink  management</w:t>
      </w:r>
    </w:p>
    <w:p>
      <w:pPr>
        <w:rPr>
          <w:rFonts w:hint="default"/>
          <w:lang w:val="vi-VN"/>
        </w:rPr>
      </w:pPr>
      <w:r>
        <w:rPr>
          <w:b/>
          <w:bCs/>
          <w:sz w:val="24"/>
          <w:szCs w:val="24"/>
        </w:rPr>
        <w:t>Actors:</w:t>
      </w:r>
      <w:r>
        <w:t xml:space="preserve"> </w:t>
      </w:r>
      <w:r>
        <w:rPr>
          <w:rFonts w:hint="default"/>
          <w:lang w:val="vi-VN"/>
        </w:rPr>
        <w:t>Admin</w:t>
      </w:r>
    </w:p>
    <w:p>
      <w:r>
        <w:rPr>
          <w:b/>
          <w:bCs/>
          <w:sz w:val="24"/>
          <w:szCs w:val="24"/>
        </w:rPr>
        <w:t>Preconditions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cinema has a concession stand that sells food and drink items to customers.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cinema has a system for tracking inventory and sales of concession items.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cinema administrator has access to the point-of-sale system and inventory management system.</w:t>
      </w:r>
    </w:p>
    <w:p>
      <w:r>
        <w:rPr>
          <w:b/>
          <w:bCs/>
          <w:sz w:val="24"/>
          <w:szCs w:val="24"/>
        </w:rPr>
        <w:t>Main Flow</w:t>
      </w:r>
      <w: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cinema administrator reviews sales data from the concession stand to determine which items are popular and which are not.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Based on the sales data, the cinema administrator updates the menu to remove slow-moving items and add new items.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cinema administrator sets prices for each item on the menu, based on cost and demand.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cinema administrator creates promotions and discounts for certain items or combinations of items to encourage sales.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cinema administrator communicates the updated menu, prices, and promotions to the concession stand employees.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Concession stand employees update the point-of-sale system to reflect the new menu, prices, and promotions.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Customers order food and drink items from the concession stand.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Concession stand employees use the cinema's point-of-sale system to record the order and deduct the items sold from the inventory.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At the end of each day, concession stand employees reconcile the sales data with the inventory to ensure that all items sold have been accounted for.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cinema administrator reviews the sales data to determine the success of the new menu, prices, and promotions.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t>Based on the sales data, the cinema administrator updates the menu, prices, and promotions as needed.</w:t>
      </w:r>
    </w:p>
    <w:p>
      <w:r>
        <w:rPr>
          <w:b/>
          <w:bCs/>
          <w:sz w:val="24"/>
          <w:szCs w:val="24"/>
        </w:rPr>
        <w:t>Alternate Flows</w:t>
      </w:r>
      <w: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If a new item on the menu is not popular with customers, the cinema administrator may remove it from the menu or adjust the price to encourage sales.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If a promotion or discount is not driving sales as expected, the cinema administrator may modify or cancel the promotion.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If there are discrepancies between the sales data and inventory, the cinema administrator must investigate and correct the issue.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r>
        <w:rPr>
          <w:b/>
          <w:bCs/>
          <w:sz w:val="24"/>
          <w:szCs w:val="24"/>
        </w:rPr>
        <w:t>Postconditions</w:t>
      </w:r>
      <w:r>
        <w:t>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concession stand has an up-to-date and optimized menu, prices, and promotions.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cinema's inventory and sales data are accurate and up-to-date.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Customers are satisfied with the food and drink items they purchase from the concession stand.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005E3"/>
    <w:multiLevelType w:val="multilevel"/>
    <w:tmpl w:val="B7300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C3271E5"/>
    <w:multiLevelType w:val="multilevel"/>
    <w:tmpl w:val="CC3271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E4878EF"/>
    <w:multiLevelType w:val="multilevel"/>
    <w:tmpl w:val="CE4878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618493D"/>
    <w:multiLevelType w:val="multilevel"/>
    <w:tmpl w:val="061849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AC"/>
    <w:rsid w:val="00761886"/>
    <w:rsid w:val="007A5034"/>
    <w:rsid w:val="008356BB"/>
    <w:rsid w:val="009C00B0"/>
    <w:rsid w:val="00CC5D65"/>
    <w:rsid w:val="00E42BAC"/>
    <w:rsid w:val="03AA5E41"/>
    <w:rsid w:val="05284B4A"/>
    <w:rsid w:val="15B40B18"/>
    <w:rsid w:val="17892EE2"/>
    <w:rsid w:val="2229070D"/>
    <w:rsid w:val="25F718BD"/>
    <w:rsid w:val="2CC12F29"/>
    <w:rsid w:val="2D671DA6"/>
    <w:rsid w:val="350D3F40"/>
    <w:rsid w:val="371B50A8"/>
    <w:rsid w:val="3DA70690"/>
    <w:rsid w:val="402931E4"/>
    <w:rsid w:val="48DA54A8"/>
    <w:rsid w:val="4A0B35B5"/>
    <w:rsid w:val="4B691746"/>
    <w:rsid w:val="54311BAF"/>
    <w:rsid w:val="5B042B62"/>
    <w:rsid w:val="66A3753B"/>
    <w:rsid w:val="7CA33E88"/>
    <w:rsid w:val="7F57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1029</Characters>
  <Lines>8</Lines>
  <Paragraphs>2</Paragraphs>
  <TotalTime>2</TotalTime>
  <ScaleCrop>false</ScaleCrop>
  <LinksUpToDate>false</LinksUpToDate>
  <CharactersWithSpaces>1207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2023-03-05T08:26:00Z</dcterms:created>
  <dc:creator>Nguyen Manh Hai</dc:creator>
  <cp:lastModifiedBy>Hao Anh</cp:lastModifiedBy>
  <dcterms:modified xsi:type="dcterms:W3CDTF">2023-03-05T15:21:00Z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B496C8D9893E4CB9A68A73E1EB6D071F</vt:lpwstr>
  </property>
</Properties>
</file>