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Create Order and View History Order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 (can be user or staff), System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Tripper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customer buys the ticket, and the staff creates the order and prints the invoice for the customer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 are registered to authenticate and log into their accounts.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 are directed to the homepage and go through the booking process for the customer.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Flow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displays the employee's account settings page, which includes fields for the employee's name, email address, and other relevant personal information.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confirms that the employee's account is valid.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information authentication system to ensure information meets all necessary requirements.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displays information about suitable products according to customers' needs (showing seats, time, ticket prices, movie titles, genres...)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to validate booking information (about time, genre, movie name...etc)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displays information that the employee has made during the booking process and prompts the employee to confirm the changes before being saved.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saves information about booked tickets, successfully saves information, and prints tickets for customers after customers have completed the payment process.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The system displays a confirmation message that the changes were saved successfully.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Alternate Flows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staff enters the wrong information, the system will display an error message and ask to correct the error.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customer cancels the booking, the staff will login to the system and cancel the ticket selection and refund.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7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confirmation system updates information about tickets that have been sold.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7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should display 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customer's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order history. It should show the date, time, and details of each order.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7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should be able to search for specific orders within customer order history by using filters such as date range, movie name, ticket type, etc.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7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should be able to print or export their order history for their own records or for reimbursement purposes.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87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9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1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3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5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7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9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1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32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239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 w:val="1"/>
    <w:rsid w:val="00126AF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RbqU7bS186MFFBGqHC1PfOrUTw==">AMUW2mXn0FWzsM7adjHAUka7VPdgK0o9LjAPaUcavA/JyBZd3eiGMVvbJ3N1D2arWLyYgMiaK8h8N2d2EOovR6y7N9uOXp2HvEDjyqH6Tg0AmaMoehzhGIk=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2023-03-05T14:11:00Z</dcterms:created>
  <dc:creator>Luu Thi Dung</dc:creator>
</cp:coreProperties>
</file>