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0C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 </w:t>
      </w:r>
      <w:r w:rsidDel="00000000" w:rsidR="00000000" w:rsidRPr="00000000">
        <w:rPr>
          <w:rtl w:val="0"/>
        </w:rPr>
        <w:t xml:space="preserve">Thiết kế và phát triển ứng dụng đặt đồ ăn trực tuyến trên nền tảng Android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1-2 từ ngày 09 tháng 03 năm 2026 đến ngày 22 tháng 03 năm 2026</w:t>
      </w:r>
    </w:p>
    <w:p w:rsidR="00000000" w:rsidDel="00000000" w:rsidP="00000000" w:rsidRDefault="00000000" w:rsidRPr="00000000" w14:paraId="00000010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hiểu thực trạng và xu hướng đặt đồ ăn trực tuyến qua ứng dụng di động tại Việt Nam (ShopeeFood, GrabFood, BeFood, Baemin…).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Khảo sát ưu, nhược điểm của các ứng dụng cùng lĩnh vực, rút ra các tính năng cốt lõi và trải nghiệm cần có.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Phân tích yêu cầu nghiệp vụ: đặt món, giao hàng, thanh toán, đánh giá, khuyến mại, theo dõi đơn.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định ba nhóm tác nhân chính của hệ thống: Khách hàng, Shipper (người giao hàng) và Quản trị viên.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Lập đề cương đồ án và kế hoạch thực hiện chi tiết theo từng tuần.</w:t>
      </w:r>
    </w:p>
    <w:p w:rsidR="00000000" w:rsidDel="00000000" w:rsidP="00000000" w:rsidRDefault="00000000" w:rsidRPr="00000000" w14:paraId="00000016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9356"/>
        </w:tabs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Nắm được mô hình nghiệp vụ của ứng dụng đặt đồ ăn trực tuyến và đặc thù của 3 nhóm người dùng.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9356"/>
        </w:tabs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định rõ phạm vi đề tài, các chức năng chính cần triển khai cho từng vai trò.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9356"/>
        </w:tabs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Hoàn thành đề cương đồ án và bảng kế hoạch thực hiện theo từng giai đoạn.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312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B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1C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22 tháng 03 năm 2026</w:t>
      </w:r>
    </w:p>
    <w:p w:rsidR="00000000" w:rsidDel="00000000" w:rsidP="00000000" w:rsidRDefault="00000000" w:rsidRPr="00000000" w14:paraId="0000001D">
      <w:pPr>
        <w:spacing w:before="240" w:line="312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29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Thiết kế và phát triển ứng dụng đặt đồ ăn trực tuyến trên nền tảng Android</w:t>
        <w:tab/>
      </w:r>
    </w:p>
    <w:p w:rsidR="00000000" w:rsidDel="00000000" w:rsidP="00000000" w:rsidRDefault="00000000" w:rsidRPr="00000000" w14:paraId="0000002A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3-4 từ ngày 23 tháng 03 năm 2026 đến ngày 05 tháng 04 năm 2026</w:t>
      </w:r>
    </w:p>
    <w:p w:rsidR="00000000" w:rsidDel="00000000" w:rsidP="00000000" w:rsidRDefault="00000000" w:rsidRPr="00000000" w14:paraId="0000002D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tabs>
          <w:tab w:val="left" w:leader="none" w:pos="9356"/>
        </w:tabs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Nghiên cứu ngôn ngữ Kotlin và môi trường phát triển Android Studio (Gradle, ViewBinding, AndroidX, Material Components).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tabs>
          <w:tab w:val="left" w:leader="none" w:pos="9356"/>
        </w:tabs>
        <w:spacing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hiểu nền tảng Firebase: Firebase Authentication (Email/Password, Google Sign-In), Realtime Database, Storage, Crashlytics, Analytics.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tabs>
          <w:tab w:val="left" w:leader="none" w:pos="9356"/>
        </w:tabs>
        <w:spacing w:after="0"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hiểu các thư viện hỗ trợ: Glide (hiển thị ảnh), Room (lưu giỏ hàng cục bộ), EventBus, ViewPager2, CircleIndicator, Material Dialogs.</w:t>
      </w:r>
    </w:p>
    <w:p w:rsidR="00000000" w:rsidDel="00000000" w:rsidP="00000000" w:rsidRDefault="00000000" w:rsidRPr="00000000" w14:paraId="00000031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tabs>
          <w:tab w:val="left" w:leader="none" w:pos="9356"/>
        </w:tabs>
        <w:spacing w:after="0" w:line="312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Lựa chọn được bộ công nghệ phù hợp với đề tài: Kotlin + Firebase (Auth/Realtime DB/Storage)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Nắm vững cơ chế đồng bộ dữ liệu thời gian thực của Firebase và cách phân quyền theo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Hoàn thành sơ đồ kiến trúc tổng thể và bảng phân rã chức năng cho 3 vai trò.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312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36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05 tháng 04 năm 2026</w:t>
      </w:r>
    </w:p>
    <w:p w:rsidR="00000000" w:rsidDel="00000000" w:rsidP="00000000" w:rsidRDefault="00000000" w:rsidRPr="00000000" w14:paraId="00000037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</w:p>
    <w:p w:rsidR="00000000" w:rsidDel="00000000" w:rsidP="00000000" w:rsidRDefault="00000000" w:rsidRPr="00000000" w14:paraId="00000038">
      <w:pPr>
        <w:spacing w:line="312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43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Thiết kế và phát triển ứng dụng đặt đồ ăn trực tuyến trên nền tảng Android</w:t>
        <w:tab/>
      </w:r>
    </w:p>
    <w:p w:rsidR="00000000" w:rsidDel="00000000" w:rsidP="00000000" w:rsidRDefault="00000000" w:rsidRPr="00000000" w14:paraId="00000044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5-6 từ ngày 06 tháng 04 năm 2026 đến ngày 19 tháng 04 năm 2026</w:t>
      </w:r>
    </w:p>
    <w:p w:rsidR="00000000" w:rsidDel="00000000" w:rsidP="00000000" w:rsidRDefault="00000000" w:rsidRPr="00000000" w14:paraId="00000047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Thiết kế cấu trúc dữ liệu trên Firebase Realtime Database gồm các node: users, restaurants, categories, food, booking (đơn hàng), addresses, promotions, reviews,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Định nghĩa workflow trạng thái đơn hàng: 0 – Mới đặt, 1 – Đang chuẩn bị, 2 – Đang giao, 3 – Thành công, 4 – Đã huỷ, 5 – Thất bại.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Viết Firebase Security Rules phân quyền theo role (admin / customer / shipper) cho từng node, đảm bảo an toàn dữ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Vẽ sơ đồ Use Case cho 3 actor (Khách hàng, Shipper, Admin) và Class Diagram cho các model: User, Food, Restaurant, Category, Order, Address, Promotion,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Vẽ Sequence Diagram cho các luồng chính: Đăng nhập – Đặt hàng – Shipper nhận đơn – Cập nhật trạng thái.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312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Hoàn thành thiết kế cơ sở dữ liệu NoSQL trên Firebase và bộ Security Rules phân quyền theo vai trò.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Hoàn thành sơ đồ Use Case, Class Diagram và Sequence Diagram cho các luồng nghiệp vụ chính.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Có cơ sở dữ liệu mẫu (dữ liệu seed nhà hàng, món ăn, danh mục) sẵn sàng cho giai đoạn lập trình.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312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54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5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19 tháng 04 năm 2026</w:t>
      </w:r>
    </w:p>
    <w:p w:rsidR="00000000" w:rsidDel="00000000" w:rsidP="00000000" w:rsidRDefault="00000000" w:rsidRPr="00000000" w14:paraId="00000056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</w:p>
    <w:p w:rsidR="00000000" w:rsidDel="00000000" w:rsidP="00000000" w:rsidRDefault="00000000" w:rsidRPr="00000000" w14:paraId="00000057">
      <w:pPr>
        <w:spacing w:line="312" w:lineRule="auto"/>
        <w:ind w:left="720" w:firstLine="720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81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Thiết kế và phát triển ứng dụng đặt đồ ăn trực tuyến trên nền tảng Android</w:t>
        <w:tab/>
      </w:r>
    </w:p>
    <w:p w:rsidR="00000000" w:rsidDel="00000000" w:rsidP="00000000" w:rsidRDefault="00000000" w:rsidRPr="00000000" w14:paraId="00000082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7-8 từ ngày 20 tháng 04 năm 2026 đến ngày 03 tháng 05 năm 2026</w:t>
      </w:r>
    </w:p>
    <w:p w:rsidR="00000000" w:rsidDel="00000000" w:rsidP="00000000" w:rsidRDefault="00000000" w:rsidRPr="00000000" w14:paraId="00000085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Khởi tạo project Android Studio (Kotlin, AGP 8.x, min SDK 24), tích hợp Firebase SDK và cấu hình google-services.json.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Thiết kế và hiện thực giao diện màn hình khởi động (Splash), Đăng nhập / Đăng ký / Quên mật khẩu / Đổi mật khẩu.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Thiết kế ba màn hình chính theo vai trò bằng BottomNavigation + ViewPager2: Khách hàng (Home – Cart – Feedback – Chatbot – Account), Quản trị viên (Home – Orders – Feedback – Account), Shipper (Orders – Account).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Xây dựng các Fragment tương ứng và áp dụng Material Design (CardView, RecyclerView, CircleIndicator) để đảm bảo trải nghiệm hiện đại.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Tích hợp Glide để hiển thị ảnh món ăn và avatar lấy từ Firebase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Hoàn thành toàn bộ giao diện đăng nhập, đăng ký và ba dashboard riêng cho 3 vai trò.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Áp dụng được Material Design, ViewBinding và RecyclerView để xây dựng giao diện thống nhất, mượt mà.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Ứng dụng đã chạy thành công trên thiết bị thật, kết nối được tới Firebase.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0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1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2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3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03 tháng 05 năm 2026</w:t>
      </w:r>
    </w:p>
    <w:p w:rsidR="00000000" w:rsidDel="00000000" w:rsidP="00000000" w:rsidRDefault="00000000" w:rsidRPr="00000000" w14:paraId="00000094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</w:p>
    <w:p w:rsidR="00000000" w:rsidDel="00000000" w:rsidP="00000000" w:rsidRDefault="00000000" w:rsidRPr="00000000" w14:paraId="00000095">
      <w:pPr>
        <w:spacing w:line="312" w:lineRule="auto"/>
        <w:ind w:left="720" w:firstLine="72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 xml:space="preserve">          </w:t>
      </w:r>
    </w:p>
    <w:p w:rsidR="00000000" w:rsidDel="00000000" w:rsidP="00000000" w:rsidRDefault="00000000" w:rsidRPr="00000000" w14:paraId="0000009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BB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Thiết kế và phát triển ứng dụng đặt đồ ăn trực tuyến trên nền tảng Android</w:t>
        <w:tab/>
      </w:r>
    </w:p>
    <w:p w:rsidR="00000000" w:rsidDel="00000000" w:rsidP="00000000" w:rsidRDefault="00000000" w:rsidRPr="00000000" w14:paraId="000000BC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9-10 từ ngày 04 tháng 05 năm 2026 đến ngày 17 tháng 05 năm 2026</w:t>
      </w:r>
    </w:p>
    <w:p w:rsidR="00000000" w:rsidDel="00000000" w:rsidP="00000000" w:rsidRDefault="00000000" w:rsidRPr="00000000" w14:paraId="000000BF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Lập trình chức năng xác thực: Đăng ký, Đăng nhập bằng Email/Password, Quên mật khẩu, Đổi mật khẩu qua Firebase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Phân luồng điều hướng sau đăng nhập theo trường role trong node users (admin → AdminMain, shipper → ShipperMain, customer → Main).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Lập trình các chức năng phía khách hàng: duyệt danh sách nhà hàng, lọc theo danh mục, xem chi tiết món ăn, giỏ hàng (lưu cục bộ bằng Room).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Xây dựng chức năng đặt hàng: chọn địa chỉ giao trong Sổ địa chỉ hoặc chọn vị trí, áp dụng voucher khuyến mại.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Xây dựng chức năng đánh giá món ăn / nhà hàng, lịch sử đơn hàng và theo dõi đơn (Order Tracking).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312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Hoàn thành toàn bộ luồng đăng ký – đăng nhập – phân quyền theo role hoạt động ổn định, an toàn.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Khách hàng có thể duyệt, đặt món, áp voucher, đánh giá và theo dõi đơn hàng theo thời gian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Dữ liệu được đồng bộ realtime giữa thiết bị khách hàng và Firebase Realtime Database.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CA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17 tháng 05 năm 2026</w:t>
      </w:r>
    </w:p>
    <w:p w:rsidR="00000000" w:rsidDel="00000000" w:rsidP="00000000" w:rsidRDefault="00000000" w:rsidRPr="00000000" w14:paraId="000000CB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</w:p>
    <w:p w:rsidR="00000000" w:rsidDel="00000000" w:rsidP="00000000" w:rsidRDefault="00000000" w:rsidRPr="00000000" w14:paraId="000000CC">
      <w:pPr>
        <w:spacing w:line="312" w:lineRule="auto"/>
        <w:ind w:left="720" w:firstLine="72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 xml:space="preserve">          </w:t>
      </w:r>
    </w:p>
    <w:p w:rsidR="00000000" w:rsidDel="00000000" w:rsidP="00000000" w:rsidRDefault="00000000" w:rsidRPr="00000000" w14:paraId="000000C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12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12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115.0" w:type="dxa"/>
        <w:tblLayout w:type="fixed"/>
        <w:tblLook w:val="0000"/>
      </w:tblPr>
      <w:tblGrid>
        <w:gridCol w:w="4644"/>
        <w:gridCol w:w="5421"/>
        <w:tblGridChange w:id="0">
          <w:tblGrid>
            <w:gridCol w:w="4644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TRƯỜNG ĐH CÔNG NGHỆ GTVT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CÔNG NGHỆ THÔNG TIN</w:t>
            </w:r>
          </w:p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ind w:right="1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5865" y="378000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561976</wp:posOffset>
                      </wp:positionH>
                      <wp:positionV relativeFrom="paragraph">
                        <wp:posOffset>180976</wp:posOffset>
                      </wp:positionV>
                      <wp:extent cx="2179320" cy="317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932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TIẾN ĐỘ THỰC HIỆN ĐỒ ÁN TỐT NGHIỆP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tên</w:t>
      </w:r>
      <w:r w:rsidDel="00000000" w:rsidR="00000000" w:rsidRPr="00000000">
        <w:rPr>
          <w:sz w:val="26"/>
          <w:szCs w:val="26"/>
          <w:rtl w:val="0"/>
        </w:rPr>
        <w:t xml:space="preserve">: Lưu Tiến Tâm;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sz w:val="26"/>
          <w:szCs w:val="26"/>
          <w:rtl w:val="0"/>
        </w:rPr>
        <w:t xml:space="preserve"> 73DCHT22133;  </w:t>
        <w:tab/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73DCHT23</w:t>
      </w:r>
    </w:p>
    <w:p w:rsidR="00000000" w:rsidDel="00000000" w:rsidP="00000000" w:rsidRDefault="00000000" w:rsidRPr="00000000" w14:paraId="000000F5">
      <w:pPr>
        <w:tabs>
          <w:tab w:val="righ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Thiết kế và phát triển ứng dụng đặt đồ ăn trực tuyến trên nền tảng Android</w:t>
        <w:tab/>
      </w:r>
    </w:p>
    <w:p w:rsidR="00000000" w:rsidDel="00000000" w:rsidP="00000000" w:rsidRDefault="00000000" w:rsidRPr="00000000" w14:paraId="000000F6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hướng dẫn: </w:t>
      </w:r>
      <w:r w:rsidDel="00000000" w:rsidR="00000000" w:rsidRPr="00000000">
        <w:rPr>
          <w:sz w:val="26"/>
          <w:szCs w:val="26"/>
          <w:rtl w:val="0"/>
        </w:rPr>
        <w:t xml:space="preserve">Hoàng Thị Kim Ngân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right" w:leader="none" w:pos="9356"/>
        </w:tabs>
        <w:spacing w:line="31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quan / Đơn vị công tác: </w:t>
      </w:r>
      <w:r w:rsidDel="00000000" w:rsidR="00000000" w:rsidRPr="00000000">
        <w:rPr>
          <w:sz w:val="26"/>
          <w:szCs w:val="26"/>
          <w:rtl w:val="0"/>
        </w:rPr>
        <w:t xml:space="preserve">Khoa CNTT-Trường Đại học Công Nghệ Giao Thông Vận Tải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Thời gian</w:t>
      </w:r>
      <w:r w:rsidDel="00000000" w:rsidR="00000000" w:rsidRPr="00000000">
        <w:rPr>
          <w:sz w:val="26"/>
          <w:szCs w:val="26"/>
          <w:rtl w:val="0"/>
        </w:rPr>
        <w:t xml:space="preserve">: Tuần 11-12 từ ngày 18 tháng 05 năm 2026 đến ngày 31 tháng 05 năm 2026</w:t>
      </w:r>
    </w:p>
    <w:p w:rsidR="00000000" w:rsidDel="00000000" w:rsidP="00000000" w:rsidRDefault="00000000" w:rsidRPr="00000000" w14:paraId="000000F9">
      <w:pPr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Nội dung thực hiện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tabs>
          <w:tab w:val="left" w:leader="none" w:pos="9356"/>
        </w:tabs>
        <w:spacing w:after="0" w:before="24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Lập trình các chức năng phía Quản trị viên: quản lý tài khoản người dùng, quản lý danh mục, nhà hàng, món ăn (thêm/sửa/xoá), quản lý mã khuyến mại, duyệt phản hồi khách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Xây dựng các báo cáo, thống kê cho Admin: báo cáo doanh thu, thống kê người dùng, báo cáo hệ thống tổng quan.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Lập trình các chức năng phía Shipper: nhận đơn từ danh sách đơn mới, cập nhật trạng thái (đang giao / hoàn tất / thất bại), xem thu nhập theo ngày/tháng.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tabs>
          <w:tab w:val="left" w:leader="none" w:pos="9356"/>
        </w:tabs>
        <w:spacing w:after="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Tích hợp Firebase Crashlytics và Analytics để theo dõi lỗi và hành vi người dùng; kiểm thử toàn bộ ứng dụng theo các kịch bản (test case) cho cả 3 vai trò trên thiết bị thật và máy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tabs>
          <w:tab w:val="left" w:leader="none" w:pos="9356"/>
        </w:tabs>
        <w:spacing w:after="240" w:before="0" w:line="312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Sửa lỗi giao diện, lỗi logic, tối ưu truy vấn Firebase, tối ưu dung lượng ảnh; hoàn thiện báo cáo đồ án và slide bảo vệ.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 đạt được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tabs>
          <w:tab w:val="left" w:leader="none" w:pos="9356"/>
        </w:tabs>
        <w:spacing w:after="0" w:before="240" w:line="312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Ứng dụng hoàn thiện đầy đủ chức năng cho cả 3 vai trò: Khách hàng, Shipper và Quản trị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tabs>
          <w:tab w:val="left" w:leader="none" w:pos="9356"/>
        </w:tabs>
        <w:spacing w:after="0" w:before="0" w:line="312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Hệ thống chạy ổn định, dữ liệu đồng bộ thời gian thực, đã được kiểm thử và sửa lỗi triệt để.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tabs>
          <w:tab w:val="left" w:leader="none" w:pos="9356"/>
        </w:tabs>
        <w:spacing w:after="240" w:before="0" w:line="312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Hoàn thành báo cáo đồ án tốt nghiệp, slide trình chiếu và sẵn sàng bảo vệ.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356"/>
        </w:tabs>
        <w:spacing w:line="312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5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6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7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8">
      <w:pPr>
        <w:tabs>
          <w:tab w:val="left" w:leader="none" w:pos="9356"/>
        </w:tabs>
        <w:spacing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09">
      <w:pPr>
        <w:spacing w:line="312" w:lineRule="auto"/>
        <w:jc w:val="right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ab/>
        <w:tab/>
        <w:tab/>
        <w:tab/>
        <w:tab/>
        <w:tab/>
        <w:t xml:space="preserve">Hà Nội, ngày 31 tháng 05 năm 2026</w:t>
      </w:r>
    </w:p>
    <w:p w:rsidR="00000000" w:rsidDel="00000000" w:rsidP="00000000" w:rsidRDefault="00000000" w:rsidRPr="00000000" w14:paraId="0000010A">
      <w:pPr>
        <w:spacing w:before="240" w:line="31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NHẬN CỦA GIÁO VIÊN HƯỚNG DẪN</w:t>
        <w:tab/>
        <w:tab/>
        <w:tab/>
        <w:t xml:space="preserve"> SINH VIÊN </w:t>
      </w:r>
    </w:p>
    <w:p w:rsidR="00000000" w:rsidDel="00000000" w:rsidP="00000000" w:rsidRDefault="00000000" w:rsidRPr="00000000" w14:paraId="0000010B">
      <w:pPr>
        <w:spacing w:line="312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1418" w:top="1418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both"/>
      <w:rPr>
        <w:i w:val="1"/>
        <w:i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lS7UoXo+F78h44ahqvLgxsZJw==">CgMxLjA4AHIhMXdPMlUxbHhVdXp5MTVURm5DWXBSNmJIc3RmRWZrcUYy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