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A2EBC" w14:textId="7B483BB0" w:rsidR="00427DAF" w:rsidRPr="00427DAF" w:rsidRDefault="00427DAF" w:rsidP="00427DAF">
      <w:pPr>
        <w:spacing w:line="311" w:lineRule="auto"/>
        <w:jc w:val="center"/>
        <w:textDirection w:val="btLr"/>
        <w:rPr>
          <w:rFonts w:ascii="Times New Roman" w:hAnsi="Times New Roman" w:cs="Times New Roman"/>
          <w:b/>
          <w:sz w:val="28"/>
          <w:szCs w:val="32"/>
        </w:rPr>
      </w:pPr>
      <w:r w:rsidRPr="00427DAF">
        <w:rPr>
          <w:rFonts w:ascii="Times New Roman" w:hAnsi="Times New Roman" w:cs="Times New Roman"/>
          <w:b/>
          <w:color w:val="000000"/>
          <w:sz w:val="32"/>
          <w:szCs w:val="32"/>
        </w:rPr>
        <w:t>TRƯỜNG ĐẠI HỌC CÔNG NGHỆ GIAO THÔNG VẬN TẢI</w:t>
      </w:r>
    </w:p>
    <w:p w14:paraId="326FABCD" w14:textId="77777777" w:rsidR="00427DAF" w:rsidRPr="00427DAF" w:rsidRDefault="00427DAF" w:rsidP="00427DAF">
      <w:pPr>
        <w:spacing w:line="311" w:lineRule="auto"/>
        <w:jc w:val="center"/>
        <w:textDirection w:val="btLr"/>
        <w:rPr>
          <w:rFonts w:ascii="Times New Roman" w:hAnsi="Times New Roman" w:cs="Times New Roman"/>
          <w:b/>
          <w:sz w:val="28"/>
          <w:szCs w:val="32"/>
        </w:rPr>
      </w:pPr>
      <w:r w:rsidRPr="00427DAF">
        <w:rPr>
          <w:rFonts w:ascii="Times New Roman" w:hAnsi="Times New Roman" w:cs="Times New Roman"/>
          <w:b/>
          <w:color w:val="000000"/>
          <w:sz w:val="32"/>
          <w:szCs w:val="32"/>
        </w:rPr>
        <w:t>KHOA CÔNG NGHỆ THÔNG TIN</w:t>
      </w:r>
    </w:p>
    <w:p w14:paraId="0333F416" w14:textId="62A4BCFB" w:rsidR="00427DAF" w:rsidRPr="007050E7" w:rsidRDefault="007050E7" w:rsidP="007050E7">
      <w:pPr>
        <w:spacing w:before="600"/>
        <w:jc w:val="center"/>
        <w:textDirection w:val="btLr"/>
        <w:rPr>
          <w:rFonts w:ascii="Times New Roman" w:hAnsi="Times New Roman" w:cs="Times New Roman"/>
          <w:bCs/>
        </w:rPr>
      </w:pPr>
      <w:r>
        <w:rPr>
          <w:noProof/>
          <w:color w:val="000000"/>
          <w:sz w:val="26"/>
          <w:szCs w:val="26"/>
          <w:bdr w:val="none" w:sz="0" w:space="0" w:color="auto" w:frame="1"/>
        </w:rPr>
        <w:drawing>
          <wp:inline distT="0" distB="0" distL="0" distR="0" wp14:anchorId="7005D493" wp14:editId="2F5A0718">
            <wp:extent cx="1815152" cy="1263895"/>
            <wp:effectExtent l="0" t="0" r="0" b="0"/>
            <wp:docPr id="37845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8670" cy="1266344"/>
                    </a:xfrm>
                    <a:prstGeom prst="rect">
                      <a:avLst/>
                    </a:prstGeom>
                    <a:noFill/>
                    <a:ln>
                      <a:noFill/>
                    </a:ln>
                  </pic:spPr>
                </pic:pic>
              </a:graphicData>
            </a:graphic>
          </wp:inline>
        </w:drawing>
      </w:r>
    </w:p>
    <w:p w14:paraId="3A6517F4" w14:textId="2A0D3DD0" w:rsidR="00427DAF" w:rsidRPr="00427DAF" w:rsidRDefault="00427DAF" w:rsidP="00427DAF">
      <w:pPr>
        <w:jc w:val="center"/>
        <w:textDirection w:val="btLr"/>
        <w:rPr>
          <w:rFonts w:ascii="Times New Roman" w:hAnsi="Times New Roman" w:cs="Times New Roman"/>
          <w:b/>
          <w:color w:val="000000"/>
          <w:sz w:val="28"/>
          <w:szCs w:val="28"/>
        </w:rPr>
      </w:pPr>
      <w:r w:rsidRPr="00427DAF">
        <w:rPr>
          <w:rFonts w:ascii="Times New Roman" w:hAnsi="Times New Roman" w:cs="Times New Roman"/>
          <w:b/>
          <w:color w:val="000000"/>
          <w:sz w:val="28"/>
          <w:szCs w:val="28"/>
        </w:rPr>
        <w:t>Lưu Tiến Tâm</w:t>
      </w:r>
    </w:p>
    <w:p w14:paraId="5354CB53" w14:textId="77777777" w:rsidR="00427DAF" w:rsidRPr="00427DAF" w:rsidRDefault="00427DAF" w:rsidP="00427DAF">
      <w:pPr>
        <w:jc w:val="center"/>
        <w:textDirection w:val="btLr"/>
        <w:rPr>
          <w:rFonts w:ascii="Times New Roman" w:hAnsi="Times New Roman" w:cs="Times New Roman"/>
          <w:b/>
          <w:color w:val="000000"/>
          <w:sz w:val="32"/>
          <w:szCs w:val="22"/>
        </w:rPr>
      </w:pPr>
    </w:p>
    <w:p w14:paraId="3DE283C5" w14:textId="700E0E1F" w:rsidR="00427DAF" w:rsidRPr="00AC492E" w:rsidRDefault="00427DAF" w:rsidP="00427DAF">
      <w:pPr>
        <w:jc w:val="center"/>
        <w:textDirection w:val="btLr"/>
        <w:rPr>
          <w:rFonts w:ascii="Times New Roman" w:hAnsi="Times New Roman" w:cs="Times New Roman"/>
          <w:b/>
          <w:sz w:val="36"/>
          <w:szCs w:val="36"/>
        </w:rPr>
      </w:pPr>
      <w:r w:rsidRPr="00AC492E">
        <w:rPr>
          <w:rFonts w:ascii="Times New Roman" w:hAnsi="Times New Roman" w:cs="Times New Roman"/>
          <w:b/>
          <w:color w:val="000000"/>
          <w:sz w:val="36"/>
          <w:szCs w:val="36"/>
        </w:rPr>
        <w:t>THIẾT KẾ VÀ PHÁT TRIỂN ỨNG DỤNG ĐẶT ĐỒ ĂN TRỰC TUYẾN TRÊN NỀN TẢNG ANDROID</w:t>
      </w:r>
    </w:p>
    <w:p w14:paraId="35E5E878" w14:textId="77777777" w:rsidR="00427DAF" w:rsidRPr="00427DAF" w:rsidRDefault="00427DAF" w:rsidP="00427DAF">
      <w:pPr>
        <w:jc w:val="center"/>
        <w:textDirection w:val="btLr"/>
        <w:rPr>
          <w:rFonts w:ascii="Times New Roman" w:hAnsi="Times New Roman" w:cs="Times New Roman"/>
          <w:bCs/>
        </w:rPr>
      </w:pPr>
    </w:p>
    <w:p w14:paraId="50141D82" w14:textId="77777777" w:rsidR="00427DAF" w:rsidRPr="00427DAF" w:rsidRDefault="00427DAF" w:rsidP="00427DAF">
      <w:pPr>
        <w:textDirection w:val="btLr"/>
        <w:rPr>
          <w:rFonts w:ascii="Times New Roman" w:hAnsi="Times New Roman" w:cs="Times New Roman"/>
          <w:bCs/>
        </w:rPr>
      </w:pPr>
    </w:p>
    <w:p w14:paraId="2EBCDCDE" w14:textId="77777777" w:rsidR="00427DAF" w:rsidRPr="00427DAF" w:rsidRDefault="00427DAF" w:rsidP="00427DAF">
      <w:pPr>
        <w:textDirection w:val="btLr"/>
        <w:rPr>
          <w:rFonts w:ascii="Times New Roman" w:hAnsi="Times New Roman" w:cs="Times New Roman"/>
          <w:b/>
        </w:rPr>
      </w:pPr>
    </w:p>
    <w:p w14:paraId="1E7205EB" w14:textId="1823C570" w:rsidR="00427DAF" w:rsidRPr="00427DAF" w:rsidRDefault="007050E7" w:rsidP="00427DAF">
      <w:pPr>
        <w:spacing w:line="311" w:lineRule="auto"/>
        <w:jc w:val="center"/>
        <w:textDirection w:val="btLr"/>
        <w:rPr>
          <w:rFonts w:ascii="Times New Roman" w:hAnsi="Times New Roman" w:cs="Times New Roman"/>
          <w:b/>
          <w:sz w:val="28"/>
          <w:szCs w:val="28"/>
        </w:rPr>
      </w:pPr>
      <w:r>
        <w:rPr>
          <w:rFonts w:ascii="Times New Roman" w:hAnsi="Times New Roman" w:cs="Times New Roman"/>
          <w:b/>
          <w:color w:val="000000"/>
          <w:sz w:val="32"/>
          <w:szCs w:val="28"/>
        </w:rPr>
        <w:t>TÓM TẮT ĐỒ ÁN TỐT NGHIỆP</w:t>
      </w:r>
    </w:p>
    <w:p w14:paraId="1759D6F9" w14:textId="77777777" w:rsidR="00427DAF" w:rsidRPr="00427DAF" w:rsidRDefault="00427DAF" w:rsidP="00427DAF">
      <w:pPr>
        <w:spacing w:line="311" w:lineRule="auto"/>
        <w:jc w:val="center"/>
        <w:textDirection w:val="btLr"/>
        <w:rPr>
          <w:rFonts w:ascii="Times New Roman" w:hAnsi="Times New Roman" w:cs="Times New Roman"/>
          <w:b/>
        </w:rPr>
      </w:pPr>
      <w:r w:rsidRPr="00427DAF">
        <w:rPr>
          <w:rFonts w:ascii="Times New Roman" w:hAnsi="Times New Roman" w:cs="Times New Roman"/>
          <w:b/>
          <w:color w:val="000000"/>
          <w:sz w:val="28"/>
        </w:rPr>
        <w:t>Ngành: Hệ thống thông tin</w:t>
      </w:r>
    </w:p>
    <w:p w14:paraId="6C98D6AF" w14:textId="77777777" w:rsidR="00427DAF" w:rsidRPr="00427DAF" w:rsidRDefault="00427DAF" w:rsidP="00427DAF">
      <w:pPr>
        <w:textDirection w:val="btLr"/>
        <w:rPr>
          <w:rFonts w:ascii="Times New Roman" w:hAnsi="Times New Roman" w:cs="Times New Roman"/>
          <w:b/>
        </w:rPr>
      </w:pPr>
    </w:p>
    <w:p w14:paraId="0F73D851" w14:textId="093C7981" w:rsidR="00427DAF" w:rsidRPr="00427DAF" w:rsidRDefault="00427DAF" w:rsidP="00427DAF">
      <w:pPr>
        <w:textDirection w:val="btLr"/>
        <w:rPr>
          <w:rFonts w:ascii="Times New Roman" w:hAnsi="Times New Roman" w:cs="Times New Roman"/>
          <w:b/>
        </w:rPr>
      </w:pPr>
      <w:r w:rsidRPr="00427DAF">
        <w:rPr>
          <w:rFonts w:ascii="Times New Roman" w:hAnsi="Times New Roman" w:cs="Times New Roman"/>
          <w:b/>
          <w:color w:val="000000"/>
        </w:rPr>
        <w:tab/>
      </w:r>
    </w:p>
    <w:p w14:paraId="6A3E654E" w14:textId="77777777" w:rsidR="00427DAF" w:rsidRPr="00427DAF" w:rsidRDefault="00427DAF" w:rsidP="00427DAF">
      <w:pPr>
        <w:textDirection w:val="btLr"/>
        <w:rPr>
          <w:rFonts w:ascii="Times New Roman" w:hAnsi="Times New Roman" w:cs="Times New Roman"/>
          <w:b/>
        </w:rPr>
      </w:pPr>
    </w:p>
    <w:p w14:paraId="76C13EEB" w14:textId="77777777" w:rsidR="00427DAF" w:rsidRPr="00427DAF" w:rsidRDefault="00427DAF" w:rsidP="00427DAF">
      <w:pPr>
        <w:spacing w:after="0" w:line="312" w:lineRule="auto"/>
        <w:ind w:firstLine="567"/>
        <w:textDirection w:val="btLr"/>
        <w:rPr>
          <w:rFonts w:ascii="Times New Roman" w:hAnsi="Times New Roman" w:cs="Times New Roman"/>
          <w:b/>
        </w:rPr>
      </w:pPr>
    </w:p>
    <w:p w14:paraId="5012396B" w14:textId="77777777" w:rsidR="00427DAF" w:rsidRPr="00427DAF" w:rsidRDefault="00427DAF" w:rsidP="00427DAF">
      <w:pPr>
        <w:spacing w:before="200"/>
        <w:textDirection w:val="btLr"/>
        <w:rPr>
          <w:rFonts w:ascii="Times New Roman" w:hAnsi="Times New Roman" w:cs="Times New Roman"/>
          <w:b/>
          <w:color w:val="000000"/>
          <w:sz w:val="28"/>
          <w:szCs w:val="28"/>
        </w:rPr>
      </w:pPr>
    </w:p>
    <w:p w14:paraId="6C813790" w14:textId="77777777" w:rsidR="00427DAF" w:rsidRDefault="00427DAF" w:rsidP="00427DAF">
      <w:pPr>
        <w:spacing w:before="200"/>
        <w:jc w:val="center"/>
        <w:textDirection w:val="btLr"/>
        <w:rPr>
          <w:rFonts w:ascii="Times New Roman" w:hAnsi="Times New Roman" w:cs="Times New Roman"/>
          <w:b/>
          <w:color w:val="000000"/>
          <w:sz w:val="28"/>
          <w:szCs w:val="28"/>
        </w:rPr>
      </w:pPr>
    </w:p>
    <w:p w14:paraId="45CA2296" w14:textId="77777777" w:rsidR="006F63CA" w:rsidRDefault="006F63CA" w:rsidP="00427DAF">
      <w:pPr>
        <w:spacing w:before="200"/>
        <w:jc w:val="center"/>
        <w:textDirection w:val="btLr"/>
        <w:rPr>
          <w:rFonts w:ascii="Times New Roman" w:hAnsi="Times New Roman" w:cs="Times New Roman"/>
          <w:b/>
          <w:color w:val="000000"/>
          <w:sz w:val="28"/>
          <w:szCs w:val="28"/>
        </w:rPr>
      </w:pPr>
    </w:p>
    <w:p w14:paraId="1C498CA1" w14:textId="77777777" w:rsidR="006F63CA" w:rsidRPr="00427DAF" w:rsidRDefault="006F63CA" w:rsidP="00427DAF">
      <w:pPr>
        <w:spacing w:before="200"/>
        <w:jc w:val="center"/>
        <w:textDirection w:val="btLr"/>
        <w:rPr>
          <w:rFonts w:ascii="Times New Roman" w:hAnsi="Times New Roman" w:cs="Times New Roman"/>
          <w:b/>
          <w:color w:val="000000"/>
          <w:sz w:val="28"/>
          <w:szCs w:val="28"/>
        </w:rPr>
      </w:pPr>
    </w:p>
    <w:p w14:paraId="343D889F" w14:textId="77777777" w:rsidR="00427DAF" w:rsidRPr="00427DAF" w:rsidRDefault="00427DAF" w:rsidP="00427DAF">
      <w:pPr>
        <w:spacing w:before="200"/>
        <w:jc w:val="center"/>
        <w:textDirection w:val="btLr"/>
        <w:rPr>
          <w:rFonts w:ascii="Times New Roman" w:hAnsi="Times New Roman" w:cs="Times New Roman"/>
          <w:b/>
          <w:color w:val="000000"/>
          <w:sz w:val="28"/>
          <w:szCs w:val="28"/>
        </w:rPr>
      </w:pPr>
    </w:p>
    <w:p w14:paraId="075B0218" w14:textId="77777777" w:rsidR="00AA597A" w:rsidRDefault="00AA597A" w:rsidP="00427DAF">
      <w:pPr>
        <w:spacing w:before="200"/>
        <w:jc w:val="center"/>
        <w:textDirection w:val="btLr"/>
        <w:rPr>
          <w:rFonts w:ascii="Times New Roman" w:hAnsi="Times New Roman" w:cs="Times New Roman"/>
          <w:b/>
          <w:color w:val="000000"/>
          <w:sz w:val="28"/>
          <w:szCs w:val="28"/>
        </w:rPr>
      </w:pPr>
    </w:p>
    <w:p w14:paraId="37AF1899" w14:textId="08D5A657" w:rsidR="00427DAF" w:rsidRPr="00427DAF" w:rsidRDefault="00427DAF" w:rsidP="00427DAF">
      <w:pPr>
        <w:spacing w:before="200"/>
        <w:jc w:val="center"/>
        <w:textDirection w:val="btLr"/>
        <w:rPr>
          <w:rFonts w:ascii="Times New Roman" w:hAnsi="Times New Roman" w:cs="Times New Roman"/>
          <w:b/>
          <w:color w:val="000000"/>
          <w:sz w:val="28"/>
          <w:szCs w:val="28"/>
        </w:rPr>
      </w:pPr>
      <w:r w:rsidRPr="00427DAF">
        <w:rPr>
          <w:rFonts w:ascii="Times New Roman" w:hAnsi="Times New Roman" w:cs="Times New Roman"/>
          <w:b/>
          <w:color w:val="000000"/>
          <w:sz w:val="28"/>
          <w:szCs w:val="28"/>
        </w:rPr>
        <w:t>HÀ NỘI – 2026</w:t>
      </w:r>
    </w:p>
    <w:p w14:paraId="6ACA271C" w14:textId="496C05D2" w:rsidR="00427DAF" w:rsidRPr="00FE4D9D" w:rsidRDefault="00AA597A" w:rsidP="00AA597A">
      <w:pPr>
        <w:rPr>
          <w:rFonts w:ascii="Times New Roman" w:hAnsi="Times New Roman" w:cs="Times New Roman"/>
          <w:sz w:val="26"/>
          <w:szCs w:val="26"/>
        </w:rPr>
      </w:pPr>
      <w:r>
        <w:rPr>
          <w:rFonts w:ascii="Times New Roman" w:hAnsi="Times New Roman" w:cs="Times New Roman"/>
          <w:b/>
          <w:bCs/>
          <w:sz w:val="26"/>
          <w:szCs w:val="26"/>
        </w:rPr>
        <w:br w:type="page"/>
      </w:r>
      <w:r w:rsidR="00427DAF" w:rsidRPr="00FE4D9D">
        <w:rPr>
          <w:rFonts w:ascii="Times New Roman" w:hAnsi="Times New Roman" w:cs="Times New Roman"/>
          <w:b/>
          <w:bCs/>
          <w:sz w:val="26"/>
          <w:szCs w:val="26"/>
        </w:rPr>
        <w:lastRenderedPageBreak/>
        <w:t xml:space="preserve">1. </w:t>
      </w:r>
      <w:r w:rsidR="0089704D" w:rsidRPr="00FE4D9D">
        <w:rPr>
          <w:rFonts w:ascii="Times New Roman" w:hAnsi="Times New Roman" w:cs="Times New Roman"/>
          <w:b/>
          <w:bCs/>
          <w:sz w:val="26"/>
          <w:szCs w:val="26"/>
        </w:rPr>
        <w:t xml:space="preserve"> </w:t>
      </w:r>
      <w:r w:rsidR="00427DAF" w:rsidRPr="00FE4D9D">
        <w:rPr>
          <w:rFonts w:ascii="Times New Roman" w:hAnsi="Times New Roman" w:cs="Times New Roman"/>
          <w:b/>
          <w:bCs/>
          <w:sz w:val="26"/>
          <w:szCs w:val="26"/>
        </w:rPr>
        <w:t>Thông tin sinh viên</w:t>
      </w:r>
    </w:p>
    <w:p w14:paraId="684B5248" w14:textId="1BD805FF" w:rsidR="00427DAF" w:rsidRPr="00FE4D9D" w:rsidRDefault="00427DAF" w:rsidP="00FE4D9D">
      <w:pPr>
        <w:spacing w:after="60" w:line="360" w:lineRule="auto"/>
        <w:ind w:firstLine="142"/>
        <w:rPr>
          <w:rFonts w:ascii="Times New Roman" w:hAnsi="Times New Roman" w:cs="Times New Roman"/>
          <w:sz w:val="26"/>
          <w:szCs w:val="26"/>
        </w:rPr>
      </w:pPr>
      <w:r w:rsidRPr="00FE4D9D">
        <w:rPr>
          <w:rFonts w:ascii="Times New Roman" w:hAnsi="Times New Roman" w:cs="Times New Roman"/>
          <w:sz w:val="26"/>
          <w:szCs w:val="26"/>
        </w:rPr>
        <w:t>- Họ và tên: Lưu Tiến Tâm</w:t>
      </w:r>
    </w:p>
    <w:p w14:paraId="2CA090C3" w14:textId="28C9393B" w:rsidR="00427DAF" w:rsidRPr="00FE4D9D" w:rsidRDefault="00427DAF" w:rsidP="00FE4D9D">
      <w:pPr>
        <w:spacing w:after="60" w:line="360" w:lineRule="auto"/>
        <w:ind w:firstLine="142"/>
        <w:rPr>
          <w:rFonts w:ascii="Times New Roman" w:hAnsi="Times New Roman" w:cs="Times New Roman"/>
          <w:sz w:val="26"/>
          <w:szCs w:val="26"/>
        </w:rPr>
      </w:pPr>
      <w:r w:rsidRPr="00FE4D9D">
        <w:rPr>
          <w:rFonts w:ascii="Times New Roman" w:hAnsi="Times New Roman" w:cs="Times New Roman"/>
          <w:sz w:val="26"/>
          <w:szCs w:val="26"/>
        </w:rPr>
        <w:t>- Mã sinh viên: 73DCHT</w:t>
      </w:r>
      <w:r w:rsidR="00AA597A" w:rsidRPr="00AA597A">
        <w:rPr>
          <w:rFonts w:ascii="Times New Roman" w:hAnsi="Times New Roman" w:cs="Times New Roman"/>
          <w:sz w:val="26"/>
          <w:szCs w:val="26"/>
        </w:rPr>
        <w:t>22133</w:t>
      </w:r>
    </w:p>
    <w:p w14:paraId="26DE654E" w14:textId="58C5380E" w:rsidR="00427DAF" w:rsidRPr="00FE4D9D" w:rsidRDefault="00427DAF" w:rsidP="00FE4D9D">
      <w:pPr>
        <w:spacing w:after="60" w:line="360" w:lineRule="auto"/>
        <w:ind w:firstLine="142"/>
        <w:rPr>
          <w:rFonts w:ascii="Times New Roman" w:hAnsi="Times New Roman" w:cs="Times New Roman"/>
          <w:sz w:val="26"/>
          <w:szCs w:val="26"/>
        </w:rPr>
      </w:pPr>
      <w:r w:rsidRPr="00FE4D9D">
        <w:rPr>
          <w:rFonts w:ascii="Times New Roman" w:hAnsi="Times New Roman" w:cs="Times New Roman"/>
          <w:sz w:val="26"/>
          <w:szCs w:val="26"/>
        </w:rPr>
        <w:t>- Lớp: </w:t>
      </w:r>
      <w:r w:rsidR="00106343" w:rsidRPr="00FE4D9D">
        <w:rPr>
          <w:rFonts w:ascii="Times New Roman" w:hAnsi="Times New Roman" w:cs="Times New Roman"/>
          <w:sz w:val="26"/>
          <w:szCs w:val="26"/>
        </w:rPr>
        <w:t>73DCHT23</w:t>
      </w:r>
    </w:p>
    <w:p w14:paraId="3CE11A5B" w14:textId="79D1D250" w:rsidR="00427DAF" w:rsidRPr="00FE4D9D" w:rsidRDefault="00427DAF" w:rsidP="00FE4D9D">
      <w:pPr>
        <w:spacing w:after="60" w:line="360" w:lineRule="auto"/>
        <w:ind w:firstLine="142"/>
        <w:rPr>
          <w:rFonts w:ascii="Times New Roman" w:hAnsi="Times New Roman" w:cs="Times New Roman"/>
          <w:sz w:val="26"/>
          <w:szCs w:val="26"/>
        </w:rPr>
      </w:pPr>
      <w:r w:rsidRPr="00FE4D9D">
        <w:rPr>
          <w:rFonts w:ascii="Times New Roman" w:hAnsi="Times New Roman" w:cs="Times New Roman"/>
          <w:sz w:val="26"/>
          <w:szCs w:val="26"/>
        </w:rPr>
        <w:t>- Ngành đào tạo: </w:t>
      </w:r>
      <w:r w:rsidR="00106343" w:rsidRPr="00FE4D9D">
        <w:rPr>
          <w:rFonts w:ascii="Times New Roman" w:hAnsi="Times New Roman" w:cs="Times New Roman"/>
          <w:sz w:val="26"/>
          <w:szCs w:val="26"/>
        </w:rPr>
        <w:t>Hệ thống thông tin</w:t>
      </w:r>
    </w:p>
    <w:p w14:paraId="22BCF7AB" w14:textId="36C33344" w:rsidR="00427DAF" w:rsidRPr="00FE4D9D" w:rsidRDefault="00427DAF" w:rsidP="00FE4D9D">
      <w:pPr>
        <w:spacing w:after="60" w:line="360" w:lineRule="auto"/>
        <w:ind w:firstLine="142"/>
        <w:rPr>
          <w:rFonts w:ascii="Times New Roman" w:hAnsi="Times New Roman" w:cs="Times New Roman"/>
          <w:sz w:val="26"/>
          <w:szCs w:val="26"/>
        </w:rPr>
      </w:pPr>
      <w:r w:rsidRPr="00FE4D9D">
        <w:rPr>
          <w:rFonts w:ascii="Times New Roman" w:hAnsi="Times New Roman" w:cs="Times New Roman"/>
          <w:sz w:val="26"/>
          <w:szCs w:val="26"/>
        </w:rPr>
        <w:t>- Khoa:</w:t>
      </w:r>
      <w:r w:rsidR="00106343" w:rsidRPr="00FE4D9D">
        <w:rPr>
          <w:rFonts w:ascii="Times New Roman" w:hAnsi="Times New Roman" w:cs="Times New Roman"/>
          <w:sz w:val="26"/>
          <w:szCs w:val="26"/>
        </w:rPr>
        <w:t xml:space="preserve"> Công nghệ thông tin</w:t>
      </w:r>
    </w:p>
    <w:p w14:paraId="46761018" w14:textId="27D3BE8E" w:rsidR="00427DAF" w:rsidRPr="00FE4D9D" w:rsidRDefault="00427DAF" w:rsidP="00FE4D9D">
      <w:pPr>
        <w:spacing w:after="60" w:line="360" w:lineRule="auto"/>
        <w:ind w:firstLine="142"/>
        <w:rPr>
          <w:rFonts w:ascii="Times New Roman" w:hAnsi="Times New Roman" w:cs="Times New Roman"/>
          <w:sz w:val="26"/>
          <w:szCs w:val="26"/>
        </w:rPr>
      </w:pPr>
      <w:r w:rsidRPr="00FE4D9D">
        <w:rPr>
          <w:rFonts w:ascii="Times New Roman" w:hAnsi="Times New Roman" w:cs="Times New Roman"/>
          <w:sz w:val="26"/>
          <w:szCs w:val="26"/>
        </w:rPr>
        <w:t>- Giảng viên hướng dẫn: ThS. Hoàng Thị Kim Ngân</w:t>
      </w:r>
    </w:p>
    <w:p w14:paraId="3A5452AB" w14:textId="133CD414" w:rsidR="00427DAF" w:rsidRPr="00FE4D9D" w:rsidRDefault="00427DAF" w:rsidP="00FE4D9D">
      <w:pPr>
        <w:spacing w:after="60" w:line="360" w:lineRule="auto"/>
        <w:rPr>
          <w:rFonts w:ascii="Times New Roman" w:hAnsi="Times New Roman" w:cs="Times New Roman"/>
          <w:sz w:val="26"/>
          <w:szCs w:val="26"/>
        </w:rPr>
      </w:pPr>
      <w:r w:rsidRPr="00FE4D9D">
        <w:rPr>
          <w:rFonts w:ascii="Times New Roman" w:hAnsi="Times New Roman" w:cs="Times New Roman"/>
          <w:b/>
          <w:bCs/>
          <w:sz w:val="26"/>
          <w:szCs w:val="26"/>
        </w:rPr>
        <w:t xml:space="preserve">2. </w:t>
      </w:r>
      <w:r w:rsidR="0089704D" w:rsidRPr="00FE4D9D">
        <w:rPr>
          <w:rFonts w:ascii="Times New Roman" w:hAnsi="Times New Roman" w:cs="Times New Roman"/>
          <w:b/>
          <w:bCs/>
          <w:sz w:val="26"/>
          <w:szCs w:val="26"/>
        </w:rPr>
        <w:t xml:space="preserve"> </w:t>
      </w:r>
      <w:r w:rsidRPr="00FE4D9D">
        <w:rPr>
          <w:rFonts w:ascii="Times New Roman" w:hAnsi="Times New Roman" w:cs="Times New Roman"/>
          <w:b/>
          <w:bCs/>
          <w:sz w:val="26"/>
          <w:szCs w:val="26"/>
        </w:rPr>
        <w:t>Tên đề tài</w:t>
      </w:r>
    </w:p>
    <w:p w14:paraId="00C408C8" w14:textId="5A64F620" w:rsidR="00106343" w:rsidRPr="00AC492E" w:rsidRDefault="00106343" w:rsidP="00FE4D9D">
      <w:pPr>
        <w:spacing w:after="60" w:line="360" w:lineRule="auto"/>
        <w:ind w:firstLine="567"/>
        <w:jc w:val="both"/>
        <w:textDirection w:val="btLr"/>
        <w:rPr>
          <w:rFonts w:ascii="Times New Roman" w:hAnsi="Times New Roman" w:cs="Times New Roman"/>
          <w:bCs/>
          <w:sz w:val="26"/>
          <w:szCs w:val="26"/>
        </w:rPr>
      </w:pPr>
      <w:r w:rsidRPr="00AC492E">
        <w:rPr>
          <w:rFonts w:ascii="Times New Roman" w:hAnsi="Times New Roman" w:cs="Times New Roman"/>
          <w:bCs/>
          <w:color w:val="000000"/>
          <w:sz w:val="26"/>
          <w:szCs w:val="26"/>
        </w:rPr>
        <w:t>Thiết kế và phát triển ứng dụng đặt đồ ăn trực tuyến trên nền tảng Android</w:t>
      </w:r>
    </w:p>
    <w:p w14:paraId="00C71860" w14:textId="77777777" w:rsidR="0089704D" w:rsidRPr="00FE4D9D" w:rsidRDefault="0089704D">
      <w:pPr>
        <w:numPr>
          <w:ilvl w:val="0"/>
          <w:numId w:val="1"/>
        </w:numPr>
        <w:spacing w:after="60" w:line="360" w:lineRule="auto"/>
        <w:ind w:left="360"/>
        <w:jc w:val="both"/>
        <w:rPr>
          <w:rFonts w:ascii="Times New Roman" w:hAnsi="Times New Roman" w:cs="Times New Roman"/>
          <w:b/>
          <w:bCs/>
          <w:sz w:val="26"/>
          <w:szCs w:val="26"/>
        </w:rPr>
      </w:pPr>
      <w:r w:rsidRPr="00FE4D9D">
        <w:rPr>
          <w:rFonts w:ascii="Times New Roman" w:hAnsi="Times New Roman" w:cs="Times New Roman"/>
          <w:b/>
          <w:bCs/>
          <w:sz w:val="26"/>
          <w:szCs w:val="26"/>
        </w:rPr>
        <w:t>Mục tiêu của đề tài</w:t>
      </w:r>
    </w:p>
    <w:p w14:paraId="70FEB8EB"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Đề tài “Thiết kế và phát triển ứng dụng đặt đồ ăn trực tuyến trên nền tảng Android” được thực hiện nhằm xây dựng một ứng dụng di động hoàn chỉnh hỗ trợ quá trình đặt món, quản lý và giao nhận đồ ăn trực tuyến.</w:t>
      </w:r>
    </w:p>
    <w:p w14:paraId="7709095A"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Mục tiêu chính của đề tài là xây dựng ứng dụng đặt đồ ăn trên nền tảng Android phục vụ ba nhóm người dùng: Khách hàng đặt món và theo dõi đơn hàng, Quản trị viên quản lý dữ liệu và vận hành hệ thống, Shipper nhận và giao đơn.</w:t>
      </w:r>
    </w:p>
    <w:p w14:paraId="30B8C259"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Các mục tiêu cụ thể gồm:</w:t>
      </w:r>
    </w:p>
    <w:p w14:paraId="3B04A587" w14:textId="4A629C1E" w:rsidR="0089704D" w:rsidRPr="00FE4D9D" w:rsidRDefault="0089704D">
      <w:pPr>
        <w:pStyle w:val="ListParagraph"/>
        <w:numPr>
          <w:ilvl w:val="0"/>
          <w:numId w:val="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Phân tích nghiệp vụ đặt đồ ăn trực tuyến tại Việt Nam và khảo sát các ứng dụng phổ biến (ShopeeFood, GrabFood, BeFood) để xác định các tính năng cốt lõi.</w:t>
      </w:r>
    </w:p>
    <w:p w14:paraId="3C4EF3AD" w14:textId="379322CC" w:rsidR="0089704D" w:rsidRPr="00FE4D9D" w:rsidRDefault="0089704D">
      <w:pPr>
        <w:pStyle w:val="ListParagraph"/>
        <w:numPr>
          <w:ilvl w:val="0"/>
          <w:numId w:val="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ứng dụng Android theo mô hình Client – Server với kiến trúc MVVM.</w:t>
      </w:r>
    </w:p>
    <w:p w14:paraId="3BE70033" w14:textId="29983366" w:rsidR="0089704D" w:rsidRPr="00FE4D9D" w:rsidRDefault="0089704D">
      <w:pPr>
        <w:pStyle w:val="ListParagraph"/>
        <w:numPr>
          <w:ilvl w:val="0"/>
          <w:numId w:val="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Hỗ trợ quản lý người dùng, nhà hàng, danh mục, món ăn, đơn hàng và khuyến mại.</w:t>
      </w:r>
    </w:p>
    <w:p w14:paraId="27FF81E4" w14:textId="7973A8B7" w:rsidR="0089704D" w:rsidRPr="00FE4D9D" w:rsidRDefault="0089704D">
      <w:pPr>
        <w:pStyle w:val="ListParagraph"/>
        <w:numPr>
          <w:ilvl w:val="0"/>
          <w:numId w:val="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Hỗ trợ khách hàng duyệt món, đặt hàng, áp dụng khuyến mại, thanh toán và đánh giá.</w:t>
      </w:r>
    </w:p>
    <w:p w14:paraId="1026C7BF" w14:textId="22869AD0" w:rsidR="0089704D" w:rsidRPr="00FE4D9D" w:rsidRDefault="0089704D">
      <w:pPr>
        <w:pStyle w:val="ListParagraph"/>
        <w:numPr>
          <w:ilvl w:val="0"/>
          <w:numId w:val="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Hỗ trợ theo dõi trạng thái đơn hàng theo thời gian thực trong suốt quá trình giao hàng.</w:t>
      </w:r>
    </w:p>
    <w:p w14:paraId="3AC99B8A" w14:textId="6F0B5AA3" w:rsidR="0089704D" w:rsidRPr="00FE4D9D" w:rsidRDefault="0089704D">
      <w:pPr>
        <w:pStyle w:val="ListParagraph"/>
        <w:numPr>
          <w:ilvl w:val="0"/>
          <w:numId w:val="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Hỗ trợ thống kê doanh thu và quản lý vận hành cho quản trị viên.</w:t>
      </w:r>
    </w:p>
    <w:p w14:paraId="6360DCF7" w14:textId="77C8C7DB" w:rsidR="0089704D" w:rsidRPr="00FE4D9D" w:rsidRDefault="0089704D">
      <w:pPr>
        <w:pStyle w:val="ListParagraph"/>
        <w:numPr>
          <w:ilvl w:val="0"/>
          <w:numId w:val="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Áp dụng các công nghệ Kotlin, Firebase (Authentication, Realtime Database, Storage) và Material Design 3 trong quá trình xây dựng hệ thống.</w:t>
      </w:r>
    </w:p>
    <w:p w14:paraId="184AD132" w14:textId="77777777" w:rsidR="00774ED2" w:rsidRDefault="00774ED2">
      <w:pPr>
        <w:rPr>
          <w:rFonts w:ascii="Times New Roman" w:hAnsi="Times New Roman" w:cs="Times New Roman"/>
          <w:b/>
          <w:bCs/>
          <w:sz w:val="26"/>
          <w:szCs w:val="26"/>
        </w:rPr>
      </w:pPr>
      <w:r>
        <w:rPr>
          <w:rFonts w:ascii="Times New Roman" w:hAnsi="Times New Roman" w:cs="Times New Roman"/>
          <w:b/>
          <w:bCs/>
          <w:sz w:val="26"/>
          <w:szCs w:val="26"/>
        </w:rPr>
        <w:br w:type="page"/>
      </w:r>
    </w:p>
    <w:p w14:paraId="125B42A2" w14:textId="068786CB" w:rsidR="0089704D" w:rsidRPr="00FE4D9D" w:rsidRDefault="0089704D">
      <w:pPr>
        <w:numPr>
          <w:ilvl w:val="0"/>
          <w:numId w:val="2"/>
        </w:numPr>
        <w:spacing w:after="60" w:line="360" w:lineRule="auto"/>
        <w:ind w:left="360"/>
        <w:jc w:val="both"/>
        <w:rPr>
          <w:rFonts w:ascii="Times New Roman" w:hAnsi="Times New Roman" w:cs="Times New Roman"/>
          <w:b/>
          <w:bCs/>
          <w:sz w:val="26"/>
          <w:szCs w:val="26"/>
        </w:rPr>
      </w:pPr>
      <w:r w:rsidRPr="00FE4D9D">
        <w:rPr>
          <w:rFonts w:ascii="Times New Roman" w:hAnsi="Times New Roman" w:cs="Times New Roman"/>
          <w:b/>
          <w:bCs/>
          <w:sz w:val="26"/>
          <w:szCs w:val="26"/>
        </w:rPr>
        <w:lastRenderedPageBreak/>
        <w:t>Giới hạn và phạm vi của đề tài</w:t>
      </w:r>
    </w:p>
    <w:p w14:paraId="521806AF"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Đề tài tập trung xây dựng ứng dụng đặt đồ ăn trực tuyến trên nền tảng Android phục vụ ba nhóm người dùng chính gồm Khách hàng, Quản trị viên và Shipper.</w:t>
      </w:r>
    </w:p>
    <w:p w14:paraId="7EC54C80"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Phạm vi chức năng của hệ thống gồm:</w:t>
      </w:r>
    </w:p>
    <w:p w14:paraId="7214BE09" w14:textId="6032B68B" w:rsidR="0089704D" w:rsidRPr="00FE4D9D" w:rsidRDefault="0089704D">
      <w:pPr>
        <w:pStyle w:val="ListParagraph"/>
        <w:numPr>
          <w:ilvl w:val="1"/>
          <w:numId w:val="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tài khoản người dùng: đăng ký, đăng nhập (Email/Password và Google), phân quyền theo vai trò.</w:t>
      </w:r>
    </w:p>
    <w:p w14:paraId="20CB6312" w14:textId="66858E25" w:rsidR="0089704D" w:rsidRPr="00FE4D9D" w:rsidRDefault="0089704D">
      <w:pPr>
        <w:pStyle w:val="ListParagraph"/>
        <w:numPr>
          <w:ilvl w:val="1"/>
          <w:numId w:val="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nhà hàng, danh mục, món ăn, đơn hàng và khuyến mại.</w:t>
      </w:r>
    </w:p>
    <w:p w14:paraId="35A4707F" w14:textId="5E183DD8" w:rsidR="0089704D" w:rsidRPr="00FE4D9D" w:rsidRDefault="0089704D">
      <w:pPr>
        <w:pStyle w:val="ListParagraph"/>
        <w:numPr>
          <w:ilvl w:val="1"/>
          <w:numId w:val="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Hỗ trợ khách hàng duyệt món, đặt hàng, áp voucher, thanh toán và theo dõi đơn realtime.</w:t>
      </w:r>
    </w:p>
    <w:p w14:paraId="007C9281" w14:textId="78253267" w:rsidR="0089704D" w:rsidRPr="00FE4D9D" w:rsidRDefault="0089704D">
      <w:pPr>
        <w:pStyle w:val="ListParagraph"/>
        <w:numPr>
          <w:ilvl w:val="1"/>
          <w:numId w:val="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Hỗ trợ shipper nhận đơn và cập nhật trạng thái giao hàng theo thời gian thực.</w:t>
      </w:r>
    </w:p>
    <w:p w14:paraId="460D1496" w14:textId="595E685E" w:rsidR="0089704D" w:rsidRPr="00FE4D9D" w:rsidRDefault="0089704D">
      <w:pPr>
        <w:pStyle w:val="ListParagraph"/>
        <w:numPr>
          <w:ilvl w:val="1"/>
          <w:numId w:val="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Theo dõi đơn hàng, đánh giá món ăn và quản lý sổ địa chỉ giao hàng.</w:t>
      </w:r>
    </w:p>
    <w:p w14:paraId="7EDBA165" w14:textId="26498A77" w:rsidR="0089704D" w:rsidRPr="00FE4D9D" w:rsidRDefault="0089704D">
      <w:pPr>
        <w:pStyle w:val="ListParagraph"/>
        <w:numPr>
          <w:ilvl w:val="1"/>
          <w:numId w:val="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Hỗ trợ quản trị viên quản lý dữ liệu, đơn hàng, người dùng, phản hồi và xem báo cáo doanh thu – thống kê.</w:t>
      </w:r>
    </w:p>
    <w:p w14:paraId="4ACBA25E"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Phạm vi công nghệ sử dụng:</w:t>
      </w:r>
    </w:p>
    <w:p w14:paraId="0120C19A" w14:textId="0F75239A" w:rsidR="0089704D" w:rsidRPr="00FE4D9D" w:rsidRDefault="0089704D">
      <w:pPr>
        <w:pStyle w:val="ListParagraph"/>
        <w:numPr>
          <w:ilvl w:val="1"/>
          <w:numId w:val="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Ứng dụng được phát triển bằng ngôn ngữ Kotlin theo kiến trúc MVVM.</w:t>
      </w:r>
    </w:p>
    <w:p w14:paraId="60AFCF11" w14:textId="23E133A7" w:rsidR="0089704D" w:rsidRPr="00FE4D9D" w:rsidRDefault="0089704D">
      <w:pPr>
        <w:pStyle w:val="ListParagraph"/>
        <w:numPr>
          <w:ilvl w:val="1"/>
          <w:numId w:val="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Firebase Authentication được sử dụng để xác thực và phân quyền người dùng.</w:t>
      </w:r>
    </w:p>
    <w:p w14:paraId="53A799C4" w14:textId="52109FB4" w:rsidR="0089704D" w:rsidRPr="00FE4D9D" w:rsidRDefault="0089704D">
      <w:pPr>
        <w:pStyle w:val="ListParagraph"/>
        <w:numPr>
          <w:ilvl w:val="1"/>
          <w:numId w:val="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Firebase Realtime Database (NoSQL) được sử dụng để lưu trữ và đồng bộ dữ liệu theo thời gian thực.</w:t>
      </w:r>
    </w:p>
    <w:p w14:paraId="5FC2CA4B" w14:textId="1465FDE0" w:rsidR="0089704D" w:rsidRPr="00FE4D9D" w:rsidRDefault="0089704D">
      <w:pPr>
        <w:pStyle w:val="ListParagraph"/>
        <w:numPr>
          <w:ilvl w:val="1"/>
          <w:numId w:val="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Firebase Storage được sử dụng để lưu trữ hình ảnh món ăn và ảnh đại diện người dùng.</w:t>
      </w:r>
    </w:p>
    <w:p w14:paraId="4ED79422" w14:textId="3CB1F158" w:rsidR="0089704D" w:rsidRPr="00FE4D9D" w:rsidRDefault="0089704D">
      <w:pPr>
        <w:pStyle w:val="ListParagraph"/>
        <w:numPr>
          <w:ilvl w:val="1"/>
          <w:numId w:val="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Glide được sử dụng để tải và hiển thị hình ảnh món ăn từ Firebase Storage.</w:t>
      </w:r>
    </w:p>
    <w:p w14:paraId="3F5AC3FA" w14:textId="01BE4C8E" w:rsidR="0089704D" w:rsidRPr="00FE4D9D" w:rsidRDefault="0089704D">
      <w:pPr>
        <w:pStyle w:val="ListParagraph"/>
        <w:numPr>
          <w:ilvl w:val="1"/>
          <w:numId w:val="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Room được sử dụng để lưu giỏ hàng cục bộ; giao diện xây dựng theo chuẩn Material Design 3.</w:t>
      </w:r>
    </w:p>
    <w:p w14:paraId="181D2FAE"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Giới hạn của đề tài:</w:t>
      </w:r>
    </w:p>
    <w:p w14:paraId="32BAE23B" w14:textId="4BA2F15E" w:rsidR="0089704D" w:rsidRPr="00FE4D9D" w:rsidRDefault="0089704D">
      <w:pPr>
        <w:pStyle w:val="ListParagraph"/>
        <w:numPr>
          <w:ilvl w:val="1"/>
          <w:numId w:val="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Ứng dụng mới được phát triển trên nền tảng Android (từ API 24), chưa phát triển bản iOS hoặc web.</w:t>
      </w:r>
    </w:p>
    <w:p w14:paraId="4685B7DE" w14:textId="148253EA" w:rsidR="0089704D" w:rsidRPr="00FE4D9D" w:rsidRDefault="0089704D">
      <w:pPr>
        <w:pStyle w:val="ListParagraph"/>
        <w:numPr>
          <w:ilvl w:val="1"/>
          <w:numId w:val="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Chức năng thanh toán hỗ trợ COD và thanh toán giả lập, chưa tích hợp cổng thanh toán thật (VNPay, Momo, ZaloPay).</w:t>
      </w:r>
    </w:p>
    <w:p w14:paraId="12EB8F9A" w14:textId="5377EBC6" w:rsidR="0089704D" w:rsidRPr="00FE4D9D" w:rsidRDefault="0089704D">
      <w:pPr>
        <w:pStyle w:val="ListParagraph"/>
        <w:numPr>
          <w:ilvl w:val="1"/>
          <w:numId w:val="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Chưa tích hợp thông báo đẩy (FCM) hoàn chỉnh và chatbot AI hỗ trợ khách hàng.</w:t>
      </w:r>
    </w:p>
    <w:p w14:paraId="71F0B326" w14:textId="4E0A761D" w:rsidR="0089704D" w:rsidRPr="00FE4D9D" w:rsidRDefault="0089704D">
      <w:pPr>
        <w:pStyle w:val="ListParagraph"/>
        <w:numPr>
          <w:ilvl w:val="1"/>
          <w:numId w:val="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Ứng dụng phụ thuộc Google Play Services nên không chạy được trên thiết bị không có GMS.</w:t>
      </w:r>
    </w:p>
    <w:p w14:paraId="3A15BF74" w14:textId="716A2212" w:rsidR="0089704D" w:rsidRPr="00FE4D9D" w:rsidRDefault="0089704D">
      <w:pPr>
        <w:pStyle w:val="ListParagraph"/>
        <w:numPr>
          <w:ilvl w:val="1"/>
          <w:numId w:val="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lastRenderedPageBreak/>
        <w:t>Việc kiểm thử chủ yếu tập trung vào các chức năng chính, chưa kiểm thử chuyên sâu với số lượng người dùng lớn.</w:t>
      </w:r>
    </w:p>
    <w:p w14:paraId="6F5E8859" w14:textId="77777777" w:rsidR="0089704D" w:rsidRPr="00FE4D9D" w:rsidRDefault="0089704D">
      <w:pPr>
        <w:numPr>
          <w:ilvl w:val="0"/>
          <w:numId w:val="3"/>
        </w:numPr>
        <w:spacing w:after="60" w:line="360" w:lineRule="auto"/>
        <w:ind w:left="360"/>
        <w:jc w:val="both"/>
        <w:rPr>
          <w:rFonts w:ascii="Times New Roman" w:hAnsi="Times New Roman" w:cs="Times New Roman"/>
          <w:b/>
          <w:bCs/>
          <w:sz w:val="26"/>
          <w:szCs w:val="26"/>
        </w:rPr>
      </w:pPr>
      <w:r w:rsidRPr="00FE4D9D">
        <w:rPr>
          <w:rFonts w:ascii="Times New Roman" w:hAnsi="Times New Roman" w:cs="Times New Roman"/>
          <w:b/>
          <w:bCs/>
          <w:sz w:val="26"/>
          <w:szCs w:val="26"/>
        </w:rPr>
        <w:t>Nội dung thực hiện</w:t>
      </w:r>
    </w:p>
    <w:p w14:paraId="18A1BBEA"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Trong quá trình thực hiện đồ án, em đã triển khai các nội dung chính từ khảo sát, phân tích, thiết kế, xây dựng hệ thống đến kiểm thử và đánh giá kết quả.</w:t>
      </w:r>
    </w:p>
    <w:p w14:paraId="0FB2C3F9" w14:textId="77777777"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t>5.1. Khảo sát và xác định yêu cầu</w:t>
      </w:r>
    </w:p>
    <w:p w14:paraId="5814D144" w14:textId="4492C238" w:rsidR="0089704D" w:rsidRPr="00FE4D9D" w:rsidRDefault="00E400A4"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Tiến hành khảo sát thị trường đặt đồ ăn trực tuyến tại Việt Nam và một số ứng dụng phổ biến (ShopeeFood, GrabFood, BeFood); phỏng vấn trực tiếp 3 chủ quán ăn quy mô nhỏ tại Hà Nội và khảo sát online qua Google Form (127 phản hồi hợp lệ) nhằm xác định nhu cầu thực tế và các chức năng cần có của hệ thống.</w:t>
      </w:r>
    </w:p>
    <w:p w14:paraId="31AD052E"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Từ đó, các yêu cầu chính được xác định gồm:</w:t>
      </w:r>
    </w:p>
    <w:p w14:paraId="55AC89A1" w14:textId="0E600B95" w:rsidR="0089704D" w:rsidRPr="00FE4D9D" w:rsidRDefault="0089704D">
      <w:pPr>
        <w:pStyle w:val="ListParagraph"/>
        <w:numPr>
          <w:ilvl w:val="1"/>
          <w:numId w:val="1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Khách hàng có thể đăng ký, đăng nhập, duyệt nhà hàng/món, đặt hàng, áp voucher, thanh toán, theo dõi đơn realtime, đánh giá và quản lý sổ địa chỉ.</w:t>
      </w:r>
    </w:p>
    <w:p w14:paraId="5728D01C" w14:textId="7FFFC87A" w:rsidR="0089704D" w:rsidRPr="00FE4D9D" w:rsidRDefault="0089704D">
      <w:pPr>
        <w:pStyle w:val="ListParagraph"/>
        <w:numPr>
          <w:ilvl w:val="1"/>
          <w:numId w:val="1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trị viên có thể quản lý người dùng, nhà hàng, danh mục, món ăn, đơn hàng, khuyến mại, phản hồi và xem báo cáo doanh thu – thống kê.</w:t>
      </w:r>
    </w:p>
    <w:p w14:paraId="53C4AE38" w14:textId="2389D0CB" w:rsidR="0089704D" w:rsidRPr="00FE4D9D" w:rsidRDefault="0089704D">
      <w:pPr>
        <w:pStyle w:val="ListParagraph"/>
        <w:numPr>
          <w:ilvl w:val="1"/>
          <w:numId w:val="1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Shipper có thể nhận đơn, cập nhật trạng thái giao hàng và xem thu nhập.</w:t>
      </w:r>
    </w:p>
    <w:p w14:paraId="3B5C7156" w14:textId="032A9140" w:rsidR="0089704D" w:rsidRPr="00FE4D9D" w:rsidRDefault="0089704D">
      <w:pPr>
        <w:pStyle w:val="ListParagraph"/>
        <w:numPr>
          <w:ilvl w:val="1"/>
          <w:numId w:val="1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Hệ thống cần đồng bộ dữ liệu theo thời gian thực và phân quyền chặt chẽ theo từng vai trò.</w:t>
      </w:r>
    </w:p>
    <w:p w14:paraId="6474C5A9" w14:textId="77777777"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t>5.2. Phân tích và thiết kế hệ thống</w:t>
      </w:r>
    </w:p>
    <w:p w14:paraId="6ECFC0EE"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Sau khi xác định yêu cầu, em tiến hành phân tích và thiết kế hệ thống bằng các biểu đồ UML nhằm mô tả chức năng, luồng xử lý và cấu trúc tổng thể của hệ thống.</w:t>
      </w:r>
    </w:p>
    <w:p w14:paraId="332950D0"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Các nội dung thiết kế chính gồm:</w:t>
      </w:r>
    </w:p>
    <w:p w14:paraId="530E1A32" w14:textId="3021E9B6" w:rsidR="0089704D" w:rsidRPr="00FE4D9D" w:rsidRDefault="0089704D">
      <w:pPr>
        <w:pStyle w:val="ListParagraph"/>
        <w:numPr>
          <w:ilvl w:val="1"/>
          <w:numId w:val="11"/>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biểu đồ Use Case tổng quát và chi tiết cho ba nhóm tác nhân.</w:t>
      </w:r>
    </w:p>
    <w:p w14:paraId="5F0FD9D0" w14:textId="59D6F20C" w:rsidR="0089704D" w:rsidRPr="00FE4D9D" w:rsidRDefault="0089704D">
      <w:pPr>
        <w:pStyle w:val="ListParagraph"/>
        <w:numPr>
          <w:ilvl w:val="1"/>
          <w:numId w:val="11"/>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biểu đồ tuần tự và biểu đồ hoạt động cho các luồng nghiệp vụ chính (đăng nhập, đặt hàng, áp voucher, theo dõi realtime, nhận và giao đơn).</w:t>
      </w:r>
    </w:p>
    <w:p w14:paraId="7E23DEBE" w14:textId="01E0FFCE" w:rsidR="0089704D" w:rsidRPr="00FE4D9D" w:rsidRDefault="0089704D">
      <w:pPr>
        <w:pStyle w:val="ListParagraph"/>
        <w:numPr>
          <w:ilvl w:val="1"/>
          <w:numId w:val="11"/>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biểu đồ lớp tổng thể của hệ thống.</w:t>
      </w:r>
    </w:p>
    <w:p w14:paraId="41252B97" w14:textId="3EA90E95" w:rsidR="0089704D" w:rsidRPr="00FE4D9D" w:rsidRDefault="0089704D">
      <w:pPr>
        <w:pStyle w:val="ListParagraph"/>
        <w:numPr>
          <w:ilvl w:val="1"/>
          <w:numId w:val="11"/>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Thiết kế cơ sở dữ liệu NoSQL trên Firebase Realtime Database với 9 node chính (users, restaurants, categories, food, booking, addresses, promotions, reviews, feedback) và viết bộ Security Rules phân quyền theo vai trò.</w:t>
      </w:r>
    </w:p>
    <w:p w14:paraId="0797A371" w14:textId="77777777" w:rsidR="003A2DCB" w:rsidRDefault="003A2DCB">
      <w:pPr>
        <w:rPr>
          <w:rFonts w:ascii="Times New Roman" w:hAnsi="Times New Roman" w:cs="Times New Roman"/>
          <w:b/>
          <w:bCs/>
          <w:sz w:val="26"/>
          <w:szCs w:val="26"/>
        </w:rPr>
      </w:pPr>
      <w:r>
        <w:rPr>
          <w:rFonts w:ascii="Times New Roman" w:hAnsi="Times New Roman" w:cs="Times New Roman"/>
          <w:b/>
          <w:bCs/>
          <w:sz w:val="26"/>
          <w:szCs w:val="26"/>
        </w:rPr>
        <w:br w:type="page"/>
      </w:r>
    </w:p>
    <w:p w14:paraId="4A061067" w14:textId="06445C5A"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lastRenderedPageBreak/>
        <w:t>5.3. Xây dựng hệ thống</w:t>
      </w:r>
    </w:p>
    <w:p w14:paraId="65B0235F"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Hệ thống được xây dựng trên nền tảng Android bằng ngôn ngữ Kotlin theo kiến trúc MVVM (View – ViewModel – Repository), kết hợp hệ sinh thái Firebase và Room (giỏ hàng offline).</w:t>
      </w:r>
    </w:p>
    <w:p w14:paraId="3149D931"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Các chức năng chính được xây dựng gồm:</w:t>
      </w:r>
    </w:p>
    <w:p w14:paraId="791DF2EE" w14:textId="531615C6" w:rsidR="0089704D" w:rsidRPr="00FE4D9D" w:rsidRDefault="0089704D">
      <w:pPr>
        <w:pStyle w:val="ListParagraph"/>
        <w:numPr>
          <w:ilvl w:val="1"/>
          <w:numId w:val="12"/>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Đăng ký, đăng nhập (Email/Password và Google) và phân quyền người dùng.</w:t>
      </w:r>
    </w:p>
    <w:p w14:paraId="0CFD9544" w14:textId="0EC51ABF" w:rsidR="0089704D" w:rsidRPr="00FE4D9D" w:rsidRDefault="0089704D">
      <w:pPr>
        <w:pStyle w:val="ListParagraph"/>
        <w:numPr>
          <w:ilvl w:val="1"/>
          <w:numId w:val="12"/>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nhà hàng, danh mục, món ăn và khuyến mại (thêm/sửa/xoá/tìm kiếm).</w:t>
      </w:r>
    </w:p>
    <w:p w14:paraId="77540E78" w14:textId="38B4AF69" w:rsidR="0089704D" w:rsidRPr="00FE4D9D" w:rsidRDefault="0089704D">
      <w:pPr>
        <w:pStyle w:val="ListParagraph"/>
        <w:numPr>
          <w:ilvl w:val="1"/>
          <w:numId w:val="12"/>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Duyệt món, thêm giỏ hàng, đặt hàng và áp dụng voucher.</w:t>
      </w:r>
    </w:p>
    <w:p w14:paraId="6EBBF758" w14:textId="7168EB52" w:rsidR="0089704D" w:rsidRPr="00FE4D9D" w:rsidRDefault="0089704D">
      <w:pPr>
        <w:pStyle w:val="ListParagraph"/>
        <w:numPr>
          <w:ilvl w:val="1"/>
          <w:numId w:val="12"/>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đơn hàng và cập nhật trạng thái đơn.</w:t>
      </w:r>
    </w:p>
    <w:p w14:paraId="3C0CDE95" w14:textId="739467F4" w:rsidR="0089704D" w:rsidRPr="00FE4D9D" w:rsidRDefault="0089704D">
      <w:pPr>
        <w:pStyle w:val="ListParagraph"/>
        <w:numPr>
          <w:ilvl w:val="1"/>
          <w:numId w:val="12"/>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Theo dõi trạng thái đơn hàng theo thời gian thực.</w:t>
      </w:r>
    </w:p>
    <w:p w14:paraId="54C3DE75" w14:textId="56424F03" w:rsidR="0089704D" w:rsidRPr="00FE4D9D" w:rsidRDefault="0089704D">
      <w:pPr>
        <w:pStyle w:val="ListParagraph"/>
        <w:numPr>
          <w:ilvl w:val="1"/>
          <w:numId w:val="12"/>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Báo cáo doanh thu và thống kê hệ thống.</w:t>
      </w:r>
    </w:p>
    <w:p w14:paraId="793A10A8" w14:textId="4C34734E" w:rsidR="0089704D" w:rsidRPr="00FE4D9D" w:rsidRDefault="0089704D">
      <w:pPr>
        <w:pStyle w:val="ListParagraph"/>
        <w:numPr>
          <w:ilvl w:val="1"/>
          <w:numId w:val="12"/>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phản hồi và đánh giá của khách hàng.</w:t>
      </w:r>
    </w:p>
    <w:p w14:paraId="439DFB49"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Hệ thống sử dụng Firebase Authentication để xác thực người dùng và kiểm soát quyền truy cập theo từng vai trò (customer/admin/shipper).</w:t>
      </w:r>
    </w:p>
    <w:p w14:paraId="1EBDFBE9" w14:textId="77777777"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t>5.4. Xây dựng chức năng theo dõi đơn hàng theo thời gian thực</w:t>
      </w:r>
    </w:p>
    <w:p w14:paraId="6A4C0DBC" w14:textId="77777777" w:rsidR="0087447F" w:rsidRPr="0087447F" w:rsidRDefault="0087447F" w:rsidP="0087447F">
      <w:pPr>
        <w:spacing w:after="60" w:line="360" w:lineRule="auto"/>
        <w:ind w:firstLine="567"/>
        <w:jc w:val="both"/>
        <w:rPr>
          <w:rFonts w:ascii="Times New Roman" w:hAnsi="Times New Roman" w:cs="Times New Roman"/>
          <w:sz w:val="26"/>
          <w:szCs w:val="26"/>
        </w:rPr>
      </w:pPr>
      <w:r w:rsidRPr="0087447F">
        <w:rPr>
          <w:rFonts w:ascii="Times New Roman" w:hAnsi="Times New Roman" w:cs="Times New Roman"/>
          <w:sz w:val="26"/>
          <w:szCs w:val="26"/>
        </w:rPr>
        <w:t>Chức năng theo dõi đơn hàng được xây dựng nhằm hiển thị trạng thái đơn theo thời gian thực trong suốt quá trình giao hàng.</w:t>
      </w:r>
    </w:p>
    <w:p w14:paraId="02B7CF53" w14:textId="77777777" w:rsidR="0087447F" w:rsidRPr="0087447F" w:rsidRDefault="0087447F" w:rsidP="0087447F">
      <w:pPr>
        <w:spacing w:after="60" w:line="360" w:lineRule="auto"/>
        <w:jc w:val="both"/>
        <w:rPr>
          <w:rFonts w:ascii="Times New Roman" w:hAnsi="Times New Roman" w:cs="Times New Roman"/>
          <w:sz w:val="26"/>
          <w:szCs w:val="26"/>
        </w:rPr>
      </w:pPr>
      <w:r w:rsidRPr="0087447F">
        <w:rPr>
          <w:rFonts w:ascii="Times New Roman" w:hAnsi="Times New Roman" w:cs="Times New Roman"/>
          <w:sz w:val="26"/>
          <w:szCs w:val="26"/>
        </w:rPr>
        <w:t>Các nội dung chính gồm:</w:t>
      </w:r>
    </w:p>
    <w:p w14:paraId="60995773" w14:textId="4635661A" w:rsidR="0087447F" w:rsidRPr="0087447F" w:rsidRDefault="0087447F">
      <w:pPr>
        <w:pStyle w:val="ListParagraph"/>
        <w:numPr>
          <w:ilvl w:val="1"/>
          <w:numId w:val="21"/>
        </w:numPr>
        <w:spacing w:after="60" w:line="360" w:lineRule="auto"/>
        <w:jc w:val="both"/>
        <w:rPr>
          <w:rFonts w:ascii="Times New Roman" w:hAnsi="Times New Roman" w:cs="Times New Roman"/>
          <w:sz w:val="26"/>
          <w:szCs w:val="26"/>
        </w:rPr>
      </w:pPr>
      <w:r w:rsidRPr="0087447F">
        <w:rPr>
          <w:rFonts w:ascii="Times New Roman" w:hAnsi="Times New Roman" w:cs="Times New Roman"/>
          <w:sz w:val="26"/>
          <w:szCs w:val="26"/>
        </w:rPr>
        <w:t>Quản lý 6 trạng thái đơn hàng (0 = Mới đặt, 1 = Đang chuẩn bị, 2 = Đang giao, 3 = Thành công, 4 = Đã huỷ, 5 = Thất bại).</w:t>
      </w:r>
    </w:p>
    <w:p w14:paraId="75BCCEBD" w14:textId="216E9DB2" w:rsidR="0087447F" w:rsidRPr="0087447F" w:rsidRDefault="0087447F">
      <w:pPr>
        <w:pStyle w:val="ListParagraph"/>
        <w:numPr>
          <w:ilvl w:val="1"/>
          <w:numId w:val="21"/>
        </w:numPr>
        <w:spacing w:after="60" w:line="360" w:lineRule="auto"/>
        <w:jc w:val="both"/>
        <w:rPr>
          <w:rFonts w:ascii="Times New Roman" w:hAnsi="Times New Roman" w:cs="Times New Roman"/>
          <w:sz w:val="26"/>
          <w:szCs w:val="26"/>
        </w:rPr>
      </w:pPr>
      <w:r w:rsidRPr="0087447F">
        <w:rPr>
          <w:rFonts w:ascii="Times New Roman" w:hAnsi="Times New Roman" w:cs="Times New Roman"/>
          <w:sz w:val="26"/>
          <w:szCs w:val="26"/>
        </w:rPr>
        <w:t>Đồng bộ trạng thái đơn hàng ngay lập tức đến khách hàng, shipper và quản trị viên thông qua Firebase.</w:t>
      </w:r>
    </w:p>
    <w:p w14:paraId="67541215" w14:textId="662DAC38" w:rsidR="0087447F" w:rsidRPr="0087447F" w:rsidRDefault="0087447F">
      <w:pPr>
        <w:pStyle w:val="ListParagraph"/>
        <w:numPr>
          <w:ilvl w:val="1"/>
          <w:numId w:val="21"/>
        </w:numPr>
        <w:spacing w:after="60" w:line="360" w:lineRule="auto"/>
        <w:jc w:val="both"/>
        <w:rPr>
          <w:rFonts w:ascii="Times New Roman" w:hAnsi="Times New Roman" w:cs="Times New Roman"/>
          <w:sz w:val="26"/>
          <w:szCs w:val="26"/>
        </w:rPr>
      </w:pPr>
      <w:r w:rsidRPr="0087447F">
        <w:rPr>
          <w:rFonts w:ascii="Times New Roman" w:hAnsi="Times New Roman" w:cs="Times New Roman"/>
          <w:sz w:val="26"/>
          <w:szCs w:val="26"/>
        </w:rPr>
        <w:t>Hiển thị tiến trình đơn hàng trực quan theo từng giai đoạn (đặt → chuẩn bị → giao → hoàn tất).</w:t>
      </w:r>
    </w:p>
    <w:p w14:paraId="1F469F59" w14:textId="09A2F0A8" w:rsidR="0087447F" w:rsidRPr="0087447F" w:rsidRDefault="0087447F">
      <w:pPr>
        <w:pStyle w:val="ListParagraph"/>
        <w:numPr>
          <w:ilvl w:val="1"/>
          <w:numId w:val="21"/>
        </w:numPr>
        <w:spacing w:after="60" w:line="360" w:lineRule="auto"/>
        <w:jc w:val="both"/>
        <w:rPr>
          <w:rFonts w:ascii="Times New Roman" w:hAnsi="Times New Roman" w:cs="Times New Roman"/>
          <w:sz w:val="26"/>
          <w:szCs w:val="26"/>
        </w:rPr>
      </w:pPr>
      <w:r w:rsidRPr="0087447F">
        <w:rPr>
          <w:rFonts w:ascii="Times New Roman" w:hAnsi="Times New Roman" w:cs="Times New Roman"/>
          <w:sz w:val="26"/>
          <w:szCs w:val="26"/>
        </w:rPr>
        <w:t>Sử dụng Firebase Transaction để đảm bảo mỗi đơn chỉ được một shipper nhận, tránh tranh chấp.</w:t>
      </w:r>
    </w:p>
    <w:p w14:paraId="735BEC80" w14:textId="0629F894" w:rsidR="0087447F" w:rsidRPr="0087447F" w:rsidRDefault="0087447F">
      <w:pPr>
        <w:pStyle w:val="ListParagraph"/>
        <w:numPr>
          <w:ilvl w:val="1"/>
          <w:numId w:val="21"/>
        </w:numPr>
        <w:spacing w:after="60" w:line="360" w:lineRule="auto"/>
        <w:jc w:val="both"/>
        <w:rPr>
          <w:rFonts w:ascii="Times New Roman" w:hAnsi="Times New Roman" w:cs="Times New Roman"/>
          <w:sz w:val="26"/>
          <w:szCs w:val="26"/>
        </w:rPr>
      </w:pPr>
      <w:r w:rsidRPr="0087447F">
        <w:rPr>
          <w:rFonts w:ascii="Times New Roman" w:hAnsi="Times New Roman" w:cs="Times New Roman"/>
          <w:sz w:val="26"/>
          <w:szCs w:val="26"/>
        </w:rPr>
        <w:t>Cho phép khách hàng và shipper theo dõi trạng thái đơn mà không cần làm mới thủ công.</w:t>
      </w:r>
    </w:p>
    <w:p w14:paraId="288CDC2B" w14:textId="65358980" w:rsidR="0087447F" w:rsidRPr="0087447F" w:rsidRDefault="0087447F">
      <w:pPr>
        <w:pStyle w:val="ListParagraph"/>
        <w:numPr>
          <w:ilvl w:val="1"/>
          <w:numId w:val="21"/>
        </w:numPr>
        <w:spacing w:after="60" w:line="360" w:lineRule="auto"/>
        <w:jc w:val="both"/>
        <w:rPr>
          <w:rFonts w:ascii="Times New Roman" w:hAnsi="Times New Roman" w:cs="Times New Roman"/>
          <w:sz w:val="26"/>
          <w:szCs w:val="26"/>
        </w:rPr>
      </w:pPr>
      <w:r w:rsidRPr="0087447F">
        <w:rPr>
          <w:rFonts w:ascii="Times New Roman" w:hAnsi="Times New Roman" w:cs="Times New Roman"/>
          <w:sz w:val="26"/>
          <w:szCs w:val="26"/>
        </w:rPr>
        <w:t>Lưu lịch sử đơn hàng đầy đủ phục vụ tra cứu và thống kê doanh thu.</w:t>
      </w:r>
    </w:p>
    <w:p w14:paraId="21A9A15E" w14:textId="77777777"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t>5.5. Xây dựng phân hệ Quản trị viên và Shipper</w:t>
      </w:r>
    </w:p>
    <w:p w14:paraId="03A0613A"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lastRenderedPageBreak/>
        <w:t>Hệ thống được phân tách rõ theo vai trò với hai phân hệ vận hành chính, đảm bảo dữ liệu đồng bộ tức thời qua Firebase Realtime Database.</w:t>
      </w:r>
    </w:p>
    <w:p w14:paraId="3ABEABE3"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Hai phân hệ vận hành chính gồm:</w:t>
      </w:r>
    </w:p>
    <w:p w14:paraId="3FD4F7AF" w14:textId="22F232F7" w:rsidR="0089704D" w:rsidRPr="00FE4D9D" w:rsidRDefault="0089704D">
      <w:pPr>
        <w:pStyle w:val="ListParagraph"/>
        <w:numPr>
          <w:ilvl w:val="1"/>
          <w:numId w:val="13"/>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Phân hệ Quản trị viên: quản lý người dùng, nhà hàng, danh mục, món ăn, đơn hàng, khuyến mại và phản hồi.</w:t>
      </w:r>
    </w:p>
    <w:p w14:paraId="682ED4B5" w14:textId="63BE73F4" w:rsidR="0089704D" w:rsidRPr="00FE4D9D" w:rsidRDefault="0089704D">
      <w:pPr>
        <w:pStyle w:val="ListParagraph"/>
        <w:numPr>
          <w:ilvl w:val="1"/>
          <w:numId w:val="13"/>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Phân hệ Quản trị viên: xem báo cáo doanh thu và thống kê theo ngày/tuần/tháng/năm.</w:t>
      </w:r>
    </w:p>
    <w:p w14:paraId="67A2FF50" w14:textId="5971D3A3" w:rsidR="0089704D" w:rsidRPr="00FE4D9D" w:rsidRDefault="0089704D">
      <w:pPr>
        <w:pStyle w:val="ListParagraph"/>
        <w:numPr>
          <w:ilvl w:val="1"/>
          <w:numId w:val="13"/>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Phân hệ Shipper: nhận đơn từ danh sách đơn mới và cập nhật trạng thái giao hàng theo thời gian thực.</w:t>
      </w:r>
    </w:p>
    <w:p w14:paraId="73299EEA" w14:textId="3D8A5E3D" w:rsidR="0089704D" w:rsidRPr="00FE4D9D" w:rsidRDefault="0089704D">
      <w:pPr>
        <w:pStyle w:val="ListParagraph"/>
        <w:numPr>
          <w:ilvl w:val="1"/>
          <w:numId w:val="13"/>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Phân hệ Shipper: xem thu nhập theo ngày/tháng từ các đơn đã giao thành công.</w:t>
      </w:r>
    </w:p>
    <w:p w14:paraId="1EC264B5"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Toàn bộ dữ liệu giữa ba vai trò được đồng bộ tức thời qua Firebase Realtime Database và được bảo vệ bằng bộ Firebase Security Rules.</w:t>
      </w:r>
    </w:p>
    <w:p w14:paraId="229E243C" w14:textId="77777777"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t>5.6. Kiểm thử hệ thống</w:t>
      </w:r>
    </w:p>
    <w:p w14:paraId="27E0D948"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Sau khi xây dựng hệ thống, em tiến hành kiểm thử các chức năng chính nhằm đánh giá tính đúng đắn và độ ổn định của ứng dụng. Việc kiểm thử được thực hiện theo phương pháp hộp đen trên thiết bị thật (Samsung Galaxy A52 – Android 13, Xiaomi Redmi Note 11 – Android 12) và máy ảo Pixel 5 (Android 14).</w:t>
      </w:r>
    </w:p>
    <w:p w14:paraId="77FC5D92"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Các chức năng được kiểm thử gồm:</w:t>
      </w:r>
    </w:p>
    <w:p w14:paraId="279E8FA5" w14:textId="7A7EF0DC" w:rsidR="0089704D" w:rsidRPr="00FE4D9D" w:rsidRDefault="0089704D">
      <w:pPr>
        <w:pStyle w:val="ListParagraph"/>
        <w:numPr>
          <w:ilvl w:val="1"/>
          <w:numId w:val="14"/>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Đăng ký, đăng nhập và phân quyền.</w:t>
      </w:r>
    </w:p>
    <w:p w14:paraId="08F96C1C" w14:textId="7E0F420C" w:rsidR="0089704D" w:rsidRPr="00FE4D9D" w:rsidRDefault="0089704D">
      <w:pPr>
        <w:pStyle w:val="ListParagraph"/>
        <w:numPr>
          <w:ilvl w:val="1"/>
          <w:numId w:val="14"/>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nhà hàng, danh mục, món ăn và khuyến mại.</w:t>
      </w:r>
    </w:p>
    <w:p w14:paraId="63B5265E" w14:textId="6B40DB12" w:rsidR="0089704D" w:rsidRPr="00FE4D9D" w:rsidRDefault="0089704D">
      <w:pPr>
        <w:pStyle w:val="ListParagraph"/>
        <w:numPr>
          <w:ilvl w:val="1"/>
          <w:numId w:val="14"/>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Đặt hàng và áp dụng voucher.</w:t>
      </w:r>
    </w:p>
    <w:p w14:paraId="378DC6D4" w14:textId="1BB803EC" w:rsidR="0089704D" w:rsidRPr="00FE4D9D" w:rsidRDefault="0089704D">
      <w:pPr>
        <w:pStyle w:val="ListParagraph"/>
        <w:numPr>
          <w:ilvl w:val="1"/>
          <w:numId w:val="14"/>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Theo dõi trạng thái đơn hàng theo thời gian thực.</w:t>
      </w:r>
    </w:p>
    <w:p w14:paraId="55119552" w14:textId="694F53A0" w:rsidR="0089704D" w:rsidRPr="00FE4D9D" w:rsidRDefault="0089704D">
      <w:pPr>
        <w:pStyle w:val="ListParagraph"/>
        <w:numPr>
          <w:ilvl w:val="1"/>
          <w:numId w:val="14"/>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Nhận và giao đơn của shipper.</w:t>
      </w:r>
    </w:p>
    <w:p w14:paraId="1E9A509E" w14:textId="4D5F7682" w:rsidR="0089704D" w:rsidRPr="00FE4D9D" w:rsidRDefault="0089704D">
      <w:pPr>
        <w:pStyle w:val="ListParagraph"/>
        <w:numPr>
          <w:ilvl w:val="1"/>
          <w:numId w:val="14"/>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Báo cáo doanh thu và thống kê.</w:t>
      </w:r>
    </w:p>
    <w:p w14:paraId="21139178" w14:textId="2852AF11" w:rsidR="0089704D" w:rsidRPr="00FE4D9D" w:rsidRDefault="0089704D">
      <w:pPr>
        <w:pStyle w:val="ListParagraph"/>
        <w:numPr>
          <w:ilvl w:val="1"/>
          <w:numId w:val="14"/>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Đánh giá món ăn và gửi phản hồi.</w:t>
      </w:r>
    </w:p>
    <w:p w14:paraId="06C07ACB"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Kết quả kiểm thử cho thấy các chức năng chính hoạt động ổn định và đáp ứng yêu cầu đặt ra trong phạm vi đề tài.</w:t>
      </w:r>
    </w:p>
    <w:p w14:paraId="21337B31" w14:textId="77777777" w:rsidR="0089704D" w:rsidRPr="00FE4D9D" w:rsidRDefault="0089704D">
      <w:pPr>
        <w:numPr>
          <w:ilvl w:val="0"/>
          <w:numId w:val="4"/>
        </w:numPr>
        <w:spacing w:after="60" w:line="360" w:lineRule="auto"/>
        <w:ind w:left="360"/>
        <w:jc w:val="both"/>
        <w:rPr>
          <w:rFonts w:ascii="Times New Roman" w:hAnsi="Times New Roman" w:cs="Times New Roman"/>
          <w:b/>
          <w:bCs/>
          <w:sz w:val="26"/>
          <w:szCs w:val="26"/>
        </w:rPr>
      </w:pPr>
      <w:r w:rsidRPr="00FE4D9D">
        <w:rPr>
          <w:rFonts w:ascii="Times New Roman" w:hAnsi="Times New Roman" w:cs="Times New Roman"/>
          <w:b/>
          <w:bCs/>
          <w:sz w:val="26"/>
          <w:szCs w:val="26"/>
        </w:rPr>
        <w:t>Kết quả thực hiện</w:t>
      </w:r>
    </w:p>
    <w:p w14:paraId="4F09B82E"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Sau quá trình nghiên cứu và xây dựng, đề tài đã hoàn thành ứng dụng đặt đồ ăn trực tuyến trên nền tảng Android tích hợp theo dõi trạng thái đơn hàng theo thời gian thực.</w:t>
      </w:r>
    </w:p>
    <w:p w14:paraId="42EB8B16"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lastRenderedPageBreak/>
        <w:t>Kết quả đạt được gồm:</w:t>
      </w:r>
    </w:p>
    <w:p w14:paraId="6143A4AE" w14:textId="4101AF6A"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Hoàn thành phân tích yêu cầu và thiết kế hệ thống bằng các biểu đồ UML.</w:t>
      </w:r>
    </w:p>
    <w:p w14:paraId="7B11914E" w14:textId="5208B722"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Thiết kế cơ sở dữ liệu Firebase Realtime Database (9 node) và bộ Security Rules phân quyền theo vai trò.</w:t>
      </w:r>
    </w:p>
    <w:p w14:paraId="6C006554" w14:textId="1B108444"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ứng dụng Android (~8.500 dòng Kotlin trên 106 file) theo kiến trúc MVVM, build thành công file APK chạy được trên thiết bị từ API 24 trở lên.</w:t>
      </w:r>
    </w:p>
    <w:p w14:paraId="663C3B6D" w14:textId="04F83841"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chức năng xác thực và phân quyền người dùng bằng Firebase Authentication (Email/Password + Google).</w:t>
      </w:r>
    </w:p>
    <w:p w14:paraId="2FC0C4CD" w14:textId="086DF87C"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các chức năng quản lý nhà hàng, danh mục, món ăn, đơn hàng và khuyến mại.</w:t>
      </w:r>
    </w:p>
    <w:p w14:paraId="114ABE26" w14:textId="5F9720EB"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chức năng đặt hàng, áp voucher, thanh toán (COD và thanh toán giả lập) và đánh giá món ăn.</w:t>
      </w:r>
    </w:p>
    <w:p w14:paraId="7B6D6AD4" w14:textId="7B3F40EF"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chức năng theo dõi trạng thái đơn hàng theo thời gian thực.</w:t>
      </w:r>
    </w:p>
    <w:p w14:paraId="2FA83B9B" w14:textId="027F2FAB"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phân hệ Shipper nhận đơn, cập nhật trạng thái và xem thu nhập.</w:t>
      </w:r>
    </w:p>
    <w:p w14:paraId="6403750F" w14:textId="41FF7234"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chức năng báo cáo doanh thu và thống kê cho quản trị viên.</w:t>
      </w:r>
    </w:p>
    <w:p w14:paraId="73AEB2C9" w14:textId="51C1C4CA"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Xây dựng chức năng quản lý sổ địa chỉ và phản hồi của khách hàng.</w:t>
      </w:r>
    </w:p>
    <w:p w14:paraId="100DD045" w14:textId="757B6AE0" w:rsidR="0089704D" w:rsidRPr="00FE4D9D" w:rsidRDefault="0089704D">
      <w:pPr>
        <w:pStyle w:val="ListParagraph"/>
        <w:numPr>
          <w:ilvl w:val="1"/>
          <w:numId w:val="15"/>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Kiểm thử các chức năng chính của hệ thống.</w:t>
      </w:r>
    </w:p>
    <w:p w14:paraId="7CFB954B"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Về chức năng, hệ thống hỗ trợ từng nhóm người dùng như sau:</w:t>
      </w:r>
    </w:p>
    <w:p w14:paraId="5A9B6138"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Đối với khách hàng:</w:t>
      </w:r>
    </w:p>
    <w:p w14:paraId="15ED8EAB" w14:textId="00701A40" w:rsidR="0089704D" w:rsidRPr="00FE4D9D" w:rsidRDefault="0089704D">
      <w:pPr>
        <w:pStyle w:val="ListParagraph"/>
        <w:numPr>
          <w:ilvl w:val="1"/>
          <w:numId w:val="1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Đăng ký, đăng nhập tài khoản.</w:t>
      </w:r>
    </w:p>
    <w:p w14:paraId="5586EA1F" w14:textId="0804A9A0" w:rsidR="0089704D" w:rsidRPr="00FE4D9D" w:rsidRDefault="0089704D">
      <w:pPr>
        <w:pStyle w:val="ListParagraph"/>
        <w:numPr>
          <w:ilvl w:val="1"/>
          <w:numId w:val="1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Duyệt nhà hàng, danh mục và món ăn.</w:t>
      </w:r>
    </w:p>
    <w:p w14:paraId="33D0835A" w14:textId="553BE90D" w:rsidR="0089704D" w:rsidRPr="00FE4D9D" w:rsidRDefault="0089704D">
      <w:pPr>
        <w:pStyle w:val="ListParagraph"/>
        <w:numPr>
          <w:ilvl w:val="1"/>
          <w:numId w:val="1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Đặt hàng và áp dụng voucher.</w:t>
      </w:r>
    </w:p>
    <w:p w14:paraId="614BD03C" w14:textId="436244D5" w:rsidR="0089704D" w:rsidRPr="00FE4D9D" w:rsidRDefault="0089704D">
      <w:pPr>
        <w:pStyle w:val="ListParagraph"/>
        <w:numPr>
          <w:ilvl w:val="1"/>
          <w:numId w:val="1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Thanh toán đơn hàng (COD hoặc thanh toán giả lập).</w:t>
      </w:r>
    </w:p>
    <w:p w14:paraId="34808502" w14:textId="77381F62" w:rsidR="0089704D" w:rsidRPr="00FE4D9D" w:rsidRDefault="0089704D">
      <w:pPr>
        <w:pStyle w:val="ListParagraph"/>
        <w:numPr>
          <w:ilvl w:val="1"/>
          <w:numId w:val="1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Theo dõi trạng thái đơn hàng theo thời gian thực.</w:t>
      </w:r>
    </w:p>
    <w:p w14:paraId="417B7731" w14:textId="0ED4D664" w:rsidR="0089704D" w:rsidRPr="00FE4D9D" w:rsidRDefault="0089704D">
      <w:pPr>
        <w:pStyle w:val="ListParagraph"/>
        <w:numPr>
          <w:ilvl w:val="1"/>
          <w:numId w:val="1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Đánh giá món ăn sau khi nhận hàng.</w:t>
      </w:r>
    </w:p>
    <w:p w14:paraId="389867FF" w14:textId="523B159F" w:rsidR="0089704D" w:rsidRPr="00FE4D9D" w:rsidRDefault="0089704D">
      <w:pPr>
        <w:pStyle w:val="ListParagraph"/>
        <w:numPr>
          <w:ilvl w:val="1"/>
          <w:numId w:val="16"/>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sổ địa chỉ giao hàng.</w:t>
      </w:r>
    </w:p>
    <w:p w14:paraId="49DA6945"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Đối với quản trị viên:</w:t>
      </w:r>
    </w:p>
    <w:p w14:paraId="5B05486B" w14:textId="6D9270DC" w:rsidR="0089704D" w:rsidRPr="00FE4D9D" w:rsidRDefault="0089704D">
      <w:pPr>
        <w:pStyle w:val="ListParagraph"/>
        <w:numPr>
          <w:ilvl w:val="1"/>
          <w:numId w:val="1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người dùng và phân quyền.</w:t>
      </w:r>
    </w:p>
    <w:p w14:paraId="74B80E3B" w14:textId="58414637" w:rsidR="0089704D" w:rsidRPr="00FE4D9D" w:rsidRDefault="0089704D">
      <w:pPr>
        <w:pStyle w:val="ListParagraph"/>
        <w:numPr>
          <w:ilvl w:val="1"/>
          <w:numId w:val="1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Quản lý nhà hàng, danh mục, món ăn, đơn hàng và khuyến mại.</w:t>
      </w:r>
    </w:p>
    <w:p w14:paraId="5406D3B6" w14:textId="7997F202" w:rsidR="0089704D" w:rsidRPr="00FE4D9D" w:rsidRDefault="0089704D">
      <w:pPr>
        <w:pStyle w:val="ListParagraph"/>
        <w:numPr>
          <w:ilvl w:val="1"/>
          <w:numId w:val="17"/>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Xem báo cáo doanh thu và thống kê hệ thống.</w:t>
      </w:r>
    </w:p>
    <w:p w14:paraId="24F4C4B6"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Đối với shipper:</w:t>
      </w:r>
    </w:p>
    <w:p w14:paraId="5D2B3A8E" w14:textId="6CDF9961" w:rsidR="0089704D" w:rsidRPr="00FE4D9D" w:rsidRDefault="0089704D">
      <w:pPr>
        <w:pStyle w:val="ListParagraph"/>
        <w:numPr>
          <w:ilvl w:val="1"/>
          <w:numId w:val="1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lastRenderedPageBreak/>
        <w:t>Nhận đơn từ danh sách đơn mới.</w:t>
      </w:r>
    </w:p>
    <w:p w14:paraId="5E723B84" w14:textId="687326EB" w:rsidR="0089704D" w:rsidRPr="00FE4D9D" w:rsidRDefault="0089704D">
      <w:pPr>
        <w:pStyle w:val="ListParagraph"/>
        <w:numPr>
          <w:ilvl w:val="1"/>
          <w:numId w:val="1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Cập nhật trạng thái giao hàng.</w:t>
      </w:r>
    </w:p>
    <w:p w14:paraId="5F62204D" w14:textId="1254110D" w:rsidR="0089704D" w:rsidRPr="00FE4D9D" w:rsidRDefault="0089704D">
      <w:pPr>
        <w:pStyle w:val="ListParagraph"/>
        <w:numPr>
          <w:ilvl w:val="1"/>
          <w:numId w:val="1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Xem chi tiết đơn hàng cần giao.</w:t>
      </w:r>
    </w:p>
    <w:p w14:paraId="527E12A6" w14:textId="418B3EA4" w:rsidR="0089704D" w:rsidRDefault="0089704D">
      <w:pPr>
        <w:pStyle w:val="ListParagraph"/>
        <w:numPr>
          <w:ilvl w:val="1"/>
          <w:numId w:val="18"/>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Xem thu nhập theo ngày/tháng.</w:t>
      </w:r>
    </w:p>
    <w:p w14:paraId="1FCC608A" w14:textId="20AC18B6" w:rsidR="006067F8" w:rsidRPr="006067F8" w:rsidRDefault="006067F8" w:rsidP="006067F8">
      <w:pPr>
        <w:spacing w:after="60" w:line="360" w:lineRule="auto"/>
        <w:ind w:firstLine="567"/>
        <w:jc w:val="both"/>
        <w:rPr>
          <w:rFonts w:ascii="Times New Roman" w:hAnsi="Times New Roman" w:cs="Times New Roman"/>
          <w:sz w:val="26"/>
          <w:szCs w:val="26"/>
        </w:rPr>
      </w:pPr>
      <w:r w:rsidRPr="006067F8">
        <w:rPr>
          <w:rFonts w:ascii="Times New Roman" w:hAnsi="Times New Roman" w:cs="Times New Roman"/>
          <w:sz w:val="26"/>
          <w:szCs w:val="26"/>
        </w:rPr>
        <w:t>Kết quả kiểm thử cho thấy các chức năng chính của hệ thống hoạt động ổn định, dữ liệu được đồng bộ chính xác theo thời gian thực, giao diện thân thiện, dễ sử dụng và đáp ứng được mục tiêu đề tài đặt ra.</w:t>
      </w:r>
    </w:p>
    <w:p w14:paraId="563C0189" w14:textId="77777777" w:rsidR="0089704D" w:rsidRPr="00FE4D9D" w:rsidRDefault="0089704D">
      <w:pPr>
        <w:numPr>
          <w:ilvl w:val="0"/>
          <w:numId w:val="5"/>
        </w:numPr>
        <w:spacing w:after="60" w:line="360" w:lineRule="auto"/>
        <w:ind w:left="360"/>
        <w:jc w:val="both"/>
        <w:rPr>
          <w:rFonts w:ascii="Times New Roman" w:hAnsi="Times New Roman" w:cs="Times New Roman"/>
          <w:b/>
          <w:bCs/>
          <w:sz w:val="26"/>
          <w:szCs w:val="26"/>
        </w:rPr>
      </w:pPr>
      <w:r w:rsidRPr="00FE4D9D">
        <w:rPr>
          <w:rFonts w:ascii="Times New Roman" w:hAnsi="Times New Roman" w:cs="Times New Roman"/>
          <w:b/>
          <w:bCs/>
          <w:sz w:val="26"/>
          <w:szCs w:val="26"/>
        </w:rPr>
        <w:t>Kết luận và hướng phát triển</w:t>
      </w:r>
    </w:p>
    <w:p w14:paraId="5713D6CF" w14:textId="77777777"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t>7.1. Kết luận</w:t>
      </w:r>
    </w:p>
    <w:p w14:paraId="2F24AE93"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Đề tài đã xây dựng được ứng dụng đặt đồ ăn trực tuyến trên nền tảng Android phục vụ ba nhóm người dùng (Khách hàng, Quản trị viên và Shipper). Ứng dụng đáp ứng các chức năng cơ bản của một nền tảng đặt món như quản lý nhà hàng – món ăn – khuyến mại, đặt hàng, thanh toán và theo dõi trạng thái đơn hàng theo thời gian thực.</w:t>
      </w:r>
    </w:p>
    <w:p w14:paraId="2D49FC0B"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Việc sử dụng hệ sinh thái Firebase giúp dữ liệu được đồng bộ tức thời giữa ba vai trò, kết hợp bộ Security Rules đảm bảo phân quyền chặt chẽ và an toàn dữ liệu. Bên cạnh đó, chức năng theo dõi đơn hàng realtime và quản lý doanh thu giúp hệ thống phù hợp hơn với nhu cầu vận hành thực tế của một nền tảng đặt đồ ăn.</w:t>
      </w:r>
    </w:p>
    <w:p w14:paraId="0A570625" w14:textId="77777777" w:rsidR="0089704D" w:rsidRPr="00FE4D9D" w:rsidRDefault="0089704D" w:rsidP="00FE4D9D">
      <w:pPr>
        <w:spacing w:after="60" w:line="360" w:lineRule="auto"/>
        <w:ind w:firstLine="567"/>
        <w:jc w:val="both"/>
        <w:rPr>
          <w:rFonts w:ascii="Times New Roman" w:hAnsi="Times New Roman" w:cs="Times New Roman"/>
          <w:sz w:val="26"/>
          <w:szCs w:val="26"/>
        </w:rPr>
      </w:pPr>
      <w:r w:rsidRPr="00FE4D9D">
        <w:rPr>
          <w:rFonts w:ascii="Times New Roman" w:hAnsi="Times New Roman" w:cs="Times New Roman"/>
          <w:sz w:val="26"/>
          <w:szCs w:val="26"/>
        </w:rPr>
        <w:t>Thông qua quá trình thực hiện, em đã vận dụng được các kiến thức về phân tích thiết kế hệ thống, lập trình ứng dụng Android theo kiến trúc MVVM, cơ sở dữ liệu NoSQL, xác thực người dùng và đồng bộ dữ liệu theo thời gian thực.</w:t>
      </w:r>
    </w:p>
    <w:p w14:paraId="47936C3E" w14:textId="77777777"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t>7.2. Hạn chế của đề tài</w:t>
      </w:r>
    </w:p>
    <w:p w14:paraId="1BF9EF40" w14:textId="4B18169F" w:rsidR="00FE4D9D" w:rsidRPr="00FE4D9D" w:rsidRDefault="00FE4D9D">
      <w:pPr>
        <w:pStyle w:val="ListParagraph"/>
        <w:numPr>
          <w:ilvl w:val="1"/>
          <w:numId w:val="2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Ứng dụng mới được phát triển trên nền tảng Android, chưa có bản iOS và web quản trị.</w:t>
      </w:r>
    </w:p>
    <w:p w14:paraId="5E5C3DF2" w14:textId="0079A8CB" w:rsidR="00FE4D9D" w:rsidRPr="00FE4D9D" w:rsidRDefault="00FE4D9D">
      <w:pPr>
        <w:pStyle w:val="ListParagraph"/>
        <w:numPr>
          <w:ilvl w:val="1"/>
          <w:numId w:val="2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Chức năng thanh toán mới dừng ở COD và thanh toán giả lập, chưa tích hợp cổng thanh toán thật.</w:t>
      </w:r>
    </w:p>
    <w:p w14:paraId="13C142A3" w14:textId="09BE986E" w:rsidR="00FE4D9D" w:rsidRPr="00FE4D9D" w:rsidRDefault="00FE4D9D">
      <w:pPr>
        <w:pStyle w:val="ListParagraph"/>
        <w:numPr>
          <w:ilvl w:val="1"/>
          <w:numId w:val="2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Chưa có thông báo đẩy (FCM) hoàn chỉnh và chatbot AI hỗ trợ khách hàng tự động.</w:t>
      </w:r>
    </w:p>
    <w:p w14:paraId="782612E5" w14:textId="3C6BACE7" w:rsidR="00FE4D9D" w:rsidRPr="00FE4D9D" w:rsidRDefault="00FE4D9D">
      <w:pPr>
        <w:pStyle w:val="ListParagraph"/>
        <w:numPr>
          <w:ilvl w:val="1"/>
          <w:numId w:val="2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Chưa kiểm thử chuyên sâu về hiệu năng, bảo mật và khả năng chịu tải.</w:t>
      </w:r>
    </w:p>
    <w:p w14:paraId="67AFD76C" w14:textId="0E571156" w:rsidR="00FE4D9D" w:rsidRPr="00FE4D9D" w:rsidRDefault="00FE4D9D">
      <w:pPr>
        <w:pStyle w:val="ListParagraph"/>
        <w:numPr>
          <w:ilvl w:val="1"/>
          <w:numId w:val="20"/>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Ứng dụng phụ thuộc vào hạ tầng và dịch vụ của Firebase và Google Play Services.</w:t>
      </w:r>
    </w:p>
    <w:p w14:paraId="48F4F9B9" w14:textId="77777777" w:rsidR="00CC548A" w:rsidRDefault="00CC548A">
      <w:pPr>
        <w:rPr>
          <w:rFonts w:ascii="Times New Roman" w:hAnsi="Times New Roman" w:cs="Times New Roman"/>
          <w:b/>
          <w:bCs/>
          <w:sz w:val="26"/>
          <w:szCs w:val="26"/>
        </w:rPr>
      </w:pPr>
      <w:r>
        <w:rPr>
          <w:rFonts w:ascii="Times New Roman" w:hAnsi="Times New Roman" w:cs="Times New Roman"/>
          <w:b/>
          <w:bCs/>
          <w:sz w:val="26"/>
          <w:szCs w:val="26"/>
        </w:rPr>
        <w:br w:type="page"/>
      </w:r>
    </w:p>
    <w:p w14:paraId="2C978D60" w14:textId="71619DF0" w:rsidR="0089704D" w:rsidRPr="00FE4D9D" w:rsidRDefault="0089704D" w:rsidP="00FE4D9D">
      <w:pPr>
        <w:spacing w:after="60" w:line="360" w:lineRule="auto"/>
        <w:jc w:val="both"/>
        <w:rPr>
          <w:rFonts w:ascii="Times New Roman" w:hAnsi="Times New Roman" w:cs="Times New Roman"/>
          <w:b/>
          <w:bCs/>
          <w:sz w:val="26"/>
          <w:szCs w:val="26"/>
        </w:rPr>
      </w:pPr>
      <w:r w:rsidRPr="00FE4D9D">
        <w:rPr>
          <w:rFonts w:ascii="Times New Roman" w:hAnsi="Times New Roman" w:cs="Times New Roman"/>
          <w:b/>
          <w:bCs/>
          <w:sz w:val="26"/>
          <w:szCs w:val="26"/>
        </w:rPr>
        <w:lastRenderedPageBreak/>
        <w:t>7.3. Hướng phát triển</w:t>
      </w:r>
    </w:p>
    <w:p w14:paraId="4D17781C" w14:textId="77777777" w:rsidR="0089704D" w:rsidRPr="00FE4D9D" w:rsidRDefault="0089704D" w:rsidP="00FE4D9D">
      <w:p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Trong tương lai, hệ thống có thể được mở rộng theo các hướng:</w:t>
      </w:r>
    </w:p>
    <w:p w14:paraId="1867BB04" w14:textId="45279C3C" w:rsidR="0089704D" w:rsidRPr="00FE4D9D" w:rsidRDefault="0089704D">
      <w:pPr>
        <w:pStyle w:val="ListParagraph"/>
        <w:numPr>
          <w:ilvl w:val="1"/>
          <w:numId w:val="1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Tích hợp cổng thanh toán điện tử (VNPay, Momo, ZaloPay) và Firebase Cloud Messaging cho thông báo đẩy.</w:t>
      </w:r>
    </w:p>
    <w:p w14:paraId="5E7E510F" w14:textId="3DF2B0CA" w:rsidR="0089704D" w:rsidRPr="00FE4D9D" w:rsidRDefault="0089704D">
      <w:pPr>
        <w:pStyle w:val="ListParagraph"/>
        <w:numPr>
          <w:ilvl w:val="1"/>
          <w:numId w:val="1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Phát triển module chatbot AI (Dialogflow hoặc OpenAI API) hỗ trợ khách hàng tự động.</w:t>
      </w:r>
    </w:p>
    <w:p w14:paraId="2EF886AA" w14:textId="0ADE8D0B" w:rsidR="0089704D" w:rsidRPr="00FE4D9D" w:rsidRDefault="0089704D">
      <w:pPr>
        <w:pStyle w:val="ListParagraph"/>
        <w:numPr>
          <w:ilvl w:val="1"/>
          <w:numId w:val="1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Tối ưu thuật toán phân phối đơn cho shipper dựa trên đánh giá và thời gian giao hàng.</w:t>
      </w:r>
    </w:p>
    <w:p w14:paraId="0F52F5E9" w14:textId="4CAA47EC" w:rsidR="0089704D" w:rsidRPr="00FE4D9D" w:rsidRDefault="0089704D">
      <w:pPr>
        <w:pStyle w:val="ListParagraph"/>
        <w:numPr>
          <w:ilvl w:val="1"/>
          <w:numId w:val="1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Phát triển bản iOS bằng Kotlin Multiplatform Mobile và web admin dashboard.</w:t>
      </w:r>
    </w:p>
    <w:p w14:paraId="7CB0B06D" w14:textId="00ABC8F7" w:rsidR="0089704D" w:rsidRPr="00FE4D9D" w:rsidRDefault="0089704D">
      <w:pPr>
        <w:pStyle w:val="ListParagraph"/>
        <w:numPr>
          <w:ilvl w:val="1"/>
          <w:numId w:val="1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Bổ sung tính năng đặt món trước và chương trình khách hàng thân thiết.</w:t>
      </w:r>
    </w:p>
    <w:p w14:paraId="216D3C10" w14:textId="1801E36B" w:rsidR="0089704D" w:rsidRPr="00FE4D9D" w:rsidRDefault="0089704D">
      <w:pPr>
        <w:pStyle w:val="ListParagraph"/>
        <w:numPr>
          <w:ilvl w:val="1"/>
          <w:numId w:val="1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Phân tích hành vi người dùng bằng BigQuery và Looker Studio.</w:t>
      </w:r>
    </w:p>
    <w:p w14:paraId="0BA16146" w14:textId="5E3FA42A" w:rsidR="005A6A8B" w:rsidRPr="00FE4D9D" w:rsidRDefault="0089704D">
      <w:pPr>
        <w:pStyle w:val="ListParagraph"/>
        <w:numPr>
          <w:ilvl w:val="1"/>
          <w:numId w:val="19"/>
        </w:numPr>
        <w:spacing w:after="60" w:line="360" w:lineRule="auto"/>
        <w:jc w:val="both"/>
        <w:rPr>
          <w:rFonts w:ascii="Times New Roman" w:hAnsi="Times New Roman" w:cs="Times New Roman"/>
          <w:sz w:val="26"/>
          <w:szCs w:val="26"/>
        </w:rPr>
      </w:pPr>
      <w:r w:rsidRPr="00FE4D9D">
        <w:rPr>
          <w:rFonts w:ascii="Times New Roman" w:hAnsi="Times New Roman" w:cs="Times New Roman"/>
          <w:sz w:val="26"/>
          <w:szCs w:val="26"/>
        </w:rPr>
        <w:t>Tăng cường kiểm thử hiệu năng, bảo mật và khả năng chịu tải trước khi triển khai thực tế.</w:t>
      </w:r>
    </w:p>
    <w:sectPr w:rsidR="005A6A8B" w:rsidRPr="00FE4D9D" w:rsidSect="00477EFF">
      <w:footerReference w:type="default" r:id="rId9"/>
      <w:pgSz w:w="11907" w:h="16840" w:code="9"/>
      <w:pgMar w:top="1134" w:right="1134" w:bottom="1134" w:left="1701" w:header="720" w:footer="720" w:gutter="0"/>
      <w:pgBorders w:display="firstPage">
        <w:top w:val="twistedLines1" w:sz="18" w:space="2" w:color="auto"/>
        <w:left w:val="twistedLines1" w:sz="18" w:space="3" w:color="auto"/>
        <w:bottom w:val="twistedLines1" w:sz="18" w:space="2" w:color="auto"/>
        <w:right w:val="twistedLines1" w:sz="18" w:space="2"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F872" w14:textId="77777777" w:rsidR="00F34D28" w:rsidRDefault="00F34D28" w:rsidP="00427DAF">
      <w:pPr>
        <w:spacing w:after="0" w:line="240" w:lineRule="auto"/>
      </w:pPr>
      <w:r>
        <w:separator/>
      </w:r>
    </w:p>
  </w:endnote>
  <w:endnote w:type="continuationSeparator" w:id="0">
    <w:p w14:paraId="49DF1025" w14:textId="77777777" w:rsidR="00F34D28" w:rsidRDefault="00F34D28" w:rsidP="00427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122030"/>
      <w:docPartObj>
        <w:docPartGallery w:val="Page Numbers (Bottom of Page)"/>
        <w:docPartUnique/>
      </w:docPartObj>
    </w:sdtPr>
    <w:sdtEndPr>
      <w:rPr>
        <w:rFonts w:ascii="Times New Roman" w:hAnsi="Times New Roman" w:cs="Times New Roman"/>
        <w:noProof/>
        <w:sz w:val="26"/>
        <w:szCs w:val="26"/>
      </w:rPr>
    </w:sdtEndPr>
    <w:sdtContent>
      <w:p w14:paraId="0E07251A" w14:textId="1338E55A" w:rsidR="00477EFF" w:rsidRPr="00477EFF" w:rsidRDefault="00477EFF">
        <w:pPr>
          <w:pStyle w:val="Footer"/>
          <w:jc w:val="center"/>
          <w:rPr>
            <w:rFonts w:ascii="Times New Roman" w:hAnsi="Times New Roman" w:cs="Times New Roman"/>
            <w:sz w:val="26"/>
            <w:szCs w:val="26"/>
          </w:rPr>
        </w:pPr>
        <w:r w:rsidRPr="00477EFF">
          <w:rPr>
            <w:rFonts w:ascii="Times New Roman" w:hAnsi="Times New Roman" w:cs="Times New Roman"/>
            <w:sz w:val="26"/>
            <w:szCs w:val="26"/>
          </w:rPr>
          <w:fldChar w:fldCharType="begin"/>
        </w:r>
        <w:r w:rsidRPr="00477EFF">
          <w:rPr>
            <w:rFonts w:ascii="Times New Roman" w:hAnsi="Times New Roman" w:cs="Times New Roman"/>
            <w:sz w:val="26"/>
            <w:szCs w:val="26"/>
          </w:rPr>
          <w:instrText xml:space="preserve"> PAGE   \* MERGEFORMAT </w:instrText>
        </w:r>
        <w:r w:rsidRPr="00477EFF">
          <w:rPr>
            <w:rFonts w:ascii="Times New Roman" w:hAnsi="Times New Roman" w:cs="Times New Roman"/>
            <w:sz w:val="26"/>
            <w:szCs w:val="26"/>
          </w:rPr>
          <w:fldChar w:fldCharType="separate"/>
        </w:r>
        <w:r w:rsidRPr="00477EFF">
          <w:rPr>
            <w:rFonts w:ascii="Times New Roman" w:hAnsi="Times New Roman" w:cs="Times New Roman"/>
            <w:noProof/>
            <w:sz w:val="26"/>
            <w:szCs w:val="26"/>
          </w:rPr>
          <w:t>2</w:t>
        </w:r>
        <w:r w:rsidRPr="00477EFF">
          <w:rPr>
            <w:rFonts w:ascii="Times New Roman" w:hAnsi="Times New Roman" w:cs="Times New Roman"/>
            <w:noProof/>
            <w:sz w:val="26"/>
            <w:szCs w:val="26"/>
          </w:rPr>
          <w:fldChar w:fldCharType="end"/>
        </w:r>
      </w:p>
    </w:sdtContent>
  </w:sdt>
  <w:p w14:paraId="12044FA3" w14:textId="77777777" w:rsidR="00477EFF" w:rsidRDefault="00477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FBFB" w14:textId="77777777" w:rsidR="00F34D28" w:rsidRDefault="00F34D28" w:rsidP="00427DAF">
      <w:pPr>
        <w:spacing w:after="0" w:line="240" w:lineRule="auto"/>
      </w:pPr>
      <w:r>
        <w:separator/>
      </w:r>
    </w:p>
  </w:footnote>
  <w:footnote w:type="continuationSeparator" w:id="0">
    <w:p w14:paraId="7581E6C1" w14:textId="77777777" w:rsidR="00F34D28" w:rsidRDefault="00F34D28" w:rsidP="00427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C6A"/>
    <w:multiLevelType w:val="hybridMultilevel"/>
    <w:tmpl w:val="007CE05C"/>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9939FF"/>
    <w:multiLevelType w:val="hybridMultilevel"/>
    <w:tmpl w:val="8F785526"/>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2F787A"/>
    <w:multiLevelType w:val="hybridMultilevel"/>
    <w:tmpl w:val="91444CDC"/>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CD2E70"/>
    <w:multiLevelType w:val="hybridMultilevel"/>
    <w:tmpl w:val="8F16A51C"/>
    <w:lvl w:ilvl="0" w:tplc="FFFFFFFF">
      <w:start w:val="1"/>
      <w:numFmt w:val="bullet"/>
      <w:lvlText w:val=""/>
      <w:lvlJc w:val="left"/>
      <w:pPr>
        <w:ind w:left="720" w:hanging="360"/>
      </w:pPr>
      <w:rPr>
        <w:rFonts w:ascii="Symbol" w:hAnsi="Symbol" w:hint="default"/>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DD3780"/>
    <w:multiLevelType w:val="hybridMultilevel"/>
    <w:tmpl w:val="2E12B392"/>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697DB5"/>
    <w:multiLevelType w:val="hybridMultilevel"/>
    <w:tmpl w:val="A9D4D57E"/>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2A49D9"/>
    <w:multiLevelType w:val="multilevel"/>
    <w:tmpl w:val="B1D491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83598"/>
    <w:multiLevelType w:val="hybridMultilevel"/>
    <w:tmpl w:val="CB82EA1E"/>
    <w:lvl w:ilvl="0" w:tplc="FFFFFFFF">
      <w:start w:val="1"/>
      <w:numFmt w:val="bullet"/>
      <w:lvlText w:val=""/>
      <w:lvlJc w:val="left"/>
      <w:pPr>
        <w:ind w:left="720" w:hanging="360"/>
      </w:pPr>
      <w:rPr>
        <w:rFonts w:ascii="Symbol" w:hAnsi="Symbol" w:hint="default"/>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3042A2"/>
    <w:multiLevelType w:val="hybridMultilevel"/>
    <w:tmpl w:val="1E48094A"/>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B528CE"/>
    <w:multiLevelType w:val="hybridMultilevel"/>
    <w:tmpl w:val="4EC2BBE4"/>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4B7603"/>
    <w:multiLevelType w:val="hybridMultilevel"/>
    <w:tmpl w:val="DD8253A8"/>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9B2D17"/>
    <w:multiLevelType w:val="multilevel"/>
    <w:tmpl w:val="096EFC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B50966"/>
    <w:multiLevelType w:val="multilevel"/>
    <w:tmpl w:val="980CA0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01535"/>
    <w:multiLevelType w:val="hybridMultilevel"/>
    <w:tmpl w:val="54E8C63E"/>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061569"/>
    <w:multiLevelType w:val="multilevel"/>
    <w:tmpl w:val="1A48C5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D12D12"/>
    <w:multiLevelType w:val="hybridMultilevel"/>
    <w:tmpl w:val="EE5CC732"/>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19A1086"/>
    <w:multiLevelType w:val="multilevel"/>
    <w:tmpl w:val="4FFCCA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DD1370"/>
    <w:multiLevelType w:val="hybridMultilevel"/>
    <w:tmpl w:val="0D1AF23A"/>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43F1767"/>
    <w:multiLevelType w:val="hybridMultilevel"/>
    <w:tmpl w:val="E18A1608"/>
    <w:lvl w:ilvl="0" w:tplc="2EFCFAB4">
      <w:start w:val="1"/>
      <w:numFmt w:val="bullet"/>
      <w:lvlText w:val=""/>
      <w:lvlJc w:val="left"/>
      <w:pPr>
        <w:ind w:left="720" w:hanging="360"/>
      </w:pPr>
      <w:rPr>
        <w:rFonts w:ascii="Symbol" w:hAnsi="Symbol" w:hint="default"/>
        <w:sz w:val="20"/>
        <w:szCs w:val="20"/>
      </w:rPr>
    </w:lvl>
    <w:lvl w:ilvl="1" w:tplc="884440B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AE1FB7"/>
    <w:multiLevelType w:val="hybridMultilevel"/>
    <w:tmpl w:val="53EE58DE"/>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96C08BF"/>
    <w:multiLevelType w:val="hybridMultilevel"/>
    <w:tmpl w:val="A0A8C83E"/>
    <w:lvl w:ilvl="0" w:tplc="FFFFFFFF">
      <w:start w:val="1"/>
      <w:numFmt w:val="bullet"/>
      <w:lvlText w:val=""/>
      <w:lvlJc w:val="left"/>
      <w:pPr>
        <w:ind w:left="720" w:hanging="360"/>
      </w:pPr>
      <w:rPr>
        <w:rFonts w:ascii="Symbol" w:hAnsi="Symbol" w:hint="default"/>
        <w:sz w:val="20"/>
        <w:szCs w:val="20"/>
      </w:rPr>
    </w:lvl>
    <w:lvl w:ilvl="1" w:tplc="2EFCFAB4">
      <w:start w:val="1"/>
      <w:numFmt w:val="bullet"/>
      <w:lvlText w:val=""/>
      <w:lvlJc w:val="left"/>
      <w:pPr>
        <w:ind w:left="72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23090188">
    <w:abstractNumId w:val="12"/>
  </w:num>
  <w:num w:numId="2" w16cid:durableId="2020500433">
    <w:abstractNumId w:val="16"/>
  </w:num>
  <w:num w:numId="3" w16cid:durableId="35397211">
    <w:abstractNumId w:val="6"/>
  </w:num>
  <w:num w:numId="4" w16cid:durableId="1562714552">
    <w:abstractNumId w:val="11"/>
  </w:num>
  <w:num w:numId="5" w16cid:durableId="731123793">
    <w:abstractNumId w:val="14"/>
  </w:num>
  <w:num w:numId="6" w16cid:durableId="2003846501">
    <w:abstractNumId w:val="18"/>
  </w:num>
  <w:num w:numId="7" w16cid:durableId="1334144194">
    <w:abstractNumId w:val="13"/>
  </w:num>
  <w:num w:numId="8" w16cid:durableId="1013580264">
    <w:abstractNumId w:val="3"/>
  </w:num>
  <w:num w:numId="9" w16cid:durableId="1158499839">
    <w:abstractNumId w:val="7"/>
  </w:num>
  <w:num w:numId="10" w16cid:durableId="265163673">
    <w:abstractNumId w:val="8"/>
  </w:num>
  <w:num w:numId="11" w16cid:durableId="1389765986">
    <w:abstractNumId w:val="5"/>
  </w:num>
  <w:num w:numId="12" w16cid:durableId="632445575">
    <w:abstractNumId w:val="2"/>
  </w:num>
  <w:num w:numId="13" w16cid:durableId="385760953">
    <w:abstractNumId w:val="0"/>
  </w:num>
  <w:num w:numId="14" w16cid:durableId="1016463482">
    <w:abstractNumId w:val="15"/>
  </w:num>
  <w:num w:numId="15" w16cid:durableId="829173650">
    <w:abstractNumId w:val="9"/>
  </w:num>
  <w:num w:numId="16" w16cid:durableId="907882070">
    <w:abstractNumId w:val="20"/>
  </w:num>
  <w:num w:numId="17" w16cid:durableId="473639487">
    <w:abstractNumId w:val="10"/>
  </w:num>
  <w:num w:numId="18" w16cid:durableId="2000574043">
    <w:abstractNumId w:val="4"/>
  </w:num>
  <w:num w:numId="19" w16cid:durableId="714744095">
    <w:abstractNumId w:val="1"/>
  </w:num>
  <w:num w:numId="20" w16cid:durableId="1927811122">
    <w:abstractNumId w:val="17"/>
  </w:num>
  <w:num w:numId="21" w16cid:durableId="2012759258">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0D"/>
    <w:rsid w:val="000168A5"/>
    <w:rsid w:val="0005280E"/>
    <w:rsid w:val="00067D27"/>
    <w:rsid w:val="00081082"/>
    <w:rsid w:val="00085C0A"/>
    <w:rsid w:val="000E013D"/>
    <w:rsid w:val="000E7E9E"/>
    <w:rsid w:val="00102809"/>
    <w:rsid w:val="00106343"/>
    <w:rsid w:val="00141225"/>
    <w:rsid w:val="00176012"/>
    <w:rsid w:val="001A4A2F"/>
    <w:rsid w:val="001C0A0D"/>
    <w:rsid w:val="001D4E89"/>
    <w:rsid w:val="0028248F"/>
    <w:rsid w:val="003553C7"/>
    <w:rsid w:val="00387BC6"/>
    <w:rsid w:val="003A2DCB"/>
    <w:rsid w:val="003C1459"/>
    <w:rsid w:val="003F2EE8"/>
    <w:rsid w:val="003F4F09"/>
    <w:rsid w:val="00401776"/>
    <w:rsid w:val="00427DAF"/>
    <w:rsid w:val="00445CFE"/>
    <w:rsid w:val="00477EFF"/>
    <w:rsid w:val="004C7119"/>
    <w:rsid w:val="00577CE1"/>
    <w:rsid w:val="005A6A8B"/>
    <w:rsid w:val="006067F8"/>
    <w:rsid w:val="00623859"/>
    <w:rsid w:val="00691C66"/>
    <w:rsid w:val="006A5D7A"/>
    <w:rsid w:val="006B49F1"/>
    <w:rsid w:val="006F63CA"/>
    <w:rsid w:val="007050E7"/>
    <w:rsid w:val="00774ED2"/>
    <w:rsid w:val="00786B16"/>
    <w:rsid w:val="007A5F72"/>
    <w:rsid w:val="007B7064"/>
    <w:rsid w:val="007F7910"/>
    <w:rsid w:val="00810556"/>
    <w:rsid w:val="0087447F"/>
    <w:rsid w:val="0089704D"/>
    <w:rsid w:val="009E2D10"/>
    <w:rsid w:val="00A165B3"/>
    <w:rsid w:val="00A5360C"/>
    <w:rsid w:val="00AA597A"/>
    <w:rsid w:val="00AC492E"/>
    <w:rsid w:val="00B15131"/>
    <w:rsid w:val="00BD50C0"/>
    <w:rsid w:val="00C2155B"/>
    <w:rsid w:val="00C95175"/>
    <w:rsid w:val="00CC548A"/>
    <w:rsid w:val="00CE4627"/>
    <w:rsid w:val="00CF2408"/>
    <w:rsid w:val="00D06AB5"/>
    <w:rsid w:val="00D32DF0"/>
    <w:rsid w:val="00D47310"/>
    <w:rsid w:val="00D473E6"/>
    <w:rsid w:val="00DC6B1A"/>
    <w:rsid w:val="00DD774B"/>
    <w:rsid w:val="00DF1F9B"/>
    <w:rsid w:val="00E400A4"/>
    <w:rsid w:val="00E6709D"/>
    <w:rsid w:val="00EB0620"/>
    <w:rsid w:val="00ED3693"/>
    <w:rsid w:val="00EF6274"/>
    <w:rsid w:val="00F138D3"/>
    <w:rsid w:val="00F34D28"/>
    <w:rsid w:val="00FB3953"/>
    <w:rsid w:val="00FB5E09"/>
    <w:rsid w:val="00FE4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BB31"/>
  <w15:chartTrackingRefBased/>
  <w15:docId w15:val="{90131330-6EB8-4D79-A022-13006DDB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343"/>
  </w:style>
  <w:style w:type="paragraph" w:styleId="Heading1">
    <w:name w:val="heading 1"/>
    <w:basedOn w:val="Normal"/>
    <w:next w:val="Normal"/>
    <w:link w:val="Heading1Char"/>
    <w:uiPriority w:val="9"/>
    <w:qFormat/>
    <w:rsid w:val="001C0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A0D"/>
    <w:rPr>
      <w:rFonts w:eastAsiaTheme="majorEastAsia" w:cstheme="majorBidi"/>
      <w:color w:val="272727" w:themeColor="text1" w:themeTint="D8"/>
    </w:rPr>
  </w:style>
  <w:style w:type="paragraph" w:styleId="Title">
    <w:name w:val="Title"/>
    <w:basedOn w:val="Normal"/>
    <w:next w:val="Normal"/>
    <w:link w:val="TitleChar"/>
    <w:uiPriority w:val="10"/>
    <w:qFormat/>
    <w:rsid w:val="001C0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A0D"/>
    <w:pPr>
      <w:spacing w:before="160"/>
      <w:jc w:val="center"/>
    </w:pPr>
    <w:rPr>
      <w:i/>
      <w:iCs/>
      <w:color w:val="404040" w:themeColor="text1" w:themeTint="BF"/>
    </w:rPr>
  </w:style>
  <w:style w:type="character" w:customStyle="1" w:styleId="QuoteChar">
    <w:name w:val="Quote Char"/>
    <w:basedOn w:val="DefaultParagraphFont"/>
    <w:link w:val="Quote"/>
    <w:uiPriority w:val="29"/>
    <w:rsid w:val="001C0A0D"/>
    <w:rPr>
      <w:i/>
      <w:iCs/>
      <w:color w:val="404040" w:themeColor="text1" w:themeTint="BF"/>
    </w:rPr>
  </w:style>
  <w:style w:type="paragraph" w:styleId="ListParagraph">
    <w:name w:val="List Paragraph"/>
    <w:basedOn w:val="Normal"/>
    <w:uiPriority w:val="34"/>
    <w:qFormat/>
    <w:rsid w:val="001C0A0D"/>
    <w:pPr>
      <w:ind w:left="720"/>
      <w:contextualSpacing/>
    </w:pPr>
  </w:style>
  <w:style w:type="character" w:styleId="IntenseEmphasis">
    <w:name w:val="Intense Emphasis"/>
    <w:basedOn w:val="DefaultParagraphFont"/>
    <w:uiPriority w:val="21"/>
    <w:qFormat/>
    <w:rsid w:val="001C0A0D"/>
    <w:rPr>
      <w:i/>
      <w:iCs/>
      <w:color w:val="0F4761" w:themeColor="accent1" w:themeShade="BF"/>
    </w:rPr>
  </w:style>
  <w:style w:type="paragraph" w:styleId="IntenseQuote">
    <w:name w:val="Intense Quote"/>
    <w:basedOn w:val="Normal"/>
    <w:next w:val="Normal"/>
    <w:link w:val="IntenseQuoteChar"/>
    <w:uiPriority w:val="30"/>
    <w:qFormat/>
    <w:rsid w:val="001C0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A0D"/>
    <w:rPr>
      <w:i/>
      <w:iCs/>
      <w:color w:val="0F4761" w:themeColor="accent1" w:themeShade="BF"/>
    </w:rPr>
  </w:style>
  <w:style w:type="character" w:styleId="IntenseReference">
    <w:name w:val="Intense Reference"/>
    <w:basedOn w:val="DefaultParagraphFont"/>
    <w:uiPriority w:val="32"/>
    <w:qFormat/>
    <w:rsid w:val="001C0A0D"/>
    <w:rPr>
      <w:b/>
      <w:bCs/>
      <w:smallCaps/>
      <w:color w:val="0F4761" w:themeColor="accent1" w:themeShade="BF"/>
      <w:spacing w:val="5"/>
    </w:rPr>
  </w:style>
  <w:style w:type="paragraph" w:styleId="Header">
    <w:name w:val="header"/>
    <w:basedOn w:val="Normal"/>
    <w:link w:val="HeaderChar"/>
    <w:uiPriority w:val="99"/>
    <w:unhideWhenUsed/>
    <w:rsid w:val="00427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DAF"/>
  </w:style>
  <w:style w:type="paragraph" w:styleId="Footer">
    <w:name w:val="footer"/>
    <w:basedOn w:val="Normal"/>
    <w:link w:val="FooterChar"/>
    <w:uiPriority w:val="99"/>
    <w:unhideWhenUsed/>
    <w:rsid w:val="00427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FB64C-34AB-4024-BC6B-E90A69828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9</Pages>
  <Words>1810</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TAT</dc:creator>
  <cp:keywords/>
  <dc:description/>
  <cp:lastModifiedBy>THANG TAT</cp:lastModifiedBy>
  <cp:revision>54</cp:revision>
  <dcterms:created xsi:type="dcterms:W3CDTF">2026-06-03T07:37:00Z</dcterms:created>
  <dcterms:modified xsi:type="dcterms:W3CDTF">2026-06-10T10:56:00Z</dcterms:modified>
</cp:coreProperties>
</file>