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E3" w:rsidRPr="00815EED" w:rsidRDefault="009F1CE3" w:rsidP="00815EED">
      <w:pPr>
        <w:jc w:val="center"/>
        <w:rPr>
          <w:rFonts w:ascii="Tahoma" w:hAnsi="Tahoma" w:cs="Tahoma"/>
          <w:b/>
          <w:sz w:val="28"/>
        </w:rPr>
      </w:pPr>
      <w:bookmarkStart w:id="0" w:name="_GoBack"/>
      <w:bookmarkEnd w:id="0"/>
      <w:r w:rsidRPr="00815EED">
        <w:rPr>
          <w:rFonts w:ascii="Tahoma" w:hAnsi="Tahoma" w:cs="Tahoma"/>
          <w:b/>
          <w:sz w:val="28"/>
        </w:rPr>
        <w:t>MÔN</w:t>
      </w:r>
      <w:r w:rsidR="00121CAB" w:rsidRPr="00815EED">
        <w:rPr>
          <w:rFonts w:ascii="Tahoma" w:hAnsi="Tahoma" w:cs="Tahoma"/>
          <w:b/>
          <w:sz w:val="28"/>
        </w:rPr>
        <w:t xml:space="preserve"> HỌC:</w:t>
      </w:r>
      <w:r w:rsidRPr="00815EED">
        <w:rPr>
          <w:rFonts w:ascii="Tahoma" w:hAnsi="Tahoma" w:cs="Tahoma"/>
          <w:b/>
          <w:sz w:val="28"/>
        </w:rPr>
        <w:t xml:space="preserve"> CƠ SỞ DỮ LIỆU NÂNG CAO</w:t>
      </w:r>
    </w:p>
    <w:p w:rsidR="00B10A0F" w:rsidRPr="00B10A0F" w:rsidRDefault="009F1CE3" w:rsidP="00B746E8">
      <w:pPr>
        <w:spacing w:line="360" w:lineRule="auto"/>
        <w:jc w:val="center"/>
        <w:rPr>
          <w:rFonts w:ascii="Tahoma" w:hAnsi="Tahoma" w:cs="Tahoma"/>
          <w:b/>
          <w:sz w:val="2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10A0F">
        <w:rPr>
          <w:rFonts w:ascii="Tahoma" w:hAnsi="Tahoma" w:cs="Tahoma"/>
          <w:b/>
          <w:sz w:val="2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BÀI THỰC HÀNH </w:t>
      </w:r>
      <w:r w:rsidR="008E7630">
        <w:rPr>
          <w:rFonts w:ascii="Tahoma" w:hAnsi="Tahoma" w:cs="Tahoma"/>
          <w:b/>
          <w:sz w:val="2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B10A0F">
        <w:rPr>
          <w:rFonts w:ascii="Tahoma" w:hAnsi="Tahoma" w:cs="Tahoma"/>
          <w:b/>
          <w:sz w:val="2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="00452EDB">
        <w:rPr>
          <w:rFonts w:ascii="Tahoma" w:hAnsi="Tahoma" w:cs="Tahoma"/>
          <w:b/>
          <w:sz w:val="2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CƠ SỞ DỮ LIỆU PHÂN BỐ</w:t>
      </w:r>
    </w:p>
    <w:p w:rsidR="005E4993" w:rsidRDefault="00A65D81" w:rsidP="005E4993">
      <w:pPr>
        <w:jc w:val="center"/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ph</w:t>
      </w:r>
      <w:r w:rsidR="00452EDB"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ÂN MẢNH NGANG, PHÂN MẢNH DỌC CÁC BẢNG </w:t>
      </w:r>
    </w:p>
    <w:p w:rsidR="009F1CE3" w:rsidRDefault="00452EDB" w:rsidP="005E4993">
      <w:pPr>
        <w:jc w:val="center"/>
        <w:rPr>
          <w:rFonts w:ascii="Tahoma" w:hAnsi="Tahoma" w:cs="Tahoma"/>
          <w:b/>
          <w:caps/>
          <w:sz w:val="30"/>
          <w:szCs w:val="24"/>
          <w:lang w:val="vi-V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5E4993"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TIẾP THEO</w:t>
      </w:r>
      <w:r>
        <w:rPr>
          <w:rFonts w:ascii="Tahoma" w:hAnsi="Tahoma" w:cs="Tahoma"/>
          <w:b/>
          <w:caps/>
          <w:sz w:val="30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5E4993" w:rsidRPr="00911495" w:rsidRDefault="005E4993" w:rsidP="005E4993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30"/>
          <w:szCs w:val="24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911495">
        <w:rPr>
          <w:rFonts w:ascii="Tahoma" w:hAnsi="Tahoma" w:cs="Tahoma"/>
          <w:b/>
          <w:color w:val="000000" w:themeColor="text1"/>
          <w:sz w:val="30"/>
          <w:szCs w:val="24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Nộp bài thực hành vào email: csdlnc</w:t>
      </w:r>
      <w:r w:rsidRPr="00911495">
        <w:rPr>
          <w:rFonts w:ascii="Tahoma" w:hAnsi="Tahoma" w:cs="Tahoma"/>
          <w:b/>
          <w:color w:val="000000" w:themeColor="text1"/>
          <w:sz w:val="30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.ou</w:t>
      </w:r>
      <w:r w:rsidRPr="00911495">
        <w:rPr>
          <w:rFonts w:ascii="Tahoma" w:hAnsi="Tahoma" w:cs="Tahoma"/>
          <w:b/>
          <w:color w:val="000000" w:themeColor="text1"/>
          <w:sz w:val="30"/>
          <w:szCs w:val="24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@gmail.com</w:t>
      </w:r>
    </w:p>
    <w:p w:rsidR="00121CAB" w:rsidRPr="00815EED" w:rsidRDefault="00121CAB" w:rsidP="00121CAB">
      <w:pPr>
        <w:jc w:val="center"/>
        <w:rPr>
          <w:b/>
          <w:sz w:val="30"/>
        </w:rPr>
      </w:pPr>
      <w:r w:rsidRPr="00815EED">
        <w:rPr>
          <w:b/>
          <w:sz w:val="30"/>
        </w:rPr>
        <w:t>BÁO CÁO NỘI DUNG THỰC HÀNH</w:t>
      </w:r>
    </w:p>
    <w:p w:rsidR="00121CAB" w:rsidRPr="00121CAB" w:rsidRDefault="00121CAB" w:rsidP="00DF274A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tabs>
          <w:tab w:val="left" w:pos="5040"/>
          <w:tab w:val="left" w:pos="7740"/>
        </w:tabs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Họ tên sinh viên:</w:t>
      </w:r>
      <w:r w:rsidR="00DF274A">
        <w:rPr>
          <w:rFonts w:ascii="Tahoma" w:hAnsi="Tahoma" w:cs="Tahoma"/>
          <w:sz w:val="24"/>
          <w:szCs w:val="24"/>
        </w:rPr>
        <w:tab/>
      </w:r>
      <w:r w:rsidRPr="00121CAB">
        <w:rPr>
          <w:rFonts w:ascii="Tahoma" w:hAnsi="Tahoma" w:cs="Tahoma"/>
          <w:sz w:val="24"/>
          <w:szCs w:val="24"/>
        </w:rPr>
        <w:t>M</w:t>
      </w:r>
      <w:r w:rsidR="00DF274A">
        <w:rPr>
          <w:rFonts w:ascii="Tahoma" w:hAnsi="Tahoma" w:cs="Tahoma"/>
          <w:sz w:val="24"/>
          <w:szCs w:val="24"/>
        </w:rPr>
        <w:t>SSV</w:t>
      </w:r>
      <w:r w:rsidRPr="00121CAB">
        <w:rPr>
          <w:rFonts w:ascii="Tahoma" w:hAnsi="Tahoma" w:cs="Tahoma"/>
          <w:sz w:val="24"/>
          <w:szCs w:val="24"/>
        </w:rPr>
        <w:t>:</w:t>
      </w:r>
      <w:r w:rsidR="00DF274A">
        <w:rPr>
          <w:rFonts w:ascii="Tahoma" w:hAnsi="Tahoma" w:cs="Tahoma"/>
          <w:sz w:val="24"/>
          <w:szCs w:val="24"/>
        </w:rPr>
        <w:tab/>
      </w:r>
      <w:r w:rsidRPr="00121CAB">
        <w:rPr>
          <w:rFonts w:ascii="Tahoma" w:hAnsi="Tahoma" w:cs="Tahoma"/>
          <w:sz w:val="24"/>
          <w:szCs w:val="24"/>
        </w:rPr>
        <w:t>Lớp:</w:t>
      </w:r>
    </w:p>
    <w:p w:rsidR="00121CAB" w:rsidRPr="00121CAB" w:rsidRDefault="00121CAB" w:rsidP="00DF274A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  <w:tabs>
          <w:tab w:val="left" w:pos="2790"/>
          <w:tab w:val="left" w:pos="6120"/>
        </w:tabs>
        <w:rPr>
          <w:rFonts w:ascii="Tahoma" w:hAnsi="Tahoma" w:cs="Tahoma"/>
          <w:sz w:val="24"/>
          <w:szCs w:val="24"/>
        </w:rPr>
      </w:pPr>
      <w:r w:rsidRPr="00121CAB">
        <w:rPr>
          <w:rFonts w:ascii="Tahoma" w:hAnsi="Tahoma" w:cs="Tahoma"/>
          <w:sz w:val="24"/>
          <w:szCs w:val="24"/>
        </w:rPr>
        <w:t>Ngày</w:t>
      </w:r>
      <w:r w:rsidR="00DF274A">
        <w:rPr>
          <w:rFonts w:ascii="Tahoma" w:hAnsi="Tahoma" w:cs="Tahoma"/>
          <w:sz w:val="24"/>
          <w:szCs w:val="24"/>
        </w:rPr>
        <w:t>:</w:t>
      </w:r>
      <w:r w:rsidR="00DF274A">
        <w:rPr>
          <w:rFonts w:ascii="Tahoma" w:hAnsi="Tahoma" w:cs="Tahoma"/>
          <w:sz w:val="24"/>
          <w:szCs w:val="24"/>
        </w:rPr>
        <w:tab/>
        <w:t>P</w:t>
      </w:r>
      <w:r>
        <w:rPr>
          <w:rFonts w:ascii="Tahoma" w:hAnsi="Tahoma" w:cs="Tahoma"/>
          <w:sz w:val="24"/>
          <w:szCs w:val="24"/>
        </w:rPr>
        <w:t>hòng</w:t>
      </w:r>
      <w:r w:rsidR="00DF274A">
        <w:rPr>
          <w:rFonts w:ascii="Tahoma" w:hAnsi="Tahoma" w:cs="Tahoma"/>
          <w:sz w:val="24"/>
          <w:szCs w:val="24"/>
        </w:rPr>
        <w:t>:</w:t>
      </w:r>
      <w:r w:rsidR="00DF274A">
        <w:rPr>
          <w:rFonts w:ascii="Tahoma" w:hAnsi="Tahoma" w:cs="Tahoma"/>
          <w:sz w:val="24"/>
          <w:szCs w:val="24"/>
        </w:rPr>
        <w:tab/>
        <w:t>B</w:t>
      </w:r>
      <w:r w:rsidRPr="00121CAB">
        <w:rPr>
          <w:rFonts w:ascii="Tahoma" w:hAnsi="Tahoma" w:cs="Tahoma"/>
          <w:sz w:val="24"/>
          <w:szCs w:val="24"/>
        </w:rPr>
        <w:t>uổi thực hành:</w:t>
      </w:r>
    </w:p>
    <w:p w:rsidR="00DB2928" w:rsidRPr="002B44DA" w:rsidRDefault="00DB2928" w:rsidP="00FA12E0">
      <w:pPr>
        <w:spacing w:before="240" w:after="24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B44DA">
        <w:rPr>
          <w:rFonts w:ascii="Times New Roman" w:hAnsi="Times New Roman" w:cs="Times New Roman"/>
          <w:b/>
          <w:color w:val="FF0000"/>
          <w:sz w:val="28"/>
          <w:szCs w:val="28"/>
        </w:rPr>
        <w:t>Chú ý: bài thực hành sử dụng CSDL mẫu Northwind của Microsoft</w:t>
      </w:r>
      <w:r w:rsidR="007E6C27" w:rsidRPr="002B44DA"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  <w:r w:rsidR="008E76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và CSDL Northwind1 (đã tạo ở bài thực hành 4).</w:t>
      </w:r>
      <w:r w:rsidR="007E6C27" w:rsidRPr="002B44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8E7630"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  <w:r w:rsidR="007E6C27" w:rsidRPr="002B44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inh viên nên làm tại phòng thực hành </w:t>
      </w:r>
      <w:r w:rsidR="00D555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tất cả </w:t>
      </w:r>
      <w:r w:rsidR="007E6C27" w:rsidRPr="002B44DA">
        <w:rPr>
          <w:rFonts w:ascii="Times New Roman" w:hAnsi="Times New Roman" w:cs="Times New Roman"/>
          <w:b/>
          <w:color w:val="FF0000"/>
          <w:sz w:val="28"/>
          <w:szCs w:val="28"/>
        </w:rPr>
        <w:t>các câu .</w:t>
      </w:r>
      <w:r w:rsidR="00D555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Bài tập về nhà buổi </w:t>
      </w:r>
      <w:r w:rsidR="008E7630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="00D555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cho riêng file khác</w:t>
      </w:r>
      <w:r w:rsidR="007E6C27" w:rsidRPr="002B44D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875214" w:rsidRPr="005E4993" w:rsidRDefault="00875214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Phục hồi CSDL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(Restore database) Northwind1 (mà bài thực hành 4 đã tạo được rồi) từ file Northwind1.bak.</w:t>
      </w:r>
    </w:p>
    <w:p w:rsidR="008E7630" w:rsidRPr="005E4993" w:rsidRDefault="008E7630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Tạo View để thống kê số lượng khách hàng của từng quốc gia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của khách hàng đã mua ở 2 mức trong suốt, view gồm có 2 cột: Quốc gia và Số lượng khách hàng, đặt tên view như sau: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  <w:t>- ViewThongKeSLKHTheoQGMuc1 trên Northwind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  <w:t>- ViewThongKeSLKHTheoQGMuc2 trên Northwind1</w:t>
      </w:r>
    </w:p>
    <w:p w:rsidR="008E7630" w:rsidRPr="005E4993" w:rsidRDefault="008E7630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Tạo View để thống kê số lượng đơn hàng của từng quốc gia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của khách hàng đã mua ở 2 mức trong suốt, view gồm có 2 cột: Quốc gia và Số lượng đơn hàng, đặt tên view như sau: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  <w:t>- ViewThongKeSLDHTheoQGMuc1 trên Northwind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  <w:t xml:space="preserve">- ViewThongKeSLDHTheoQGMuc2 trên Northwind1 </w:t>
      </w:r>
    </w:p>
    <w:p w:rsidR="00051875" w:rsidRPr="005E4993" w:rsidRDefault="00051875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Tạo Procedure để in danh sách khách hàng chưa mua đơn hàng nào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. Procedure này  không có tham số, đặt tên Proc này ở 2 mức là: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ProcKHChuaMuaHangMuc1 trên trên Northwind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ProcKHChuaMuaHangMuc2 trên trên Northwind1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Chạy 2 Proc này ở 2 CSDL để thêm xem kết quả có giống nhau không.</w:t>
      </w:r>
    </w:p>
    <w:p w:rsidR="00F4314E" w:rsidRPr="005E4993" w:rsidRDefault="00F4314E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Tạo Procedure để thêm dữ liệu khách hàng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. Procedure này có 4 tham số vào là: 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Mã khách hàng (MaKH hay CustomerID)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Tên công ty (TenCongTy hay CompanyName)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Thành phố (ThanhPho hay City)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Quốc gia (QuocGia hay Country)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lastRenderedPageBreak/>
        <w:t>Đặt tên Proc này ở 2 mức là: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ProcThemKHMuc1 trên trên Northwind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ProcThemKHMuc2 trên trên Northwind1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Chạy 2 Proc này ở 2 CSDL để thêm 2 hàng dữ liệu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2"/>
        <w:gridCol w:w="4441"/>
      </w:tblGrid>
      <w:tr w:rsidR="001E670D" w:rsidTr="00F4314E">
        <w:tc>
          <w:tcPr>
            <w:tcW w:w="4608" w:type="dxa"/>
            <w:shd w:val="clear" w:color="auto" w:fill="DDD9C3" w:themeFill="background2" w:themeFillShade="E6"/>
          </w:tcPr>
          <w:p w:rsidR="001E670D" w:rsidRPr="001E670D" w:rsidRDefault="00B3648C" w:rsidP="00F4314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Khách hàng 1</w:t>
            </w:r>
          </w:p>
        </w:tc>
        <w:tc>
          <w:tcPr>
            <w:tcW w:w="4608" w:type="dxa"/>
            <w:shd w:val="clear" w:color="auto" w:fill="DDD9C3" w:themeFill="background2" w:themeFillShade="E6"/>
          </w:tcPr>
          <w:p w:rsidR="001E670D" w:rsidRPr="001E670D" w:rsidRDefault="00B3648C" w:rsidP="00F4314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Khách hàng 2</w:t>
            </w:r>
          </w:p>
        </w:tc>
      </w:tr>
      <w:tr w:rsidR="001E670D" w:rsidTr="00F4314E">
        <w:tc>
          <w:tcPr>
            <w:tcW w:w="4608" w:type="dxa"/>
            <w:shd w:val="clear" w:color="auto" w:fill="95B3D7" w:themeFill="accent1" w:themeFillTint="99"/>
          </w:tcPr>
          <w:p w:rsidR="001E670D" w:rsidRPr="001E670D" w:rsidRDefault="001E670D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CustomerID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KH001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- CompanyName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Công ty 001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 xml:space="preserve">- 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City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HCMC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- Country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Vietnam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4608" w:type="dxa"/>
            <w:shd w:val="clear" w:color="auto" w:fill="95B3D7" w:themeFill="accent1" w:themeFillTint="99"/>
          </w:tcPr>
          <w:p w:rsidR="001E670D" w:rsidRPr="001E670D" w:rsidRDefault="001E670D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CustomerID</w:t>
            </w:r>
            <w:r w:rsidR="00B3648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KH002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- CompanyName</w:t>
            </w:r>
            <w:r w:rsidR="00B3648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Công ty 002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 xml:space="preserve">- 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City</w:t>
            </w:r>
            <w:r w:rsidR="00B3648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London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- Country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: </w:t>
            </w:r>
            <w:r w:rsidR="00B3648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UK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</w:r>
          </w:p>
        </w:tc>
      </w:tr>
    </w:tbl>
    <w:p w:rsidR="009A54E0" w:rsidRPr="005E4993" w:rsidRDefault="00B3648C" w:rsidP="00F4314E">
      <w:pPr>
        <w:autoSpaceDE w:val="0"/>
        <w:autoSpaceDN w:val="0"/>
        <w:adjustRightInd w:val="0"/>
        <w:spacing w:before="240" w:after="240"/>
        <w:ind w:left="360" w:hanging="36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 xml:space="preserve">Kiểm tra dữ liệu (Select) ở các bảng, phân mảnh đã thêm xem có chính xác không. </w:t>
      </w:r>
    </w:p>
    <w:p w:rsidR="00EC3345" w:rsidRPr="005E4993" w:rsidRDefault="00EC3345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Tạo Procedure để sửa dữ liệu về địa điểm của công ty khách hàng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. Procedure này có 3 tham số vào là: 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Mã khách hàng (MaKH hay CustomerID)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Thành phố (ThanhPho hay City)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Quốc gia (QuocGia hay Country)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Đặt tên Proc này ở 2 mức là: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ProcSuaKHMuc1 trên trên Northwind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ProcSuaKHMuc2 trên trên Northwind1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Chạy 2 Proc này ở 2 CSDL để </w:t>
      </w:r>
      <w:r w:rsidR="00253F0C"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sửa City và Country của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2 hàng dữ liệu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2"/>
        <w:gridCol w:w="4441"/>
      </w:tblGrid>
      <w:tr w:rsidR="00EC3345" w:rsidTr="00EC3345">
        <w:tc>
          <w:tcPr>
            <w:tcW w:w="4788" w:type="dxa"/>
            <w:shd w:val="clear" w:color="auto" w:fill="DDD9C3" w:themeFill="background2" w:themeFillShade="E6"/>
          </w:tcPr>
          <w:p w:rsidR="00EC3345" w:rsidRPr="001E670D" w:rsidRDefault="00EC3345" w:rsidP="00F4314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Khách hàng 1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EC3345" w:rsidRPr="001E670D" w:rsidRDefault="00EC3345" w:rsidP="00F4314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Khách hàng 2</w:t>
            </w:r>
          </w:p>
        </w:tc>
      </w:tr>
      <w:tr w:rsidR="00EC3345" w:rsidTr="00EC3345">
        <w:tc>
          <w:tcPr>
            <w:tcW w:w="4788" w:type="dxa"/>
            <w:shd w:val="clear" w:color="auto" w:fill="95B3D7" w:themeFill="accent1" w:themeFillTint="99"/>
          </w:tcPr>
          <w:p w:rsidR="00EC3345" w:rsidRPr="001E670D" w:rsidRDefault="00EC3345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CustomerID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KH001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- CompanyName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Công ty 001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 xml:space="preserve">- 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City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HCMC</w:t>
            </w:r>
            <w:r w:rsidR="00253F0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sửa thành “</w:t>
            </w:r>
            <w:r w:rsidR="00253F0C" w:rsidRPr="00253F0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San Francisco</w:t>
            </w:r>
            <w:r w:rsidR="00253F0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”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- Country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Vietnam</w:t>
            </w:r>
            <w:r w:rsidR="00253F0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sửa thành “USA”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4788" w:type="dxa"/>
            <w:shd w:val="clear" w:color="auto" w:fill="95B3D7" w:themeFill="accent1" w:themeFillTint="99"/>
          </w:tcPr>
          <w:p w:rsidR="00EC3345" w:rsidRPr="001E670D" w:rsidRDefault="00EC3345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CustomerID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KH002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- CompanyName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Công ty 002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 xml:space="preserve">- 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City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London</w:t>
            </w:r>
            <w:r w:rsidR="00253F0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sửa thành “Hanoi”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- Country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UK</w:t>
            </w:r>
            <w:r w:rsidR="00253F0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 sửa thành “Vietnam”</w:t>
            </w: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</w:r>
          </w:p>
        </w:tc>
      </w:tr>
    </w:tbl>
    <w:p w:rsidR="00EC3345" w:rsidRPr="005E4993" w:rsidRDefault="00EC3345" w:rsidP="00F4314E">
      <w:pPr>
        <w:autoSpaceDE w:val="0"/>
        <w:autoSpaceDN w:val="0"/>
        <w:adjustRightInd w:val="0"/>
        <w:spacing w:before="240" w:after="240"/>
        <w:ind w:left="360" w:hanging="36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  <w:t xml:space="preserve">Kiểm tra dữ liệu (Select) ở các bảng, phân mảnh đã </w:t>
      </w:r>
      <w:r w:rsidR="00253F0C"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sửa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xem có chính xác không. </w:t>
      </w:r>
    </w:p>
    <w:p w:rsidR="00253F0C" w:rsidRPr="005E4993" w:rsidRDefault="00253F0C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Tạo Procedure để xóa dữ liệu khách hàng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. Procedure này có 1 tham số vào là: 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Mã khách hàng (MaKH hay CustomerID)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Đặt tên Proc này ở 2 mức là: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ProcXoaKHMuc1 trên trên Northwind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ProcXoaKHMuc2 trên trên Northwind1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Chạy 2 Proc này ở 2 CSDL để xóa 2 hàng dữ liệu sau:</w:t>
      </w:r>
    </w:p>
    <w:tbl>
      <w:tblPr>
        <w:tblStyle w:val="TableGrid"/>
        <w:tblW w:w="0" w:type="auto"/>
        <w:jc w:val="center"/>
        <w:tblInd w:w="1188" w:type="dxa"/>
        <w:tblLook w:val="04A0" w:firstRow="1" w:lastRow="0" w:firstColumn="1" w:lastColumn="0" w:noHBand="0" w:noVBand="1"/>
      </w:tblPr>
      <w:tblGrid>
        <w:gridCol w:w="3060"/>
        <w:gridCol w:w="3240"/>
      </w:tblGrid>
      <w:tr w:rsidR="00253F0C" w:rsidTr="00C5419E">
        <w:trPr>
          <w:jc w:val="center"/>
        </w:trPr>
        <w:tc>
          <w:tcPr>
            <w:tcW w:w="3060" w:type="dxa"/>
            <w:shd w:val="clear" w:color="auto" w:fill="DDD9C3" w:themeFill="background2" w:themeFillShade="E6"/>
          </w:tcPr>
          <w:p w:rsidR="00253F0C" w:rsidRPr="001E670D" w:rsidRDefault="00253F0C" w:rsidP="00F4314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Khách hàng 1</w:t>
            </w:r>
          </w:p>
        </w:tc>
        <w:tc>
          <w:tcPr>
            <w:tcW w:w="3240" w:type="dxa"/>
            <w:shd w:val="clear" w:color="auto" w:fill="DDD9C3" w:themeFill="background2" w:themeFillShade="E6"/>
          </w:tcPr>
          <w:p w:rsidR="00253F0C" w:rsidRPr="001E670D" w:rsidRDefault="00253F0C" w:rsidP="00F4314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Khách hàng 2</w:t>
            </w:r>
          </w:p>
        </w:tc>
      </w:tr>
      <w:tr w:rsidR="00253F0C" w:rsidTr="00C5419E">
        <w:trPr>
          <w:jc w:val="center"/>
        </w:trPr>
        <w:tc>
          <w:tcPr>
            <w:tcW w:w="3060" w:type="dxa"/>
            <w:shd w:val="clear" w:color="auto" w:fill="95B3D7" w:themeFill="accent1" w:themeFillTint="99"/>
          </w:tcPr>
          <w:p w:rsidR="00253F0C" w:rsidRPr="001E670D" w:rsidRDefault="00253F0C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CustomerID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KH001</w:t>
            </w:r>
          </w:p>
        </w:tc>
        <w:tc>
          <w:tcPr>
            <w:tcW w:w="3240" w:type="dxa"/>
            <w:shd w:val="clear" w:color="auto" w:fill="95B3D7" w:themeFill="accent1" w:themeFillTint="99"/>
          </w:tcPr>
          <w:p w:rsidR="00253F0C" w:rsidRPr="001E670D" w:rsidRDefault="00253F0C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CustomerID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: KH002</w:t>
            </w:r>
          </w:p>
        </w:tc>
      </w:tr>
    </w:tbl>
    <w:p w:rsidR="00253F0C" w:rsidRPr="005E4993" w:rsidRDefault="00253F0C" w:rsidP="00F4314E">
      <w:pPr>
        <w:autoSpaceDE w:val="0"/>
        <w:autoSpaceDN w:val="0"/>
        <w:adjustRightInd w:val="0"/>
        <w:spacing w:before="240" w:after="240"/>
        <w:ind w:left="360" w:hanging="36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lastRenderedPageBreak/>
        <w:tab/>
        <w:t xml:space="preserve">Kiểm tra dữ liệu (Select) ở các bảng, phân mảnh đã xóa xem có chính xác không. </w:t>
      </w:r>
    </w:p>
    <w:p w:rsidR="0039493D" w:rsidRPr="005E4993" w:rsidRDefault="0039493D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Tạo Function để tính số lượng đơn hàng của khách hàng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. Function này có 1 tham số vào là: 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Quốc gia (QuocGia hay Country)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Đặt tên </w:t>
      </w:r>
      <w:r w:rsidR="008D11EA"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Function 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này ở 2 mức là: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="008D11EA"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FuncSLD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HMuc1 trên trên Northwind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 xml:space="preserve">- </w:t>
      </w:r>
      <w:r w:rsidR="008D11EA"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FuncSLDHMuc2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 xml:space="preserve"> trên trên Northwind1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Chạy 2 </w:t>
      </w:r>
      <w:r w:rsidR="00D67F91"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Function 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này ở 2 CSDL để </w:t>
      </w:r>
      <w:r w:rsidR="00D67F91"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biết số lượng đơn hàng của các </w:t>
      </w:r>
      <w:r w:rsidR="00ED1138"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khách hàng ở các </w:t>
      </w:r>
      <w:r w:rsidR="00D67F91"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quốc gia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sau: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4608"/>
      </w:tblGrid>
      <w:tr w:rsidR="00D67F91" w:rsidTr="00C5419E">
        <w:trPr>
          <w:jc w:val="center"/>
        </w:trPr>
        <w:tc>
          <w:tcPr>
            <w:tcW w:w="4608" w:type="dxa"/>
            <w:shd w:val="clear" w:color="auto" w:fill="DDD9C3" w:themeFill="background2" w:themeFillShade="E6"/>
          </w:tcPr>
          <w:p w:rsidR="00D67F91" w:rsidRPr="001E670D" w:rsidRDefault="00D67F91" w:rsidP="00F4314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Quốc gia</w:t>
            </w:r>
          </w:p>
        </w:tc>
      </w:tr>
      <w:tr w:rsidR="00D67F91" w:rsidTr="00C5419E">
        <w:trPr>
          <w:jc w:val="center"/>
        </w:trPr>
        <w:tc>
          <w:tcPr>
            <w:tcW w:w="4608" w:type="dxa"/>
            <w:shd w:val="clear" w:color="auto" w:fill="95B3D7" w:themeFill="accent1" w:themeFillTint="99"/>
          </w:tcPr>
          <w:p w:rsidR="00D67F91" w:rsidRDefault="00D67F91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USA</w:t>
            </w:r>
          </w:p>
          <w:p w:rsidR="00D67F91" w:rsidRDefault="00D67F91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UK</w:t>
            </w:r>
          </w:p>
          <w:p w:rsidR="00D67F91" w:rsidRDefault="00D67F91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Vietnam</w:t>
            </w:r>
          </w:p>
          <w:p w:rsidR="00D67F91" w:rsidRPr="001E670D" w:rsidRDefault="00D67F91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Brazil</w:t>
            </w:r>
          </w:p>
        </w:tc>
      </w:tr>
    </w:tbl>
    <w:p w:rsidR="00ED1138" w:rsidRPr="005E4993" w:rsidRDefault="00ED1138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Tạo Function để lấy danh sách đơn hàng của khách hàng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. Function này có 1 tham số vào là: 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Quốc gia (QuocGia hay Country)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Đặt tên Function này ở 2 mức là: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t>- FuncDSDHMuc1 trên trên Northwind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  <w:t>- FuncDSDHMuc2 trên trên Northwind1</w:t>
      </w:r>
      <w:r w:rsidRPr="005E4993">
        <w:rPr>
          <w:rFonts w:ascii="Times New Roman" w:hAnsi="Times New Roman" w:cs="Times New Roman"/>
          <w:i/>
          <w:noProof/>
          <w:color w:val="000000" w:themeColor="text1"/>
          <w:sz w:val="28"/>
          <w:szCs w:val="24"/>
        </w:rPr>
        <w:br/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Chạy 2 Function này ở 2 CSDL để biết danh sách đơn hàng của các khách hàng ở các quốc gia sau: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2088"/>
      </w:tblGrid>
      <w:tr w:rsidR="00ED1138" w:rsidTr="00C5419E">
        <w:trPr>
          <w:jc w:val="center"/>
        </w:trPr>
        <w:tc>
          <w:tcPr>
            <w:tcW w:w="2088" w:type="dxa"/>
            <w:shd w:val="clear" w:color="auto" w:fill="DDD9C3" w:themeFill="background2" w:themeFillShade="E6"/>
          </w:tcPr>
          <w:p w:rsidR="00ED1138" w:rsidRPr="001E670D" w:rsidRDefault="00ED1138" w:rsidP="00F4314E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Quốc gia</w:t>
            </w:r>
          </w:p>
        </w:tc>
      </w:tr>
      <w:tr w:rsidR="00ED1138" w:rsidTr="00C5419E">
        <w:trPr>
          <w:jc w:val="center"/>
        </w:trPr>
        <w:tc>
          <w:tcPr>
            <w:tcW w:w="2088" w:type="dxa"/>
            <w:shd w:val="clear" w:color="auto" w:fill="95B3D7" w:themeFill="accent1" w:themeFillTint="99"/>
          </w:tcPr>
          <w:p w:rsidR="00ED1138" w:rsidRDefault="00ED1138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9A54E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USA</w:t>
            </w:r>
          </w:p>
          <w:p w:rsidR="00ED1138" w:rsidRDefault="00ED1138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UK</w:t>
            </w:r>
          </w:p>
          <w:p w:rsidR="00ED1138" w:rsidRDefault="00ED1138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Vietnam</w:t>
            </w:r>
          </w:p>
          <w:p w:rsidR="00ED1138" w:rsidRPr="001E670D" w:rsidRDefault="00ED1138" w:rsidP="00F4314E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- Brazil</w:t>
            </w:r>
          </w:p>
        </w:tc>
      </w:tr>
    </w:tbl>
    <w:p w:rsidR="00C5419E" w:rsidRPr="005E4993" w:rsidRDefault="00C5419E" w:rsidP="00F431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5E4993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Sao lưu CSDL</w:t>
      </w:r>
      <w:r w:rsidRPr="005E4993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Northwind vào file Northwind.bak  và Northwind1 vào file Northwind1.bak để chép về nhà.</w:t>
      </w:r>
    </w:p>
    <w:p w:rsidR="000246BB" w:rsidRPr="005E4993" w:rsidRDefault="00A65D81" w:rsidP="006D2AE7">
      <w:pPr>
        <w:spacing w:before="240" w:after="240"/>
        <w:jc w:val="center"/>
        <w:rPr>
          <w:sz w:val="28"/>
          <w:szCs w:val="24"/>
        </w:rPr>
      </w:pPr>
      <w:r w:rsidRPr="005E4993">
        <w:rPr>
          <w:rFonts w:ascii="Tahoma" w:hAnsi="Tahoma" w:cs="Tahoma"/>
          <w:b/>
          <w:sz w:val="28"/>
          <w:szCs w:val="24"/>
        </w:rPr>
        <w:t>(HẾT)</w:t>
      </w:r>
    </w:p>
    <w:sectPr w:rsidR="000246BB" w:rsidRPr="005E4993" w:rsidSect="00984B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559"/>
    <w:multiLevelType w:val="hybridMultilevel"/>
    <w:tmpl w:val="BAFAB704"/>
    <w:lvl w:ilvl="0" w:tplc="57D62D24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135BD0"/>
    <w:multiLevelType w:val="hybridMultilevel"/>
    <w:tmpl w:val="7662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F732D"/>
    <w:multiLevelType w:val="hybridMultilevel"/>
    <w:tmpl w:val="BAFAB704"/>
    <w:lvl w:ilvl="0" w:tplc="57D62D24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D735C2"/>
    <w:multiLevelType w:val="hybridMultilevel"/>
    <w:tmpl w:val="31FC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F10B5"/>
    <w:multiLevelType w:val="hybridMultilevel"/>
    <w:tmpl w:val="74009334"/>
    <w:lvl w:ilvl="0" w:tplc="57D62D24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E01021"/>
    <w:multiLevelType w:val="hybridMultilevel"/>
    <w:tmpl w:val="BAFAB704"/>
    <w:lvl w:ilvl="0" w:tplc="57D62D24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0D1D72"/>
    <w:multiLevelType w:val="hybridMultilevel"/>
    <w:tmpl w:val="9E022C80"/>
    <w:lvl w:ilvl="0" w:tplc="14882C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266CE8"/>
    <w:multiLevelType w:val="hybridMultilevel"/>
    <w:tmpl w:val="BAFAB704"/>
    <w:lvl w:ilvl="0" w:tplc="57D62D24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E3"/>
    <w:rsid w:val="0001071F"/>
    <w:rsid w:val="000246BB"/>
    <w:rsid w:val="0003587B"/>
    <w:rsid w:val="00051875"/>
    <w:rsid w:val="00060F0F"/>
    <w:rsid w:val="00067500"/>
    <w:rsid w:val="0007200F"/>
    <w:rsid w:val="00073011"/>
    <w:rsid w:val="000A3BAE"/>
    <w:rsid w:val="000C3DB3"/>
    <w:rsid w:val="000D16C1"/>
    <w:rsid w:val="000E2DD7"/>
    <w:rsid w:val="000E3AF5"/>
    <w:rsid w:val="000E56F3"/>
    <w:rsid w:val="000F3F0F"/>
    <w:rsid w:val="00121CAB"/>
    <w:rsid w:val="001238F1"/>
    <w:rsid w:val="00175B24"/>
    <w:rsid w:val="001B0EC5"/>
    <w:rsid w:val="001D68EC"/>
    <w:rsid w:val="001E5947"/>
    <w:rsid w:val="001E670D"/>
    <w:rsid w:val="002029E1"/>
    <w:rsid w:val="00253F0C"/>
    <w:rsid w:val="00285CE5"/>
    <w:rsid w:val="00292B61"/>
    <w:rsid w:val="002B2007"/>
    <w:rsid w:val="002B44DA"/>
    <w:rsid w:val="002F7516"/>
    <w:rsid w:val="00314BE3"/>
    <w:rsid w:val="00321C2C"/>
    <w:rsid w:val="00337574"/>
    <w:rsid w:val="003649DF"/>
    <w:rsid w:val="00386750"/>
    <w:rsid w:val="0039493D"/>
    <w:rsid w:val="003974B1"/>
    <w:rsid w:val="00452EDB"/>
    <w:rsid w:val="00464B90"/>
    <w:rsid w:val="004B41A0"/>
    <w:rsid w:val="004C5EDD"/>
    <w:rsid w:val="004F3B8B"/>
    <w:rsid w:val="004F75E3"/>
    <w:rsid w:val="00501BE4"/>
    <w:rsid w:val="00507D79"/>
    <w:rsid w:val="00556700"/>
    <w:rsid w:val="0057697B"/>
    <w:rsid w:val="005A26A7"/>
    <w:rsid w:val="005E4993"/>
    <w:rsid w:val="0061080B"/>
    <w:rsid w:val="006472D3"/>
    <w:rsid w:val="006B69C3"/>
    <w:rsid w:val="006C3D93"/>
    <w:rsid w:val="006D2AE7"/>
    <w:rsid w:val="006E25EB"/>
    <w:rsid w:val="0075181F"/>
    <w:rsid w:val="007E020F"/>
    <w:rsid w:val="007E42F0"/>
    <w:rsid w:val="007E6C27"/>
    <w:rsid w:val="00815EED"/>
    <w:rsid w:val="008268ED"/>
    <w:rsid w:val="00830094"/>
    <w:rsid w:val="008317D9"/>
    <w:rsid w:val="00875214"/>
    <w:rsid w:val="0087559B"/>
    <w:rsid w:val="00882485"/>
    <w:rsid w:val="008B4BC6"/>
    <w:rsid w:val="008C586C"/>
    <w:rsid w:val="008C644A"/>
    <w:rsid w:val="008D11EA"/>
    <w:rsid w:val="008E7630"/>
    <w:rsid w:val="00920095"/>
    <w:rsid w:val="00984BEB"/>
    <w:rsid w:val="009A54E0"/>
    <w:rsid w:val="009A725D"/>
    <w:rsid w:val="009E2DB9"/>
    <w:rsid w:val="009F1CE3"/>
    <w:rsid w:val="00A3608A"/>
    <w:rsid w:val="00A56A23"/>
    <w:rsid w:val="00A65D81"/>
    <w:rsid w:val="00AA77D1"/>
    <w:rsid w:val="00AB2F01"/>
    <w:rsid w:val="00B10A0F"/>
    <w:rsid w:val="00B1422C"/>
    <w:rsid w:val="00B14B59"/>
    <w:rsid w:val="00B3329A"/>
    <w:rsid w:val="00B3648C"/>
    <w:rsid w:val="00B746E8"/>
    <w:rsid w:val="00BA4540"/>
    <w:rsid w:val="00BC1743"/>
    <w:rsid w:val="00BE257F"/>
    <w:rsid w:val="00C10E0E"/>
    <w:rsid w:val="00C50532"/>
    <w:rsid w:val="00C5419E"/>
    <w:rsid w:val="00C91658"/>
    <w:rsid w:val="00CC042B"/>
    <w:rsid w:val="00CF205B"/>
    <w:rsid w:val="00D15FC3"/>
    <w:rsid w:val="00D555DA"/>
    <w:rsid w:val="00D62B29"/>
    <w:rsid w:val="00D67F91"/>
    <w:rsid w:val="00D94D58"/>
    <w:rsid w:val="00DB2928"/>
    <w:rsid w:val="00DD27F0"/>
    <w:rsid w:val="00DF255A"/>
    <w:rsid w:val="00DF274A"/>
    <w:rsid w:val="00DF3908"/>
    <w:rsid w:val="00E40713"/>
    <w:rsid w:val="00E508CE"/>
    <w:rsid w:val="00E91D3B"/>
    <w:rsid w:val="00E922EA"/>
    <w:rsid w:val="00EB77F3"/>
    <w:rsid w:val="00EC3345"/>
    <w:rsid w:val="00ED1138"/>
    <w:rsid w:val="00F22D72"/>
    <w:rsid w:val="00F4314E"/>
    <w:rsid w:val="00F4691D"/>
    <w:rsid w:val="00F55D5C"/>
    <w:rsid w:val="00F66505"/>
    <w:rsid w:val="00FA12E0"/>
    <w:rsid w:val="00FD53E8"/>
    <w:rsid w:val="00FD6251"/>
    <w:rsid w:val="00F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e06a,#e0eb9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C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CE3"/>
    <w:pPr>
      <w:ind w:left="720"/>
      <w:contextualSpacing/>
    </w:pPr>
  </w:style>
  <w:style w:type="table" w:styleId="TableGrid">
    <w:name w:val="Table Grid"/>
    <w:basedOn w:val="TableNormal"/>
    <w:uiPriority w:val="59"/>
    <w:rsid w:val="001E670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C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CE3"/>
    <w:pPr>
      <w:ind w:left="720"/>
      <w:contextualSpacing/>
    </w:pPr>
  </w:style>
  <w:style w:type="table" w:styleId="TableGrid">
    <w:name w:val="Table Grid"/>
    <w:basedOn w:val="TableNormal"/>
    <w:uiPriority w:val="59"/>
    <w:rsid w:val="001E670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hqk</dc:creator>
  <cp:lastModifiedBy>K</cp:lastModifiedBy>
  <cp:revision>31</cp:revision>
  <dcterms:created xsi:type="dcterms:W3CDTF">2014-01-01T16:58:00Z</dcterms:created>
  <dcterms:modified xsi:type="dcterms:W3CDTF">2015-10-13T09:08:00Z</dcterms:modified>
</cp:coreProperties>
</file>