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4B" w:rsidRDefault="00595B1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822765" wp14:editId="532E183F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6019800" cy="4219575"/>
                <wp:effectExtent l="0" t="0" r="19050" b="2857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4219575"/>
                          <a:chOff x="0" y="0"/>
                          <a:chExt cx="6019800" cy="42195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181475" cy="3057525"/>
                            <a:chOff x="-1" y="0"/>
                            <a:chExt cx="4181476" cy="305752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-1" y="1076325"/>
                              <a:ext cx="4181476" cy="1981200"/>
                              <a:chOff x="-1" y="0"/>
                              <a:chExt cx="4181476" cy="1981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9525" y="0"/>
                                <a:ext cx="2085975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B15" w:rsidRPr="003500D4" w:rsidRDefault="00595B15" w:rsidP="00595B15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DATA OF VIETNAMESE SENTENCES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524125" y="1181100"/>
                                <a:ext cx="1362075" cy="80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B15" w:rsidRPr="003500D4" w:rsidRDefault="00595B15" w:rsidP="00595B15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EXTRACTING 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2543175" y="1"/>
                                <a:ext cx="1238250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B15" w:rsidRPr="003500D4" w:rsidRDefault="00595B15" w:rsidP="00595B15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TAGGING WORDS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ight Arrow 8"/>
                            <wps:cNvSpPr/>
                            <wps:spPr>
                              <a:xfrm>
                                <a:off x="2095500" y="257175"/>
                                <a:ext cx="428625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ight Arrow 10"/>
                            <wps:cNvSpPr/>
                            <wps:spPr>
                              <a:xfrm>
                                <a:off x="3886200" y="1457325"/>
                                <a:ext cx="295275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ight Arrow 11"/>
                            <wps:cNvSpPr/>
                            <wps:spPr>
                              <a:xfrm rot="5400000">
                                <a:off x="2967039" y="842963"/>
                                <a:ext cx="409574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-1" y="1200150"/>
                                <a:ext cx="2257426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5B15" w:rsidRPr="003500D4" w:rsidRDefault="00595B15" w:rsidP="00595B15">
                                  <w:pPr>
                                    <w:ind w:firstLine="0"/>
                                    <w:jc w:val="center"/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Cs w:val="26"/>
                                    </w:rPr>
                                    <w:t>VIETNAMESE MOTIONAL DICTIONARY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ight Arrow 13"/>
                            <wps:cNvSpPr/>
                            <wps:spPr>
                              <a:xfrm>
                                <a:off x="2257425" y="1447800"/>
                                <a:ext cx="266700" cy="2667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61925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B15" w:rsidRPr="003500D4" w:rsidRDefault="00595B15" w:rsidP="00595B15">
                                <w:pPr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Cs w:val="26"/>
                                  </w:rPr>
                                  <w:t>PREPROCESSING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ight Arrow 7"/>
                          <wps:cNvSpPr/>
                          <wps:spPr>
                            <a:xfrm rot="5400000">
                              <a:off x="671513" y="785813"/>
                              <a:ext cx="295275" cy="2667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4181475" y="2247900"/>
                            <a:ext cx="18002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5" w:rsidRPr="003500D4" w:rsidRDefault="00595B15" w:rsidP="00595B15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szCs w:val="26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6"/>
                                </w:rPr>
                                <w:t>CLASSIFYING       BY SVM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71950" y="1066800"/>
                            <a:ext cx="182880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5" w:rsidRPr="003500D4" w:rsidRDefault="00595B15" w:rsidP="00595B15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szCs w:val="26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6"/>
                                </w:rPr>
                                <w:t>THE TRAINING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19575" y="3419475"/>
                            <a:ext cx="1800225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B15" w:rsidRPr="003500D4" w:rsidRDefault="00595B15" w:rsidP="00595B15">
                              <w:pPr>
                                <w:ind w:firstLine="0"/>
                                <w:jc w:val="center"/>
                                <w:rPr>
                                  <w:rFonts w:cs="Times New Roman"/>
                                  <w:b/>
                                  <w:szCs w:val="26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Cs w:val="26"/>
                                </w:rPr>
                                <w:t>THE DATA HAS BEEN CLASSIFIED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 rot="5400000">
                            <a:off x="4933950" y="3095625"/>
                            <a:ext cx="361633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 rot="5400000">
                            <a:off x="4905375" y="1905000"/>
                            <a:ext cx="408940" cy="266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22765" id="Group 19" o:spid="_x0000_s1026" style="position:absolute;left:0;text-align:left;margin-left:0;margin-top:33.75pt;width:474pt;height:332.25pt;z-index:251659264" coordsize="60198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">
                <v:group id="Group 9" o:spid="_x0000_s1027" style="position:absolute;width:41814;height:30575" coordorigin="" coordsize="41814,30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" o:spid="_x0000_s1028" style="position:absolute;top:10763;width:41814;height:19812" coordorigin="" coordsize="41814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1" o:spid="_x0000_s1029" style="position:absolute;left:95;width:20860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D0MIA&#10;AADaAAAADwAAAGRycy9kb3ducmV2LnhtbERP32vCMBB+H/g/hBN8m+kGyqxGGY6BgmzYDdS3ozmb&#10;uuZSm2i7/34RBj4dH9/Pmy06W4krNb50rOBpmIAgzp0uuVDw/fX++ALCB2SNlWNS8EseFvPewwxT&#10;7Vre0jULhYgh7FNUYEKoUyl9bsiiH7qaOHJH11gMETaF1A22MdxW8jlJxtJiybHBYE1LQ/lPdrEK&#10;Rh+t/Fyes4k5rvZv691hbTeng1KDfvc6BRGoC3fxv3ul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PQwgAAANoAAAAPAAAAAAAAAAAAAAAAAJgCAABkcnMvZG93&#10;bnJldi54bWxQSwUGAAAAAAQABAD1AAAAhwMAAAAA&#10;" fillcolor="white [3201]" strokecolor="#4472c4 [3208]" strokeweight="1pt">
                      <v:textbox>
                        <w:txbxContent>
                          <w:p w:rsidR="00595B15" w:rsidRPr="003500D4" w:rsidRDefault="00595B15" w:rsidP="00595B1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DATA OF VIETNAMESE SENTENCES</w:t>
                            </w:r>
                          </w:p>
                        </w:txbxContent>
                      </v:textbox>
                    </v:rect>
                    <v:rect id="Rectangle 5" o:spid="_x0000_s1030" style="position:absolute;left:25241;top:11811;width:136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F08QA&#10;AADaAAAADwAAAGRycy9kb3ducmV2LnhtbESPQWvCQBSE74L/YXlCb7qx0KKpq4iloFAqxkLr7ZF9&#10;ZqPZt2l2a9J/3xUEj8PMN8PMFp2txIUaXzpWMB4lIIhzp0suFHzu34YTED4ga6wck4I/8rCY93sz&#10;TLVreUeXLBQilrBPUYEJoU6l9Lkhi37kauLoHV1jMUTZFFI32MZyW8nHJHmWFkuOCwZrWhnKz9mv&#10;VfD00crt6iebmuP6+3XzddjY99NBqYdBt3wBEagL9/CNXuvIwfVKv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BdPEAAAA2gAAAA8AAAAAAAAAAAAAAAAAmAIAAGRycy9k&#10;b3ducmV2LnhtbFBLBQYAAAAABAAEAPUAAACJAwAAAAA=&#10;" fillcolor="white [3201]" strokecolor="#4472c4 [3208]" strokeweight="1pt">
                      <v:textbox>
                        <w:txbxContent>
                          <w:p w:rsidR="00595B15" w:rsidRPr="003500D4" w:rsidRDefault="00595B15" w:rsidP="00595B1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EXTRACTING FEATURES</w:t>
                            </w:r>
                          </w:p>
                        </w:txbxContent>
                      </v:textbox>
                    </v:rect>
                    <v:rect id="Rectangle 6" o:spid="_x0000_s1031" style="position:absolute;left:25431;width:12383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    <v:textbox>
                        <w:txbxContent>
                          <w:p w:rsidR="00595B15" w:rsidRPr="003500D4" w:rsidRDefault="00595B15" w:rsidP="00595B1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TAGGING WORDS</w:t>
                            </w:r>
                          </w:p>
                        </w:txbxContent>
                      </v:textbox>
                    </v:re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8" o:spid="_x0000_s1032" type="#_x0000_t13" style="position:absolute;left:20955;top:2571;width:428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S9pL4A&#10;AADaAAAADwAAAGRycy9kb3ducmV2LnhtbERPy4rCMBTdD/gP4QrupqkuZKaaFhEE0dnUx/7SXJtq&#10;c1OaqNWvnywGZnk472Ux2FY8qPeNYwXTJAVBXDndcK3gdNx8foHwAVlj65gUvMhDkY8+lphp9+SS&#10;HodQixjCPkMFJoQuk9JXhiz6xHXEkbu43mKIsK+l7vEZw20rZ2k6lxYbjg0GO1obqm6Hu1Vw8Tsz&#10;/dmRuW6/+WyOs/L23pdKTcbDagEi0BD+xX/urVYQt8Yr8QbI/B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UvaS+AAAA2gAAAA8AAAAAAAAAAAAAAAAAmAIAAGRycy9kb3ducmV2&#10;LnhtbFBLBQYAAAAABAAEAPUAAACDAwAAAAA=&#10;" adj="14880" fillcolor="#5b9bd5 [3204]" strokecolor="#1f4d78 [1604]" strokeweight="1pt"/>
                    <v:shape id="Right Arrow 10" o:spid="_x0000_s1033" type="#_x0000_t13" style="position:absolute;left:38862;top:14573;width:295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6d8UA&#10;AADbAAAADwAAAGRycy9kb3ducmV2LnhtbESPS2sCQRCE7wH/w9BCbnHWHDRsHCUKIULAEB+H3Jqd&#10;3ofZ6Rl2Juv679MHwVs3VV319WI1uFb11MXGs4HpJANFXHjbcGXgeHh/egEVE7LF1jMZuFKE1XL0&#10;sMDc+gt/U79PlZIQjjkaqFMKudaxqMlhnPhALFrpO4dJ1q7StsOLhLtWP2fZTDtsWBpqDLSpqfjd&#10;/zkD9qM8F5/z9e7rHK7hRw+nvuSpMY/j4e0VVKIh3c2366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Dp3xQAAANsAAAAPAAAAAAAAAAAAAAAAAJgCAABkcnMv&#10;ZG93bnJldi54bWxQSwUGAAAAAAQABAD1AAAAigMAAAAA&#10;" adj="11845" fillcolor="#5b9bd5 [3204]" strokecolor="#1f4d78 [1604]" strokeweight="1pt"/>
                    <v:shape id="Right Arrow 11" o:spid="_x0000_s1034" type="#_x0000_t13" style="position:absolute;left:29670;top:8429;width:4096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WDMIA&#10;AADbAAAADwAAAGRycy9kb3ducmV2LnhtbERPS2vCQBC+F/wPywje6iZFpKRugrSI8SBY24rHITt5&#10;0OxsyK4a/fVuoeBtPr7nLLLBtOJMvWssK4inEQjiwuqGKwXfX6vnVxDOI2tsLZOCKznI0tHTAhNt&#10;L/xJ572vRAhhl6CC2vsukdIVNRl0U9sRB660vUEfYF9J3eMlhJtWvkTRXBpsODTU2NF7TcXv/mQU&#10;bGflz2p3O34cZmzi4zovc7eRSk3Gw/INhKfBP8T/7lyH+TH8/RIO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7FYMwgAAANsAAAAPAAAAAAAAAAAAAAAAAJgCAABkcnMvZG93&#10;bnJldi54bWxQSwUGAAAAAAQABAD1AAAAhwMAAAAA&#10;" adj="14567" fillcolor="#5b9bd5 [3204]" strokecolor="#1f4d78 [1604]" strokeweight="1pt"/>
                    <v:rect id="Rectangle 12" o:spid="_x0000_s1035" style="position:absolute;top:12001;width:22574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u4MMA&#10;AADbAAAADwAAAGRycy9kb3ducmV2LnhtbERP32vCMBB+H+x/CDfY20wVJrMaRRyCwnBYBfXtaM6m&#10;rrnUJrPdf78MBr7dx/fzJrPOVuJGjS8dK+j3EhDEudMlFwr2u+XLGwgfkDVWjknBD3mYTR8fJphq&#10;1/KWblkoRAxhn6ICE0KdSulzQxZ9z9XEkTu7xmKIsCmkbrCN4baSgyQZSoslxwaDNS0M5V/Zt1Xw&#10;umnl5+Kajcx5dXxfH05r+3E5KfX81M3HIAJ14S7+d690nD+Av1/i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pu4MMAAADbAAAADwAAAAAAAAAAAAAAAACYAgAAZHJzL2Rv&#10;d25yZXYueG1sUEsFBgAAAAAEAAQA9QAAAIgDAAAAAA==&#10;" fillcolor="white [3201]" strokecolor="#4472c4 [3208]" strokeweight="1pt">
                      <v:textbox>
                        <w:txbxContent>
                          <w:p w:rsidR="00595B15" w:rsidRPr="003500D4" w:rsidRDefault="00595B15" w:rsidP="00595B15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6"/>
                              </w:rPr>
                              <w:t>VIETNAMESE MOTIONAL DICTIONARY</w:t>
                            </w:r>
                          </w:p>
                        </w:txbxContent>
                      </v:textbox>
                    </v:rect>
                    <v:shape id="Right Arrow 13" o:spid="_x0000_s1036" type="#_x0000_t13" style="position:absolute;left:22574;top:14478;width:2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kb8EA&#10;AADbAAAADwAAAGRycy9kb3ducmV2LnhtbERP22oCMRB9F/oPYQp906wVqqwbRQoFS6H19gHjZnaz&#10;upksSarbv28Ewbc5nOsUy9624kI+NI4VjEcZCOLS6YZrBYf9x3AGIkRkja1jUvBHAZaLp0GBuXZX&#10;3tJlF2uRQjjkqMDE2OVShtKQxTByHXHiKuctxgR9LbXHawq3rXzNsjdpseHUYLCjd0PlefdrFWzW&#10;7aQ+Hir/c9Z4cuZzWm6+v5R6ee5XcxCR+vgQ391rneZP4PZLO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ZG/BAAAA2wAAAA8AAAAAAAAAAAAAAAAAmAIAAGRycy9kb3du&#10;cmV2LnhtbFBLBQYAAAAABAAEAPUAAACGAwAAAAA=&#10;" adj="10800" fillcolor="#5b9bd5 [3204]" strokecolor="#1f4d78 [1604]" strokeweight="1pt"/>
                  </v:group>
                  <v:rect id="Rectangle 4" o:spid="_x0000_s1037" style="position:absolute;width:16192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gSMUA&#10;AADaAAAADwAAAGRycy9kb3ducmV2LnhtbESPQWvCQBSE7wX/w/IEb3VjqaVGVymWgkKpNArq7ZF9&#10;ZtNm36bZ1aT/3i0UPA4z8w0zW3S2EhdqfOlYwWiYgCDOnS65ULDbvt0/g/ABWWPlmBT8kofFvHc3&#10;w1S7lj/pkoVCRAj7FBWYEOpUSp8bsuiHriaO3sk1FkOUTSF1g22E20o+JMmTtFhyXDBY09JQ/p2d&#10;rYLxRys3y59sYk6rw+t6f1zb96+jUoN+9zIFEagLt/B/e6UVPMLflXg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6BIxQAAANoAAAAPAAAAAAAAAAAAAAAAAJgCAABkcnMv&#10;ZG93bnJldi54bWxQSwUGAAAAAAQABAD1AAAAigMAAAAA&#10;" fillcolor="white [3201]" strokecolor="#4472c4 [3208]" strokeweight="1pt">
                    <v:textbox>
                      <w:txbxContent>
                        <w:p w:rsidR="00595B15" w:rsidRPr="003500D4" w:rsidRDefault="00595B15" w:rsidP="00595B15">
                          <w:pPr>
                            <w:ind w:firstLine="0"/>
                            <w:jc w:val="center"/>
                            <w:rPr>
                              <w:rFonts w:cs="Times New Roman"/>
                              <w:b/>
                              <w:szCs w:val="26"/>
                            </w:rPr>
                          </w:pPr>
                          <w:r>
                            <w:rPr>
                              <w:rFonts w:cs="Times New Roman"/>
                              <w:b/>
                              <w:szCs w:val="26"/>
                            </w:rPr>
                            <w:t>PREPROCESSING DATA</w:t>
                          </w:r>
                        </w:p>
                      </w:txbxContent>
                    </v:textbox>
                  </v:rect>
                  <v:shape id="Right Arrow 7" o:spid="_x0000_s1038" type="#_x0000_t13" style="position:absolute;left:6715;top:7858;width:2953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EqwsMA&#10;AADaAAAADwAAAGRycy9kb3ducmV2LnhtbESPQWsCMRSE7wX/Q3iCt5rYw7asRhHBUqFFqhWvz81z&#10;d3HzsiSpu/33RhB6HGbmG2a26G0jruRD7VjDZKxAEBfO1Fxq+Nmvn99AhIhssHFMGv4owGI+eJph&#10;blzH33TdxVIkCIccNVQxtrmUoajIYhi7ljh5Z+ctxiR9KY3HLsFtI1+UyqTFmtNChS2tKiouu1+r&#10;4XS80KTLDmq/3Xx59bnKDu8RtR4N++UURKQ+/ocf7Q+j4RXuV9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EqwsMAAADaAAAADwAAAAAAAAAAAAAAAACYAgAAZHJzL2Rv&#10;d25yZXYueG1sUEsFBgAAAAAEAAQA9QAAAIgDAAAAAA==&#10;" adj="11845" fillcolor="#5b9bd5 [3204]" strokecolor="#1f4d78 [1604]" strokeweight="1pt"/>
                </v:group>
                <v:rect id="Rectangle 14" o:spid="_x0000_s1039" style="position:absolute;left:41814;top:22479;width:1800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TD8QA&#10;AADbAAAADwAAAGRycy9kb3ducmV2LnhtbERP32vCMBB+H/g/hBN8m6lj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PUw/EAAAA2wAAAA8AAAAAAAAAAAAAAAAAmAIAAGRycy9k&#10;b3ducmV2LnhtbFBLBQYAAAAABAAEAPUAAACJAwAAAAA=&#10;" fillcolor="white [3201]" strokecolor="#4472c4 [3208]" strokeweight="1pt">
                  <v:textbox>
                    <w:txbxContent>
                      <w:p w:rsidR="00595B15" w:rsidRPr="003500D4" w:rsidRDefault="00595B15" w:rsidP="00595B15">
                        <w:pPr>
                          <w:ind w:firstLine="0"/>
                          <w:jc w:val="center"/>
                          <w:rPr>
                            <w:rFonts w:cs="Times New Roman"/>
                            <w:b/>
                            <w:szCs w:val="26"/>
                          </w:rPr>
                        </w:pPr>
                        <w:r>
                          <w:rPr>
                            <w:rFonts w:cs="Times New Roman"/>
                            <w:b/>
                            <w:szCs w:val="26"/>
                          </w:rPr>
                          <w:t>CLASSIFYING       BY SVM</w:t>
                        </w:r>
                      </w:p>
                    </w:txbxContent>
                  </v:textbox>
                </v:rect>
                <v:rect id="Rectangle 15" o:spid="_x0000_s1040" style="position:absolute;left:41719;top:10668;width:18288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2lMMA&#10;AADbAAAADwAAAGRycy9kb3ducmV2LnhtbERP32vCMBB+H/g/hBP2NtMJyqxGGQ5BQRx2A/XtaM6m&#10;rrl0TbTdf78MBr7dx/fzZovOVuJGjS8dK3geJCCIc6dLLhR8fqyeXkD4gKyxckwKfsjDYt57mGGq&#10;Xct7umWhEDGEfYoKTAh1KqXPDVn0A1cTR+7sGoshwqaQusE2httKDpNkLC2WHBsM1rQ0lH9lV6tg&#10;tGvl+/I7m5jz+vi2OZw2dns5KfXY716nIAJ14S7+d691nD+Cv1/i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P2lMMAAADbAAAADwAAAAAAAAAAAAAAAACYAgAAZHJzL2Rv&#10;d25yZXYueG1sUEsFBgAAAAAEAAQA9QAAAIgDAAAAAA==&#10;" fillcolor="white [3201]" strokecolor="#4472c4 [3208]" strokeweight="1pt">
                  <v:textbox>
                    <w:txbxContent>
                      <w:p w:rsidR="00595B15" w:rsidRPr="003500D4" w:rsidRDefault="00595B15" w:rsidP="00595B15">
                        <w:pPr>
                          <w:ind w:firstLine="0"/>
                          <w:jc w:val="center"/>
                          <w:rPr>
                            <w:rFonts w:cs="Times New Roman"/>
                            <w:b/>
                            <w:szCs w:val="26"/>
                          </w:rPr>
                        </w:pPr>
                        <w:r>
                          <w:rPr>
                            <w:rFonts w:cs="Times New Roman"/>
                            <w:b/>
                            <w:szCs w:val="26"/>
                          </w:rPr>
                          <w:t>THE TRAINING DATA</w:t>
                        </w:r>
                      </w:p>
                    </w:txbxContent>
                  </v:textbox>
                </v:rect>
                <v:rect id="Rectangle 16" o:spid="_x0000_s1041" style="position:absolute;left:42195;top:34194;width:18003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o48MA&#10;AADbAAAADwAAAGRycy9kb3ducmV2LnhtbERP32vCMBB+H/g/hBN8m+mEyaxGGQ5BQRx2A/XtaM6m&#10;rrl0TbTdf78MBr7dx/fzZovOVuJGjS8dK3gaJiCIc6dLLhR8fqweX0D4gKyxckwKfsjDYt57mGGq&#10;Xct7umWhEDGEfYoKTAh1KqXPDVn0Q1cTR+7sGoshwqaQusE2httKjpJkLC2WHBsM1rQ0lH9lV6vg&#10;edfK9+V3NjHn9fFtczht7PZyUmrQ716nIAJ14S7+d691nD+Gv1/i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Fo48MAAADbAAAADwAAAAAAAAAAAAAAAACYAgAAZHJzL2Rv&#10;d25yZXYueG1sUEsFBgAAAAAEAAQA9QAAAIgDAAAAAA==&#10;" fillcolor="white [3201]" strokecolor="#4472c4 [3208]" strokeweight="1pt">
                  <v:textbox>
                    <w:txbxContent>
                      <w:p w:rsidR="00595B15" w:rsidRPr="003500D4" w:rsidRDefault="00595B15" w:rsidP="00595B15">
                        <w:pPr>
                          <w:ind w:firstLine="0"/>
                          <w:jc w:val="center"/>
                          <w:rPr>
                            <w:rFonts w:cs="Times New Roman"/>
                            <w:b/>
                            <w:szCs w:val="26"/>
                          </w:rPr>
                        </w:pPr>
                        <w:r>
                          <w:rPr>
                            <w:rFonts w:cs="Times New Roman"/>
                            <w:b/>
                            <w:szCs w:val="26"/>
                          </w:rPr>
                          <w:t>THE DATA HAS BEEN CLASSIFIED</w:t>
                        </w:r>
                      </w:p>
                    </w:txbxContent>
                  </v:textbox>
                </v:rect>
                <v:shape id="Right Arrow 17" o:spid="_x0000_s1042" type="#_x0000_t13" style="position:absolute;left:49340;top:30955;width:3616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exMMA&#10;AADbAAAADwAAAGRycy9kb3ducmV2LnhtbERPTWsCMRC9C/0PYQq9aVYPtqxGUWlBQSjVUvE2bsbN&#10;4mayJKmu/nojFHqbx/uc8bS1tTiTD5VjBf1eBoK4cLriUsH39qP7BiJEZI21Y1JwpQDTyVNnjLl2&#10;F/6i8yaWIoVwyFGBibHJpQyFIYuh5xrixB2dtxgT9KXUHi8p3NZykGVDabHi1GCwoYWh4rT5tQrW&#10;u9v13Xyaphj0t6ub3fufxfyg1MtzOxuBiNTGf/Gfe6nT/Fd4/JIO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uexMMAAADbAAAADwAAAAAAAAAAAAAAAACYAgAAZHJzL2Rv&#10;d25yZXYueG1sUEsFBgAAAAAEAAQA9QAAAIgDAAAAAA==&#10;" adj="13635" fillcolor="#5b9bd5 [3204]" strokecolor="#1f4d78 [1604]" strokeweight="1pt"/>
                <v:shape id="Right Arrow 18" o:spid="_x0000_s1043" type="#_x0000_t13" style="position:absolute;left:49053;top:19049;width:4090;height:2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HvsUA&#10;AADbAAAADwAAAGRycy9kb3ducmV2LnhtbESPT2/CMAzF75P4DpEn7TbS7bBNhYCAaWyHCcQfcTaN&#10;aSoap2oCLd9+PiDtZus9v/fzeNr7Wl2pjVVgAy/DDBRxEWzFpYH97uv5A1RMyBbrwGTgRhGmk8HD&#10;GHMbOt7QdZtKJSEcczTgUmpyrWPhyGMchoZYtFNoPSZZ21LbFjsJ97V+zbI37bFiaXDY0MJRcd5e&#10;vIHOlu9L1/zOvctu68Pp+/J5XK6MeXrsZyNQifr0b75f/1jBF1j5RQb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2Ie+xQAAANsAAAAPAAAAAAAAAAAAAAAAAJgCAABkcnMv&#10;ZG93bnJldi54bWxQSwUGAAAAAAQABAD1AAAAigMAAAAA&#10;" adj="14557" fillcolor="#5b9bd5 [3204]" strokecolor="#1f4d78 [1604]" strokeweight="1pt"/>
                <w10:wrap type="topAndBottom"/>
              </v:group>
            </w:pict>
          </mc:Fallback>
        </mc:AlternateContent>
      </w:r>
      <w:bookmarkEnd w:id="0"/>
    </w:p>
    <w:sectPr w:rsidR="00F6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15"/>
    <w:rsid w:val="004E40A8"/>
    <w:rsid w:val="00595B15"/>
    <w:rsid w:val="007644E2"/>
    <w:rsid w:val="00782554"/>
    <w:rsid w:val="007C2BB1"/>
    <w:rsid w:val="0095335C"/>
    <w:rsid w:val="00E747ED"/>
    <w:rsid w:val="00F64D4B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07E3D-DCB3-4993-83FB-71E931D7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B1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LUUTNG</dc:creator>
  <cp:keywords/>
  <dc:description/>
  <cp:lastModifiedBy>LUUTNG</cp:lastModifiedBy>
  <cp:revision>1</cp:revision>
  <dcterms:created xsi:type="dcterms:W3CDTF">2015-09-14T15:01:00Z</dcterms:created>
  <dcterms:modified xsi:type="dcterms:W3CDTF">2015-09-14T15:02:00Z</dcterms:modified>
</cp:coreProperties>
</file>