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42D" w:rsidRDefault="00C1342D" w:rsidP="00FF7DCD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0</wp:posOffset>
                </wp:positionV>
                <wp:extent cx="6019800" cy="4219575"/>
                <wp:effectExtent l="0" t="0" r="19050" b="28575"/>
                <wp:wrapTopAndBottom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4219575"/>
                          <a:chOff x="0" y="0"/>
                          <a:chExt cx="6019800" cy="421957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4181475" cy="3057525"/>
                            <a:chOff x="-1" y="0"/>
                            <a:chExt cx="4181476" cy="3057525"/>
                          </a:xfrm>
                        </wpg:grpSpPr>
                        <wpg:grpSp>
                          <wpg:cNvPr id="3" name="Group 3"/>
                          <wpg:cNvGrpSpPr/>
                          <wpg:grpSpPr>
                            <a:xfrm>
                              <a:off x="-1" y="1076325"/>
                              <a:ext cx="4181476" cy="1981200"/>
                              <a:chOff x="-1" y="0"/>
                              <a:chExt cx="4181476" cy="1981200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9525" y="0"/>
                                <a:ext cx="2085975" cy="771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7806" w:rsidRPr="003500D4" w:rsidRDefault="002B1CA2" w:rsidP="00957806">
                                  <w:pPr>
                                    <w:ind w:firstLine="0"/>
                                    <w:jc w:val="center"/>
                                    <w:rPr>
                                      <w:rFonts w:cs="Times New Roman"/>
                                      <w:b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szCs w:val="26"/>
                                    </w:rPr>
                                    <w:t>DATA OF VIETNAMESE SENTENCES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2524125" y="1181100"/>
                                <a:ext cx="1362075" cy="800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7806" w:rsidRPr="003500D4" w:rsidRDefault="002B1CA2" w:rsidP="00957806">
                                  <w:pPr>
                                    <w:ind w:firstLine="0"/>
                                    <w:jc w:val="center"/>
                                    <w:rPr>
                                      <w:rFonts w:cs="Times New Roman"/>
                                      <w:b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szCs w:val="26"/>
                                    </w:rPr>
                                    <w:t>EXTRACTING FEATURES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2543175" y="1"/>
                                <a:ext cx="1238250" cy="771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7806" w:rsidRPr="003500D4" w:rsidRDefault="002B1CA2" w:rsidP="00957806">
                                  <w:pPr>
                                    <w:ind w:firstLine="0"/>
                                    <w:jc w:val="center"/>
                                    <w:rPr>
                                      <w:rFonts w:cs="Times New Roman"/>
                                      <w:b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szCs w:val="26"/>
                                    </w:rPr>
                                    <w:t>TAGGING WORDS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ight Arrow 8"/>
                            <wps:cNvSpPr/>
                            <wps:spPr>
                              <a:xfrm>
                                <a:off x="2095500" y="257175"/>
                                <a:ext cx="428625" cy="2667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Right Arrow 10"/>
                            <wps:cNvSpPr/>
                            <wps:spPr>
                              <a:xfrm>
                                <a:off x="3886200" y="1457325"/>
                                <a:ext cx="295275" cy="2667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Right Arrow 11"/>
                            <wps:cNvSpPr/>
                            <wps:spPr>
                              <a:xfrm rot="5400000">
                                <a:off x="2967039" y="842963"/>
                                <a:ext cx="409574" cy="2667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Rectangle 12"/>
                            <wps:cNvSpPr/>
                            <wps:spPr>
                              <a:xfrm>
                                <a:off x="-1" y="1200150"/>
                                <a:ext cx="2257426" cy="771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0645B" w:rsidRPr="003500D4" w:rsidRDefault="00F66901" w:rsidP="00E0645B">
                                  <w:pPr>
                                    <w:ind w:firstLine="0"/>
                                    <w:jc w:val="center"/>
                                    <w:rPr>
                                      <w:rFonts w:cs="Times New Roman"/>
                                      <w:b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szCs w:val="26"/>
                                    </w:rPr>
                                    <w:t>VIETNAMESE MOTIONAL DICTIONARY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Right Arrow 13"/>
                            <wps:cNvSpPr/>
                            <wps:spPr>
                              <a:xfrm>
                                <a:off x="2257425" y="1447800"/>
                                <a:ext cx="266700" cy="2667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1619250" cy="771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156F" w:rsidRPr="003500D4" w:rsidRDefault="00857620" w:rsidP="0066156F">
                                <w:pPr>
                                  <w:ind w:firstLine="0"/>
                                  <w:jc w:val="center"/>
                                  <w:rPr>
                                    <w:rFonts w:cs="Times New Roman"/>
                                    <w:b/>
                                    <w:szCs w:val="26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szCs w:val="26"/>
                                  </w:rPr>
                                  <w:t>PREPROCESSING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ight Arrow 7"/>
                          <wps:cNvSpPr/>
                          <wps:spPr>
                            <a:xfrm rot="5400000">
                              <a:off x="671513" y="785813"/>
                              <a:ext cx="295275" cy="26670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Rectangle 14"/>
                        <wps:cNvSpPr/>
                        <wps:spPr>
                          <a:xfrm>
                            <a:off x="4181475" y="2247900"/>
                            <a:ext cx="1800225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342D" w:rsidRPr="003500D4" w:rsidRDefault="00C1342D" w:rsidP="00C1342D">
                              <w:pPr>
                                <w:ind w:firstLine="0"/>
                                <w:jc w:val="center"/>
                                <w:rPr>
                                  <w:rFonts w:cs="Times New Roman"/>
                                  <w:b/>
                                  <w:szCs w:val="26"/>
                                </w:rPr>
                              </w:pPr>
                              <w:r>
                                <w:rPr>
                                  <w:rFonts w:cs="Times New Roman"/>
                                  <w:b/>
                                  <w:szCs w:val="26"/>
                                </w:rPr>
                                <w:t>CLASSIFYING       BY SVM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171950" y="1066800"/>
                            <a:ext cx="1828800" cy="771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342D" w:rsidRPr="003500D4" w:rsidRDefault="00C1342D" w:rsidP="00C1342D">
                              <w:pPr>
                                <w:ind w:firstLine="0"/>
                                <w:jc w:val="center"/>
                                <w:rPr>
                                  <w:rFonts w:cs="Times New Roman"/>
                                  <w:b/>
                                  <w:szCs w:val="26"/>
                                </w:rPr>
                              </w:pPr>
                              <w:r>
                                <w:rPr>
                                  <w:rFonts w:cs="Times New Roman"/>
                                  <w:b/>
                                  <w:szCs w:val="26"/>
                                </w:rPr>
                                <w:t>THE TRAINING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219575" y="3419475"/>
                            <a:ext cx="1800225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342D" w:rsidRPr="003500D4" w:rsidRDefault="00C1342D" w:rsidP="00C1342D">
                              <w:pPr>
                                <w:ind w:firstLine="0"/>
                                <w:jc w:val="center"/>
                                <w:rPr>
                                  <w:rFonts w:cs="Times New Roman"/>
                                  <w:b/>
                                  <w:szCs w:val="26"/>
                                </w:rPr>
                              </w:pPr>
                              <w:r>
                                <w:rPr>
                                  <w:rFonts w:cs="Times New Roman"/>
                                  <w:b/>
                                  <w:szCs w:val="26"/>
                                </w:rPr>
                                <w:t>THE DATA HAS BEEN CLASSIFIED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ight Arrow 17"/>
                        <wps:cNvSpPr/>
                        <wps:spPr>
                          <a:xfrm rot="5400000">
                            <a:off x="4933950" y="3095625"/>
                            <a:ext cx="361633" cy="2667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Arrow 18"/>
                        <wps:cNvSpPr/>
                        <wps:spPr>
                          <a:xfrm rot="5400000">
                            <a:off x="4905375" y="1905000"/>
                            <a:ext cx="408940" cy="2667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26" style="position:absolute;left:0;text-align:left;margin-left:15pt;margin-top:0;width:474pt;height:332.25pt;z-index:251691008" coordsize="60198,42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">
                <v:group id="Group 9" o:spid="_x0000_s1027" style="position:absolute;width:41814;height:30575" coordorigin="" coordsize="41814,30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Group 3" o:spid="_x0000_s1028" style="position:absolute;top:10763;width:41814;height:19812" coordorigin="" coordsize="41814,19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rect id="Rectangle 1" o:spid="_x0000_s1029" style="position:absolute;left:95;width:20860;height:7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gD0MIA&#10;AADaAAAADwAAAGRycy9kb3ducmV2LnhtbERP32vCMBB+H/g/hBN8m+kGyqxGGY6BgmzYDdS3ozmb&#10;uuZSm2i7/34RBj4dH9/Pmy06W4krNb50rOBpmIAgzp0uuVDw/fX++ALCB2SNlWNS8EseFvPewwxT&#10;7Vre0jULhYgh7FNUYEKoUyl9bsiiH7qaOHJH11gMETaF1A22MdxW8jlJxtJiybHBYE1LQ/lPdrEK&#10;Rh+t/Fyes4k5rvZv691hbTeng1KDfvc6BRGoC3fxv3ul43y4vXK7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OAPQwgAAANoAAAAPAAAAAAAAAAAAAAAAAJgCAABkcnMvZG93&#10;bnJldi54bWxQSwUGAAAAAAQABAD1AAAAhwMAAAAA&#10;" fillcolor="white [3201]" strokecolor="#4472c4 [3208]" strokeweight="1pt">
                      <v:textbox>
                        <w:txbxContent>
                          <w:p w:rsidR="00957806" w:rsidRPr="003500D4" w:rsidRDefault="002B1CA2" w:rsidP="00957806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Cs w:val="26"/>
                              </w:rPr>
                              <w:t>DATA OF VIETNAMESE SENTENCES</w:t>
                            </w:r>
                          </w:p>
                        </w:txbxContent>
                      </v:textbox>
                    </v:rect>
                    <v:rect id="Rectangle 5" o:spid="_x0000_s1030" style="position:absolute;left:25241;top:11811;width:13621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MF08QA&#10;AADaAAAADwAAAGRycy9kb3ducmV2LnhtbESPQWvCQBSE74L/YXlCb7qx0KKpq4iloFAqxkLr7ZF9&#10;ZqPZt2l2a9J/3xUEj8PMN8PMFp2txIUaXzpWMB4lIIhzp0suFHzu34YTED4ga6wck4I/8rCY93sz&#10;TLVreUeXLBQilrBPUYEJoU6l9Lkhi37kauLoHV1jMUTZFFI32MZyW8nHJHmWFkuOCwZrWhnKz9mv&#10;VfD00crt6iebmuP6+3XzddjY99NBqYdBt3wBEagL9/CNXuvIwfVKvAF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DBdPEAAAA2gAAAA8AAAAAAAAAAAAAAAAAmAIAAGRycy9k&#10;b3ducmV2LnhtbFBLBQYAAAAABAAEAPUAAACJAwAAAAA=&#10;" fillcolor="white [3201]" strokecolor="#4472c4 [3208]" strokeweight="1pt">
                      <v:textbox>
                        <w:txbxContent>
                          <w:p w:rsidR="00957806" w:rsidRPr="003500D4" w:rsidRDefault="002B1CA2" w:rsidP="00957806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Cs w:val="26"/>
                              </w:rPr>
                              <w:t>EXTRACTING FEATURES</w:t>
                            </w:r>
                          </w:p>
                        </w:txbxContent>
                      </v:textbox>
                    </v:rect>
                    <v:rect id="Rectangle 6" o:spid="_x0000_s1031" style="position:absolute;left:25431;width:12383;height:7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GbpMUA&#10;AADaAAAADwAAAGRycy9kb3ducmV2LnhtbESPQWvCQBSE7wX/w/IEb3VToVKjqxSLoCAW04J6e2Sf&#10;2djs2zS7mvTfdwsFj8PMfMPMFp2txI0aXzpW8DRMQBDnTpdcKPj8WD2+gPABWWPlmBT8kIfFvPcw&#10;w1S7lvd0y0IhIoR9igpMCHUqpc8NWfRDVxNH7+waiyHKppC6wTbCbSVHSTKWFkuOCwZrWhrKv7Kr&#10;VfC8a+X78jubmPP6+LY5nDZ2ezkpNeh3r1MQgbpwD/+311rBGP6uxBs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0ZukxQAAANoAAAAPAAAAAAAAAAAAAAAAAJgCAABkcnMv&#10;ZG93bnJldi54bWxQSwUGAAAAAAQABAD1AAAAigMAAAAA&#10;" fillcolor="white [3201]" strokecolor="#4472c4 [3208]" strokeweight="1pt">
                      <v:textbox>
                        <w:txbxContent>
                          <w:p w:rsidR="00957806" w:rsidRPr="003500D4" w:rsidRDefault="002B1CA2" w:rsidP="00957806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Cs w:val="26"/>
                              </w:rPr>
                              <w:t>TAGGING WORDS</w:t>
                            </w:r>
                          </w:p>
                        </w:txbxContent>
                      </v:textbox>
                    </v:re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8" o:spid="_x0000_s1032" type="#_x0000_t13" style="position:absolute;left:20955;top:2571;width:4286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S9pL4A&#10;AADaAAAADwAAAGRycy9kb3ducmV2LnhtbERPy4rCMBTdD/gP4QrupqkuZKaaFhEE0dnUx/7SXJtq&#10;c1OaqNWvnywGZnk472Ux2FY8qPeNYwXTJAVBXDndcK3gdNx8foHwAVlj65gUvMhDkY8+lphp9+SS&#10;HodQixjCPkMFJoQuk9JXhiz6xHXEkbu43mKIsK+l7vEZw20rZ2k6lxYbjg0GO1obqm6Hu1Vw8Tsz&#10;/dmRuW6/+WyOs/L23pdKTcbDagEi0BD+xX/urVYQt8Yr8QbI/B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DUvaS+AAAA2gAAAA8AAAAAAAAAAAAAAAAAmAIAAGRycy9kb3ducmV2&#10;LnhtbFBLBQYAAAAABAAEAPUAAACDAwAAAAA=&#10;" adj="14880" fillcolor="#5b9bd5 [3204]" strokecolor="#1f4d78 [1604]" strokeweight="1pt"/>
                    <v:shape id="Right Arrow 10" o:spid="_x0000_s1033" type="#_x0000_t13" style="position:absolute;left:38862;top:14573;width:295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A6d8UA&#10;AADbAAAADwAAAGRycy9kb3ducmV2LnhtbESPS2sCQRCE7wH/w9BCbnHWHDRsHCUKIULAEB+H3Jqd&#10;3ofZ6Rl2Juv679MHwVs3VV319WI1uFb11MXGs4HpJANFXHjbcGXgeHh/egEVE7LF1jMZuFKE1XL0&#10;sMDc+gt/U79PlZIQjjkaqFMKudaxqMlhnPhALFrpO4dJ1q7StsOLhLtWP2fZTDtsWBpqDLSpqfjd&#10;/zkD9qM8F5/z9e7rHK7hRw+nvuSpMY/j4e0VVKIh3c23660VfKGXX2QAv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8Dp3xQAAANsAAAAPAAAAAAAAAAAAAAAAAJgCAABkcnMv&#10;ZG93bnJldi54bWxQSwUGAAAAAAQABAD1AAAAigMAAAAA&#10;" adj="11845" fillcolor="#5b9bd5 [3204]" strokecolor="#1f4d78 [1604]" strokeweight="1pt"/>
                    <v:shape id="Right Arrow 11" o:spid="_x0000_s1034" type="#_x0000_t13" style="position:absolute;left:29670;top:8429;width:4096;height:266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xWDMIA&#10;AADbAAAADwAAAGRycy9kb3ducmV2LnhtbERPS2vCQBC+F/wPywje6iZFpKRugrSI8SBY24rHITt5&#10;0OxsyK4a/fVuoeBtPr7nLLLBtOJMvWssK4inEQjiwuqGKwXfX6vnVxDOI2tsLZOCKznI0tHTAhNt&#10;L/xJ572vRAhhl6CC2vsukdIVNRl0U9sRB660vUEfYF9J3eMlhJtWvkTRXBpsODTU2NF7TcXv/mQU&#10;bGflz2p3O34cZmzi4zovc7eRSk3Gw/INhKfBP8T/7lyH+TH8/RIOk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7FYMwgAAANsAAAAPAAAAAAAAAAAAAAAAAJgCAABkcnMvZG93&#10;bnJldi54bWxQSwUGAAAAAAQABAD1AAAAhwMAAAAA&#10;" adj="14567" fillcolor="#5b9bd5 [3204]" strokecolor="#1f4d78 [1604]" strokeweight="1pt"/>
                    <v:rect id="Rectangle 12" o:spid="_x0000_s1035" style="position:absolute;top:12001;width:22574;height:7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pu4MMA&#10;AADbAAAADwAAAGRycy9kb3ducmV2LnhtbERP32vCMBB+H+x/CDfY20wVJrMaRRyCwnBYBfXtaM6m&#10;rrnUJrPdf78MBr7dx/fzJrPOVuJGjS8dK+j3EhDEudMlFwr2u+XLGwgfkDVWjknBD3mYTR8fJphq&#10;1/KWblkoRAxhn6ICE0KdSulzQxZ9z9XEkTu7xmKIsCmkbrCN4baSgyQZSoslxwaDNS0M5V/Zt1Xw&#10;umnl5+Kajcx5dXxfH05r+3E5KfX81M3HIAJ14S7+d690nD+Av1/iAXL6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epu4MMAAADbAAAADwAAAAAAAAAAAAAAAACYAgAAZHJzL2Rv&#10;d25yZXYueG1sUEsFBgAAAAAEAAQA9QAAAIgDAAAAAA==&#10;" fillcolor="white [3201]" strokecolor="#4472c4 [3208]" strokeweight="1pt">
                      <v:textbox>
                        <w:txbxContent>
                          <w:p w:rsidR="00E0645B" w:rsidRPr="003500D4" w:rsidRDefault="00F66901" w:rsidP="00E0645B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Cs w:val="26"/>
                              </w:rPr>
                              <w:t>VIETNAMESE MOTIONAL DICTIONARY</w:t>
                            </w:r>
                          </w:p>
                        </w:txbxContent>
                      </v:textbox>
                    </v:rect>
                    <v:shape id="Right Arrow 13" o:spid="_x0000_s1036" type="#_x0000_t13" style="position:absolute;left:22574;top:14478;width:266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dkb8EA&#10;AADbAAAADwAAAGRycy9kb3ducmV2LnhtbERP22oCMRB9F/oPYQp906wVqqwbRQoFS6H19gHjZnaz&#10;upksSarbv28Ewbc5nOsUy9624kI+NI4VjEcZCOLS6YZrBYf9x3AGIkRkja1jUvBHAZaLp0GBuXZX&#10;3tJlF2uRQjjkqMDE2OVShtKQxTByHXHiKuctxgR9LbXHawq3rXzNsjdpseHUYLCjd0PlefdrFWzW&#10;7aQ+Hir/c9Z4cuZzWm6+v5R6ee5XcxCR+vgQ391rneZP4PZLOkA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nZG/BAAAA2wAAAA8AAAAAAAAAAAAAAAAAmAIAAGRycy9kb3du&#10;cmV2LnhtbFBLBQYAAAAABAAEAPUAAACGAwAAAAA=&#10;" adj="10800" fillcolor="#5b9bd5 [3204]" strokecolor="#1f4d78 [1604]" strokeweight="1pt"/>
                  </v:group>
                  <v:rect id="Rectangle 4" o:spid="_x0000_s1037" style="position:absolute;width:16192;height:7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+gSMUA&#10;AADaAAAADwAAAGRycy9kb3ducmV2LnhtbESPQWvCQBSE7wX/w/IEb3VjqaVGVymWgkKpNArq7ZF9&#10;ZtNm36bZ1aT/3i0UPA4z8w0zW3S2EhdqfOlYwWiYgCDOnS65ULDbvt0/g/ABWWPlmBT8kofFvHc3&#10;w1S7lj/pkoVCRAj7FBWYEOpUSp8bsuiHriaO3sk1FkOUTSF1g22E20o+JMmTtFhyXDBY09JQ/p2d&#10;rYLxRys3y59sYk6rw+t6f1zb96+jUoN+9zIFEagLt/B/e6UVPMLflXgD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T6BIxQAAANoAAAAPAAAAAAAAAAAAAAAAAJgCAABkcnMv&#10;ZG93bnJldi54bWxQSwUGAAAAAAQABAD1AAAAigMAAAAA&#10;" fillcolor="white [3201]" strokecolor="#4472c4 [3208]" strokeweight="1pt">
                    <v:textbox>
                      <w:txbxContent>
                        <w:p w:rsidR="0066156F" w:rsidRPr="003500D4" w:rsidRDefault="00857620" w:rsidP="0066156F">
                          <w:pPr>
                            <w:ind w:firstLine="0"/>
                            <w:jc w:val="center"/>
                            <w:rPr>
                              <w:rFonts w:cs="Times New Roman"/>
                              <w:b/>
                              <w:szCs w:val="26"/>
                            </w:rPr>
                          </w:pPr>
                          <w:r>
                            <w:rPr>
                              <w:rFonts w:cs="Times New Roman"/>
                              <w:b/>
                              <w:szCs w:val="26"/>
                            </w:rPr>
                            <w:t>PREPROCESSING DATA</w:t>
                          </w:r>
                        </w:p>
                      </w:txbxContent>
                    </v:textbox>
                  </v:rect>
                  <v:shape id="Right Arrow 7" o:spid="_x0000_s1038" type="#_x0000_t13" style="position:absolute;left:6715;top:7858;width:2953;height:266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EqwsMA&#10;AADaAAAADwAAAGRycy9kb3ducmV2LnhtbESPQWsCMRSE7wX/Q3iCt5rYw7asRhHBUqFFqhWvz81z&#10;d3HzsiSpu/33RhB6HGbmG2a26G0jruRD7VjDZKxAEBfO1Fxq+Nmvn99AhIhssHFMGv4owGI+eJph&#10;blzH33TdxVIkCIccNVQxtrmUoajIYhi7ljh5Z+ctxiR9KY3HLsFtI1+UyqTFmtNChS2tKiouu1+r&#10;4XS80KTLDmq/3Xx59bnKDu8RtR4N++UURKQ+/ocf7Q+j4RXuV9IN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+EqwsMAAADaAAAADwAAAAAAAAAAAAAAAACYAgAAZHJzL2Rv&#10;d25yZXYueG1sUEsFBgAAAAAEAAQA9QAAAIgDAAAAAA==&#10;" adj="11845" fillcolor="#5b9bd5 [3204]" strokecolor="#1f4d78 [1604]" strokeweight="1pt"/>
                </v:group>
                <v:rect id="Rectangle 14" o:spid="_x0000_s1039" style="position:absolute;left:41814;top:22479;width:18003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9TD8QA&#10;AADbAAAADwAAAGRycy9kb3ducmV2LnhtbERP32vCMBB+H/g/hBN8m6ljjlmNMhwDhTFZFdS3ozmb&#10;bs2la6Lt/nszGPh2H9/Pmy06W4kLNb50rGA0TEAQ506XXCjYbd/un0H4gKyxckwKfsnDYt67m2Gq&#10;XcufdMlCIWII+xQVmBDqVEqfG7Loh64mjtzJNRZDhE0hdYNtDLeVfEiSJ2mx5NhgsKalofw7O1sF&#10;449WbpY/2cScVofX9f64tu9fR6UG/e5lCiJQF27if/dKx/mP8PdLPED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PUw/EAAAA2wAAAA8AAAAAAAAAAAAAAAAAmAIAAGRycy9k&#10;b3ducmV2LnhtbFBLBQYAAAAABAAEAPUAAACJAwAAAAA=&#10;" fillcolor="white [3201]" strokecolor="#4472c4 [3208]" strokeweight="1pt">
                  <v:textbox>
                    <w:txbxContent>
                      <w:p w:rsidR="00C1342D" w:rsidRPr="003500D4" w:rsidRDefault="00C1342D" w:rsidP="00C1342D">
                        <w:pPr>
                          <w:ind w:firstLine="0"/>
                          <w:jc w:val="center"/>
                          <w:rPr>
                            <w:rFonts w:cs="Times New Roman"/>
                            <w:b/>
                            <w:szCs w:val="26"/>
                          </w:rPr>
                        </w:pPr>
                        <w:r>
                          <w:rPr>
                            <w:rFonts w:cs="Times New Roman"/>
                            <w:b/>
                            <w:szCs w:val="26"/>
                          </w:rPr>
                          <w:t>CLASSIFYING       BY SVM</w:t>
                        </w:r>
                      </w:p>
                    </w:txbxContent>
                  </v:textbox>
                </v:rect>
                <v:rect id="Rectangle 15" o:spid="_x0000_s1040" style="position:absolute;left:41719;top:10668;width:18288;height:7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P2lMMA&#10;AADbAAAADwAAAGRycy9kb3ducmV2LnhtbERP32vCMBB+H/g/hBP2NtMJyqxGGQ5BQRx2A/XtaM6m&#10;rrl0TbTdf78MBr7dx/fzZovOVuJGjS8dK3geJCCIc6dLLhR8fqyeXkD4gKyxckwKfsjDYt57mGGq&#10;Xct7umWhEDGEfYoKTAh1KqXPDVn0A1cTR+7sGoshwqaQusE2httKDpNkLC2WHBsM1rQ0lH9lV6tg&#10;tGvl+/I7m5jz+vi2OZw2dns5KfXY716nIAJ14S7+d691nD+Cv1/iA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P2lMMAAADbAAAADwAAAAAAAAAAAAAAAACYAgAAZHJzL2Rv&#10;d25yZXYueG1sUEsFBgAAAAAEAAQA9QAAAIgDAAAAAA==&#10;" fillcolor="white [3201]" strokecolor="#4472c4 [3208]" strokeweight="1pt">
                  <v:textbox>
                    <w:txbxContent>
                      <w:p w:rsidR="00C1342D" w:rsidRPr="003500D4" w:rsidRDefault="00C1342D" w:rsidP="00C1342D">
                        <w:pPr>
                          <w:ind w:firstLine="0"/>
                          <w:jc w:val="center"/>
                          <w:rPr>
                            <w:rFonts w:cs="Times New Roman"/>
                            <w:b/>
                            <w:szCs w:val="26"/>
                          </w:rPr>
                        </w:pPr>
                        <w:r>
                          <w:rPr>
                            <w:rFonts w:cs="Times New Roman"/>
                            <w:b/>
                            <w:szCs w:val="26"/>
                          </w:rPr>
                          <w:t>THE TRAINING DATA</w:t>
                        </w:r>
                      </w:p>
                    </w:txbxContent>
                  </v:textbox>
                </v:rect>
                <v:rect id="Rectangle 16" o:spid="_x0000_s1041" style="position:absolute;left:42195;top:34194;width:18003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Fo48MA&#10;AADbAAAADwAAAGRycy9kb3ducmV2LnhtbERP32vCMBB+H/g/hBN8m+mEyaxGGQ5BQRx2A/XtaM6m&#10;rrl0TbTdf78MBr7dx/fzZovOVuJGjS8dK3gaJiCIc6dLLhR8fqweX0D4gKyxckwKfsjDYt57mGGq&#10;Xct7umWhEDGEfYoKTAh1KqXPDVn0Q1cTR+7sGoshwqaQusE2httKjpJkLC2WHBsM1rQ0lH9lV6vg&#10;edfK9+V3NjHn9fFtczht7PZyUmrQ716nIAJ14S7+d691nD+Gv1/iA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tFo48MAAADbAAAADwAAAAAAAAAAAAAAAACYAgAAZHJzL2Rv&#10;d25yZXYueG1sUEsFBgAAAAAEAAQA9QAAAIgDAAAAAA==&#10;" fillcolor="white [3201]" strokecolor="#4472c4 [3208]" strokeweight="1pt">
                  <v:textbox>
                    <w:txbxContent>
                      <w:p w:rsidR="00C1342D" w:rsidRPr="003500D4" w:rsidRDefault="00C1342D" w:rsidP="00C1342D">
                        <w:pPr>
                          <w:ind w:firstLine="0"/>
                          <w:jc w:val="center"/>
                          <w:rPr>
                            <w:rFonts w:cs="Times New Roman"/>
                            <w:b/>
                            <w:szCs w:val="26"/>
                          </w:rPr>
                        </w:pPr>
                        <w:r>
                          <w:rPr>
                            <w:rFonts w:cs="Times New Roman"/>
                            <w:b/>
                            <w:szCs w:val="26"/>
                          </w:rPr>
                          <w:t>THE DATA HAS BEEN CLASSIFIED</w:t>
                        </w:r>
                      </w:p>
                    </w:txbxContent>
                  </v:textbox>
                </v:rect>
                <v:shape id="Right Arrow 17" o:spid="_x0000_s1042" type="#_x0000_t13" style="position:absolute;left:49340;top:30955;width:3616;height:266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uexMMA&#10;AADbAAAADwAAAGRycy9kb3ducmV2LnhtbERPTWsCMRC9C/0PYQq9aVYPtqxGUWlBQSjVUvE2bsbN&#10;4mayJKmu/nojFHqbx/uc8bS1tTiTD5VjBf1eBoK4cLriUsH39qP7BiJEZI21Y1JwpQDTyVNnjLl2&#10;F/6i8yaWIoVwyFGBibHJpQyFIYuh5xrixB2dtxgT9KXUHi8p3NZykGVDabHi1GCwoYWh4rT5tQrW&#10;u9v13Xyaphj0t6ub3fufxfyg1MtzOxuBiNTGf/Gfe6nT/Fd4/JIOkJ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suexMMAAADbAAAADwAAAAAAAAAAAAAAAACYAgAAZHJzL2Rv&#10;d25yZXYueG1sUEsFBgAAAAAEAAQA9QAAAIgDAAAAAA==&#10;" adj="13635" fillcolor="#5b9bd5 [3204]" strokecolor="#1f4d78 [1604]" strokeweight="1pt"/>
                <v:shape id="Right Arrow 18" o:spid="_x0000_s1043" type="#_x0000_t13" style="position:absolute;left:49053;top:19049;width:4090;height:266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iHvsUA&#10;AADbAAAADwAAAGRycy9kb3ducmV2LnhtbESPT2/CMAzF75P4DpEn7TbS7bBNhYCAaWyHCcQfcTaN&#10;aSoap2oCLd9+PiDtZus9v/fzeNr7Wl2pjVVgAy/DDBRxEWzFpYH97uv5A1RMyBbrwGTgRhGmk8HD&#10;GHMbOt7QdZtKJSEcczTgUmpyrWPhyGMchoZYtFNoPSZZ21LbFjsJ97V+zbI37bFiaXDY0MJRcd5e&#10;vIHOlu9L1/zOvctu68Pp+/J5XK6MeXrsZyNQifr0b75f/1jBF1j5RQbQk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2Ie+xQAAANsAAAAPAAAAAAAAAAAAAAAAAJgCAABkcnMv&#10;ZG93bnJldi54bWxQSwUGAAAAAAQABAD1AAAAigMAAAAA&#10;" adj="14557" fillcolor="#5b9bd5 [3204]" strokecolor="#1f4d78 [1604]" strokeweight="1pt"/>
                <w10:wrap type="topAndBottom"/>
              </v:group>
            </w:pict>
          </mc:Fallback>
        </mc:AlternateContent>
      </w:r>
      <w:bookmarkEnd w:id="0"/>
    </w:p>
    <w:p w:rsidR="00C1342D" w:rsidRDefault="00C1342D" w:rsidP="00FF7DCD"/>
    <w:p w:rsidR="00C1342D" w:rsidRDefault="00C1342D" w:rsidP="00FF7DCD"/>
    <w:p w:rsidR="00F66901" w:rsidRDefault="00F66901" w:rsidP="00FF7DCD">
      <w:r>
        <w:t xml:space="preserve">Extracting features is divided into two sections: The first is subjective classfication and the second is </w:t>
      </w:r>
      <w:r w:rsidR="00A70F90">
        <w:t>sentiment classfication.</w:t>
      </w:r>
    </w:p>
    <w:p w:rsidR="00A70F90" w:rsidRDefault="00A70F90" w:rsidP="007B7368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Module of extracting features to subjective classfication</w:t>
      </w:r>
    </w:p>
    <w:p w:rsidR="007B7368" w:rsidRPr="00B02BFE" w:rsidRDefault="007B7368" w:rsidP="007B7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2BFE">
        <w:rPr>
          <w:b/>
          <w:i/>
          <w:u w:val="single"/>
        </w:rPr>
        <w:t>Input:</w:t>
      </w:r>
      <w:r w:rsidR="00A70F90">
        <w:t xml:space="preserve"> </w:t>
      </w:r>
      <w:r w:rsidRPr="00B02BFE">
        <w:t>tagger</w:t>
      </w:r>
      <w:r w:rsidR="00A70F90">
        <w:t xml:space="preserve"> file và vietnamese emotional dictionary.</w:t>
      </w:r>
    </w:p>
    <w:p w:rsidR="007B7368" w:rsidRPr="00B02BFE" w:rsidRDefault="007B7368" w:rsidP="007B7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2BFE">
        <w:rPr>
          <w:b/>
          <w:i/>
          <w:u w:val="single"/>
        </w:rPr>
        <w:t>Output:</w:t>
      </w:r>
      <w:r w:rsidR="00A70F90">
        <w:t xml:space="preserve"> file was structured</w:t>
      </w:r>
      <w:r w:rsidR="0010262C">
        <w:t xml:space="preserve"> in vector format, each line</w:t>
      </w:r>
      <w:r w:rsidR="00C814C2">
        <w:t xml:space="preserve"> is 01</w:t>
      </w:r>
      <w:r w:rsidR="0010262C">
        <w:t xml:space="preserve"> feature vector</w:t>
      </w:r>
      <w:r w:rsidRPr="00B02BFE">
        <w:t>.</w:t>
      </w:r>
    </w:p>
    <w:p w:rsidR="007B7368" w:rsidRPr="00752665" w:rsidRDefault="0010262C" w:rsidP="007B7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b/>
          <w:u w:val="single"/>
        </w:rPr>
        <w:t>The applicable actions</w:t>
      </w:r>
      <w:r w:rsidR="007B7368" w:rsidRPr="00B02BFE">
        <w:rPr>
          <w:b/>
          <w:u w:val="single"/>
        </w:rPr>
        <w:t>:</w:t>
      </w:r>
    </w:p>
    <w:p w:rsidR="007B7368" w:rsidRPr="00B02BFE" w:rsidRDefault="0010262C" w:rsidP="007B7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each sentence in the data, extract the following features</w:t>
      </w:r>
      <w:r w:rsidR="005335BE">
        <w:t>:</w:t>
      </w:r>
      <w:r>
        <w:t xml:space="preserve"> </w:t>
      </w:r>
    </w:p>
    <w:p w:rsidR="007B7368" w:rsidRPr="0024243E" w:rsidRDefault="005335BE" w:rsidP="007B7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40"/>
        <w:rPr>
          <w:i/>
        </w:rPr>
      </w:pPr>
      <w:r>
        <w:rPr>
          <w:i/>
        </w:rPr>
        <w:t>1) The amount of words in sentences.</w:t>
      </w:r>
    </w:p>
    <w:p w:rsidR="007B7368" w:rsidRPr="0024243E" w:rsidRDefault="007B7368" w:rsidP="007B7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40"/>
        <w:rPr>
          <w:i/>
        </w:rPr>
      </w:pPr>
      <w:r w:rsidRPr="0024243E">
        <w:rPr>
          <w:i/>
        </w:rPr>
        <w:t xml:space="preserve">2) </w:t>
      </w:r>
      <w:r w:rsidR="005335BE">
        <w:rPr>
          <w:i/>
        </w:rPr>
        <w:t>The summary of emotinal value of adjective</w:t>
      </w:r>
      <w:r w:rsidR="00C814C2">
        <w:rPr>
          <w:i/>
        </w:rPr>
        <w:t>s</w:t>
      </w:r>
      <w:r w:rsidR="005335BE">
        <w:rPr>
          <w:i/>
        </w:rPr>
        <w:t>.</w:t>
      </w:r>
    </w:p>
    <w:p w:rsidR="007B7368" w:rsidRPr="0024243E" w:rsidRDefault="007B7368" w:rsidP="007B7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40"/>
        <w:rPr>
          <w:i/>
        </w:rPr>
      </w:pPr>
      <w:r w:rsidRPr="0024243E">
        <w:rPr>
          <w:i/>
        </w:rPr>
        <w:lastRenderedPageBreak/>
        <w:t xml:space="preserve">3) </w:t>
      </w:r>
      <w:r w:rsidR="005335BE">
        <w:rPr>
          <w:i/>
        </w:rPr>
        <w:t>The summary of emotinal value of adverb</w:t>
      </w:r>
      <w:r w:rsidR="00C814C2">
        <w:rPr>
          <w:i/>
        </w:rPr>
        <w:t>s</w:t>
      </w:r>
      <w:r w:rsidR="005335BE">
        <w:rPr>
          <w:i/>
        </w:rPr>
        <w:t>.</w:t>
      </w:r>
    </w:p>
    <w:p w:rsidR="007B7368" w:rsidRPr="0024243E" w:rsidRDefault="007B7368" w:rsidP="007B7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40"/>
        <w:rPr>
          <w:i/>
        </w:rPr>
      </w:pPr>
      <w:r w:rsidRPr="0024243E">
        <w:rPr>
          <w:i/>
        </w:rPr>
        <w:t xml:space="preserve">4) </w:t>
      </w:r>
      <w:r w:rsidR="005335BE">
        <w:rPr>
          <w:i/>
        </w:rPr>
        <w:t>The summary of emotinal value of noun</w:t>
      </w:r>
      <w:r w:rsidR="00C814C2">
        <w:rPr>
          <w:i/>
        </w:rPr>
        <w:t>s</w:t>
      </w:r>
      <w:r w:rsidR="005335BE">
        <w:rPr>
          <w:i/>
        </w:rPr>
        <w:t>.</w:t>
      </w:r>
    </w:p>
    <w:p w:rsidR="007B7368" w:rsidRPr="00BF599A" w:rsidRDefault="007B7368" w:rsidP="007B7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40"/>
        <w:rPr>
          <w:i/>
        </w:rPr>
      </w:pPr>
      <w:r w:rsidRPr="0024243E">
        <w:rPr>
          <w:i/>
        </w:rPr>
        <w:t xml:space="preserve">5) </w:t>
      </w:r>
      <w:r w:rsidR="005335BE">
        <w:rPr>
          <w:i/>
        </w:rPr>
        <w:t>The summary of emotinal value of verb</w:t>
      </w:r>
      <w:r w:rsidR="00C814C2">
        <w:rPr>
          <w:i/>
        </w:rPr>
        <w:t>s</w:t>
      </w:r>
      <w:r w:rsidR="005335BE">
        <w:rPr>
          <w:i/>
        </w:rPr>
        <w:t>.</w:t>
      </w:r>
    </w:p>
    <w:p w:rsidR="007B7368" w:rsidRPr="0024243E" w:rsidRDefault="007B7368" w:rsidP="007B7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40"/>
        <w:rPr>
          <w:i/>
        </w:rPr>
      </w:pPr>
      <w:r w:rsidRPr="0024243E">
        <w:rPr>
          <w:i/>
        </w:rPr>
        <w:t xml:space="preserve">6) </w:t>
      </w:r>
      <w:r w:rsidR="005335BE">
        <w:rPr>
          <w:i/>
        </w:rPr>
        <w:t>The summary of emotinal value of sentence.</w:t>
      </w:r>
    </w:p>
    <w:p w:rsidR="007B7368" w:rsidRPr="0024243E" w:rsidRDefault="005335BE" w:rsidP="007B7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160"/>
        <w:rPr>
          <w:i/>
        </w:rPr>
      </w:pPr>
      <w:r>
        <w:rPr>
          <w:i/>
        </w:rPr>
        <w:t>If this sentence is a condition sentence or a question, return 0.</w:t>
      </w:r>
    </w:p>
    <w:p w:rsidR="007B7368" w:rsidRDefault="005335BE" w:rsidP="007B7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160"/>
      </w:pPr>
      <w:r>
        <w:rPr>
          <w:i/>
        </w:rPr>
        <w:t>However, return total of 4 feature</w:t>
      </w:r>
      <w:r w:rsidR="00C814C2">
        <w:rPr>
          <w:i/>
        </w:rPr>
        <w:t>s that is 2</w:t>
      </w:r>
      <w:r w:rsidR="00C814C2" w:rsidRPr="00C814C2">
        <w:rPr>
          <w:i/>
          <w:vertAlign w:val="superscript"/>
        </w:rPr>
        <w:t>nd</w:t>
      </w:r>
      <w:r w:rsidR="00C814C2">
        <w:rPr>
          <w:i/>
        </w:rPr>
        <w:t>,3</w:t>
      </w:r>
      <w:r w:rsidR="00C814C2" w:rsidRPr="00C814C2">
        <w:rPr>
          <w:i/>
          <w:vertAlign w:val="superscript"/>
        </w:rPr>
        <w:t>rd</w:t>
      </w:r>
      <w:r w:rsidR="00C814C2">
        <w:rPr>
          <w:i/>
        </w:rPr>
        <w:t>,4</w:t>
      </w:r>
      <w:r w:rsidR="00C814C2" w:rsidRPr="00C814C2">
        <w:rPr>
          <w:i/>
          <w:vertAlign w:val="superscript"/>
        </w:rPr>
        <w:t>th</w:t>
      </w:r>
      <w:r w:rsidR="00C814C2">
        <w:rPr>
          <w:i/>
        </w:rPr>
        <w:t>,5</w:t>
      </w:r>
      <w:r w:rsidR="00C814C2" w:rsidRPr="00C814C2">
        <w:rPr>
          <w:i/>
          <w:vertAlign w:val="superscript"/>
        </w:rPr>
        <w:t>th</w:t>
      </w:r>
      <w:r w:rsidR="00C814C2">
        <w:rPr>
          <w:i/>
        </w:rPr>
        <w:t>.</w:t>
      </w:r>
    </w:p>
    <w:p w:rsidR="007B7368" w:rsidRDefault="00C814C2" w:rsidP="007B7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Cs w:val="26"/>
        </w:rPr>
      </w:pPr>
      <w:r>
        <w:t>Return feature vector</w:t>
      </w:r>
    </w:p>
    <w:p w:rsidR="00A70F90" w:rsidRDefault="00A70F90" w:rsidP="00A70F90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Module of extracting features to sentiment classfication</w:t>
      </w:r>
    </w:p>
    <w:p w:rsidR="007B7368" w:rsidRPr="00B02BFE" w:rsidRDefault="007B7368" w:rsidP="007B7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2BFE">
        <w:rPr>
          <w:b/>
          <w:i/>
          <w:u w:val="single"/>
        </w:rPr>
        <w:t>Input:</w:t>
      </w:r>
      <w:r w:rsidRPr="00B02BFE">
        <w:t xml:space="preserve"> </w:t>
      </w:r>
      <w:r w:rsidR="00C814C2" w:rsidRPr="00B02BFE">
        <w:t>tagger</w:t>
      </w:r>
      <w:r w:rsidR="00C814C2">
        <w:t xml:space="preserve"> file và vietnamese emotional dictionary.</w:t>
      </w:r>
    </w:p>
    <w:p w:rsidR="007B7368" w:rsidRPr="00B02BFE" w:rsidRDefault="007B7368" w:rsidP="007B7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2BFE">
        <w:rPr>
          <w:b/>
          <w:i/>
          <w:u w:val="single"/>
        </w:rPr>
        <w:t>Output:</w:t>
      </w:r>
      <w:r w:rsidRPr="00B02BFE">
        <w:t xml:space="preserve"> </w:t>
      </w:r>
      <w:r w:rsidR="00C814C2">
        <w:t>file was structured in vector format, each line is 01 feature vector</w:t>
      </w:r>
      <w:r w:rsidR="00C814C2" w:rsidRPr="00B02BFE">
        <w:t>.</w:t>
      </w:r>
    </w:p>
    <w:p w:rsidR="007B7368" w:rsidRPr="00B02BFE" w:rsidRDefault="007B7368" w:rsidP="007B7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b/>
          <w:u w:val="single"/>
        </w:rPr>
        <w:t>Các thao tác áp dụng</w:t>
      </w:r>
      <w:r w:rsidRPr="00B02BFE">
        <w:rPr>
          <w:b/>
          <w:u w:val="single"/>
        </w:rPr>
        <w:t>:</w:t>
      </w:r>
    </w:p>
    <w:p w:rsidR="00C814C2" w:rsidRPr="00B02BFE" w:rsidRDefault="00C814C2" w:rsidP="00C81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For each sentence in the data, extract the following features: </w:t>
      </w:r>
    </w:p>
    <w:p w:rsidR="007B7368" w:rsidRPr="0024243E" w:rsidRDefault="007B7368" w:rsidP="007B7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40"/>
        <w:rPr>
          <w:i/>
        </w:rPr>
      </w:pPr>
      <w:r>
        <w:rPr>
          <w:i/>
        </w:rPr>
        <w:t>1</w:t>
      </w:r>
      <w:r w:rsidRPr="0024243E">
        <w:rPr>
          <w:i/>
        </w:rPr>
        <w:t xml:space="preserve">) </w:t>
      </w:r>
      <w:r w:rsidR="00C814C2">
        <w:rPr>
          <w:i/>
        </w:rPr>
        <w:t>The summary of emotinal value of adjectives.</w:t>
      </w:r>
    </w:p>
    <w:p w:rsidR="007B7368" w:rsidRPr="0024243E" w:rsidRDefault="007B7368" w:rsidP="007B7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40"/>
        <w:rPr>
          <w:i/>
        </w:rPr>
      </w:pPr>
      <w:r>
        <w:rPr>
          <w:i/>
        </w:rPr>
        <w:t>2</w:t>
      </w:r>
      <w:r w:rsidRPr="0024243E">
        <w:rPr>
          <w:i/>
        </w:rPr>
        <w:t xml:space="preserve">) </w:t>
      </w:r>
      <w:r w:rsidR="00C814C2">
        <w:rPr>
          <w:i/>
        </w:rPr>
        <w:t>The summary of emotinal value of adverbs.</w:t>
      </w:r>
    </w:p>
    <w:p w:rsidR="007B7368" w:rsidRPr="0024243E" w:rsidRDefault="007B7368" w:rsidP="007B7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40"/>
        <w:rPr>
          <w:i/>
        </w:rPr>
      </w:pPr>
      <w:r>
        <w:rPr>
          <w:i/>
        </w:rPr>
        <w:t>3</w:t>
      </w:r>
      <w:r w:rsidRPr="0024243E">
        <w:rPr>
          <w:i/>
        </w:rPr>
        <w:t xml:space="preserve">) </w:t>
      </w:r>
      <w:r w:rsidR="00C814C2">
        <w:rPr>
          <w:i/>
        </w:rPr>
        <w:t>The summary of emotinal value of nouns.</w:t>
      </w:r>
    </w:p>
    <w:p w:rsidR="007B7368" w:rsidRPr="00BF599A" w:rsidRDefault="007B7368" w:rsidP="007B7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40"/>
        <w:rPr>
          <w:i/>
        </w:rPr>
      </w:pPr>
      <w:r>
        <w:rPr>
          <w:i/>
        </w:rPr>
        <w:t>4</w:t>
      </w:r>
      <w:r w:rsidRPr="0024243E">
        <w:rPr>
          <w:i/>
        </w:rPr>
        <w:t xml:space="preserve">) </w:t>
      </w:r>
      <w:r w:rsidR="00C814C2">
        <w:rPr>
          <w:i/>
        </w:rPr>
        <w:t>The summary of emotinal value of verbs.</w:t>
      </w:r>
    </w:p>
    <w:p w:rsidR="007B7368" w:rsidRDefault="007B7368" w:rsidP="007B7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40"/>
        <w:rPr>
          <w:i/>
        </w:rPr>
      </w:pPr>
      <w:r>
        <w:rPr>
          <w:i/>
        </w:rPr>
        <w:t>5</w:t>
      </w:r>
      <w:r w:rsidRPr="0024243E">
        <w:rPr>
          <w:i/>
        </w:rPr>
        <w:t xml:space="preserve">) </w:t>
      </w:r>
      <w:r w:rsidR="00C814C2">
        <w:rPr>
          <w:i/>
        </w:rPr>
        <w:t>The summary of emotinal value of sentence</w:t>
      </w:r>
      <w:r>
        <w:rPr>
          <w:i/>
        </w:rPr>
        <w:t xml:space="preserve">: </w:t>
      </w:r>
      <w:r w:rsidR="00C814C2">
        <w:rPr>
          <w:i/>
        </w:rPr>
        <w:t>total of 4 features that is 2</w:t>
      </w:r>
      <w:r w:rsidR="00C814C2" w:rsidRPr="00C814C2">
        <w:rPr>
          <w:i/>
          <w:vertAlign w:val="superscript"/>
        </w:rPr>
        <w:t>nd</w:t>
      </w:r>
      <w:r w:rsidR="00C814C2">
        <w:rPr>
          <w:i/>
        </w:rPr>
        <w:t>,3</w:t>
      </w:r>
      <w:r w:rsidR="00C814C2" w:rsidRPr="00C814C2">
        <w:rPr>
          <w:i/>
          <w:vertAlign w:val="superscript"/>
        </w:rPr>
        <w:t>rd</w:t>
      </w:r>
      <w:r w:rsidR="00C814C2">
        <w:rPr>
          <w:i/>
        </w:rPr>
        <w:t>,4</w:t>
      </w:r>
      <w:r w:rsidR="00C814C2" w:rsidRPr="00C814C2">
        <w:rPr>
          <w:i/>
          <w:vertAlign w:val="superscript"/>
        </w:rPr>
        <w:t>th</w:t>
      </w:r>
      <w:r w:rsidR="00C814C2">
        <w:rPr>
          <w:i/>
        </w:rPr>
        <w:t>,5</w:t>
      </w:r>
      <w:r w:rsidR="00C814C2" w:rsidRPr="00C814C2">
        <w:rPr>
          <w:i/>
          <w:vertAlign w:val="superscript"/>
        </w:rPr>
        <w:t>th</w:t>
      </w:r>
      <w:r w:rsidRPr="0024243E">
        <w:rPr>
          <w:i/>
        </w:rPr>
        <w:t>.</w:t>
      </w:r>
    </w:p>
    <w:p w:rsidR="007B7368" w:rsidRDefault="007B7368" w:rsidP="007B7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40"/>
        <w:rPr>
          <w:i/>
        </w:rPr>
      </w:pPr>
      <w:r>
        <w:rPr>
          <w:i/>
        </w:rPr>
        <w:t>6</w:t>
      </w:r>
      <w:r w:rsidRPr="0024243E">
        <w:rPr>
          <w:i/>
        </w:rPr>
        <w:t xml:space="preserve">) </w:t>
      </w:r>
      <w:r w:rsidR="00C814C2">
        <w:rPr>
          <w:i/>
        </w:rPr>
        <w:t>The summary of emotinal value which depends on the intensification</w:t>
      </w:r>
      <w:r>
        <w:rPr>
          <w:i/>
        </w:rPr>
        <w:t>.</w:t>
      </w:r>
    </w:p>
    <w:p w:rsidR="007B7368" w:rsidRDefault="007B7368" w:rsidP="007B7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40"/>
        <w:rPr>
          <w:i/>
        </w:rPr>
      </w:pPr>
      <w:r>
        <w:rPr>
          <w:i/>
        </w:rPr>
        <w:t>7</w:t>
      </w:r>
      <w:r w:rsidRPr="0024243E">
        <w:rPr>
          <w:i/>
        </w:rPr>
        <w:t xml:space="preserve">) </w:t>
      </w:r>
      <w:r w:rsidR="008A6528">
        <w:rPr>
          <w:i/>
        </w:rPr>
        <w:t>The summary of emotinal value which depends on the contrasting-linked words.</w:t>
      </w:r>
    </w:p>
    <w:p w:rsidR="007B7368" w:rsidRDefault="007B7368" w:rsidP="007B7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40"/>
        <w:rPr>
          <w:i/>
        </w:rPr>
      </w:pPr>
      <w:r>
        <w:rPr>
          <w:i/>
        </w:rPr>
        <w:t>8</w:t>
      </w:r>
      <w:r w:rsidRPr="0024243E">
        <w:rPr>
          <w:i/>
        </w:rPr>
        <w:t xml:space="preserve">) </w:t>
      </w:r>
      <w:r w:rsidR="008A6528">
        <w:rPr>
          <w:i/>
        </w:rPr>
        <w:t>The summary of emotinal value which depends on the imperfect words.</w:t>
      </w:r>
    </w:p>
    <w:p w:rsidR="007B7368" w:rsidRDefault="007B7368" w:rsidP="007B7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40"/>
        <w:rPr>
          <w:i/>
        </w:rPr>
      </w:pPr>
      <w:r>
        <w:rPr>
          <w:i/>
        </w:rPr>
        <w:t>9</w:t>
      </w:r>
      <w:r w:rsidRPr="0024243E">
        <w:rPr>
          <w:i/>
        </w:rPr>
        <w:t xml:space="preserve">) </w:t>
      </w:r>
      <w:r w:rsidR="008A6528">
        <w:rPr>
          <w:i/>
        </w:rPr>
        <w:t>The emotional value of a positive sentence.</w:t>
      </w:r>
    </w:p>
    <w:p w:rsidR="007B7368" w:rsidRPr="00883605" w:rsidRDefault="007B7368" w:rsidP="007B7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40"/>
      </w:pPr>
      <w:r>
        <w:rPr>
          <w:i/>
        </w:rPr>
        <w:t>10</w:t>
      </w:r>
      <w:r w:rsidRPr="0024243E">
        <w:rPr>
          <w:i/>
        </w:rPr>
        <w:t xml:space="preserve">) </w:t>
      </w:r>
      <w:r w:rsidR="008A6528">
        <w:rPr>
          <w:i/>
        </w:rPr>
        <w:t>The summary of emotinal value which depends on the negative words.</w:t>
      </w:r>
    </w:p>
    <w:p w:rsidR="00C814C2" w:rsidRDefault="00C814C2" w:rsidP="00C81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Cs w:val="26"/>
        </w:rPr>
      </w:pPr>
      <w:r>
        <w:t>Return feature vector</w:t>
      </w:r>
    </w:p>
    <w:p w:rsidR="007B7368" w:rsidRPr="007B7368" w:rsidRDefault="006C6A66" w:rsidP="007B7368">
      <w:r w:rsidRPr="006C6A66">
        <w:lastRenderedPageBreak/>
        <w:t xml:space="preserve">Compared with other researches related to our topic, our research has been features that were selected, were tested many times. </w:t>
      </w:r>
      <w:r w:rsidRPr="006C6A66">
        <w:rPr>
          <w:b/>
        </w:rPr>
        <w:t>Also, other than the use of the combination of 5 different emotional dictionaries, we only use one the English emotional dictionary which was provided the best results to build the vietnamese emotional dictionary and add a lot synonyms equivalent and common words to this Vietnamese dictionary.</w:t>
      </w:r>
      <w:r w:rsidRPr="006C6A66">
        <w:t xml:space="preserve"> In addition, emotional value in the vietnamese emotional dictionary from -5 to +5 will help assess detail the emotional value of sentence. It helps improve accuracy in sentiment analysis for Vietnamese comments.</w:t>
      </w:r>
    </w:p>
    <w:sectPr w:rsidR="007B7368" w:rsidRPr="007B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C8107C"/>
    <w:multiLevelType w:val="hybridMultilevel"/>
    <w:tmpl w:val="7EDEA8DE"/>
    <w:lvl w:ilvl="0" w:tplc="40D487C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806"/>
    <w:rsid w:val="00005C4A"/>
    <w:rsid w:val="0010262C"/>
    <w:rsid w:val="00130DB0"/>
    <w:rsid w:val="00205144"/>
    <w:rsid w:val="00292524"/>
    <w:rsid w:val="002B1CA2"/>
    <w:rsid w:val="002F3826"/>
    <w:rsid w:val="00302AF4"/>
    <w:rsid w:val="00331413"/>
    <w:rsid w:val="003500D4"/>
    <w:rsid w:val="004E40A8"/>
    <w:rsid w:val="005335BE"/>
    <w:rsid w:val="00536713"/>
    <w:rsid w:val="0066156F"/>
    <w:rsid w:val="006C6A66"/>
    <w:rsid w:val="006D0349"/>
    <w:rsid w:val="007644E2"/>
    <w:rsid w:val="00782554"/>
    <w:rsid w:val="007B7368"/>
    <w:rsid w:val="007C2BB1"/>
    <w:rsid w:val="00857620"/>
    <w:rsid w:val="008A6528"/>
    <w:rsid w:val="0095335C"/>
    <w:rsid w:val="00957806"/>
    <w:rsid w:val="00A70F90"/>
    <w:rsid w:val="00B867EE"/>
    <w:rsid w:val="00C1342D"/>
    <w:rsid w:val="00C814C2"/>
    <w:rsid w:val="00D663C2"/>
    <w:rsid w:val="00E0645B"/>
    <w:rsid w:val="00EA7E83"/>
    <w:rsid w:val="00F64D4B"/>
    <w:rsid w:val="00F66901"/>
    <w:rsid w:val="00FD6F95"/>
    <w:rsid w:val="00FF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F5EA7E-4C4F-4CB7-96B6-C6C96E50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60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368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LUUTNG</dc:creator>
  <cp:keywords/>
  <dc:description/>
  <cp:lastModifiedBy>LUUTNG</cp:lastModifiedBy>
  <cp:revision>3</cp:revision>
  <dcterms:created xsi:type="dcterms:W3CDTF">2015-09-13T11:15:00Z</dcterms:created>
  <dcterms:modified xsi:type="dcterms:W3CDTF">2015-09-14T15:37:00Z</dcterms:modified>
</cp:coreProperties>
</file>