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E5ED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 w14:paraId="6DC584D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逻辑关系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2333"/>
        <w:gridCol w:w="4032"/>
        <w:gridCol w:w="1081"/>
      </w:tblGrid>
      <w:tr w14:paraId="5E9B4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B74B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15B5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886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相关表及逻辑关系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07A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关系类型</w:t>
            </w:r>
          </w:p>
        </w:tc>
      </w:tr>
      <w:tr w14:paraId="0F45B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EA96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C8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B8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Privacy_Settings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(1:1),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Follows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Search_History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C7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一对一、一对多</w:t>
            </w:r>
          </w:p>
        </w:tc>
      </w:tr>
      <w:tr w14:paraId="3C7E2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887B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动态与内容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67F6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963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Likes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F7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一对多、一对多</w:t>
            </w:r>
          </w:p>
        </w:tc>
      </w:tr>
      <w:tr w14:paraId="59445F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2EAC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语音聊天与消息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873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Messages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Voice_Messages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B2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11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一对多</w:t>
            </w:r>
          </w:p>
        </w:tc>
      </w:tr>
      <w:tr w14:paraId="01E4B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68E4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E3B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14F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D2B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一对多</w:t>
            </w:r>
          </w:p>
        </w:tc>
      </w:tr>
      <w:tr w14:paraId="5FB2F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1F4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04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Recommendations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4CB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A16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一对多</w:t>
            </w:r>
          </w:p>
        </w:tc>
      </w:tr>
      <w:tr w14:paraId="33DE4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A5AA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短视频模块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79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Short_Videos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86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AD7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一对多</w:t>
            </w:r>
          </w:p>
        </w:tc>
      </w:tr>
      <w:tr w14:paraId="0B6E5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CDFF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直播模块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39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Live_Sessions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A3C0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Live_Comments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(1),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3D5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一对多</w:t>
            </w:r>
          </w:p>
        </w:tc>
      </w:tr>
    </w:tbl>
    <w:p w14:paraId="0AC58F44">
      <w:pPr>
        <w:pStyle w:val="4"/>
        <w:keepNext w:val="0"/>
        <w:keepLines w:val="0"/>
        <w:widowControl/>
        <w:suppressLineNumbers w:val="0"/>
      </w:pPr>
      <w:r>
        <w:t>逻辑关系说明：</w:t>
      </w:r>
    </w:p>
    <w:p w14:paraId="47EBEE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用户管理模块</w:t>
      </w:r>
      <w:r>
        <w:t>：</w:t>
      </w:r>
      <w:r>
        <w:rPr>
          <w:rStyle w:val="9"/>
        </w:rPr>
        <w:t>Users</w:t>
      </w:r>
      <w:r>
        <w:t xml:space="preserve"> 表是用户的主表，关联用户的隐私设置和关注关系。每个用户有一个隐私设置 (</w:t>
      </w:r>
      <w:r>
        <w:rPr>
          <w:rStyle w:val="9"/>
        </w:rPr>
        <w:t>Privacy_Settings</w:t>
      </w:r>
      <w:r>
        <w:t xml:space="preserve">) 表（1:1），以及多个关注者和粉丝（1通过 </w:t>
      </w:r>
      <w:r>
        <w:rPr>
          <w:rStyle w:val="9"/>
        </w:rPr>
        <w:t>Follows</w:t>
      </w:r>
      <w:r>
        <w:t xml:space="preserve"> 表）。</w:t>
      </w:r>
    </w:p>
    <w:p w14:paraId="604C16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动态与内容模块</w:t>
      </w:r>
      <w:r>
        <w:t>：</w:t>
      </w:r>
      <w:r>
        <w:rPr>
          <w:rStyle w:val="9"/>
        </w:rPr>
        <w:t>Posts</w:t>
      </w:r>
      <w:r>
        <w:t xml:space="preserve"> 表管理用户发布的动态，动态可以有多个评论 (</w:t>
      </w:r>
      <w:r>
        <w:rPr>
          <w:rStyle w:val="9"/>
        </w:rPr>
        <w:t>Comments</w:t>
      </w:r>
      <w:r>
        <w:t>)，也可以被多个用户点赞 (</w:t>
      </w:r>
      <w:r>
        <w:rPr>
          <w:rStyle w:val="9"/>
        </w:rPr>
        <w:t>Likes</w:t>
      </w:r>
      <w:r>
        <w:t>)。</w:t>
      </w:r>
    </w:p>
    <w:p w14:paraId="25763A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语音聊天与消息模块</w:t>
      </w:r>
      <w:r>
        <w:t>：</w:t>
      </w:r>
      <w:r>
        <w:rPr>
          <w:rStyle w:val="9"/>
        </w:rPr>
        <w:t>Messages</w:t>
      </w:r>
      <w:r>
        <w:t xml:space="preserve"> 和 </w:t>
      </w:r>
      <w:r>
        <w:rPr>
          <w:rStyle w:val="9"/>
        </w:rPr>
        <w:t>Voice_Messages</w:t>
      </w:r>
      <w:r>
        <w:t xml:space="preserve"> 表管理用户间的文字消息和语音消息。每个用户都可以发送和接收多条消息。</w:t>
      </w:r>
    </w:p>
    <w:p w14:paraId="6B63F8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通知模块</w:t>
      </w:r>
      <w:r>
        <w:t>：</w:t>
      </w:r>
      <w:r>
        <w:rPr>
          <w:rStyle w:val="9"/>
        </w:rPr>
        <w:t>Notifications</w:t>
      </w:r>
      <w:r>
        <w:t xml:space="preserve"> 表存储用户收到的通知，如点赞、评论和关注通知。每个通知都与用户 (</w:t>
      </w:r>
      <w:r>
        <w:rPr>
          <w:rStyle w:val="9"/>
        </w:rPr>
        <w:t>Users</w:t>
      </w:r>
      <w:r>
        <w:t>) 和相关的动态 (</w:t>
      </w:r>
      <w:r>
        <w:rPr>
          <w:rStyle w:val="9"/>
        </w:rPr>
        <w:t>Posts</w:t>
      </w:r>
      <w:r>
        <w:t>) 或评论 (</w:t>
      </w:r>
      <w:r>
        <w:rPr>
          <w:rStyle w:val="9"/>
        </w:rPr>
        <w:t>Comments</w:t>
      </w:r>
      <w:r>
        <w:t>) 关联。</w:t>
      </w:r>
    </w:p>
    <w:p w14:paraId="562EDD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推荐模块</w:t>
      </w:r>
      <w:r>
        <w:t>：</w:t>
      </w:r>
      <w:r>
        <w:rPr>
          <w:rStyle w:val="9"/>
        </w:rPr>
        <w:t>Recommendations</w:t>
      </w:r>
      <w:r>
        <w:t xml:space="preserve"> 表记录基于算法为用户推荐的动态或短视频。每个推荐内容与用户和动态表相关联。</w:t>
      </w:r>
    </w:p>
    <w:p w14:paraId="055B7E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短视频模块</w:t>
      </w:r>
      <w:r>
        <w:t>：</w:t>
      </w:r>
      <w:r>
        <w:rPr>
          <w:rStyle w:val="9"/>
        </w:rPr>
        <w:t>Short_Videos</w:t>
      </w:r>
      <w:r>
        <w:t xml:space="preserve"> 表管理用户上传的短视频。每个视频可以有多个评论 (</w:t>
      </w:r>
      <w:r>
        <w:rPr>
          <w:rStyle w:val="9"/>
        </w:rPr>
        <w:t>Comments</w:t>
      </w:r>
      <w:r>
        <w:t>)，与用户表 (</w:t>
      </w:r>
      <w:r>
        <w:rPr>
          <w:rStyle w:val="9"/>
        </w:rPr>
        <w:t>Users</w:t>
      </w:r>
      <w:r>
        <w:t>) 关联。</w:t>
      </w:r>
    </w:p>
    <w:p w14:paraId="7F198E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直播模块</w:t>
      </w:r>
      <w:r>
        <w:t>：</w:t>
      </w:r>
      <w:r>
        <w:rPr>
          <w:rStyle w:val="9"/>
        </w:rPr>
        <w:t>Live_Sessions</w:t>
      </w:r>
      <w:r>
        <w:t xml:space="preserve"> 表存储用户发起的直播信息，每个直播会话可以有多个实时评论 (</w:t>
      </w:r>
      <w:r>
        <w:rPr>
          <w:rStyle w:val="9"/>
        </w:rPr>
        <w:t>Live_Comments</w:t>
      </w:r>
      <w:r>
        <w:t>)。</w:t>
      </w:r>
    </w:p>
    <w:p w14:paraId="6DAFF6A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物理模型</w:t>
      </w:r>
    </w:p>
    <w:p w14:paraId="2E155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基于MySQL数据库的物理模型，可以根据之前的表格总结，设计出各个表的结构。以下是每个模块的核心表结构示例。</w:t>
      </w:r>
    </w:p>
    <w:p w14:paraId="7F0FB476">
      <w:pPr>
        <w:rPr>
          <w:rFonts w:hint="default"/>
          <w:lang w:val="en-US" w:eastAsia="zh-CN"/>
        </w:rPr>
      </w:pPr>
    </w:p>
    <w:p w14:paraId="239E0AE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用户管理模块</w:t>
      </w:r>
    </w:p>
    <w:p w14:paraId="6580B929">
      <w:pPr>
        <w:rPr>
          <w:rFonts w:hint="default"/>
          <w:lang w:val="en-US" w:eastAsia="zh-CN"/>
        </w:rPr>
      </w:pPr>
    </w:p>
    <w:p w14:paraId="53007EF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**用户表 (Users)**</w:t>
      </w:r>
    </w:p>
    <w:p w14:paraId="4DA06F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Users (</w:t>
      </w:r>
    </w:p>
    <w:p w14:paraId="412F69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 AUTO_INCREMENT PRIMARY KEY,</w:t>
      </w:r>
    </w:p>
    <w:p w14:paraId="194F0C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 VARCHAR(50) NOT NULL UNIQUE,</w:t>
      </w:r>
    </w:p>
    <w:p w14:paraId="15DDAB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email VARCHAR(100) NOT NULL UNIQUE,</w:t>
      </w:r>
    </w:p>
    <w:p w14:paraId="51A4F6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 VARCHAR(255) NOT NULL,</w:t>
      </w:r>
    </w:p>
    <w:p w14:paraId="3988A1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phone VARCHAR(15),</w:t>
      </w:r>
    </w:p>
    <w:p w14:paraId="1A37E3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avatar_url VARCHAR(255),</w:t>
      </w:r>
    </w:p>
    <w:p w14:paraId="54D10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bio TEXT,</w:t>
      </w:r>
    </w:p>
    <w:p w14:paraId="355965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5C68D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updated_at TIMESTAMP DEFAULT CURRENT_TIMESTAMP ON UPDATE CURRENT_TIMESTAMP</w:t>
      </w:r>
    </w:p>
    <w:p w14:paraId="5D439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44E91721">
      <w:pPr>
        <w:rPr>
          <w:rFonts w:hint="default"/>
          <w:lang w:val="en-US" w:eastAsia="zh-CN"/>
        </w:rPr>
      </w:pPr>
    </w:p>
    <w:p w14:paraId="529D271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**关注和粉丝表 (Follows)**</w:t>
      </w:r>
    </w:p>
    <w:p w14:paraId="14955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Follows (</w:t>
      </w:r>
    </w:p>
    <w:p w14:paraId="512116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follower_id INT,</w:t>
      </w:r>
    </w:p>
    <w:p w14:paraId="05A34A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following_id INT,</w:t>
      </w:r>
    </w:p>
    <w:p w14:paraId="753BE8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follow_date TIMESTAMP DEFAULT CURRENT_TIMESTAMP,</w:t>
      </w:r>
    </w:p>
    <w:p w14:paraId="5BA731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PRIMARY KEY (follower_id, following_id),</w:t>
      </w:r>
    </w:p>
    <w:p w14:paraId="0B513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(follower_id) REFERENCES Users(user_id),</w:t>
      </w:r>
    </w:p>
    <w:p w14:paraId="3731E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(following_id) REFERENCES Users(user_id)</w:t>
      </w:r>
    </w:p>
    <w:p w14:paraId="470753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27995E0B">
      <w:pPr>
        <w:rPr>
          <w:rFonts w:hint="default"/>
          <w:lang w:val="en-US" w:eastAsia="zh-CN"/>
        </w:rPr>
      </w:pPr>
    </w:p>
    <w:p w14:paraId="4B6EC40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**隐私设置表 (Privacy_Settings)**</w:t>
      </w:r>
    </w:p>
    <w:p w14:paraId="6545B6E1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CREATE TABLE Privacy_Settings (</w:t>
      </w:r>
    </w:p>
    <w:p w14:paraId="3288C8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 PRIMARY KEY,</w:t>
      </w:r>
    </w:p>
    <w:p w14:paraId="4A961E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profile_visibility ENUM('public', 'friends', 'private') DEFAULT 'public',</w:t>
      </w:r>
    </w:p>
    <w:p w14:paraId="1A7B20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message_privacy ENUM('everyone', 'friends', 'none') DEFAULT 'everyone',</w:t>
      </w:r>
    </w:p>
    <w:p w14:paraId="54EBE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789DD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7699293E">
      <w:pPr>
        <w:rPr>
          <w:rFonts w:hint="default"/>
          <w:lang w:val="en-US" w:eastAsia="zh-CN"/>
        </w:rPr>
      </w:pPr>
    </w:p>
    <w:p w14:paraId="6002FCB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动态与内容管理模块</w:t>
      </w:r>
    </w:p>
    <w:p w14:paraId="69732933">
      <w:pPr>
        <w:rPr>
          <w:rFonts w:hint="default"/>
          <w:lang w:val="en-US" w:eastAsia="zh-CN"/>
        </w:rPr>
      </w:pPr>
    </w:p>
    <w:p w14:paraId="5B36FF0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**动态表 (Posts)**</w:t>
      </w:r>
    </w:p>
    <w:p w14:paraId="6EC0EF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Posts (</w:t>
      </w:r>
    </w:p>
    <w:p w14:paraId="7E30B0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post_id INT AUTO_INCREMENT PRIMARY KEY,</w:t>
      </w:r>
    </w:p>
    <w:p w14:paraId="18943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72A5B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content TEXT,</w:t>
      </w:r>
    </w:p>
    <w:p w14:paraId="254473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image_url VARCHAR(255),</w:t>
      </w:r>
    </w:p>
    <w:p w14:paraId="5FF21B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video_url VARCHAR(255),</w:t>
      </w:r>
    </w:p>
    <w:p w14:paraId="403F775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audio_url VARCHAR(255),</w:t>
      </w:r>
    </w:p>
    <w:p w14:paraId="12E847A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like_count INT DEFAULT 0,</w:t>
      </w:r>
    </w:p>
    <w:p w14:paraId="1C66AFB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comment_count INT DEFAULT 0,</w:t>
      </w:r>
    </w:p>
    <w:p w14:paraId="3E38EA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3DF628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updated_at TIMESTAMP DEFAULT CURRENT_TIMESTAMP ON UPDATE CURRENT_TIMESTAMP,</w:t>
      </w:r>
    </w:p>
    <w:p w14:paraId="0854B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4E760E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47159EBA">
      <w:pPr>
        <w:rPr>
          <w:rFonts w:hint="default"/>
          <w:lang w:val="en-US" w:eastAsia="zh-CN"/>
        </w:rPr>
      </w:pPr>
    </w:p>
    <w:p w14:paraId="4276252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**评论表 (Comments)**</w:t>
      </w:r>
    </w:p>
    <w:p w14:paraId="54A29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Comments (</w:t>
      </w:r>
    </w:p>
    <w:p w14:paraId="17010C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comment_id INT AUTO_INCREMENT PRIMARY KEY,</w:t>
      </w:r>
    </w:p>
    <w:p w14:paraId="5EEABE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post_id INT,</w:t>
      </w:r>
    </w:p>
    <w:p w14:paraId="7849D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59856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comment TEXT,</w:t>
      </w:r>
    </w:p>
    <w:p w14:paraId="4483B4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3EC21E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(post_id) REFERENCES Posts(post_id),</w:t>
      </w:r>
    </w:p>
    <w:p w14:paraId="15FCBF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63FBD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004A3179">
      <w:pPr>
        <w:rPr>
          <w:rFonts w:hint="default"/>
          <w:lang w:val="en-US" w:eastAsia="zh-CN"/>
        </w:rPr>
      </w:pPr>
    </w:p>
    <w:p w14:paraId="5B24CBD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**点赞表 (Likes)**</w:t>
      </w:r>
    </w:p>
    <w:p w14:paraId="7291F4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Likes (</w:t>
      </w:r>
    </w:p>
    <w:p w14:paraId="5D917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post_id INT,</w:t>
      </w:r>
    </w:p>
    <w:p w14:paraId="5CCFB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28920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like_date TIMESTAMP DEFAULT CURRENT_TIMESTAMP,</w:t>
      </w:r>
    </w:p>
    <w:p w14:paraId="1804D7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PRIMARY KEY (post_id, user_id),</w:t>
      </w:r>
    </w:p>
    <w:p w14:paraId="42F897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(post_id) REFERENCES Posts(post_id),</w:t>
      </w:r>
    </w:p>
    <w:p w14:paraId="54905A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1482F0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1840E815">
      <w:pPr>
        <w:rPr>
          <w:rFonts w:hint="default"/>
          <w:lang w:val="en-US" w:eastAsia="zh-CN"/>
        </w:rPr>
      </w:pPr>
    </w:p>
    <w:p w14:paraId="63E3A30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语音聊天与消息模块</w:t>
      </w:r>
    </w:p>
    <w:p w14:paraId="434BCD23">
      <w:pPr>
        <w:rPr>
          <w:rFonts w:hint="default"/>
          <w:lang w:val="en-US" w:eastAsia="zh-CN"/>
        </w:rPr>
      </w:pPr>
    </w:p>
    <w:p w14:paraId="17ED6624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**语音消息表 (Voice_Messages)**</w:t>
      </w:r>
    </w:p>
    <w:p w14:paraId="09F2F9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Voice_Messages (</w:t>
      </w:r>
    </w:p>
    <w:p w14:paraId="41A719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message_id INT AUTO_INCREMENT PRIMARY KEY,</w:t>
      </w:r>
    </w:p>
    <w:p w14:paraId="6A65F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sender_id INT,</w:t>
      </w:r>
    </w:p>
    <w:p w14:paraId="493B99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receiver_id INT,</w:t>
      </w:r>
    </w:p>
    <w:p w14:paraId="5354BE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audio_url VARCHAR(255),</w:t>
      </w:r>
    </w:p>
    <w:p w14:paraId="6D4B5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duration INT,</w:t>
      </w:r>
    </w:p>
    <w:p w14:paraId="0455D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sent_at TIMESTAMP DEFAULT CURRENT_TIMESTAMP,</w:t>
      </w:r>
    </w:p>
    <w:p w14:paraId="46D5B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(sender_id) REFERENCES Users(user_id),</w:t>
      </w:r>
    </w:p>
    <w:p w14:paraId="3BFE70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(receiver_id) REFERENCES Users(user_id)</w:t>
      </w:r>
    </w:p>
    <w:p w14:paraId="3193A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6ACCC773">
      <w:pPr>
        <w:rPr>
          <w:rFonts w:hint="default"/>
          <w:lang w:val="en-US" w:eastAsia="zh-CN"/>
        </w:rPr>
      </w:pPr>
    </w:p>
    <w:p w14:paraId="0465DF94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**实时语音聊天会话表 (Voice_Chat_Sessions)**</w:t>
      </w:r>
    </w:p>
    <w:p w14:paraId="664533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Voice_Chat_Sessions (</w:t>
      </w:r>
    </w:p>
    <w:p w14:paraId="1CC189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session_id INT AUTO_INCREMENT PRIMARY KEY,</w:t>
      </w:r>
    </w:p>
    <w:p w14:paraId="18C425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user1_id INT,</w:t>
      </w:r>
    </w:p>
    <w:p w14:paraId="58319A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user2_id INT,</w:t>
      </w:r>
    </w:p>
    <w:p w14:paraId="01485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start_time TIMESTAMP DEFAULT CURRENT_TIMESTAMP,</w:t>
      </w:r>
    </w:p>
    <w:p w14:paraId="6B794F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end_time TIMESTAMP,</w:t>
      </w:r>
    </w:p>
    <w:p w14:paraId="631D9C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(user1_id) REFERENCES Users(user_id),</w:t>
      </w:r>
    </w:p>
    <w:p w14:paraId="4ECDFD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(user2_id) REFERENCES Users(user_id)</w:t>
      </w:r>
    </w:p>
    <w:p w14:paraId="41A1F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99444D7">
      <w:pPr>
        <w:rPr>
          <w:rFonts w:hint="default"/>
          <w:lang w:val="en-US" w:eastAsia="zh-CN"/>
        </w:rPr>
      </w:pPr>
    </w:p>
    <w:p w14:paraId="6143E98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消息与通知模块</w:t>
      </w:r>
    </w:p>
    <w:p w14:paraId="0239ADBF">
      <w:pPr>
        <w:rPr>
          <w:rFonts w:hint="default"/>
          <w:lang w:val="en-US" w:eastAsia="zh-CN"/>
        </w:rPr>
      </w:pPr>
    </w:p>
    <w:p w14:paraId="5DFF33D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**消息表 (Messages)**</w:t>
      </w:r>
    </w:p>
    <w:p w14:paraId="503F2F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Messages (</w:t>
      </w:r>
    </w:p>
    <w:p w14:paraId="5FACEA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message_id INT AUTO_INCREMENT PRIMARY KEY,</w:t>
      </w:r>
    </w:p>
    <w:p w14:paraId="371B6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sender_id INT,</w:t>
      </w:r>
    </w:p>
    <w:p w14:paraId="4B3825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receiver_id INT,</w:t>
      </w:r>
    </w:p>
    <w:p w14:paraId="4E6AB5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content TEXT,</w:t>
      </w:r>
    </w:p>
    <w:p w14:paraId="41E6D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message_type ENUM('text', 'image', 'video', 'audio') DEFAULT 'text',</w:t>
      </w:r>
    </w:p>
    <w:p w14:paraId="17B5D1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sent_at TIMESTAMP DEFAULT CURRENT_TIMESTAMP,</w:t>
      </w:r>
    </w:p>
    <w:p w14:paraId="321B24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(sender_id) REFERENCES Users(user_id),</w:t>
      </w:r>
    </w:p>
    <w:p w14:paraId="4BDBE3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(receiver_id) REFERENCES Users(user_id)</w:t>
      </w:r>
    </w:p>
    <w:p w14:paraId="46F1A3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7326094C">
      <w:pPr>
        <w:rPr>
          <w:rFonts w:hint="default"/>
          <w:lang w:val="en-US" w:eastAsia="zh-CN"/>
        </w:rPr>
      </w:pPr>
    </w:p>
    <w:p w14:paraId="319E6076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**通知表 (Notifications)**</w:t>
      </w:r>
    </w:p>
    <w:p w14:paraId="5E3F0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Notifications (</w:t>
      </w:r>
    </w:p>
    <w:p w14:paraId="4B75B6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notification_id INT AUTO_INCREMENT PRIMARY KEY,</w:t>
      </w:r>
    </w:p>
    <w:p w14:paraId="7A5E84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1FA8B2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notification_type ENUM('like', 'comment', 'follow', 'message'),</w:t>
      </w:r>
    </w:p>
    <w:p w14:paraId="45278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triggered_by INT,</w:t>
      </w:r>
    </w:p>
    <w:p w14:paraId="59B5A7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post_id INT,</w:t>
      </w:r>
    </w:p>
    <w:p w14:paraId="6B37BA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2F9E3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Users(user_id),</w:t>
      </w:r>
    </w:p>
    <w:p w14:paraId="37F599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(triggered_by) REFERENCES Users(user_id),</w:t>
      </w:r>
    </w:p>
    <w:p w14:paraId="3F6D04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(post_id) REFERENCES Posts(post_id)</w:t>
      </w:r>
    </w:p>
    <w:p w14:paraId="710056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81BE2B2">
      <w:pPr>
        <w:rPr>
          <w:rFonts w:hint="default"/>
          <w:lang w:val="en-US" w:eastAsia="zh-CN"/>
        </w:rPr>
      </w:pPr>
    </w:p>
    <w:p w14:paraId="70F34D3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5. 短视频模块</w:t>
      </w:r>
    </w:p>
    <w:p w14:paraId="49211C17">
      <w:pPr>
        <w:rPr>
          <w:rFonts w:hint="default"/>
          <w:lang w:val="en-US" w:eastAsia="zh-CN"/>
        </w:rPr>
      </w:pPr>
    </w:p>
    <w:p w14:paraId="6D50E49B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**短视频表 (Short_Videos)**</w:t>
      </w:r>
    </w:p>
    <w:p w14:paraId="585ED2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Short_Videos (</w:t>
      </w:r>
    </w:p>
    <w:p w14:paraId="57D1AF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video_id INT AUTO_INCREMENT PRIMARY KEY,</w:t>
      </w:r>
    </w:p>
    <w:p w14:paraId="019D54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37913E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video_url VARCHAR(255),</w:t>
      </w:r>
    </w:p>
    <w:p w14:paraId="4EB1D2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thumbnail_url VARCHAR(255),</w:t>
      </w:r>
    </w:p>
    <w:p w14:paraId="010FF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duration INT,</w:t>
      </w:r>
    </w:p>
    <w:p w14:paraId="079FF7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59FC24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2EF39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7CCD752E">
      <w:pPr>
        <w:rPr>
          <w:rFonts w:hint="default"/>
          <w:lang w:val="en-US" w:eastAsia="zh-CN"/>
        </w:rPr>
      </w:pPr>
    </w:p>
    <w:p w14:paraId="50B94EF8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6. 搜索与推荐模块</w:t>
      </w:r>
    </w:p>
    <w:p w14:paraId="6A614A66">
      <w:pPr>
        <w:rPr>
          <w:rFonts w:hint="default"/>
          <w:lang w:val="en-US" w:eastAsia="zh-CN"/>
        </w:rPr>
      </w:pPr>
    </w:p>
    <w:p w14:paraId="67D2E2B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**搜索历史表 (Search_History)**</w:t>
      </w:r>
    </w:p>
    <w:p w14:paraId="54F26E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Search_History (</w:t>
      </w:r>
    </w:p>
    <w:p w14:paraId="02D22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search_id INT AUTO_INCREMENT PRIMARY KEY,</w:t>
      </w:r>
    </w:p>
    <w:p w14:paraId="5B5D4C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52022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search_query VARCHAR(255),</w:t>
      </w:r>
    </w:p>
    <w:p w14:paraId="625532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search_date TIMESTAMP DEFAULT CURRENT_TIMESTAMP,</w:t>
      </w:r>
    </w:p>
    <w:p w14:paraId="0354F8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632ECB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0FA139AC">
      <w:pPr>
        <w:rPr>
          <w:rFonts w:hint="default"/>
          <w:lang w:val="en-US" w:eastAsia="zh-CN"/>
        </w:rPr>
      </w:pPr>
    </w:p>
    <w:p w14:paraId="2F3841D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**推荐内容表 (Recommendations)**</w:t>
      </w:r>
    </w:p>
    <w:p w14:paraId="22277D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Recommendations (</w:t>
      </w:r>
    </w:p>
    <w:p w14:paraId="72036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recommendation_id INT AUTO_INCREMENT PRIMARY KEY,</w:t>
      </w:r>
    </w:p>
    <w:p w14:paraId="111C0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3691D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post_id INT,</w:t>
      </w:r>
    </w:p>
    <w:p w14:paraId="5BC411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435D72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Users(user_id),</w:t>
      </w:r>
    </w:p>
    <w:p w14:paraId="4E3F89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(post_id) REFERENCES Posts(post_id)</w:t>
      </w:r>
    </w:p>
    <w:p w14:paraId="5F3EE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1FF4C1B4">
      <w:pPr>
        <w:rPr>
          <w:rFonts w:hint="default"/>
          <w:lang w:val="en-US" w:eastAsia="zh-CN"/>
        </w:rPr>
      </w:pPr>
    </w:p>
    <w:p w14:paraId="06CA96F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7. 直播与互动模块</w:t>
      </w:r>
    </w:p>
    <w:p w14:paraId="437AFDEA">
      <w:pPr>
        <w:rPr>
          <w:rFonts w:hint="default"/>
          <w:lang w:val="en-US" w:eastAsia="zh-CN"/>
        </w:rPr>
      </w:pPr>
    </w:p>
    <w:p w14:paraId="5F9F1EE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**直播表 (Live_Sessions)**</w:t>
      </w:r>
    </w:p>
    <w:p w14:paraId="5C35D1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Live_Sessions (</w:t>
      </w:r>
    </w:p>
    <w:p w14:paraId="6AA14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session_id INT AUTO_INCREMENT PRIMARY KEY,</w:t>
      </w:r>
    </w:p>
    <w:p w14:paraId="352CCC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6F27D3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session_title VARCHAR(255),</w:t>
      </w:r>
    </w:p>
    <w:p w14:paraId="0C4093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stream_url VARCHAR(255),</w:t>
      </w:r>
    </w:p>
    <w:p w14:paraId="39A82F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start_time TIMESTAMP DEFAULT CURRENT_TIMESTAMP,</w:t>
      </w:r>
    </w:p>
    <w:p w14:paraId="2A8F0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end_time TIMESTAMP,</w:t>
      </w:r>
    </w:p>
    <w:p w14:paraId="4D58BB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23B9EF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72D401EF">
      <w:pPr>
        <w:rPr>
          <w:rFonts w:hint="default"/>
          <w:lang w:val="en-US" w:eastAsia="zh-CN"/>
        </w:rPr>
      </w:pPr>
    </w:p>
    <w:p w14:paraId="063C4657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**直播评论表 (Live_Comments)**</w:t>
      </w:r>
    </w:p>
    <w:p w14:paraId="7C2FA6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Live_Comments (</w:t>
      </w:r>
    </w:p>
    <w:p w14:paraId="62D8C5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comment_id INT AUTO_INCREMENT PRIMARY KEY,</w:t>
      </w:r>
    </w:p>
    <w:p w14:paraId="73A0BD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session_id INT,</w:t>
      </w:r>
    </w:p>
    <w:p w14:paraId="1345EE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user_id INT,</w:t>
      </w:r>
    </w:p>
    <w:p w14:paraId="1E497D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comment TEXT,</w:t>
      </w:r>
    </w:p>
    <w:p w14:paraId="3A2C7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63BA7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(session_id) REFERENCES Live_Sessions(session_id),</w:t>
      </w:r>
    </w:p>
    <w:p w14:paraId="12F28A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(user_id) REFERENCES Users(user_id)</w:t>
      </w:r>
    </w:p>
    <w:p w14:paraId="1339A0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40A7395B">
      <w:pPr>
        <w:rPr>
          <w:rFonts w:hint="default"/>
          <w:lang w:val="en-US" w:eastAsia="zh-CN"/>
        </w:rPr>
      </w:pPr>
    </w:p>
    <w:p w14:paraId="1317BA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这些表结构确保了该社交App的所有主要功能都能通过MySQL进行高效的存储和管理。你可以根据具体需求进一步优化表的索引、约束和外键关系。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248F2"/>
    <w:multiLevelType w:val="multilevel"/>
    <w:tmpl w:val="58124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zMWI1ZWIxNThkNTE1NWI1NmQ1M2FhOWE1ODM0MGIifQ=="/>
  </w:docVars>
  <w:rsids>
    <w:rsidRoot w:val="23375AF6"/>
    <w:rsid w:val="19C92813"/>
    <w:rsid w:val="20D020EB"/>
    <w:rsid w:val="2337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1220</Words>
  <Characters>5250</Characters>
  <Lines>0</Lines>
  <Paragraphs>0</Paragraphs>
  <TotalTime>92</TotalTime>
  <ScaleCrop>false</ScaleCrop>
  <LinksUpToDate>false</LinksUpToDate>
  <CharactersWithSpaces>6095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2024-09-14T10:24:00Z</dcterms:created>
  <dc:creator>老敛。</dc:creator>
  <cp:lastModifiedBy>老敛。</cp:lastModifiedBy>
  <dcterms:modified xsi:type="dcterms:W3CDTF">2024-09-24T00:51:24Z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D514AD99413849FCA5E5DEF72CF6AA47_13</vt:lpwstr>
  </property>
</Properties>
</file>