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8BE" w:rsidRDefault="00C848BE">
      <w:proofErr w:type="spellStart"/>
      <w:r>
        <w:t>setOnClickListener</w:t>
      </w:r>
      <w:proofErr w:type="spellEnd"/>
      <w:r>
        <w:t xml:space="preserve"> – um evento que espera clicar,</w:t>
      </w:r>
    </w:p>
    <w:p w:rsidR="00C848BE" w:rsidRDefault="00C848BE">
      <w:r>
        <w:t xml:space="preserve">automaticamente chama o método </w:t>
      </w:r>
      <w:proofErr w:type="spellStart"/>
      <w:r>
        <w:t>onclick</w:t>
      </w:r>
      <w:proofErr w:type="spellEnd"/>
      <w:r>
        <w:t xml:space="preserve"> ou </w:t>
      </w:r>
      <w:proofErr w:type="spellStart"/>
      <w:r>
        <w:t>onToch</w:t>
      </w:r>
      <w:proofErr w:type="spellEnd"/>
    </w:p>
    <w:p w:rsidR="00E34705" w:rsidRDefault="00C848BE">
      <w:r>
        <w:t xml:space="preserve"> ou</w:t>
      </w:r>
    </w:p>
    <w:p w:rsidR="00C848BE" w:rsidRDefault="00C848BE"/>
    <w:p w:rsidR="00C848BE" w:rsidRDefault="00C848BE">
      <w:proofErr w:type="spellStart"/>
      <w:r>
        <w:t>setOnTochListener</w:t>
      </w:r>
      <w:proofErr w:type="spellEnd"/>
      <w:r>
        <w:t xml:space="preserve"> – espera o </w:t>
      </w:r>
      <w:proofErr w:type="spellStart"/>
      <w:r>
        <w:t>tach</w:t>
      </w:r>
      <w:proofErr w:type="spellEnd"/>
    </w:p>
    <w:p w:rsidR="00C848BE" w:rsidRDefault="00C848BE"/>
    <w:p w:rsidR="00C848BE" w:rsidRDefault="00C848BE">
      <w:proofErr w:type="spellStart"/>
      <w:r>
        <w:t>Activity</w:t>
      </w:r>
      <w:proofErr w:type="spellEnd"/>
      <w:r>
        <w:t xml:space="preserve"> = Uma tela</w:t>
      </w:r>
    </w:p>
    <w:p w:rsidR="00C848BE" w:rsidRDefault="003446DC">
      <w:r>
        <w:t>Tratamento de eventos</w:t>
      </w:r>
      <w:bookmarkStart w:id="0" w:name="_GoBack"/>
      <w:bookmarkEnd w:id="0"/>
    </w:p>
    <w:sectPr w:rsidR="00C8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BE"/>
    <w:rsid w:val="001E6ACF"/>
    <w:rsid w:val="003446DC"/>
    <w:rsid w:val="004D2ADC"/>
    <w:rsid w:val="00C848BE"/>
    <w:rsid w:val="00E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0BCF"/>
  <w15:chartTrackingRefBased/>
  <w15:docId w15:val="{08BE4187-91DB-42C4-838A-DF353BC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Roberto</dc:creator>
  <cp:keywords/>
  <dc:description/>
  <cp:lastModifiedBy>Lucas Roberto</cp:lastModifiedBy>
  <cp:revision>1</cp:revision>
  <dcterms:created xsi:type="dcterms:W3CDTF">2018-09-11T01:22:00Z</dcterms:created>
  <dcterms:modified xsi:type="dcterms:W3CDTF">2018-09-12T01:08:00Z</dcterms:modified>
</cp:coreProperties>
</file>