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B355B"/>
    <w:p w14:paraId="14F52C8A">
      <w:pPr>
        <w:rPr>
          <w:rFonts w:hint="default"/>
          <w:lang w:val="es-ES"/>
        </w:rPr>
      </w:pPr>
      <w:r>
        <w:rPr>
          <w:rFonts w:hint="default"/>
          <w:lang w:val="es-ES"/>
        </w:rPr>
        <w:t>PROYECTO CREACION BASE DE DATOS DE INVENTARIADO DE LA TECNOLOGIA DENTRO DEL DEPARTAMENTO DE REALIZACION DE UNA EMPRESA AUDIOVISUAL.</w:t>
      </w:r>
    </w:p>
    <w:p w14:paraId="47F0BC36">
      <w:pPr>
        <w:rPr>
          <w:rFonts w:hint="default"/>
          <w:lang w:val="es-ES"/>
        </w:rPr>
      </w:pPr>
    </w:p>
    <w:p w14:paraId="73CD13BE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control de inventario de empresa tecnológica mia propia crearla </w:t>
      </w:r>
    </w:p>
    <w:p w14:paraId="5863CF89">
      <w:pPr>
        <w:rPr>
          <w:rFonts w:hint="default"/>
          <w:lang w:val="es-ES"/>
        </w:rPr>
      </w:pPr>
      <w:r>
        <w:rPr>
          <w:rFonts w:hint="default"/>
          <w:lang w:val="es-ES"/>
        </w:rPr>
        <w:t>exposición de base de datos sql</w:t>
      </w:r>
    </w:p>
    <w:p w14:paraId="4645BC36">
      <w:pPr>
        <w:rPr>
          <w:rFonts w:hint="default"/>
          <w:lang w:val="es-ES"/>
        </w:rPr>
      </w:pPr>
      <w:r>
        <w:rPr>
          <w:rFonts w:hint="default"/>
          <w:lang w:val="es-ES"/>
        </w:rPr>
        <w:t>entidad relación diagrama</w:t>
      </w:r>
    </w:p>
    <w:p w14:paraId="00BB0BD0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lo compone la infrastuctura asociada a los edificios router swithces concentradores...tenemos personal también de desarrollo, sistema… mínimo tienen un ordenador móvil son nuestros de mi empresa entonces tengo que tenerlo controlado quien lo tiene y quien lo tuvo ates (guardar el histórico),inventariado del software de nuestros ordenadores, quien tiene licencia de que </w:t>
      </w:r>
    </w:p>
    <w:p w14:paraId="329808D2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-infrastucura cableado dirección metros cuadrados sedes </w:t>
      </w:r>
    </w:p>
    <w:p w14:paraId="1CFEA3E7">
      <w:pPr>
        <w:rPr>
          <w:rFonts w:hint="default"/>
          <w:lang w:val="es-ES"/>
        </w:rPr>
      </w:pPr>
      <w:r>
        <w:rPr>
          <w:rFonts w:hint="default"/>
          <w:lang w:val="es-ES"/>
        </w:rPr>
        <w:t>-dispositivos: servidores ordenadores, pantallas, impresoras…</w:t>
      </w:r>
    </w:p>
    <w:p w14:paraId="479F4AA6">
      <w:pPr>
        <w:rPr>
          <w:rFonts w:hint="default"/>
          <w:lang w:val="es-ES"/>
        </w:rPr>
      </w:pPr>
      <w:r>
        <w:rPr>
          <w:rFonts w:hint="default"/>
          <w:lang w:val="es-ES"/>
        </w:rPr>
        <w:t>-licenciamiento de software</w:t>
      </w:r>
    </w:p>
    <w:p w14:paraId="354DE4FA">
      <w:pPr>
        <w:rPr>
          <w:rFonts w:hint="default"/>
          <w:lang w:val="es-ES"/>
        </w:rPr>
      </w:pPr>
      <w:r>
        <w:rPr>
          <w:rFonts w:hint="default"/>
          <w:lang w:val="es-ES"/>
        </w:rPr>
        <w:t>5 o 6 empleados no tiene porque aver muchísimos datos(datos de prueba) 3 o 4 registros para que nos sirva para las consultas(inserts con IA)</w:t>
      </w:r>
    </w:p>
    <w:p w14:paraId="4750291C">
      <w:pPr>
        <w:rPr>
          <w:rFonts w:hint="default"/>
          <w:lang w:val="es-ES"/>
        </w:rPr>
      </w:pPr>
      <w:r>
        <w:rPr>
          <w:rFonts w:hint="default"/>
          <w:lang w:val="es-ES"/>
        </w:rPr>
        <w:t>-incidencias</w:t>
      </w:r>
    </w:p>
    <w:p w14:paraId="458775CB">
      <w:pPr>
        <w:rPr>
          <w:rFonts w:hint="default"/>
          <w:lang w:val="es-ES"/>
        </w:rPr>
      </w:pPr>
      <w:r>
        <w:rPr>
          <w:rFonts w:hint="default"/>
          <w:lang w:val="es-ES"/>
        </w:rPr>
        <w:t>-Simplemente la base de datos</w:t>
      </w:r>
    </w:p>
    <w:p w14:paraId="22EDF66B">
      <w:pPr>
        <w:rPr>
          <w:rFonts w:hint="default"/>
          <w:lang w:val="es-ES"/>
        </w:rPr>
      </w:pPr>
      <w:r>
        <w:rPr>
          <w:rFonts w:hint="default"/>
          <w:lang w:val="es-ES"/>
        </w:rPr>
        <w:t>-github repositorio de base datos lenguaje de marcado</w:t>
      </w:r>
    </w:p>
    <w:p w14:paraId="2B34E08A">
      <w:pPr>
        <w:rPr>
          <w:rFonts w:hint="default"/>
          <w:lang w:val="es-ES"/>
        </w:rPr>
      </w:pPr>
      <w:r>
        <w:rPr>
          <w:rFonts w:hint="default"/>
          <w:lang w:val="es-ES"/>
        </w:rPr>
        <w:t>mínimo 12 tablas para mitad de 25 tablas para buena nota</w:t>
      </w:r>
    </w:p>
    <w:p w14:paraId="2FDB9879">
      <w:pPr>
        <w:rPr>
          <w:rFonts w:hint="default"/>
          <w:lang w:val="es-ES"/>
        </w:rPr>
      </w:pPr>
      <w:r>
        <w:rPr>
          <w:rFonts w:hint="default"/>
          <w:lang w:val="es-ES"/>
        </w:rPr>
        <w:t>tenemos que poner los componentes del ordenador no vale solo con poner 1 ordenador por si acaso nos roban componentes</w:t>
      </w:r>
    </w:p>
    <w:p w14:paraId="43FADF7F">
      <w:pPr>
        <w:rPr>
          <w:rFonts w:hint="default"/>
          <w:lang w:val="es-ES"/>
        </w:rPr>
      </w:pPr>
      <w:r>
        <w:rPr>
          <w:rFonts w:hint="default"/>
          <w:lang w:val="es-ES"/>
        </w:rPr>
        <w:t>1.pensar que tipo de empresa voy a hacer y que tipo de infrasctura tiene</w:t>
      </w:r>
    </w:p>
    <w:p w14:paraId="0D624B2F">
      <w:pPr>
        <w:rPr>
          <w:rFonts w:hint="default"/>
          <w:lang w:val="es-ES"/>
        </w:rPr>
      </w:pPr>
      <w:r>
        <w:rPr>
          <w:rFonts w:hint="default"/>
          <w:lang w:val="es-ES"/>
        </w:rPr>
        <w:t>2.localizacion de entidad y atributos y relaciones.</w:t>
      </w:r>
    </w:p>
    <w:p w14:paraId="6CBEA8FA">
      <w:pPr>
        <w:rPr>
          <w:rFonts w:hint="default"/>
          <w:lang w:val="es-ES"/>
        </w:rPr>
      </w:pPr>
      <w:r>
        <w:rPr>
          <w:rFonts w:hint="default"/>
          <w:lang w:val="es-ES"/>
        </w:rPr>
        <w:t>3.Generamos una versión de esa base de datos y después normalizamos.</w:t>
      </w:r>
    </w:p>
    <w:p w14:paraId="355DCF60">
      <w:pPr>
        <w:rPr>
          <w:rFonts w:hint="default"/>
          <w:lang w:val="es-ES"/>
        </w:rPr>
      </w:pPr>
      <w:r>
        <w:rPr>
          <w:rFonts w:hint="default"/>
          <w:lang w:val="es-ES"/>
        </w:rPr>
        <w:t>4.vistas con las consultas.</w:t>
      </w:r>
    </w:p>
    <w:p w14:paraId="082673CE">
      <w:pPr>
        <w:rPr>
          <w:rFonts w:hint="default"/>
          <w:lang w:val="es-ES"/>
        </w:rPr>
      </w:pPr>
    </w:p>
    <w:p w14:paraId="7B62CE1A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Software importante </w:t>
      </w:r>
    </w:p>
    <w:p w14:paraId="06F9C033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Departamentos </w:t>
      </w:r>
    </w:p>
    <w:p w14:paraId="305B2DF6">
      <w:pPr>
        <w:rPr>
          <w:rFonts w:hint="default"/>
          <w:lang w:val="es-ES"/>
        </w:rPr>
      </w:pPr>
      <w:r>
        <w:rPr>
          <w:rFonts w:hint="default"/>
          <w:lang w:val="es-ES"/>
        </w:rPr>
        <w:t>incidencias</w:t>
      </w:r>
      <w:bookmarkStart w:id="0" w:name="_GoBack"/>
      <w:bookmarkEnd w:id="0"/>
    </w:p>
    <w:p w14:paraId="4384A258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Equipo</w:t>
      </w:r>
    </w:p>
    <w:p w14:paraId="6D4420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Representa un dispositivo o componente de tecnología dentro de la empresa (cámaras, micrófonos, computadoras, etc.).</w:t>
      </w:r>
    </w:p>
    <w:p w14:paraId="578D6658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Categoría de Equipo</w:t>
      </w:r>
    </w:p>
    <w:p w14:paraId="16E0D1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Define la categoría de un equipo (cámaras, sonido, iluminación, etc.).</w:t>
      </w:r>
    </w:p>
    <w:p w14:paraId="2F0EF6DC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Marca</w:t>
      </w:r>
    </w:p>
    <w:p w14:paraId="76449D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Detalles sobre las marcas de los equipos.</w:t>
      </w:r>
    </w:p>
    <w:p w14:paraId="009472A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Modelo</w:t>
      </w:r>
    </w:p>
    <w:p w14:paraId="6EE23CB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Información específica sobre el modelo de cada equipo.</w:t>
      </w:r>
    </w:p>
    <w:p w14:paraId="1F44E83A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Proveedor</w:t>
      </w:r>
    </w:p>
    <w:p w14:paraId="502E4B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Entidad que representa a los proveedores de los equipos y servicios asociados.</w:t>
      </w:r>
    </w:p>
    <w:p w14:paraId="5783ECE1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Departamento</w:t>
      </w:r>
    </w:p>
    <w:p w14:paraId="6A54F84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Los distintos departamentos que utilizan los equipos, como producción, postproducción, etc.</w:t>
      </w:r>
    </w:p>
    <w:p w14:paraId="3BB4D091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Ubicación</w:t>
      </w:r>
    </w:p>
    <w:p w14:paraId="36A3D4C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Define la ubicación física de los equipos (oficina, estudio, almacén).</w:t>
      </w:r>
    </w:p>
    <w:p w14:paraId="00CEF527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Estado del Equipo</w:t>
      </w:r>
    </w:p>
    <w:p w14:paraId="70CE6C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Estado actual del equipo (funcional, en mantenimiento, fuera de servicio).</w:t>
      </w:r>
    </w:p>
    <w:p w14:paraId="08A99505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Fecha de Adquisición</w:t>
      </w:r>
    </w:p>
    <w:p w14:paraId="70F7AE3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Fecha en la que se adquirió un equipo específico.</w:t>
      </w:r>
    </w:p>
    <w:p w14:paraId="320B0E91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Valor de Adquisición</w:t>
      </w:r>
    </w:p>
    <w:p w14:paraId="4DF161C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Costo de adquisición del equipo.</w:t>
      </w:r>
    </w:p>
    <w:p w14:paraId="79C4BEAB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Vida Útil</w:t>
      </w:r>
    </w:p>
    <w:p w14:paraId="3226B2C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Tiempo estimado de vida útil del equipo.</w:t>
      </w:r>
    </w:p>
    <w:p w14:paraId="694D9066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Mantenimiento</w:t>
      </w:r>
    </w:p>
    <w:p w14:paraId="43BE469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Información sobre los mantenimientos realizados a los equipos.</w:t>
      </w:r>
    </w:p>
    <w:p w14:paraId="0E6A2FD8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Historial de Mantenimiento</w:t>
      </w:r>
    </w:p>
    <w:p w14:paraId="319E384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Historial completo de las intervenciones de mantenimiento.</w:t>
      </w:r>
    </w:p>
    <w:p w14:paraId="4F4DB46D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Empleado Responsable</w:t>
      </w:r>
    </w:p>
    <w:p w14:paraId="744CA81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Empleado encargado de gestionar el equipo o el mantenimiento.</w:t>
      </w:r>
    </w:p>
    <w:p w14:paraId="63673425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Asignación de Equipo</w:t>
      </w:r>
    </w:p>
    <w:p w14:paraId="4F1505D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Relación entre empleados y los equipos que se les han asignado.</w:t>
      </w:r>
    </w:p>
    <w:p w14:paraId="5D2B05DA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Accesorios</w:t>
      </w:r>
    </w:p>
    <w:p w14:paraId="7D83789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Detalles de los accesorios que acompañan a los equipos (baterías, trípodes, cables, etc.).</w:t>
      </w:r>
    </w:p>
    <w:p w14:paraId="1E7888C3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Software Instalado</w:t>
      </w:r>
    </w:p>
    <w:p w14:paraId="2EBDF5B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Información sobre el software instalado en los equipos (versiones, licencias, etc.).</w:t>
      </w:r>
    </w:p>
    <w:p w14:paraId="1B8B341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Licencias</w:t>
      </w:r>
    </w:p>
    <w:p w14:paraId="6D2AA30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Detalles de las licencias de software asociadas a los equipos.</w:t>
      </w:r>
    </w:p>
    <w:p w14:paraId="298ECAC2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Contratos de Soporte</w:t>
      </w:r>
    </w:p>
    <w:p w14:paraId="4F48995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Contratos y acuerdos con proveedores para soporte y mantenimiento.</w:t>
      </w:r>
    </w:p>
    <w:p w14:paraId="5239D3E1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Inventario de Repuestos</w:t>
      </w:r>
    </w:p>
    <w:p w14:paraId="563D42C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Lista de repuestos disponibles para el mantenimiento de equipos.</w:t>
      </w:r>
    </w:p>
    <w:p w14:paraId="73C0F927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Historial de Uso</w:t>
      </w:r>
    </w:p>
    <w:p w14:paraId="38FA754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Registro de las veces que se ha utilizado un equipo, por qué proyecto y durante cuánto tiempo.</w:t>
      </w:r>
    </w:p>
    <w:p w14:paraId="127757A8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Proyectos</w:t>
      </w:r>
    </w:p>
    <w:p w14:paraId="1C78E8B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Información sobre proyectos audiovisuales que utilizan los equipos.</w:t>
      </w:r>
    </w:p>
    <w:p w14:paraId="527F5E78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Documentación Técnica</w:t>
      </w:r>
    </w:p>
    <w:p w14:paraId="3C22DDE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Archivos y manuales técnicos de los equipos.</w:t>
      </w:r>
    </w:p>
    <w:p w14:paraId="0CC5D6A7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Garantía</w:t>
      </w:r>
    </w:p>
    <w:p w14:paraId="21A7C1D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Información sobre la garantía de los equipos, fechas de vencimiento, cobertura.</w:t>
      </w:r>
    </w:p>
    <w:p w14:paraId="68DD69CB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Devoluciones</w:t>
      </w:r>
    </w:p>
    <w:p w14:paraId="23DC047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Registro de equipos que fueron devueltos, ya sea por deterioro, fin de uso o cambio.</w:t>
      </w:r>
    </w:p>
    <w:p w14:paraId="09A633EA">
      <w:pPr>
        <w:rPr>
          <w:rFonts w:hint="default"/>
          <w:lang w:val="es-ES"/>
        </w:rPr>
      </w:pPr>
    </w:p>
    <w:p w14:paraId="1900A7FF">
      <w:pPr>
        <w:rPr>
          <w:rFonts w:hint="default"/>
          <w:lang w:val="es-ES"/>
        </w:rPr>
      </w:pPr>
    </w:p>
    <w:p w14:paraId="0BF302FE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84257"/>
    <w:multiLevelType w:val="multilevel"/>
    <w:tmpl w:val="858842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62581D"/>
    <w:multiLevelType w:val="multilevel"/>
    <w:tmpl w:val="88625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DB66E41"/>
    <w:multiLevelType w:val="multilevel"/>
    <w:tmpl w:val="8DB66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2105AF2"/>
    <w:multiLevelType w:val="multilevel"/>
    <w:tmpl w:val="92105A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6BCC538"/>
    <w:multiLevelType w:val="multilevel"/>
    <w:tmpl w:val="96BCC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79D60F0"/>
    <w:multiLevelType w:val="multilevel"/>
    <w:tmpl w:val="979D60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367907F"/>
    <w:multiLevelType w:val="multilevel"/>
    <w:tmpl w:val="A3679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3A7064D"/>
    <w:multiLevelType w:val="multilevel"/>
    <w:tmpl w:val="A3A706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6520A6E"/>
    <w:multiLevelType w:val="multilevel"/>
    <w:tmpl w:val="A6520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C8AB48E"/>
    <w:multiLevelType w:val="multilevel"/>
    <w:tmpl w:val="AC8AB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AE2F8E49"/>
    <w:multiLevelType w:val="multilevel"/>
    <w:tmpl w:val="AE2F8E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0901A07"/>
    <w:multiLevelType w:val="multilevel"/>
    <w:tmpl w:val="B0901A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0E0FEBB"/>
    <w:multiLevelType w:val="multilevel"/>
    <w:tmpl w:val="C0E0F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EC124A0"/>
    <w:multiLevelType w:val="multilevel"/>
    <w:tmpl w:val="DEC12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66EF375"/>
    <w:multiLevelType w:val="multilevel"/>
    <w:tmpl w:val="066EF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B6DC29C"/>
    <w:multiLevelType w:val="multilevel"/>
    <w:tmpl w:val="0B6DC2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E74BD8E"/>
    <w:multiLevelType w:val="multilevel"/>
    <w:tmpl w:val="0E74BD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75CCBA1"/>
    <w:multiLevelType w:val="multilevel"/>
    <w:tmpl w:val="175CCB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8DE5FAA"/>
    <w:multiLevelType w:val="multilevel"/>
    <w:tmpl w:val="18DE5F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E72403C"/>
    <w:multiLevelType w:val="multilevel"/>
    <w:tmpl w:val="1E724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49AB910"/>
    <w:multiLevelType w:val="multilevel"/>
    <w:tmpl w:val="549AB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DAEA1BC"/>
    <w:multiLevelType w:val="multilevel"/>
    <w:tmpl w:val="5DAEA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BA7E365"/>
    <w:multiLevelType w:val="multilevel"/>
    <w:tmpl w:val="6BA7E3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E5B72B9"/>
    <w:multiLevelType w:val="multilevel"/>
    <w:tmpl w:val="6E5B72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1E8BD6C"/>
    <w:multiLevelType w:val="multilevel"/>
    <w:tmpl w:val="71E8BD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22"/>
  </w:num>
  <w:num w:numId="5">
    <w:abstractNumId w:val="17"/>
  </w:num>
  <w:num w:numId="6">
    <w:abstractNumId w:val="18"/>
  </w:num>
  <w:num w:numId="7">
    <w:abstractNumId w:val="10"/>
  </w:num>
  <w:num w:numId="8">
    <w:abstractNumId w:val="12"/>
  </w:num>
  <w:num w:numId="9">
    <w:abstractNumId w:val="13"/>
  </w:num>
  <w:num w:numId="10">
    <w:abstractNumId w:val="5"/>
  </w:num>
  <w:num w:numId="11">
    <w:abstractNumId w:val="24"/>
  </w:num>
  <w:num w:numId="12">
    <w:abstractNumId w:val="8"/>
  </w:num>
  <w:num w:numId="13">
    <w:abstractNumId w:val="14"/>
  </w:num>
  <w:num w:numId="14">
    <w:abstractNumId w:val="6"/>
  </w:num>
  <w:num w:numId="15">
    <w:abstractNumId w:val="19"/>
  </w:num>
  <w:num w:numId="16">
    <w:abstractNumId w:val="23"/>
  </w:num>
  <w:num w:numId="17">
    <w:abstractNumId w:val="4"/>
  </w:num>
  <w:num w:numId="18">
    <w:abstractNumId w:val="9"/>
  </w:num>
  <w:num w:numId="19">
    <w:abstractNumId w:val="2"/>
  </w:num>
  <w:num w:numId="20">
    <w:abstractNumId w:val="1"/>
  </w:num>
  <w:num w:numId="21">
    <w:abstractNumId w:val="20"/>
  </w:num>
  <w:num w:numId="22">
    <w:abstractNumId w:val="11"/>
  </w:num>
  <w:num w:numId="23">
    <w:abstractNumId w:val="21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91E97"/>
    <w:rsid w:val="1BCC3022"/>
    <w:rsid w:val="450D462B"/>
    <w:rsid w:val="7929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2025-01-14T17:39:00Z</dcterms:created>
  <dc:creator>lucia</dc:creator>
  <cp:lastModifiedBy>Lucía Álvarez</cp:lastModifiedBy>
  <dcterms:modified xsi:type="dcterms:W3CDTF">2025-01-22T12:36:42Z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6884B739D28C42D68E707D28ED92B985_11</vt:lpwstr>
  </property>
</Properties>
</file>