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240743" w14:textId="4A6054DC" w:rsidR="005571A3" w:rsidRPr="00A5492A" w:rsidRDefault="00E470E4" w:rsidP="00595A0C">
      <w:pPr>
        <w:tabs>
          <w:tab w:val="left" w:pos="8931"/>
        </w:tabs>
        <w:ind w:right="-1413"/>
      </w:pPr>
      <w:r w:rsidRPr="00A5492A">
        <w:t>²</w:t>
      </w:r>
    </w:p>
    <w:p w14:paraId="06376238" w14:textId="77777777" w:rsidR="005571A3" w:rsidRPr="00A5492A" w:rsidRDefault="005571A3" w:rsidP="00595A0C">
      <w:pPr>
        <w:tabs>
          <w:tab w:val="left" w:pos="8931"/>
        </w:tabs>
        <w:ind w:right="-1413"/>
      </w:pPr>
    </w:p>
    <w:p w14:paraId="15BFBFC2" w14:textId="77777777" w:rsidR="005571A3" w:rsidRPr="00A5492A" w:rsidRDefault="005571A3" w:rsidP="00595A0C">
      <w:pPr>
        <w:tabs>
          <w:tab w:val="left" w:pos="8931"/>
        </w:tabs>
        <w:ind w:right="-1413"/>
      </w:pPr>
    </w:p>
    <w:p w14:paraId="782C3EE7" w14:textId="77777777" w:rsidR="005571A3" w:rsidRPr="00A5492A" w:rsidRDefault="005571A3" w:rsidP="00595A0C">
      <w:pPr>
        <w:tabs>
          <w:tab w:val="left" w:pos="8931"/>
        </w:tabs>
        <w:ind w:right="-1413"/>
      </w:pPr>
    </w:p>
    <w:p w14:paraId="5476246B" w14:textId="6241FCDF" w:rsidR="00595A0C" w:rsidRPr="00A5492A" w:rsidRDefault="00595A0C" w:rsidP="005571A3">
      <w:pPr>
        <w:tabs>
          <w:tab w:val="left" w:pos="9356"/>
        </w:tabs>
        <w:ind w:right="4"/>
        <w:jc w:val="center"/>
        <w:rPr>
          <w:rFonts w:cstheme="minorBidi"/>
          <w:b/>
          <w:bCs/>
          <w:color w:val="0070C0"/>
          <w:kern w:val="24"/>
          <w:sz w:val="52"/>
          <w:szCs w:val="44"/>
        </w:rPr>
      </w:pPr>
      <w:r w:rsidRPr="00A5492A">
        <w:rPr>
          <w:rFonts w:cstheme="minorBidi"/>
          <w:b/>
          <w:bCs/>
          <w:color w:val="0070C0"/>
          <w:kern w:val="24"/>
          <w:sz w:val="52"/>
          <w:szCs w:val="44"/>
        </w:rPr>
        <w:t xml:space="preserve">SP </w:t>
      </w:r>
      <w:r w:rsidR="00573014">
        <w:rPr>
          <w:rFonts w:cstheme="minorBidi"/>
          <w:b/>
          <w:bCs/>
          <w:color w:val="0070C0"/>
          <w:kern w:val="24"/>
          <w:sz w:val="52"/>
          <w:szCs w:val="44"/>
        </w:rPr>
        <w:t>FS 02</w:t>
      </w:r>
      <w:r w:rsidR="00EC4E1F">
        <w:rPr>
          <w:rFonts w:cstheme="minorBidi"/>
          <w:b/>
          <w:bCs/>
          <w:color w:val="0070C0"/>
          <w:kern w:val="24"/>
          <w:sz w:val="52"/>
          <w:szCs w:val="44"/>
        </w:rPr>
        <w:t>8</w:t>
      </w:r>
      <w:r w:rsidR="00573014">
        <w:rPr>
          <w:rFonts w:cstheme="minorBidi"/>
          <w:b/>
          <w:bCs/>
          <w:color w:val="0070C0"/>
          <w:kern w:val="24"/>
          <w:sz w:val="52"/>
          <w:szCs w:val="44"/>
        </w:rPr>
        <w:t xml:space="preserve"> </w:t>
      </w:r>
    </w:p>
    <w:p w14:paraId="53600A7E" w14:textId="0C5416CD" w:rsidR="00595A0C" w:rsidRPr="00A5492A" w:rsidRDefault="00E10F85" w:rsidP="005571A3">
      <w:pPr>
        <w:pStyle w:val="NormalWeb"/>
        <w:spacing w:before="0" w:beforeAutospacing="0" w:after="0" w:afterAutospacing="0"/>
        <w:jc w:val="center"/>
        <w:rPr>
          <w:rFonts w:ascii="Calibri" w:hAnsi="Calibri" w:cstheme="minorBidi"/>
          <w:b/>
          <w:bCs/>
          <w:color w:val="0070C0"/>
          <w:kern w:val="24"/>
          <w:sz w:val="52"/>
          <w:szCs w:val="44"/>
        </w:rPr>
      </w:pPr>
      <w:r w:rsidRPr="00A5492A">
        <w:rPr>
          <w:rFonts w:ascii="Calibri" w:hAnsi="Calibri" w:cstheme="minorBidi"/>
          <w:b/>
          <w:bCs/>
          <w:color w:val="0070C0"/>
          <w:kern w:val="24"/>
          <w:sz w:val="52"/>
          <w:szCs w:val="44"/>
        </w:rPr>
        <w:t>Politique disciplinaire</w:t>
      </w:r>
    </w:p>
    <w:p w14:paraId="267F53A6" w14:textId="77777777" w:rsidR="005571A3" w:rsidRPr="00A5492A" w:rsidRDefault="005571A3" w:rsidP="00C86419">
      <w:pPr>
        <w:pStyle w:val="Sansinterligne"/>
        <w:rPr>
          <w:szCs w:val="24"/>
        </w:rPr>
      </w:pPr>
    </w:p>
    <w:p w14:paraId="7DB8D2E7" w14:textId="77777777" w:rsidR="005571A3" w:rsidRPr="00A5492A" w:rsidRDefault="005571A3" w:rsidP="005571A3">
      <w:pPr>
        <w:pStyle w:val="NormalWeb"/>
        <w:spacing w:before="0" w:beforeAutospacing="0" w:after="0" w:afterAutospacing="0"/>
        <w:jc w:val="center"/>
        <w:rPr>
          <w:rFonts w:ascii="Calibri" w:hAnsi="Calibri" w:cstheme="minorBidi"/>
          <w:b/>
          <w:bCs/>
          <w:color w:val="943634" w:themeColor="accent2" w:themeShade="BF"/>
          <w:kern w:val="24"/>
          <w:sz w:val="44"/>
          <w:szCs w:val="44"/>
        </w:rPr>
      </w:pPr>
    </w:p>
    <w:p w14:paraId="367FF2B0" w14:textId="77777777" w:rsidR="005571A3" w:rsidRPr="00A5492A" w:rsidRDefault="005571A3" w:rsidP="00595A0C">
      <w:pPr>
        <w:pStyle w:val="NormalWeb"/>
        <w:spacing w:before="0" w:beforeAutospacing="0" w:after="0" w:afterAutospacing="0"/>
        <w:rPr>
          <w:rFonts w:ascii="Calibri" w:hAnsi="Calibri" w:cstheme="minorBidi"/>
          <w:b/>
          <w:bCs/>
          <w:color w:val="943634" w:themeColor="accent2" w:themeShade="BF"/>
          <w:kern w:val="24"/>
          <w:sz w:val="44"/>
          <w:szCs w:val="44"/>
        </w:rPr>
      </w:pPr>
    </w:p>
    <w:p w14:paraId="658E0CB2" w14:textId="77777777" w:rsidR="00595A0C" w:rsidRPr="00A5492A" w:rsidRDefault="00595A0C" w:rsidP="00595A0C">
      <w:pPr>
        <w:pStyle w:val="NormalWeb"/>
        <w:spacing w:before="0" w:beforeAutospacing="0" w:after="0" w:afterAutospacing="0"/>
        <w:rPr>
          <w:rFonts w:ascii="Calibri" w:hAnsi="Calibri" w:cstheme="minorBidi"/>
          <w:b/>
          <w:bCs/>
          <w:color w:val="0070C0"/>
          <w:kern w:val="24"/>
          <w:sz w:val="44"/>
          <w:szCs w:val="44"/>
        </w:rPr>
      </w:pPr>
      <w:r w:rsidRPr="00A5492A">
        <w:rPr>
          <w:rFonts w:ascii="Calibri" w:hAnsi="Calibri" w:cstheme="minorBidi"/>
          <w:b/>
          <w:bCs/>
          <w:color w:val="0070C0"/>
          <w:kern w:val="24"/>
          <w:sz w:val="44"/>
          <w:szCs w:val="44"/>
        </w:rPr>
        <w:t>Règle générale</w:t>
      </w:r>
    </w:p>
    <w:p w14:paraId="158A02CD" w14:textId="77777777" w:rsidR="00595A0C" w:rsidRPr="00A5492A" w:rsidRDefault="00595A0C" w:rsidP="00595A0C"/>
    <w:p w14:paraId="6A9A28CB" w14:textId="77777777" w:rsidR="00710B47" w:rsidRPr="00A5492A" w:rsidRDefault="00710B47" w:rsidP="00710B47">
      <w:pPr>
        <w:rPr>
          <w:rFonts w:cs="Arial"/>
          <w:b/>
          <w:szCs w:val="20"/>
          <w:u w:color="C0C0C0"/>
        </w:rPr>
      </w:pPr>
    </w:p>
    <w:p w14:paraId="45C0B8FF" w14:textId="13B45E80" w:rsidR="005672C9" w:rsidRPr="00EF77EA" w:rsidRDefault="00E10F85" w:rsidP="00250BF2">
      <w:pPr>
        <w:shd w:val="clear" w:color="auto" w:fill="FFFFFF"/>
        <w:jc w:val="both"/>
        <w:rPr>
          <w:rFonts w:cs="Arial"/>
          <w:color w:val="000000" w:themeColor="text1"/>
          <w:szCs w:val="20"/>
          <w:u w:color="C0C0C0"/>
        </w:rPr>
      </w:pPr>
      <w:r w:rsidRPr="00A5492A">
        <w:rPr>
          <w:rFonts w:cs="Arial"/>
          <w:szCs w:val="20"/>
          <w:u w:color="C0C0C0"/>
        </w:rPr>
        <w:t>L</w:t>
      </w:r>
      <w:r w:rsidR="0007284E" w:rsidRPr="00A5492A">
        <w:rPr>
          <w:rFonts w:cs="Arial"/>
          <w:szCs w:val="20"/>
          <w:u w:color="C0C0C0"/>
        </w:rPr>
        <w:t>a présente procédure disciplinaire</w:t>
      </w:r>
      <w:r w:rsidR="00A53785" w:rsidRPr="00A5492A">
        <w:rPr>
          <w:rFonts w:cs="Arial"/>
          <w:szCs w:val="20"/>
          <w:u w:color="C0C0C0"/>
        </w:rPr>
        <w:t xml:space="preserve"> couvre </w:t>
      </w:r>
      <w:r w:rsidR="00FF0735" w:rsidRPr="00A5492A">
        <w:rPr>
          <w:rFonts w:cs="Arial"/>
          <w:szCs w:val="20"/>
          <w:u w:color="C0C0C0"/>
        </w:rPr>
        <w:t>la mis</w:t>
      </w:r>
      <w:r w:rsidR="00172FB1" w:rsidRPr="00A5492A">
        <w:rPr>
          <w:rFonts w:cs="Arial"/>
          <w:szCs w:val="20"/>
          <w:u w:color="C0C0C0"/>
        </w:rPr>
        <w:t>e</w:t>
      </w:r>
      <w:r w:rsidR="00FF0735" w:rsidRPr="00A5492A">
        <w:rPr>
          <w:rFonts w:cs="Arial"/>
          <w:szCs w:val="20"/>
          <w:u w:color="C0C0C0"/>
        </w:rPr>
        <w:t xml:space="preserve"> en application </w:t>
      </w:r>
      <w:r w:rsidR="00624AC1" w:rsidRPr="00A5492A">
        <w:rPr>
          <w:rFonts w:cs="Arial"/>
          <w:szCs w:val="20"/>
          <w:u w:color="C0C0C0"/>
        </w:rPr>
        <w:t xml:space="preserve">d’une politique </w:t>
      </w:r>
      <w:r w:rsidR="003955DE" w:rsidRPr="00A5492A">
        <w:rPr>
          <w:rFonts w:cs="Arial"/>
          <w:szCs w:val="20"/>
          <w:u w:color="C0C0C0"/>
        </w:rPr>
        <w:t>disciplinaire</w:t>
      </w:r>
      <w:r w:rsidR="00624AC1" w:rsidRPr="00A5492A">
        <w:rPr>
          <w:rFonts w:cs="Arial"/>
          <w:szCs w:val="20"/>
          <w:u w:color="C0C0C0"/>
        </w:rPr>
        <w:t xml:space="preserve"> qui se veut collective et progressive concernant le </w:t>
      </w:r>
      <w:r w:rsidR="005672C9" w:rsidRPr="00EF77EA">
        <w:rPr>
          <w:rFonts w:cs="Arial"/>
          <w:color w:val="000000" w:themeColor="text1"/>
          <w:szCs w:val="20"/>
          <w:u w:color="C0C0C0"/>
        </w:rPr>
        <w:t xml:space="preserve">comportement d’un collaborateur </w:t>
      </w:r>
      <w:r w:rsidR="00093059" w:rsidRPr="00EF77EA">
        <w:rPr>
          <w:rFonts w:cs="Arial"/>
          <w:color w:val="000000" w:themeColor="text1"/>
          <w:szCs w:val="20"/>
          <w:u w:color="C0C0C0"/>
        </w:rPr>
        <w:t xml:space="preserve">inacceptable lié au </w:t>
      </w:r>
      <w:r w:rsidR="00624AC1" w:rsidRPr="00EF77EA">
        <w:rPr>
          <w:rFonts w:cs="Arial"/>
          <w:color w:val="000000" w:themeColor="text1"/>
          <w:szCs w:val="20"/>
          <w:u w:color="C0C0C0"/>
        </w:rPr>
        <w:t>non respect de</w:t>
      </w:r>
      <w:r w:rsidR="005672C9" w:rsidRPr="00EF77EA">
        <w:rPr>
          <w:rFonts w:cs="Arial"/>
          <w:color w:val="000000" w:themeColor="text1"/>
          <w:szCs w:val="20"/>
          <w:u w:color="C0C0C0"/>
        </w:rPr>
        <w:t xml:space="preserve">s </w:t>
      </w:r>
      <w:r w:rsidR="00624AC1" w:rsidRPr="00EF77EA">
        <w:rPr>
          <w:rFonts w:cs="Arial"/>
          <w:color w:val="000000" w:themeColor="text1"/>
          <w:szCs w:val="20"/>
          <w:u w:color="C0C0C0"/>
        </w:rPr>
        <w:t>valeurs</w:t>
      </w:r>
      <w:r w:rsidR="005672C9" w:rsidRPr="00EF77EA">
        <w:rPr>
          <w:rFonts w:cs="Arial"/>
          <w:color w:val="000000" w:themeColor="text1"/>
          <w:szCs w:val="20"/>
          <w:u w:color="C0C0C0"/>
        </w:rPr>
        <w:t xml:space="preserve"> de l’entr</w:t>
      </w:r>
      <w:r w:rsidR="003955DE" w:rsidRPr="00EF77EA">
        <w:rPr>
          <w:rFonts w:cs="Arial"/>
          <w:color w:val="000000" w:themeColor="text1"/>
          <w:szCs w:val="20"/>
          <w:u w:color="C0C0C0"/>
        </w:rPr>
        <w:t>eprise</w:t>
      </w:r>
      <w:r w:rsidR="00093059" w:rsidRPr="00EF77EA">
        <w:rPr>
          <w:rFonts w:cs="Arial"/>
          <w:color w:val="000000" w:themeColor="text1"/>
          <w:szCs w:val="20"/>
          <w:u w:color="C0C0C0"/>
        </w:rPr>
        <w:t xml:space="preserve"> et</w:t>
      </w:r>
      <w:r w:rsidR="00624AC1" w:rsidRPr="00EF77EA">
        <w:rPr>
          <w:rFonts w:cs="Arial"/>
          <w:color w:val="000000" w:themeColor="text1"/>
          <w:szCs w:val="20"/>
          <w:u w:color="C0C0C0"/>
        </w:rPr>
        <w:t xml:space="preserve"> de</w:t>
      </w:r>
      <w:r w:rsidR="00093059" w:rsidRPr="00EF77EA">
        <w:rPr>
          <w:rFonts w:cs="Arial"/>
          <w:color w:val="000000" w:themeColor="text1"/>
          <w:szCs w:val="20"/>
          <w:u w:color="C0C0C0"/>
        </w:rPr>
        <w:t>s</w:t>
      </w:r>
      <w:r w:rsidR="00624AC1" w:rsidRPr="00EF77EA">
        <w:rPr>
          <w:rFonts w:cs="Arial"/>
          <w:color w:val="000000" w:themeColor="text1"/>
          <w:szCs w:val="20"/>
          <w:u w:color="C0C0C0"/>
        </w:rPr>
        <w:t xml:space="preserve"> règles</w:t>
      </w:r>
      <w:r w:rsidR="005672C9" w:rsidRPr="00EF77EA">
        <w:rPr>
          <w:rFonts w:cs="Arial"/>
          <w:color w:val="000000" w:themeColor="text1"/>
          <w:szCs w:val="20"/>
          <w:u w:color="C0C0C0"/>
        </w:rPr>
        <w:t xml:space="preserve"> édictées </w:t>
      </w:r>
      <w:r w:rsidR="003955DE" w:rsidRPr="00EF77EA">
        <w:rPr>
          <w:rFonts w:cs="Arial"/>
          <w:color w:val="000000" w:themeColor="text1"/>
          <w:szCs w:val="20"/>
          <w:u w:color="C0C0C0"/>
        </w:rPr>
        <w:t xml:space="preserve">sur nos fondamentaux : Juridique,  </w:t>
      </w:r>
      <w:r w:rsidR="005672C9" w:rsidRPr="00EF77EA">
        <w:rPr>
          <w:rFonts w:cs="Arial"/>
          <w:color w:val="000000" w:themeColor="text1"/>
          <w:szCs w:val="20"/>
          <w:u w:color="C0C0C0"/>
        </w:rPr>
        <w:t xml:space="preserve">Qualité, </w:t>
      </w:r>
      <w:r w:rsidR="003955DE" w:rsidRPr="00EF77EA">
        <w:rPr>
          <w:rFonts w:cs="Arial"/>
          <w:color w:val="000000" w:themeColor="text1"/>
          <w:szCs w:val="20"/>
          <w:u w:color="C0C0C0"/>
        </w:rPr>
        <w:t>E</w:t>
      </w:r>
      <w:r w:rsidR="005672C9" w:rsidRPr="00EF77EA">
        <w:rPr>
          <w:rFonts w:cs="Arial"/>
          <w:color w:val="000000" w:themeColor="text1"/>
          <w:szCs w:val="20"/>
          <w:u w:color="C0C0C0"/>
        </w:rPr>
        <w:t>thique</w:t>
      </w:r>
      <w:r w:rsidR="00153A4C" w:rsidRPr="00EF77EA">
        <w:rPr>
          <w:rFonts w:cs="Arial"/>
          <w:color w:val="000000" w:themeColor="text1"/>
          <w:szCs w:val="20"/>
          <w:u w:color="C0C0C0"/>
        </w:rPr>
        <w:t xml:space="preserve"> et conformité</w:t>
      </w:r>
      <w:r w:rsidR="005672C9" w:rsidRPr="00EF77EA">
        <w:rPr>
          <w:rFonts w:cs="Arial"/>
          <w:color w:val="000000" w:themeColor="text1"/>
          <w:szCs w:val="20"/>
          <w:u w:color="C0C0C0"/>
        </w:rPr>
        <w:t>, EHS à l’échelle de l’entreprise.</w:t>
      </w:r>
    </w:p>
    <w:p w14:paraId="4D56C0E2" w14:textId="0B7BB5CF" w:rsidR="00E4495A" w:rsidRPr="00EF77EA" w:rsidRDefault="00E4495A" w:rsidP="00250BF2">
      <w:pPr>
        <w:shd w:val="clear" w:color="auto" w:fill="FFFFFF"/>
        <w:jc w:val="both"/>
        <w:rPr>
          <w:rFonts w:cs="Arial"/>
          <w:color w:val="000000" w:themeColor="text1"/>
          <w:szCs w:val="20"/>
          <w:u w:color="C0C0C0"/>
        </w:rPr>
      </w:pPr>
      <w:r w:rsidRPr="00EF77EA">
        <w:rPr>
          <w:rFonts w:cs="Arial"/>
          <w:color w:val="000000" w:themeColor="text1"/>
          <w:szCs w:val="20"/>
          <w:u w:color="C0C0C0"/>
        </w:rPr>
        <w:t>Elle couvre l’ensemble des entités du Groupe F&amp;S : Chubb France, Chubb Delta, Cemis.</w:t>
      </w:r>
    </w:p>
    <w:p w14:paraId="67848759" w14:textId="77777777" w:rsidR="005672C9" w:rsidRPr="00EF77EA" w:rsidRDefault="005672C9" w:rsidP="0007284E">
      <w:pPr>
        <w:shd w:val="clear" w:color="auto" w:fill="FFFFFF"/>
        <w:rPr>
          <w:rFonts w:cs="Arial"/>
          <w:color w:val="000000" w:themeColor="text1"/>
          <w:szCs w:val="20"/>
          <w:u w:color="C0C0C0"/>
        </w:rPr>
      </w:pPr>
    </w:p>
    <w:p w14:paraId="371BE809" w14:textId="09C046ED" w:rsidR="00710B47" w:rsidRPr="00EF77EA" w:rsidRDefault="00710B47" w:rsidP="00CA21A8">
      <w:pPr>
        <w:jc w:val="both"/>
        <w:rPr>
          <w:rFonts w:cs="Arial"/>
          <w:color w:val="000000" w:themeColor="text1"/>
          <w:szCs w:val="20"/>
          <w:u w:color="C0C0C0"/>
        </w:rPr>
      </w:pPr>
    </w:p>
    <w:p w14:paraId="44A17783" w14:textId="77777777" w:rsidR="00595A0C" w:rsidRPr="00A5492A" w:rsidRDefault="00595A0C" w:rsidP="00595A0C"/>
    <w:p w14:paraId="0172B90E" w14:textId="77777777" w:rsidR="00595A0C" w:rsidRPr="00A5492A" w:rsidRDefault="00595A0C" w:rsidP="00595A0C"/>
    <w:p w14:paraId="2932071C" w14:textId="77777777" w:rsidR="00595A0C" w:rsidRPr="00A5492A" w:rsidRDefault="00595A0C" w:rsidP="00595A0C">
      <w:pPr>
        <w:pStyle w:val="Sansinterligne"/>
        <w:rPr>
          <w:szCs w:val="24"/>
        </w:rPr>
      </w:pPr>
    </w:p>
    <w:p w14:paraId="7F477969" w14:textId="77777777" w:rsidR="00595A0C" w:rsidRPr="00A5492A" w:rsidRDefault="00595A0C" w:rsidP="00595A0C">
      <w:pPr>
        <w:rPr>
          <w:b/>
          <w:color w:val="943634"/>
          <w:sz w:val="32"/>
        </w:rPr>
      </w:pPr>
    </w:p>
    <w:p w14:paraId="16183198" w14:textId="77777777" w:rsidR="00745E3B" w:rsidRPr="00A5492A" w:rsidRDefault="00745E3B" w:rsidP="00595A0C">
      <w:pPr>
        <w:rPr>
          <w:b/>
          <w:color w:val="943634"/>
          <w:sz w:val="32"/>
        </w:rPr>
      </w:pPr>
    </w:p>
    <w:p w14:paraId="7409BE58" w14:textId="77777777" w:rsidR="00304618" w:rsidRPr="00A5492A" w:rsidRDefault="00304618" w:rsidP="00304618"/>
    <w:p w14:paraId="34D82EAE" w14:textId="77777777" w:rsidR="00304618" w:rsidRPr="00A5492A" w:rsidRDefault="00304618" w:rsidP="00304618"/>
    <w:tbl>
      <w:tblPr>
        <w:tblStyle w:val="Grilledutableau"/>
        <w:tblpPr w:leftFromText="141" w:rightFromText="141" w:vertAnchor="page" w:horzAnchor="margin" w:tblpXSpec="center" w:tblpY="9550"/>
        <w:tblW w:w="9288" w:type="dxa"/>
        <w:tblLook w:val="01E0" w:firstRow="1" w:lastRow="1" w:firstColumn="1" w:lastColumn="1" w:noHBand="0" w:noVBand="0"/>
      </w:tblPr>
      <w:tblGrid>
        <w:gridCol w:w="1375"/>
        <w:gridCol w:w="3237"/>
        <w:gridCol w:w="4676"/>
      </w:tblGrid>
      <w:tr w:rsidR="00EA40D3" w:rsidRPr="00A5492A" w14:paraId="26EB143A" w14:textId="77777777" w:rsidTr="00EA40D3">
        <w:tc>
          <w:tcPr>
            <w:tcW w:w="9288" w:type="dxa"/>
            <w:gridSpan w:val="3"/>
            <w:shd w:val="clear" w:color="auto" w:fill="D9D9D9"/>
            <w:vAlign w:val="center"/>
          </w:tcPr>
          <w:p w14:paraId="648394A9" w14:textId="77777777" w:rsidR="00EA40D3" w:rsidRPr="00A5492A" w:rsidRDefault="00EA40D3" w:rsidP="00EA40D3">
            <w:pPr>
              <w:tabs>
                <w:tab w:val="left" w:pos="1155"/>
              </w:tabs>
              <w:rPr>
                <w:rFonts w:cs="Arial"/>
                <w:b/>
                <w:sz w:val="22"/>
                <w:szCs w:val="20"/>
              </w:rPr>
            </w:pPr>
            <w:r w:rsidRPr="00A5492A">
              <w:rPr>
                <w:rFonts w:cs="Arial"/>
                <w:b/>
                <w:sz w:val="22"/>
                <w:szCs w:val="20"/>
              </w:rPr>
              <w:t>Auteur de la procédure</w:t>
            </w:r>
          </w:p>
        </w:tc>
      </w:tr>
      <w:tr w:rsidR="00EA40D3" w:rsidRPr="00A5492A" w14:paraId="2A9C6BED" w14:textId="77777777" w:rsidTr="00EA40D3">
        <w:tc>
          <w:tcPr>
            <w:tcW w:w="9288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373C013" w14:textId="4AAE0FE0" w:rsidR="00EA40D3" w:rsidRPr="00A5492A" w:rsidRDefault="00B50AAE" w:rsidP="00EA40D3">
            <w:pPr>
              <w:tabs>
                <w:tab w:val="left" w:pos="1155"/>
              </w:tabs>
              <w:rPr>
                <w:rFonts w:cs="Arial"/>
                <w:b/>
                <w:sz w:val="22"/>
                <w:szCs w:val="20"/>
              </w:rPr>
            </w:pPr>
            <w:r w:rsidRPr="00A5492A">
              <w:rPr>
                <w:rFonts w:cs="Arial"/>
                <w:b/>
                <w:sz w:val="22"/>
                <w:szCs w:val="20"/>
              </w:rPr>
              <w:t>Silvain BROUTY</w:t>
            </w:r>
          </w:p>
        </w:tc>
      </w:tr>
      <w:tr w:rsidR="00EA40D3" w:rsidRPr="00A5492A" w14:paraId="335966DC" w14:textId="77777777" w:rsidTr="00EA40D3">
        <w:tc>
          <w:tcPr>
            <w:tcW w:w="4612" w:type="dxa"/>
            <w:gridSpan w:val="2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4DE52077" w14:textId="77777777" w:rsidR="00EA40D3" w:rsidRPr="00A5492A" w:rsidRDefault="00EA40D3" w:rsidP="00EA40D3">
            <w:pPr>
              <w:tabs>
                <w:tab w:val="left" w:pos="1155"/>
              </w:tabs>
              <w:rPr>
                <w:rFonts w:cs="Arial"/>
                <w:b/>
                <w:sz w:val="22"/>
                <w:szCs w:val="20"/>
              </w:rPr>
            </w:pPr>
            <w:r w:rsidRPr="00A5492A">
              <w:rPr>
                <w:rFonts w:cs="Arial"/>
                <w:b/>
                <w:sz w:val="22"/>
                <w:szCs w:val="20"/>
              </w:rPr>
              <w:t>NOM ET VISA DE VERIFICATION</w:t>
            </w:r>
          </w:p>
        </w:tc>
        <w:tc>
          <w:tcPr>
            <w:tcW w:w="4676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6A1B4600" w14:textId="77777777" w:rsidR="00EA40D3" w:rsidRPr="00A5492A" w:rsidRDefault="00EA40D3" w:rsidP="00EA40D3">
            <w:pPr>
              <w:tabs>
                <w:tab w:val="left" w:pos="1155"/>
              </w:tabs>
              <w:rPr>
                <w:rFonts w:cs="Arial"/>
                <w:b/>
                <w:sz w:val="22"/>
                <w:szCs w:val="20"/>
              </w:rPr>
            </w:pPr>
            <w:r w:rsidRPr="00A5492A">
              <w:rPr>
                <w:rFonts w:cs="Arial"/>
                <w:b/>
                <w:sz w:val="22"/>
                <w:szCs w:val="20"/>
              </w:rPr>
              <w:t>NOM ET VISA D’APPROBATION</w:t>
            </w:r>
          </w:p>
        </w:tc>
      </w:tr>
      <w:tr w:rsidR="00EA40D3" w:rsidRPr="00A5492A" w14:paraId="0599073E" w14:textId="77777777" w:rsidTr="00EA40D3">
        <w:tc>
          <w:tcPr>
            <w:tcW w:w="4612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07CBDF3D" w14:textId="4377044F" w:rsidR="00EA40D3" w:rsidRPr="00A5492A" w:rsidRDefault="00FF6D27" w:rsidP="00EA40D3">
            <w:pPr>
              <w:tabs>
                <w:tab w:val="left" w:pos="1155"/>
              </w:tabs>
            </w:pPr>
            <w:r>
              <w:t>Benoit Laroche</w:t>
            </w:r>
          </w:p>
          <w:p w14:paraId="333FEE6B" w14:textId="77777777" w:rsidR="00EA40D3" w:rsidRPr="00A5492A" w:rsidRDefault="00EA40D3" w:rsidP="00EA40D3">
            <w:pPr>
              <w:tabs>
                <w:tab w:val="left" w:pos="1155"/>
              </w:tabs>
            </w:pPr>
          </w:p>
          <w:p w14:paraId="36AA4EBF" w14:textId="77777777" w:rsidR="00EA40D3" w:rsidRPr="00A5492A" w:rsidRDefault="00EA40D3" w:rsidP="00EA40D3">
            <w:pPr>
              <w:tabs>
                <w:tab w:val="left" w:pos="1155"/>
              </w:tabs>
            </w:pPr>
          </w:p>
          <w:p w14:paraId="3E9BC0FD" w14:textId="77777777" w:rsidR="00EA40D3" w:rsidRPr="00A5492A" w:rsidRDefault="00EA40D3" w:rsidP="00EA40D3">
            <w:pPr>
              <w:tabs>
                <w:tab w:val="left" w:pos="1155"/>
              </w:tabs>
            </w:pPr>
          </w:p>
          <w:p w14:paraId="78478E50" w14:textId="77777777" w:rsidR="00EA40D3" w:rsidRPr="00A5492A" w:rsidRDefault="00EA40D3" w:rsidP="00EA40D3">
            <w:pPr>
              <w:tabs>
                <w:tab w:val="left" w:pos="1155"/>
              </w:tabs>
            </w:pPr>
          </w:p>
          <w:p w14:paraId="6C2B7C2F" w14:textId="77777777" w:rsidR="00EA40D3" w:rsidRPr="00A5492A" w:rsidRDefault="00EA40D3" w:rsidP="00EA40D3">
            <w:pPr>
              <w:tabs>
                <w:tab w:val="left" w:pos="1155"/>
              </w:tabs>
            </w:pPr>
          </w:p>
          <w:p w14:paraId="5B481148" w14:textId="77777777" w:rsidR="00EA40D3" w:rsidRPr="00A5492A" w:rsidRDefault="00EA40D3" w:rsidP="00EA40D3">
            <w:pPr>
              <w:tabs>
                <w:tab w:val="left" w:pos="1155"/>
              </w:tabs>
            </w:pPr>
          </w:p>
        </w:tc>
        <w:tc>
          <w:tcPr>
            <w:tcW w:w="4676" w:type="dxa"/>
            <w:tcBorders>
              <w:bottom w:val="single" w:sz="4" w:space="0" w:color="auto"/>
            </w:tcBorders>
            <w:shd w:val="clear" w:color="auto" w:fill="FFFFFF"/>
          </w:tcPr>
          <w:p w14:paraId="76CBDAE2" w14:textId="6FA7C9DA" w:rsidR="00EA40D3" w:rsidRPr="00A5492A" w:rsidRDefault="00A20E7A" w:rsidP="00EA40D3">
            <w:pPr>
              <w:tabs>
                <w:tab w:val="left" w:pos="1155"/>
              </w:tabs>
              <w:ind w:right="1296"/>
            </w:pPr>
            <w:r w:rsidRPr="00A5492A">
              <w:t>Sabine FOURRIER</w:t>
            </w:r>
          </w:p>
        </w:tc>
      </w:tr>
      <w:tr w:rsidR="00EA40D3" w:rsidRPr="00A5492A" w14:paraId="6CAC685E" w14:textId="77777777" w:rsidTr="00EA40D3">
        <w:trPr>
          <w:trHeight w:val="225"/>
        </w:trPr>
        <w:tc>
          <w:tcPr>
            <w:tcW w:w="137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AB781CE" w14:textId="77777777" w:rsidR="00EA40D3" w:rsidRPr="00A5492A" w:rsidRDefault="00EA40D3" w:rsidP="00EA40D3">
            <w:pPr>
              <w:tabs>
                <w:tab w:val="left" w:pos="0"/>
              </w:tabs>
              <w:rPr>
                <w:rFonts w:ascii="Arial" w:hAnsi="Arial" w:cs="Arial"/>
                <w:b/>
                <w:szCs w:val="20"/>
              </w:rPr>
            </w:pPr>
            <w:r w:rsidRPr="00A5492A">
              <w:rPr>
                <w:rFonts w:ascii="Arial" w:hAnsi="Arial" w:cs="Arial"/>
                <w:b/>
                <w:szCs w:val="20"/>
              </w:rPr>
              <w:t>DATE</w:t>
            </w:r>
          </w:p>
        </w:tc>
        <w:tc>
          <w:tcPr>
            <w:tcW w:w="7913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CFBA316" w14:textId="77777777" w:rsidR="00EA40D3" w:rsidRPr="00A5492A" w:rsidRDefault="00EA40D3" w:rsidP="00EA40D3">
            <w:pPr>
              <w:tabs>
                <w:tab w:val="left" w:pos="1155"/>
              </w:tabs>
              <w:rPr>
                <w:rFonts w:ascii="Arial" w:hAnsi="Arial" w:cs="Arial"/>
                <w:b/>
                <w:szCs w:val="20"/>
              </w:rPr>
            </w:pPr>
            <w:r w:rsidRPr="00A5492A">
              <w:rPr>
                <w:rFonts w:ascii="Arial" w:hAnsi="Arial" w:cs="Arial"/>
                <w:b/>
                <w:szCs w:val="20"/>
              </w:rPr>
              <w:t>MODIFICATION PAR RAPPORT A LA VERSION PRECEDENTE</w:t>
            </w:r>
          </w:p>
        </w:tc>
      </w:tr>
      <w:tr w:rsidR="00EA40D3" w:rsidRPr="00A5492A" w14:paraId="5539C0D5" w14:textId="77777777" w:rsidTr="00EA40D3">
        <w:tc>
          <w:tcPr>
            <w:tcW w:w="1375" w:type="dxa"/>
            <w:shd w:val="clear" w:color="auto" w:fill="FFFFFF"/>
          </w:tcPr>
          <w:p w14:paraId="2D2CD523" w14:textId="6F55D7BB" w:rsidR="0094295D" w:rsidRPr="00A5492A" w:rsidRDefault="00B50AAE" w:rsidP="00EA40D3">
            <w:pPr>
              <w:tabs>
                <w:tab w:val="left" w:pos="1155"/>
              </w:tabs>
            </w:pPr>
            <w:r w:rsidRPr="00A5492A">
              <w:t>12/09/2024</w:t>
            </w:r>
          </w:p>
        </w:tc>
        <w:tc>
          <w:tcPr>
            <w:tcW w:w="7913" w:type="dxa"/>
            <w:gridSpan w:val="2"/>
            <w:shd w:val="clear" w:color="auto" w:fill="FFFFFF"/>
            <w:vAlign w:val="center"/>
          </w:tcPr>
          <w:p w14:paraId="2BF96447" w14:textId="2A8892C1" w:rsidR="00EA40D3" w:rsidRPr="00A5492A" w:rsidRDefault="00EA40D3" w:rsidP="00EA40D3">
            <w:pPr>
              <w:tabs>
                <w:tab w:val="left" w:pos="1155"/>
              </w:tabs>
            </w:pPr>
            <w:r w:rsidRPr="00A5492A">
              <w:t xml:space="preserve">Version </w:t>
            </w:r>
            <w:r w:rsidR="000C6E94" w:rsidRPr="00A5492A">
              <w:t>A</w:t>
            </w:r>
            <w:r w:rsidRPr="00A5492A">
              <w:t xml:space="preserve"> – Création de la procédure</w:t>
            </w:r>
          </w:p>
          <w:p w14:paraId="1988B2FD" w14:textId="6E2122EB" w:rsidR="00B50AAE" w:rsidRPr="00A5492A" w:rsidRDefault="00B50AAE" w:rsidP="00B50AAE">
            <w:pPr>
              <w:tabs>
                <w:tab w:val="left" w:pos="1155"/>
              </w:tabs>
            </w:pPr>
          </w:p>
          <w:p w14:paraId="486491CA" w14:textId="6AA8C0FB" w:rsidR="00EA40D3" w:rsidRPr="00A5492A" w:rsidRDefault="00EA40D3" w:rsidP="00EA40D3">
            <w:pPr>
              <w:tabs>
                <w:tab w:val="left" w:pos="1155"/>
              </w:tabs>
            </w:pPr>
          </w:p>
        </w:tc>
      </w:tr>
    </w:tbl>
    <w:p w14:paraId="23A78C0A" w14:textId="77777777" w:rsidR="00304618" w:rsidRPr="00A5492A" w:rsidRDefault="00304618" w:rsidP="00304618"/>
    <w:p w14:paraId="576337D6" w14:textId="77777777" w:rsidR="00936B0F" w:rsidRPr="00A5492A" w:rsidRDefault="00EA40D3" w:rsidP="00C86419">
      <w:pPr>
        <w:pStyle w:val="Titre1"/>
      </w:pPr>
      <w:bookmarkStart w:id="0" w:name="_Toc464486901"/>
      <w:bookmarkStart w:id="1" w:name="_Toc145855524"/>
      <w:r w:rsidRPr="00A5492A">
        <w:lastRenderedPageBreak/>
        <w:t>Domaine d’application</w:t>
      </w:r>
      <w:bookmarkEnd w:id="0"/>
      <w:bookmarkEnd w:id="1"/>
    </w:p>
    <w:p w14:paraId="1461EBE7" w14:textId="77777777" w:rsidR="00936B0F" w:rsidRPr="00A5492A" w:rsidRDefault="00936B0F" w:rsidP="00936B0F">
      <w:pPr>
        <w:jc w:val="both"/>
        <w:rPr>
          <w:rFonts w:cs="Tahoma"/>
          <w:b/>
          <w:color w:val="008000"/>
          <w:sz w:val="28"/>
          <w:u w:val="single" w:color="C0C0C0"/>
        </w:rPr>
      </w:pPr>
    </w:p>
    <w:p w14:paraId="2B3462E9" w14:textId="0560F6C0" w:rsidR="00EA6A3B" w:rsidRPr="00A5492A" w:rsidRDefault="00EA6A3B" w:rsidP="00E9409D">
      <w:pPr>
        <w:jc w:val="both"/>
        <w:rPr>
          <w:rFonts w:cs="Arial"/>
          <w:szCs w:val="20"/>
        </w:rPr>
      </w:pPr>
      <w:r w:rsidRPr="00A5492A">
        <w:rPr>
          <w:rFonts w:cs="Arial"/>
          <w:szCs w:val="20"/>
        </w:rPr>
        <w:t>Cette procédure s’applique à l'ensemble des entités de l’entreprise</w:t>
      </w:r>
      <w:r w:rsidR="00E9409D" w:rsidRPr="00A5492A">
        <w:rPr>
          <w:rFonts w:cs="Arial"/>
          <w:szCs w:val="20"/>
        </w:rPr>
        <w:t xml:space="preserve"> et définit </w:t>
      </w:r>
      <w:r w:rsidR="00351149" w:rsidRPr="00A5492A">
        <w:rPr>
          <w:rFonts w:cs="Arial"/>
          <w:szCs w:val="20"/>
        </w:rPr>
        <w:t>notre</w:t>
      </w:r>
      <w:r w:rsidR="00351149" w:rsidRPr="00A5492A">
        <w:rPr>
          <w:rFonts w:cs="Arial"/>
          <w:szCs w:val="20"/>
          <w:u w:color="C0C0C0"/>
        </w:rPr>
        <w:t xml:space="preserve"> politique</w:t>
      </w:r>
      <w:r w:rsidR="00E9409D" w:rsidRPr="00A5492A">
        <w:rPr>
          <w:rFonts w:cs="Arial"/>
          <w:szCs w:val="20"/>
          <w:u w:color="C0C0C0"/>
        </w:rPr>
        <w:t xml:space="preserve"> disciplinaire qui se veut collective et progressive</w:t>
      </w:r>
      <w:r w:rsidR="00E9409D" w:rsidRPr="00A5492A">
        <w:rPr>
          <w:rFonts w:cs="Arial"/>
          <w:szCs w:val="20"/>
        </w:rPr>
        <w:t xml:space="preserve"> </w:t>
      </w:r>
      <w:r w:rsidR="00557743" w:rsidRPr="00A5492A">
        <w:rPr>
          <w:rFonts w:cs="Arial"/>
          <w:szCs w:val="20"/>
        </w:rPr>
        <w:t>auprès de nos collaborateurs</w:t>
      </w:r>
      <w:r w:rsidR="00D36852" w:rsidRPr="00A5492A">
        <w:rPr>
          <w:rFonts w:cs="Arial"/>
          <w:szCs w:val="20"/>
        </w:rPr>
        <w:t>.</w:t>
      </w:r>
    </w:p>
    <w:p w14:paraId="111FDB6F" w14:textId="77777777" w:rsidR="00B146D0" w:rsidRPr="00EF77EA" w:rsidRDefault="00B146D0" w:rsidP="00E9409D">
      <w:pPr>
        <w:jc w:val="both"/>
        <w:rPr>
          <w:rFonts w:cs="Arial"/>
          <w:color w:val="000000" w:themeColor="text1"/>
          <w:szCs w:val="20"/>
        </w:rPr>
      </w:pPr>
    </w:p>
    <w:p w14:paraId="41DE3409" w14:textId="49BA188A" w:rsidR="0077704C" w:rsidRPr="00EF77EA" w:rsidRDefault="003D52E5" w:rsidP="0077704C">
      <w:pPr>
        <w:jc w:val="both"/>
        <w:rPr>
          <w:rFonts w:cs="Arial"/>
          <w:color w:val="000000" w:themeColor="text1"/>
          <w:szCs w:val="20"/>
        </w:rPr>
      </w:pPr>
      <w:r w:rsidRPr="00EF77EA">
        <w:rPr>
          <w:rFonts w:cs="Arial"/>
          <w:color w:val="000000" w:themeColor="text1"/>
          <w:szCs w:val="20"/>
        </w:rPr>
        <w:t xml:space="preserve">Le process démarre </w:t>
      </w:r>
      <w:r w:rsidR="001064A2" w:rsidRPr="00EF77EA">
        <w:rPr>
          <w:rFonts w:cs="Arial"/>
          <w:color w:val="000000" w:themeColor="text1"/>
          <w:szCs w:val="20"/>
        </w:rPr>
        <w:t>lorsque l’employeur (ex : manager, RRH, hiérarchie, etc.) a connaissance des faits fautifs reprochés à l’employé</w:t>
      </w:r>
      <w:r w:rsidR="009738B1" w:rsidRPr="00EF77EA">
        <w:rPr>
          <w:rFonts w:cs="Arial"/>
          <w:color w:val="000000" w:themeColor="text1"/>
          <w:szCs w:val="20"/>
        </w:rPr>
        <w:t xml:space="preserve"> dans les 2 mois de la connaissance des faits fautifs</w:t>
      </w:r>
      <w:r w:rsidR="001064A2" w:rsidRPr="00EF77EA">
        <w:rPr>
          <w:rFonts w:cs="Arial"/>
          <w:color w:val="000000" w:themeColor="text1"/>
          <w:szCs w:val="20"/>
        </w:rPr>
        <w:t xml:space="preserve">. Par exemple, </w:t>
      </w:r>
      <w:r w:rsidRPr="00EF77EA">
        <w:rPr>
          <w:rFonts w:cs="Arial"/>
          <w:color w:val="000000" w:themeColor="text1"/>
          <w:szCs w:val="20"/>
        </w:rPr>
        <w:t>quand un employé se comporte de manière inacceptable et/ou accomplit une action inacceptable</w:t>
      </w:r>
      <w:r w:rsidR="00FB4742" w:rsidRPr="00EF77EA">
        <w:rPr>
          <w:rFonts w:cs="Arial"/>
          <w:color w:val="000000" w:themeColor="text1"/>
          <w:szCs w:val="20"/>
        </w:rPr>
        <w:t xml:space="preserve"> </w:t>
      </w:r>
      <w:r w:rsidR="009738B1" w:rsidRPr="00EF77EA">
        <w:rPr>
          <w:rFonts w:cs="Arial"/>
          <w:color w:val="000000" w:themeColor="text1"/>
          <w:szCs w:val="20"/>
        </w:rPr>
        <w:t xml:space="preserve">transgressant une règle édictée dans les documents de l’entreprise </w:t>
      </w:r>
      <w:r w:rsidR="00FB4742" w:rsidRPr="00EF77EA">
        <w:rPr>
          <w:rFonts w:cs="Arial"/>
          <w:color w:val="000000" w:themeColor="text1"/>
          <w:szCs w:val="20"/>
        </w:rPr>
        <w:t xml:space="preserve">ou alors </w:t>
      </w:r>
      <w:r w:rsidR="0077704C" w:rsidRPr="00EF77EA">
        <w:rPr>
          <w:rFonts w:cs="Arial"/>
          <w:color w:val="000000" w:themeColor="text1"/>
          <w:szCs w:val="20"/>
        </w:rPr>
        <w:t>par un constat des petits manquements répétés (ex des retards répétés), ou la répétition d’une faute déjà sanctionnée</w:t>
      </w:r>
      <w:r w:rsidR="00656C55" w:rsidRPr="00EF77EA">
        <w:rPr>
          <w:rFonts w:cs="Arial"/>
          <w:color w:val="000000" w:themeColor="text1"/>
          <w:szCs w:val="20"/>
        </w:rPr>
        <w:t>.</w:t>
      </w:r>
    </w:p>
    <w:p w14:paraId="4DE4D967" w14:textId="047F263F" w:rsidR="003D52E5" w:rsidRPr="00EF77EA" w:rsidRDefault="003D52E5" w:rsidP="00E9409D">
      <w:pPr>
        <w:jc w:val="both"/>
        <w:rPr>
          <w:rFonts w:cs="Arial"/>
          <w:color w:val="000000" w:themeColor="text1"/>
          <w:szCs w:val="20"/>
        </w:rPr>
      </w:pPr>
    </w:p>
    <w:p w14:paraId="4CBF6733" w14:textId="3D1DC147" w:rsidR="003D52E5" w:rsidRPr="00342B21" w:rsidRDefault="009E6A13" w:rsidP="00E9409D">
      <w:pPr>
        <w:jc w:val="both"/>
        <w:rPr>
          <w:rFonts w:cs="Arial"/>
          <w:color w:val="000000" w:themeColor="text1"/>
          <w:szCs w:val="20"/>
        </w:rPr>
      </w:pPr>
      <w:r w:rsidRPr="00EF77EA">
        <w:rPr>
          <w:rFonts w:cs="Arial"/>
          <w:color w:val="000000" w:themeColor="text1"/>
          <w:szCs w:val="20"/>
        </w:rPr>
        <w:t xml:space="preserve">Le process prend fin </w:t>
      </w:r>
      <w:r w:rsidR="00796C17" w:rsidRPr="00EF77EA">
        <w:rPr>
          <w:rFonts w:cs="Arial"/>
          <w:color w:val="000000" w:themeColor="text1"/>
          <w:szCs w:val="20"/>
        </w:rPr>
        <w:t>à la notificatio</w:t>
      </w:r>
      <w:r w:rsidR="0026517C" w:rsidRPr="00EF77EA">
        <w:rPr>
          <w:rFonts w:cs="Arial"/>
          <w:color w:val="000000" w:themeColor="text1"/>
          <w:szCs w:val="20"/>
        </w:rPr>
        <w:t xml:space="preserve">n de la sanction, </w:t>
      </w:r>
      <w:r w:rsidR="00A42FBF" w:rsidRPr="00EF77EA">
        <w:rPr>
          <w:rFonts w:cs="Arial"/>
          <w:color w:val="000000" w:themeColor="text1"/>
          <w:szCs w:val="20"/>
        </w:rPr>
        <w:t xml:space="preserve">quand la sanction disciplinaire est mise en œuvre </w:t>
      </w:r>
      <w:r w:rsidR="00E00B81" w:rsidRPr="00EF77EA">
        <w:rPr>
          <w:rFonts w:cs="Arial"/>
          <w:color w:val="000000" w:themeColor="text1"/>
          <w:szCs w:val="20"/>
        </w:rPr>
        <w:t>ou qu’une action</w:t>
      </w:r>
      <w:r w:rsidR="001F03CB" w:rsidRPr="00EF77EA">
        <w:rPr>
          <w:rFonts w:cs="Arial"/>
          <w:color w:val="000000" w:themeColor="text1"/>
          <w:szCs w:val="20"/>
        </w:rPr>
        <w:t xml:space="preserve"> d’opposition a été mise en œuvre et est soldée.</w:t>
      </w:r>
    </w:p>
    <w:p w14:paraId="672BEFC9" w14:textId="20E5B49D" w:rsidR="00E90FEB" w:rsidRPr="00A5492A" w:rsidRDefault="00B146D0" w:rsidP="00E9409D">
      <w:pPr>
        <w:jc w:val="both"/>
        <w:rPr>
          <w:rFonts w:cs="Arial"/>
          <w:szCs w:val="20"/>
        </w:rPr>
      </w:pPr>
      <w:r w:rsidRPr="00A5492A">
        <w:rPr>
          <w:rFonts w:cs="Arial"/>
          <w:szCs w:val="20"/>
        </w:rPr>
        <w:t>Son propriétaire est la Direction des Ressources Humaines</w:t>
      </w:r>
      <w:r w:rsidR="001064A2">
        <w:rPr>
          <w:rFonts w:cs="Arial"/>
          <w:szCs w:val="20"/>
        </w:rPr>
        <w:t>.</w:t>
      </w:r>
      <w:r w:rsidR="00E90FEB" w:rsidRPr="00A5492A">
        <w:rPr>
          <w:rFonts w:cs="Arial"/>
          <w:szCs w:val="20"/>
        </w:rPr>
        <w:t xml:space="preserve"> </w:t>
      </w:r>
    </w:p>
    <w:p w14:paraId="0D557F3F" w14:textId="2E4A2C30" w:rsidR="00936B0F" w:rsidRPr="00A5492A" w:rsidRDefault="00EA40D3" w:rsidP="00C86419">
      <w:pPr>
        <w:pStyle w:val="Titre1"/>
      </w:pPr>
      <w:bookmarkStart w:id="2" w:name="_Toc464486903"/>
      <w:bookmarkStart w:id="3" w:name="_Toc145855526"/>
      <w:r w:rsidRPr="00A5492A">
        <w:t xml:space="preserve">Règle </w:t>
      </w:r>
      <w:bookmarkEnd w:id="2"/>
      <w:r w:rsidR="001064A2">
        <w:t>g</w:t>
      </w:r>
      <w:r w:rsidR="00F15FA9" w:rsidRPr="00A5492A">
        <w:t>énérale</w:t>
      </w:r>
      <w:bookmarkEnd w:id="3"/>
    </w:p>
    <w:p w14:paraId="6E534C9A" w14:textId="77777777" w:rsidR="00F15FA9" w:rsidRPr="00A5492A" w:rsidRDefault="00F15FA9" w:rsidP="00F15FA9"/>
    <w:p w14:paraId="57B23B7F" w14:textId="4677BC8B" w:rsidR="00093EB7" w:rsidRPr="00342B21" w:rsidRDefault="00F15FA9" w:rsidP="00F15FA9">
      <w:pPr>
        <w:jc w:val="both"/>
        <w:rPr>
          <w:rFonts w:cs="Arial"/>
          <w:color w:val="000000" w:themeColor="text1"/>
          <w:szCs w:val="20"/>
        </w:rPr>
      </w:pPr>
      <w:r w:rsidRPr="00A5492A">
        <w:rPr>
          <w:rFonts w:cs="Arial"/>
          <w:szCs w:val="20"/>
        </w:rPr>
        <w:t xml:space="preserve">Chubb </w:t>
      </w:r>
      <w:r w:rsidR="009738B1">
        <w:rPr>
          <w:rFonts w:cs="Arial"/>
          <w:szCs w:val="20"/>
        </w:rPr>
        <w:t xml:space="preserve">F&amp;S </w:t>
      </w:r>
      <w:r w:rsidR="00635B86" w:rsidRPr="00A5492A">
        <w:rPr>
          <w:rFonts w:cs="Arial"/>
          <w:szCs w:val="20"/>
        </w:rPr>
        <w:t>définit</w:t>
      </w:r>
      <w:r w:rsidRPr="00A5492A">
        <w:rPr>
          <w:rFonts w:cs="Arial"/>
          <w:szCs w:val="20"/>
        </w:rPr>
        <w:t xml:space="preserve"> </w:t>
      </w:r>
      <w:r w:rsidR="008256CB" w:rsidRPr="00A5492A">
        <w:rPr>
          <w:rFonts w:cs="Arial"/>
          <w:szCs w:val="20"/>
        </w:rPr>
        <w:t>des exigences applicables à</w:t>
      </w:r>
      <w:r w:rsidRPr="00A5492A">
        <w:rPr>
          <w:rFonts w:cs="Arial"/>
          <w:szCs w:val="20"/>
        </w:rPr>
        <w:t xml:space="preserve"> tous ses employés </w:t>
      </w:r>
      <w:r w:rsidR="008256CB" w:rsidRPr="00342B21">
        <w:rPr>
          <w:rFonts w:cs="Arial"/>
          <w:color w:val="000000" w:themeColor="text1"/>
          <w:szCs w:val="20"/>
        </w:rPr>
        <w:t>concernant nos valeurs</w:t>
      </w:r>
      <w:r w:rsidR="00093EB7" w:rsidRPr="00342B21">
        <w:rPr>
          <w:rFonts w:cs="Arial"/>
          <w:color w:val="000000" w:themeColor="text1"/>
          <w:szCs w:val="20"/>
        </w:rPr>
        <w:t xml:space="preserve"> ainsi que </w:t>
      </w:r>
      <w:r w:rsidRPr="00342B21">
        <w:rPr>
          <w:rFonts w:cs="Arial"/>
          <w:color w:val="000000" w:themeColor="text1"/>
          <w:szCs w:val="20"/>
        </w:rPr>
        <w:t xml:space="preserve">les normes de comportement </w:t>
      </w:r>
      <w:r w:rsidR="008256CB" w:rsidRPr="00342B21">
        <w:rPr>
          <w:rFonts w:cs="Arial"/>
          <w:color w:val="000000" w:themeColor="text1"/>
          <w:szCs w:val="20"/>
        </w:rPr>
        <w:t>attendu</w:t>
      </w:r>
      <w:r w:rsidR="00506EE8" w:rsidRPr="00342B21">
        <w:rPr>
          <w:rFonts w:cs="Arial"/>
          <w:color w:val="000000" w:themeColor="text1"/>
          <w:szCs w:val="20"/>
        </w:rPr>
        <w:t>es</w:t>
      </w:r>
      <w:r w:rsidR="00093EB7" w:rsidRPr="00342B21">
        <w:rPr>
          <w:rFonts w:cs="Arial"/>
          <w:color w:val="000000" w:themeColor="text1"/>
          <w:szCs w:val="20"/>
        </w:rPr>
        <w:t xml:space="preserve"> et </w:t>
      </w:r>
      <w:r w:rsidR="00506EE8" w:rsidRPr="00342B21">
        <w:rPr>
          <w:rFonts w:cs="Arial"/>
          <w:color w:val="000000" w:themeColor="text1"/>
          <w:szCs w:val="20"/>
        </w:rPr>
        <w:t xml:space="preserve">ce au travers </w:t>
      </w:r>
      <w:r w:rsidR="002B386A" w:rsidRPr="00342B21">
        <w:rPr>
          <w:rFonts w:cs="Arial"/>
          <w:color w:val="000000" w:themeColor="text1"/>
          <w:szCs w:val="20"/>
        </w:rPr>
        <w:t>des accords entreprise, des notes internes</w:t>
      </w:r>
      <w:r w:rsidR="001064A2" w:rsidRPr="00342B21">
        <w:rPr>
          <w:rFonts w:cs="Arial"/>
          <w:color w:val="000000" w:themeColor="text1"/>
          <w:szCs w:val="20"/>
        </w:rPr>
        <w:t xml:space="preserve">, </w:t>
      </w:r>
      <w:r w:rsidR="009D19B5" w:rsidRPr="00342B21">
        <w:rPr>
          <w:rFonts w:cs="Arial"/>
          <w:color w:val="000000" w:themeColor="text1"/>
          <w:szCs w:val="20"/>
        </w:rPr>
        <w:t>du</w:t>
      </w:r>
      <w:r w:rsidR="001064A2" w:rsidRPr="00342B21">
        <w:rPr>
          <w:rFonts w:cs="Arial"/>
          <w:color w:val="000000" w:themeColor="text1"/>
          <w:szCs w:val="20"/>
        </w:rPr>
        <w:t xml:space="preserve"> règlement intérieur de l’entreprise</w:t>
      </w:r>
      <w:r w:rsidR="002B386A" w:rsidRPr="00342B21">
        <w:rPr>
          <w:rFonts w:cs="Arial"/>
          <w:color w:val="000000" w:themeColor="text1"/>
          <w:szCs w:val="20"/>
        </w:rPr>
        <w:t xml:space="preserve"> mais également </w:t>
      </w:r>
      <w:r w:rsidR="00506EE8" w:rsidRPr="00342B21">
        <w:rPr>
          <w:rFonts w:cs="Arial"/>
          <w:color w:val="000000" w:themeColor="text1"/>
          <w:szCs w:val="20"/>
        </w:rPr>
        <w:t>de différents documents cités</w:t>
      </w:r>
      <w:r w:rsidR="004E650F" w:rsidRPr="00342B21">
        <w:rPr>
          <w:rFonts w:cs="Arial"/>
          <w:color w:val="000000" w:themeColor="text1"/>
          <w:szCs w:val="20"/>
        </w:rPr>
        <w:t xml:space="preserve"> et listés dans la partie ‘document liés’</w:t>
      </w:r>
      <w:r w:rsidR="002900C3" w:rsidRPr="00342B21">
        <w:rPr>
          <w:rFonts w:cs="Arial"/>
          <w:color w:val="000000" w:themeColor="text1"/>
          <w:szCs w:val="20"/>
        </w:rPr>
        <w:t xml:space="preserve"> afin de permettre</w:t>
      </w:r>
      <w:r w:rsidR="001F3362" w:rsidRPr="00342B21">
        <w:rPr>
          <w:rFonts w:cs="Arial"/>
          <w:color w:val="000000" w:themeColor="text1"/>
          <w:szCs w:val="20"/>
        </w:rPr>
        <w:t xml:space="preserve"> que chacun comprenne clairement leurs droits et devoirs</w:t>
      </w:r>
      <w:r w:rsidR="00641E48" w:rsidRPr="00342B21">
        <w:rPr>
          <w:rFonts w:cs="Arial"/>
          <w:color w:val="000000" w:themeColor="text1"/>
          <w:szCs w:val="20"/>
        </w:rPr>
        <w:t xml:space="preserve"> auprès de l’entreprise CHUBB.</w:t>
      </w:r>
    </w:p>
    <w:p w14:paraId="7FE78BB8" w14:textId="2E99706F" w:rsidR="00641E48" w:rsidRPr="00342B21" w:rsidRDefault="00641E48" w:rsidP="00F15FA9">
      <w:pPr>
        <w:jc w:val="both"/>
        <w:rPr>
          <w:rFonts w:cs="Arial"/>
          <w:color w:val="000000" w:themeColor="text1"/>
          <w:szCs w:val="20"/>
        </w:rPr>
      </w:pPr>
      <w:r w:rsidRPr="00342B21">
        <w:rPr>
          <w:rFonts w:cs="Arial"/>
          <w:color w:val="000000" w:themeColor="text1"/>
          <w:szCs w:val="20"/>
        </w:rPr>
        <w:t xml:space="preserve">Ces documents sont communiqués aux salariés </w:t>
      </w:r>
      <w:r w:rsidR="00D75001" w:rsidRPr="00342B21">
        <w:rPr>
          <w:rFonts w:cs="Arial"/>
          <w:color w:val="000000" w:themeColor="text1"/>
          <w:szCs w:val="20"/>
        </w:rPr>
        <w:t xml:space="preserve">et </w:t>
      </w:r>
      <w:r w:rsidRPr="00342B21">
        <w:rPr>
          <w:rFonts w:cs="Arial"/>
          <w:color w:val="000000" w:themeColor="text1"/>
          <w:szCs w:val="20"/>
        </w:rPr>
        <w:t xml:space="preserve">disponibles sous notre </w:t>
      </w:r>
      <w:r w:rsidR="00D75001" w:rsidRPr="00342B21">
        <w:rPr>
          <w:rFonts w:cs="Arial"/>
          <w:color w:val="000000" w:themeColor="text1"/>
          <w:szCs w:val="20"/>
        </w:rPr>
        <w:t>documentation interne intranet et GED.</w:t>
      </w:r>
      <w:r w:rsidR="00151F41" w:rsidRPr="00342B21">
        <w:rPr>
          <w:rFonts w:cs="Arial"/>
          <w:color w:val="000000" w:themeColor="text1"/>
          <w:szCs w:val="20"/>
        </w:rPr>
        <w:t xml:space="preserve"> Parmi les documents concernés nous avons notamment :</w:t>
      </w:r>
    </w:p>
    <w:p w14:paraId="670DD23B" w14:textId="77777777" w:rsidR="00D75001" w:rsidRPr="00A5492A" w:rsidRDefault="00D75001" w:rsidP="00F15FA9">
      <w:pPr>
        <w:jc w:val="both"/>
        <w:rPr>
          <w:rFonts w:cs="Arial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4393"/>
      </w:tblGrid>
      <w:tr w:rsidR="00D75001" w:rsidRPr="00A5492A" w14:paraId="7E9BDA33" w14:textId="77777777" w:rsidTr="003202F4">
        <w:tc>
          <w:tcPr>
            <w:tcW w:w="2122" w:type="dxa"/>
            <w:shd w:val="clear" w:color="auto" w:fill="DBE5F1" w:themeFill="accent1" w:themeFillTint="33"/>
          </w:tcPr>
          <w:p w14:paraId="6287AA0A" w14:textId="42B106F1" w:rsidR="00D75001" w:rsidRPr="00A5492A" w:rsidRDefault="00D75001" w:rsidP="0018290E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A5492A">
              <w:rPr>
                <w:rFonts w:cs="Arial"/>
                <w:b/>
                <w:bCs/>
                <w:szCs w:val="20"/>
              </w:rPr>
              <w:t>Pilote</w:t>
            </w:r>
          </w:p>
        </w:tc>
        <w:tc>
          <w:tcPr>
            <w:tcW w:w="2835" w:type="dxa"/>
            <w:shd w:val="clear" w:color="auto" w:fill="DBE5F1" w:themeFill="accent1" w:themeFillTint="33"/>
          </w:tcPr>
          <w:p w14:paraId="215020AA" w14:textId="77777777" w:rsidR="00D75001" w:rsidRPr="00A5492A" w:rsidRDefault="00D75001" w:rsidP="0018290E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A5492A">
              <w:rPr>
                <w:rFonts w:cs="Arial"/>
                <w:b/>
                <w:bCs/>
                <w:szCs w:val="20"/>
              </w:rPr>
              <w:t>Document édictant les règles</w:t>
            </w:r>
          </w:p>
          <w:p w14:paraId="0993328E" w14:textId="6EE7599C" w:rsidR="0018290E" w:rsidRPr="00A5492A" w:rsidRDefault="0018290E" w:rsidP="0018290E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4393" w:type="dxa"/>
            <w:shd w:val="clear" w:color="auto" w:fill="DBE5F1" w:themeFill="accent1" w:themeFillTint="33"/>
          </w:tcPr>
          <w:p w14:paraId="6F071ACB" w14:textId="71717656" w:rsidR="00D75001" w:rsidRPr="00A5492A" w:rsidRDefault="00D36852" w:rsidP="0018290E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A5492A">
              <w:rPr>
                <w:rFonts w:cs="Arial"/>
                <w:b/>
                <w:bCs/>
                <w:szCs w:val="20"/>
              </w:rPr>
              <w:t>Modalités et moments de remise</w:t>
            </w:r>
          </w:p>
        </w:tc>
      </w:tr>
      <w:tr w:rsidR="00D75001" w:rsidRPr="00A5492A" w14:paraId="59E9F0BA" w14:textId="77777777" w:rsidTr="003202F4">
        <w:tc>
          <w:tcPr>
            <w:tcW w:w="2122" w:type="dxa"/>
          </w:tcPr>
          <w:p w14:paraId="3C0ECB7E" w14:textId="4474A953" w:rsidR="00D75001" w:rsidRPr="00342B21" w:rsidRDefault="00D75001" w:rsidP="00F15FA9">
            <w:pPr>
              <w:jc w:val="both"/>
              <w:rPr>
                <w:rFonts w:cs="Arial"/>
                <w:color w:val="000000" w:themeColor="text1"/>
                <w:sz w:val="18"/>
                <w:szCs w:val="18"/>
              </w:rPr>
            </w:pPr>
            <w:r w:rsidRPr="00342B21">
              <w:rPr>
                <w:rFonts w:cs="Arial"/>
                <w:color w:val="000000" w:themeColor="text1"/>
                <w:sz w:val="18"/>
                <w:szCs w:val="18"/>
              </w:rPr>
              <w:t>DRH</w:t>
            </w:r>
          </w:p>
        </w:tc>
        <w:tc>
          <w:tcPr>
            <w:tcW w:w="2835" w:type="dxa"/>
          </w:tcPr>
          <w:p w14:paraId="1EA16915" w14:textId="65838A81" w:rsidR="00D75001" w:rsidRPr="00342B21" w:rsidRDefault="00D75001" w:rsidP="00F15FA9">
            <w:pPr>
              <w:jc w:val="both"/>
              <w:rPr>
                <w:rFonts w:cs="Arial"/>
                <w:color w:val="000000" w:themeColor="text1"/>
                <w:sz w:val="18"/>
                <w:szCs w:val="18"/>
              </w:rPr>
            </w:pPr>
            <w:r w:rsidRPr="00342B21">
              <w:rPr>
                <w:rFonts w:cs="Arial"/>
                <w:color w:val="000000" w:themeColor="text1"/>
                <w:sz w:val="18"/>
                <w:szCs w:val="18"/>
              </w:rPr>
              <w:t>Règlement intérieur</w:t>
            </w:r>
          </w:p>
        </w:tc>
        <w:tc>
          <w:tcPr>
            <w:tcW w:w="4393" w:type="dxa"/>
          </w:tcPr>
          <w:p w14:paraId="314908F8" w14:textId="56B4D6AE" w:rsidR="00D75001" w:rsidRPr="00342B21" w:rsidRDefault="00D36852" w:rsidP="00F15FA9">
            <w:pPr>
              <w:jc w:val="both"/>
              <w:rPr>
                <w:rFonts w:cs="Arial"/>
                <w:color w:val="000000" w:themeColor="text1"/>
                <w:sz w:val="18"/>
                <w:szCs w:val="18"/>
              </w:rPr>
            </w:pPr>
            <w:r w:rsidRPr="00342B21">
              <w:rPr>
                <w:rFonts w:cs="Arial"/>
                <w:color w:val="000000" w:themeColor="text1"/>
                <w:sz w:val="18"/>
                <w:szCs w:val="18"/>
              </w:rPr>
              <w:t>Accueil Nouvel embauché</w:t>
            </w:r>
            <w:r w:rsidR="003202F4" w:rsidRPr="00342B21">
              <w:rPr>
                <w:rFonts w:cs="Arial"/>
                <w:color w:val="000000" w:themeColor="text1"/>
                <w:sz w:val="18"/>
                <w:szCs w:val="18"/>
              </w:rPr>
              <w:t xml:space="preserve"> + Ged</w:t>
            </w:r>
          </w:p>
        </w:tc>
      </w:tr>
      <w:tr w:rsidR="00D75001" w:rsidRPr="00A5492A" w14:paraId="2BD3CD4F" w14:textId="77777777" w:rsidTr="003202F4">
        <w:tc>
          <w:tcPr>
            <w:tcW w:w="2122" w:type="dxa"/>
          </w:tcPr>
          <w:p w14:paraId="7EC4F937" w14:textId="3557136D" w:rsidR="00D75001" w:rsidRPr="00342B21" w:rsidRDefault="00AC59DC" w:rsidP="00F15FA9">
            <w:pPr>
              <w:jc w:val="both"/>
              <w:rPr>
                <w:rFonts w:cs="Arial"/>
                <w:color w:val="000000" w:themeColor="text1"/>
                <w:sz w:val="18"/>
                <w:szCs w:val="18"/>
              </w:rPr>
            </w:pPr>
            <w:r w:rsidRPr="00342B21">
              <w:rPr>
                <w:rFonts w:cs="Arial"/>
                <w:color w:val="000000" w:themeColor="text1"/>
                <w:sz w:val="18"/>
                <w:szCs w:val="18"/>
              </w:rPr>
              <w:t>DRH</w:t>
            </w:r>
          </w:p>
        </w:tc>
        <w:tc>
          <w:tcPr>
            <w:tcW w:w="2835" w:type="dxa"/>
          </w:tcPr>
          <w:p w14:paraId="6599B787" w14:textId="71EDBB98" w:rsidR="00D75001" w:rsidRPr="00342B21" w:rsidRDefault="00AC59DC" w:rsidP="00F15FA9">
            <w:pPr>
              <w:jc w:val="both"/>
              <w:rPr>
                <w:rFonts w:cs="Arial"/>
                <w:color w:val="000000" w:themeColor="text1"/>
                <w:sz w:val="18"/>
                <w:szCs w:val="18"/>
              </w:rPr>
            </w:pPr>
            <w:r w:rsidRPr="00342B21">
              <w:rPr>
                <w:rFonts w:cs="Arial"/>
                <w:color w:val="000000" w:themeColor="text1"/>
                <w:sz w:val="18"/>
                <w:szCs w:val="18"/>
              </w:rPr>
              <w:t>Livret d’accueil RH</w:t>
            </w:r>
          </w:p>
        </w:tc>
        <w:tc>
          <w:tcPr>
            <w:tcW w:w="4393" w:type="dxa"/>
          </w:tcPr>
          <w:p w14:paraId="55229C52" w14:textId="3A383D9F" w:rsidR="00D75001" w:rsidRPr="00342B21" w:rsidRDefault="00D36852" w:rsidP="00F15FA9">
            <w:pPr>
              <w:jc w:val="both"/>
              <w:rPr>
                <w:rFonts w:cs="Arial"/>
                <w:color w:val="000000" w:themeColor="text1"/>
                <w:sz w:val="18"/>
                <w:szCs w:val="18"/>
              </w:rPr>
            </w:pPr>
            <w:r w:rsidRPr="00342B21">
              <w:rPr>
                <w:rFonts w:cs="Arial"/>
                <w:color w:val="000000" w:themeColor="text1"/>
                <w:sz w:val="18"/>
                <w:szCs w:val="18"/>
              </w:rPr>
              <w:t>Accueil Nouvel embauché</w:t>
            </w:r>
            <w:r w:rsidR="003202F4" w:rsidRPr="00342B21">
              <w:rPr>
                <w:rFonts w:cs="Arial"/>
                <w:color w:val="000000" w:themeColor="text1"/>
                <w:sz w:val="18"/>
                <w:szCs w:val="18"/>
              </w:rPr>
              <w:t xml:space="preserve"> + Ged</w:t>
            </w:r>
          </w:p>
        </w:tc>
      </w:tr>
      <w:tr w:rsidR="00147D7D" w:rsidRPr="00A5492A" w14:paraId="65AAB58E" w14:textId="77777777" w:rsidTr="003202F4">
        <w:tc>
          <w:tcPr>
            <w:tcW w:w="2122" w:type="dxa"/>
          </w:tcPr>
          <w:p w14:paraId="47E2C207" w14:textId="26452ADE" w:rsidR="00147D7D" w:rsidRPr="00342B21" w:rsidRDefault="00147D7D" w:rsidP="00147D7D">
            <w:pPr>
              <w:jc w:val="both"/>
              <w:rPr>
                <w:rFonts w:cs="Arial"/>
                <w:color w:val="000000" w:themeColor="text1"/>
                <w:sz w:val="18"/>
                <w:szCs w:val="18"/>
              </w:rPr>
            </w:pPr>
            <w:r w:rsidRPr="00342B21">
              <w:rPr>
                <w:rFonts w:cs="Arial"/>
                <w:color w:val="000000" w:themeColor="text1"/>
                <w:sz w:val="18"/>
                <w:szCs w:val="18"/>
              </w:rPr>
              <w:t>Téléphonie</w:t>
            </w:r>
          </w:p>
        </w:tc>
        <w:tc>
          <w:tcPr>
            <w:tcW w:w="2835" w:type="dxa"/>
          </w:tcPr>
          <w:p w14:paraId="613A634D" w14:textId="275F8312" w:rsidR="00147D7D" w:rsidRPr="00342B21" w:rsidRDefault="00147D7D" w:rsidP="00147D7D">
            <w:pPr>
              <w:jc w:val="both"/>
              <w:rPr>
                <w:rFonts w:cs="Arial"/>
                <w:color w:val="000000" w:themeColor="text1"/>
                <w:sz w:val="18"/>
                <w:szCs w:val="18"/>
              </w:rPr>
            </w:pPr>
            <w:r w:rsidRPr="00342B21">
              <w:rPr>
                <w:rFonts w:cs="Arial"/>
                <w:color w:val="000000" w:themeColor="text1"/>
                <w:sz w:val="18"/>
                <w:szCs w:val="18"/>
              </w:rPr>
              <w:t>La charte téléphonique</w:t>
            </w:r>
          </w:p>
        </w:tc>
        <w:tc>
          <w:tcPr>
            <w:tcW w:w="4393" w:type="dxa"/>
          </w:tcPr>
          <w:p w14:paraId="18007C3C" w14:textId="631948A6" w:rsidR="00147D7D" w:rsidRPr="00342B21" w:rsidRDefault="00147D7D" w:rsidP="00147D7D">
            <w:pPr>
              <w:jc w:val="both"/>
              <w:rPr>
                <w:rFonts w:cs="Arial"/>
                <w:color w:val="000000" w:themeColor="text1"/>
                <w:sz w:val="18"/>
                <w:szCs w:val="18"/>
              </w:rPr>
            </w:pPr>
            <w:r w:rsidRPr="00342B21">
              <w:rPr>
                <w:rFonts w:cs="Arial"/>
                <w:color w:val="000000" w:themeColor="text1"/>
                <w:sz w:val="18"/>
                <w:szCs w:val="18"/>
              </w:rPr>
              <w:t>Accueil Nouvel embauché + Ged</w:t>
            </w:r>
          </w:p>
        </w:tc>
      </w:tr>
      <w:tr w:rsidR="00147D7D" w:rsidRPr="00A5492A" w14:paraId="1D10E13D" w14:textId="77777777" w:rsidTr="003202F4">
        <w:tc>
          <w:tcPr>
            <w:tcW w:w="2122" w:type="dxa"/>
          </w:tcPr>
          <w:p w14:paraId="735381FC" w14:textId="6C46C454" w:rsidR="00147D7D" w:rsidRPr="00342B21" w:rsidRDefault="00147D7D" w:rsidP="00147D7D">
            <w:pPr>
              <w:jc w:val="both"/>
              <w:rPr>
                <w:rFonts w:cs="Arial"/>
                <w:color w:val="000000" w:themeColor="text1"/>
                <w:sz w:val="18"/>
                <w:szCs w:val="18"/>
              </w:rPr>
            </w:pPr>
            <w:r w:rsidRPr="00342B21">
              <w:rPr>
                <w:rFonts w:cs="Arial"/>
                <w:color w:val="000000" w:themeColor="text1"/>
                <w:sz w:val="18"/>
                <w:szCs w:val="18"/>
              </w:rPr>
              <w:t>IT</w:t>
            </w:r>
          </w:p>
        </w:tc>
        <w:tc>
          <w:tcPr>
            <w:tcW w:w="2835" w:type="dxa"/>
          </w:tcPr>
          <w:p w14:paraId="65AE8C5E" w14:textId="6BADE69B" w:rsidR="00147D7D" w:rsidRPr="00342B21" w:rsidRDefault="00147D7D" w:rsidP="00147D7D">
            <w:pPr>
              <w:jc w:val="both"/>
              <w:rPr>
                <w:rFonts w:cs="Arial"/>
                <w:color w:val="000000" w:themeColor="text1"/>
                <w:sz w:val="18"/>
                <w:szCs w:val="18"/>
              </w:rPr>
            </w:pPr>
            <w:r w:rsidRPr="00342B21">
              <w:rPr>
                <w:rFonts w:cs="Arial"/>
                <w:color w:val="000000" w:themeColor="text1"/>
                <w:sz w:val="18"/>
                <w:szCs w:val="18"/>
              </w:rPr>
              <w:t>La charte informatique</w:t>
            </w:r>
          </w:p>
        </w:tc>
        <w:tc>
          <w:tcPr>
            <w:tcW w:w="4393" w:type="dxa"/>
          </w:tcPr>
          <w:p w14:paraId="744BDAAC" w14:textId="2EC1700A" w:rsidR="00147D7D" w:rsidRPr="00342B21" w:rsidRDefault="00147D7D" w:rsidP="00147D7D">
            <w:pPr>
              <w:jc w:val="both"/>
              <w:rPr>
                <w:rFonts w:cs="Arial"/>
                <w:color w:val="000000" w:themeColor="text1"/>
                <w:sz w:val="18"/>
                <w:szCs w:val="18"/>
              </w:rPr>
            </w:pPr>
            <w:r w:rsidRPr="00342B21">
              <w:rPr>
                <w:rFonts w:cs="Arial"/>
                <w:color w:val="000000" w:themeColor="text1"/>
                <w:sz w:val="18"/>
                <w:szCs w:val="18"/>
              </w:rPr>
              <w:t>Accueil Nouvel embauché + Ged</w:t>
            </w:r>
          </w:p>
        </w:tc>
      </w:tr>
      <w:tr w:rsidR="00147D7D" w:rsidRPr="00A5492A" w14:paraId="2FF64371" w14:textId="77777777" w:rsidTr="003202F4">
        <w:tc>
          <w:tcPr>
            <w:tcW w:w="2122" w:type="dxa"/>
          </w:tcPr>
          <w:p w14:paraId="7778092B" w14:textId="5A2536DD" w:rsidR="00147D7D" w:rsidRPr="00342B21" w:rsidRDefault="00147D7D" w:rsidP="00147D7D">
            <w:pPr>
              <w:jc w:val="both"/>
              <w:rPr>
                <w:rFonts w:cs="Arial"/>
                <w:color w:val="000000" w:themeColor="text1"/>
                <w:sz w:val="18"/>
                <w:szCs w:val="18"/>
              </w:rPr>
            </w:pPr>
            <w:r w:rsidRPr="00342B21">
              <w:rPr>
                <w:rFonts w:cs="Arial"/>
                <w:color w:val="000000" w:themeColor="text1"/>
                <w:sz w:val="18"/>
                <w:szCs w:val="18"/>
              </w:rPr>
              <w:t>Direction Ethique et conformité</w:t>
            </w:r>
          </w:p>
        </w:tc>
        <w:tc>
          <w:tcPr>
            <w:tcW w:w="2835" w:type="dxa"/>
          </w:tcPr>
          <w:p w14:paraId="53049CAC" w14:textId="0AC5D530" w:rsidR="00147D7D" w:rsidRPr="00342B21" w:rsidRDefault="00147D7D" w:rsidP="00147D7D">
            <w:pPr>
              <w:jc w:val="both"/>
              <w:rPr>
                <w:rFonts w:cs="Arial"/>
                <w:color w:val="000000" w:themeColor="text1"/>
                <w:sz w:val="18"/>
                <w:szCs w:val="18"/>
              </w:rPr>
            </w:pPr>
            <w:r w:rsidRPr="00342B21">
              <w:rPr>
                <w:rFonts w:cs="Arial"/>
                <w:color w:val="000000" w:themeColor="text1"/>
                <w:sz w:val="18"/>
                <w:szCs w:val="18"/>
              </w:rPr>
              <w:t>Code Ethique et Code de conduite anticorruption</w:t>
            </w:r>
          </w:p>
        </w:tc>
        <w:tc>
          <w:tcPr>
            <w:tcW w:w="4393" w:type="dxa"/>
          </w:tcPr>
          <w:p w14:paraId="72FB5B9B" w14:textId="751F6ABE" w:rsidR="00147D7D" w:rsidRPr="00342B21" w:rsidRDefault="00147D7D" w:rsidP="00147D7D">
            <w:pPr>
              <w:jc w:val="both"/>
              <w:rPr>
                <w:rFonts w:cs="Arial"/>
                <w:color w:val="000000" w:themeColor="text1"/>
                <w:sz w:val="18"/>
                <w:szCs w:val="18"/>
              </w:rPr>
            </w:pPr>
            <w:r w:rsidRPr="00342B21">
              <w:rPr>
                <w:rFonts w:cs="Arial"/>
                <w:color w:val="000000" w:themeColor="text1"/>
                <w:sz w:val="18"/>
                <w:szCs w:val="18"/>
              </w:rPr>
              <w:t>Accueil Nouvel embauché + Ged</w:t>
            </w:r>
          </w:p>
        </w:tc>
      </w:tr>
      <w:tr w:rsidR="00147D7D" w:rsidRPr="00A5492A" w14:paraId="078E832B" w14:textId="77777777" w:rsidTr="003202F4">
        <w:tc>
          <w:tcPr>
            <w:tcW w:w="2122" w:type="dxa"/>
          </w:tcPr>
          <w:p w14:paraId="158622E4" w14:textId="73FA48FE" w:rsidR="00147D7D" w:rsidRPr="00342B21" w:rsidRDefault="00147D7D" w:rsidP="00147D7D">
            <w:pPr>
              <w:jc w:val="both"/>
              <w:rPr>
                <w:rFonts w:cs="Arial"/>
                <w:color w:val="000000" w:themeColor="text1"/>
                <w:sz w:val="18"/>
                <w:szCs w:val="18"/>
              </w:rPr>
            </w:pPr>
            <w:r w:rsidRPr="00342B21">
              <w:rPr>
                <w:rFonts w:cs="Arial"/>
                <w:color w:val="000000" w:themeColor="text1"/>
                <w:sz w:val="18"/>
                <w:szCs w:val="18"/>
              </w:rPr>
              <w:t>Resp. Flotte</w:t>
            </w:r>
          </w:p>
        </w:tc>
        <w:tc>
          <w:tcPr>
            <w:tcW w:w="2835" w:type="dxa"/>
          </w:tcPr>
          <w:p w14:paraId="55F53A53" w14:textId="63CF22E5" w:rsidR="00147D7D" w:rsidRPr="00342B21" w:rsidRDefault="00147D7D" w:rsidP="00147D7D">
            <w:pPr>
              <w:jc w:val="both"/>
              <w:rPr>
                <w:rFonts w:cs="Arial"/>
                <w:color w:val="000000" w:themeColor="text1"/>
                <w:sz w:val="18"/>
                <w:szCs w:val="18"/>
              </w:rPr>
            </w:pPr>
            <w:r w:rsidRPr="00342B21">
              <w:rPr>
                <w:rFonts w:cs="Arial"/>
                <w:color w:val="000000" w:themeColor="text1"/>
                <w:sz w:val="18"/>
                <w:szCs w:val="18"/>
              </w:rPr>
              <w:t>Charte Véhicules</w:t>
            </w:r>
          </w:p>
        </w:tc>
        <w:tc>
          <w:tcPr>
            <w:tcW w:w="4393" w:type="dxa"/>
          </w:tcPr>
          <w:p w14:paraId="3BCB7684" w14:textId="62AE3912" w:rsidR="00147D7D" w:rsidRPr="00342B21" w:rsidRDefault="00147D7D" w:rsidP="00147D7D">
            <w:pPr>
              <w:jc w:val="both"/>
              <w:rPr>
                <w:rFonts w:cs="Arial"/>
                <w:color w:val="000000" w:themeColor="text1"/>
                <w:sz w:val="18"/>
                <w:szCs w:val="18"/>
              </w:rPr>
            </w:pPr>
            <w:r w:rsidRPr="00342B21">
              <w:rPr>
                <w:rFonts w:cs="Arial"/>
                <w:color w:val="000000" w:themeColor="text1"/>
                <w:sz w:val="18"/>
                <w:szCs w:val="18"/>
              </w:rPr>
              <w:t>Mise à disposition d’un véhicule de société + Ged</w:t>
            </w:r>
          </w:p>
        </w:tc>
      </w:tr>
      <w:tr w:rsidR="00147D7D" w:rsidRPr="00A5492A" w14:paraId="323B3789" w14:textId="77777777" w:rsidTr="003202F4">
        <w:tc>
          <w:tcPr>
            <w:tcW w:w="2122" w:type="dxa"/>
          </w:tcPr>
          <w:p w14:paraId="014ABA9A" w14:textId="260BB606" w:rsidR="00147D7D" w:rsidRPr="00342B21" w:rsidRDefault="00147D7D" w:rsidP="00147D7D">
            <w:pPr>
              <w:jc w:val="both"/>
              <w:rPr>
                <w:rFonts w:cs="Arial"/>
                <w:color w:val="000000" w:themeColor="text1"/>
                <w:sz w:val="18"/>
                <w:szCs w:val="18"/>
              </w:rPr>
            </w:pPr>
            <w:r w:rsidRPr="00342B21">
              <w:rPr>
                <w:rFonts w:cs="Arial"/>
                <w:color w:val="000000" w:themeColor="text1"/>
                <w:sz w:val="18"/>
                <w:szCs w:val="18"/>
              </w:rPr>
              <w:t>EHS</w:t>
            </w:r>
          </w:p>
        </w:tc>
        <w:tc>
          <w:tcPr>
            <w:tcW w:w="2835" w:type="dxa"/>
          </w:tcPr>
          <w:p w14:paraId="2AE55F58" w14:textId="6BA7CFCC" w:rsidR="00147D7D" w:rsidRPr="00342B21" w:rsidRDefault="00147D7D" w:rsidP="00147D7D">
            <w:pPr>
              <w:jc w:val="both"/>
              <w:rPr>
                <w:rFonts w:cs="Arial"/>
                <w:color w:val="000000" w:themeColor="text1"/>
                <w:sz w:val="18"/>
                <w:szCs w:val="18"/>
              </w:rPr>
            </w:pPr>
            <w:r w:rsidRPr="00342B21">
              <w:rPr>
                <w:rFonts w:cs="Arial"/>
                <w:color w:val="000000" w:themeColor="text1"/>
                <w:sz w:val="18"/>
                <w:szCs w:val="18"/>
              </w:rPr>
              <w:t>Livret EHS</w:t>
            </w:r>
          </w:p>
        </w:tc>
        <w:tc>
          <w:tcPr>
            <w:tcW w:w="4393" w:type="dxa"/>
          </w:tcPr>
          <w:p w14:paraId="3C876BB1" w14:textId="76D7007A" w:rsidR="00147D7D" w:rsidRPr="00342B21" w:rsidRDefault="00147D7D" w:rsidP="00147D7D">
            <w:pPr>
              <w:jc w:val="both"/>
              <w:rPr>
                <w:rFonts w:cs="Arial"/>
                <w:color w:val="000000" w:themeColor="text1"/>
                <w:sz w:val="18"/>
                <w:szCs w:val="18"/>
              </w:rPr>
            </w:pPr>
            <w:r w:rsidRPr="00342B21">
              <w:rPr>
                <w:rFonts w:cs="Arial"/>
                <w:color w:val="000000" w:themeColor="text1"/>
                <w:sz w:val="18"/>
                <w:szCs w:val="18"/>
              </w:rPr>
              <w:t>Accueil Nouvel embauché + Ged + tél techniciens</w:t>
            </w:r>
          </w:p>
        </w:tc>
      </w:tr>
      <w:tr w:rsidR="00147D7D" w:rsidRPr="00A5492A" w14:paraId="6D2ECB08" w14:textId="77777777" w:rsidTr="003202F4">
        <w:tc>
          <w:tcPr>
            <w:tcW w:w="2122" w:type="dxa"/>
          </w:tcPr>
          <w:p w14:paraId="24CE56D7" w14:textId="71A469F7" w:rsidR="00147D7D" w:rsidRPr="00342B21" w:rsidRDefault="00147D7D" w:rsidP="00147D7D">
            <w:pPr>
              <w:jc w:val="both"/>
              <w:rPr>
                <w:rFonts w:cs="Arial"/>
                <w:color w:val="000000" w:themeColor="text1"/>
                <w:sz w:val="18"/>
                <w:szCs w:val="18"/>
              </w:rPr>
            </w:pPr>
            <w:r w:rsidRPr="00342B21">
              <w:rPr>
                <w:rFonts w:cs="Arial"/>
                <w:color w:val="000000" w:themeColor="text1"/>
                <w:sz w:val="18"/>
                <w:szCs w:val="18"/>
              </w:rPr>
              <w:t>EHS</w:t>
            </w:r>
          </w:p>
        </w:tc>
        <w:tc>
          <w:tcPr>
            <w:tcW w:w="2835" w:type="dxa"/>
          </w:tcPr>
          <w:p w14:paraId="1AE6484E" w14:textId="6BF78C54" w:rsidR="00147D7D" w:rsidRPr="00342B21" w:rsidRDefault="00147D7D" w:rsidP="00147D7D">
            <w:pPr>
              <w:jc w:val="both"/>
              <w:rPr>
                <w:rFonts w:cs="Arial"/>
                <w:color w:val="000000" w:themeColor="text1"/>
                <w:sz w:val="18"/>
                <w:szCs w:val="18"/>
              </w:rPr>
            </w:pPr>
            <w:r w:rsidRPr="00342B21">
              <w:rPr>
                <w:rFonts w:cs="Arial"/>
                <w:color w:val="000000" w:themeColor="text1"/>
                <w:sz w:val="18"/>
                <w:szCs w:val="18"/>
              </w:rPr>
              <w:t>Safety Charter</w:t>
            </w:r>
          </w:p>
        </w:tc>
        <w:tc>
          <w:tcPr>
            <w:tcW w:w="4393" w:type="dxa"/>
          </w:tcPr>
          <w:p w14:paraId="0F7095C8" w14:textId="440CDF76" w:rsidR="00147D7D" w:rsidRPr="00342B21" w:rsidRDefault="00147D7D" w:rsidP="00147D7D">
            <w:pPr>
              <w:jc w:val="both"/>
              <w:rPr>
                <w:rFonts w:cs="Arial"/>
                <w:color w:val="000000" w:themeColor="text1"/>
                <w:sz w:val="18"/>
                <w:szCs w:val="18"/>
              </w:rPr>
            </w:pPr>
            <w:r w:rsidRPr="00342B21">
              <w:rPr>
                <w:rFonts w:cs="Arial"/>
                <w:color w:val="000000" w:themeColor="text1"/>
                <w:sz w:val="18"/>
                <w:szCs w:val="18"/>
              </w:rPr>
              <w:t>Disponible en agence et dans les véhicules techniciens + Ged</w:t>
            </w:r>
          </w:p>
        </w:tc>
      </w:tr>
      <w:tr w:rsidR="00147D7D" w:rsidRPr="00A5492A" w14:paraId="05B6CDAD" w14:textId="77777777" w:rsidTr="003202F4">
        <w:tc>
          <w:tcPr>
            <w:tcW w:w="2122" w:type="dxa"/>
          </w:tcPr>
          <w:p w14:paraId="521FC565" w14:textId="498F0208" w:rsidR="00147D7D" w:rsidRPr="00342B21" w:rsidRDefault="00147D7D" w:rsidP="00147D7D">
            <w:pPr>
              <w:jc w:val="both"/>
              <w:rPr>
                <w:rFonts w:cs="Arial"/>
                <w:sz w:val="18"/>
                <w:szCs w:val="18"/>
              </w:rPr>
            </w:pPr>
            <w:r w:rsidRPr="00342B21">
              <w:rPr>
                <w:rFonts w:cs="Arial"/>
                <w:sz w:val="18"/>
                <w:szCs w:val="18"/>
              </w:rPr>
              <w:t>EHS – Flotte véhicule</w:t>
            </w:r>
          </w:p>
        </w:tc>
        <w:tc>
          <w:tcPr>
            <w:tcW w:w="2835" w:type="dxa"/>
          </w:tcPr>
          <w:p w14:paraId="27E48E35" w14:textId="6D834FBD" w:rsidR="00147D7D" w:rsidRPr="00342B21" w:rsidRDefault="00147D7D" w:rsidP="00147D7D">
            <w:pPr>
              <w:jc w:val="both"/>
              <w:rPr>
                <w:rFonts w:cs="Arial"/>
                <w:sz w:val="18"/>
                <w:szCs w:val="18"/>
              </w:rPr>
            </w:pPr>
            <w:r w:rsidRPr="00342B21">
              <w:rPr>
                <w:rFonts w:cs="Arial"/>
                <w:sz w:val="18"/>
                <w:szCs w:val="18"/>
              </w:rPr>
              <w:t>O distraction Policy</w:t>
            </w:r>
          </w:p>
        </w:tc>
        <w:tc>
          <w:tcPr>
            <w:tcW w:w="4393" w:type="dxa"/>
          </w:tcPr>
          <w:p w14:paraId="06304AEB" w14:textId="3D5F9F42" w:rsidR="00147D7D" w:rsidRPr="00342B21" w:rsidRDefault="00147D7D" w:rsidP="00147D7D">
            <w:pPr>
              <w:jc w:val="both"/>
              <w:rPr>
                <w:rFonts w:cs="Arial"/>
                <w:sz w:val="18"/>
                <w:szCs w:val="18"/>
              </w:rPr>
            </w:pPr>
            <w:r w:rsidRPr="00342B21">
              <w:rPr>
                <w:rFonts w:cs="Arial"/>
                <w:sz w:val="18"/>
                <w:szCs w:val="18"/>
              </w:rPr>
              <w:t>Safety days 2024 + Ged</w:t>
            </w:r>
          </w:p>
        </w:tc>
      </w:tr>
      <w:tr w:rsidR="00147D7D" w:rsidRPr="00A5492A" w14:paraId="1F8919A9" w14:textId="77777777" w:rsidTr="003202F4">
        <w:tc>
          <w:tcPr>
            <w:tcW w:w="2122" w:type="dxa"/>
          </w:tcPr>
          <w:p w14:paraId="1D9B4D38" w14:textId="5BA5DEDA" w:rsidR="00147D7D" w:rsidRPr="00342B21" w:rsidRDefault="00147D7D" w:rsidP="00147D7D">
            <w:pPr>
              <w:jc w:val="both"/>
              <w:rPr>
                <w:rFonts w:cs="Arial"/>
                <w:sz w:val="18"/>
                <w:szCs w:val="18"/>
              </w:rPr>
            </w:pPr>
            <w:r w:rsidRPr="00342B21">
              <w:rPr>
                <w:rFonts w:cs="Arial"/>
                <w:sz w:val="18"/>
                <w:szCs w:val="18"/>
              </w:rPr>
              <w:t>REGLEMENT du travail</w:t>
            </w:r>
          </w:p>
        </w:tc>
        <w:tc>
          <w:tcPr>
            <w:tcW w:w="2835" w:type="dxa"/>
          </w:tcPr>
          <w:p w14:paraId="69EE2413" w14:textId="644E8444" w:rsidR="00147D7D" w:rsidRPr="00342B21" w:rsidRDefault="00147D7D" w:rsidP="00147D7D">
            <w:pPr>
              <w:jc w:val="both"/>
              <w:rPr>
                <w:rFonts w:cs="Arial"/>
                <w:sz w:val="18"/>
                <w:szCs w:val="18"/>
              </w:rPr>
            </w:pPr>
            <w:r w:rsidRPr="00342B21">
              <w:rPr>
                <w:rFonts w:cs="Arial"/>
                <w:sz w:val="18"/>
                <w:szCs w:val="18"/>
              </w:rPr>
              <w:t>Code du travail Français</w:t>
            </w:r>
          </w:p>
        </w:tc>
        <w:tc>
          <w:tcPr>
            <w:tcW w:w="4393" w:type="dxa"/>
          </w:tcPr>
          <w:p w14:paraId="6FEAD8B9" w14:textId="6940F2C9" w:rsidR="00147D7D" w:rsidRPr="00342B21" w:rsidRDefault="00147D7D" w:rsidP="00147D7D">
            <w:pPr>
              <w:jc w:val="both"/>
              <w:rPr>
                <w:rFonts w:cs="Arial"/>
                <w:sz w:val="18"/>
                <w:szCs w:val="18"/>
              </w:rPr>
            </w:pPr>
            <w:r w:rsidRPr="00342B21">
              <w:rPr>
                <w:rFonts w:cs="Arial"/>
                <w:sz w:val="18"/>
                <w:szCs w:val="18"/>
              </w:rPr>
              <w:t>Version disponible / site gouvernement</w:t>
            </w:r>
          </w:p>
        </w:tc>
      </w:tr>
    </w:tbl>
    <w:p w14:paraId="21D1C6F9" w14:textId="77777777" w:rsidR="00641E48" w:rsidRPr="00342B21" w:rsidRDefault="00641E48" w:rsidP="00F15FA9">
      <w:pPr>
        <w:jc w:val="both"/>
        <w:rPr>
          <w:rFonts w:cs="Arial"/>
          <w:color w:val="000000" w:themeColor="text1"/>
          <w:szCs w:val="20"/>
        </w:rPr>
      </w:pPr>
    </w:p>
    <w:p w14:paraId="045D8A21" w14:textId="647F80A4" w:rsidR="004E650F" w:rsidRPr="00A5492A" w:rsidRDefault="007A0C35" w:rsidP="00F15FA9">
      <w:pPr>
        <w:jc w:val="both"/>
        <w:rPr>
          <w:rFonts w:cs="Arial"/>
          <w:szCs w:val="20"/>
        </w:rPr>
      </w:pPr>
      <w:r w:rsidRPr="00342B21">
        <w:rPr>
          <w:rFonts w:cs="Arial"/>
          <w:color w:val="000000" w:themeColor="text1"/>
          <w:szCs w:val="20"/>
        </w:rPr>
        <w:t xml:space="preserve">La société ne </w:t>
      </w:r>
      <w:r w:rsidR="00C769D6" w:rsidRPr="00342B21">
        <w:rPr>
          <w:rFonts w:cs="Arial"/>
          <w:color w:val="000000" w:themeColor="text1"/>
          <w:szCs w:val="20"/>
        </w:rPr>
        <w:t>tolérera</w:t>
      </w:r>
      <w:r w:rsidRPr="00342B21">
        <w:rPr>
          <w:rFonts w:cs="Arial"/>
          <w:color w:val="000000" w:themeColor="text1"/>
          <w:szCs w:val="20"/>
        </w:rPr>
        <w:t xml:space="preserve"> </w:t>
      </w:r>
      <w:r w:rsidR="009738B1" w:rsidRPr="00342B21">
        <w:rPr>
          <w:rFonts w:cs="Arial"/>
          <w:color w:val="000000" w:themeColor="text1"/>
          <w:szCs w:val="20"/>
        </w:rPr>
        <w:t xml:space="preserve">aucune violation ou écart de conduite concernant les dispositions décrites dans les documents édictant les règles </w:t>
      </w:r>
      <w:r w:rsidR="00E434DA" w:rsidRPr="00342B21">
        <w:rPr>
          <w:rFonts w:cs="Arial"/>
          <w:color w:val="000000" w:themeColor="text1"/>
          <w:szCs w:val="20"/>
        </w:rPr>
        <w:t xml:space="preserve">et </w:t>
      </w:r>
      <w:r w:rsidR="00336B8C" w:rsidRPr="00342B21">
        <w:rPr>
          <w:rFonts w:cs="Arial"/>
          <w:color w:val="000000" w:themeColor="text1"/>
          <w:szCs w:val="20"/>
        </w:rPr>
        <w:t xml:space="preserve">met en place une </w:t>
      </w:r>
      <w:r w:rsidR="00935D39" w:rsidRPr="00342B21">
        <w:rPr>
          <w:rFonts w:cs="Arial"/>
          <w:color w:val="000000" w:themeColor="text1"/>
          <w:szCs w:val="20"/>
        </w:rPr>
        <w:t>analyse collégiale</w:t>
      </w:r>
      <w:r w:rsidR="00003662" w:rsidRPr="00342B21">
        <w:rPr>
          <w:rFonts w:cs="Arial"/>
          <w:color w:val="000000" w:themeColor="text1"/>
          <w:szCs w:val="20"/>
        </w:rPr>
        <w:t xml:space="preserve"> pour </w:t>
      </w:r>
      <w:r w:rsidR="00336B8C" w:rsidRPr="00342B21">
        <w:rPr>
          <w:rFonts w:cs="Arial"/>
          <w:color w:val="000000" w:themeColor="text1"/>
          <w:szCs w:val="20"/>
        </w:rPr>
        <w:t>comprendre</w:t>
      </w:r>
      <w:r w:rsidR="00981F26" w:rsidRPr="00342B21">
        <w:rPr>
          <w:rFonts w:cs="Arial"/>
          <w:color w:val="000000" w:themeColor="text1"/>
          <w:szCs w:val="20"/>
        </w:rPr>
        <w:t xml:space="preserve"> l’évènement concerné,</w:t>
      </w:r>
      <w:r w:rsidR="00336B8C" w:rsidRPr="00342B21">
        <w:rPr>
          <w:rFonts w:cs="Arial"/>
          <w:color w:val="000000" w:themeColor="text1"/>
          <w:szCs w:val="20"/>
        </w:rPr>
        <w:t xml:space="preserve"> le </w:t>
      </w:r>
      <w:r w:rsidR="00336B8C" w:rsidRPr="00A5492A">
        <w:rPr>
          <w:rFonts w:cs="Arial"/>
          <w:szCs w:val="20"/>
        </w:rPr>
        <w:t xml:space="preserve">contexte du collaborateur concerné </w:t>
      </w:r>
      <w:r w:rsidR="00003662" w:rsidRPr="00A5492A">
        <w:rPr>
          <w:rFonts w:cs="Arial"/>
          <w:szCs w:val="20"/>
        </w:rPr>
        <w:t>en discuter</w:t>
      </w:r>
      <w:r w:rsidR="0054728F" w:rsidRPr="00A5492A">
        <w:rPr>
          <w:rFonts w:cs="Arial"/>
          <w:szCs w:val="20"/>
        </w:rPr>
        <w:t xml:space="preserve"> entre les différentes fonctions sollicité</w:t>
      </w:r>
      <w:r w:rsidR="00C769D6" w:rsidRPr="00A5492A">
        <w:rPr>
          <w:rFonts w:cs="Arial"/>
          <w:szCs w:val="20"/>
        </w:rPr>
        <w:t>e</w:t>
      </w:r>
      <w:r w:rsidR="0054728F" w:rsidRPr="00A5492A">
        <w:rPr>
          <w:rFonts w:cs="Arial"/>
          <w:szCs w:val="20"/>
        </w:rPr>
        <w:t>s selon le sujet</w:t>
      </w:r>
      <w:r w:rsidR="00003662" w:rsidRPr="00A5492A">
        <w:rPr>
          <w:rFonts w:cs="Arial"/>
          <w:szCs w:val="20"/>
        </w:rPr>
        <w:t>, récupérer des éléments antérieurs</w:t>
      </w:r>
      <w:r w:rsidR="00F72A00" w:rsidRPr="00A5492A">
        <w:rPr>
          <w:rFonts w:cs="Arial"/>
          <w:szCs w:val="20"/>
        </w:rPr>
        <w:t xml:space="preserve"> et explications liées à l’</w:t>
      </w:r>
      <w:r w:rsidR="00C769D6" w:rsidRPr="00A5492A">
        <w:rPr>
          <w:rFonts w:cs="Arial"/>
          <w:szCs w:val="20"/>
        </w:rPr>
        <w:t>événement</w:t>
      </w:r>
      <w:r w:rsidR="00F72A00" w:rsidRPr="00A5492A">
        <w:rPr>
          <w:rFonts w:cs="Arial"/>
          <w:szCs w:val="20"/>
        </w:rPr>
        <w:t>, puis décider</w:t>
      </w:r>
      <w:r w:rsidR="00003662" w:rsidRPr="00A5492A">
        <w:rPr>
          <w:rFonts w:cs="Arial"/>
          <w:szCs w:val="20"/>
        </w:rPr>
        <w:t xml:space="preserve"> </w:t>
      </w:r>
      <w:r w:rsidR="00336B8C" w:rsidRPr="00A5492A">
        <w:rPr>
          <w:rFonts w:cs="Arial"/>
          <w:szCs w:val="20"/>
        </w:rPr>
        <w:t xml:space="preserve">et ainsi partager le décisionnel </w:t>
      </w:r>
      <w:r w:rsidR="00902C05" w:rsidRPr="00A5492A">
        <w:rPr>
          <w:rFonts w:cs="Arial"/>
          <w:szCs w:val="20"/>
        </w:rPr>
        <w:t>avec l’ensemble des fonctions</w:t>
      </w:r>
      <w:r w:rsidR="002F7906" w:rsidRPr="00A5492A">
        <w:rPr>
          <w:rFonts w:cs="Arial"/>
          <w:szCs w:val="20"/>
        </w:rPr>
        <w:t xml:space="preserve"> supports.</w:t>
      </w:r>
    </w:p>
    <w:p w14:paraId="26087FDE" w14:textId="0A76F5BD" w:rsidR="009738B1" w:rsidRDefault="009738B1">
      <w:pPr>
        <w:rPr>
          <w:rFonts w:cs="Arial"/>
          <w:szCs w:val="20"/>
        </w:rPr>
      </w:pPr>
      <w:r>
        <w:rPr>
          <w:rFonts w:cs="Arial"/>
          <w:szCs w:val="20"/>
        </w:rPr>
        <w:br w:type="page"/>
      </w:r>
    </w:p>
    <w:p w14:paraId="5B0BEA1D" w14:textId="05226C72" w:rsidR="001F1550" w:rsidRPr="00A5492A" w:rsidRDefault="001F1550" w:rsidP="001F1550">
      <w:pPr>
        <w:pStyle w:val="Titre1"/>
      </w:pPr>
      <w:r w:rsidRPr="00A5492A">
        <w:lastRenderedPageBreak/>
        <w:t xml:space="preserve">Processus </w:t>
      </w:r>
    </w:p>
    <w:p w14:paraId="1EC85609" w14:textId="0932ED1E" w:rsidR="00CC4124" w:rsidRDefault="001F1550" w:rsidP="00CC4124">
      <w:pPr>
        <w:jc w:val="both"/>
        <w:rPr>
          <w:rFonts w:cs="Arial"/>
          <w:color w:val="FF0000"/>
          <w:szCs w:val="20"/>
        </w:rPr>
      </w:pPr>
      <w:r w:rsidRPr="00A5492A">
        <w:rPr>
          <w:rFonts w:cs="Arial"/>
          <w:szCs w:val="20"/>
        </w:rPr>
        <w:t>Le processus suivant définit les modalités de gouvernance</w:t>
      </w:r>
      <w:r w:rsidR="0080241E" w:rsidRPr="00A5492A">
        <w:rPr>
          <w:rFonts w:cs="Arial"/>
          <w:szCs w:val="20"/>
        </w:rPr>
        <w:t>, les acteurs sollicités et les décisions prises ainsi que la conservation de la traçabilité de chacune de ces décisions.</w:t>
      </w:r>
      <w:r w:rsidR="00CC4124" w:rsidRPr="00CC4124">
        <w:rPr>
          <w:rFonts w:cs="Calibri"/>
          <w:color w:val="0070C0"/>
          <w:szCs w:val="22"/>
          <w:lang w:eastAsia="fr-FR"/>
          <w14:ligatures w14:val="standardContextual"/>
        </w:rPr>
        <w:t xml:space="preserve"> </w:t>
      </w:r>
    </w:p>
    <w:p w14:paraId="239BA976" w14:textId="77777777" w:rsidR="00937811" w:rsidRPr="00CC4124" w:rsidRDefault="00937811" w:rsidP="00CC4124">
      <w:pPr>
        <w:jc w:val="both"/>
        <w:rPr>
          <w:rFonts w:cs="Arial"/>
          <w:szCs w:val="20"/>
        </w:rPr>
      </w:pPr>
    </w:p>
    <w:p w14:paraId="751F6548" w14:textId="6499A5A9" w:rsidR="00377F9D" w:rsidRPr="00A5492A" w:rsidRDefault="0013277D" w:rsidP="00F15FA9">
      <w:pPr>
        <w:jc w:val="both"/>
        <w:rPr>
          <w:rFonts w:cs="Arial"/>
          <w:szCs w:val="20"/>
        </w:rPr>
      </w:pPr>
      <w:r w:rsidRPr="00A5492A"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1FAE7E52" wp14:editId="2B183E52">
                <wp:simplePos x="0" y="0"/>
                <wp:positionH relativeFrom="column">
                  <wp:posOffset>463550</wp:posOffset>
                </wp:positionH>
                <wp:positionV relativeFrom="paragraph">
                  <wp:posOffset>61595</wp:posOffset>
                </wp:positionV>
                <wp:extent cx="1663700" cy="463550"/>
                <wp:effectExtent l="0" t="0" r="12700" b="12700"/>
                <wp:wrapNone/>
                <wp:docPr id="21506" name="Zone de texte 21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700" cy="46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14:paraId="603288AF" w14:textId="5F5A3401" w:rsidR="00B27960" w:rsidRPr="00A5492A" w:rsidRDefault="00B27960" w:rsidP="006E2FBB">
                            <w:pPr>
                              <w:jc w:val="center"/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A5492A">
                              <w:rPr>
                                <w:b/>
                                <w:bCs/>
                                <w:color w:val="0070C0"/>
                              </w:rPr>
                              <w:t xml:space="preserve">Remontée </w:t>
                            </w:r>
                            <w:r w:rsidR="00B16A35" w:rsidRPr="00A5492A">
                              <w:rPr>
                                <w:b/>
                                <w:bCs/>
                                <w:color w:val="0070C0"/>
                              </w:rPr>
                              <w:t>d’un écart à nos norm</w:t>
                            </w:r>
                            <w:r w:rsidR="00530141" w:rsidRPr="00A5492A">
                              <w:rPr>
                                <w:b/>
                                <w:bCs/>
                                <w:color w:val="0070C0"/>
                              </w:rPr>
                              <w:t>e</w:t>
                            </w:r>
                            <w:r w:rsidR="00B16A35" w:rsidRPr="00A5492A">
                              <w:rPr>
                                <w:b/>
                                <w:bCs/>
                                <w:color w:val="0070C0"/>
                              </w:rPr>
                              <w:t>s et nos règles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AE7E52" id="_x0000_t202" coordsize="21600,21600" o:spt="202" path="m,l,21600r21600,l21600,xe">
                <v:stroke joinstyle="miter"/>
                <v:path gradientshapeok="t" o:connecttype="rect"/>
              </v:shapetype>
              <v:shape id="Zone de texte 21506" o:spid="_x0000_s1026" type="#_x0000_t202" style="position:absolute;left:0;text-align:left;margin-left:36.5pt;margin-top:4.85pt;width:131pt;height:36.5pt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" fillcolor="white [3201]" strokecolor="#0070c0" strokeweight="1.5pt">
                <v:textbox>
                  <w:txbxContent>
                    <w:p w14:paraId="603288AF" w14:textId="5F5A3401" w:rsidR="00B27960" w:rsidRPr="00A5492A" w:rsidRDefault="00B27960" w:rsidP="006E2FBB">
                      <w:pPr>
                        <w:jc w:val="center"/>
                        <w:rPr>
                          <w:b/>
                          <w:bCs/>
                          <w:color w:val="0070C0"/>
                        </w:rPr>
                      </w:pPr>
                      <w:r w:rsidRPr="00A5492A">
                        <w:rPr>
                          <w:b/>
                          <w:bCs/>
                          <w:color w:val="0070C0"/>
                        </w:rPr>
                        <w:t xml:space="preserve">Remontée </w:t>
                      </w:r>
                      <w:r w:rsidR="00B16A35" w:rsidRPr="00A5492A">
                        <w:rPr>
                          <w:b/>
                          <w:bCs/>
                          <w:color w:val="0070C0"/>
                        </w:rPr>
                        <w:t>d’un écart à nos norm</w:t>
                      </w:r>
                      <w:r w:rsidR="00530141" w:rsidRPr="00A5492A">
                        <w:rPr>
                          <w:b/>
                          <w:bCs/>
                          <w:color w:val="0070C0"/>
                        </w:rPr>
                        <w:t>e</w:t>
                      </w:r>
                      <w:r w:rsidR="00B16A35" w:rsidRPr="00A5492A">
                        <w:rPr>
                          <w:b/>
                          <w:bCs/>
                          <w:color w:val="0070C0"/>
                        </w:rPr>
                        <w:t>s et nos règles</w:t>
                      </w:r>
                    </w:p>
                  </w:txbxContent>
                </v:textbox>
              </v:shape>
            </w:pict>
          </mc:Fallback>
        </mc:AlternateContent>
      </w:r>
    </w:p>
    <w:p w14:paraId="16C13855" w14:textId="52DE9141" w:rsidR="0013277D" w:rsidRPr="00A5492A" w:rsidRDefault="006A1A0E" w:rsidP="00F15FA9">
      <w:pPr>
        <w:jc w:val="both"/>
        <w:rPr>
          <w:rFonts w:cs="Arial"/>
          <w:szCs w:val="20"/>
        </w:rPr>
      </w:pPr>
      <w:r w:rsidRPr="00A5492A"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087CC91E" wp14:editId="700417FD">
                <wp:simplePos x="0" y="0"/>
                <wp:positionH relativeFrom="column">
                  <wp:posOffset>3873500</wp:posOffset>
                </wp:positionH>
                <wp:positionV relativeFrom="paragraph">
                  <wp:posOffset>-1270</wp:posOffset>
                </wp:positionV>
                <wp:extent cx="2456180" cy="932180"/>
                <wp:effectExtent l="0" t="0" r="20320" b="20320"/>
                <wp:wrapNone/>
                <wp:docPr id="21527" name="Zone de texte 21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180" cy="932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843672" w14:textId="3B1AC80B" w:rsidR="004A0EEE" w:rsidRPr="00857F7A" w:rsidRDefault="004A0EEE" w:rsidP="004A0EEE">
                            <w:pPr>
                              <w:rPr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857F7A">
                              <w:rPr>
                                <w:sz w:val="18"/>
                                <w:szCs w:val="18"/>
                              </w:rPr>
                              <w:t xml:space="preserve">Dossier Ethique </w:t>
                            </w:r>
                            <w:r w:rsidR="006A1A0E">
                              <w:rPr>
                                <w:sz w:val="18"/>
                                <w:szCs w:val="18"/>
                              </w:rPr>
                              <w:t xml:space="preserve">et conformité </w:t>
                            </w:r>
                            <w:r w:rsidRPr="00857F7A">
                              <w:rPr>
                                <w:sz w:val="18"/>
                                <w:szCs w:val="18"/>
                              </w:rPr>
                              <w:t xml:space="preserve">reconnu après enquête – </w:t>
                            </w:r>
                            <w:r w:rsidRPr="00857F7A">
                              <w:rPr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Dir Ethique</w:t>
                            </w:r>
                            <w:r w:rsidR="006A1A0E">
                              <w:rPr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 xml:space="preserve"> et Juridique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CC91E" id="Zone de texte 21527" o:spid="_x0000_s1027" type="#_x0000_t202" style="position:absolute;left:0;text-align:left;margin-left:305pt;margin-top:-.1pt;width:193.4pt;height:73.4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" fillcolor="white [3201]" strokeweight=".5pt">
                <v:textbox>
                  <w:txbxContent>
                    <w:p w14:paraId="39843672" w14:textId="3B1AC80B" w:rsidR="004A0EEE" w:rsidRPr="00857F7A" w:rsidRDefault="004A0EEE" w:rsidP="004A0EEE">
                      <w:pPr>
                        <w:rPr>
                          <w:i/>
                          <w:iCs/>
                          <w:color w:val="0070C0"/>
                          <w:sz w:val="18"/>
                          <w:szCs w:val="18"/>
                        </w:rPr>
                      </w:pPr>
                      <w:r w:rsidRPr="00857F7A">
                        <w:rPr>
                          <w:sz w:val="18"/>
                          <w:szCs w:val="18"/>
                        </w:rPr>
                        <w:t xml:space="preserve">Dossier Ethique </w:t>
                      </w:r>
                      <w:r w:rsidR="006A1A0E">
                        <w:rPr>
                          <w:sz w:val="18"/>
                          <w:szCs w:val="18"/>
                        </w:rPr>
                        <w:t xml:space="preserve">et conformité </w:t>
                      </w:r>
                      <w:r w:rsidRPr="00857F7A">
                        <w:rPr>
                          <w:sz w:val="18"/>
                          <w:szCs w:val="18"/>
                        </w:rPr>
                        <w:t xml:space="preserve">reconnu après enquête – </w:t>
                      </w:r>
                      <w:r w:rsidRPr="00857F7A">
                        <w:rPr>
                          <w:i/>
                          <w:iCs/>
                          <w:color w:val="0070C0"/>
                          <w:sz w:val="18"/>
                          <w:szCs w:val="18"/>
                        </w:rPr>
                        <w:t>Dir Ethique</w:t>
                      </w:r>
                      <w:r w:rsidR="006A1A0E">
                        <w:rPr>
                          <w:i/>
                          <w:iCs/>
                          <w:color w:val="0070C0"/>
                          <w:sz w:val="18"/>
                          <w:szCs w:val="18"/>
                        </w:rPr>
                        <w:t xml:space="preserve"> et Juridique</w:t>
                      </w:r>
                    </w:p>
                  </w:txbxContent>
                </v:textbox>
              </v:shape>
            </w:pict>
          </mc:Fallback>
        </mc:AlternateContent>
      </w:r>
      <w:r w:rsidRPr="00A5492A"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2CC4796E" wp14:editId="1CF7F87A">
                <wp:simplePos x="0" y="0"/>
                <wp:positionH relativeFrom="column">
                  <wp:posOffset>2730500</wp:posOffset>
                </wp:positionH>
                <wp:positionV relativeFrom="paragraph">
                  <wp:posOffset>-2120</wp:posOffset>
                </wp:positionV>
                <wp:extent cx="1143000" cy="938745"/>
                <wp:effectExtent l="0" t="0" r="19050" b="13970"/>
                <wp:wrapNone/>
                <wp:docPr id="21507" name="Zone de texte 21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938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E157AD" w14:textId="356235DE" w:rsidR="009738B1" w:rsidRPr="00342B21" w:rsidRDefault="009738B1" w:rsidP="009738B1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42B2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Sujets éthique</w:t>
                            </w:r>
                            <w:r w:rsidR="006A1A0E" w:rsidRPr="00342B2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et conformité</w:t>
                            </w:r>
                            <w:r w:rsidRPr="00342B2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: harcèlement - intégrité /éthique </w:t>
                            </w:r>
                            <w:r w:rsidR="006A1A0E" w:rsidRPr="00342B2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et conformité </w:t>
                            </w:r>
                            <w:r w:rsidRPr="00342B2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des affaires</w:t>
                            </w:r>
                          </w:p>
                          <w:p w14:paraId="697475D4" w14:textId="4F8F9203" w:rsidR="00B16A35" w:rsidRPr="00342B21" w:rsidRDefault="00B16A35" w:rsidP="00B16A35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4796E" id="Zone de texte 21507" o:spid="_x0000_s1028" type="#_x0000_t202" style="position:absolute;left:0;text-align:left;margin-left:215pt;margin-top:-.15pt;width:90pt;height:73.9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" fillcolor="white [3201]" strokeweight=".5pt">
                <v:textbox>
                  <w:txbxContent>
                    <w:p w14:paraId="51E157AD" w14:textId="356235DE" w:rsidR="009738B1" w:rsidRPr="00342B21" w:rsidRDefault="009738B1" w:rsidP="009738B1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342B21">
                        <w:rPr>
                          <w:color w:val="000000" w:themeColor="text1"/>
                          <w:sz w:val="18"/>
                          <w:szCs w:val="18"/>
                        </w:rPr>
                        <w:t>Sujets éthique</w:t>
                      </w:r>
                      <w:r w:rsidR="006A1A0E" w:rsidRPr="00342B21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et conformité</w:t>
                      </w:r>
                      <w:r w:rsidRPr="00342B21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 : harcèlement - intégrité /éthique </w:t>
                      </w:r>
                      <w:r w:rsidR="006A1A0E" w:rsidRPr="00342B21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et conformité </w:t>
                      </w:r>
                      <w:r w:rsidRPr="00342B21">
                        <w:rPr>
                          <w:color w:val="000000" w:themeColor="text1"/>
                          <w:sz w:val="18"/>
                          <w:szCs w:val="18"/>
                        </w:rPr>
                        <w:t>des affaires</w:t>
                      </w:r>
                    </w:p>
                    <w:p w14:paraId="697475D4" w14:textId="4F8F9203" w:rsidR="00B16A35" w:rsidRPr="00342B21" w:rsidRDefault="00B16A35" w:rsidP="00B16A35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B8795AF" w14:textId="0449743C" w:rsidR="0013277D" w:rsidRPr="00A5492A" w:rsidRDefault="0013277D" w:rsidP="00F15FA9">
      <w:pPr>
        <w:jc w:val="both"/>
        <w:rPr>
          <w:rFonts w:cs="Arial"/>
          <w:szCs w:val="20"/>
        </w:rPr>
      </w:pPr>
    </w:p>
    <w:p w14:paraId="467E9937" w14:textId="440D7216" w:rsidR="0013277D" w:rsidRPr="00A5492A" w:rsidRDefault="00153A4C" w:rsidP="00F15FA9">
      <w:pPr>
        <w:jc w:val="both"/>
        <w:rPr>
          <w:rFonts w:cs="Arial"/>
          <w:szCs w:val="20"/>
        </w:rPr>
      </w:pPr>
      <w:r w:rsidRPr="00A5492A"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9B2052C" wp14:editId="3F49ED87">
                <wp:simplePos x="0" y="0"/>
                <wp:positionH relativeFrom="column">
                  <wp:posOffset>3876040</wp:posOffset>
                </wp:positionH>
                <wp:positionV relativeFrom="paragraph">
                  <wp:posOffset>645160</wp:posOffset>
                </wp:positionV>
                <wp:extent cx="2456180" cy="516255"/>
                <wp:effectExtent l="0" t="0" r="20320" b="17145"/>
                <wp:wrapNone/>
                <wp:docPr id="21550" name="Zone de texte 21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180" cy="516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BE6F15" w14:textId="4E9BEFA0" w:rsidR="004A0EEE" w:rsidRPr="00857F7A" w:rsidRDefault="004A0EEE" w:rsidP="004A0EEE">
                            <w:pPr>
                              <w:rPr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857F7A">
                              <w:rPr>
                                <w:sz w:val="18"/>
                                <w:szCs w:val="18"/>
                              </w:rPr>
                              <w:t xml:space="preserve">Non respect Valeurs Groupe </w:t>
                            </w:r>
                            <w:r w:rsidR="002A0643">
                              <w:rPr>
                                <w:sz w:val="18"/>
                                <w:szCs w:val="18"/>
                              </w:rPr>
                              <w:t xml:space="preserve">impactante </w:t>
                            </w:r>
                            <w:r w:rsidRPr="00857F7A">
                              <w:rPr>
                                <w:sz w:val="18"/>
                                <w:szCs w:val="18"/>
                              </w:rPr>
                              <w:t xml:space="preserve">Leadership - </w:t>
                            </w:r>
                            <w:r w:rsidR="006E2FBB" w:rsidRPr="00857F7A">
                              <w:rPr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D</w:t>
                            </w:r>
                            <w:r w:rsidRPr="00857F7A">
                              <w:rPr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 xml:space="preserve">RH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2052C" id="Zone de texte 21550" o:spid="_x0000_s1029" type="#_x0000_t202" style="position:absolute;left:0;text-align:left;margin-left:305.2pt;margin-top:50.8pt;width:193.4pt;height:40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" fillcolor="white [3201]" strokeweight=".5pt">
                <v:textbox>
                  <w:txbxContent>
                    <w:p w14:paraId="71BE6F15" w14:textId="4E9BEFA0" w:rsidR="004A0EEE" w:rsidRPr="00857F7A" w:rsidRDefault="004A0EEE" w:rsidP="004A0EEE">
                      <w:pPr>
                        <w:rPr>
                          <w:i/>
                          <w:iCs/>
                          <w:color w:val="0070C0"/>
                          <w:sz w:val="18"/>
                          <w:szCs w:val="18"/>
                        </w:rPr>
                      </w:pPr>
                      <w:r w:rsidRPr="00857F7A">
                        <w:rPr>
                          <w:sz w:val="18"/>
                          <w:szCs w:val="18"/>
                        </w:rPr>
                        <w:t xml:space="preserve">Non respect Valeurs Groupe </w:t>
                      </w:r>
                      <w:r w:rsidR="002A0643">
                        <w:rPr>
                          <w:sz w:val="18"/>
                          <w:szCs w:val="18"/>
                        </w:rPr>
                        <w:t xml:space="preserve">impactante </w:t>
                      </w:r>
                      <w:r w:rsidRPr="00857F7A">
                        <w:rPr>
                          <w:sz w:val="18"/>
                          <w:szCs w:val="18"/>
                        </w:rPr>
                        <w:t xml:space="preserve">Leadership - </w:t>
                      </w:r>
                      <w:r w:rsidR="006E2FBB" w:rsidRPr="00857F7A">
                        <w:rPr>
                          <w:i/>
                          <w:iCs/>
                          <w:color w:val="0070C0"/>
                          <w:sz w:val="18"/>
                          <w:szCs w:val="18"/>
                        </w:rPr>
                        <w:t>D</w:t>
                      </w:r>
                      <w:r w:rsidRPr="00857F7A">
                        <w:rPr>
                          <w:i/>
                          <w:iCs/>
                          <w:color w:val="0070C0"/>
                          <w:sz w:val="18"/>
                          <w:szCs w:val="18"/>
                        </w:rPr>
                        <w:t xml:space="preserve">RH </w:t>
                      </w:r>
                    </w:p>
                  </w:txbxContent>
                </v:textbox>
              </v:shape>
            </w:pict>
          </mc:Fallback>
        </mc:AlternateContent>
      </w:r>
      <w:r w:rsidRPr="00A5492A"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F6A6006" wp14:editId="4D4731AF">
                <wp:simplePos x="0" y="0"/>
                <wp:positionH relativeFrom="column">
                  <wp:posOffset>2733040</wp:posOffset>
                </wp:positionH>
                <wp:positionV relativeFrom="paragraph">
                  <wp:posOffset>1769110</wp:posOffset>
                </wp:positionV>
                <wp:extent cx="1143000" cy="406400"/>
                <wp:effectExtent l="0" t="0" r="19050" b="12700"/>
                <wp:wrapNone/>
                <wp:docPr id="21551" name="Zone de texte 21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D84586" w14:textId="7788BBC0" w:rsidR="004A0EEE" w:rsidRPr="00857F7A" w:rsidRDefault="004A0EEE" w:rsidP="004A0EE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57F7A">
                              <w:rPr>
                                <w:sz w:val="18"/>
                                <w:szCs w:val="18"/>
                              </w:rPr>
                              <w:t xml:space="preserve">Sujets QUALITE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A6006" id="Zone de texte 21551" o:spid="_x0000_s1030" type="#_x0000_t202" style="position:absolute;left:0;text-align:left;margin-left:215.2pt;margin-top:139.3pt;width:90pt;height:32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" fillcolor="white [3201]" strokeweight=".5pt">
                <v:textbox>
                  <w:txbxContent>
                    <w:p w14:paraId="7AD84586" w14:textId="7788BBC0" w:rsidR="004A0EEE" w:rsidRPr="00857F7A" w:rsidRDefault="004A0EEE" w:rsidP="004A0EEE">
                      <w:pPr>
                        <w:rPr>
                          <w:sz w:val="18"/>
                          <w:szCs w:val="18"/>
                        </w:rPr>
                      </w:pPr>
                      <w:r w:rsidRPr="00857F7A">
                        <w:rPr>
                          <w:sz w:val="18"/>
                          <w:szCs w:val="18"/>
                        </w:rPr>
                        <w:t xml:space="preserve">Sujets QUALITE </w:t>
                      </w:r>
                    </w:p>
                  </w:txbxContent>
                </v:textbox>
              </v:shape>
            </w:pict>
          </mc:Fallback>
        </mc:AlternateContent>
      </w:r>
      <w:r w:rsidRPr="00A5492A"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5D99BBA" wp14:editId="2F0AD2D6">
                <wp:simplePos x="0" y="0"/>
                <wp:positionH relativeFrom="column">
                  <wp:posOffset>2733040</wp:posOffset>
                </wp:positionH>
                <wp:positionV relativeFrom="paragraph">
                  <wp:posOffset>1254760</wp:posOffset>
                </wp:positionV>
                <wp:extent cx="1143000" cy="387350"/>
                <wp:effectExtent l="0" t="0" r="19050" b="12700"/>
                <wp:wrapNone/>
                <wp:docPr id="21523" name="Zone de texte 21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8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459F23" w14:textId="5397B4E0" w:rsidR="0013277D" w:rsidRPr="00857F7A" w:rsidRDefault="0013277D" w:rsidP="0013277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57F7A">
                              <w:rPr>
                                <w:sz w:val="18"/>
                                <w:szCs w:val="18"/>
                              </w:rPr>
                              <w:t>Sujets EHS</w:t>
                            </w:r>
                            <w:r w:rsidR="00530141" w:rsidRPr="00857F7A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99BBA" id="Zone de texte 21523" o:spid="_x0000_s1031" type="#_x0000_t202" style="position:absolute;left:0;text-align:left;margin-left:215.2pt;margin-top:98.8pt;width:90pt;height:30.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" fillcolor="white [3201]" strokeweight=".5pt">
                <v:textbox>
                  <w:txbxContent>
                    <w:p w14:paraId="2C459F23" w14:textId="5397B4E0" w:rsidR="0013277D" w:rsidRPr="00857F7A" w:rsidRDefault="0013277D" w:rsidP="0013277D">
                      <w:pPr>
                        <w:rPr>
                          <w:sz w:val="18"/>
                          <w:szCs w:val="18"/>
                        </w:rPr>
                      </w:pPr>
                      <w:r w:rsidRPr="00857F7A">
                        <w:rPr>
                          <w:sz w:val="18"/>
                          <w:szCs w:val="18"/>
                        </w:rPr>
                        <w:t>Sujets EHS</w:t>
                      </w:r>
                      <w:r w:rsidR="00530141" w:rsidRPr="00857F7A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A5492A"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12D7824" wp14:editId="75253262">
                <wp:simplePos x="0" y="0"/>
                <wp:positionH relativeFrom="column">
                  <wp:posOffset>3876040</wp:posOffset>
                </wp:positionH>
                <wp:positionV relativeFrom="paragraph">
                  <wp:posOffset>1252855</wp:posOffset>
                </wp:positionV>
                <wp:extent cx="2456180" cy="387350"/>
                <wp:effectExtent l="0" t="0" r="20320" b="12700"/>
                <wp:wrapNone/>
                <wp:docPr id="21528" name="Zone de texte 21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180" cy="38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2976C7" w14:textId="6BDEE818" w:rsidR="004A0EEE" w:rsidRPr="00857F7A" w:rsidRDefault="001D36F1" w:rsidP="004A0EEE">
                            <w:pPr>
                              <w:rPr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N</w:t>
                            </w:r>
                            <w:r w:rsidR="004A0EEE" w:rsidRPr="00857F7A">
                              <w:rPr>
                                <w:sz w:val="18"/>
                                <w:szCs w:val="18"/>
                              </w:rPr>
                              <w:t xml:space="preserve">on respect des règles </w:t>
                            </w:r>
                            <w:r w:rsidR="00176DEC">
                              <w:rPr>
                                <w:sz w:val="18"/>
                                <w:szCs w:val="18"/>
                              </w:rPr>
                              <w:t xml:space="preserve">- </w:t>
                            </w:r>
                            <w:r w:rsidR="004A0EEE" w:rsidRPr="00857F7A">
                              <w:rPr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 xml:space="preserve">Dir </w:t>
                            </w:r>
                            <w:r w:rsidR="00760968">
                              <w:rPr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Q</w:t>
                            </w:r>
                            <w:r w:rsidR="004A0EEE" w:rsidRPr="00857F7A">
                              <w:rPr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EHS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D7824" id="Zone de texte 21528" o:spid="_x0000_s1032" type="#_x0000_t202" style="position:absolute;left:0;text-align:left;margin-left:305.2pt;margin-top:98.65pt;width:193.4pt;height:30.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" fillcolor="white [3201]" strokeweight=".5pt">
                <v:textbox>
                  <w:txbxContent>
                    <w:p w14:paraId="202976C7" w14:textId="6BDEE818" w:rsidR="004A0EEE" w:rsidRPr="00857F7A" w:rsidRDefault="001D36F1" w:rsidP="004A0EEE">
                      <w:pPr>
                        <w:rPr>
                          <w:i/>
                          <w:iCs/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N</w:t>
                      </w:r>
                      <w:r w:rsidR="004A0EEE" w:rsidRPr="00857F7A">
                        <w:rPr>
                          <w:sz w:val="18"/>
                          <w:szCs w:val="18"/>
                        </w:rPr>
                        <w:t xml:space="preserve">on respect des règles </w:t>
                      </w:r>
                      <w:r w:rsidR="00176DEC">
                        <w:rPr>
                          <w:sz w:val="18"/>
                          <w:szCs w:val="18"/>
                        </w:rPr>
                        <w:t xml:space="preserve">- </w:t>
                      </w:r>
                      <w:r w:rsidR="004A0EEE" w:rsidRPr="00857F7A">
                        <w:rPr>
                          <w:i/>
                          <w:iCs/>
                          <w:color w:val="0070C0"/>
                          <w:sz w:val="18"/>
                          <w:szCs w:val="18"/>
                        </w:rPr>
                        <w:t xml:space="preserve">Dir </w:t>
                      </w:r>
                      <w:r w:rsidR="00760968">
                        <w:rPr>
                          <w:i/>
                          <w:iCs/>
                          <w:color w:val="0070C0"/>
                          <w:sz w:val="18"/>
                          <w:szCs w:val="18"/>
                        </w:rPr>
                        <w:t>Q</w:t>
                      </w:r>
                      <w:r w:rsidR="004A0EEE" w:rsidRPr="00857F7A">
                        <w:rPr>
                          <w:i/>
                          <w:iCs/>
                          <w:color w:val="0070C0"/>
                          <w:sz w:val="18"/>
                          <w:szCs w:val="18"/>
                        </w:rPr>
                        <w:t>EHS</w:t>
                      </w:r>
                    </w:p>
                  </w:txbxContent>
                </v:textbox>
              </v:shape>
            </w:pict>
          </mc:Fallback>
        </mc:AlternateContent>
      </w:r>
      <w:r w:rsidRPr="00A5492A"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C003C59" wp14:editId="4CAC0BC4">
                <wp:simplePos x="0" y="0"/>
                <wp:positionH relativeFrom="column">
                  <wp:posOffset>3876040</wp:posOffset>
                </wp:positionH>
                <wp:positionV relativeFrom="paragraph">
                  <wp:posOffset>1769745</wp:posOffset>
                </wp:positionV>
                <wp:extent cx="2456180" cy="406400"/>
                <wp:effectExtent l="0" t="0" r="20320" b="12700"/>
                <wp:wrapNone/>
                <wp:docPr id="21552" name="Zone de texte 21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180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F010C0" w14:textId="0F55A4ED" w:rsidR="004A0EEE" w:rsidRPr="00857F7A" w:rsidRDefault="001D36F1" w:rsidP="004A0EE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N</w:t>
                            </w:r>
                            <w:r w:rsidR="004A0EEE" w:rsidRPr="00857F7A">
                              <w:rPr>
                                <w:sz w:val="18"/>
                                <w:szCs w:val="18"/>
                              </w:rPr>
                              <w:t xml:space="preserve">on respect des </w:t>
                            </w:r>
                            <w:r w:rsidR="00217065">
                              <w:rPr>
                                <w:sz w:val="18"/>
                                <w:szCs w:val="18"/>
                              </w:rPr>
                              <w:t xml:space="preserve">méthodes de travail </w:t>
                            </w:r>
                            <w:r w:rsidR="004A0EEE" w:rsidRPr="00857F7A">
                              <w:rPr>
                                <w:i/>
                                <w:iCs/>
                                <w:color w:val="0070C0"/>
                                <w:sz w:val="18"/>
                                <w:szCs w:val="18"/>
                              </w:rPr>
                              <w:t>Dir Adjoint Qualité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03C59" id="Zone de texte 21552" o:spid="_x0000_s1033" type="#_x0000_t202" style="position:absolute;left:0;text-align:left;margin-left:305.2pt;margin-top:139.35pt;width:193.4pt;height:32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W1nOwIAAIMEAAAOAAAAZHJzL2Uyb0RvYy54bWysVE1v2zAMvQ/YfxB0X+xkSdo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" fillcolor="white [3201]" strokeweight=".5pt">
                <v:textbox>
                  <w:txbxContent>
                    <w:p w14:paraId="55F010C0" w14:textId="0F55A4ED" w:rsidR="004A0EEE" w:rsidRPr="00857F7A" w:rsidRDefault="001D36F1" w:rsidP="004A0EE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N</w:t>
                      </w:r>
                      <w:r w:rsidR="004A0EEE" w:rsidRPr="00857F7A">
                        <w:rPr>
                          <w:sz w:val="18"/>
                          <w:szCs w:val="18"/>
                        </w:rPr>
                        <w:t xml:space="preserve">on respect des </w:t>
                      </w:r>
                      <w:r w:rsidR="00217065">
                        <w:rPr>
                          <w:sz w:val="18"/>
                          <w:szCs w:val="18"/>
                        </w:rPr>
                        <w:t xml:space="preserve">méthodes de travail </w:t>
                      </w:r>
                      <w:r w:rsidR="004A0EEE" w:rsidRPr="00857F7A">
                        <w:rPr>
                          <w:i/>
                          <w:iCs/>
                          <w:color w:val="0070C0"/>
                          <w:sz w:val="18"/>
                          <w:szCs w:val="18"/>
                        </w:rPr>
                        <w:t>Dir Adjoint Qualité</w:t>
                      </w:r>
                    </w:p>
                  </w:txbxContent>
                </v:textbox>
              </v:shape>
            </w:pict>
          </mc:Fallback>
        </mc:AlternateContent>
      </w:r>
      <w:r w:rsidRPr="00A5492A"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574742B" wp14:editId="6B14B9A3">
                <wp:simplePos x="0" y="0"/>
                <wp:positionH relativeFrom="column">
                  <wp:posOffset>2731135</wp:posOffset>
                </wp:positionH>
                <wp:positionV relativeFrom="paragraph">
                  <wp:posOffset>645160</wp:posOffset>
                </wp:positionV>
                <wp:extent cx="1143000" cy="516255"/>
                <wp:effectExtent l="0" t="0" r="19050" b="17145"/>
                <wp:wrapNone/>
                <wp:docPr id="21525" name="Zone de texte 21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16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BB4E00" w14:textId="2CA0FBC5" w:rsidR="00530141" w:rsidRPr="00857F7A" w:rsidRDefault="00530141" w:rsidP="0053014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57F7A">
                              <w:rPr>
                                <w:sz w:val="18"/>
                                <w:szCs w:val="18"/>
                              </w:rPr>
                              <w:t xml:space="preserve">Sujets Valeurs </w:t>
                            </w:r>
                            <w:r w:rsidR="00C2097D">
                              <w:rPr>
                                <w:sz w:val="18"/>
                                <w:szCs w:val="18"/>
                              </w:rPr>
                              <w:t xml:space="preserve">et comportements </w:t>
                            </w:r>
                            <w:r w:rsidR="00B973BA">
                              <w:rPr>
                                <w:sz w:val="18"/>
                                <w:szCs w:val="18"/>
                              </w:rPr>
                              <w:t>/</w:t>
                            </w:r>
                            <w:r w:rsidRPr="00857F7A">
                              <w:rPr>
                                <w:sz w:val="18"/>
                                <w:szCs w:val="18"/>
                              </w:rPr>
                              <w:t xml:space="preserve"> Groupe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4742B" id="Zone de texte 21525" o:spid="_x0000_s1034" type="#_x0000_t202" style="position:absolute;left:0;text-align:left;margin-left:215.05pt;margin-top:50.8pt;width:90pt;height:40.6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Fa4OwIAAIMEAAAOAAAAZHJzL2Uyb0RvYy54bWysVE1v2zAMvQ/YfxB0X2ynSdY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" fillcolor="white [3201]" strokeweight=".5pt">
                <v:textbox>
                  <w:txbxContent>
                    <w:p w14:paraId="7EBB4E00" w14:textId="2CA0FBC5" w:rsidR="00530141" w:rsidRPr="00857F7A" w:rsidRDefault="00530141" w:rsidP="00530141">
                      <w:pPr>
                        <w:rPr>
                          <w:sz w:val="18"/>
                          <w:szCs w:val="18"/>
                        </w:rPr>
                      </w:pPr>
                      <w:r w:rsidRPr="00857F7A">
                        <w:rPr>
                          <w:sz w:val="18"/>
                          <w:szCs w:val="18"/>
                        </w:rPr>
                        <w:t xml:space="preserve">Sujets Valeurs </w:t>
                      </w:r>
                      <w:r w:rsidR="00C2097D">
                        <w:rPr>
                          <w:sz w:val="18"/>
                          <w:szCs w:val="18"/>
                        </w:rPr>
                        <w:t xml:space="preserve">et comportements </w:t>
                      </w:r>
                      <w:r w:rsidR="00B973BA">
                        <w:rPr>
                          <w:sz w:val="18"/>
                          <w:szCs w:val="18"/>
                        </w:rPr>
                        <w:t>/</w:t>
                      </w:r>
                      <w:r w:rsidRPr="00857F7A">
                        <w:rPr>
                          <w:sz w:val="18"/>
                          <w:szCs w:val="18"/>
                        </w:rPr>
                        <w:t xml:space="preserve"> Groupe </w:t>
                      </w:r>
                    </w:p>
                  </w:txbxContent>
                </v:textbox>
              </v:shape>
            </w:pict>
          </mc:Fallback>
        </mc:AlternateContent>
      </w:r>
      <w:r w:rsidR="00176DEC"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C7313F" wp14:editId="42E2942F">
                <wp:simplePos x="0" y="0"/>
                <wp:positionH relativeFrom="column">
                  <wp:posOffset>1362075</wp:posOffset>
                </wp:positionH>
                <wp:positionV relativeFrom="paragraph">
                  <wp:posOffset>19685</wp:posOffset>
                </wp:positionV>
                <wp:extent cx="0" cy="527050"/>
                <wp:effectExtent l="76200" t="0" r="57150" b="63500"/>
                <wp:wrapNone/>
                <wp:docPr id="43758016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7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997C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107.25pt;margin-top:1.55pt;width:0;height:41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" strokecolor="#4579b8 [3044]">
                <v:stroke endarrow="block"/>
              </v:shape>
            </w:pict>
          </mc:Fallback>
        </mc:AlternateContent>
      </w:r>
    </w:p>
    <w:p w14:paraId="09BA900D" w14:textId="368C8C31" w:rsidR="0013277D" w:rsidRPr="00A5492A" w:rsidRDefault="00153A4C" w:rsidP="00F15FA9">
      <w:pPr>
        <w:jc w:val="both"/>
        <w:rPr>
          <w:rFonts w:cs="Arial"/>
          <w:szCs w:val="20"/>
        </w:rPr>
      </w:pPr>
      <w:r w:rsidRPr="00A5492A"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B9016C6" wp14:editId="493A9D75">
                <wp:simplePos x="0" y="0"/>
                <wp:positionH relativeFrom="column">
                  <wp:posOffset>2355850</wp:posOffset>
                </wp:positionH>
                <wp:positionV relativeFrom="paragraph">
                  <wp:posOffset>140970</wp:posOffset>
                </wp:positionV>
                <wp:extent cx="374650" cy="952500"/>
                <wp:effectExtent l="0" t="76200" r="0" b="19050"/>
                <wp:wrapNone/>
                <wp:docPr id="21554" name="Connecteur : en angle 21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4650" cy="952500"/>
                        </a:xfrm>
                        <a:prstGeom prst="bentConnector3">
                          <a:avLst>
                            <a:gd name="adj1" fmla="val 1101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00157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 : en angle 21554" o:spid="_x0000_s1026" type="#_x0000_t34" style="position:absolute;margin-left:185.5pt;margin-top:11.1pt;width:29.5pt;height:75pt;flip:y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" adj="2380" strokecolor="#4579b8 [3044]">
                <v:stroke endarrow="block"/>
              </v:shape>
            </w:pict>
          </mc:Fallback>
        </mc:AlternateContent>
      </w:r>
    </w:p>
    <w:p w14:paraId="7F75DE85" w14:textId="7EF5CF0E" w:rsidR="001F1550" w:rsidRPr="00A5492A" w:rsidRDefault="001F1550" w:rsidP="00F15FA9">
      <w:pPr>
        <w:jc w:val="both"/>
        <w:rPr>
          <w:rFonts w:cs="Arial"/>
          <w:szCs w:val="20"/>
        </w:rPr>
      </w:pPr>
    </w:p>
    <w:p w14:paraId="30292E60" w14:textId="706026F5" w:rsidR="001F1550" w:rsidRPr="00A5492A" w:rsidRDefault="0014480F" w:rsidP="00F15FA9">
      <w:pPr>
        <w:jc w:val="both"/>
        <w:rPr>
          <w:rFonts w:cs="Arial"/>
          <w:szCs w:val="20"/>
        </w:rPr>
      </w:pPr>
      <w:r w:rsidRPr="00A5492A"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D3E4B00" wp14:editId="52C5C55E">
                <wp:simplePos x="0" y="0"/>
                <wp:positionH relativeFrom="column">
                  <wp:posOffset>450850</wp:posOffset>
                </wp:positionH>
                <wp:positionV relativeFrom="paragraph">
                  <wp:posOffset>34925</wp:posOffset>
                </wp:positionV>
                <wp:extent cx="1676400" cy="1543050"/>
                <wp:effectExtent l="0" t="0" r="19050" b="19050"/>
                <wp:wrapNone/>
                <wp:docPr id="21553" name="Zone de texte 21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154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14:paraId="08FF96AC" w14:textId="02F3BB3C" w:rsidR="004A0EEE" w:rsidRDefault="004A0EEE" w:rsidP="004A0EEE">
                            <w:r>
                              <w:t>Ouverture d’une r</w:t>
                            </w:r>
                            <w:r w:rsidR="00B166C4">
                              <w:t>é</w:t>
                            </w:r>
                            <w:r>
                              <w:t>union de concertation multi</w:t>
                            </w:r>
                            <w:r w:rsidR="00176DEC">
                              <w:t>-</w:t>
                            </w:r>
                            <w:r w:rsidR="0039058B">
                              <w:t>fonction</w:t>
                            </w:r>
                            <w:r w:rsidR="00B166C4">
                              <w:t>s</w:t>
                            </w:r>
                          </w:p>
                          <w:p w14:paraId="6BF0E208" w14:textId="13D84FE3" w:rsidR="004A0EEE" w:rsidRDefault="004A0EEE" w:rsidP="004A0EEE">
                            <w:r w:rsidRPr="006E2FBB">
                              <w:rPr>
                                <w:color w:val="0070C0"/>
                              </w:rPr>
                              <w:t>RRH + managers</w:t>
                            </w:r>
                            <w:r w:rsidR="00A16DA4">
                              <w:rPr>
                                <w:color w:val="0070C0"/>
                              </w:rPr>
                              <w:t xml:space="preserve"> (DA-DR)</w:t>
                            </w:r>
                            <w:r w:rsidRPr="006E2FBB">
                              <w:rPr>
                                <w:color w:val="0070C0"/>
                              </w:rPr>
                              <w:t xml:space="preserve"> + </w:t>
                            </w:r>
                            <w:r w:rsidR="00B166C4">
                              <w:rPr>
                                <w:color w:val="0070C0"/>
                              </w:rPr>
                              <w:t>interlocuteur métier selon le cas</w:t>
                            </w:r>
                            <w:r w:rsidRPr="006E2FBB">
                              <w:rPr>
                                <w:color w:val="0070C0"/>
                              </w:rPr>
                              <w:t xml:space="preserve"> </w:t>
                            </w:r>
                            <w:r>
                              <w:t xml:space="preserve">concerné </w:t>
                            </w:r>
                            <w:r w:rsidR="00C2097D">
                              <w:t xml:space="preserve">et </w:t>
                            </w:r>
                            <w:r w:rsidR="0039058B">
                              <w:t>selon</w:t>
                            </w:r>
                            <w:r>
                              <w:t xml:space="preserve"> la nature du cas</w:t>
                            </w:r>
                            <w:r w:rsidR="00B8387A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E4B00" id="Zone de texte 21553" o:spid="_x0000_s1035" type="#_x0000_t202" style="position:absolute;left:0;text-align:left;margin-left:35.5pt;margin-top:2.75pt;width:132pt;height:121.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" fillcolor="white [3201]" strokecolor="#0070c0" strokeweight="1.5pt">
                <v:textbox>
                  <w:txbxContent>
                    <w:p w14:paraId="08FF96AC" w14:textId="02F3BB3C" w:rsidR="004A0EEE" w:rsidRDefault="004A0EEE" w:rsidP="004A0EEE">
                      <w:r>
                        <w:t>Ouverture d’une r</w:t>
                      </w:r>
                      <w:r w:rsidR="00B166C4">
                        <w:t>é</w:t>
                      </w:r>
                      <w:r>
                        <w:t>union de concertation multi</w:t>
                      </w:r>
                      <w:r w:rsidR="00176DEC">
                        <w:t>-</w:t>
                      </w:r>
                      <w:r w:rsidR="0039058B">
                        <w:t>fonction</w:t>
                      </w:r>
                      <w:r w:rsidR="00B166C4">
                        <w:t>s</w:t>
                      </w:r>
                    </w:p>
                    <w:p w14:paraId="6BF0E208" w14:textId="13D84FE3" w:rsidR="004A0EEE" w:rsidRDefault="004A0EEE" w:rsidP="004A0EEE">
                      <w:r w:rsidRPr="006E2FBB">
                        <w:rPr>
                          <w:color w:val="0070C0"/>
                        </w:rPr>
                        <w:t>RRH + managers</w:t>
                      </w:r>
                      <w:r w:rsidR="00A16DA4">
                        <w:rPr>
                          <w:color w:val="0070C0"/>
                        </w:rPr>
                        <w:t xml:space="preserve"> (DA-DR)</w:t>
                      </w:r>
                      <w:r w:rsidRPr="006E2FBB">
                        <w:rPr>
                          <w:color w:val="0070C0"/>
                        </w:rPr>
                        <w:t xml:space="preserve"> + </w:t>
                      </w:r>
                      <w:r w:rsidR="00B166C4">
                        <w:rPr>
                          <w:color w:val="0070C0"/>
                        </w:rPr>
                        <w:t>interlocuteur métier selon le cas</w:t>
                      </w:r>
                      <w:r w:rsidRPr="006E2FBB">
                        <w:rPr>
                          <w:color w:val="0070C0"/>
                        </w:rPr>
                        <w:t xml:space="preserve"> </w:t>
                      </w:r>
                      <w:r>
                        <w:t xml:space="preserve">concerné </w:t>
                      </w:r>
                      <w:r w:rsidR="00C2097D">
                        <w:t xml:space="preserve">et </w:t>
                      </w:r>
                      <w:r w:rsidR="0039058B">
                        <w:t>selon</w:t>
                      </w:r>
                      <w:r>
                        <w:t xml:space="preserve"> la nature du cas</w:t>
                      </w:r>
                      <w:r w:rsidR="00B8387A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A5492A"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6D0B20" wp14:editId="47146621">
                <wp:simplePos x="0" y="0"/>
                <wp:positionH relativeFrom="column">
                  <wp:posOffset>781050</wp:posOffset>
                </wp:positionH>
                <wp:positionV relativeFrom="paragraph">
                  <wp:posOffset>2577465</wp:posOffset>
                </wp:positionV>
                <wp:extent cx="469900" cy="234950"/>
                <wp:effectExtent l="0" t="0" r="6350" b="0"/>
                <wp:wrapNone/>
                <wp:docPr id="21564" name="Zone de texte 21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69900" cy="23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92883D" w14:textId="46852AD6" w:rsidR="00931058" w:rsidRPr="00931058" w:rsidRDefault="00931058" w:rsidP="00931058">
                            <w:pPr>
                              <w:rPr>
                                <w:i/>
                                <w:iCs/>
                                <w:color w:val="0070C0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70C0"/>
                              </w:rPr>
                              <w:t>Non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D0B20" id="Zone de texte 21564" o:spid="_x0000_s1036" type="#_x0000_t202" style="position:absolute;left:0;text-align:left;margin-left:61.5pt;margin-top:202.95pt;width:37pt;height:18.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" fillcolor="white [3201]" stroked="f" strokeweight=".5pt">
                <v:textbox>
                  <w:txbxContent>
                    <w:p w14:paraId="3A92883D" w14:textId="46852AD6" w:rsidR="00931058" w:rsidRPr="00931058" w:rsidRDefault="00931058" w:rsidP="00931058">
                      <w:pPr>
                        <w:rPr>
                          <w:i/>
                          <w:iCs/>
                          <w:color w:val="0070C0"/>
                        </w:rPr>
                      </w:pPr>
                      <w:r>
                        <w:rPr>
                          <w:i/>
                          <w:iCs/>
                          <w:color w:val="0070C0"/>
                        </w:rPr>
                        <w:t>Non</w:t>
                      </w:r>
                    </w:p>
                  </w:txbxContent>
                </v:textbox>
              </v:shape>
            </w:pict>
          </mc:Fallback>
        </mc:AlternateContent>
      </w:r>
    </w:p>
    <w:p w14:paraId="0C2CD3FB" w14:textId="6C9B2D6D" w:rsidR="001F1550" w:rsidRPr="00A5492A" w:rsidRDefault="00153A4C" w:rsidP="00F15FA9">
      <w:pPr>
        <w:jc w:val="both"/>
        <w:rPr>
          <w:rFonts w:cs="Arial"/>
          <w:szCs w:val="20"/>
        </w:rPr>
      </w:pPr>
      <w:r w:rsidRPr="00A5492A"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9B654C1" wp14:editId="7FF731B3">
                <wp:simplePos x="0" y="0"/>
                <wp:positionH relativeFrom="column">
                  <wp:posOffset>2393950</wp:posOffset>
                </wp:positionH>
                <wp:positionV relativeFrom="paragraph">
                  <wp:posOffset>144144</wp:posOffset>
                </wp:positionV>
                <wp:extent cx="298450" cy="438785"/>
                <wp:effectExtent l="0" t="76200" r="0" b="37465"/>
                <wp:wrapNone/>
                <wp:docPr id="21555" name="Connecteur : en angle 21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8450" cy="438785"/>
                        </a:xfrm>
                        <a:prstGeom prst="bentConnector3">
                          <a:avLst>
                            <a:gd name="adj1" fmla="val 106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73E87" id="Connecteur : en angle 21555" o:spid="_x0000_s1026" type="#_x0000_t34" style="position:absolute;margin-left:188.5pt;margin-top:11.35pt;width:23.5pt;height:34.55pt;flip:y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" adj="230" strokecolor="#4579b8 [3044]">
                <v:stroke endarrow="block"/>
              </v:shape>
            </w:pict>
          </mc:Fallback>
        </mc:AlternateContent>
      </w:r>
    </w:p>
    <w:p w14:paraId="734D4A7D" w14:textId="6A289D76" w:rsidR="001F1550" w:rsidRPr="00A5492A" w:rsidRDefault="001F1550" w:rsidP="00F15FA9">
      <w:pPr>
        <w:jc w:val="both"/>
        <w:rPr>
          <w:rFonts w:cs="Arial"/>
          <w:szCs w:val="20"/>
        </w:rPr>
      </w:pPr>
    </w:p>
    <w:p w14:paraId="7C4F98F2" w14:textId="76634FC8" w:rsidR="001F1550" w:rsidRPr="00A5492A" w:rsidRDefault="001F1550" w:rsidP="00F15FA9">
      <w:pPr>
        <w:jc w:val="both"/>
        <w:rPr>
          <w:rFonts w:cs="Arial"/>
          <w:szCs w:val="20"/>
        </w:rPr>
      </w:pPr>
    </w:p>
    <w:p w14:paraId="486523E0" w14:textId="2628A2B8" w:rsidR="001F1550" w:rsidRPr="00A5492A" w:rsidRDefault="00153A4C" w:rsidP="00F15FA9">
      <w:pPr>
        <w:jc w:val="both"/>
        <w:rPr>
          <w:rFonts w:cs="Arial"/>
          <w:szCs w:val="20"/>
        </w:rPr>
      </w:pPr>
      <w:r w:rsidRPr="00A5492A"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DA8482E" wp14:editId="1B20FEB6">
                <wp:simplePos x="0" y="0"/>
                <wp:positionH relativeFrom="column">
                  <wp:posOffset>2127250</wp:posOffset>
                </wp:positionH>
                <wp:positionV relativeFrom="paragraph">
                  <wp:posOffset>70486</wp:posOffset>
                </wp:positionV>
                <wp:extent cx="603250" cy="660400"/>
                <wp:effectExtent l="0" t="0" r="63500" b="101600"/>
                <wp:wrapNone/>
                <wp:docPr id="21557" name="Connecteur : en angle 21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250" cy="660400"/>
                        </a:xfrm>
                        <a:prstGeom prst="bentConnector3">
                          <a:avLst>
                            <a:gd name="adj1" fmla="val 442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613BE" id="Connecteur : en angle 21557" o:spid="_x0000_s1026" type="#_x0000_t34" style="position:absolute;margin-left:167.5pt;margin-top:5.55pt;width:47.5pt;height:5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" adj="9554" strokecolor="#4579b8 [3044]">
                <v:stroke endarrow="block"/>
              </v:shape>
            </w:pict>
          </mc:Fallback>
        </mc:AlternateContent>
      </w:r>
      <w:r w:rsidRPr="00A5492A"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D3393AD" wp14:editId="166C7A2F">
                <wp:simplePos x="0" y="0"/>
                <wp:positionH relativeFrom="column">
                  <wp:posOffset>2355850</wp:posOffset>
                </wp:positionH>
                <wp:positionV relativeFrom="paragraph">
                  <wp:posOffset>70485</wp:posOffset>
                </wp:positionV>
                <wp:extent cx="336550" cy="158750"/>
                <wp:effectExtent l="0" t="0" r="44450" b="88900"/>
                <wp:wrapNone/>
                <wp:docPr id="21556" name="Connecteur : en angle 21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550" cy="1587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A295C" id="Connecteur : en angle 21556" o:spid="_x0000_s1026" type="#_x0000_t34" style="position:absolute;margin-left:185.5pt;margin-top:5.55pt;width:26.5pt;height:12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" strokecolor="#4579b8 [3044]">
                <v:stroke endarrow="block"/>
              </v:shape>
            </w:pict>
          </mc:Fallback>
        </mc:AlternateContent>
      </w:r>
    </w:p>
    <w:p w14:paraId="39DE561F" w14:textId="6B9318B0" w:rsidR="001F1550" w:rsidRPr="00A5492A" w:rsidRDefault="001F1550" w:rsidP="00F15FA9">
      <w:pPr>
        <w:jc w:val="both"/>
        <w:rPr>
          <w:rFonts w:cs="Arial"/>
          <w:szCs w:val="20"/>
        </w:rPr>
      </w:pPr>
    </w:p>
    <w:p w14:paraId="02C30D5A" w14:textId="79AB7225" w:rsidR="001F1550" w:rsidRPr="00A5492A" w:rsidRDefault="001F1550" w:rsidP="00F15FA9">
      <w:pPr>
        <w:jc w:val="both"/>
        <w:rPr>
          <w:rFonts w:cs="Arial"/>
          <w:szCs w:val="20"/>
        </w:rPr>
      </w:pPr>
    </w:p>
    <w:p w14:paraId="352B959C" w14:textId="10A557ED" w:rsidR="001F1550" w:rsidRPr="00A5492A" w:rsidRDefault="001F1550" w:rsidP="00F15FA9">
      <w:pPr>
        <w:jc w:val="both"/>
        <w:rPr>
          <w:rFonts w:cs="Arial"/>
          <w:szCs w:val="20"/>
        </w:rPr>
      </w:pPr>
    </w:p>
    <w:p w14:paraId="0362F3E9" w14:textId="2B2ADB31" w:rsidR="001F1550" w:rsidRPr="00A5492A" w:rsidRDefault="001F1550" w:rsidP="00F15FA9">
      <w:pPr>
        <w:jc w:val="both"/>
        <w:rPr>
          <w:rFonts w:cs="Arial"/>
          <w:szCs w:val="20"/>
        </w:rPr>
      </w:pPr>
    </w:p>
    <w:p w14:paraId="0B67E110" w14:textId="7631AB96" w:rsidR="001F1550" w:rsidRPr="00A5492A" w:rsidRDefault="00176DEC" w:rsidP="00F15FA9">
      <w:pPr>
        <w:jc w:val="both"/>
        <w:rPr>
          <w:rFonts w:cs="Arial"/>
          <w:szCs w:val="20"/>
        </w:rPr>
      </w:pPr>
      <w:r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7C8D93" wp14:editId="0E91148E">
                <wp:simplePos x="0" y="0"/>
                <wp:positionH relativeFrom="column">
                  <wp:posOffset>1315085</wp:posOffset>
                </wp:positionH>
                <wp:positionV relativeFrom="paragraph">
                  <wp:posOffset>43180</wp:posOffset>
                </wp:positionV>
                <wp:extent cx="0" cy="333375"/>
                <wp:effectExtent l="76200" t="0" r="76200" b="47625"/>
                <wp:wrapNone/>
                <wp:docPr id="1046314715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C20F40" id="Connecteur droit avec flèche 4" o:spid="_x0000_s1026" type="#_x0000_t32" style="position:absolute;margin-left:103.55pt;margin-top:3.4pt;width:0;height:26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" strokecolor="#4579b8 [3044]">
                <v:stroke endarrow="block"/>
              </v:shape>
            </w:pict>
          </mc:Fallback>
        </mc:AlternateContent>
      </w:r>
    </w:p>
    <w:p w14:paraId="78905F7C" w14:textId="61D10CEB" w:rsidR="001F1550" w:rsidRPr="00A5492A" w:rsidRDefault="00153A4C" w:rsidP="00F15FA9">
      <w:pPr>
        <w:jc w:val="both"/>
        <w:rPr>
          <w:rFonts w:cs="Arial"/>
          <w:szCs w:val="20"/>
        </w:rPr>
      </w:pPr>
      <w:r w:rsidRPr="00A5492A"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E5E54F" wp14:editId="1FF9677E">
                <wp:simplePos x="0" y="0"/>
                <wp:positionH relativeFrom="column">
                  <wp:posOffset>2393950</wp:posOffset>
                </wp:positionH>
                <wp:positionV relativeFrom="paragraph">
                  <wp:posOffset>25400</wp:posOffset>
                </wp:positionV>
                <wp:extent cx="3944620" cy="2457450"/>
                <wp:effectExtent l="0" t="0" r="17780" b="19050"/>
                <wp:wrapNone/>
                <wp:docPr id="21561" name="Zone de texte 21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4620" cy="2457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14:paraId="525FBD58" w14:textId="233E4E32" w:rsidR="003D23BD" w:rsidRPr="000A00B7" w:rsidRDefault="003D23BD" w:rsidP="006E67A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A00B7">
                              <w:rPr>
                                <w:sz w:val="18"/>
                                <w:szCs w:val="18"/>
                              </w:rPr>
                              <w:t>Sanction validée collégialement selon le context</w:t>
                            </w:r>
                            <w:r w:rsidR="00931058" w:rsidRPr="000A00B7">
                              <w:rPr>
                                <w:sz w:val="18"/>
                                <w:szCs w:val="18"/>
                              </w:rPr>
                              <w:t>e discuté</w:t>
                            </w:r>
                            <w:r w:rsidR="00B412A1">
                              <w:rPr>
                                <w:sz w:val="18"/>
                                <w:szCs w:val="18"/>
                              </w:rPr>
                              <w:t xml:space="preserve"> et l’entité concernée</w:t>
                            </w:r>
                            <w:r w:rsidR="00D5250F" w:rsidRPr="000A00B7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A800FFB" w14:textId="2BF4107E" w:rsidR="006E67A0" w:rsidRPr="000A00B7" w:rsidRDefault="006E67A0" w:rsidP="006E67A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A00B7">
                              <w:rPr>
                                <w:sz w:val="18"/>
                                <w:szCs w:val="18"/>
                              </w:rPr>
                              <w:t>P</w:t>
                            </w:r>
                            <w:r w:rsidR="00BF7FF9" w:rsidRPr="000A00B7">
                              <w:rPr>
                                <w:sz w:val="18"/>
                                <w:szCs w:val="18"/>
                              </w:rPr>
                              <w:t xml:space="preserve">rogressivité de la sanction </w:t>
                            </w:r>
                            <w:r w:rsidR="00D01E90" w:rsidRPr="000A00B7">
                              <w:rPr>
                                <w:sz w:val="18"/>
                                <w:szCs w:val="18"/>
                              </w:rPr>
                              <w:t xml:space="preserve">possible </w:t>
                            </w:r>
                            <w:r w:rsidR="00BF7FF9" w:rsidRPr="000A00B7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56EDAB8E" w14:textId="77777777" w:rsidR="009738B1" w:rsidRPr="00B412A1" w:rsidRDefault="009738B1" w:rsidP="00FE0FA3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412A1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Blâme – mise en garde</w:t>
                            </w:r>
                          </w:p>
                          <w:p w14:paraId="2E01018E" w14:textId="7A959121" w:rsidR="00D61C22" w:rsidRPr="001D36F1" w:rsidRDefault="004B570B" w:rsidP="00FE0FA3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D36F1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Avertissement</w:t>
                            </w:r>
                            <w:r w:rsidR="00D61C22" w:rsidRPr="001D36F1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01E90" w:rsidRPr="001D36F1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par écrit</w:t>
                            </w:r>
                          </w:p>
                          <w:p w14:paraId="59BBF5AE" w14:textId="298B1D6B" w:rsidR="00585BB6" w:rsidRPr="001D36F1" w:rsidRDefault="00585BB6" w:rsidP="00FE0FA3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D36F1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Mise à pied disciplinaire de 1 à </w:t>
                            </w:r>
                            <w:r w:rsidR="00F97A79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10</w:t>
                            </w:r>
                            <w:r w:rsidRPr="001D36F1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jours</w:t>
                            </w:r>
                            <w:r w:rsidR="00985E66" w:rsidRPr="001D36F1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ouvrés maximum</w:t>
                            </w:r>
                          </w:p>
                          <w:p w14:paraId="6DD45C36" w14:textId="6AD04961" w:rsidR="00EE0A0B" w:rsidRPr="001D36F1" w:rsidRDefault="00D732F4" w:rsidP="00FE0FA3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D36F1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L</w:t>
                            </w:r>
                            <w:r w:rsidR="00EE0A0B" w:rsidRPr="001D36F1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a mutation </w:t>
                            </w:r>
                            <w:r w:rsidR="00B8743E" w:rsidRPr="001D36F1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disciplina</w:t>
                            </w:r>
                            <w:r w:rsidR="00985E66" w:rsidRPr="001D36F1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ir</w:t>
                            </w:r>
                            <w:r w:rsidR="00B8743E" w:rsidRPr="001D36F1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e</w:t>
                            </w:r>
                            <w:r w:rsidR="00985E66" w:rsidRPr="001D36F1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: changement d’affectation </w:t>
                            </w:r>
                            <w:r w:rsidR="00E352AC" w:rsidRPr="001D36F1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professionnelle</w:t>
                            </w:r>
                            <w:r w:rsidR="00985E66" w:rsidRPr="001D36F1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ou de lieu de travail</w:t>
                            </w:r>
                          </w:p>
                          <w:p w14:paraId="6320EAAA" w14:textId="1ADCE1DE" w:rsidR="00D732F4" w:rsidRPr="001D36F1" w:rsidRDefault="00D732F4" w:rsidP="00FE0FA3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D36F1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La rétrogradation disciplinaire</w:t>
                            </w:r>
                          </w:p>
                          <w:p w14:paraId="66000413" w14:textId="4B47128F" w:rsidR="00D61C22" w:rsidRPr="001D36F1" w:rsidRDefault="003D23BD" w:rsidP="00FE0FA3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D36F1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Licenciement</w:t>
                            </w:r>
                            <w:r w:rsidR="00B70D4F" w:rsidRPr="001D36F1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(faute simple </w:t>
                            </w:r>
                            <w:r w:rsidR="00E352AC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ou faute </w:t>
                            </w:r>
                            <w:r w:rsidR="00B70D4F" w:rsidRPr="001D36F1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grave ou </w:t>
                            </w:r>
                            <w:r w:rsidR="00E352AC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faute </w:t>
                            </w:r>
                            <w:r w:rsidR="00B70D4F" w:rsidRPr="001D36F1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lourde)</w:t>
                            </w:r>
                          </w:p>
                          <w:p w14:paraId="2D8D39FC" w14:textId="77777777" w:rsidR="00E04577" w:rsidRPr="00985E66" w:rsidRDefault="00E04577" w:rsidP="00E045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85E66">
                              <w:rPr>
                                <w:sz w:val="18"/>
                                <w:szCs w:val="18"/>
                              </w:rPr>
                              <w:t xml:space="preserve">Au regard de la gravité des faits commis, il pourra être décidé de déroger à la progressivité telle que mentionnée ci-dessus et appliquer </w:t>
                            </w:r>
                          </w:p>
                          <w:p w14:paraId="1DF64E58" w14:textId="77777777" w:rsidR="00E04577" w:rsidRPr="001D36F1" w:rsidRDefault="00E04577" w:rsidP="00E04577">
                            <w:pP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</w:pPr>
                            <w:r w:rsidRPr="00985E66">
                              <w:rPr>
                                <w:sz w:val="18"/>
                                <w:szCs w:val="18"/>
                              </w:rPr>
                              <w:t>Immédiatement l’une quelconque des sanctions possibles</w:t>
                            </w:r>
                            <w:r w:rsidRPr="000A00B7">
                              <w:rPr>
                                <w:sz w:val="18"/>
                                <w:szCs w:val="18"/>
                              </w:rPr>
                              <w:t xml:space="preserve"> sans qu’aucune sanction n’ait été notifiée au salarié précédemment.  Si la progressivité est usuellement</w:t>
                            </w:r>
                            <w:r w:rsidRPr="000A00B7"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 xml:space="preserve"> appliquée, les sanctions restent néanmoins indépendantes les unes des autres. </w:t>
                            </w:r>
                          </w:p>
                          <w:p w14:paraId="22EAD465" w14:textId="735EF96B" w:rsidR="00E04577" w:rsidRPr="001D36F1" w:rsidRDefault="001D56C0" w:rsidP="001D56C0">
                            <w:pP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</w:pPr>
                            <w:r w:rsidRPr="001D36F1"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Aucune observation verbale ne pourra être considérée comme une sanction disciplinaire</w:t>
                            </w:r>
                            <w:r w:rsidR="007D22F6"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5E54F" id="Zone de texte 21561" o:spid="_x0000_s1037" type="#_x0000_t202" style="position:absolute;left:0;text-align:left;margin-left:188.5pt;margin-top:2pt;width:310.6pt;height:19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" fillcolor="white [3201]" strokecolor="#0070c0" strokeweight="1.5pt">
                <v:textbox>
                  <w:txbxContent>
                    <w:p w14:paraId="525FBD58" w14:textId="233E4E32" w:rsidR="003D23BD" w:rsidRPr="000A00B7" w:rsidRDefault="003D23BD" w:rsidP="006E67A0">
                      <w:pPr>
                        <w:rPr>
                          <w:sz w:val="18"/>
                          <w:szCs w:val="18"/>
                        </w:rPr>
                      </w:pPr>
                      <w:r w:rsidRPr="000A00B7">
                        <w:rPr>
                          <w:sz w:val="18"/>
                          <w:szCs w:val="18"/>
                        </w:rPr>
                        <w:t>Sanction validée collégialement selon le context</w:t>
                      </w:r>
                      <w:r w:rsidR="00931058" w:rsidRPr="000A00B7">
                        <w:rPr>
                          <w:sz w:val="18"/>
                          <w:szCs w:val="18"/>
                        </w:rPr>
                        <w:t>e discuté</w:t>
                      </w:r>
                      <w:r w:rsidR="00B412A1">
                        <w:rPr>
                          <w:sz w:val="18"/>
                          <w:szCs w:val="18"/>
                        </w:rPr>
                        <w:t xml:space="preserve"> et l’entité concernée</w:t>
                      </w:r>
                      <w:r w:rsidR="00D5250F" w:rsidRPr="000A00B7"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3A800FFB" w14:textId="2BF4107E" w:rsidR="006E67A0" w:rsidRPr="000A00B7" w:rsidRDefault="006E67A0" w:rsidP="006E67A0">
                      <w:pPr>
                        <w:rPr>
                          <w:sz w:val="18"/>
                          <w:szCs w:val="18"/>
                        </w:rPr>
                      </w:pPr>
                      <w:r w:rsidRPr="000A00B7">
                        <w:rPr>
                          <w:sz w:val="18"/>
                          <w:szCs w:val="18"/>
                        </w:rPr>
                        <w:t>P</w:t>
                      </w:r>
                      <w:r w:rsidR="00BF7FF9" w:rsidRPr="000A00B7">
                        <w:rPr>
                          <w:sz w:val="18"/>
                          <w:szCs w:val="18"/>
                        </w:rPr>
                        <w:t xml:space="preserve">rogressivité de la sanction </w:t>
                      </w:r>
                      <w:r w:rsidR="00D01E90" w:rsidRPr="000A00B7">
                        <w:rPr>
                          <w:sz w:val="18"/>
                          <w:szCs w:val="18"/>
                        </w:rPr>
                        <w:t xml:space="preserve">possible </w:t>
                      </w:r>
                      <w:r w:rsidR="00BF7FF9" w:rsidRPr="000A00B7">
                        <w:rPr>
                          <w:sz w:val="18"/>
                          <w:szCs w:val="18"/>
                        </w:rPr>
                        <w:t>:</w:t>
                      </w:r>
                    </w:p>
                    <w:p w14:paraId="56EDAB8E" w14:textId="77777777" w:rsidR="009738B1" w:rsidRPr="00B412A1" w:rsidRDefault="009738B1" w:rsidP="00FE0FA3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B412A1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Blâme – mise en garde</w:t>
                      </w:r>
                    </w:p>
                    <w:p w14:paraId="2E01018E" w14:textId="7A959121" w:rsidR="00D61C22" w:rsidRPr="001D36F1" w:rsidRDefault="004B570B" w:rsidP="00FE0FA3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1D36F1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Avertissement</w:t>
                      </w:r>
                      <w:r w:rsidR="00D61C22" w:rsidRPr="001D36F1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D01E90" w:rsidRPr="001D36F1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par écrit</w:t>
                      </w:r>
                    </w:p>
                    <w:p w14:paraId="59BBF5AE" w14:textId="298B1D6B" w:rsidR="00585BB6" w:rsidRPr="001D36F1" w:rsidRDefault="00585BB6" w:rsidP="00FE0FA3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1D36F1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Mise à pied disciplinaire de 1 à </w:t>
                      </w:r>
                      <w:r w:rsidR="00F97A79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10</w:t>
                      </w:r>
                      <w:r w:rsidRPr="001D36F1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jours</w:t>
                      </w:r>
                      <w:r w:rsidR="00985E66" w:rsidRPr="001D36F1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ouvrés maximum</w:t>
                      </w:r>
                    </w:p>
                    <w:p w14:paraId="6DD45C36" w14:textId="6AD04961" w:rsidR="00EE0A0B" w:rsidRPr="001D36F1" w:rsidRDefault="00D732F4" w:rsidP="00FE0FA3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1D36F1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L</w:t>
                      </w:r>
                      <w:r w:rsidR="00EE0A0B" w:rsidRPr="001D36F1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a mutation </w:t>
                      </w:r>
                      <w:r w:rsidR="00B8743E" w:rsidRPr="001D36F1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disciplina</w:t>
                      </w:r>
                      <w:r w:rsidR="00985E66" w:rsidRPr="001D36F1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ir</w:t>
                      </w:r>
                      <w:r w:rsidR="00B8743E" w:rsidRPr="001D36F1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e</w:t>
                      </w:r>
                      <w:r w:rsidR="00985E66" w:rsidRPr="001D36F1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: changement d’affectation </w:t>
                      </w:r>
                      <w:r w:rsidR="00E352AC" w:rsidRPr="001D36F1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professionnelle</w:t>
                      </w:r>
                      <w:r w:rsidR="00985E66" w:rsidRPr="001D36F1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ou de lieu de travail</w:t>
                      </w:r>
                    </w:p>
                    <w:p w14:paraId="6320EAAA" w14:textId="1ADCE1DE" w:rsidR="00D732F4" w:rsidRPr="001D36F1" w:rsidRDefault="00D732F4" w:rsidP="00FE0FA3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1D36F1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La rétrogradation disciplinaire</w:t>
                      </w:r>
                    </w:p>
                    <w:p w14:paraId="66000413" w14:textId="4B47128F" w:rsidR="00D61C22" w:rsidRPr="001D36F1" w:rsidRDefault="003D23BD" w:rsidP="00FE0FA3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1D36F1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Licenciement</w:t>
                      </w:r>
                      <w:r w:rsidR="00B70D4F" w:rsidRPr="001D36F1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(faute simple </w:t>
                      </w:r>
                      <w:r w:rsidR="00E352AC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ou faute </w:t>
                      </w:r>
                      <w:r w:rsidR="00B70D4F" w:rsidRPr="001D36F1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grave ou </w:t>
                      </w:r>
                      <w:r w:rsidR="00E352AC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faute </w:t>
                      </w:r>
                      <w:r w:rsidR="00B70D4F" w:rsidRPr="001D36F1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lourde)</w:t>
                      </w:r>
                    </w:p>
                    <w:p w14:paraId="2D8D39FC" w14:textId="77777777" w:rsidR="00E04577" w:rsidRPr="00985E66" w:rsidRDefault="00E04577" w:rsidP="00E04577">
                      <w:pPr>
                        <w:rPr>
                          <w:sz w:val="18"/>
                          <w:szCs w:val="18"/>
                        </w:rPr>
                      </w:pPr>
                      <w:r w:rsidRPr="00985E66">
                        <w:rPr>
                          <w:sz w:val="18"/>
                          <w:szCs w:val="18"/>
                        </w:rPr>
                        <w:t xml:space="preserve">Au regard de la gravité des faits commis, il pourra être décidé de déroger à la progressivité telle que mentionnée ci-dessus et appliquer </w:t>
                      </w:r>
                    </w:p>
                    <w:p w14:paraId="1DF64E58" w14:textId="77777777" w:rsidR="00E04577" w:rsidRPr="001D36F1" w:rsidRDefault="00E04577" w:rsidP="00E04577">
                      <w:pPr>
                        <w:rPr>
                          <w:rFonts w:ascii="Aptos" w:hAnsi="Aptos"/>
                          <w:sz w:val="18"/>
                          <w:szCs w:val="18"/>
                        </w:rPr>
                      </w:pPr>
                      <w:r w:rsidRPr="00985E66">
                        <w:rPr>
                          <w:sz w:val="18"/>
                          <w:szCs w:val="18"/>
                        </w:rPr>
                        <w:t>Immédiatement l’une quelconque des sanctions possibles</w:t>
                      </w:r>
                      <w:r w:rsidRPr="000A00B7">
                        <w:rPr>
                          <w:sz w:val="18"/>
                          <w:szCs w:val="18"/>
                        </w:rPr>
                        <w:t xml:space="preserve"> sans qu’aucune sanction n’ait été notifiée au salarié précédemment.  Si la progressivité est usuellement</w:t>
                      </w:r>
                      <w:r w:rsidRPr="000A00B7">
                        <w:rPr>
                          <w:rFonts w:ascii="Aptos" w:hAnsi="Aptos"/>
                          <w:sz w:val="18"/>
                          <w:szCs w:val="18"/>
                        </w:rPr>
                        <w:t xml:space="preserve"> appliquée, les sanctions restent néanmoins indépendantes les unes des autres. </w:t>
                      </w:r>
                    </w:p>
                    <w:p w14:paraId="22EAD465" w14:textId="735EF96B" w:rsidR="00E04577" w:rsidRPr="001D36F1" w:rsidRDefault="001D56C0" w:rsidP="001D56C0">
                      <w:pPr>
                        <w:rPr>
                          <w:rFonts w:ascii="Aptos" w:hAnsi="Aptos"/>
                          <w:sz w:val="18"/>
                          <w:szCs w:val="18"/>
                        </w:rPr>
                      </w:pPr>
                      <w:r w:rsidRPr="001D36F1">
                        <w:rPr>
                          <w:rFonts w:ascii="Aptos" w:hAnsi="Aptos"/>
                          <w:sz w:val="18"/>
                          <w:szCs w:val="18"/>
                        </w:rPr>
                        <w:t>Aucune observation verbale ne pourra être considérée comme une sanction disciplinaire</w:t>
                      </w:r>
                      <w:r w:rsidR="007D22F6">
                        <w:rPr>
                          <w:rFonts w:ascii="Aptos" w:hAnsi="Aptos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6B36EAA3" w14:textId="40EB9322" w:rsidR="001F1550" w:rsidRPr="00A5492A" w:rsidRDefault="00153A4C" w:rsidP="00F15FA9">
      <w:pPr>
        <w:jc w:val="both"/>
        <w:rPr>
          <w:rFonts w:cs="Arial"/>
          <w:szCs w:val="20"/>
        </w:rPr>
      </w:pPr>
      <w:r w:rsidRPr="00A5492A"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EAE46C4" wp14:editId="1E085662">
                <wp:simplePos x="0" y="0"/>
                <wp:positionH relativeFrom="column">
                  <wp:posOffset>527050</wp:posOffset>
                </wp:positionH>
                <wp:positionV relativeFrom="paragraph">
                  <wp:posOffset>32385</wp:posOffset>
                </wp:positionV>
                <wp:extent cx="1600200" cy="666750"/>
                <wp:effectExtent l="0" t="0" r="19050" b="19050"/>
                <wp:wrapNone/>
                <wp:docPr id="21559" name="Losange 21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666750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A7338D" w14:textId="186C6ACB" w:rsidR="002A0643" w:rsidRPr="002A0643" w:rsidRDefault="002A0643" w:rsidP="002A0643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 w:rsidRPr="002A0643">
                              <w:rPr>
                                <w:color w:val="0070C0"/>
                              </w:rPr>
                              <w:t>Sanction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AE46C4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Losange 21559" o:spid="_x0000_s1038" type="#_x0000_t4" style="position:absolute;left:0;text-align:left;margin-left:41.5pt;margin-top:2.55pt;width:126pt;height:5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" fillcolor="white [3212]" strokecolor="#0a121c [484]" strokeweight="2pt">
                <v:textbox>
                  <w:txbxContent>
                    <w:p w14:paraId="54A7338D" w14:textId="186C6ACB" w:rsidR="002A0643" w:rsidRPr="002A0643" w:rsidRDefault="002A0643" w:rsidP="002A0643">
                      <w:pPr>
                        <w:jc w:val="center"/>
                        <w:rPr>
                          <w:color w:val="0070C0"/>
                        </w:rPr>
                      </w:pPr>
                      <w:r w:rsidRPr="002A0643">
                        <w:rPr>
                          <w:color w:val="0070C0"/>
                        </w:rPr>
                        <w:t>Sanction ?</w:t>
                      </w:r>
                    </w:p>
                  </w:txbxContent>
                </v:textbox>
              </v:shape>
            </w:pict>
          </mc:Fallback>
        </mc:AlternateContent>
      </w:r>
    </w:p>
    <w:p w14:paraId="1779CF46" w14:textId="1FDC4F0B" w:rsidR="001F1550" w:rsidRPr="00A5492A" w:rsidRDefault="001F1550" w:rsidP="00F15FA9">
      <w:pPr>
        <w:jc w:val="both"/>
        <w:rPr>
          <w:rFonts w:cs="Arial"/>
          <w:szCs w:val="20"/>
        </w:rPr>
      </w:pPr>
    </w:p>
    <w:p w14:paraId="0E3BA719" w14:textId="0AE2417A" w:rsidR="0080241E" w:rsidRPr="00A5492A" w:rsidRDefault="00153A4C" w:rsidP="00F15FA9">
      <w:pPr>
        <w:jc w:val="both"/>
        <w:rPr>
          <w:rFonts w:cs="Arial"/>
          <w:szCs w:val="20"/>
        </w:rPr>
      </w:pPr>
      <w:r w:rsidRPr="00A5492A"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598874" wp14:editId="423D65E2">
                <wp:simplePos x="0" y="0"/>
                <wp:positionH relativeFrom="column">
                  <wp:posOffset>1949450</wp:posOffset>
                </wp:positionH>
                <wp:positionV relativeFrom="paragraph">
                  <wp:posOffset>107315</wp:posOffset>
                </wp:positionV>
                <wp:extent cx="406400" cy="254000"/>
                <wp:effectExtent l="0" t="0" r="0" b="0"/>
                <wp:wrapNone/>
                <wp:docPr id="21563" name="Zone de texte 21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D12143" w14:textId="47D31F2E" w:rsidR="00931058" w:rsidRPr="00931058" w:rsidRDefault="00931058">
                            <w:pPr>
                              <w:rPr>
                                <w:i/>
                                <w:iCs/>
                                <w:color w:val="0070C0"/>
                              </w:rPr>
                            </w:pPr>
                            <w:r w:rsidRPr="00931058">
                              <w:rPr>
                                <w:i/>
                                <w:iCs/>
                                <w:color w:val="0070C0"/>
                              </w:rPr>
                              <w:t>Oui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98874" id="Zone de texte 21563" o:spid="_x0000_s1039" type="#_x0000_t202" style="position:absolute;left:0;text-align:left;margin-left:153.5pt;margin-top:8.45pt;width:32pt;height:2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" fillcolor="white [3201]" stroked="f" strokeweight=".5pt">
                <v:textbox>
                  <w:txbxContent>
                    <w:p w14:paraId="06D12143" w14:textId="47D31F2E" w:rsidR="00931058" w:rsidRPr="00931058" w:rsidRDefault="00931058">
                      <w:pPr>
                        <w:rPr>
                          <w:i/>
                          <w:iCs/>
                          <w:color w:val="0070C0"/>
                        </w:rPr>
                      </w:pPr>
                      <w:r w:rsidRPr="00931058">
                        <w:rPr>
                          <w:i/>
                          <w:iCs/>
                          <w:color w:val="0070C0"/>
                        </w:rPr>
                        <w:t>Oui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5F7F488" wp14:editId="2FC5B53B">
                <wp:simplePos x="0" y="0"/>
                <wp:positionH relativeFrom="column">
                  <wp:posOffset>2127250</wp:posOffset>
                </wp:positionH>
                <wp:positionV relativeFrom="paragraph">
                  <wp:posOffset>8890</wp:posOffset>
                </wp:positionV>
                <wp:extent cx="228600" cy="0"/>
                <wp:effectExtent l="0" t="76200" r="19050" b="95250"/>
                <wp:wrapNone/>
                <wp:docPr id="1639738074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B9B42C" id="Connecteur droit avec flèche 1" o:spid="_x0000_s1026" type="#_x0000_t32" style="position:absolute;margin-left:167.5pt;margin-top:.7pt;width:18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" strokecolor="#4579b8 [3044]">
                <v:stroke endarrow="block"/>
              </v:shape>
            </w:pict>
          </mc:Fallback>
        </mc:AlternateContent>
      </w:r>
    </w:p>
    <w:p w14:paraId="314B4712" w14:textId="147E8837" w:rsidR="0080241E" w:rsidRPr="00A5492A" w:rsidRDefault="0080241E" w:rsidP="00F15FA9">
      <w:pPr>
        <w:jc w:val="both"/>
        <w:rPr>
          <w:rFonts w:cs="Arial"/>
          <w:szCs w:val="20"/>
        </w:rPr>
      </w:pPr>
    </w:p>
    <w:p w14:paraId="7D5449D3" w14:textId="27809DBB" w:rsidR="0080241E" w:rsidRPr="00A5492A" w:rsidRDefault="00153A4C" w:rsidP="00F15FA9">
      <w:pPr>
        <w:jc w:val="both"/>
        <w:rPr>
          <w:rFonts w:cs="Arial"/>
          <w:szCs w:val="20"/>
        </w:rPr>
      </w:pPr>
      <w:r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2FD047" wp14:editId="7A1754C3">
                <wp:simplePos x="0" y="0"/>
                <wp:positionH relativeFrom="column">
                  <wp:posOffset>1314450</wp:posOffset>
                </wp:positionH>
                <wp:positionV relativeFrom="paragraph">
                  <wp:posOffset>17145</wp:posOffset>
                </wp:positionV>
                <wp:extent cx="0" cy="2984500"/>
                <wp:effectExtent l="76200" t="0" r="57150" b="63500"/>
                <wp:wrapNone/>
                <wp:docPr id="480169225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84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F6F288" id="Connecteur droit avec flèche 3" o:spid="_x0000_s1026" type="#_x0000_t32" style="position:absolute;margin-left:103.5pt;margin-top:1.35pt;width:0;height:2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" strokecolor="#4579b8 [3044]">
                <v:stroke endarrow="block"/>
              </v:shape>
            </w:pict>
          </mc:Fallback>
        </mc:AlternateContent>
      </w:r>
    </w:p>
    <w:p w14:paraId="2F377958" w14:textId="428D1061" w:rsidR="0080241E" w:rsidRPr="00A5492A" w:rsidRDefault="0080241E" w:rsidP="00F15FA9">
      <w:pPr>
        <w:jc w:val="both"/>
        <w:rPr>
          <w:rFonts w:cs="Arial"/>
          <w:szCs w:val="20"/>
        </w:rPr>
      </w:pPr>
    </w:p>
    <w:p w14:paraId="1E92401B" w14:textId="5F1E69C2" w:rsidR="0080241E" w:rsidRPr="00A5492A" w:rsidRDefault="0080241E" w:rsidP="00F15FA9">
      <w:pPr>
        <w:jc w:val="both"/>
        <w:rPr>
          <w:rFonts w:cs="Arial"/>
          <w:szCs w:val="20"/>
        </w:rPr>
      </w:pPr>
    </w:p>
    <w:p w14:paraId="08D19BBA" w14:textId="479BE82F" w:rsidR="001F1550" w:rsidRPr="00A5492A" w:rsidRDefault="001F1550" w:rsidP="00F15FA9">
      <w:pPr>
        <w:jc w:val="both"/>
        <w:rPr>
          <w:rFonts w:cs="Arial"/>
          <w:szCs w:val="20"/>
        </w:rPr>
      </w:pPr>
    </w:p>
    <w:p w14:paraId="2FD71577" w14:textId="126044BA" w:rsidR="001F1550" w:rsidRPr="00A5492A" w:rsidRDefault="001F1550" w:rsidP="00F15FA9">
      <w:pPr>
        <w:jc w:val="both"/>
        <w:rPr>
          <w:rFonts w:cs="Arial"/>
          <w:szCs w:val="20"/>
        </w:rPr>
      </w:pPr>
    </w:p>
    <w:p w14:paraId="7EE94885" w14:textId="2C4A3553" w:rsidR="001F1550" w:rsidRPr="00A5492A" w:rsidRDefault="001F1550" w:rsidP="00F15FA9">
      <w:pPr>
        <w:jc w:val="both"/>
        <w:rPr>
          <w:rFonts w:cs="Arial"/>
          <w:szCs w:val="20"/>
        </w:rPr>
      </w:pPr>
    </w:p>
    <w:p w14:paraId="6F899801" w14:textId="1D08BF60" w:rsidR="001F1550" w:rsidRPr="00A5492A" w:rsidRDefault="001F1550" w:rsidP="00F15FA9">
      <w:pPr>
        <w:jc w:val="both"/>
        <w:rPr>
          <w:rFonts w:cs="Arial"/>
          <w:szCs w:val="20"/>
        </w:rPr>
      </w:pPr>
    </w:p>
    <w:p w14:paraId="060061B6" w14:textId="40A5DADD" w:rsidR="001F1550" w:rsidRPr="00A5492A" w:rsidRDefault="001F1550" w:rsidP="00F15FA9">
      <w:pPr>
        <w:jc w:val="both"/>
        <w:rPr>
          <w:rFonts w:cs="Arial"/>
          <w:szCs w:val="20"/>
        </w:rPr>
      </w:pPr>
    </w:p>
    <w:p w14:paraId="21B3241C" w14:textId="76A11C20" w:rsidR="001F1550" w:rsidRPr="00A5492A" w:rsidRDefault="001F1550" w:rsidP="00F15FA9">
      <w:pPr>
        <w:jc w:val="both"/>
        <w:rPr>
          <w:rFonts w:cs="Arial"/>
          <w:szCs w:val="20"/>
        </w:rPr>
      </w:pPr>
    </w:p>
    <w:p w14:paraId="0C4627C1" w14:textId="3E64F0AF" w:rsidR="001F1550" w:rsidRPr="00A5492A" w:rsidRDefault="00153A4C" w:rsidP="00F15FA9">
      <w:pPr>
        <w:jc w:val="both"/>
        <w:rPr>
          <w:rFonts w:cs="Arial"/>
          <w:szCs w:val="20"/>
        </w:rPr>
      </w:pPr>
      <w:r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7247E9" wp14:editId="27AF7861">
                <wp:simplePos x="0" y="0"/>
                <wp:positionH relativeFrom="column">
                  <wp:posOffset>4267200</wp:posOffset>
                </wp:positionH>
                <wp:positionV relativeFrom="paragraph">
                  <wp:posOffset>95250</wp:posOffset>
                </wp:positionV>
                <wp:extent cx="0" cy="165100"/>
                <wp:effectExtent l="76200" t="0" r="57150" b="63500"/>
                <wp:wrapNone/>
                <wp:docPr id="2099476768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5E9D53" id="Connecteur droit avec flèche 2" o:spid="_x0000_s1026" type="#_x0000_t32" style="position:absolute;margin-left:336pt;margin-top:7.5pt;width:0;height:1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" strokecolor="#4579b8 [3044]">
                <v:stroke endarrow="block"/>
              </v:shape>
            </w:pict>
          </mc:Fallback>
        </mc:AlternateContent>
      </w:r>
    </w:p>
    <w:p w14:paraId="4A9D32D6" w14:textId="08CCAA9B" w:rsidR="001F1550" w:rsidRPr="00A5492A" w:rsidRDefault="00153A4C" w:rsidP="00F15FA9">
      <w:pPr>
        <w:jc w:val="both"/>
        <w:rPr>
          <w:rFonts w:cs="Arial"/>
          <w:szCs w:val="20"/>
        </w:rPr>
      </w:pPr>
      <w:r w:rsidRPr="00A5492A"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C3B59D" wp14:editId="335A746B">
                <wp:simplePos x="0" y="0"/>
                <wp:positionH relativeFrom="column">
                  <wp:posOffset>2393950</wp:posOffset>
                </wp:positionH>
                <wp:positionV relativeFrom="paragraph">
                  <wp:posOffset>102870</wp:posOffset>
                </wp:positionV>
                <wp:extent cx="3938270" cy="942975"/>
                <wp:effectExtent l="0" t="0" r="24130" b="28575"/>
                <wp:wrapNone/>
                <wp:docPr id="2051" name="Zone de texte 2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8270" cy="942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14:paraId="0BD7ECBA" w14:textId="75B3B3D2" w:rsidR="004C3312" w:rsidRPr="007F5736" w:rsidRDefault="009F3072" w:rsidP="007D22F6">
                            <w:pPr>
                              <w:jc w:val="both"/>
                              <w:rPr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  <w:r w:rsidRPr="007F5736">
                              <w:rPr>
                                <w:color w:val="000000" w:themeColor="text1"/>
                                <w:sz w:val="20"/>
                                <w:szCs w:val="22"/>
                              </w:rPr>
                              <w:t>Validation par</w:t>
                            </w:r>
                            <w:r w:rsidR="007D22F6" w:rsidRPr="007F5736">
                              <w:rPr>
                                <w:color w:val="000000" w:themeColor="text1"/>
                                <w:sz w:val="20"/>
                                <w:szCs w:val="22"/>
                              </w:rPr>
                              <w:t xml:space="preserve"> la Responsable RH</w:t>
                            </w:r>
                            <w:r w:rsidRPr="007F5736">
                              <w:rPr>
                                <w:color w:val="000000" w:themeColor="text1"/>
                                <w:sz w:val="20"/>
                                <w:szCs w:val="22"/>
                              </w:rPr>
                              <w:t xml:space="preserve"> de</w:t>
                            </w:r>
                            <w:r w:rsidR="00BE7632" w:rsidRPr="007F5736">
                              <w:rPr>
                                <w:color w:val="000000" w:themeColor="text1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Pr="007F5736">
                              <w:rPr>
                                <w:color w:val="000000" w:themeColor="text1"/>
                                <w:sz w:val="20"/>
                                <w:szCs w:val="22"/>
                              </w:rPr>
                              <w:t>la nature de la sanction</w:t>
                            </w:r>
                            <w:r w:rsidR="007D22F6" w:rsidRPr="007F5736">
                              <w:rPr>
                                <w:color w:val="000000" w:themeColor="text1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="00962D14" w:rsidRPr="007F5736">
                              <w:rPr>
                                <w:color w:val="000000" w:themeColor="text1"/>
                                <w:sz w:val="20"/>
                                <w:szCs w:val="22"/>
                              </w:rPr>
                              <w:t>pouvant aller</w:t>
                            </w:r>
                            <w:r w:rsidR="007D22F6" w:rsidRPr="007F5736">
                              <w:rPr>
                                <w:color w:val="000000" w:themeColor="text1"/>
                                <w:sz w:val="20"/>
                                <w:szCs w:val="22"/>
                              </w:rPr>
                              <w:t xml:space="preserve"> jusqu’à la rétrogradation disciplinaire. Lorsqu’il y a une rupture du contrat de travail d’un employé, c’est au service juridique de valider le bienfondé de la rupture (ex : licenciement pour cause réelle et sérieuse, licenciement pour faute grave, etc.)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3B59D" id="Zone de texte 2051" o:spid="_x0000_s1040" type="#_x0000_t202" style="position:absolute;left:0;text-align:left;margin-left:188.5pt;margin-top:8.1pt;width:310.1pt;height:74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" fillcolor="white [3201]" strokecolor="#0070c0" strokeweight="1.5pt">
                <v:textbox>
                  <w:txbxContent>
                    <w:p w14:paraId="0BD7ECBA" w14:textId="75B3B3D2" w:rsidR="004C3312" w:rsidRPr="007F5736" w:rsidRDefault="009F3072" w:rsidP="007D22F6">
                      <w:pPr>
                        <w:jc w:val="both"/>
                        <w:rPr>
                          <w:color w:val="000000" w:themeColor="text1"/>
                          <w:sz w:val="20"/>
                          <w:szCs w:val="22"/>
                        </w:rPr>
                      </w:pPr>
                      <w:r w:rsidRPr="007F5736">
                        <w:rPr>
                          <w:color w:val="000000" w:themeColor="text1"/>
                          <w:sz w:val="20"/>
                          <w:szCs w:val="22"/>
                        </w:rPr>
                        <w:t>Validation par</w:t>
                      </w:r>
                      <w:r w:rsidR="007D22F6" w:rsidRPr="007F5736">
                        <w:rPr>
                          <w:color w:val="000000" w:themeColor="text1"/>
                          <w:sz w:val="20"/>
                          <w:szCs w:val="22"/>
                        </w:rPr>
                        <w:t xml:space="preserve"> la Responsable RH</w:t>
                      </w:r>
                      <w:r w:rsidRPr="007F5736">
                        <w:rPr>
                          <w:color w:val="000000" w:themeColor="text1"/>
                          <w:sz w:val="20"/>
                          <w:szCs w:val="22"/>
                        </w:rPr>
                        <w:t xml:space="preserve"> de</w:t>
                      </w:r>
                      <w:r w:rsidR="00BE7632" w:rsidRPr="007F5736">
                        <w:rPr>
                          <w:color w:val="000000" w:themeColor="text1"/>
                          <w:sz w:val="20"/>
                          <w:szCs w:val="22"/>
                        </w:rPr>
                        <w:t xml:space="preserve"> </w:t>
                      </w:r>
                      <w:r w:rsidRPr="007F5736">
                        <w:rPr>
                          <w:color w:val="000000" w:themeColor="text1"/>
                          <w:sz w:val="20"/>
                          <w:szCs w:val="22"/>
                        </w:rPr>
                        <w:t>la nature de la sanction</w:t>
                      </w:r>
                      <w:r w:rsidR="007D22F6" w:rsidRPr="007F5736">
                        <w:rPr>
                          <w:color w:val="000000" w:themeColor="text1"/>
                          <w:sz w:val="20"/>
                          <w:szCs w:val="22"/>
                        </w:rPr>
                        <w:t xml:space="preserve"> </w:t>
                      </w:r>
                      <w:r w:rsidR="00962D14" w:rsidRPr="007F5736">
                        <w:rPr>
                          <w:color w:val="000000" w:themeColor="text1"/>
                          <w:sz w:val="20"/>
                          <w:szCs w:val="22"/>
                        </w:rPr>
                        <w:t>pouvant aller</w:t>
                      </w:r>
                      <w:r w:rsidR="007D22F6" w:rsidRPr="007F5736">
                        <w:rPr>
                          <w:color w:val="000000" w:themeColor="text1"/>
                          <w:sz w:val="20"/>
                          <w:szCs w:val="22"/>
                        </w:rPr>
                        <w:t xml:space="preserve"> jusqu’à la rétrogradation disciplinaire. Lorsqu’il y a une rupture du contrat de travail d’un employé, c’est au service juridique de valider le bienfondé de la rupture (ex : licenciement pour cause réelle et sérieuse, licenciement pour faute grave, etc.)</w:t>
                      </w:r>
                    </w:p>
                  </w:txbxContent>
                </v:textbox>
              </v:shape>
            </w:pict>
          </mc:Fallback>
        </mc:AlternateContent>
      </w:r>
    </w:p>
    <w:p w14:paraId="6FE4DBD5" w14:textId="22A40125" w:rsidR="0014480F" w:rsidRDefault="0014480F" w:rsidP="00C86419">
      <w:pPr>
        <w:pStyle w:val="Titre1"/>
        <w:numPr>
          <w:ilvl w:val="0"/>
          <w:numId w:val="0"/>
        </w:numPr>
      </w:pPr>
      <w:bookmarkStart w:id="4" w:name="_Toc145855552"/>
    </w:p>
    <w:p w14:paraId="068C85C9" w14:textId="2952A017" w:rsidR="00511DE6" w:rsidRDefault="00511DE6" w:rsidP="00511DE6"/>
    <w:p w14:paraId="203513EB" w14:textId="2EB9BEB2" w:rsidR="00511DE6" w:rsidRDefault="00511DE6" w:rsidP="00511DE6"/>
    <w:p w14:paraId="676B71ED" w14:textId="2415881E" w:rsidR="00511DE6" w:rsidRDefault="00153A4C" w:rsidP="00511DE6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913A3F6" wp14:editId="18DDA64F">
                <wp:simplePos x="0" y="0"/>
                <wp:positionH relativeFrom="column">
                  <wp:posOffset>4267200</wp:posOffset>
                </wp:positionH>
                <wp:positionV relativeFrom="paragraph">
                  <wp:posOffset>95250</wp:posOffset>
                </wp:positionV>
                <wp:extent cx="0" cy="250825"/>
                <wp:effectExtent l="76200" t="0" r="57150" b="53975"/>
                <wp:wrapNone/>
                <wp:docPr id="1581989846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0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B3D9A1" id="Connecteur droit avec flèche 4" o:spid="_x0000_s1026" type="#_x0000_t32" style="position:absolute;margin-left:336pt;margin-top:7.5pt;width:0;height:19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" strokecolor="#4579b8 [3044]">
                <v:stroke endarrow="block"/>
              </v:shape>
            </w:pict>
          </mc:Fallback>
        </mc:AlternateContent>
      </w:r>
    </w:p>
    <w:p w14:paraId="7ED7C52A" w14:textId="6CB6028D" w:rsidR="00511DE6" w:rsidRDefault="00153A4C">
      <w:r w:rsidRPr="00A5492A"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9146930" wp14:editId="49925D8A">
                <wp:simplePos x="0" y="0"/>
                <wp:positionH relativeFrom="column">
                  <wp:posOffset>571500</wp:posOffset>
                </wp:positionH>
                <wp:positionV relativeFrom="paragraph">
                  <wp:posOffset>213995</wp:posOffset>
                </wp:positionV>
                <wp:extent cx="1517650" cy="323850"/>
                <wp:effectExtent l="0" t="0" r="25400" b="19050"/>
                <wp:wrapNone/>
                <wp:docPr id="667061223" name="Zone de texte 667061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6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14:paraId="3E22C417" w14:textId="060132F1" w:rsidR="00C2097D" w:rsidRDefault="000E14FF" w:rsidP="00C2097D">
                            <w:pPr>
                              <w:jc w:val="center"/>
                            </w:pPr>
                            <w:r>
                              <w:t>Dossier clos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46930" id="Zone de texte 667061223" o:spid="_x0000_s1041" type="#_x0000_t202" style="position:absolute;margin-left:45pt;margin-top:16.85pt;width:119.5pt;height:2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" fillcolor="white [3201]" strokecolor="#0070c0" strokeweight="1.5pt">
                <v:textbox>
                  <w:txbxContent>
                    <w:p w14:paraId="3E22C417" w14:textId="060132F1" w:rsidR="00C2097D" w:rsidRDefault="000E14FF" w:rsidP="00C2097D">
                      <w:pPr>
                        <w:jc w:val="center"/>
                      </w:pPr>
                      <w:r>
                        <w:t>Dossier clos</w:t>
                      </w:r>
                    </w:p>
                  </w:txbxContent>
                </v:textbox>
              </v:shape>
            </w:pict>
          </mc:Fallback>
        </mc:AlternateContent>
      </w:r>
      <w:r w:rsidRPr="00A5492A"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879B2A" wp14:editId="0B1936B3">
                <wp:simplePos x="0" y="0"/>
                <wp:positionH relativeFrom="column">
                  <wp:posOffset>2374900</wp:posOffset>
                </wp:positionH>
                <wp:positionV relativeFrom="paragraph">
                  <wp:posOffset>213995</wp:posOffset>
                </wp:positionV>
                <wp:extent cx="3961130" cy="323850"/>
                <wp:effectExtent l="0" t="0" r="20320" b="19050"/>
                <wp:wrapNone/>
                <wp:docPr id="59548047" name="Zone de texte 59548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113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14:paraId="563CFE84" w14:textId="11B69C21" w:rsidR="009F3072" w:rsidRDefault="009F3072" w:rsidP="009F3072">
                            <w:pPr>
                              <w:jc w:val="center"/>
                            </w:pPr>
                            <w:r>
                              <w:t xml:space="preserve">Validation finale </w:t>
                            </w:r>
                            <w:r w:rsidR="00511DE6">
                              <w:t>de la Décision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79B2A" id="Zone de texte 59548047" o:spid="_x0000_s1042" type="#_x0000_t202" style="position:absolute;margin-left:187pt;margin-top:16.85pt;width:311.9pt;height:25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" fillcolor="white [3201]" strokecolor="#0070c0" strokeweight="1.5pt">
                <v:textbox>
                  <w:txbxContent>
                    <w:p w14:paraId="563CFE84" w14:textId="11B69C21" w:rsidR="009F3072" w:rsidRDefault="009F3072" w:rsidP="009F3072">
                      <w:pPr>
                        <w:jc w:val="center"/>
                      </w:pPr>
                      <w:r>
                        <w:t xml:space="preserve">Validation finale </w:t>
                      </w:r>
                      <w:r w:rsidR="00511DE6">
                        <w:t>de la Décision</w:t>
                      </w:r>
                    </w:p>
                  </w:txbxContent>
                </v:textbox>
              </v:shape>
            </w:pict>
          </mc:Fallback>
        </mc:AlternateContent>
      </w:r>
      <w:r w:rsidR="00511DE6">
        <w:br w:type="page"/>
      </w:r>
    </w:p>
    <w:p w14:paraId="5B425176" w14:textId="6951B2AC" w:rsidR="0014480F" w:rsidRPr="00A5492A" w:rsidRDefault="009F3072" w:rsidP="009F3072">
      <w:pPr>
        <w:pStyle w:val="Titre1"/>
      </w:pPr>
      <w:r>
        <w:lastRenderedPageBreak/>
        <w:t>Enregistrements et traçabilité</w:t>
      </w:r>
    </w:p>
    <w:p w14:paraId="4692942B" w14:textId="77777777" w:rsidR="00511DE6" w:rsidRDefault="00511DE6" w:rsidP="00511DE6">
      <w:pPr>
        <w:jc w:val="both"/>
        <w:rPr>
          <w:rFonts w:cs="Arial"/>
          <w:szCs w:val="20"/>
        </w:rPr>
      </w:pPr>
    </w:p>
    <w:p w14:paraId="53F7C327" w14:textId="64CCC73E" w:rsidR="000E14FF" w:rsidRPr="001C209E" w:rsidRDefault="000E14FF" w:rsidP="000E14FF">
      <w:pPr>
        <w:jc w:val="both"/>
        <w:rPr>
          <w:rFonts w:cs="Arial"/>
          <w:szCs w:val="20"/>
        </w:rPr>
      </w:pPr>
      <w:r w:rsidRPr="001C209E">
        <w:rPr>
          <w:rFonts w:cs="Arial"/>
          <w:szCs w:val="20"/>
        </w:rPr>
        <w:t xml:space="preserve">La </w:t>
      </w:r>
      <w:r w:rsidR="00C95EE5" w:rsidRPr="001C209E">
        <w:rPr>
          <w:rFonts w:cs="Arial"/>
          <w:szCs w:val="20"/>
        </w:rPr>
        <w:t>traçabilité</w:t>
      </w:r>
      <w:r w:rsidRPr="001C209E">
        <w:rPr>
          <w:rFonts w:cs="Arial"/>
          <w:szCs w:val="20"/>
        </w:rPr>
        <w:t xml:space="preserve"> de la sanction est conservée </w:t>
      </w:r>
      <w:r w:rsidR="001C209E">
        <w:rPr>
          <w:rFonts w:cs="Arial"/>
          <w:szCs w:val="20"/>
        </w:rPr>
        <w:t xml:space="preserve">par </w:t>
      </w:r>
      <w:r w:rsidR="00F472EC">
        <w:rPr>
          <w:rFonts w:cs="Arial"/>
          <w:szCs w:val="20"/>
        </w:rPr>
        <w:t>la</w:t>
      </w:r>
      <w:r w:rsidR="001C209E">
        <w:rPr>
          <w:rFonts w:cs="Arial"/>
          <w:szCs w:val="20"/>
        </w:rPr>
        <w:t xml:space="preserve"> R</w:t>
      </w:r>
      <w:r w:rsidR="00F472EC">
        <w:rPr>
          <w:rFonts w:cs="Arial"/>
          <w:szCs w:val="20"/>
        </w:rPr>
        <w:t xml:space="preserve">H Régionale </w:t>
      </w:r>
      <w:r w:rsidRPr="001C209E">
        <w:rPr>
          <w:rFonts w:cs="Arial"/>
          <w:szCs w:val="20"/>
        </w:rPr>
        <w:t xml:space="preserve">dans le dossier de la personne avec une </w:t>
      </w:r>
      <w:r w:rsidR="00F472EC">
        <w:rPr>
          <w:rFonts w:cs="Arial"/>
          <w:szCs w:val="20"/>
        </w:rPr>
        <w:t>mise en copie</w:t>
      </w:r>
      <w:r w:rsidR="001C209E" w:rsidRPr="001C209E">
        <w:rPr>
          <w:rFonts w:cs="Arial"/>
          <w:szCs w:val="20"/>
        </w:rPr>
        <w:t xml:space="preserve"> aux</w:t>
      </w:r>
      <w:r w:rsidRPr="001C209E">
        <w:rPr>
          <w:rFonts w:cs="Arial"/>
          <w:szCs w:val="20"/>
        </w:rPr>
        <w:t xml:space="preserve"> fonctions concernées et ayant participé à la Réunion</w:t>
      </w:r>
      <w:r w:rsidR="002620D4">
        <w:rPr>
          <w:rFonts w:cs="Arial"/>
          <w:szCs w:val="20"/>
        </w:rPr>
        <w:t>.</w:t>
      </w:r>
    </w:p>
    <w:p w14:paraId="79D02E24" w14:textId="09A86B36" w:rsidR="00D01E90" w:rsidRPr="002620D4" w:rsidRDefault="00511DE6" w:rsidP="002620D4">
      <w:pPr>
        <w:jc w:val="both"/>
        <w:rPr>
          <w:rFonts w:cs="Arial"/>
          <w:szCs w:val="20"/>
        </w:rPr>
      </w:pPr>
      <w:r w:rsidRPr="00511DE6">
        <w:rPr>
          <w:rFonts w:cs="Arial"/>
          <w:szCs w:val="20"/>
        </w:rPr>
        <w:t xml:space="preserve">Chaque cas </w:t>
      </w:r>
      <w:r w:rsidR="009C21AF">
        <w:rPr>
          <w:rFonts w:cs="Arial"/>
          <w:szCs w:val="20"/>
        </w:rPr>
        <w:t xml:space="preserve">est </w:t>
      </w:r>
      <w:r w:rsidR="002620D4" w:rsidRPr="00C95EE5">
        <w:rPr>
          <w:rFonts w:cs="Arial"/>
          <w:color w:val="000000" w:themeColor="text1"/>
          <w:szCs w:val="20"/>
        </w:rPr>
        <w:t>conservé</w:t>
      </w:r>
      <w:r w:rsidR="009C21AF" w:rsidRPr="00C95EE5">
        <w:rPr>
          <w:rFonts w:cs="Arial"/>
          <w:color w:val="000000" w:themeColor="text1"/>
          <w:szCs w:val="20"/>
        </w:rPr>
        <w:t> </w:t>
      </w:r>
      <w:r w:rsidR="00073042" w:rsidRPr="00C95EE5">
        <w:rPr>
          <w:rFonts w:cs="Arial"/>
          <w:color w:val="000000" w:themeColor="text1"/>
          <w:szCs w:val="20"/>
        </w:rPr>
        <w:t>s</w:t>
      </w:r>
      <w:r w:rsidR="006A1A0E" w:rsidRPr="00C95EE5">
        <w:rPr>
          <w:rFonts w:cs="Arial"/>
          <w:color w:val="000000" w:themeColor="text1"/>
          <w:szCs w:val="20"/>
        </w:rPr>
        <w:t xml:space="preserve">elon une durée définie par la réglementation applicable et les règles définies au sein de la DRH de Chubb F&amp;S </w:t>
      </w:r>
      <w:r w:rsidR="009C21AF" w:rsidRPr="00C95EE5">
        <w:rPr>
          <w:rFonts w:cs="Arial"/>
          <w:color w:val="000000" w:themeColor="text1"/>
          <w:szCs w:val="20"/>
        </w:rPr>
        <w:t xml:space="preserve">: </w:t>
      </w:r>
      <w:r w:rsidR="006C5BE2" w:rsidRPr="00C95EE5">
        <w:rPr>
          <w:rFonts w:cs="Arial"/>
          <w:color w:val="000000" w:themeColor="text1"/>
          <w:szCs w:val="20"/>
        </w:rPr>
        <w:t>E</w:t>
      </w:r>
      <w:r w:rsidR="009C21AF" w:rsidRPr="00C95EE5">
        <w:rPr>
          <w:rFonts w:cs="Arial"/>
          <w:color w:val="000000" w:themeColor="text1"/>
          <w:szCs w:val="20"/>
        </w:rPr>
        <w:t>ntretiens, courriers, mail, avertissement</w:t>
      </w:r>
      <w:bookmarkStart w:id="5" w:name="_Toc145855553"/>
      <w:bookmarkEnd w:id="4"/>
    </w:p>
    <w:p w14:paraId="731D97A6" w14:textId="3597D295" w:rsidR="00936B0F" w:rsidRPr="00A5492A" w:rsidRDefault="00936B0F" w:rsidP="00C86419">
      <w:pPr>
        <w:pStyle w:val="Titre1"/>
        <w:numPr>
          <w:ilvl w:val="0"/>
          <w:numId w:val="0"/>
        </w:numPr>
      </w:pPr>
      <w:r w:rsidRPr="00A5492A">
        <w:t>Documents liés :</w:t>
      </w:r>
      <w:bookmarkEnd w:id="5"/>
      <w:r w:rsidR="009F3072">
        <w:t xml:space="preserve"> </w:t>
      </w:r>
    </w:p>
    <w:p w14:paraId="0A109FB9" w14:textId="064AF69B" w:rsidR="00647F49" w:rsidRPr="00A5492A" w:rsidRDefault="007F3394" w:rsidP="00647F49">
      <w:pPr>
        <w:pStyle w:val="Paragraphedeliste"/>
        <w:numPr>
          <w:ilvl w:val="0"/>
          <w:numId w:val="14"/>
        </w:numPr>
        <w:rPr>
          <w:color w:val="00B050"/>
        </w:rPr>
      </w:pPr>
      <w:r w:rsidRPr="00A5492A">
        <w:rPr>
          <w:color w:val="00B050"/>
        </w:rPr>
        <w:t>Règlement intérieur</w:t>
      </w:r>
    </w:p>
    <w:p w14:paraId="2EC458B4" w14:textId="6C40DB9E" w:rsidR="00D75001" w:rsidRPr="00A5492A" w:rsidRDefault="00D75001" w:rsidP="00647F49">
      <w:pPr>
        <w:pStyle w:val="Paragraphedeliste"/>
        <w:numPr>
          <w:ilvl w:val="0"/>
          <w:numId w:val="14"/>
        </w:numPr>
        <w:rPr>
          <w:color w:val="00B050"/>
        </w:rPr>
      </w:pPr>
      <w:r w:rsidRPr="00A5492A">
        <w:rPr>
          <w:color w:val="00B050"/>
        </w:rPr>
        <w:t>Code éthique</w:t>
      </w:r>
    </w:p>
    <w:p w14:paraId="7450DA93" w14:textId="495C08C1" w:rsidR="004C0CB9" w:rsidRPr="00A5492A" w:rsidRDefault="004C0CB9" w:rsidP="00647F49">
      <w:pPr>
        <w:pStyle w:val="Paragraphedeliste"/>
        <w:numPr>
          <w:ilvl w:val="0"/>
          <w:numId w:val="14"/>
        </w:numPr>
        <w:rPr>
          <w:color w:val="00B050"/>
        </w:rPr>
      </w:pPr>
      <w:r w:rsidRPr="00A5492A">
        <w:rPr>
          <w:color w:val="00B050"/>
        </w:rPr>
        <w:t>Code Anticorruption</w:t>
      </w:r>
    </w:p>
    <w:p w14:paraId="765377B5" w14:textId="20248F7C" w:rsidR="007F3394" w:rsidRPr="00A5492A" w:rsidRDefault="007F3394" w:rsidP="00647F49">
      <w:pPr>
        <w:pStyle w:val="Paragraphedeliste"/>
        <w:numPr>
          <w:ilvl w:val="0"/>
          <w:numId w:val="14"/>
        </w:numPr>
        <w:rPr>
          <w:color w:val="00B050"/>
        </w:rPr>
      </w:pPr>
      <w:r w:rsidRPr="00A5492A">
        <w:rPr>
          <w:color w:val="00B050"/>
        </w:rPr>
        <w:t>Chartes véhicules</w:t>
      </w:r>
    </w:p>
    <w:p w14:paraId="4038A4E4" w14:textId="5010BE24" w:rsidR="005638BF" w:rsidRPr="00A5492A" w:rsidRDefault="005638BF" w:rsidP="00647F49">
      <w:pPr>
        <w:pStyle w:val="Paragraphedeliste"/>
        <w:numPr>
          <w:ilvl w:val="0"/>
          <w:numId w:val="14"/>
        </w:numPr>
        <w:rPr>
          <w:color w:val="00B050"/>
        </w:rPr>
      </w:pPr>
      <w:r w:rsidRPr="00A5492A">
        <w:rPr>
          <w:color w:val="00B050"/>
        </w:rPr>
        <w:t>Livret EHS – risques techn</w:t>
      </w:r>
      <w:r w:rsidR="000507BC" w:rsidRPr="00A5492A">
        <w:rPr>
          <w:color w:val="00B050"/>
        </w:rPr>
        <w:t>iques environnement et sécurité</w:t>
      </w:r>
    </w:p>
    <w:p w14:paraId="472A83B1" w14:textId="7EC54737" w:rsidR="005638BF" w:rsidRPr="00A5492A" w:rsidRDefault="005638BF" w:rsidP="00647F49">
      <w:pPr>
        <w:pStyle w:val="Paragraphedeliste"/>
        <w:numPr>
          <w:ilvl w:val="0"/>
          <w:numId w:val="14"/>
        </w:numPr>
        <w:rPr>
          <w:color w:val="00B050"/>
        </w:rPr>
      </w:pPr>
      <w:r w:rsidRPr="00A5492A">
        <w:rPr>
          <w:color w:val="00B050"/>
        </w:rPr>
        <w:t>Livret d’accueil RH</w:t>
      </w:r>
    </w:p>
    <w:p w14:paraId="66BE7FD9" w14:textId="6DA3080E" w:rsidR="008256CB" w:rsidRPr="00A5492A" w:rsidRDefault="008256CB" w:rsidP="00647F49">
      <w:pPr>
        <w:pStyle w:val="Paragraphedeliste"/>
        <w:numPr>
          <w:ilvl w:val="0"/>
          <w:numId w:val="14"/>
        </w:numPr>
        <w:rPr>
          <w:color w:val="00B050"/>
        </w:rPr>
      </w:pPr>
      <w:r w:rsidRPr="00A5492A">
        <w:rPr>
          <w:color w:val="00B050"/>
        </w:rPr>
        <w:t>Safety Charter</w:t>
      </w:r>
    </w:p>
    <w:p w14:paraId="15561B1A" w14:textId="7AFEE63C" w:rsidR="008256CB" w:rsidRPr="00A5492A" w:rsidRDefault="008256CB" w:rsidP="00647F49">
      <w:pPr>
        <w:pStyle w:val="Paragraphedeliste"/>
        <w:numPr>
          <w:ilvl w:val="0"/>
          <w:numId w:val="14"/>
        </w:numPr>
        <w:rPr>
          <w:color w:val="00B050"/>
        </w:rPr>
      </w:pPr>
      <w:r w:rsidRPr="00A5492A">
        <w:rPr>
          <w:color w:val="00B050"/>
        </w:rPr>
        <w:t>0 distraction Policy</w:t>
      </w:r>
    </w:p>
    <w:p w14:paraId="2D4424A5" w14:textId="4B7DAD97" w:rsidR="003E5CA7" w:rsidRPr="00A5492A" w:rsidRDefault="003E5CA7" w:rsidP="003E5CA7">
      <w:pPr>
        <w:rPr>
          <w:color w:val="00B050"/>
        </w:rPr>
      </w:pPr>
    </w:p>
    <w:sectPr w:rsidR="003E5CA7" w:rsidRPr="00A5492A" w:rsidSect="00936B0F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2" w:right="1440" w:bottom="1440" w:left="144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A7D5B0" w14:textId="77777777" w:rsidR="00F53EF8" w:rsidRDefault="00F53EF8" w:rsidP="00304618">
      <w:r>
        <w:separator/>
      </w:r>
    </w:p>
  </w:endnote>
  <w:endnote w:type="continuationSeparator" w:id="0">
    <w:p w14:paraId="176F326B" w14:textId="77777777" w:rsidR="00F53EF8" w:rsidRDefault="00F53EF8" w:rsidP="00304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A28646" w14:textId="1F7963C0" w:rsidR="00FB4901" w:rsidRDefault="004C3312" w:rsidP="00C90785">
    <w:pPr>
      <w:pStyle w:val="Pieddepage"/>
      <w:ind w:left="-1418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41B6BB" wp14:editId="5B3FC63C">
              <wp:simplePos x="0" y="0"/>
              <wp:positionH relativeFrom="column">
                <wp:posOffset>3257550</wp:posOffset>
              </wp:positionH>
              <wp:positionV relativeFrom="paragraph">
                <wp:posOffset>-387985</wp:posOffset>
              </wp:positionV>
              <wp:extent cx="3609975" cy="551180"/>
              <wp:effectExtent l="0" t="0" r="28575" b="20320"/>
              <wp:wrapNone/>
              <wp:docPr id="22" name="Rectangl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9975" cy="551180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93F8933" w14:textId="3D30A75D" w:rsidR="00FB4901" w:rsidRDefault="00FB4901" w:rsidP="00936B0F">
                          <w:pPr>
                            <w:jc w:val="center"/>
                          </w:pPr>
                          <w:r>
                            <w:t xml:space="preserve">SP </w:t>
                          </w:r>
                          <w:r w:rsidR="00592492">
                            <w:t>FS 02</w:t>
                          </w:r>
                          <w:r w:rsidR="00EC4E1F">
                            <w:t>8</w:t>
                          </w:r>
                          <w:r w:rsidRPr="00661D83">
                            <w:t xml:space="preserve"> – </w:t>
                          </w:r>
                          <w:r w:rsidR="004C3312">
                            <w:t>politique Disciplinaire</w:t>
                          </w:r>
                          <w:r>
                            <w:t xml:space="preserve"> </w:t>
                          </w:r>
                          <w:r w:rsidR="004C3312">
                            <w:t>12/09/2024</w:t>
                          </w:r>
                        </w:p>
                        <w:p w14:paraId="057F2D31" w14:textId="67D21170" w:rsidR="00FB4901" w:rsidRPr="00661D83" w:rsidRDefault="00FB4901" w:rsidP="00936B0F">
                          <w:pPr>
                            <w:jc w:val="center"/>
                          </w:pPr>
                          <w:r w:rsidRPr="00661D83">
                            <w:t>Page|</w:t>
                          </w:r>
                          <w:r w:rsidRPr="00C40FB0">
                            <w:fldChar w:fldCharType="begin"/>
                          </w:r>
                          <w:r w:rsidRPr="00C40FB0">
                            <w:instrText>PAGE   \* MERGEFORMAT</w:instrText>
                          </w:r>
                          <w:r w:rsidRPr="00C40FB0">
                            <w:fldChar w:fldCharType="separate"/>
                          </w:r>
                          <w:r w:rsidRPr="00C40FB0">
                            <w:t>1</w:t>
                          </w:r>
                          <w:r w:rsidRPr="00C40FB0">
                            <w:fldChar w:fldCharType="end"/>
                          </w:r>
                          <w:r>
                            <w:t xml:space="preserve"> - 1</w:t>
                          </w:r>
                          <w:r w:rsidR="00AD3692">
                            <w:t>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41B6BB" id="Rectangle 22" o:spid="_x0000_s1048" style="position:absolute;left:0;text-align:left;margin-left:256.5pt;margin-top:-30.55pt;width:284.25pt;height:43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" fillcolor="#0070c0" strokecolor="#0070c0" strokeweight="2pt">
              <v:textbox>
                <w:txbxContent>
                  <w:p w14:paraId="293F8933" w14:textId="3D30A75D" w:rsidR="00FB4901" w:rsidRDefault="00FB4901" w:rsidP="00936B0F">
                    <w:pPr>
                      <w:jc w:val="center"/>
                    </w:pPr>
                    <w:r>
                      <w:t xml:space="preserve">SP </w:t>
                    </w:r>
                    <w:r w:rsidR="00592492">
                      <w:t>FS 02</w:t>
                    </w:r>
                    <w:r w:rsidR="00EC4E1F">
                      <w:t>8</w:t>
                    </w:r>
                    <w:r w:rsidRPr="00661D83">
                      <w:t xml:space="preserve"> – </w:t>
                    </w:r>
                    <w:r w:rsidR="004C3312">
                      <w:t>politique Disciplinaire</w:t>
                    </w:r>
                    <w:r>
                      <w:t xml:space="preserve"> </w:t>
                    </w:r>
                    <w:r w:rsidR="004C3312">
                      <w:t>12/09/2024</w:t>
                    </w:r>
                  </w:p>
                  <w:p w14:paraId="057F2D31" w14:textId="67D21170" w:rsidR="00FB4901" w:rsidRPr="00661D83" w:rsidRDefault="00FB4901" w:rsidP="00936B0F">
                    <w:pPr>
                      <w:jc w:val="center"/>
                    </w:pPr>
                    <w:r w:rsidRPr="00661D83">
                      <w:t>Page|</w:t>
                    </w:r>
                    <w:r w:rsidRPr="00C40FB0">
                      <w:fldChar w:fldCharType="begin"/>
                    </w:r>
                    <w:r w:rsidRPr="00C40FB0">
                      <w:instrText>PAGE   \* MERGEFORMAT</w:instrText>
                    </w:r>
                    <w:r w:rsidRPr="00C40FB0">
                      <w:fldChar w:fldCharType="separate"/>
                    </w:r>
                    <w:r w:rsidRPr="00C40FB0">
                      <w:t>1</w:t>
                    </w:r>
                    <w:r w:rsidRPr="00C40FB0">
                      <w:fldChar w:fldCharType="end"/>
                    </w:r>
                    <w:r>
                      <w:t xml:space="preserve"> - 1</w:t>
                    </w:r>
                    <w:r w:rsidR="00AD3692">
                      <w:t>8</w:t>
                    </w:r>
                  </w:p>
                </w:txbxContent>
              </v:textbox>
            </v:rect>
          </w:pict>
        </mc:Fallback>
      </mc:AlternateContent>
    </w:r>
    <w:r w:rsidR="00FB4901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16890A86" wp14:editId="7596F84B">
              <wp:simplePos x="0" y="0"/>
              <wp:positionH relativeFrom="margin">
                <wp:posOffset>-807275</wp:posOffset>
              </wp:positionH>
              <wp:positionV relativeFrom="paragraph">
                <wp:posOffset>-387078</wp:posOffset>
              </wp:positionV>
              <wp:extent cx="3977987" cy="498516"/>
              <wp:effectExtent l="95250" t="95250" r="41910" b="34925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77987" cy="49851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  <a:effectLst>
                        <a:outerShdw blurRad="50800" dist="38100" dir="13500000" algn="b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9B70C77" w14:textId="5D4ABF68" w:rsidR="00FB4901" w:rsidRDefault="00D96008" w:rsidP="00A20E7A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79DE907" wp14:editId="200168C4">
                                <wp:extent cx="3268980" cy="381635"/>
                                <wp:effectExtent l="0" t="0" r="7620" b="0"/>
                                <wp:docPr id="21512" name="Image 21512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04616B73-BAF1-75D7-2449-C7B547833DFC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Image 4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04616B73-BAF1-75D7-2449-C7B547833DFC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268980" cy="38163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890A86" id="Rectangle 13" o:spid="_x0000_s1049" style="position:absolute;left:0;text-align:left;margin-left:-63.55pt;margin-top:-30.5pt;width:313.25pt;height:39.25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" fillcolor="white [3212]" stroked="f" strokeweight="2pt">
              <v:shadow on="t" color="black" opacity="26214f" origin=".5,.5" offset="-.74836mm,-.74836mm"/>
              <v:textbox>
                <w:txbxContent>
                  <w:p w14:paraId="49B70C77" w14:textId="5D4ABF68" w:rsidR="00FB4901" w:rsidRDefault="00D96008" w:rsidP="00A20E7A">
                    <w:r>
                      <w:rPr>
                        <w:noProof/>
                      </w:rPr>
                      <w:drawing>
                        <wp:inline distT="0" distB="0" distL="0" distR="0" wp14:anchorId="179DE907" wp14:editId="200168C4">
                          <wp:extent cx="3268980" cy="381635"/>
                          <wp:effectExtent l="0" t="0" r="7620" b="0"/>
                          <wp:docPr id="21512" name="Image 21512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04616B73-BAF1-75D7-2449-C7B547833DFC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Image 4">
                                    <a:extLst>
                                      <a:ext uri="{FF2B5EF4-FFF2-40B4-BE49-F238E27FC236}">
                                        <a16:creationId xmlns:a16="http://schemas.microsoft.com/office/drawing/2014/main" id="{04616B73-BAF1-75D7-2449-C7B547833DFC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268980" cy="38163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7CB2DE" w14:textId="4CDD00A9" w:rsidR="00FB4901" w:rsidRDefault="00FB4901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556F1EB2" wp14:editId="05410DA7">
              <wp:simplePos x="0" y="0"/>
              <wp:positionH relativeFrom="column">
                <wp:posOffset>-641268</wp:posOffset>
              </wp:positionH>
              <wp:positionV relativeFrom="paragraph">
                <wp:posOffset>-458577</wp:posOffset>
              </wp:positionV>
              <wp:extent cx="4678878" cy="325265"/>
              <wp:effectExtent l="0" t="0" r="0" b="0"/>
              <wp:wrapNone/>
              <wp:docPr id="21505" name="ZoneTexte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78878" cy="32526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7FB78FD" w14:textId="31A34E8F" w:rsidR="00FB4901" w:rsidRDefault="00D96008" w:rsidP="001966A8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10990E6" wp14:editId="4708B64C">
                                <wp:extent cx="4193813" cy="489633"/>
                                <wp:effectExtent l="0" t="0" r="0" b="5715"/>
                                <wp:docPr id="21513" name="Image 21513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04616B73-BAF1-75D7-2449-C7B547833DFC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Image 4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04616B73-BAF1-75D7-2449-C7B547833DFC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193813" cy="48963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FB4901">
                            <w:rPr>
                              <w:rFonts w:ascii="Calibri" w:hAnsi="Calibri" w:cstheme="minorBidi"/>
                              <w:i/>
                              <w:iCs/>
                              <w:color w:val="000000" w:themeColor="text1"/>
                              <w:kern w:val="24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wps:txbx>
                    <wps:bodyPr wrap="square" lIns="77111" tIns="38556" rIns="77111" bIns="38556" rtlCol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56F1EB2" id="_x0000_t202" coordsize="21600,21600" o:spt="202" path="m,l,21600r21600,l21600,xe">
              <v:stroke joinstyle="miter"/>
              <v:path gradientshapeok="t" o:connecttype="rect"/>
            </v:shapetype>
            <v:shape id="ZoneTexte 50" o:spid="_x0000_s1055" type="#_x0000_t202" style="position:absolute;margin-left:-50.5pt;margin-top:-36.1pt;width:368.4pt;height:25.6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" filled="f" stroked="f">
              <v:textbox style="mso-fit-shape-to-text:t" inset="2.14197mm,1.071mm,2.14197mm,1.071mm">
                <w:txbxContent>
                  <w:p w14:paraId="57FB78FD" w14:textId="31A34E8F" w:rsidR="00FB4901" w:rsidRDefault="00D96008" w:rsidP="001966A8">
                    <w:pPr>
                      <w:pStyle w:val="NormalWeb"/>
                      <w:spacing w:before="0" w:beforeAutospacing="0" w:after="0" w:afterAutospacing="0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610990E6" wp14:editId="4708B64C">
                          <wp:extent cx="4193813" cy="489633"/>
                          <wp:effectExtent l="0" t="0" r="0" b="5715"/>
                          <wp:docPr id="21513" name="Image 21513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04616B73-BAF1-75D7-2449-C7B547833DFC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Image 4">
                                    <a:extLst>
                                      <a:ext uri="{FF2B5EF4-FFF2-40B4-BE49-F238E27FC236}">
                                        <a16:creationId xmlns:a16="http://schemas.microsoft.com/office/drawing/2014/main" id="{04616B73-BAF1-75D7-2449-C7B547833DFC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193813" cy="48963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FB4901">
                      <w:rPr>
                        <w:rFonts w:ascii="Calibri" w:hAnsi="Calibri" w:cstheme="minorBidi"/>
                        <w:i/>
                        <w:iCs/>
                        <w:color w:val="000000" w:themeColor="text1"/>
                        <w:kern w:val="24"/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Pr="00661D83"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CC5603F" wp14:editId="7B2A1752">
              <wp:simplePos x="0" y="0"/>
              <wp:positionH relativeFrom="page">
                <wp:align>left</wp:align>
              </wp:positionH>
              <wp:positionV relativeFrom="paragraph">
                <wp:posOffset>-576712</wp:posOffset>
              </wp:positionV>
              <wp:extent cx="7790213" cy="651774"/>
              <wp:effectExtent l="95250" t="95250" r="39370" b="34290"/>
              <wp:wrapNone/>
              <wp:docPr id="10" name="Groupe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90213" cy="651774"/>
                        <a:chOff x="-2" y="48270"/>
                        <a:chExt cx="7790213" cy="651774"/>
                      </a:xfrm>
                    </wpg:grpSpPr>
                    <wps:wsp>
                      <wps:cNvPr id="16" name="Rectangle 11"/>
                      <wps:cNvSpPr/>
                      <wps:spPr>
                        <a:xfrm>
                          <a:off x="-2" y="48270"/>
                          <a:ext cx="7790213" cy="65177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1" name="ZoneTexte 50"/>
                      <wps:cNvSpPr txBox="1"/>
                      <wps:spPr>
                        <a:xfrm>
                          <a:off x="4906360" y="190677"/>
                          <a:ext cx="2397042" cy="32539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DE3194" w14:textId="77777777" w:rsidR="00FB4901" w:rsidRDefault="00FB4901" w:rsidP="00936B0F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hAnsi="Calibri" w:cstheme="minorBidi"/>
                                <w:i/>
                                <w:i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Ce document est confidentiel. Toute reproduction, même partielle est interdite.</w:t>
                            </w:r>
                          </w:p>
                        </w:txbxContent>
                      </wps:txbx>
                      <wps:bodyPr wrap="square" lIns="77111" tIns="38556" rIns="77111" bIns="38556" rtlCol="0">
                        <a:sp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C5603F" id="Groupe 10" o:spid="_x0000_s1056" style="position:absolute;margin-left:0;margin-top:-45.4pt;width:613.4pt;height:51.3pt;z-index:251662336;mso-position-horizontal:left;mso-position-horizontal-relative:page;mso-width-relative:margin;mso-height-relative:margin" coordorigin=",482" coordsize="77902,6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">
              <v:rect id="Rectangle 11" o:spid="_x0000_s1057" style="position:absolute;top:482;width:77902;height:65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" fillcolor="white [3212]" stroked="f" strokeweight="2pt">
                <v:shadow on="t" color="black" opacity="26214f" origin=".5,.5" offset="-.74836mm,-.74836mm"/>
              </v:rect>
              <v:shape id="_x0000_s1058" type="#_x0000_t202" style="position:absolute;left:49063;top:1906;width:23971;height:3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" filled="f" stroked="f">
                <v:textbox style="mso-fit-shape-to-text:t" inset="2.14197mm,1.071mm,2.14197mm,1.071mm">
                  <w:txbxContent>
                    <w:p w14:paraId="49DE3194" w14:textId="77777777" w:rsidR="00FB4901" w:rsidRDefault="00FB4901" w:rsidP="00936B0F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hAnsi="Calibri" w:cstheme="minorBidi"/>
                          <w:i/>
                          <w:iCs/>
                          <w:color w:val="000000" w:themeColor="text1"/>
                          <w:kern w:val="24"/>
                          <w:sz w:val="16"/>
                          <w:szCs w:val="16"/>
                        </w:rPr>
                        <w:t>Ce document est confidentiel. Toute reproduction, même partielle est interdite.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97A7B7" w14:textId="77777777" w:rsidR="00F53EF8" w:rsidRDefault="00F53EF8" w:rsidP="00304618">
      <w:r>
        <w:separator/>
      </w:r>
    </w:p>
  </w:footnote>
  <w:footnote w:type="continuationSeparator" w:id="0">
    <w:p w14:paraId="4872B1D4" w14:textId="77777777" w:rsidR="00F53EF8" w:rsidRDefault="00F53EF8" w:rsidP="003046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11C628" w14:textId="77777777" w:rsidR="00FB4901" w:rsidRDefault="00FB4901" w:rsidP="00074557">
    <w:pPr>
      <w:pStyle w:val="En-tte"/>
      <w:ind w:left="-1418"/>
    </w:pPr>
    <w:r w:rsidRPr="008E3E52">
      <w:rPr>
        <w:noProof/>
        <w:lang w:val="en-GB" w:eastAsia="en-GB"/>
      </w:rPr>
      <w:drawing>
        <wp:anchor distT="0" distB="0" distL="114300" distR="114300" simplePos="0" relativeHeight="251693056" behindDoc="0" locked="0" layoutInCell="1" allowOverlap="1" wp14:anchorId="4355D98F" wp14:editId="4F881D63">
          <wp:simplePos x="0" y="0"/>
          <wp:positionH relativeFrom="column">
            <wp:posOffset>462280</wp:posOffset>
          </wp:positionH>
          <wp:positionV relativeFrom="paragraph">
            <wp:posOffset>80099</wp:posOffset>
          </wp:positionV>
          <wp:extent cx="575945" cy="575945"/>
          <wp:effectExtent l="0" t="0" r="0" b="0"/>
          <wp:wrapNone/>
          <wp:docPr id="24" name="Imag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 34"/>
                  <pic:cNvPicPr>
                    <a:picLocks noChangeAspect="1"/>
                  </pic:cNvPicPr>
                </pic:nvPicPr>
                <pic:blipFill>
                  <a:blip r:embed="rId1" cstate="print">
                    <a:duotone>
                      <a:prstClr val="black"/>
                      <a:schemeClr val="accent1"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Marker/>
                            </a14:imgEffect>
                            <a14:imgEffect>
                              <a14:colorTemperature colorTemp="47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945" cy="575945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3DC4205" wp14:editId="23DD989A">
              <wp:simplePos x="0" y="0"/>
              <wp:positionH relativeFrom="column">
                <wp:posOffset>-581660</wp:posOffset>
              </wp:positionH>
              <wp:positionV relativeFrom="paragraph">
                <wp:posOffset>291465</wp:posOffset>
              </wp:positionV>
              <wp:extent cx="2034540" cy="791845"/>
              <wp:effectExtent l="38100" t="38100" r="99060" b="103505"/>
              <wp:wrapNone/>
              <wp:docPr id="4" name="Organigramme : Processus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4540" cy="791845"/>
                      </a:xfrm>
                      <a:prstGeom prst="flowChartProcess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shapetype w14:anchorId="500C52E1" id="_x0000_t109" coordsize="21600,21600" o:spt="109" path="m,l,21600r21600,l21600,xe">
              <v:stroke joinstyle="miter"/>
              <v:path gradientshapeok="t" o:connecttype="rect"/>
            </v:shapetype>
            <v:shape id="Organigramme : Processus 26" o:spid="_x0000_s1026" type="#_x0000_t109" style="position:absolute;margin-left:-45.8pt;margin-top:22.95pt;width:160.2pt;height:62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" fillcolor="white [3212]" stroked="f" strokeweight="2pt">
              <v:shadow on="t" color="black" opacity="26214f" origin="-.5,-.5" offset=".74836mm,.74836mm"/>
            </v:shape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07341D2C" wp14:editId="754FD090">
              <wp:simplePos x="0" y="0"/>
              <wp:positionH relativeFrom="column">
                <wp:posOffset>66040</wp:posOffset>
              </wp:positionH>
              <wp:positionV relativeFrom="paragraph">
                <wp:posOffset>435610</wp:posOffset>
              </wp:positionV>
              <wp:extent cx="0" cy="503555"/>
              <wp:effectExtent l="0" t="0" r="19050" b="10795"/>
              <wp:wrapNone/>
              <wp:docPr id="5" name="Connecteur droit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03555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78DED25" id="Connecteur droit 27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2pt,34.3pt" to="5.2pt,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" strokecolor="#7f7f7f [1612]"/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2010B44" wp14:editId="4D19F95B">
              <wp:simplePos x="0" y="0"/>
              <wp:positionH relativeFrom="column">
                <wp:posOffset>-459105</wp:posOffset>
              </wp:positionH>
              <wp:positionV relativeFrom="paragraph">
                <wp:posOffset>375285</wp:posOffset>
              </wp:positionV>
              <wp:extent cx="382905" cy="707390"/>
              <wp:effectExtent l="0" t="0" r="0" b="0"/>
              <wp:wrapNone/>
              <wp:docPr id="6" name="ZoneText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2905" cy="7073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CCBB923" w14:textId="77777777" w:rsidR="00FB4901" w:rsidRPr="00300F24" w:rsidRDefault="00FB4901" w:rsidP="00074557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Calibri" w:hAnsi="Calibri"/>
                            </w:rPr>
                          </w:pPr>
                          <w:r w:rsidRPr="00300F24">
                            <w:rPr>
                              <w:rFonts w:ascii="Calibri" w:hAnsi="Calibri" w:cstheme="minorBidi"/>
                              <w:color w:val="000000" w:themeColor="text1"/>
                              <w:kern w:val="24"/>
                              <w:sz w:val="80"/>
                              <w:szCs w:val="80"/>
                            </w:rPr>
                            <w:t>E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10B44" id="_x0000_t202" coordsize="21600,21600" o:spt="202" path="m,l,21600r21600,l21600,xe">
              <v:stroke joinstyle="miter"/>
              <v:path gradientshapeok="t" o:connecttype="rect"/>
            </v:shapetype>
            <v:shape id="ZoneTexte 30" o:spid="_x0000_s1043" type="#_x0000_t202" style="position:absolute;left:0;text-align:left;margin-left:-36.15pt;margin-top:29.55pt;width:30.15pt;height:55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" filled="f" stroked="f">
              <v:textbox style="mso-fit-shape-to-text:t">
                <w:txbxContent>
                  <w:p w14:paraId="3CCBB923" w14:textId="77777777" w:rsidR="00FB4901" w:rsidRPr="00300F24" w:rsidRDefault="00FB4901" w:rsidP="00074557">
                    <w:pPr>
                      <w:pStyle w:val="NormalWeb"/>
                      <w:spacing w:before="0" w:beforeAutospacing="0" w:after="0" w:afterAutospacing="0"/>
                      <w:rPr>
                        <w:rFonts w:ascii="Calibri" w:hAnsi="Calibri"/>
                      </w:rPr>
                    </w:pPr>
                    <w:r w:rsidRPr="00300F24">
                      <w:rPr>
                        <w:rFonts w:ascii="Calibri" w:hAnsi="Calibri" w:cstheme="minorBidi"/>
                        <w:color w:val="000000" w:themeColor="text1"/>
                        <w:kern w:val="24"/>
                        <w:sz w:val="80"/>
                        <w:szCs w:val="80"/>
                      </w:rPr>
                      <w:t>E</w:t>
                    </w:r>
                  </w:p>
                </w:txbxContent>
              </v:textbox>
            </v:shape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78800719" wp14:editId="629D51A0">
              <wp:simplePos x="0" y="0"/>
              <wp:positionH relativeFrom="column">
                <wp:posOffset>786130</wp:posOffset>
              </wp:positionH>
              <wp:positionV relativeFrom="paragraph">
                <wp:posOffset>435610</wp:posOffset>
              </wp:positionV>
              <wp:extent cx="0" cy="503555"/>
              <wp:effectExtent l="0" t="0" r="19050" b="10795"/>
              <wp:wrapNone/>
              <wp:docPr id="7" name="Connecteur droit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03555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2938FF0" id="Connecteur droit 31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9pt,34.3pt" to="61.9pt,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" strokecolor="#7f7f7f [1612]"/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48515798" wp14:editId="739A2E58">
              <wp:simplePos x="0" y="0"/>
              <wp:positionH relativeFrom="column">
                <wp:posOffset>-582295</wp:posOffset>
              </wp:positionH>
              <wp:positionV relativeFrom="paragraph">
                <wp:posOffset>579755</wp:posOffset>
              </wp:positionV>
              <wp:extent cx="115570" cy="215265"/>
              <wp:effectExtent l="0" t="0" r="0" b="0"/>
              <wp:wrapNone/>
              <wp:docPr id="14" name="Pentagone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570" cy="215265"/>
                      </a:xfrm>
                      <a:prstGeom prst="homePlate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shapetype w14:anchorId="1A517C20" id="_x0000_t15" coordsize="21600,21600" o:spt="15" adj="16200" path="m@0,l,,,21600@0,21600,21600,10800xe">
              <v:stroke joinstyle="miter"/>
              <v:formulas>
                <v:f eqn="val #0"/>
                <v:f eqn="prod #0 1 2"/>
              </v:formulas>
              <v:path gradientshapeok="t" o:connecttype="custom" o:connectlocs="@1,0;0,10800;@1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Pentagone 33" o:spid="_x0000_s1026" type="#_x0000_t15" style="position:absolute;margin-left:-45.85pt;margin-top:45.65pt;width:9.1pt;height:16.9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" adj="10800" fillcolor="#0070c0" stroked="f" strokeweight="2pt"/>
          </w:pict>
        </mc:Fallback>
      </mc:AlternateContent>
    </w:r>
  </w:p>
  <w:p w14:paraId="3CEBD6C8" w14:textId="77777777" w:rsidR="00FB4901" w:rsidRDefault="00FB4901" w:rsidP="00074557">
    <w:pPr>
      <w:pStyle w:val="En-tte"/>
      <w:ind w:left="-1418"/>
    </w:pPr>
    <w:r w:rsidRPr="008E3E52">
      <w:rPr>
        <w:noProof/>
        <w:lang w:val="en-GB" w:eastAsia="en-GB"/>
      </w:rPr>
      <w:drawing>
        <wp:anchor distT="0" distB="0" distL="114300" distR="114300" simplePos="0" relativeHeight="251696128" behindDoc="0" locked="0" layoutInCell="1" allowOverlap="1" wp14:anchorId="7CF0D4C9" wp14:editId="3E2015BC">
          <wp:simplePos x="0" y="0"/>
          <wp:positionH relativeFrom="column">
            <wp:posOffset>655231</wp:posOffset>
          </wp:positionH>
          <wp:positionV relativeFrom="paragraph">
            <wp:posOffset>40640</wp:posOffset>
          </wp:positionV>
          <wp:extent cx="575945" cy="575945"/>
          <wp:effectExtent l="0" t="57150" r="0" b="52705"/>
          <wp:wrapNone/>
          <wp:docPr id="39" name="Imag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 37"/>
                  <pic:cNvPicPr>
                    <a:picLocks noChangeAspect="1"/>
                  </pic:cNvPicPr>
                </pic:nvPicPr>
                <pic:blipFill>
                  <a:blip r:embed="rId1" cstate="print">
                    <a:duotone>
                      <a:prstClr val="black"/>
                      <a:schemeClr val="accent1"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Marker/>
                            </a14:imgEffect>
                            <a14:imgEffect>
                              <a14:colorTemperature colorTemp="47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884088">
                    <a:off x="0" y="0"/>
                    <a:ext cx="575945" cy="575945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6FEEAABB" wp14:editId="3218B52E">
              <wp:simplePos x="0" y="0"/>
              <wp:positionH relativeFrom="column">
                <wp:posOffset>907415</wp:posOffset>
              </wp:positionH>
              <wp:positionV relativeFrom="paragraph">
                <wp:posOffset>159385</wp:posOffset>
              </wp:positionV>
              <wp:extent cx="546735" cy="707390"/>
              <wp:effectExtent l="0" t="0" r="0" b="0"/>
              <wp:wrapNone/>
              <wp:docPr id="15" name="ZoneTexte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735" cy="7073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7B795D2" w14:textId="77777777" w:rsidR="00FB4901" w:rsidRPr="00300F24" w:rsidRDefault="00FB4901" w:rsidP="00074557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Calibri" w:hAnsi="Calibri"/>
                            </w:rPr>
                          </w:pPr>
                          <w:r w:rsidRPr="00300F24">
                            <w:rPr>
                              <w:rFonts w:ascii="Calibri" w:hAnsi="Calibri" w:cstheme="minorBidi"/>
                              <w:color w:val="000000" w:themeColor="text1"/>
                              <w:kern w:val="24"/>
                              <w:sz w:val="80"/>
                              <w:szCs w:val="80"/>
                            </w:rPr>
                            <w:t>S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6FEEAABB" id="ZoneTexte 29" o:spid="_x0000_s1044" type="#_x0000_t202" style="position:absolute;left:0;text-align:left;margin-left:71.45pt;margin-top:12.55pt;width:43.05pt;height:55.7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" filled="f" stroked="f">
              <v:textbox style="mso-fit-shape-to-text:t">
                <w:txbxContent>
                  <w:p w14:paraId="47B795D2" w14:textId="77777777" w:rsidR="00FB4901" w:rsidRPr="00300F24" w:rsidRDefault="00FB4901" w:rsidP="00074557">
                    <w:pPr>
                      <w:pStyle w:val="NormalWeb"/>
                      <w:spacing w:before="0" w:beforeAutospacing="0" w:after="0" w:afterAutospacing="0"/>
                      <w:rPr>
                        <w:rFonts w:ascii="Calibri" w:hAnsi="Calibri"/>
                      </w:rPr>
                    </w:pPr>
                    <w:r w:rsidRPr="00300F24">
                      <w:rPr>
                        <w:rFonts w:ascii="Calibri" w:hAnsi="Calibri" w:cstheme="minorBidi"/>
                        <w:color w:val="000000" w:themeColor="text1"/>
                        <w:kern w:val="24"/>
                        <w:sz w:val="80"/>
                        <w:szCs w:val="80"/>
                      </w:rPr>
                      <w:t>S</w:t>
                    </w:r>
                  </w:p>
                </w:txbxContent>
              </v:textbox>
            </v:shape>
          </w:pict>
        </mc:Fallback>
      </mc:AlternateContent>
    </w:r>
  </w:p>
  <w:p w14:paraId="3E9B7FDD" w14:textId="77777777" w:rsidR="00FB4901" w:rsidRPr="008E3E52" w:rsidRDefault="00FB4901" w:rsidP="00074557">
    <w:pPr>
      <w:pStyle w:val="En-tte"/>
      <w:ind w:left="-1418"/>
    </w:pP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8EB7941" wp14:editId="7C97A0C1">
              <wp:simplePos x="0" y="0"/>
              <wp:positionH relativeFrom="column">
                <wp:posOffset>186690</wp:posOffset>
              </wp:positionH>
              <wp:positionV relativeFrom="paragraph">
                <wp:posOffset>-3175</wp:posOffset>
              </wp:positionV>
              <wp:extent cx="482600" cy="707390"/>
              <wp:effectExtent l="0" t="0" r="0" b="0"/>
              <wp:wrapNone/>
              <wp:docPr id="18" name="ZoneText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2600" cy="7073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48A677D" w14:textId="77777777" w:rsidR="00FB4901" w:rsidRPr="00300F24" w:rsidRDefault="00FB4901" w:rsidP="00074557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Calibri" w:hAnsi="Calibri"/>
                            </w:rPr>
                          </w:pPr>
                          <w:r w:rsidRPr="00300F24">
                            <w:rPr>
                              <w:rFonts w:ascii="Calibri" w:hAnsi="Calibri" w:cstheme="minorBidi"/>
                              <w:b/>
                              <w:bCs/>
                              <w:color w:val="0070C0"/>
                              <w:kern w:val="24"/>
                              <w:sz w:val="80"/>
                              <w:szCs w:val="80"/>
                            </w:rPr>
                            <w:t>H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8EB7941" id="ZoneTexte 28" o:spid="_x0000_s1045" type="#_x0000_t202" style="position:absolute;left:0;text-align:left;margin-left:14.7pt;margin-top:-.25pt;width:38pt;height:55.7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" filled="f" stroked="f">
              <v:textbox style="mso-fit-shape-to-text:t">
                <w:txbxContent>
                  <w:p w14:paraId="148A677D" w14:textId="77777777" w:rsidR="00FB4901" w:rsidRPr="00300F24" w:rsidRDefault="00FB4901" w:rsidP="00074557">
                    <w:pPr>
                      <w:pStyle w:val="NormalWeb"/>
                      <w:spacing w:before="0" w:beforeAutospacing="0" w:after="0" w:afterAutospacing="0"/>
                      <w:rPr>
                        <w:rFonts w:ascii="Calibri" w:hAnsi="Calibri"/>
                      </w:rPr>
                    </w:pPr>
                    <w:r w:rsidRPr="00300F24">
                      <w:rPr>
                        <w:rFonts w:ascii="Calibri" w:hAnsi="Calibri" w:cstheme="minorBidi"/>
                        <w:b/>
                        <w:bCs/>
                        <w:color w:val="0070C0"/>
                        <w:kern w:val="24"/>
                        <w:sz w:val="80"/>
                        <w:szCs w:val="80"/>
                      </w:rPr>
                      <w:t>H</w:t>
                    </w:r>
                  </w:p>
                </w:txbxContent>
              </v:textbox>
            </v:shape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5FFF0CEA" wp14:editId="569F5023">
              <wp:simplePos x="0" y="0"/>
              <wp:positionH relativeFrom="column">
                <wp:posOffset>4982934</wp:posOffset>
              </wp:positionH>
              <wp:positionV relativeFrom="paragraph">
                <wp:posOffset>414020</wp:posOffset>
              </wp:positionV>
              <wp:extent cx="1880235" cy="248920"/>
              <wp:effectExtent l="19050" t="57150" r="5715" b="55880"/>
              <wp:wrapNone/>
              <wp:docPr id="20" name="Rectangl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1419042">
                        <a:off x="0" y="0"/>
                        <a:ext cx="1880235" cy="24892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rect w14:anchorId="4FC5F437" id="Rectangle 35" o:spid="_x0000_s1026" style="position:absolute;margin-left:392.35pt;margin-top:32.6pt;width:148.05pt;height:19.6pt;rotation:-197654fd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" fillcolor="#7f7f7f [1612]" stroked="f" strokeweight="2pt"/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8D23478" wp14:editId="7333ACB1">
              <wp:simplePos x="0" y="0"/>
              <wp:positionH relativeFrom="column">
                <wp:posOffset>-914400</wp:posOffset>
              </wp:positionH>
              <wp:positionV relativeFrom="paragraph">
                <wp:posOffset>228600</wp:posOffset>
              </wp:positionV>
              <wp:extent cx="7785100" cy="215900"/>
              <wp:effectExtent l="0" t="0" r="6350" b="0"/>
              <wp:wrapNone/>
              <wp:docPr id="21" name="Organigramme : Processus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5100" cy="215900"/>
                      </a:xfrm>
                      <a:prstGeom prst="flowChartProcess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50730835" id="Organigramme : Processus 25" o:spid="_x0000_s1026" type="#_x0000_t109" style="position:absolute;margin-left:-1in;margin-top:18pt;width:613pt;height:17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" fillcolor="#0070c0" stroked="f" strokeweight="2pt"/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074FEFC" wp14:editId="4366C69D">
              <wp:simplePos x="0" y="0"/>
              <wp:positionH relativeFrom="column">
                <wp:posOffset>-926760</wp:posOffset>
              </wp:positionH>
              <wp:positionV relativeFrom="paragraph">
                <wp:posOffset>432435</wp:posOffset>
              </wp:positionV>
              <wp:extent cx="376518" cy="147918"/>
              <wp:effectExtent l="0" t="0" r="5080" b="5080"/>
              <wp:wrapNone/>
              <wp:docPr id="23" name="Forme libr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6518" cy="147918"/>
                      </a:xfrm>
                      <a:custGeom>
                        <a:avLst/>
                        <a:gdLst>
                          <a:gd name="connsiteX0" fmla="*/ 0 w 376518"/>
                          <a:gd name="connsiteY0" fmla="*/ 0 h 147918"/>
                          <a:gd name="connsiteX1" fmla="*/ 376518 w 376518"/>
                          <a:gd name="connsiteY1" fmla="*/ 0 h 147918"/>
                          <a:gd name="connsiteX2" fmla="*/ 376518 w 376518"/>
                          <a:gd name="connsiteY2" fmla="*/ 147918 h 147918"/>
                          <a:gd name="connsiteX3" fmla="*/ 0 w 376518"/>
                          <a:gd name="connsiteY3" fmla="*/ 0 h 14791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376518" h="147918">
                            <a:moveTo>
                              <a:pt x="0" y="0"/>
                            </a:moveTo>
                            <a:lnTo>
                              <a:pt x="376518" y="0"/>
                            </a:lnTo>
                            <a:lnTo>
                              <a:pt x="376518" y="14791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shape w14:anchorId="77F05161" id="Forme libre 24" o:spid="_x0000_s1026" style="position:absolute;margin-left:-72.95pt;margin-top:34.05pt;width:29.65pt;height:11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76518,147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" path="m,l376518,r,147918l,xe" fillcolor="#17365d [2415]" stroked="f" strokeweight="2pt">
              <v:path arrowok="t" o:connecttype="custom" o:connectlocs="0,0;376518,0;376518,147918;0,0" o:connectangles="0,0,0,0"/>
            </v:shape>
          </w:pict>
        </mc:Fallback>
      </mc:AlternateContent>
    </w:r>
  </w:p>
  <w:p w14:paraId="6E850684" w14:textId="77777777" w:rsidR="00FB4901" w:rsidRDefault="00FB4901" w:rsidP="00B56882">
    <w:pPr>
      <w:pStyle w:val="En-tte"/>
      <w:ind w:left="-1418"/>
    </w:pP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58DE504C" wp14:editId="63BB5696">
              <wp:simplePos x="0" y="0"/>
              <wp:positionH relativeFrom="column">
                <wp:posOffset>5865420</wp:posOffset>
              </wp:positionH>
              <wp:positionV relativeFrom="paragraph">
                <wp:posOffset>167005</wp:posOffset>
              </wp:positionV>
              <wp:extent cx="880110" cy="338455"/>
              <wp:effectExtent l="0" t="0" r="0" b="0"/>
              <wp:wrapNone/>
              <wp:docPr id="19" name="Rectangle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1339805">
                        <a:off x="0" y="0"/>
                        <a:ext cx="880110" cy="3384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507A66" w14:textId="77777777" w:rsidR="00FB4901" w:rsidRDefault="00FB4901" w:rsidP="00074557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Arial" w:cstheme="minorBidi"/>
                              <w:b/>
                              <w:bCs/>
                              <w:i/>
                              <w:iCs/>
                              <w:color w:val="FFFFFF"/>
                              <w:kern w:val="24"/>
                              <w:sz w:val="32"/>
                              <w:szCs w:val="32"/>
                            </w:rPr>
                            <w:t>Hygiène</w:t>
                          </w:r>
                        </w:p>
                      </w:txbxContent>
                    </wps:txbx>
                    <wps:bodyPr wrap="non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58DE504C" id="Rectangle 36" o:spid="_x0000_s1046" style="position:absolute;left:0;text-align:left;margin-left:461.85pt;margin-top:13.15pt;width:69.3pt;height:26.65pt;rotation:-284202fd;z-index:2516951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" filled="f" stroked="f">
              <v:textbox style="mso-fit-shape-to-text:t">
                <w:txbxContent>
                  <w:p w14:paraId="46507A66" w14:textId="77777777" w:rsidR="00FB4901" w:rsidRDefault="00FB4901" w:rsidP="00074557">
                    <w:pPr>
                      <w:pStyle w:val="NormalWeb"/>
                      <w:spacing w:before="0" w:beforeAutospacing="0" w:after="0" w:afterAutospacing="0"/>
                    </w:pPr>
                    <w:r>
                      <w:rPr>
                        <w:rFonts w:asciiTheme="minorHAnsi" w:hAnsi="Arial" w:cstheme="minorBidi"/>
                        <w:b/>
                        <w:bCs/>
                        <w:i/>
                        <w:iCs/>
                        <w:color w:val="FFFFFF"/>
                        <w:kern w:val="24"/>
                        <w:sz w:val="32"/>
                        <w:szCs w:val="32"/>
                      </w:rPr>
                      <w:t>Hygiène</w:t>
                    </w:r>
                  </w:p>
                </w:txbxContent>
              </v:textbox>
            </v:rect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4F5B6AC" wp14:editId="016DB9D5">
              <wp:simplePos x="0" y="0"/>
              <wp:positionH relativeFrom="column">
                <wp:posOffset>1573605</wp:posOffset>
              </wp:positionH>
              <wp:positionV relativeFrom="paragraph">
                <wp:posOffset>33655</wp:posOffset>
              </wp:positionV>
              <wp:extent cx="3973830" cy="245745"/>
              <wp:effectExtent l="0" t="0" r="0" b="0"/>
              <wp:wrapNone/>
              <wp:docPr id="12" name="ZoneTexte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73830" cy="245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4C6DD1B" w14:textId="77777777" w:rsidR="00FB4901" w:rsidRPr="00074557" w:rsidRDefault="00FB4901" w:rsidP="00074557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Calibri" w:hAnsi="Calibri"/>
                              <w:sz w:val="28"/>
                            </w:rPr>
                          </w:pPr>
                          <w:r w:rsidRPr="00074557">
                            <w:rPr>
                              <w:rFonts w:ascii="Calibri" w:hAnsi="Calibri" w:cstheme="minorBidi"/>
                              <w:i/>
                              <w:iCs/>
                              <w:color w:val="FFFFFF" w:themeColor="background1"/>
                              <w:kern w:val="24"/>
                              <w:szCs w:val="20"/>
                            </w:rPr>
                            <w:t>Sécurité</w:t>
                          </w:r>
                          <w:r w:rsidRPr="00074557">
                            <w:rPr>
                              <w:rFonts w:ascii="Calibri" w:hAnsi="Calibri" w:cstheme="minorBidi"/>
                              <w:b/>
                              <w:bCs/>
                              <w:i/>
                              <w:iCs/>
                              <w:color w:val="FFFFFF" w:themeColor="background1"/>
                              <w:kern w:val="24"/>
                              <w:szCs w:val="20"/>
                            </w:rPr>
                            <w:t xml:space="preserve">    </w:t>
                          </w:r>
                          <w:r w:rsidRPr="00074557">
                            <w:rPr>
                              <w:rFonts w:ascii="Calibri" w:hAnsi="Calibri" w:cstheme="minorBidi"/>
                              <w:i/>
                              <w:iCs/>
                              <w:color w:val="FFFFFF" w:themeColor="background1"/>
                              <w:kern w:val="24"/>
                              <w:szCs w:val="20"/>
                            </w:rPr>
                            <w:t xml:space="preserve">Environnement    Management 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F5B6AC" id="ZoneTexte 32" o:spid="_x0000_s1047" type="#_x0000_t202" style="position:absolute;left:0;text-align:left;margin-left:123.9pt;margin-top:2.65pt;width:312.9pt;height:19.3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" filled="f" stroked="f">
              <v:textbox style="mso-fit-shape-to-text:t">
                <w:txbxContent>
                  <w:p w14:paraId="44C6DD1B" w14:textId="77777777" w:rsidR="00FB4901" w:rsidRPr="00074557" w:rsidRDefault="00FB4901" w:rsidP="00074557">
                    <w:pPr>
                      <w:pStyle w:val="NormalWeb"/>
                      <w:spacing w:before="0" w:beforeAutospacing="0" w:after="0" w:afterAutospacing="0"/>
                      <w:rPr>
                        <w:rFonts w:ascii="Calibri" w:hAnsi="Calibri"/>
                        <w:sz w:val="28"/>
                      </w:rPr>
                    </w:pPr>
                    <w:r w:rsidRPr="00074557">
                      <w:rPr>
                        <w:rFonts w:ascii="Calibri" w:hAnsi="Calibri" w:cstheme="minorBidi"/>
                        <w:i/>
                        <w:iCs/>
                        <w:color w:val="FFFFFF" w:themeColor="background1"/>
                        <w:kern w:val="24"/>
                        <w:szCs w:val="20"/>
                      </w:rPr>
                      <w:t>Sécurité</w:t>
                    </w:r>
                    <w:r w:rsidRPr="00074557">
                      <w:rPr>
                        <w:rFonts w:ascii="Calibri" w:hAnsi="Calibri" w:cstheme="minorBidi"/>
                        <w:b/>
                        <w:bCs/>
                        <w:i/>
                        <w:iCs/>
                        <w:color w:val="FFFFFF" w:themeColor="background1"/>
                        <w:kern w:val="24"/>
                        <w:szCs w:val="20"/>
                      </w:rPr>
                      <w:t xml:space="preserve">    </w:t>
                    </w:r>
                    <w:r w:rsidRPr="00074557">
                      <w:rPr>
                        <w:rFonts w:ascii="Calibri" w:hAnsi="Calibri" w:cstheme="minorBidi"/>
                        <w:i/>
                        <w:iCs/>
                        <w:color w:val="FFFFFF" w:themeColor="background1"/>
                        <w:kern w:val="24"/>
                        <w:szCs w:val="20"/>
                      </w:rPr>
                      <w:t xml:space="preserve">Environnement    Management </w:t>
                    </w:r>
                  </w:p>
                </w:txbxContent>
              </v:textbox>
            </v:shape>
          </w:pict>
        </mc:Fallback>
      </mc:AlternateContent>
    </w:r>
  </w:p>
  <w:p w14:paraId="0057EFDE" w14:textId="77777777" w:rsidR="00FB4901" w:rsidRDefault="00FB4901" w:rsidP="00B56882">
    <w:pPr>
      <w:pStyle w:val="En-tte"/>
      <w:ind w:left="-1418"/>
    </w:pPr>
  </w:p>
  <w:p w14:paraId="4899B924" w14:textId="77777777" w:rsidR="00FB4901" w:rsidRDefault="00FB4901" w:rsidP="00B56882">
    <w:pPr>
      <w:pStyle w:val="En-tte"/>
      <w:ind w:left="-1418"/>
    </w:pPr>
  </w:p>
  <w:p w14:paraId="4C607B56" w14:textId="77777777" w:rsidR="00FB4901" w:rsidRDefault="00FB4901" w:rsidP="00B56882">
    <w:pPr>
      <w:pStyle w:val="En-tte"/>
      <w:ind w:left="-1418"/>
    </w:pPr>
  </w:p>
  <w:p w14:paraId="2C6871A1" w14:textId="77777777" w:rsidR="00FB4901" w:rsidRDefault="00FB4901" w:rsidP="00B56882">
    <w:pPr>
      <w:pStyle w:val="En-tte"/>
      <w:ind w:left="-141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F4026" w14:textId="77777777" w:rsidR="00FB4901" w:rsidRDefault="00FB4901" w:rsidP="00074557">
    <w:pPr>
      <w:pStyle w:val="En-tte"/>
      <w:ind w:left="-1418"/>
    </w:pPr>
    <w:r w:rsidRPr="008E3E52">
      <w:rPr>
        <w:noProof/>
        <w:lang w:val="en-GB" w:eastAsia="en-GB"/>
      </w:rPr>
      <w:drawing>
        <wp:anchor distT="0" distB="0" distL="114300" distR="114300" simplePos="0" relativeHeight="251677696" behindDoc="0" locked="0" layoutInCell="1" allowOverlap="1" wp14:anchorId="28A09749" wp14:editId="33D89F71">
          <wp:simplePos x="0" y="0"/>
          <wp:positionH relativeFrom="column">
            <wp:posOffset>462280</wp:posOffset>
          </wp:positionH>
          <wp:positionV relativeFrom="paragraph">
            <wp:posOffset>80099</wp:posOffset>
          </wp:positionV>
          <wp:extent cx="575945" cy="575945"/>
          <wp:effectExtent l="0" t="0" r="0" b="0"/>
          <wp:wrapNone/>
          <wp:docPr id="35" name="Imag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 34"/>
                  <pic:cNvPicPr>
                    <a:picLocks noChangeAspect="1"/>
                  </pic:cNvPicPr>
                </pic:nvPicPr>
                <pic:blipFill>
                  <a:blip r:embed="rId1" cstate="print">
                    <a:duotone>
                      <a:prstClr val="black"/>
                      <a:schemeClr val="accent1"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Marker/>
                            </a14:imgEffect>
                            <a14:imgEffect>
                              <a14:colorTemperature colorTemp="47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945" cy="575945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8697650" wp14:editId="20ECA0BF">
              <wp:simplePos x="0" y="0"/>
              <wp:positionH relativeFrom="column">
                <wp:posOffset>-581660</wp:posOffset>
              </wp:positionH>
              <wp:positionV relativeFrom="paragraph">
                <wp:posOffset>291465</wp:posOffset>
              </wp:positionV>
              <wp:extent cx="2034540" cy="791845"/>
              <wp:effectExtent l="38100" t="38100" r="99060" b="103505"/>
              <wp:wrapNone/>
              <wp:docPr id="27" name="Organigramme : Processus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4540" cy="791845"/>
                      </a:xfrm>
                      <a:prstGeom prst="flowChartProcess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shapetype w14:anchorId="7C26762E" id="_x0000_t109" coordsize="21600,21600" o:spt="109" path="m,l,21600r21600,l21600,xe">
              <v:stroke joinstyle="miter"/>
              <v:path gradientshapeok="t" o:connecttype="rect"/>
            </v:shapetype>
            <v:shape id="Organigramme : Processus 26" o:spid="_x0000_s1026" type="#_x0000_t109" style="position:absolute;margin-left:-45.8pt;margin-top:22.95pt;width:160.2pt;height:62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" fillcolor="white [3212]" stroked="f" strokeweight="2pt">
              <v:shadow on="t" color="black" opacity="26214f" origin="-.5,-.5" offset=".74836mm,.74836mm"/>
            </v:shape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0DF9661" wp14:editId="0C98DCA9">
              <wp:simplePos x="0" y="0"/>
              <wp:positionH relativeFrom="column">
                <wp:posOffset>66040</wp:posOffset>
              </wp:positionH>
              <wp:positionV relativeFrom="paragraph">
                <wp:posOffset>435610</wp:posOffset>
              </wp:positionV>
              <wp:extent cx="0" cy="503555"/>
              <wp:effectExtent l="0" t="0" r="19050" b="10795"/>
              <wp:wrapNone/>
              <wp:docPr id="3" name="Connecteur droit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03555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2D21BD7" id="Connecteur droit 27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2pt,34.3pt" to="5.2pt,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" strokecolor="#7f7f7f [1612]"/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F55F591" wp14:editId="7FBAA206">
              <wp:simplePos x="0" y="0"/>
              <wp:positionH relativeFrom="column">
                <wp:posOffset>-459105</wp:posOffset>
              </wp:positionH>
              <wp:positionV relativeFrom="paragraph">
                <wp:posOffset>375285</wp:posOffset>
              </wp:positionV>
              <wp:extent cx="382905" cy="707390"/>
              <wp:effectExtent l="0" t="0" r="0" b="0"/>
              <wp:wrapNone/>
              <wp:docPr id="31" name="ZoneText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2905" cy="7073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334680B" w14:textId="77777777" w:rsidR="00FB4901" w:rsidRPr="00300F24" w:rsidRDefault="00FB4901" w:rsidP="00074557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Calibri" w:hAnsi="Calibri"/>
                            </w:rPr>
                          </w:pPr>
                          <w:r w:rsidRPr="00300F24">
                            <w:rPr>
                              <w:rFonts w:ascii="Calibri" w:hAnsi="Calibri" w:cstheme="minorBidi"/>
                              <w:color w:val="000000" w:themeColor="text1"/>
                              <w:kern w:val="24"/>
                              <w:sz w:val="80"/>
                              <w:szCs w:val="80"/>
                            </w:rPr>
                            <w:t>E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55F591" id="_x0000_t202" coordsize="21600,21600" o:spt="202" path="m,l,21600r21600,l21600,xe">
              <v:stroke joinstyle="miter"/>
              <v:path gradientshapeok="t" o:connecttype="rect"/>
            </v:shapetype>
            <v:shape id="_x0000_s1050" type="#_x0000_t202" style="position:absolute;left:0;text-align:left;margin-left:-36.15pt;margin-top:29.55pt;width:30.15pt;height:55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" filled="f" stroked="f">
              <v:textbox style="mso-fit-shape-to-text:t">
                <w:txbxContent>
                  <w:p w14:paraId="3334680B" w14:textId="77777777" w:rsidR="00FB4901" w:rsidRPr="00300F24" w:rsidRDefault="00FB4901" w:rsidP="00074557">
                    <w:pPr>
                      <w:pStyle w:val="NormalWeb"/>
                      <w:spacing w:before="0" w:beforeAutospacing="0" w:after="0" w:afterAutospacing="0"/>
                      <w:rPr>
                        <w:rFonts w:ascii="Calibri" w:hAnsi="Calibri"/>
                      </w:rPr>
                    </w:pPr>
                    <w:r w:rsidRPr="00300F24">
                      <w:rPr>
                        <w:rFonts w:ascii="Calibri" w:hAnsi="Calibri" w:cstheme="minorBidi"/>
                        <w:color w:val="000000" w:themeColor="text1"/>
                        <w:kern w:val="24"/>
                        <w:sz w:val="80"/>
                        <w:szCs w:val="80"/>
                      </w:rPr>
                      <w:t>E</w:t>
                    </w:r>
                  </w:p>
                </w:txbxContent>
              </v:textbox>
            </v:shape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5E6C507" wp14:editId="71217954">
              <wp:simplePos x="0" y="0"/>
              <wp:positionH relativeFrom="column">
                <wp:posOffset>786130</wp:posOffset>
              </wp:positionH>
              <wp:positionV relativeFrom="paragraph">
                <wp:posOffset>435610</wp:posOffset>
              </wp:positionV>
              <wp:extent cx="0" cy="503555"/>
              <wp:effectExtent l="0" t="0" r="19050" b="10795"/>
              <wp:wrapNone/>
              <wp:docPr id="32" name="Connecteur droit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03555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3A05C07" id="Connecteur droit 31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9pt,34.3pt" to="61.9pt,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" strokecolor="#7f7f7f [1612]"/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C3878EA" wp14:editId="0D8363FB">
              <wp:simplePos x="0" y="0"/>
              <wp:positionH relativeFrom="column">
                <wp:posOffset>-582295</wp:posOffset>
              </wp:positionH>
              <wp:positionV relativeFrom="paragraph">
                <wp:posOffset>579755</wp:posOffset>
              </wp:positionV>
              <wp:extent cx="115570" cy="215265"/>
              <wp:effectExtent l="0" t="0" r="0" b="0"/>
              <wp:wrapNone/>
              <wp:docPr id="34" name="Pentagone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570" cy="215265"/>
                      </a:xfrm>
                      <a:prstGeom prst="homePlate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shapetype w14:anchorId="47928C8B" id="_x0000_t15" coordsize="21600,21600" o:spt="15" adj="16200" path="m@0,l,,,21600@0,21600,21600,10800xe">
              <v:stroke joinstyle="miter"/>
              <v:formulas>
                <v:f eqn="val #0"/>
                <v:f eqn="prod #0 1 2"/>
              </v:formulas>
              <v:path gradientshapeok="t" o:connecttype="custom" o:connectlocs="@1,0;0,10800;@1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Pentagone 33" o:spid="_x0000_s1026" type="#_x0000_t15" style="position:absolute;margin-left:-45.85pt;margin-top:45.65pt;width:9.1pt;height:16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" adj="10800" fillcolor="#0070c0" stroked="f" strokeweight="2pt"/>
          </w:pict>
        </mc:Fallback>
      </mc:AlternateContent>
    </w:r>
  </w:p>
  <w:p w14:paraId="623CC785" w14:textId="77777777" w:rsidR="00FB4901" w:rsidRDefault="00FB4901" w:rsidP="00074557">
    <w:pPr>
      <w:pStyle w:val="En-tte"/>
      <w:ind w:left="-1418"/>
    </w:pPr>
    <w:r w:rsidRPr="008E3E52">
      <w:rPr>
        <w:noProof/>
        <w:lang w:val="en-GB" w:eastAsia="en-GB"/>
      </w:rPr>
      <w:drawing>
        <wp:anchor distT="0" distB="0" distL="114300" distR="114300" simplePos="0" relativeHeight="251680768" behindDoc="0" locked="0" layoutInCell="1" allowOverlap="1" wp14:anchorId="049F45CA" wp14:editId="6D45134C">
          <wp:simplePos x="0" y="0"/>
          <wp:positionH relativeFrom="column">
            <wp:posOffset>655231</wp:posOffset>
          </wp:positionH>
          <wp:positionV relativeFrom="paragraph">
            <wp:posOffset>40640</wp:posOffset>
          </wp:positionV>
          <wp:extent cx="575945" cy="575945"/>
          <wp:effectExtent l="0" t="57150" r="0" b="52705"/>
          <wp:wrapNone/>
          <wp:docPr id="38" name="Imag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 37"/>
                  <pic:cNvPicPr>
                    <a:picLocks noChangeAspect="1"/>
                  </pic:cNvPicPr>
                </pic:nvPicPr>
                <pic:blipFill>
                  <a:blip r:embed="rId1" cstate="print">
                    <a:duotone>
                      <a:prstClr val="black"/>
                      <a:schemeClr val="accent1"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Marker/>
                            </a14:imgEffect>
                            <a14:imgEffect>
                              <a14:colorTemperature colorTemp="47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884088">
                    <a:off x="0" y="0"/>
                    <a:ext cx="575945" cy="575945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E023E4D" wp14:editId="071CD4D6">
              <wp:simplePos x="0" y="0"/>
              <wp:positionH relativeFrom="column">
                <wp:posOffset>907415</wp:posOffset>
              </wp:positionH>
              <wp:positionV relativeFrom="paragraph">
                <wp:posOffset>159385</wp:posOffset>
              </wp:positionV>
              <wp:extent cx="546735" cy="707390"/>
              <wp:effectExtent l="0" t="0" r="0" b="0"/>
              <wp:wrapNone/>
              <wp:docPr id="30" name="ZoneTexte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735" cy="7073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21EFB17" w14:textId="77777777" w:rsidR="00FB4901" w:rsidRPr="00300F24" w:rsidRDefault="00FB4901" w:rsidP="00074557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Calibri" w:hAnsi="Calibri"/>
                            </w:rPr>
                          </w:pPr>
                          <w:r w:rsidRPr="00300F24">
                            <w:rPr>
                              <w:rFonts w:ascii="Calibri" w:hAnsi="Calibri" w:cstheme="minorBidi"/>
                              <w:color w:val="000000" w:themeColor="text1"/>
                              <w:kern w:val="24"/>
                              <w:sz w:val="80"/>
                              <w:szCs w:val="80"/>
                            </w:rPr>
                            <w:t>S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0E023E4D" id="_x0000_s1051" type="#_x0000_t202" style="position:absolute;left:0;text-align:left;margin-left:71.45pt;margin-top:12.55pt;width:43.05pt;height:55.7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" filled="f" stroked="f">
              <v:textbox style="mso-fit-shape-to-text:t">
                <w:txbxContent>
                  <w:p w14:paraId="121EFB17" w14:textId="77777777" w:rsidR="00FB4901" w:rsidRPr="00300F24" w:rsidRDefault="00FB4901" w:rsidP="00074557">
                    <w:pPr>
                      <w:pStyle w:val="NormalWeb"/>
                      <w:spacing w:before="0" w:beforeAutospacing="0" w:after="0" w:afterAutospacing="0"/>
                      <w:rPr>
                        <w:rFonts w:ascii="Calibri" w:hAnsi="Calibri"/>
                      </w:rPr>
                    </w:pPr>
                    <w:r w:rsidRPr="00300F24">
                      <w:rPr>
                        <w:rFonts w:ascii="Calibri" w:hAnsi="Calibri" w:cstheme="minorBidi"/>
                        <w:color w:val="000000" w:themeColor="text1"/>
                        <w:kern w:val="24"/>
                        <w:sz w:val="80"/>
                        <w:szCs w:val="80"/>
                      </w:rPr>
                      <w:t>S</w:t>
                    </w:r>
                  </w:p>
                </w:txbxContent>
              </v:textbox>
            </v:shape>
          </w:pict>
        </mc:Fallback>
      </mc:AlternateContent>
    </w:r>
  </w:p>
  <w:p w14:paraId="50BF31BA" w14:textId="77777777" w:rsidR="00FB4901" w:rsidRDefault="00FB4901" w:rsidP="00074557">
    <w:pPr>
      <w:pStyle w:val="En-tte"/>
      <w:ind w:left="-1418"/>
    </w:pP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81DC671" wp14:editId="2952DFCD">
              <wp:simplePos x="0" y="0"/>
              <wp:positionH relativeFrom="column">
                <wp:posOffset>186690</wp:posOffset>
              </wp:positionH>
              <wp:positionV relativeFrom="paragraph">
                <wp:posOffset>3100</wp:posOffset>
              </wp:positionV>
              <wp:extent cx="482600" cy="707390"/>
              <wp:effectExtent l="0" t="0" r="0" b="0"/>
              <wp:wrapNone/>
              <wp:docPr id="29" name="ZoneText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2600" cy="7073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7211EE9" w14:textId="77777777" w:rsidR="00FB4901" w:rsidRPr="00300F24" w:rsidRDefault="00FB4901" w:rsidP="00074557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Calibri" w:hAnsi="Calibri"/>
                            </w:rPr>
                          </w:pPr>
                          <w:r w:rsidRPr="00300F24">
                            <w:rPr>
                              <w:rFonts w:ascii="Calibri" w:hAnsi="Calibri" w:cstheme="minorBidi"/>
                              <w:b/>
                              <w:bCs/>
                              <w:color w:val="0070C0"/>
                              <w:kern w:val="24"/>
                              <w:sz w:val="80"/>
                              <w:szCs w:val="80"/>
                            </w:rPr>
                            <w:t>H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81DC671" id="_x0000_s1052" type="#_x0000_t202" style="position:absolute;left:0;text-align:left;margin-left:14.7pt;margin-top:.25pt;width:38pt;height:55.7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" filled="f" stroked="f">
              <v:textbox style="mso-fit-shape-to-text:t">
                <w:txbxContent>
                  <w:p w14:paraId="37211EE9" w14:textId="77777777" w:rsidR="00FB4901" w:rsidRPr="00300F24" w:rsidRDefault="00FB4901" w:rsidP="00074557">
                    <w:pPr>
                      <w:pStyle w:val="NormalWeb"/>
                      <w:spacing w:before="0" w:beforeAutospacing="0" w:after="0" w:afterAutospacing="0"/>
                      <w:rPr>
                        <w:rFonts w:ascii="Calibri" w:hAnsi="Calibri"/>
                      </w:rPr>
                    </w:pPr>
                    <w:r w:rsidRPr="00300F24">
                      <w:rPr>
                        <w:rFonts w:ascii="Calibri" w:hAnsi="Calibri" w:cstheme="minorBidi"/>
                        <w:b/>
                        <w:bCs/>
                        <w:color w:val="0070C0"/>
                        <w:kern w:val="24"/>
                        <w:sz w:val="80"/>
                        <w:szCs w:val="80"/>
                      </w:rPr>
                      <w:t>H</w:t>
                    </w:r>
                  </w:p>
                </w:txbxContent>
              </v:textbox>
            </v:shape>
          </w:pict>
        </mc:Fallback>
      </mc:AlternateContent>
    </w:r>
  </w:p>
  <w:p w14:paraId="51E38270" w14:textId="77777777" w:rsidR="00FB4901" w:rsidRDefault="00FB4901" w:rsidP="00074557">
    <w:pPr>
      <w:pStyle w:val="En-tte"/>
      <w:ind w:left="-1418"/>
    </w:pP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6B6093F6" wp14:editId="7319320F">
              <wp:simplePos x="0" y="0"/>
              <wp:positionH relativeFrom="column">
                <wp:posOffset>5874385</wp:posOffset>
              </wp:positionH>
              <wp:positionV relativeFrom="paragraph">
                <wp:posOffset>98350</wp:posOffset>
              </wp:positionV>
              <wp:extent cx="880110" cy="338455"/>
              <wp:effectExtent l="0" t="0" r="0" b="0"/>
              <wp:wrapNone/>
              <wp:docPr id="37" name="Rectangle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1339805">
                        <a:off x="0" y="0"/>
                        <a:ext cx="880110" cy="3384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96014B" w14:textId="77777777" w:rsidR="00FB4901" w:rsidRDefault="00FB4901" w:rsidP="00074557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Arial" w:cstheme="minorBidi"/>
                              <w:b/>
                              <w:bCs/>
                              <w:i/>
                              <w:iCs/>
                              <w:color w:val="FFFFFF"/>
                              <w:kern w:val="24"/>
                              <w:sz w:val="32"/>
                              <w:szCs w:val="32"/>
                            </w:rPr>
                            <w:t>Hygiène</w:t>
                          </w:r>
                        </w:p>
                      </w:txbxContent>
                    </wps:txbx>
                    <wps:bodyPr wrap="non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6B6093F6" id="_x0000_s1053" style="position:absolute;left:0;text-align:left;margin-left:462.55pt;margin-top:7.75pt;width:69.3pt;height:26.65pt;rotation:-284202fd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" filled="f" stroked="f">
              <v:textbox style="mso-fit-shape-to-text:t">
                <w:txbxContent>
                  <w:p w14:paraId="2E96014B" w14:textId="77777777" w:rsidR="00FB4901" w:rsidRDefault="00FB4901" w:rsidP="00074557">
                    <w:pPr>
                      <w:pStyle w:val="NormalWeb"/>
                      <w:spacing w:before="0" w:beforeAutospacing="0" w:after="0" w:afterAutospacing="0"/>
                    </w:pPr>
                    <w:r>
                      <w:rPr>
                        <w:rFonts w:asciiTheme="minorHAnsi" w:hAnsi="Arial" w:cstheme="minorBidi"/>
                        <w:b/>
                        <w:bCs/>
                        <w:i/>
                        <w:iCs/>
                        <w:color w:val="FFFFFF"/>
                        <w:kern w:val="24"/>
                        <w:sz w:val="32"/>
                        <w:szCs w:val="32"/>
                      </w:rPr>
                      <w:t>Hygiène</w:t>
                    </w:r>
                  </w:p>
                </w:txbxContent>
              </v:textbox>
            </v:rect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8A266A8" wp14:editId="79490296">
              <wp:simplePos x="0" y="0"/>
              <wp:positionH relativeFrom="column">
                <wp:posOffset>1564640</wp:posOffset>
              </wp:positionH>
              <wp:positionV relativeFrom="paragraph">
                <wp:posOffset>25325</wp:posOffset>
              </wp:positionV>
              <wp:extent cx="3973830" cy="245745"/>
              <wp:effectExtent l="0" t="0" r="0" b="0"/>
              <wp:wrapNone/>
              <wp:docPr id="33" name="ZoneTexte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73830" cy="245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448E980" w14:textId="77777777" w:rsidR="00FB4901" w:rsidRPr="00074557" w:rsidRDefault="00FB4901" w:rsidP="00074557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Calibri" w:hAnsi="Calibri"/>
                              <w:sz w:val="28"/>
                            </w:rPr>
                          </w:pPr>
                          <w:r w:rsidRPr="00074557">
                            <w:rPr>
                              <w:rFonts w:ascii="Calibri" w:hAnsi="Calibri" w:cstheme="minorBidi"/>
                              <w:i/>
                              <w:iCs/>
                              <w:color w:val="FFFFFF" w:themeColor="background1"/>
                              <w:kern w:val="24"/>
                              <w:szCs w:val="20"/>
                            </w:rPr>
                            <w:t>Sécurité</w:t>
                          </w:r>
                          <w:r w:rsidRPr="00074557">
                            <w:rPr>
                              <w:rFonts w:ascii="Calibri" w:hAnsi="Calibri" w:cstheme="minorBidi"/>
                              <w:b/>
                              <w:bCs/>
                              <w:i/>
                              <w:iCs/>
                              <w:color w:val="FFFFFF" w:themeColor="background1"/>
                              <w:kern w:val="24"/>
                              <w:szCs w:val="20"/>
                            </w:rPr>
                            <w:t xml:space="preserve">    </w:t>
                          </w:r>
                          <w:r w:rsidRPr="00074557">
                            <w:rPr>
                              <w:rFonts w:ascii="Calibri" w:hAnsi="Calibri" w:cstheme="minorBidi"/>
                              <w:i/>
                              <w:iCs/>
                              <w:color w:val="FFFFFF" w:themeColor="background1"/>
                              <w:kern w:val="24"/>
                              <w:szCs w:val="20"/>
                            </w:rPr>
                            <w:t xml:space="preserve">Environnement    Management 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A266A8" id="_x0000_s1054" type="#_x0000_t202" style="position:absolute;left:0;text-align:left;margin-left:123.2pt;margin-top:2pt;width:312.9pt;height:19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" filled="f" stroked="f">
              <v:textbox style="mso-fit-shape-to-text:t">
                <w:txbxContent>
                  <w:p w14:paraId="1448E980" w14:textId="77777777" w:rsidR="00FB4901" w:rsidRPr="00074557" w:rsidRDefault="00FB4901" w:rsidP="00074557">
                    <w:pPr>
                      <w:pStyle w:val="NormalWeb"/>
                      <w:spacing w:before="0" w:beforeAutospacing="0" w:after="0" w:afterAutospacing="0"/>
                      <w:rPr>
                        <w:rFonts w:ascii="Calibri" w:hAnsi="Calibri"/>
                        <w:sz w:val="28"/>
                      </w:rPr>
                    </w:pPr>
                    <w:r w:rsidRPr="00074557">
                      <w:rPr>
                        <w:rFonts w:ascii="Calibri" w:hAnsi="Calibri" w:cstheme="minorBidi"/>
                        <w:i/>
                        <w:iCs/>
                        <w:color w:val="FFFFFF" w:themeColor="background1"/>
                        <w:kern w:val="24"/>
                        <w:szCs w:val="20"/>
                      </w:rPr>
                      <w:t>Sécurité</w:t>
                    </w:r>
                    <w:r w:rsidRPr="00074557">
                      <w:rPr>
                        <w:rFonts w:ascii="Calibri" w:hAnsi="Calibri" w:cstheme="minorBidi"/>
                        <w:b/>
                        <w:bCs/>
                        <w:i/>
                        <w:iCs/>
                        <w:color w:val="FFFFFF" w:themeColor="background1"/>
                        <w:kern w:val="24"/>
                        <w:szCs w:val="20"/>
                      </w:rPr>
                      <w:t xml:space="preserve">    </w:t>
                    </w:r>
                    <w:r w:rsidRPr="00074557">
                      <w:rPr>
                        <w:rFonts w:ascii="Calibri" w:hAnsi="Calibri" w:cstheme="minorBidi"/>
                        <w:i/>
                        <w:iCs/>
                        <w:color w:val="FFFFFF" w:themeColor="background1"/>
                        <w:kern w:val="24"/>
                        <w:szCs w:val="20"/>
                      </w:rPr>
                      <w:t xml:space="preserve">Environnement    Management </w:t>
                    </w:r>
                  </w:p>
                </w:txbxContent>
              </v:textbox>
            </v:shape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0F5203E" wp14:editId="56E2A5CA">
              <wp:simplePos x="0" y="0"/>
              <wp:positionH relativeFrom="column">
                <wp:posOffset>-914400</wp:posOffset>
              </wp:positionH>
              <wp:positionV relativeFrom="paragraph">
                <wp:posOffset>61520</wp:posOffset>
              </wp:positionV>
              <wp:extent cx="7785100" cy="215900"/>
              <wp:effectExtent l="0" t="0" r="6350" b="0"/>
              <wp:wrapNone/>
              <wp:docPr id="26" name="Organigramme : Processus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5100" cy="215900"/>
                      </a:xfrm>
                      <a:prstGeom prst="flowChartProcess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887757E" id="Organigramme : Processus 25" o:spid="_x0000_s1026" type="#_x0000_t109" style="position:absolute;margin-left:-1in;margin-top:4.85pt;width:613pt;height:17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" fillcolor="#0070c0" stroked="f" strokeweight="2pt"/>
          </w:pict>
        </mc:Fallback>
      </mc:AlternateContent>
    </w:r>
  </w:p>
  <w:p w14:paraId="200FE2AC" w14:textId="77777777" w:rsidR="00FB4901" w:rsidRPr="008E3E52" w:rsidRDefault="00FB4901" w:rsidP="00074557">
    <w:pPr>
      <w:pStyle w:val="En-tte"/>
      <w:ind w:left="-1418"/>
    </w:pP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FFF2A39" wp14:editId="0B03AAF8">
              <wp:simplePos x="0" y="0"/>
              <wp:positionH relativeFrom="column">
                <wp:posOffset>4982845</wp:posOffset>
              </wp:positionH>
              <wp:positionV relativeFrom="paragraph">
                <wp:posOffset>13410</wp:posOffset>
              </wp:positionV>
              <wp:extent cx="1880235" cy="248920"/>
              <wp:effectExtent l="19050" t="57150" r="5715" b="55880"/>
              <wp:wrapNone/>
              <wp:docPr id="36" name="Rectangl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1419042">
                        <a:off x="0" y="0"/>
                        <a:ext cx="1880235" cy="24892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rect w14:anchorId="1171C24E" id="Rectangle 35" o:spid="_x0000_s1026" style="position:absolute;margin-left:392.35pt;margin-top:1.05pt;width:148.05pt;height:19.6pt;rotation:-197654fd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" fillcolor="#7f7f7f [1612]" stroked="f" strokeweight="2pt"/>
          </w:pict>
        </mc:Fallback>
      </mc:AlternateContent>
    </w:r>
    <w:r w:rsidRPr="008E3E52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6C2B2E7" wp14:editId="16561459">
              <wp:simplePos x="0" y="0"/>
              <wp:positionH relativeFrom="column">
                <wp:posOffset>-926465</wp:posOffset>
              </wp:positionH>
              <wp:positionV relativeFrom="paragraph">
                <wp:posOffset>99620</wp:posOffset>
              </wp:positionV>
              <wp:extent cx="375920" cy="147320"/>
              <wp:effectExtent l="0" t="0" r="5080" b="5080"/>
              <wp:wrapNone/>
              <wp:docPr id="25" name="Forme libr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5920" cy="147320"/>
                      </a:xfrm>
                      <a:custGeom>
                        <a:avLst/>
                        <a:gdLst>
                          <a:gd name="connsiteX0" fmla="*/ 0 w 376518"/>
                          <a:gd name="connsiteY0" fmla="*/ 0 h 147918"/>
                          <a:gd name="connsiteX1" fmla="*/ 376518 w 376518"/>
                          <a:gd name="connsiteY1" fmla="*/ 0 h 147918"/>
                          <a:gd name="connsiteX2" fmla="*/ 376518 w 376518"/>
                          <a:gd name="connsiteY2" fmla="*/ 147918 h 147918"/>
                          <a:gd name="connsiteX3" fmla="*/ 0 w 376518"/>
                          <a:gd name="connsiteY3" fmla="*/ 0 h 14791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376518" h="147918">
                            <a:moveTo>
                              <a:pt x="0" y="0"/>
                            </a:moveTo>
                            <a:lnTo>
                              <a:pt x="376518" y="0"/>
                            </a:lnTo>
                            <a:lnTo>
                              <a:pt x="376518" y="14791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shape w14:anchorId="393D8D95" id="Forme libre 24" o:spid="_x0000_s1026" style="position:absolute;margin-left:-72.95pt;margin-top:7.85pt;width:29.6pt;height:11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76518,147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" path="m,l376518,r,147918l,xe" fillcolor="#17365d [2415]" stroked="f" strokeweight="2pt">
              <v:path arrowok="t" o:connecttype="custom" o:connectlocs="0,0;375920,0;375920,147320;0,0" o:connectangles="0,0,0,0"/>
            </v:shape>
          </w:pict>
        </mc:Fallback>
      </mc:AlternateContent>
    </w:r>
  </w:p>
  <w:p w14:paraId="1C77AE1D" w14:textId="77777777" w:rsidR="00FB4901" w:rsidRDefault="00FB4901" w:rsidP="00936B0F">
    <w:pPr>
      <w:pStyle w:val="En-tte"/>
      <w:ind w:left="-1418" w:firstLine="141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2FAE9F16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762394"/>
    <w:multiLevelType w:val="hybridMultilevel"/>
    <w:tmpl w:val="6734B82E"/>
    <w:lvl w:ilvl="0" w:tplc="2946EAC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914CA9"/>
    <w:multiLevelType w:val="hybridMultilevel"/>
    <w:tmpl w:val="8A7089F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F43E5"/>
    <w:multiLevelType w:val="hybridMultilevel"/>
    <w:tmpl w:val="5674099C"/>
    <w:lvl w:ilvl="0" w:tplc="A448F7C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B67187"/>
    <w:multiLevelType w:val="hybridMultilevel"/>
    <w:tmpl w:val="568A749A"/>
    <w:lvl w:ilvl="0" w:tplc="D5C685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14710"/>
    <w:multiLevelType w:val="hybridMultilevel"/>
    <w:tmpl w:val="C49ABF48"/>
    <w:lvl w:ilvl="0" w:tplc="D5C685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14125"/>
    <w:multiLevelType w:val="hybridMultilevel"/>
    <w:tmpl w:val="CAACC12A"/>
    <w:lvl w:ilvl="0" w:tplc="D5C685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90589"/>
    <w:multiLevelType w:val="hybridMultilevel"/>
    <w:tmpl w:val="968271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B52199"/>
    <w:multiLevelType w:val="hybridMultilevel"/>
    <w:tmpl w:val="3FCCDB6A"/>
    <w:lvl w:ilvl="0" w:tplc="A448F7C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F0322"/>
    <w:multiLevelType w:val="hybridMultilevel"/>
    <w:tmpl w:val="7D8837CE"/>
    <w:lvl w:ilvl="0" w:tplc="321E01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694ACB"/>
    <w:multiLevelType w:val="hybridMultilevel"/>
    <w:tmpl w:val="2C4CBE34"/>
    <w:lvl w:ilvl="0" w:tplc="35B6DBE4">
      <w:start w:val="1"/>
      <w:numFmt w:val="upperLetter"/>
      <w:pStyle w:val="Titre2"/>
      <w:lvlText w:val="%1."/>
      <w:lvlJc w:val="left"/>
      <w:pPr>
        <w:ind w:left="1800" w:hanging="360"/>
      </w:pPr>
      <w:rPr>
        <w:rFonts w:ascii="Calibri" w:hAnsi="Calibri" w:hint="default"/>
        <w:b w:val="0"/>
        <w:i w:val="0"/>
        <w:color w:val="0070C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9974027"/>
    <w:multiLevelType w:val="hybridMultilevel"/>
    <w:tmpl w:val="A524DC28"/>
    <w:lvl w:ilvl="0" w:tplc="D5C685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2B1EAA"/>
    <w:multiLevelType w:val="hybridMultilevel"/>
    <w:tmpl w:val="53C2C68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7E1CBC"/>
    <w:multiLevelType w:val="hybridMultilevel"/>
    <w:tmpl w:val="02585292"/>
    <w:lvl w:ilvl="0" w:tplc="75583D7E"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14425A"/>
    <w:multiLevelType w:val="hybridMultilevel"/>
    <w:tmpl w:val="4D4276AC"/>
    <w:lvl w:ilvl="0" w:tplc="A448F7C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416B4D"/>
    <w:multiLevelType w:val="hybridMultilevel"/>
    <w:tmpl w:val="5C8CCA2A"/>
    <w:lvl w:ilvl="0" w:tplc="A448F7C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35F3D"/>
    <w:multiLevelType w:val="hybridMultilevel"/>
    <w:tmpl w:val="FDF8C1EC"/>
    <w:lvl w:ilvl="0" w:tplc="A448F7C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1C157C"/>
    <w:multiLevelType w:val="hybridMultilevel"/>
    <w:tmpl w:val="72B2A6E6"/>
    <w:lvl w:ilvl="0" w:tplc="A448F7C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3473AB"/>
    <w:multiLevelType w:val="hybridMultilevel"/>
    <w:tmpl w:val="838ACD7E"/>
    <w:lvl w:ilvl="0" w:tplc="00BEDC8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9C220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CCE603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48020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6E1EA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16A94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C8247C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3749FC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62BCE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FC68CE"/>
    <w:multiLevelType w:val="hybridMultilevel"/>
    <w:tmpl w:val="5CA0F7FE"/>
    <w:lvl w:ilvl="0" w:tplc="A448F7C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445491"/>
    <w:multiLevelType w:val="multilevel"/>
    <w:tmpl w:val="16C2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F833564"/>
    <w:multiLevelType w:val="hybridMultilevel"/>
    <w:tmpl w:val="5FFE0032"/>
    <w:lvl w:ilvl="0" w:tplc="1D30195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7978DB"/>
    <w:multiLevelType w:val="hybridMultilevel"/>
    <w:tmpl w:val="5CEE7DAC"/>
    <w:lvl w:ilvl="0" w:tplc="8BFA9BEA"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456B61A8"/>
    <w:multiLevelType w:val="hybridMultilevel"/>
    <w:tmpl w:val="D4C293B8"/>
    <w:lvl w:ilvl="0" w:tplc="D2EA120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D620F3"/>
    <w:multiLevelType w:val="hybridMultilevel"/>
    <w:tmpl w:val="BD8E8F0C"/>
    <w:lvl w:ilvl="0" w:tplc="A5FA0CA8">
      <w:start w:val="1"/>
      <w:numFmt w:val="upperLetter"/>
      <w:pStyle w:val="Titrechapitre"/>
      <w:lvlText w:val="%1.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33F0D9A4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  <w:b/>
        <w:i w:val="0"/>
        <w:color w:val="9BBB59" w:themeColor="accent3"/>
      </w:r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47EB4010"/>
    <w:multiLevelType w:val="hybridMultilevel"/>
    <w:tmpl w:val="B524A56C"/>
    <w:lvl w:ilvl="0" w:tplc="31F63974">
      <w:start w:val="1"/>
      <w:numFmt w:val="lowerLetter"/>
      <w:pStyle w:val="Titre3"/>
      <w:lvlText w:val="%1."/>
      <w:lvlJc w:val="left"/>
      <w:pPr>
        <w:ind w:left="2160" w:hanging="360"/>
      </w:pPr>
      <w:rPr>
        <w:rFonts w:ascii="Calibri" w:hAnsi="Calibri" w:hint="default"/>
        <w:b w:val="0"/>
        <w:i w:val="0"/>
        <w:color w:val="0070C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4B0B37C6"/>
    <w:multiLevelType w:val="hybridMultilevel"/>
    <w:tmpl w:val="B83C632E"/>
    <w:lvl w:ilvl="0" w:tplc="2FB6BED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D06BE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6C47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B8C5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1E65E7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A6A2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6C43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76E3B4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5C33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A903A5"/>
    <w:multiLevelType w:val="hybridMultilevel"/>
    <w:tmpl w:val="04A479F2"/>
    <w:lvl w:ilvl="0" w:tplc="D608713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75583D7E">
      <w:numFmt w:val="bullet"/>
      <w:lvlText w:val="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6C00B00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3D46FA4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AA0281C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6B10DBB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2680F0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0EA42FC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0F92A5E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8" w15:restartNumberingAfterBreak="0">
    <w:nsid w:val="5FDA09FA"/>
    <w:multiLevelType w:val="hybridMultilevel"/>
    <w:tmpl w:val="63D67792"/>
    <w:lvl w:ilvl="0" w:tplc="AE22DA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644055"/>
    <w:multiLevelType w:val="hybridMultilevel"/>
    <w:tmpl w:val="A13A96C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EC2D4B"/>
    <w:multiLevelType w:val="hybridMultilevel"/>
    <w:tmpl w:val="C5EC7C68"/>
    <w:lvl w:ilvl="0" w:tplc="A448F7C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2507AC"/>
    <w:multiLevelType w:val="hybridMultilevel"/>
    <w:tmpl w:val="23527F28"/>
    <w:lvl w:ilvl="0" w:tplc="3EDA8F7C">
      <w:start w:val="1"/>
      <w:numFmt w:val="decimal"/>
      <w:pStyle w:val="Titre1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0070C0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2637C9"/>
    <w:multiLevelType w:val="hybridMultilevel"/>
    <w:tmpl w:val="A6B6372E"/>
    <w:lvl w:ilvl="0" w:tplc="D5C685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7764A1"/>
    <w:multiLevelType w:val="hybridMultilevel"/>
    <w:tmpl w:val="48B0E63A"/>
    <w:lvl w:ilvl="0" w:tplc="40C40FD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1F78E4"/>
    <w:multiLevelType w:val="hybridMultilevel"/>
    <w:tmpl w:val="9106064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67284B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360E5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32D7D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F2EF4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A0CA7E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4E639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FC6FB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3609C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CE7C83"/>
    <w:multiLevelType w:val="hybridMultilevel"/>
    <w:tmpl w:val="2064E8F4"/>
    <w:lvl w:ilvl="0" w:tplc="D5C685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312E37"/>
    <w:multiLevelType w:val="hybridMultilevel"/>
    <w:tmpl w:val="D61EE81C"/>
    <w:lvl w:ilvl="0" w:tplc="0A0491B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D18531D"/>
    <w:multiLevelType w:val="hybridMultilevel"/>
    <w:tmpl w:val="95BCD67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360E5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32D7D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F2EF4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A0CA7E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4E639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FC6FB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3609C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76903007">
    <w:abstractNumId w:val="24"/>
  </w:num>
  <w:num w:numId="2" w16cid:durableId="393548448">
    <w:abstractNumId w:val="31"/>
  </w:num>
  <w:num w:numId="3" w16cid:durableId="138311007">
    <w:abstractNumId w:val="10"/>
  </w:num>
  <w:num w:numId="4" w16cid:durableId="1789619326">
    <w:abstractNumId w:val="25"/>
  </w:num>
  <w:num w:numId="5" w16cid:durableId="287468874">
    <w:abstractNumId w:val="4"/>
  </w:num>
  <w:num w:numId="6" w16cid:durableId="123348317">
    <w:abstractNumId w:val="19"/>
  </w:num>
  <w:num w:numId="7" w16cid:durableId="2131706487">
    <w:abstractNumId w:val="14"/>
  </w:num>
  <w:num w:numId="8" w16cid:durableId="1076442350">
    <w:abstractNumId w:val="15"/>
  </w:num>
  <w:num w:numId="9" w16cid:durableId="757138534">
    <w:abstractNumId w:val="3"/>
  </w:num>
  <w:num w:numId="10" w16cid:durableId="832377338">
    <w:abstractNumId w:val="17"/>
  </w:num>
  <w:num w:numId="11" w16cid:durableId="165754774">
    <w:abstractNumId w:val="8"/>
  </w:num>
  <w:num w:numId="12" w16cid:durableId="549878052">
    <w:abstractNumId w:val="0"/>
  </w:num>
  <w:num w:numId="13" w16cid:durableId="1826317942">
    <w:abstractNumId w:val="30"/>
  </w:num>
  <w:num w:numId="14" w16cid:durableId="25953994">
    <w:abstractNumId w:val="16"/>
  </w:num>
  <w:num w:numId="15" w16cid:durableId="1245067143">
    <w:abstractNumId w:val="6"/>
  </w:num>
  <w:num w:numId="16" w16cid:durableId="1740715048">
    <w:abstractNumId w:val="35"/>
  </w:num>
  <w:num w:numId="17" w16cid:durableId="159470701">
    <w:abstractNumId w:val="5"/>
  </w:num>
  <w:num w:numId="18" w16cid:durableId="1166553934">
    <w:abstractNumId w:val="32"/>
  </w:num>
  <w:num w:numId="19" w16cid:durableId="1444642728">
    <w:abstractNumId w:val="25"/>
    <w:lvlOverride w:ilvl="0">
      <w:startOverride w:val="1"/>
    </w:lvlOverride>
  </w:num>
  <w:num w:numId="20" w16cid:durableId="1568877681">
    <w:abstractNumId w:val="23"/>
  </w:num>
  <w:num w:numId="21" w16cid:durableId="1149051457">
    <w:abstractNumId w:val="21"/>
  </w:num>
  <w:num w:numId="22" w16cid:durableId="168255340">
    <w:abstractNumId w:val="34"/>
  </w:num>
  <w:num w:numId="23" w16cid:durableId="110781385">
    <w:abstractNumId w:val="27"/>
  </w:num>
  <w:num w:numId="24" w16cid:durableId="1569607553">
    <w:abstractNumId w:val="37"/>
  </w:num>
  <w:num w:numId="25" w16cid:durableId="2133739860">
    <w:abstractNumId w:val="18"/>
  </w:num>
  <w:num w:numId="26" w16cid:durableId="119108999">
    <w:abstractNumId w:val="12"/>
  </w:num>
  <w:num w:numId="27" w16cid:durableId="97138880">
    <w:abstractNumId w:val="22"/>
  </w:num>
  <w:num w:numId="28" w16cid:durableId="701249939">
    <w:abstractNumId w:val="25"/>
    <w:lvlOverride w:ilvl="0">
      <w:startOverride w:val="2"/>
    </w:lvlOverride>
  </w:num>
  <w:num w:numId="29" w16cid:durableId="1336376602">
    <w:abstractNumId w:val="25"/>
  </w:num>
  <w:num w:numId="30" w16cid:durableId="1260792407">
    <w:abstractNumId w:val="20"/>
  </w:num>
  <w:num w:numId="31" w16cid:durableId="84302706">
    <w:abstractNumId w:val="1"/>
  </w:num>
  <w:num w:numId="32" w16cid:durableId="115492466">
    <w:abstractNumId w:val="28"/>
  </w:num>
  <w:num w:numId="33" w16cid:durableId="272323557">
    <w:abstractNumId w:val="26"/>
  </w:num>
  <w:num w:numId="34" w16cid:durableId="2055538905">
    <w:abstractNumId w:val="9"/>
  </w:num>
  <w:num w:numId="35" w16cid:durableId="724138589">
    <w:abstractNumId w:val="36"/>
  </w:num>
  <w:num w:numId="36" w16cid:durableId="253317776">
    <w:abstractNumId w:val="13"/>
  </w:num>
  <w:num w:numId="37" w16cid:durableId="1475950224">
    <w:abstractNumId w:val="29"/>
  </w:num>
  <w:num w:numId="38" w16cid:durableId="399905032">
    <w:abstractNumId w:val="2"/>
  </w:num>
  <w:num w:numId="39" w16cid:durableId="644891655">
    <w:abstractNumId w:val="31"/>
  </w:num>
  <w:num w:numId="40" w16cid:durableId="1405955061">
    <w:abstractNumId w:val="33"/>
  </w:num>
  <w:num w:numId="41" w16cid:durableId="1577470896">
    <w:abstractNumId w:val="11"/>
  </w:num>
  <w:num w:numId="42" w16cid:durableId="569341241">
    <w:abstractNumId w:val="31"/>
  </w:num>
  <w:num w:numId="43" w16cid:durableId="694773584">
    <w:abstractNumId w:val="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B38"/>
    <w:rsid w:val="00003662"/>
    <w:rsid w:val="00003A0E"/>
    <w:rsid w:val="00004C2A"/>
    <w:rsid w:val="00004F87"/>
    <w:rsid w:val="000219FA"/>
    <w:rsid w:val="00023E5C"/>
    <w:rsid w:val="00023E80"/>
    <w:rsid w:val="00024F97"/>
    <w:rsid w:val="000310F5"/>
    <w:rsid w:val="00031167"/>
    <w:rsid w:val="00044F4B"/>
    <w:rsid w:val="000450E3"/>
    <w:rsid w:val="000507BC"/>
    <w:rsid w:val="0005672B"/>
    <w:rsid w:val="00056C18"/>
    <w:rsid w:val="00057460"/>
    <w:rsid w:val="00062689"/>
    <w:rsid w:val="00071D19"/>
    <w:rsid w:val="0007284E"/>
    <w:rsid w:val="00073042"/>
    <w:rsid w:val="00073F59"/>
    <w:rsid w:val="00074557"/>
    <w:rsid w:val="00076174"/>
    <w:rsid w:val="00083A16"/>
    <w:rsid w:val="00090523"/>
    <w:rsid w:val="00092FDB"/>
    <w:rsid w:val="00093059"/>
    <w:rsid w:val="00093EB7"/>
    <w:rsid w:val="000A00B7"/>
    <w:rsid w:val="000A1477"/>
    <w:rsid w:val="000A3401"/>
    <w:rsid w:val="000A44ED"/>
    <w:rsid w:val="000A6CBF"/>
    <w:rsid w:val="000B4C82"/>
    <w:rsid w:val="000C19AE"/>
    <w:rsid w:val="000C6E94"/>
    <w:rsid w:val="000D1F35"/>
    <w:rsid w:val="000D22D5"/>
    <w:rsid w:val="000D730B"/>
    <w:rsid w:val="000D76F9"/>
    <w:rsid w:val="000E14FF"/>
    <w:rsid w:val="000E6F23"/>
    <w:rsid w:val="000F34C0"/>
    <w:rsid w:val="001005E7"/>
    <w:rsid w:val="001064A2"/>
    <w:rsid w:val="00106752"/>
    <w:rsid w:val="0011075D"/>
    <w:rsid w:val="00121AEB"/>
    <w:rsid w:val="00124127"/>
    <w:rsid w:val="0012461E"/>
    <w:rsid w:val="001304EE"/>
    <w:rsid w:val="001311BE"/>
    <w:rsid w:val="0013277D"/>
    <w:rsid w:val="001354B5"/>
    <w:rsid w:val="001370FA"/>
    <w:rsid w:val="00140E4A"/>
    <w:rsid w:val="00142F7F"/>
    <w:rsid w:val="0014480F"/>
    <w:rsid w:val="00146CB5"/>
    <w:rsid w:val="0014727B"/>
    <w:rsid w:val="00147D7D"/>
    <w:rsid w:val="00151F41"/>
    <w:rsid w:val="00152AFC"/>
    <w:rsid w:val="00153A4C"/>
    <w:rsid w:val="00157381"/>
    <w:rsid w:val="001610F8"/>
    <w:rsid w:val="00162EE7"/>
    <w:rsid w:val="00163719"/>
    <w:rsid w:val="0016489D"/>
    <w:rsid w:val="00167F5B"/>
    <w:rsid w:val="00170CEC"/>
    <w:rsid w:val="00172FB1"/>
    <w:rsid w:val="00175774"/>
    <w:rsid w:val="00176DEC"/>
    <w:rsid w:val="001808C2"/>
    <w:rsid w:val="0018290E"/>
    <w:rsid w:val="001904BE"/>
    <w:rsid w:val="00193DC3"/>
    <w:rsid w:val="001966A8"/>
    <w:rsid w:val="001A3E19"/>
    <w:rsid w:val="001A65A3"/>
    <w:rsid w:val="001A7DC3"/>
    <w:rsid w:val="001C1124"/>
    <w:rsid w:val="001C209E"/>
    <w:rsid w:val="001C5E30"/>
    <w:rsid w:val="001D36F1"/>
    <w:rsid w:val="001D56C0"/>
    <w:rsid w:val="001F03CB"/>
    <w:rsid w:val="001F1550"/>
    <w:rsid w:val="001F3362"/>
    <w:rsid w:val="001F53D6"/>
    <w:rsid w:val="001F61AB"/>
    <w:rsid w:val="00201BA2"/>
    <w:rsid w:val="00202DCE"/>
    <w:rsid w:val="00217065"/>
    <w:rsid w:val="0022220A"/>
    <w:rsid w:val="0022262A"/>
    <w:rsid w:val="00222B50"/>
    <w:rsid w:val="002268F2"/>
    <w:rsid w:val="00236877"/>
    <w:rsid w:val="00241369"/>
    <w:rsid w:val="00244ADC"/>
    <w:rsid w:val="00246CD4"/>
    <w:rsid w:val="00250BF2"/>
    <w:rsid w:val="00254BBE"/>
    <w:rsid w:val="002620D4"/>
    <w:rsid w:val="0026517C"/>
    <w:rsid w:val="00270424"/>
    <w:rsid w:val="00271643"/>
    <w:rsid w:val="00281B3D"/>
    <w:rsid w:val="002900C3"/>
    <w:rsid w:val="00291230"/>
    <w:rsid w:val="0029337F"/>
    <w:rsid w:val="002A0643"/>
    <w:rsid w:val="002A6959"/>
    <w:rsid w:val="002B386A"/>
    <w:rsid w:val="002B4FAB"/>
    <w:rsid w:val="002B62E5"/>
    <w:rsid w:val="002C338B"/>
    <w:rsid w:val="002D16F6"/>
    <w:rsid w:val="002D49E5"/>
    <w:rsid w:val="002D74F7"/>
    <w:rsid w:val="002E0FC7"/>
    <w:rsid w:val="002E1391"/>
    <w:rsid w:val="002E3870"/>
    <w:rsid w:val="002E6CB1"/>
    <w:rsid w:val="002F47C4"/>
    <w:rsid w:val="002F7906"/>
    <w:rsid w:val="00304618"/>
    <w:rsid w:val="00306B5C"/>
    <w:rsid w:val="00310A16"/>
    <w:rsid w:val="00310D97"/>
    <w:rsid w:val="00320212"/>
    <w:rsid w:val="003202F4"/>
    <w:rsid w:val="003216CD"/>
    <w:rsid w:val="003252B8"/>
    <w:rsid w:val="00334CC9"/>
    <w:rsid w:val="00336B8C"/>
    <w:rsid w:val="003417DD"/>
    <w:rsid w:val="00342B21"/>
    <w:rsid w:val="00344EE6"/>
    <w:rsid w:val="00345348"/>
    <w:rsid w:val="00345A9F"/>
    <w:rsid w:val="0035006D"/>
    <w:rsid w:val="00350410"/>
    <w:rsid w:val="00351149"/>
    <w:rsid w:val="00354FE6"/>
    <w:rsid w:val="00356931"/>
    <w:rsid w:val="00367C93"/>
    <w:rsid w:val="003746A2"/>
    <w:rsid w:val="00377F9D"/>
    <w:rsid w:val="00381F80"/>
    <w:rsid w:val="00381FD0"/>
    <w:rsid w:val="00382523"/>
    <w:rsid w:val="003834A7"/>
    <w:rsid w:val="00384F48"/>
    <w:rsid w:val="00385F99"/>
    <w:rsid w:val="0039058B"/>
    <w:rsid w:val="00392B4E"/>
    <w:rsid w:val="003951DD"/>
    <w:rsid w:val="003955DE"/>
    <w:rsid w:val="003A04EE"/>
    <w:rsid w:val="003A25A5"/>
    <w:rsid w:val="003A2AC4"/>
    <w:rsid w:val="003B1498"/>
    <w:rsid w:val="003B52B5"/>
    <w:rsid w:val="003B5F27"/>
    <w:rsid w:val="003C55E8"/>
    <w:rsid w:val="003C5AB0"/>
    <w:rsid w:val="003D1E04"/>
    <w:rsid w:val="003D1F36"/>
    <w:rsid w:val="003D23BD"/>
    <w:rsid w:val="003D52E5"/>
    <w:rsid w:val="003E5CA7"/>
    <w:rsid w:val="003F0BD5"/>
    <w:rsid w:val="003F1210"/>
    <w:rsid w:val="003F57ED"/>
    <w:rsid w:val="0040019C"/>
    <w:rsid w:val="00411A91"/>
    <w:rsid w:val="00443E1E"/>
    <w:rsid w:val="004548AF"/>
    <w:rsid w:val="0046393C"/>
    <w:rsid w:val="004669A3"/>
    <w:rsid w:val="0046747D"/>
    <w:rsid w:val="004766D5"/>
    <w:rsid w:val="00483864"/>
    <w:rsid w:val="00491423"/>
    <w:rsid w:val="004A015C"/>
    <w:rsid w:val="004A0EEE"/>
    <w:rsid w:val="004B01FE"/>
    <w:rsid w:val="004B1FF4"/>
    <w:rsid w:val="004B570B"/>
    <w:rsid w:val="004B79C0"/>
    <w:rsid w:val="004C0CB9"/>
    <w:rsid w:val="004C3312"/>
    <w:rsid w:val="004C4C13"/>
    <w:rsid w:val="004D146C"/>
    <w:rsid w:val="004D2AF6"/>
    <w:rsid w:val="004D4228"/>
    <w:rsid w:val="004D6BC7"/>
    <w:rsid w:val="004E3A22"/>
    <w:rsid w:val="004E5CED"/>
    <w:rsid w:val="004E650F"/>
    <w:rsid w:val="004F2BD8"/>
    <w:rsid w:val="004F352C"/>
    <w:rsid w:val="00506EE8"/>
    <w:rsid w:val="00510F06"/>
    <w:rsid w:val="00510F45"/>
    <w:rsid w:val="00511DE6"/>
    <w:rsid w:val="0051256C"/>
    <w:rsid w:val="00513143"/>
    <w:rsid w:val="005209E6"/>
    <w:rsid w:val="00522581"/>
    <w:rsid w:val="00530141"/>
    <w:rsid w:val="0054728F"/>
    <w:rsid w:val="00553BCD"/>
    <w:rsid w:val="00553EAD"/>
    <w:rsid w:val="005571A3"/>
    <w:rsid w:val="00557743"/>
    <w:rsid w:val="00557AC8"/>
    <w:rsid w:val="005638BF"/>
    <w:rsid w:val="005672C9"/>
    <w:rsid w:val="00570699"/>
    <w:rsid w:val="00573014"/>
    <w:rsid w:val="00577277"/>
    <w:rsid w:val="00585BB6"/>
    <w:rsid w:val="00591796"/>
    <w:rsid w:val="00592492"/>
    <w:rsid w:val="00595259"/>
    <w:rsid w:val="00595A0C"/>
    <w:rsid w:val="005A2519"/>
    <w:rsid w:val="005B1130"/>
    <w:rsid w:val="005C025F"/>
    <w:rsid w:val="005C0404"/>
    <w:rsid w:val="005C36F2"/>
    <w:rsid w:val="005C7450"/>
    <w:rsid w:val="005D575F"/>
    <w:rsid w:val="005D6CF9"/>
    <w:rsid w:val="005D6D27"/>
    <w:rsid w:val="005E08F1"/>
    <w:rsid w:val="005F0B60"/>
    <w:rsid w:val="0060303F"/>
    <w:rsid w:val="00605D23"/>
    <w:rsid w:val="006168DE"/>
    <w:rsid w:val="00620E03"/>
    <w:rsid w:val="00624AC1"/>
    <w:rsid w:val="00633C86"/>
    <w:rsid w:val="00635B86"/>
    <w:rsid w:val="00641E48"/>
    <w:rsid w:val="00645118"/>
    <w:rsid w:val="006455FC"/>
    <w:rsid w:val="00646E9A"/>
    <w:rsid w:val="00647442"/>
    <w:rsid w:val="00647F49"/>
    <w:rsid w:val="00650880"/>
    <w:rsid w:val="00651520"/>
    <w:rsid w:val="006533EE"/>
    <w:rsid w:val="00656C55"/>
    <w:rsid w:val="006660A5"/>
    <w:rsid w:val="00667285"/>
    <w:rsid w:val="0067049A"/>
    <w:rsid w:val="00671488"/>
    <w:rsid w:val="006752F5"/>
    <w:rsid w:val="00675F46"/>
    <w:rsid w:val="00676364"/>
    <w:rsid w:val="00676EB4"/>
    <w:rsid w:val="006772A7"/>
    <w:rsid w:val="00685AEC"/>
    <w:rsid w:val="006902D3"/>
    <w:rsid w:val="006933BD"/>
    <w:rsid w:val="006A01B5"/>
    <w:rsid w:val="006A0737"/>
    <w:rsid w:val="006A0991"/>
    <w:rsid w:val="006A1691"/>
    <w:rsid w:val="006A1A0E"/>
    <w:rsid w:val="006A365B"/>
    <w:rsid w:val="006A562C"/>
    <w:rsid w:val="006B41AE"/>
    <w:rsid w:val="006C0283"/>
    <w:rsid w:val="006C3B96"/>
    <w:rsid w:val="006C5BE2"/>
    <w:rsid w:val="006D3578"/>
    <w:rsid w:val="006D6678"/>
    <w:rsid w:val="006E0F59"/>
    <w:rsid w:val="006E24BC"/>
    <w:rsid w:val="006E2FBB"/>
    <w:rsid w:val="006E67A0"/>
    <w:rsid w:val="006E6F0F"/>
    <w:rsid w:val="006F445F"/>
    <w:rsid w:val="0070010F"/>
    <w:rsid w:val="00701529"/>
    <w:rsid w:val="00704320"/>
    <w:rsid w:val="00710B1C"/>
    <w:rsid w:val="00710B47"/>
    <w:rsid w:val="00727AB7"/>
    <w:rsid w:val="00742CEC"/>
    <w:rsid w:val="00745E3B"/>
    <w:rsid w:val="00747000"/>
    <w:rsid w:val="00750863"/>
    <w:rsid w:val="00751B0B"/>
    <w:rsid w:val="00753242"/>
    <w:rsid w:val="00754C53"/>
    <w:rsid w:val="00760968"/>
    <w:rsid w:val="00763B8C"/>
    <w:rsid w:val="007700A4"/>
    <w:rsid w:val="0077402C"/>
    <w:rsid w:val="0077704C"/>
    <w:rsid w:val="007870A7"/>
    <w:rsid w:val="007870E7"/>
    <w:rsid w:val="007933D0"/>
    <w:rsid w:val="007963FE"/>
    <w:rsid w:val="00796C17"/>
    <w:rsid w:val="007A0C35"/>
    <w:rsid w:val="007A7B76"/>
    <w:rsid w:val="007C2BBA"/>
    <w:rsid w:val="007C3BD1"/>
    <w:rsid w:val="007D22F6"/>
    <w:rsid w:val="007D3016"/>
    <w:rsid w:val="007D6368"/>
    <w:rsid w:val="007D6BE4"/>
    <w:rsid w:val="007D7A43"/>
    <w:rsid w:val="007D7B92"/>
    <w:rsid w:val="007E52BC"/>
    <w:rsid w:val="007E6615"/>
    <w:rsid w:val="007F3394"/>
    <w:rsid w:val="007F5650"/>
    <w:rsid w:val="007F5736"/>
    <w:rsid w:val="0080226D"/>
    <w:rsid w:val="0080241E"/>
    <w:rsid w:val="00805798"/>
    <w:rsid w:val="00813381"/>
    <w:rsid w:val="008250B5"/>
    <w:rsid w:val="008256CB"/>
    <w:rsid w:val="00826237"/>
    <w:rsid w:val="0082789B"/>
    <w:rsid w:val="008373EA"/>
    <w:rsid w:val="00837BE2"/>
    <w:rsid w:val="00840EF8"/>
    <w:rsid w:val="00842C65"/>
    <w:rsid w:val="008477DC"/>
    <w:rsid w:val="00857D9C"/>
    <w:rsid w:val="00857F7A"/>
    <w:rsid w:val="0086378F"/>
    <w:rsid w:val="00872E6C"/>
    <w:rsid w:val="0089304B"/>
    <w:rsid w:val="008A5E10"/>
    <w:rsid w:val="008A699B"/>
    <w:rsid w:val="008B6B40"/>
    <w:rsid w:val="008D60E6"/>
    <w:rsid w:val="008D7940"/>
    <w:rsid w:val="008E1405"/>
    <w:rsid w:val="008F308E"/>
    <w:rsid w:val="008F4614"/>
    <w:rsid w:val="00902753"/>
    <w:rsid w:val="00902C05"/>
    <w:rsid w:val="00906EEA"/>
    <w:rsid w:val="0091364B"/>
    <w:rsid w:val="00922F1F"/>
    <w:rsid w:val="00924983"/>
    <w:rsid w:val="00931058"/>
    <w:rsid w:val="009338DA"/>
    <w:rsid w:val="00935D39"/>
    <w:rsid w:val="009361B2"/>
    <w:rsid w:val="00936B0F"/>
    <w:rsid w:val="00937811"/>
    <w:rsid w:val="00941317"/>
    <w:rsid w:val="00941A62"/>
    <w:rsid w:val="00942380"/>
    <w:rsid w:val="0094295D"/>
    <w:rsid w:val="00947D86"/>
    <w:rsid w:val="00950B59"/>
    <w:rsid w:val="009575AA"/>
    <w:rsid w:val="00962213"/>
    <w:rsid w:val="00962D14"/>
    <w:rsid w:val="009738B1"/>
    <w:rsid w:val="00977019"/>
    <w:rsid w:val="009808C1"/>
    <w:rsid w:val="00981F26"/>
    <w:rsid w:val="00984720"/>
    <w:rsid w:val="00985E66"/>
    <w:rsid w:val="00987AE9"/>
    <w:rsid w:val="009903C3"/>
    <w:rsid w:val="00995FF5"/>
    <w:rsid w:val="00997020"/>
    <w:rsid w:val="009A6A30"/>
    <w:rsid w:val="009C21AF"/>
    <w:rsid w:val="009C2D8C"/>
    <w:rsid w:val="009C31FE"/>
    <w:rsid w:val="009C4B47"/>
    <w:rsid w:val="009D19B5"/>
    <w:rsid w:val="009E0781"/>
    <w:rsid w:val="009E4206"/>
    <w:rsid w:val="009E6A13"/>
    <w:rsid w:val="009F2B49"/>
    <w:rsid w:val="009F3072"/>
    <w:rsid w:val="009F3B9E"/>
    <w:rsid w:val="009F4D0F"/>
    <w:rsid w:val="00A14B38"/>
    <w:rsid w:val="00A16DA4"/>
    <w:rsid w:val="00A2021B"/>
    <w:rsid w:val="00A20E7A"/>
    <w:rsid w:val="00A256CB"/>
    <w:rsid w:val="00A26FAA"/>
    <w:rsid w:val="00A27269"/>
    <w:rsid w:val="00A3004E"/>
    <w:rsid w:val="00A302CF"/>
    <w:rsid w:val="00A3311D"/>
    <w:rsid w:val="00A3567A"/>
    <w:rsid w:val="00A35F73"/>
    <w:rsid w:val="00A370E5"/>
    <w:rsid w:val="00A420FB"/>
    <w:rsid w:val="00A42FBF"/>
    <w:rsid w:val="00A53785"/>
    <w:rsid w:val="00A5492A"/>
    <w:rsid w:val="00A643D9"/>
    <w:rsid w:val="00A74835"/>
    <w:rsid w:val="00A81DAF"/>
    <w:rsid w:val="00A87A53"/>
    <w:rsid w:val="00A9060D"/>
    <w:rsid w:val="00AA04A0"/>
    <w:rsid w:val="00AA1FB8"/>
    <w:rsid w:val="00AA3FD7"/>
    <w:rsid w:val="00AA7E69"/>
    <w:rsid w:val="00AB7D14"/>
    <w:rsid w:val="00AC0D86"/>
    <w:rsid w:val="00AC59DC"/>
    <w:rsid w:val="00AC6628"/>
    <w:rsid w:val="00AD2238"/>
    <w:rsid w:val="00AD3692"/>
    <w:rsid w:val="00AF31C7"/>
    <w:rsid w:val="00B01318"/>
    <w:rsid w:val="00B120DC"/>
    <w:rsid w:val="00B13AA5"/>
    <w:rsid w:val="00B146D0"/>
    <w:rsid w:val="00B14D53"/>
    <w:rsid w:val="00B166C4"/>
    <w:rsid w:val="00B16A35"/>
    <w:rsid w:val="00B20EAD"/>
    <w:rsid w:val="00B21A32"/>
    <w:rsid w:val="00B25B3C"/>
    <w:rsid w:val="00B27960"/>
    <w:rsid w:val="00B31AEA"/>
    <w:rsid w:val="00B325DF"/>
    <w:rsid w:val="00B33144"/>
    <w:rsid w:val="00B412A1"/>
    <w:rsid w:val="00B50AAE"/>
    <w:rsid w:val="00B5142A"/>
    <w:rsid w:val="00B559B2"/>
    <w:rsid w:val="00B55CFF"/>
    <w:rsid w:val="00B56646"/>
    <w:rsid w:val="00B56882"/>
    <w:rsid w:val="00B62BBA"/>
    <w:rsid w:val="00B70D4F"/>
    <w:rsid w:val="00B73BDF"/>
    <w:rsid w:val="00B809D7"/>
    <w:rsid w:val="00B83811"/>
    <w:rsid w:val="00B8387A"/>
    <w:rsid w:val="00B840A4"/>
    <w:rsid w:val="00B858B9"/>
    <w:rsid w:val="00B8743E"/>
    <w:rsid w:val="00B9682F"/>
    <w:rsid w:val="00B973BA"/>
    <w:rsid w:val="00B974E6"/>
    <w:rsid w:val="00BA26DB"/>
    <w:rsid w:val="00BA6CE5"/>
    <w:rsid w:val="00BB00A5"/>
    <w:rsid w:val="00BB6189"/>
    <w:rsid w:val="00BD1A55"/>
    <w:rsid w:val="00BD45C8"/>
    <w:rsid w:val="00BE0901"/>
    <w:rsid w:val="00BE7632"/>
    <w:rsid w:val="00BF0999"/>
    <w:rsid w:val="00BF26CD"/>
    <w:rsid w:val="00BF39E7"/>
    <w:rsid w:val="00BF59A8"/>
    <w:rsid w:val="00BF7FF9"/>
    <w:rsid w:val="00C05463"/>
    <w:rsid w:val="00C15CF3"/>
    <w:rsid w:val="00C15E30"/>
    <w:rsid w:val="00C16F9C"/>
    <w:rsid w:val="00C20814"/>
    <w:rsid w:val="00C2097D"/>
    <w:rsid w:val="00C248DA"/>
    <w:rsid w:val="00C3606E"/>
    <w:rsid w:val="00C40FB0"/>
    <w:rsid w:val="00C41CB9"/>
    <w:rsid w:val="00C41F65"/>
    <w:rsid w:val="00C42DB7"/>
    <w:rsid w:val="00C537C4"/>
    <w:rsid w:val="00C56C89"/>
    <w:rsid w:val="00C56EDC"/>
    <w:rsid w:val="00C603DF"/>
    <w:rsid w:val="00C6467C"/>
    <w:rsid w:val="00C65FB1"/>
    <w:rsid w:val="00C71789"/>
    <w:rsid w:val="00C72931"/>
    <w:rsid w:val="00C75F2E"/>
    <w:rsid w:val="00C769D6"/>
    <w:rsid w:val="00C86419"/>
    <w:rsid w:val="00C86A53"/>
    <w:rsid w:val="00C90785"/>
    <w:rsid w:val="00C9431F"/>
    <w:rsid w:val="00C95A24"/>
    <w:rsid w:val="00C95EE5"/>
    <w:rsid w:val="00CA21A8"/>
    <w:rsid w:val="00CA266A"/>
    <w:rsid w:val="00CA266F"/>
    <w:rsid w:val="00CA62B4"/>
    <w:rsid w:val="00CA65FB"/>
    <w:rsid w:val="00CB1175"/>
    <w:rsid w:val="00CC4124"/>
    <w:rsid w:val="00CD1410"/>
    <w:rsid w:val="00CE48C5"/>
    <w:rsid w:val="00CE4EA4"/>
    <w:rsid w:val="00CF0C48"/>
    <w:rsid w:val="00CF18F1"/>
    <w:rsid w:val="00CF20D0"/>
    <w:rsid w:val="00D0151D"/>
    <w:rsid w:val="00D01E90"/>
    <w:rsid w:val="00D02694"/>
    <w:rsid w:val="00D03720"/>
    <w:rsid w:val="00D1524F"/>
    <w:rsid w:val="00D1526B"/>
    <w:rsid w:val="00D155AF"/>
    <w:rsid w:val="00D176AB"/>
    <w:rsid w:val="00D36852"/>
    <w:rsid w:val="00D40526"/>
    <w:rsid w:val="00D459CB"/>
    <w:rsid w:val="00D4649F"/>
    <w:rsid w:val="00D47E4D"/>
    <w:rsid w:val="00D5250F"/>
    <w:rsid w:val="00D60AB2"/>
    <w:rsid w:val="00D60E81"/>
    <w:rsid w:val="00D61C22"/>
    <w:rsid w:val="00D7142A"/>
    <w:rsid w:val="00D732F4"/>
    <w:rsid w:val="00D75001"/>
    <w:rsid w:val="00D82C83"/>
    <w:rsid w:val="00D848A7"/>
    <w:rsid w:val="00D8683F"/>
    <w:rsid w:val="00D87BD5"/>
    <w:rsid w:val="00D924FB"/>
    <w:rsid w:val="00D96008"/>
    <w:rsid w:val="00DA083D"/>
    <w:rsid w:val="00DB0010"/>
    <w:rsid w:val="00DB77B4"/>
    <w:rsid w:val="00DC7897"/>
    <w:rsid w:val="00DD2BEB"/>
    <w:rsid w:val="00DD49EF"/>
    <w:rsid w:val="00DD72EB"/>
    <w:rsid w:val="00DE3094"/>
    <w:rsid w:val="00DF0C5A"/>
    <w:rsid w:val="00DF48CE"/>
    <w:rsid w:val="00DF742E"/>
    <w:rsid w:val="00E00B81"/>
    <w:rsid w:val="00E02520"/>
    <w:rsid w:val="00E04577"/>
    <w:rsid w:val="00E0492B"/>
    <w:rsid w:val="00E069AD"/>
    <w:rsid w:val="00E0714B"/>
    <w:rsid w:val="00E10F85"/>
    <w:rsid w:val="00E3222B"/>
    <w:rsid w:val="00E34FD7"/>
    <w:rsid w:val="00E352AC"/>
    <w:rsid w:val="00E372FB"/>
    <w:rsid w:val="00E434DA"/>
    <w:rsid w:val="00E43D8C"/>
    <w:rsid w:val="00E4495A"/>
    <w:rsid w:val="00E44A09"/>
    <w:rsid w:val="00E46B64"/>
    <w:rsid w:val="00E46BAD"/>
    <w:rsid w:val="00E470E4"/>
    <w:rsid w:val="00E50FC7"/>
    <w:rsid w:val="00E51C0D"/>
    <w:rsid w:val="00E53290"/>
    <w:rsid w:val="00E63C5B"/>
    <w:rsid w:val="00E73082"/>
    <w:rsid w:val="00E83EA8"/>
    <w:rsid w:val="00E908E2"/>
    <w:rsid w:val="00E90FEB"/>
    <w:rsid w:val="00E91D00"/>
    <w:rsid w:val="00E9409D"/>
    <w:rsid w:val="00E975E2"/>
    <w:rsid w:val="00E9766D"/>
    <w:rsid w:val="00EA01E3"/>
    <w:rsid w:val="00EA40D3"/>
    <w:rsid w:val="00EA6A3B"/>
    <w:rsid w:val="00EB0B30"/>
    <w:rsid w:val="00EB2A83"/>
    <w:rsid w:val="00EB3266"/>
    <w:rsid w:val="00EB7ABE"/>
    <w:rsid w:val="00EC2D3B"/>
    <w:rsid w:val="00EC4B76"/>
    <w:rsid w:val="00EC4E1F"/>
    <w:rsid w:val="00ED7EB8"/>
    <w:rsid w:val="00EE021B"/>
    <w:rsid w:val="00EE0A0B"/>
    <w:rsid w:val="00EE0FBE"/>
    <w:rsid w:val="00EE3C65"/>
    <w:rsid w:val="00EE649D"/>
    <w:rsid w:val="00EE773D"/>
    <w:rsid w:val="00EF1720"/>
    <w:rsid w:val="00EF77EA"/>
    <w:rsid w:val="00F02086"/>
    <w:rsid w:val="00F0357F"/>
    <w:rsid w:val="00F05EF4"/>
    <w:rsid w:val="00F07E16"/>
    <w:rsid w:val="00F11A30"/>
    <w:rsid w:val="00F15FA9"/>
    <w:rsid w:val="00F247E3"/>
    <w:rsid w:val="00F2705C"/>
    <w:rsid w:val="00F3251C"/>
    <w:rsid w:val="00F3485F"/>
    <w:rsid w:val="00F35703"/>
    <w:rsid w:val="00F411D1"/>
    <w:rsid w:val="00F472EC"/>
    <w:rsid w:val="00F5387F"/>
    <w:rsid w:val="00F53EF8"/>
    <w:rsid w:val="00F560AD"/>
    <w:rsid w:val="00F625F9"/>
    <w:rsid w:val="00F72A00"/>
    <w:rsid w:val="00F75B00"/>
    <w:rsid w:val="00F77367"/>
    <w:rsid w:val="00F86C14"/>
    <w:rsid w:val="00F90E67"/>
    <w:rsid w:val="00F922D3"/>
    <w:rsid w:val="00F92451"/>
    <w:rsid w:val="00F94638"/>
    <w:rsid w:val="00F9649B"/>
    <w:rsid w:val="00F97A79"/>
    <w:rsid w:val="00FA057D"/>
    <w:rsid w:val="00FB352A"/>
    <w:rsid w:val="00FB4742"/>
    <w:rsid w:val="00FB4901"/>
    <w:rsid w:val="00FB728B"/>
    <w:rsid w:val="00FC55A9"/>
    <w:rsid w:val="00FC7246"/>
    <w:rsid w:val="00FE0FA3"/>
    <w:rsid w:val="00FE4902"/>
    <w:rsid w:val="00FF0735"/>
    <w:rsid w:val="00FF5236"/>
    <w:rsid w:val="00FF6355"/>
    <w:rsid w:val="00FF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6230A2"/>
  <w15:docId w15:val="{25AA1DDE-1D8C-4CD4-952E-2A3453D3B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1A3"/>
    <w:rPr>
      <w:rFonts w:ascii="Calibri" w:hAnsi="Calibri"/>
      <w:szCs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C86419"/>
    <w:pPr>
      <w:keepNext/>
      <w:numPr>
        <w:numId w:val="2"/>
      </w:numPr>
      <w:spacing w:before="240" w:after="60"/>
      <w:outlineLvl w:val="0"/>
    </w:pPr>
    <w:rPr>
      <w:rFonts w:eastAsiaTheme="majorEastAsia"/>
      <w:b/>
      <w:bCs/>
      <w:color w:val="0070C0"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86419"/>
    <w:pPr>
      <w:keepNext/>
      <w:numPr>
        <w:numId w:val="3"/>
      </w:numPr>
      <w:spacing w:before="240" w:after="60"/>
      <w:outlineLvl w:val="1"/>
    </w:pPr>
    <w:rPr>
      <w:rFonts w:eastAsiaTheme="majorEastAsia"/>
      <w:bCs/>
      <w:iCs/>
      <w:color w:val="0070C0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86419"/>
    <w:pPr>
      <w:keepNext/>
      <w:numPr>
        <w:numId w:val="4"/>
      </w:numPr>
      <w:spacing w:before="240" w:after="60"/>
      <w:outlineLvl w:val="2"/>
    </w:pPr>
    <w:rPr>
      <w:rFonts w:eastAsiaTheme="majorEastAsia"/>
      <w:bCs/>
      <w:color w:val="0070C0"/>
      <w:sz w:val="28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0FC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0FC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0FC7"/>
    <w:pPr>
      <w:spacing w:before="240" w:after="60"/>
      <w:outlineLvl w:val="5"/>
    </w:pPr>
    <w:rPr>
      <w:b/>
      <w:bCs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0FC7"/>
    <w:pPr>
      <w:spacing w:before="240" w:after="60"/>
      <w:outlineLvl w:val="6"/>
    </w:p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0FC7"/>
    <w:p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0FC7"/>
    <w:pPr>
      <w:spacing w:before="240" w:after="60"/>
      <w:outlineLvl w:val="8"/>
    </w:pPr>
    <w:rPr>
      <w:rFonts w:asciiTheme="majorHAnsi" w:eastAsiaTheme="majorEastAsia" w:hAnsiTheme="majorHAnsi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6419"/>
    <w:rPr>
      <w:rFonts w:ascii="Calibri" w:eastAsiaTheme="majorEastAsia" w:hAnsi="Calibri"/>
      <w:b/>
      <w:bCs/>
      <w:color w:val="0070C0"/>
      <w:kern w:val="32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86419"/>
    <w:rPr>
      <w:rFonts w:ascii="Calibri" w:eastAsiaTheme="majorEastAsia" w:hAnsi="Calibri"/>
      <w:bCs/>
      <w:iCs/>
      <w:color w:val="0070C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C86419"/>
    <w:rPr>
      <w:rFonts w:ascii="Calibri" w:eastAsiaTheme="majorEastAsia" w:hAnsi="Calibri"/>
      <w:bCs/>
      <w:color w:val="0070C0"/>
      <w:sz w:val="28"/>
      <w:szCs w:val="26"/>
    </w:rPr>
  </w:style>
  <w:style w:type="character" w:customStyle="1" w:styleId="Titre4Car">
    <w:name w:val="Titre 4 Car"/>
    <w:basedOn w:val="Policepardfaut"/>
    <w:link w:val="Titre4"/>
    <w:uiPriority w:val="9"/>
    <w:semiHidden/>
    <w:rsid w:val="00E50FC7"/>
    <w:rPr>
      <w:b/>
      <w:bCs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E50FC7"/>
    <w:rPr>
      <w:b/>
      <w:bCs/>
      <w:i/>
      <w:iCs/>
      <w:sz w:val="26"/>
      <w:szCs w:val="26"/>
    </w:rPr>
  </w:style>
  <w:style w:type="character" w:customStyle="1" w:styleId="Titre6Car">
    <w:name w:val="Titre 6 Car"/>
    <w:basedOn w:val="Policepardfaut"/>
    <w:link w:val="Titre6"/>
    <w:uiPriority w:val="9"/>
    <w:semiHidden/>
    <w:rsid w:val="00E50FC7"/>
    <w:rPr>
      <w:b/>
      <w:bCs/>
    </w:rPr>
  </w:style>
  <w:style w:type="character" w:customStyle="1" w:styleId="Titre7Car">
    <w:name w:val="Titre 7 Car"/>
    <w:basedOn w:val="Policepardfaut"/>
    <w:link w:val="Titre7"/>
    <w:uiPriority w:val="9"/>
    <w:semiHidden/>
    <w:rsid w:val="00E50FC7"/>
    <w:rPr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E50FC7"/>
    <w:rPr>
      <w:i/>
      <w:iCs/>
      <w:sz w:val="24"/>
      <w:szCs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E50FC7"/>
    <w:rPr>
      <w:rFonts w:asciiTheme="majorHAnsi" w:eastAsiaTheme="majorEastAsia" w:hAnsiTheme="majorHAnsi"/>
    </w:rPr>
  </w:style>
  <w:style w:type="paragraph" w:styleId="Titre">
    <w:name w:val="Title"/>
    <w:basedOn w:val="Normal"/>
    <w:next w:val="Normal"/>
    <w:link w:val="TitreCar"/>
    <w:uiPriority w:val="10"/>
    <w:qFormat/>
    <w:rsid w:val="00E50FC7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reCar">
    <w:name w:val="Titre Car"/>
    <w:basedOn w:val="Policepardfaut"/>
    <w:link w:val="Titre"/>
    <w:uiPriority w:val="10"/>
    <w:rsid w:val="00E50FC7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0FC7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ous-titreCar">
    <w:name w:val="Sous-titre Car"/>
    <w:basedOn w:val="Policepardfaut"/>
    <w:link w:val="Sous-titre"/>
    <w:uiPriority w:val="11"/>
    <w:rsid w:val="00E50FC7"/>
    <w:rPr>
      <w:rFonts w:asciiTheme="majorHAnsi" w:eastAsiaTheme="majorEastAsia" w:hAnsiTheme="majorHAnsi"/>
      <w:sz w:val="24"/>
      <w:szCs w:val="24"/>
    </w:rPr>
  </w:style>
  <w:style w:type="character" w:styleId="lev">
    <w:name w:val="Strong"/>
    <w:basedOn w:val="Policepardfaut"/>
    <w:uiPriority w:val="22"/>
    <w:qFormat/>
    <w:rsid w:val="00E50FC7"/>
    <w:rPr>
      <w:b/>
      <w:bCs/>
    </w:rPr>
  </w:style>
  <w:style w:type="character" w:styleId="Accentuation">
    <w:name w:val="Emphasis"/>
    <w:basedOn w:val="Policepardfaut"/>
    <w:uiPriority w:val="20"/>
    <w:qFormat/>
    <w:rsid w:val="00E50FC7"/>
    <w:rPr>
      <w:rFonts w:asciiTheme="minorHAnsi" w:hAnsiTheme="minorHAnsi"/>
      <w:b/>
      <w:i/>
      <w:iCs/>
    </w:rPr>
  </w:style>
  <w:style w:type="paragraph" w:styleId="Sansinterligne">
    <w:name w:val="No Spacing"/>
    <w:basedOn w:val="Normal"/>
    <w:uiPriority w:val="1"/>
    <w:qFormat/>
    <w:rsid w:val="00E50FC7"/>
    <w:rPr>
      <w:szCs w:val="32"/>
    </w:rPr>
  </w:style>
  <w:style w:type="paragraph" w:styleId="Paragraphedeliste">
    <w:name w:val="List Paragraph"/>
    <w:basedOn w:val="Normal"/>
    <w:uiPriority w:val="34"/>
    <w:qFormat/>
    <w:rsid w:val="00E50FC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E50FC7"/>
    <w:rPr>
      <w:i/>
    </w:rPr>
  </w:style>
  <w:style w:type="character" w:customStyle="1" w:styleId="CitationCar">
    <w:name w:val="Citation Car"/>
    <w:basedOn w:val="Policepardfaut"/>
    <w:link w:val="Citation"/>
    <w:uiPriority w:val="29"/>
    <w:rsid w:val="00E50FC7"/>
    <w:rPr>
      <w:i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0FC7"/>
    <w:pPr>
      <w:ind w:left="720" w:right="720"/>
    </w:pPr>
    <w:rPr>
      <w:b/>
      <w:i/>
      <w:szCs w:val="2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0FC7"/>
    <w:rPr>
      <w:b/>
      <w:i/>
      <w:sz w:val="24"/>
    </w:rPr>
  </w:style>
  <w:style w:type="character" w:styleId="Accentuationlgre">
    <w:name w:val="Subtle Emphasis"/>
    <w:uiPriority w:val="19"/>
    <w:qFormat/>
    <w:rsid w:val="00E50FC7"/>
    <w:rPr>
      <w:i/>
      <w:color w:val="5A5A5A" w:themeColor="text1" w:themeTint="A5"/>
    </w:rPr>
  </w:style>
  <w:style w:type="character" w:styleId="Accentuationintense">
    <w:name w:val="Intense Emphasis"/>
    <w:basedOn w:val="Policepardfaut"/>
    <w:uiPriority w:val="21"/>
    <w:qFormat/>
    <w:rsid w:val="00E50FC7"/>
    <w:rPr>
      <w:b/>
      <w:i/>
      <w:sz w:val="24"/>
      <w:szCs w:val="24"/>
      <w:u w:val="single"/>
    </w:rPr>
  </w:style>
  <w:style w:type="character" w:styleId="Rfrencelgre">
    <w:name w:val="Subtle Reference"/>
    <w:basedOn w:val="Policepardfaut"/>
    <w:uiPriority w:val="31"/>
    <w:qFormat/>
    <w:rsid w:val="00E50FC7"/>
    <w:rPr>
      <w:sz w:val="24"/>
      <w:szCs w:val="24"/>
      <w:u w:val="single"/>
    </w:rPr>
  </w:style>
  <w:style w:type="character" w:styleId="Rfrenceintense">
    <w:name w:val="Intense Reference"/>
    <w:basedOn w:val="Policepardfaut"/>
    <w:uiPriority w:val="32"/>
    <w:qFormat/>
    <w:rsid w:val="00E50FC7"/>
    <w:rPr>
      <w:b/>
      <w:sz w:val="24"/>
      <w:u w:val="single"/>
    </w:rPr>
  </w:style>
  <w:style w:type="character" w:styleId="Titredulivre">
    <w:name w:val="Book Title"/>
    <w:basedOn w:val="Policepardfaut"/>
    <w:uiPriority w:val="33"/>
    <w:qFormat/>
    <w:rsid w:val="00E50FC7"/>
    <w:rPr>
      <w:rFonts w:asciiTheme="majorHAnsi" w:eastAsiaTheme="majorEastAsia" w:hAnsiTheme="majorHAnsi"/>
      <w:b/>
      <w:i/>
      <w:sz w:val="24"/>
      <w:szCs w:val="24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0FC7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271643"/>
    <w:pPr>
      <w:spacing w:before="100" w:beforeAutospacing="1" w:after="100" w:afterAutospacing="1"/>
    </w:pPr>
    <w:rPr>
      <w:rFonts w:ascii="Times New Roman" w:eastAsiaTheme="minorEastAsia" w:hAnsi="Times New Roman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7164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7164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0461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04618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30461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04618"/>
    <w:rPr>
      <w:sz w:val="24"/>
      <w:szCs w:val="24"/>
    </w:rPr>
  </w:style>
  <w:style w:type="paragraph" w:styleId="Corpsdetexte2">
    <w:name w:val="Body Text 2"/>
    <w:basedOn w:val="Normal"/>
    <w:link w:val="Corpsdetexte2Car"/>
    <w:uiPriority w:val="99"/>
    <w:unhideWhenUsed/>
    <w:rsid w:val="00595A0C"/>
  </w:style>
  <w:style w:type="character" w:customStyle="1" w:styleId="Corpsdetexte2Car">
    <w:name w:val="Corps de texte 2 Car"/>
    <w:basedOn w:val="Policepardfaut"/>
    <w:link w:val="Corpsdetexte2"/>
    <w:uiPriority w:val="99"/>
    <w:rsid w:val="00595A0C"/>
    <w:rPr>
      <w:rFonts w:ascii="Calibri" w:hAnsi="Calibri"/>
      <w:szCs w:val="24"/>
      <w:lang w:val="fr-FR"/>
    </w:rPr>
  </w:style>
  <w:style w:type="table" w:styleId="Grilledutableau">
    <w:name w:val="Table Grid"/>
    <w:basedOn w:val="TableauNormal"/>
    <w:rsid w:val="00595A0C"/>
    <w:rPr>
      <w:rFonts w:ascii="Times New Roman" w:eastAsia="Times New Roman" w:hAnsi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iPriority w:val="99"/>
    <w:rsid w:val="00936B0F"/>
    <w:rPr>
      <w:color w:val="0000FF"/>
      <w:u w:val="single"/>
    </w:rPr>
  </w:style>
  <w:style w:type="paragraph" w:styleId="Corpsdetexte">
    <w:name w:val="Body Text"/>
    <w:basedOn w:val="Normal"/>
    <w:link w:val="CorpsdetexteCar"/>
    <w:uiPriority w:val="99"/>
    <w:unhideWhenUsed/>
    <w:rsid w:val="00384F48"/>
    <w:pPr>
      <w:jc w:val="both"/>
    </w:pPr>
    <w:rPr>
      <w:rFonts w:cs="Arial"/>
      <w:szCs w:val="20"/>
    </w:rPr>
  </w:style>
  <w:style w:type="character" w:customStyle="1" w:styleId="CorpsdetexteCar">
    <w:name w:val="Corps de texte Car"/>
    <w:basedOn w:val="Policepardfaut"/>
    <w:link w:val="Corpsdetexte"/>
    <w:uiPriority w:val="99"/>
    <w:rsid w:val="00384F48"/>
    <w:rPr>
      <w:rFonts w:ascii="Calibri" w:hAnsi="Calibri" w:cs="Arial"/>
      <w:szCs w:val="20"/>
      <w:lang w:val="fr-FR"/>
    </w:rPr>
  </w:style>
  <w:style w:type="paragraph" w:styleId="Retraitcorpsdetexte">
    <w:name w:val="Body Text Indent"/>
    <w:basedOn w:val="Normal"/>
    <w:link w:val="RetraitcorpsdetexteCar"/>
    <w:uiPriority w:val="99"/>
    <w:unhideWhenUsed/>
    <w:rsid w:val="003D1E04"/>
    <w:pPr>
      <w:tabs>
        <w:tab w:val="num" w:pos="0"/>
      </w:tabs>
      <w:ind w:left="708" w:hanging="720"/>
      <w:jc w:val="both"/>
    </w:pPr>
    <w:rPr>
      <w:rFonts w:cs="Arial"/>
      <w:szCs w:val="22"/>
    </w:r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3D1E04"/>
    <w:rPr>
      <w:rFonts w:ascii="Calibri" w:hAnsi="Calibri" w:cs="Arial"/>
      <w:lang w:val="fr-FR"/>
    </w:rPr>
  </w:style>
  <w:style w:type="paragraph" w:styleId="Retraitcorpsdetexte2">
    <w:name w:val="Body Text Indent 2"/>
    <w:basedOn w:val="Normal"/>
    <w:link w:val="Retraitcorpsdetexte2Car"/>
    <w:uiPriority w:val="99"/>
    <w:unhideWhenUsed/>
    <w:rsid w:val="003D1E04"/>
    <w:pPr>
      <w:tabs>
        <w:tab w:val="num" w:pos="0"/>
      </w:tabs>
      <w:ind w:hanging="12"/>
      <w:jc w:val="both"/>
    </w:pPr>
    <w:rPr>
      <w:rFonts w:cs="Arial"/>
      <w:szCs w:val="22"/>
    </w:rPr>
  </w:style>
  <w:style w:type="character" w:customStyle="1" w:styleId="Retraitcorpsdetexte2Car">
    <w:name w:val="Retrait corps de texte 2 Car"/>
    <w:basedOn w:val="Policepardfaut"/>
    <w:link w:val="Retraitcorpsdetexte2"/>
    <w:uiPriority w:val="99"/>
    <w:rsid w:val="003D1E04"/>
    <w:rPr>
      <w:rFonts w:ascii="Calibri" w:hAnsi="Calibri" w:cs="Arial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906EEA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06EEA"/>
    <w:pPr>
      <w:spacing w:after="100"/>
      <w:ind w:left="240"/>
    </w:pPr>
  </w:style>
  <w:style w:type="paragraph" w:styleId="Corpsdetexte3">
    <w:name w:val="Body Text 3"/>
    <w:basedOn w:val="Normal"/>
    <w:link w:val="Corpsdetexte3Car"/>
    <w:uiPriority w:val="99"/>
    <w:unhideWhenUsed/>
    <w:rsid w:val="00C56C89"/>
    <w:rPr>
      <w:rFonts w:cs="Arial"/>
      <w:color w:val="FF0000"/>
      <w:szCs w:val="20"/>
    </w:rPr>
  </w:style>
  <w:style w:type="character" w:customStyle="1" w:styleId="Corpsdetexte3Car">
    <w:name w:val="Corps de texte 3 Car"/>
    <w:basedOn w:val="Policepardfaut"/>
    <w:link w:val="Corpsdetexte3"/>
    <w:uiPriority w:val="99"/>
    <w:rsid w:val="00C56C89"/>
    <w:rPr>
      <w:rFonts w:ascii="Calibri" w:hAnsi="Calibri" w:cs="Arial"/>
      <w:color w:val="FF0000"/>
      <w:szCs w:val="20"/>
      <w:lang w:val="fr-FR"/>
    </w:rPr>
  </w:style>
  <w:style w:type="paragraph" w:styleId="Rvision">
    <w:name w:val="Revision"/>
    <w:hidden/>
    <w:uiPriority w:val="99"/>
    <w:semiHidden/>
    <w:rsid w:val="002E6CB1"/>
    <w:rPr>
      <w:sz w:val="24"/>
      <w:szCs w:val="24"/>
    </w:rPr>
  </w:style>
  <w:style w:type="paragraph" w:customStyle="1" w:styleId="Titrechapitre">
    <w:name w:val="Titre chapitre"/>
    <w:basedOn w:val="Normal"/>
    <w:rsid w:val="00EA6A3B"/>
    <w:pPr>
      <w:numPr>
        <w:numId w:val="1"/>
      </w:numPr>
    </w:pPr>
    <w:rPr>
      <w:rFonts w:ascii="Tahoma" w:eastAsia="Times New Roman" w:hAnsi="Tahoma" w:cs="Tahoma"/>
      <w:b/>
      <w:color w:val="008000"/>
      <w:u w:val="single" w:color="C0C0C0"/>
    </w:rPr>
  </w:style>
  <w:style w:type="paragraph" w:styleId="Retraitcorpsdetexte3">
    <w:name w:val="Body Text Indent 3"/>
    <w:basedOn w:val="Normal"/>
    <w:link w:val="Retraitcorpsdetexte3Car"/>
    <w:uiPriority w:val="99"/>
    <w:unhideWhenUsed/>
    <w:rsid w:val="00947D86"/>
    <w:pPr>
      <w:tabs>
        <w:tab w:val="num" w:pos="0"/>
      </w:tabs>
      <w:ind w:hanging="11"/>
    </w:pPr>
    <w:rPr>
      <w:rFonts w:cs="Arial"/>
      <w:szCs w:val="22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rsid w:val="00947D86"/>
    <w:rPr>
      <w:rFonts w:ascii="Calibri" w:hAnsi="Calibri" w:cs="Arial"/>
      <w:lang w:val="fr-FR"/>
    </w:rPr>
  </w:style>
  <w:style w:type="paragraph" w:styleId="Listepuces">
    <w:name w:val="List Bullet"/>
    <w:basedOn w:val="Normal"/>
    <w:uiPriority w:val="99"/>
    <w:unhideWhenUsed/>
    <w:rsid w:val="00FE4902"/>
    <w:pPr>
      <w:numPr>
        <w:numId w:val="12"/>
      </w:numPr>
      <w:contextualSpacing/>
    </w:pPr>
  </w:style>
  <w:style w:type="paragraph" w:styleId="TM3">
    <w:name w:val="toc 3"/>
    <w:basedOn w:val="Normal"/>
    <w:next w:val="Normal"/>
    <w:autoRedefine/>
    <w:uiPriority w:val="39"/>
    <w:unhideWhenUsed/>
    <w:rsid w:val="00A35F73"/>
    <w:pPr>
      <w:spacing w:after="100"/>
      <w:ind w:left="440"/>
    </w:pPr>
  </w:style>
  <w:style w:type="character" w:customStyle="1" w:styleId="definition">
    <w:name w:val="definition"/>
    <w:basedOn w:val="Policepardfaut"/>
    <w:rsid w:val="00BF59A8"/>
  </w:style>
  <w:style w:type="character" w:customStyle="1" w:styleId="ztplmc">
    <w:name w:val="ztplmc"/>
    <w:basedOn w:val="Policepardfaut"/>
    <w:rsid w:val="0007284E"/>
  </w:style>
  <w:style w:type="character" w:customStyle="1" w:styleId="rynqvb">
    <w:name w:val="rynqvb"/>
    <w:basedOn w:val="Policepardfaut"/>
    <w:rsid w:val="0007284E"/>
  </w:style>
  <w:style w:type="character" w:styleId="Marquedecommentaire">
    <w:name w:val="annotation reference"/>
    <w:basedOn w:val="Policepardfaut"/>
    <w:uiPriority w:val="99"/>
    <w:semiHidden/>
    <w:unhideWhenUsed/>
    <w:rsid w:val="009D19B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9D19B5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9D19B5"/>
    <w:rPr>
      <w:rFonts w:ascii="Calibri" w:hAnsi="Calibri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D19B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D19B5"/>
    <w:rPr>
      <w:rFonts w:ascii="Calibri" w:hAnsi="Calibri"/>
      <w:b/>
      <w:bCs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7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45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821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1407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29324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831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0595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9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04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6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41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54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4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027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762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1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11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91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90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331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7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613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1998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284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6757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47298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5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055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4228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917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532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9144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0060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334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8AD8A-F55F-45B8-8906-913E5467A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United Technologies Corporation</Company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Anais Giblaine</dc:creator>
  <cp:lastModifiedBy>LACHAUME, Veronique</cp:lastModifiedBy>
  <cp:revision>2</cp:revision>
  <cp:lastPrinted>2023-09-17T14:02:00Z</cp:lastPrinted>
  <dcterms:created xsi:type="dcterms:W3CDTF">2024-10-28T10:42:00Z</dcterms:created>
  <dcterms:modified xsi:type="dcterms:W3CDTF">2024-10-28T10:42:00Z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2023-09-08T10:59:53Z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47995fc2-1f56-47ce-9137-a87caef4be74</vt:lpwstr>
  </property>
  <property fmtid="{D5CDD505-2E9C-101B-9397-08002B2CF9AE}" pid="7" name="MSIP_Label_defa4170-0d19-0005-0004-bc88714345d2_ActionId">
    <vt:lpwstr>4cde34e1-e277-443a-ad0b-8ce060fcb2f4</vt:lpwstr>
  </property>
  <property fmtid="{D5CDD505-2E9C-101B-9397-08002B2CF9AE}" pid="8" name="MSIP_Label_defa4170-0d19-0005-0004-bc88714345d2_ContentBits">
    <vt:lpwstr>0</vt:lpwstr>
  </property>
</Properties>
</file>