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240743" w14:textId="5FA0A9A0" w:rsidR="005571A3" w:rsidRPr="00CA6613" w:rsidRDefault="005571A3" w:rsidP="00595A0C">
      <w:pPr>
        <w:tabs>
          <w:tab w:val="left" w:pos="8931"/>
        </w:tabs>
        <w:ind w:right="-1413"/>
      </w:pPr>
    </w:p>
    <w:p w14:paraId="06376238" w14:textId="77777777" w:rsidR="005571A3" w:rsidRPr="00CA6613" w:rsidRDefault="005571A3" w:rsidP="00595A0C">
      <w:pPr>
        <w:tabs>
          <w:tab w:val="left" w:pos="8931"/>
        </w:tabs>
        <w:ind w:right="-1413"/>
      </w:pPr>
    </w:p>
    <w:p w14:paraId="15BFBFC2" w14:textId="77777777" w:rsidR="005571A3" w:rsidRPr="00CA6613" w:rsidRDefault="005571A3" w:rsidP="00595A0C">
      <w:pPr>
        <w:tabs>
          <w:tab w:val="left" w:pos="8931"/>
        </w:tabs>
        <w:ind w:right="-1413"/>
      </w:pPr>
    </w:p>
    <w:p w14:paraId="782C3EE7" w14:textId="77777777" w:rsidR="005571A3" w:rsidRPr="00CA6613" w:rsidRDefault="005571A3" w:rsidP="00595A0C">
      <w:pPr>
        <w:tabs>
          <w:tab w:val="left" w:pos="8931"/>
        </w:tabs>
        <w:ind w:right="-1413"/>
      </w:pPr>
    </w:p>
    <w:p w14:paraId="5476246B" w14:textId="13035513" w:rsidR="00595A0C" w:rsidRPr="00CA6613" w:rsidRDefault="00595A0C" w:rsidP="005571A3">
      <w:pPr>
        <w:tabs>
          <w:tab w:val="left" w:pos="9356"/>
        </w:tabs>
        <w:ind w:right="4"/>
        <w:jc w:val="center"/>
        <w:rPr>
          <w:rFonts w:cstheme="minorBidi"/>
          <w:b/>
          <w:bCs/>
          <w:color w:val="0070C0"/>
          <w:kern w:val="24"/>
          <w:sz w:val="52"/>
          <w:szCs w:val="44"/>
        </w:rPr>
      </w:pPr>
      <w:r w:rsidRPr="00CA6613">
        <w:rPr>
          <w:rFonts w:cstheme="minorBidi"/>
          <w:b/>
          <w:bCs/>
          <w:color w:val="0070C0"/>
          <w:kern w:val="24"/>
          <w:sz w:val="52"/>
          <w:szCs w:val="44"/>
        </w:rPr>
        <w:t xml:space="preserve">SP </w:t>
      </w:r>
      <w:r w:rsidR="00573014" w:rsidRPr="00CA6613">
        <w:rPr>
          <w:rFonts w:cstheme="minorBidi"/>
          <w:b/>
          <w:bCs/>
          <w:color w:val="0070C0"/>
          <w:kern w:val="24"/>
          <w:sz w:val="52"/>
          <w:szCs w:val="44"/>
        </w:rPr>
        <w:t>FS 02</w:t>
      </w:r>
      <w:r w:rsidR="00FA1584">
        <w:rPr>
          <w:rFonts w:cstheme="minorBidi"/>
          <w:b/>
          <w:bCs/>
          <w:color w:val="0070C0"/>
          <w:kern w:val="24"/>
          <w:sz w:val="52"/>
          <w:szCs w:val="44"/>
        </w:rPr>
        <w:t>9</w:t>
      </w:r>
    </w:p>
    <w:p w14:paraId="53600A7E" w14:textId="1E34E57A" w:rsidR="00595A0C" w:rsidRPr="00CA6613" w:rsidRDefault="00A32639" w:rsidP="005571A3">
      <w:pPr>
        <w:pStyle w:val="NormalWeb"/>
        <w:spacing w:before="0" w:beforeAutospacing="0" w:after="0" w:afterAutospacing="0"/>
        <w:jc w:val="center"/>
        <w:rPr>
          <w:rFonts w:ascii="Calibri" w:hAnsi="Calibri" w:cstheme="minorBidi"/>
          <w:b/>
          <w:bCs/>
          <w:color w:val="0070C0"/>
          <w:kern w:val="24"/>
          <w:sz w:val="52"/>
          <w:szCs w:val="44"/>
        </w:rPr>
      </w:pPr>
      <w:r w:rsidRPr="00CA6613">
        <w:rPr>
          <w:rFonts w:ascii="Calibri" w:hAnsi="Calibri" w:cstheme="minorBidi"/>
          <w:b/>
          <w:bCs/>
          <w:color w:val="0070C0"/>
          <w:kern w:val="24"/>
          <w:sz w:val="52"/>
          <w:szCs w:val="44"/>
        </w:rPr>
        <w:t>Management du changement</w:t>
      </w:r>
    </w:p>
    <w:p w14:paraId="267F53A6" w14:textId="77777777" w:rsidR="005571A3" w:rsidRPr="00CA6613" w:rsidRDefault="005571A3" w:rsidP="00C86419">
      <w:pPr>
        <w:pStyle w:val="Sansinterligne"/>
        <w:rPr>
          <w:szCs w:val="24"/>
        </w:rPr>
      </w:pPr>
    </w:p>
    <w:p w14:paraId="658E0CB2" w14:textId="77777777" w:rsidR="00595A0C" w:rsidRPr="00CA6613" w:rsidRDefault="00595A0C" w:rsidP="00595A0C">
      <w:pPr>
        <w:pStyle w:val="NormalWeb"/>
        <w:spacing w:before="0" w:beforeAutospacing="0" w:after="0" w:afterAutospacing="0"/>
        <w:rPr>
          <w:rFonts w:ascii="Calibri" w:hAnsi="Calibri" w:cstheme="minorBidi"/>
          <w:b/>
          <w:bCs/>
          <w:color w:val="0070C0"/>
          <w:kern w:val="24"/>
          <w:sz w:val="44"/>
          <w:szCs w:val="44"/>
        </w:rPr>
      </w:pPr>
      <w:r w:rsidRPr="00CA6613">
        <w:rPr>
          <w:rFonts w:ascii="Calibri" w:hAnsi="Calibri" w:cstheme="minorBidi"/>
          <w:b/>
          <w:bCs/>
          <w:color w:val="0070C0"/>
          <w:kern w:val="24"/>
          <w:sz w:val="44"/>
          <w:szCs w:val="44"/>
        </w:rPr>
        <w:t>Règle générale</w:t>
      </w:r>
    </w:p>
    <w:p w14:paraId="158A02CD" w14:textId="77777777" w:rsidR="00595A0C" w:rsidRPr="00CA6613" w:rsidRDefault="00595A0C" w:rsidP="00595A0C"/>
    <w:p w14:paraId="6A9A28CB" w14:textId="77777777" w:rsidR="00710B47" w:rsidRPr="00CA6613" w:rsidRDefault="00710B47" w:rsidP="00710B47">
      <w:pPr>
        <w:rPr>
          <w:rFonts w:cs="Arial"/>
          <w:b/>
          <w:szCs w:val="20"/>
          <w:u w:color="C0C0C0"/>
        </w:rPr>
      </w:pPr>
    </w:p>
    <w:p w14:paraId="625AF11C" w14:textId="01E37AF2" w:rsidR="00C5783C" w:rsidRPr="00CA6613" w:rsidRDefault="004256EE" w:rsidP="004256EE">
      <w:pPr>
        <w:shd w:val="clear" w:color="auto" w:fill="FFFFFF"/>
        <w:jc w:val="both"/>
        <w:rPr>
          <w:rFonts w:cs="Arial"/>
          <w:szCs w:val="20"/>
          <w:u w:color="C0C0C0"/>
        </w:rPr>
      </w:pPr>
      <w:r w:rsidRPr="00CA6613">
        <w:rPr>
          <w:rFonts w:cs="Arial"/>
          <w:szCs w:val="20"/>
          <w:u w:color="C0C0C0"/>
        </w:rPr>
        <w:t>La gestion du changement</w:t>
      </w:r>
      <w:r w:rsidR="00D92C79">
        <w:rPr>
          <w:rFonts w:cs="Arial"/>
          <w:szCs w:val="20"/>
          <w:u w:color="C0C0C0"/>
        </w:rPr>
        <w:t xml:space="preserve"> </w:t>
      </w:r>
      <w:r w:rsidRPr="00CA6613">
        <w:rPr>
          <w:rFonts w:cs="Arial"/>
          <w:szCs w:val="20"/>
          <w:u w:color="C0C0C0"/>
        </w:rPr>
        <w:t xml:space="preserve">est le processus de détermination et </w:t>
      </w:r>
      <w:r w:rsidR="00C5783C" w:rsidRPr="00CA6613">
        <w:rPr>
          <w:rFonts w:cs="Arial"/>
          <w:szCs w:val="20"/>
          <w:u w:color="C0C0C0"/>
        </w:rPr>
        <w:t xml:space="preserve">de maîtrise des changements organisationnels qui sont mis en œuvre au sein de </w:t>
      </w:r>
      <w:r w:rsidR="00C2217E" w:rsidRPr="00CA6613">
        <w:rPr>
          <w:rFonts w:cs="Arial"/>
          <w:szCs w:val="20"/>
          <w:u w:color="C0C0C0"/>
        </w:rPr>
        <w:t xml:space="preserve">CHUBB F&amp;S </w:t>
      </w:r>
      <w:r w:rsidR="00C5783C" w:rsidRPr="00CA6613">
        <w:rPr>
          <w:rFonts w:cs="Arial"/>
          <w:szCs w:val="20"/>
          <w:u w:color="C0C0C0"/>
        </w:rPr>
        <w:t>pour des raisons telles que l’efficacité et la rationalisation des processus</w:t>
      </w:r>
      <w:r w:rsidR="00C2217E" w:rsidRPr="00CA6613">
        <w:rPr>
          <w:rFonts w:cs="Arial"/>
          <w:szCs w:val="20"/>
          <w:u w:color="C0C0C0"/>
        </w:rPr>
        <w:t xml:space="preserve"> mais également l’intégration des innovations</w:t>
      </w:r>
      <w:r w:rsidR="00C5783C" w:rsidRPr="00CA6613">
        <w:rPr>
          <w:rFonts w:cs="Arial"/>
          <w:szCs w:val="20"/>
          <w:u w:color="C0C0C0"/>
        </w:rPr>
        <w:t>. </w:t>
      </w:r>
    </w:p>
    <w:p w14:paraId="288549C9" w14:textId="77777777" w:rsidR="00C5783C" w:rsidRPr="00CA6613" w:rsidRDefault="00C5783C" w:rsidP="004256EE">
      <w:pPr>
        <w:shd w:val="clear" w:color="auto" w:fill="FFFFFF"/>
        <w:jc w:val="both"/>
        <w:rPr>
          <w:rFonts w:cs="Arial"/>
          <w:szCs w:val="20"/>
          <w:u w:color="C0C0C0"/>
        </w:rPr>
      </w:pPr>
    </w:p>
    <w:p w14:paraId="76B19F32" w14:textId="314DE93F" w:rsidR="00FC7467" w:rsidRDefault="00F302F0" w:rsidP="004256EE">
      <w:pPr>
        <w:shd w:val="clear" w:color="auto" w:fill="FFFFFF"/>
        <w:jc w:val="both"/>
        <w:rPr>
          <w:rFonts w:cs="Arial"/>
          <w:szCs w:val="20"/>
          <w:u w:color="C0C0C0"/>
        </w:rPr>
      </w:pPr>
      <w:r w:rsidRPr="00CA6613">
        <w:rPr>
          <w:rFonts w:cs="Arial"/>
          <w:szCs w:val="20"/>
          <w:u w:color="C0C0C0"/>
        </w:rPr>
        <w:t xml:space="preserve">Les changements peuvent toutefois présenter des </w:t>
      </w:r>
      <w:r w:rsidR="00FC7467" w:rsidRPr="00CA6613">
        <w:rPr>
          <w:rFonts w:cs="Arial"/>
          <w:szCs w:val="20"/>
          <w:u w:color="C0C0C0"/>
        </w:rPr>
        <w:t xml:space="preserve">évolutions qui impactent de manière systémique </w:t>
      </w:r>
      <w:r w:rsidR="00CA6613" w:rsidRPr="00CA6613">
        <w:rPr>
          <w:rFonts w:cs="Arial"/>
          <w:szCs w:val="20"/>
          <w:u w:color="C0C0C0"/>
        </w:rPr>
        <w:t>notre organi</w:t>
      </w:r>
      <w:r w:rsidR="00CA6613">
        <w:rPr>
          <w:rFonts w:cs="Arial"/>
          <w:szCs w:val="20"/>
          <w:u w:color="C0C0C0"/>
        </w:rPr>
        <w:t>s</w:t>
      </w:r>
      <w:r w:rsidR="00CA6613" w:rsidRPr="00CA6613">
        <w:rPr>
          <w:rFonts w:cs="Arial"/>
          <w:szCs w:val="20"/>
          <w:u w:color="C0C0C0"/>
        </w:rPr>
        <w:t>ation, peuv</w:t>
      </w:r>
      <w:r w:rsidR="00CA6613">
        <w:rPr>
          <w:rFonts w:cs="Arial"/>
          <w:szCs w:val="20"/>
          <w:u w:color="C0C0C0"/>
        </w:rPr>
        <w:t>e</w:t>
      </w:r>
      <w:r w:rsidR="00CA6613" w:rsidRPr="00CA6613">
        <w:rPr>
          <w:rFonts w:cs="Arial"/>
          <w:szCs w:val="20"/>
          <w:u w:color="C0C0C0"/>
        </w:rPr>
        <w:t>nt g</w:t>
      </w:r>
      <w:r w:rsidR="00CA6613">
        <w:rPr>
          <w:rFonts w:cs="Arial"/>
          <w:szCs w:val="20"/>
          <w:u w:color="C0C0C0"/>
        </w:rPr>
        <w:t>é</w:t>
      </w:r>
      <w:r w:rsidR="00CA6613" w:rsidRPr="00CA6613">
        <w:rPr>
          <w:rFonts w:cs="Arial"/>
          <w:szCs w:val="20"/>
          <w:u w:color="C0C0C0"/>
        </w:rPr>
        <w:t xml:space="preserve">nérer des </w:t>
      </w:r>
      <w:r w:rsidRPr="00CA6613">
        <w:rPr>
          <w:rFonts w:cs="Arial"/>
          <w:szCs w:val="20"/>
          <w:u w:color="C0C0C0"/>
        </w:rPr>
        <w:t xml:space="preserve">risques pour les employés et </w:t>
      </w:r>
      <w:r w:rsidR="00CA6613" w:rsidRPr="00CA6613">
        <w:rPr>
          <w:rFonts w:cs="Arial"/>
          <w:szCs w:val="20"/>
          <w:u w:color="C0C0C0"/>
        </w:rPr>
        <w:t>nécessit</w:t>
      </w:r>
      <w:r w:rsidR="001F67B4">
        <w:rPr>
          <w:rFonts w:cs="Arial"/>
          <w:szCs w:val="20"/>
          <w:u w:color="C0C0C0"/>
        </w:rPr>
        <w:t>er</w:t>
      </w:r>
      <w:r w:rsidR="00CA6613" w:rsidRPr="00CA6613">
        <w:rPr>
          <w:rFonts w:cs="Arial"/>
          <w:szCs w:val="20"/>
          <w:u w:color="C0C0C0"/>
        </w:rPr>
        <w:t xml:space="preserve"> l’évolution</w:t>
      </w:r>
      <w:r w:rsidR="00FC7467" w:rsidRPr="00CA6613">
        <w:rPr>
          <w:rFonts w:cs="Arial"/>
          <w:szCs w:val="20"/>
          <w:u w:color="C0C0C0"/>
        </w:rPr>
        <w:t xml:space="preserve"> de nos processus et </w:t>
      </w:r>
      <w:r w:rsidR="00CA6613">
        <w:rPr>
          <w:rFonts w:cs="Arial"/>
          <w:szCs w:val="20"/>
          <w:u w:color="C0C0C0"/>
        </w:rPr>
        <w:t xml:space="preserve">l’intégration des acteurs concernés dans le processus de décision et </w:t>
      </w:r>
      <w:r w:rsidR="001F67B4">
        <w:rPr>
          <w:rFonts w:cs="Arial"/>
          <w:szCs w:val="20"/>
          <w:u w:color="C0C0C0"/>
        </w:rPr>
        <w:t xml:space="preserve">de déploiement </w:t>
      </w:r>
      <w:r w:rsidR="00CA6613">
        <w:rPr>
          <w:rFonts w:cs="Arial"/>
          <w:szCs w:val="20"/>
          <w:u w:color="C0C0C0"/>
        </w:rPr>
        <w:t>du projet.</w:t>
      </w:r>
    </w:p>
    <w:p w14:paraId="7026DAD8" w14:textId="3302EE26" w:rsidR="00CA6613" w:rsidRPr="00CA6613" w:rsidRDefault="00CA6613" w:rsidP="004256EE">
      <w:pPr>
        <w:shd w:val="clear" w:color="auto" w:fill="FFFFFF"/>
        <w:jc w:val="both"/>
        <w:rPr>
          <w:rFonts w:cs="Arial"/>
          <w:szCs w:val="20"/>
          <w:u w:color="C0C0C0"/>
        </w:rPr>
      </w:pPr>
    </w:p>
    <w:p w14:paraId="14DE158D" w14:textId="2716A142" w:rsidR="00CA6613" w:rsidRDefault="00F302F0" w:rsidP="004256EE">
      <w:pPr>
        <w:shd w:val="clear" w:color="auto" w:fill="FFFFFF"/>
        <w:jc w:val="both"/>
        <w:rPr>
          <w:rFonts w:cs="Arial"/>
          <w:szCs w:val="20"/>
          <w:u w:color="C0C0C0"/>
        </w:rPr>
      </w:pPr>
      <w:r w:rsidRPr="00CA6613">
        <w:rPr>
          <w:rFonts w:cs="Arial"/>
          <w:szCs w:val="20"/>
          <w:u w:color="C0C0C0"/>
        </w:rPr>
        <w:t xml:space="preserve">Au travers </w:t>
      </w:r>
      <w:r w:rsidR="00CA6613">
        <w:rPr>
          <w:rFonts w:cs="Arial"/>
          <w:szCs w:val="20"/>
          <w:u w:color="C0C0C0"/>
        </w:rPr>
        <w:t xml:space="preserve">du pilotage du </w:t>
      </w:r>
      <w:r w:rsidR="00BF7621">
        <w:rPr>
          <w:rFonts w:cs="Arial"/>
          <w:szCs w:val="20"/>
          <w:u w:color="C0C0C0"/>
        </w:rPr>
        <w:t>changement</w:t>
      </w:r>
      <w:r w:rsidR="00CA6613">
        <w:rPr>
          <w:rFonts w:cs="Arial"/>
          <w:szCs w:val="20"/>
          <w:u w:color="C0C0C0"/>
        </w:rPr>
        <w:t xml:space="preserve"> nous identifions 2 natures de changement</w:t>
      </w:r>
      <w:r w:rsidR="004C1EB4">
        <w:rPr>
          <w:rFonts w:cs="Arial"/>
          <w:szCs w:val="20"/>
          <w:u w:color="C0C0C0"/>
        </w:rPr>
        <w:t>s transversaux</w:t>
      </w:r>
      <w:r w:rsidR="00CA6613">
        <w:rPr>
          <w:rFonts w:cs="Arial"/>
          <w:szCs w:val="20"/>
          <w:u w:color="C0C0C0"/>
        </w:rPr>
        <w:t> :</w:t>
      </w:r>
    </w:p>
    <w:p w14:paraId="0C4B436C" w14:textId="53CD5FF9" w:rsidR="00F82281" w:rsidRDefault="00CA6613" w:rsidP="00CA6613">
      <w:pPr>
        <w:pStyle w:val="Paragraphedeliste"/>
        <w:numPr>
          <w:ilvl w:val="0"/>
          <w:numId w:val="43"/>
        </w:numPr>
        <w:shd w:val="clear" w:color="auto" w:fill="FFFFFF"/>
        <w:jc w:val="both"/>
        <w:rPr>
          <w:rFonts w:cs="Arial"/>
          <w:szCs w:val="20"/>
          <w:u w:color="C0C0C0"/>
        </w:rPr>
      </w:pPr>
      <w:r>
        <w:rPr>
          <w:rFonts w:cs="Arial"/>
          <w:szCs w:val="20"/>
          <w:u w:color="C0C0C0"/>
        </w:rPr>
        <w:t>Les changements</w:t>
      </w:r>
      <w:r w:rsidR="00E17416">
        <w:rPr>
          <w:rFonts w:cs="Arial"/>
          <w:szCs w:val="20"/>
          <w:u w:color="C0C0C0"/>
        </w:rPr>
        <w:t xml:space="preserve"> </w:t>
      </w:r>
      <w:r>
        <w:rPr>
          <w:rFonts w:cs="Arial"/>
          <w:szCs w:val="20"/>
          <w:u w:color="C0C0C0"/>
        </w:rPr>
        <w:t xml:space="preserve">majeurs – innovation </w:t>
      </w:r>
      <w:r w:rsidR="00BF7621">
        <w:rPr>
          <w:rFonts w:cs="Arial"/>
          <w:szCs w:val="20"/>
          <w:u w:color="C0C0C0"/>
        </w:rPr>
        <w:t>e</w:t>
      </w:r>
      <w:r>
        <w:rPr>
          <w:rFonts w:cs="Arial"/>
          <w:szCs w:val="20"/>
          <w:u w:color="C0C0C0"/>
        </w:rPr>
        <w:t xml:space="preserve">t projets structurants qui impactent en profondeur l’ensemble de notre organisation </w:t>
      </w:r>
      <w:r w:rsidR="0083271A">
        <w:rPr>
          <w:rFonts w:cs="Arial"/>
          <w:szCs w:val="20"/>
          <w:u w:color="C0C0C0"/>
        </w:rPr>
        <w:t>(exemple : migration d’ERP …)</w:t>
      </w:r>
    </w:p>
    <w:p w14:paraId="46A27E0B" w14:textId="2F8C85FB" w:rsidR="00281687" w:rsidRDefault="00F82281" w:rsidP="00C81C79">
      <w:pPr>
        <w:pStyle w:val="Paragraphedeliste"/>
        <w:numPr>
          <w:ilvl w:val="0"/>
          <w:numId w:val="43"/>
        </w:numPr>
        <w:shd w:val="clear" w:color="auto" w:fill="FFFFFF"/>
        <w:jc w:val="both"/>
        <w:rPr>
          <w:rFonts w:cs="Arial"/>
          <w:szCs w:val="20"/>
          <w:u w:color="C0C0C0"/>
        </w:rPr>
      </w:pPr>
      <w:r w:rsidRPr="00281687">
        <w:rPr>
          <w:rFonts w:cs="Arial"/>
          <w:szCs w:val="20"/>
          <w:u w:color="C0C0C0"/>
        </w:rPr>
        <w:t xml:space="preserve">Les changements </w:t>
      </w:r>
      <w:r w:rsidR="00D92C79">
        <w:rPr>
          <w:rFonts w:cs="Arial"/>
          <w:szCs w:val="20"/>
          <w:u w:color="C0C0C0"/>
        </w:rPr>
        <w:t xml:space="preserve">de taille moyenne </w:t>
      </w:r>
      <w:r w:rsidRPr="00281687">
        <w:rPr>
          <w:rFonts w:cs="Arial"/>
          <w:szCs w:val="20"/>
          <w:u w:color="C0C0C0"/>
        </w:rPr>
        <w:t xml:space="preserve">qui nécessitent de mettre en place </w:t>
      </w:r>
      <w:r w:rsidR="00BF7621" w:rsidRPr="00281687">
        <w:rPr>
          <w:rFonts w:cs="Arial"/>
          <w:szCs w:val="20"/>
          <w:u w:color="C0C0C0"/>
        </w:rPr>
        <w:t>tous les acteurs autour de ces décisions pour bien mesurer</w:t>
      </w:r>
      <w:r w:rsidR="00281687">
        <w:rPr>
          <w:rFonts w:cs="Arial"/>
          <w:szCs w:val="20"/>
          <w:u w:color="C0C0C0"/>
        </w:rPr>
        <w:t> :</w:t>
      </w:r>
    </w:p>
    <w:p w14:paraId="07A9149B" w14:textId="10759998" w:rsidR="00281687" w:rsidRDefault="00BF7621" w:rsidP="00281687">
      <w:pPr>
        <w:pStyle w:val="Paragraphedeliste"/>
        <w:numPr>
          <w:ilvl w:val="1"/>
          <w:numId w:val="43"/>
        </w:numPr>
        <w:shd w:val="clear" w:color="auto" w:fill="FFFFFF"/>
        <w:jc w:val="both"/>
        <w:rPr>
          <w:rFonts w:cs="Arial"/>
          <w:szCs w:val="20"/>
          <w:u w:color="C0C0C0"/>
        </w:rPr>
      </w:pPr>
      <w:r w:rsidRPr="00281687">
        <w:rPr>
          <w:rFonts w:cs="Arial"/>
          <w:szCs w:val="20"/>
          <w:u w:color="C0C0C0"/>
        </w:rPr>
        <w:t>l’impact Qualité</w:t>
      </w:r>
      <w:r w:rsidR="00A66E47" w:rsidRPr="00281687">
        <w:rPr>
          <w:rFonts w:cs="Arial"/>
          <w:szCs w:val="20"/>
          <w:u w:color="C0C0C0"/>
        </w:rPr>
        <w:t xml:space="preserve"> (conformité aux exigences légales)</w:t>
      </w:r>
      <w:r w:rsidRPr="00281687">
        <w:rPr>
          <w:rFonts w:cs="Arial"/>
          <w:szCs w:val="20"/>
          <w:u w:color="C0C0C0"/>
        </w:rPr>
        <w:t xml:space="preserve">, </w:t>
      </w:r>
    </w:p>
    <w:p w14:paraId="56D52FE8" w14:textId="72EC39DD" w:rsidR="00281687" w:rsidRDefault="00281687" w:rsidP="00281687">
      <w:pPr>
        <w:pStyle w:val="Paragraphedeliste"/>
        <w:numPr>
          <w:ilvl w:val="1"/>
          <w:numId w:val="43"/>
        </w:numPr>
        <w:shd w:val="clear" w:color="auto" w:fill="FFFFFF"/>
        <w:jc w:val="both"/>
        <w:rPr>
          <w:rFonts w:cs="Arial"/>
          <w:szCs w:val="20"/>
          <w:u w:color="C0C0C0"/>
        </w:rPr>
      </w:pPr>
      <w:r>
        <w:rPr>
          <w:rFonts w:cs="Arial"/>
          <w:szCs w:val="20"/>
          <w:u w:color="C0C0C0"/>
        </w:rPr>
        <w:t xml:space="preserve">l’impact </w:t>
      </w:r>
      <w:r w:rsidR="00BF7621" w:rsidRPr="00281687">
        <w:rPr>
          <w:rFonts w:cs="Arial"/>
          <w:szCs w:val="20"/>
          <w:u w:color="C0C0C0"/>
        </w:rPr>
        <w:t xml:space="preserve">sécurité </w:t>
      </w:r>
      <w:r w:rsidR="00A66E47" w:rsidRPr="00281687">
        <w:rPr>
          <w:rFonts w:cs="Arial"/>
          <w:szCs w:val="20"/>
          <w:u w:color="C0C0C0"/>
        </w:rPr>
        <w:t>(en matière de santé et de sécurité au travail)</w:t>
      </w:r>
      <w:r w:rsidRPr="00281687">
        <w:rPr>
          <w:rFonts w:cs="Arial"/>
          <w:szCs w:val="20"/>
          <w:u w:color="C0C0C0"/>
        </w:rPr>
        <w:t xml:space="preserve">, </w:t>
      </w:r>
    </w:p>
    <w:p w14:paraId="286C1A7B" w14:textId="15854B96" w:rsidR="00001341" w:rsidRDefault="00281687" w:rsidP="00281687">
      <w:pPr>
        <w:pStyle w:val="Paragraphedeliste"/>
        <w:numPr>
          <w:ilvl w:val="1"/>
          <w:numId w:val="43"/>
        </w:numPr>
        <w:shd w:val="clear" w:color="auto" w:fill="FFFFFF"/>
        <w:jc w:val="both"/>
        <w:rPr>
          <w:rFonts w:cs="Arial"/>
          <w:szCs w:val="20"/>
          <w:u w:color="C0C0C0"/>
        </w:rPr>
      </w:pPr>
      <w:proofErr w:type="gramStart"/>
      <w:r>
        <w:rPr>
          <w:rFonts w:cs="Arial"/>
          <w:szCs w:val="20"/>
          <w:u w:color="C0C0C0"/>
        </w:rPr>
        <w:t>l’impact</w:t>
      </w:r>
      <w:proofErr w:type="gramEnd"/>
      <w:r>
        <w:rPr>
          <w:rFonts w:cs="Arial"/>
          <w:szCs w:val="20"/>
          <w:u w:color="C0C0C0"/>
        </w:rPr>
        <w:t xml:space="preserve"> </w:t>
      </w:r>
      <w:r w:rsidR="00001341">
        <w:rPr>
          <w:rFonts w:cs="Arial"/>
          <w:szCs w:val="20"/>
          <w:u w:color="C0C0C0"/>
        </w:rPr>
        <w:t>E</w:t>
      </w:r>
      <w:r w:rsidRPr="00281687">
        <w:rPr>
          <w:rFonts w:cs="Arial"/>
          <w:szCs w:val="20"/>
          <w:u w:color="C0C0C0"/>
        </w:rPr>
        <w:t>nvironnement</w:t>
      </w:r>
      <w:r w:rsidR="00BF7621" w:rsidRPr="00281687">
        <w:rPr>
          <w:rFonts w:cs="Arial"/>
          <w:szCs w:val="20"/>
          <w:u w:color="C0C0C0"/>
        </w:rPr>
        <w:t xml:space="preserve"> </w:t>
      </w:r>
    </w:p>
    <w:p w14:paraId="76DDB16C" w14:textId="20FCB2B7" w:rsidR="00F82281" w:rsidRPr="00281687" w:rsidRDefault="00001341" w:rsidP="00281687">
      <w:pPr>
        <w:pStyle w:val="Paragraphedeliste"/>
        <w:numPr>
          <w:ilvl w:val="1"/>
          <w:numId w:val="43"/>
        </w:numPr>
        <w:shd w:val="clear" w:color="auto" w:fill="FFFFFF"/>
        <w:jc w:val="both"/>
        <w:rPr>
          <w:rFonts w:cs="Arial"/>
          <w:szCs w:val="20"/>
          <w:u w:color="C0C0C0"/>
        </w:rPr>
      </w:pPr>
      <w:r>
        <w:rPr>
          <w:rFonts w:cs="Arial"/>
          <w:szCs w:val="20"/>
          <w:u w:color="C0C0C0"/>
        </w:rPr>
        <w:t>l’impact S</w:t>
      </w:r>
      <w:r w:rsidR="00BF7621" w:rsidRPr="00281687">
        <w:rPr>
          <w:rFonts w:cs="Arial"/>
          <w:szCs w:val="20"/>
          <w:u w:color="C0C0C0"/>
        </w:rPr>
        <w:t xml:space="preserve">tructurel et </w:t>
      </w:r>
      <w:r>
        <w:rPr>
          <w:rFonts w:cs="Arial"/>
          <w:szCs w:val="20"/>
          <w:u w:color="C0C0C0"/>
        </w:rPr>
        <w:t>organisationnel</w:t>
      </w:r>
      <w:r w:rsidR="00BF7621" w:rsidRPr="00281687">
        <w:rPr>
          <w:rFonts w:cs="Arial"/>
          <w:szCs w:val="20"/>
          <w:u w:color="C0C0C0"/>
        </w:rPr>
        <w:t xml:space="preserve"> </w:t>
      </w:r>
      <w:r w:rsidR="00D92C79">
        <w:rPr>
          <w:rFonts w:cs="Arial"/>
          <w:szCs w:val="20"/>
          <w:u w:color="C0C0C0"/>
        </w:rPr>
        <w:t>du</w:t>
      </w:r>
      <w:r w:rsidR="00BF7621" w:rsidRPr="00281687">
        <w:rPr>
          <w:rFonts w:cs="Arial"/>
          <w:szCs w:val="20"/>
          <w:u w:color="C0C0C0"/>
        </w:rPr>
        <w:t xml:space="preserve"> système documentaire existant.</w:t>
      </w:r>
    </w:p>
    <w:p w14:paraId="44A17783" w14:textId="7ADFCBDB" w:rsidR="00595A0C" w:rsidRPr="00CA6613" w:rsidRDefault="00595A0C" w:rsidP="00595A0C"/>
    <w:p w14:paraId="700577A1" w14:textId="769C92A2" w:rsidR="00753A63" w:rsidRDefault="00753A63">
      <w:pPr>
        <w:rPr>
          <w:b/>
          <w:color w:val="943634"/>
          <w:sz w:val="32"/>
        </w:rPr>
      </w:pPr>
      <w:r>
        <w:rPr>
          <w:rFonts w:cs="Arial"/>
          <w:noProof/>
          <w:szCs w:val="20"/>
          <w:u w:color="C0C0C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00384D" wp14:editId="52270D79">
                <wp:simplePos x="0" y="0"/>
                <wp:positionH relativeFrom="column">
                  <wp:posOffset>-238125</wp:posOffset>
                </wp:positionH>
                <wp:positionV relativeFrom="paragraph">
                  <wp:posOffset>101600</wp:posOffset>
                </wp:positionV>
                <wp:extent cx="7296150" cy="2466975"/>
                <wp:effectExtent l="0" t="0" r="0" b="9525"/>
                <wp:wrapNone/>
                <wp:docPr id="1782852019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6150" cy="2466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10729" w:type="dxa"/>
                              <w:tblLook w:val="01E0" w:firstRow="1" w:lastRow="1" w:firstColumn="1" w:lastColumn="1" w:noHBand="0" w:noVBand="0"/>
                            </w:tblPr>
                            <w:tblGrid>
                              <w:gridCol w:w="1587"/>
                              <w:gridCol w:w="3740"/>
                              <w:gridCol w:w="5402"/>
                            </w:tblGrid>
                            <w:tr w:rsidR="00753A63" w:rsidRPr="00CA6613" w14:paraId="264EAAA5" w14:textId="77777777" w:rsidTr="00753A63">
                              <w:trPr>
                                <w:trHeight w:val="272"/>
                              </w:trPr>
                              <w:tc>
                                <w:tcPr>
                                  <w:tcW w:w="10729" w:type="dxa"/>
                                  <w:gridSpan w:val="3"/>
                                  <w:shd w:val="clear" w:color="auto" w:fill="D9D9D9"/>
                                  <w:vAlign w:val="center"/>
                                </w:tcPr>
                                <w:p w14:paraId="084A5294" w14:textId="77777777" w:rsidR="00753A63" w:rsidRPr="00CA6613" w:rsidRDefault="00753A63" w:rsidP="00753A63">
                                  <w:pPr>
                                    <w:tabs>
                                      <w:tab w:val="left" w:pos="1155"/>
                                    </w:tabs>
                                    <w:rPr>
                                      <w:rFonts w:cs="Arial"/>
                                      <w:b/>
                                      <w:sz w:val="22"/>
                                      <w:szCs w:val="20"/>
                                    </w:rPr>
                                  </w:pPr>
                                  <w:r w:rsidRPr="00CA6613">
                                    <w:rPr>
                                      <w:rFonts w:cs="Arial"/>
                                      <w:b/>
                                      <w:sz w:val="22"/>
                                      <w:szCs w:val="20"/>
                                    </w:rPr>
                                    <w:t>Auteur de la procédure</w:t>
                                  </w:r>
                                </w:p>
                              </w:tc>
                            </w:tr>
                            <w:tr w:rsidR="00753A63" w:rsidRPr="00CA6613" w14:paraId="0514776F" w14:textId="77777777" w:rsidTr="00753A63">
                              <w:trPr>
                                <w:trHeight w:val="257"/>
                              </w:trPr>
                              <w:tc>
                                <w:tcPr>
                                  <w:tcW w:w="10729" w:type="dxa"/>
                                  <w:gridSpan w:val="3"/>
                                  <w:tcBorders>
                                    <w:bottom w:val="single" w:sz="4" w:space="0" w:color="auto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2F53C3B" w14:textId="77777777" w:rsidR="00753A63" w:rsidRPr="00CA6613" w:rsidRDefault="00753A63" w:rsidP="00753A63">
                                  <w:pPr>
                                    <w:tabs>
                                      <w:tab w:val="left" w:pos="1155"/>
                                    </w:tabs>
                                    <w:rPr>
                                      <w:rFonts w:cs="Arial"/>
                                      <w:b/>
                                      <w:sz w:val="22"/>
                                      <w:szCs w:val="20"/>
                                    </w:rPr>
                                  </w:pPr>
                                  <w:r w:rsidRPr="00CA6613">
                                    <w:rPr>
                                      <w:rFonts w:cs="Arial"/>
                                      <w:b/>
                                      <w:sz w:val="22"/>
                                      <w:szCs w:val="20"/>
                                    </w:rPr>
                                    <w:t>Francoise COMTE</w:t>
                                  </w:r>
                                </w:p>
                              </w:tc>
                            </w:tr>
                            <w:tr w:rsidR="00753A63" w:rsidRPr="00CA6613" w14:paraId="78E3EE39" w14:textId="77777777" w:rsidTr="00753A63">
                              <w:trPr>
                                <w:trHeight w:val="272"/>
                              </w:trPr>
                              <w:tc>
                                <w:tcPr>
                                  <w:tcW w:w="5327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shd w:val="clear" w:color="auto" w:fill="E0E0E0"/>
                                  <w:vAlign w:val="center"/>
                                </w:tcPr>
                                <w:p w14:paraId="7D36822F" w14:textId="77777777" w:rsidR="00753A63" w:rsidRPr="00CA6613" w:rsidRDefault="00753A63" w:rsidP="00753A63">
                                  <w:pPr>
                                    <w:tabs>
                                      <w:tab w:val="left" w:pos="1155"/>
                                    </w:tabs>
                                    <w:rPr>
                                      <w:rFonts w:cs="Arial"/>
                                      <w:b/>
                                      <w:sz w:val="22"/>
                                      <w:szCs w:val="20"/>
                                    </w:rPr>
                                  </w:pPr>
                                  <w:r w:rsidRPr="00CA6613">
                                    <w:rPr>
                                      <w:rFonts w:cs="Arial"/>
                                      <w:b/>
                                      <w:sz w:val="22"/>
                                      <w:szCs w:val="20"/>
                                    </w:rPr>
                                    <w:t>NOM ET VISA DE VERIFICATION</w:t>
                                  </w:r>
                                </w:p>
                              </w:tc>
                              <w:tc>
                                <w:tcPr>
                                  <w:tcW w:w="5401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E0E0E0"/>
                                  <w:vAlign w:val="center"/>
                                </w:tcPr>
                                <w:p w14:paraId="2F2D535D" w14:textId="77777777" w:rsidR="00753A63" w:rsidRPr="00CA6613" w:rsidRDefault="00753A63" w:rsidP="00753A63">
                                  <w:pPr>
                                    <w:tabs>
                                      <w:tab w:val="left" w:pos="1155"/>
                                    </w:tabs>
                                    <w:rPr>
                                      <w:rFonts w:cs="Arial"/>
                                      <w:b/>
                                      <w:sz w:val="22"/>
                                      <w:szCs w:val="20"/>
                                    </w:rPr>
                                  </w:pPr>
                                  <w:r w:rsidRPr="00CA6613">
                                    <w:rPr>
                                      <w:rFonts w:cs="Arial"/>
                                      <w:b/>
                                      <w:sz w:val="22"/>
                                      <w:szCs w:val="20"/>
                                    </w:rPr>
                                    <w:t>NOM ET VISA D’APPROBATION</w:t>
                                  </w:r>
                                </w:p>
                              </w:tc>
                            </w:tr>
                            <w:tr w:rsidR="00753A63" w:rsidRPr="00CA6613" w14:paraId="15CF9D70" w14:textId="77777777" w:rsidTr="00753A63">
                              <w:trPr>
                                <w:trHeight w:val="1713"/>
                              </w:trPr>
                              <w:tc>
                                <w:tcPr>
                                  <w:tcW w:w="5327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shd w:val="clear" w:color="auto" w:fill="FFFFFF"/>
                                </w:tcPr>
                                <w:p w14:paraId="5B36FFEF" w14:textId="77777777" w:rsidR="00753A63" w:rsidRPr="00CA6613" w:rsidRDefault="00753A63" w:rsidP="00753A63">
                                  <w:pPr>
                                    <w:tabs>
                                      <w:tab w:val="left" w:pos="1155"/>
                                    </w:tabs>
                                  </w:pPr>
                                  <w:r w:rsidRPr="00CA6613">
                                    <w:t>Sabine FOURRIER</w:t>
                                  </w:r>
                                </w:p>
                                <w:p w14:paraId="68055E25" w14:textId="77777777" w:rsidR="00753A63" w:rsidRPr="00CA6613" w:rsidRDefault="00753A63" w:rsidP="00753A63">
                                  <w:pPr>
                                    <w:tabs>
                                      <w:tab w:val="left" w:pos="1155"/>
                                    </w:tabs>
                                  </w:pPr>
                                </w:p>
                                <w:p w14:paraId="30F9A7FB" w14:textId="77777777" w:rsidR="00753A63" w:rsidRPr="00CA6613" w:rsidRDefault="00753A63" w:rsidP="00753A63">
                                  <w:pPr>
                                    <w:tabs>
                                      <w:tab w:val="left" w:pos="1155"/>
                                    </w:tabs>
                                  </w:pPr>
                                </w:p>
                                <w:p w14:paraId="74AE094B" w14:textId="77777777" w:rsidR="00753A63" w:rsidRPr="00CA6613" w:rsidRDefault="00753A63" w:rsidP="00753A63">
                                  <w:pPr>
                                    <w:tabs>
                                      <w:tab w:val="left" w:pos="1155"/>
                                    </w:tabs>
                                  </w:pPr>
                                </w:p>
                                <w:p w14:paraId="53A77C87" w14:textId="77777777" w:rsidR="00753A63" w:rsidRPr="00CA6613" w:rsidRDefault="00753A63" w:rsidP="00753A63">
                                  <w:pPr>
                                    <w:tabs>
                                      <w:tab w:val="left" w:pos="1155"/>
                                    </w:tabs>
                                  </w:pPr>
                                </w:p>
                                <w:p w14:paraId="5B6131AA" w14:textId="77777777" w:rsidR="00753A63" w:rsidRPr="00CA6613" w:rsidRDefault="00753A63" w:rsidP="00753A63">
                                  <w:pPr>
                                    <w:tabs>
                                      <w:tab w:val="left" w:pos="1155"/>
                                    </w:tabs>
                                  </w:pPr>
                                </w:p>
                                <w:p w14:paraId="3ABB32CE" w14:textId="77777777" w:rsidR="00753A63" w:rsidRPr="00CA6613" w:rsidRDefault="00753A63" w:rsidP="00753A63">
                                  <w:pPr>
                                    <w:tabs>
                                      <w:tab w:val="left" w:pos="1155"/>
                                    </w:tabs>
                                  </w:pPr>
                                </w:p>
                              </w:tc>
                              <w:tc>
                                <w:tcPr>
                                  <w:tcW w:w="5401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FFFFFF"/>
                                </w:tcPr>
                                <w:p w14:paraId="3A98DFD4" w14:textId="77777777" w:rsidR="00753A63" w:rsidRPr="00CA6613" w:rsidRDefault="00753A63" w:rsidP="00753A63">
                                  <w:pPr>
                                    <w:tabs>
                                      <w:tab w:val="left" w:pos="1155"/>
                                    </w:tabs>
                                    <w:ind w:right="1296"/>
                                  </w:pPr>
                                  <w:r w:rsidRPr="00CA6613">
                                    <w:t>Salvatore CHITARRA</w:t>
                                  </w:r>
                                </w:p>
                              </w:tc>
                            </w:tr>
                            <w:tr w:rsidR="00753A63" w:rsidRPr="00CA6613" w14:paraId="629900EA" w14:textId="77777777" w:rsidTr="00753A63">
                              <w:trPr>
                                <w:trHeight w:val="226"/>
                              </w:trPr>
                              <w:tc>
                                <w:tcPr>
                                  <w:tcW w:w="1587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D9D9D9"/>
                                  <w:vAlign w:val="center"/>
                                </w:tcPr>
                                <w:p w14:paraId="58D787DC" w14:textId="77777777" w:rsidR="00753A63" w:rsidRPr="00CA6613" w:rsidRDefault="00753A63" w:rsidP="00753A63">
                                  <w:pPr>
                                    <w:tabs>
                                      <w:tab w:val="left" w:pos="0"/>
                                    </w:tabs>
                                    <w:rPr>
                                      <w:rFonts w:ascii="Arial" w:hAnsi="Arial" w:cs="Arial"/>
                                      <w:b/>
                                      <w:szCs w:val="20"/>
                                    </w:rPr>
                                  </w:pPr>
                                  <w:r w:rsidRPr="00CA6613">
                                    <w:rPr>
                                      <w:rFonts w:ascii="Arial" w:hAnsi="Arial" w:cs="Arial"/>
                                      <w:b/>
                                      <w:szCs w:val="20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9141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shd w:val="clear" w:color="auto" w:fill="D9D9D9"/>
                                  <w:vAlign w:val="center"/>
                                </w:tcPr>
                                <w:p w14:paraId="5F83E946" w14:textId="77777777" w:rsidR="00753A63" w:rsidRPr="00CA6613" w:rsidRDefault="00753A63" w:rsidP="00753A63">
                                  <w:pPr>
                                    <w:tabs>
                                      <w:tab w:val="left" w:pos="1155"/>
                                    </w:tabs>
                                    <w:rPr>
                                      <w:rFonts w:ascii="Arial" w:hAnsi="Arial" w:cs="Arial"/>
                                      <w:b/>
                                      <w:szCs w:val="20"/>
                                    </w:rPr>
                                  </w:pPr>
                                  <w:r w:rsidRPr="00CA6613">
                                    <w:rPr>
                                      <w:rFonts w:ascii="Arial" w:hAnsi="Arial" w:cs="Arial"/>
                                      <w:b/>
                                      <w:szCs w:val="20"/>
                                    </w:rPr>
                                    <w:t>MODIFICATION PAR RAPPORT A LA VERSION PRECEDENTE</w:t>
                                  </w:r>
                                </w:p>
                              </w:tc>
                            </w:tr>
                            <w:tr w:rsidR="00753A63" w:rsidRPr="00CA6613" w14:paraId="02F020D4" w14:textId="77777777" w:rsidTr="00753A63">
                              <w:trPr>
                                <w:trHeight w:val="727"/>
                              </w:trPr>
                              <w:tc>
                                <w:tcPr>
                                  <w:tcW w:w="1587" w:type="dxa"/>
                                  <w:shd w:val="clear" w:color="auto" w:fill="FFFFFF"/>
                                </w:tcPr>
                                <w:p w14:paraId="22C4ECB9" w14:textId="77777777" w:rsidR="00753A63" w:rsidRPr="00CA6613" w:rsidRDefault="00753A63" w:rsidP="00753A63">
                                  <w:pPr>
                                    <w:tabs>
                                      <w:tab w:val="left" w:pos="1155"/>
                                    </w:tabs>
                                  </w:pPr>
                                  <w:r w:rsidRPr="00CA6613">
                                    <w:t>14/10/2024</w:t>
                                  </w:r>
                                </w:p>
                              </w:tc>
                              <w:tc>
                                <w:tcPr>
                                  <w:tcW w:w="9141" w:type="dxa"/>
                                  <w:gridSpan w:val="2"/>
                                  <w:shd w:val="clear" w:color="auto" w:fill="FFFFFF"/>
                                  <w:vAlign w:val="center"/>
                                </w:tcPr>
                                <w:p w14:paraId="77BA3545" w14:textId="77777777" w:rsidR="00753A63" w:rsidRPr="00CA6613" w:rsidRDefault="00753A63" w:rsidP="00753A63">
                                  <w:pPr>
                                    <w:tabs>
                                      <w:tab w:val="left" w:pos="1155"/>
                                    </w:tabs>
                                  </w:pPr>
                                  <w:r w:rsidRPr="00CA6613">
                                    <w:t>Version A – Création de la procédure</w:t>
                                  </w:r>
                                </w:p>
                                <w:p w14:paraId="3D9A7D85" w14:textId="77777777" w:rsidR="00753A63" w:rsidRPr="00CA6613" w:rsidRDefault="00753A63" w:rsidP="00753A63">
                                  <w:pPr>
                                    <w:tabs>
                                      <w:tab w:val="left" w:pos="1155"/>
                                    </w:tabs>
                                  </w:pPr>
                                </w:p>
                                <w:p w14:paraId="6ACE2F0E" w14:textId="77777777" w:rsidR="00753A63" w:rsidRPr="00CA6613" w:rsidRDefault="00753A63" w:rsidP="00753A63">
                                  <w:pPr>
                                    <w:tabs>
                                      <w:tab w:val="left" w:pos="1155"/>
                                    </w:tabs>
                                  </w:pPr>
                                </w:p>
                              </w:tc>
                            </w:tr>
                          </w:tbl>
                          <w:p w14:paraId="2DCA4372" w14:textId="77777777" w:rsidR="00753A63" w:rsidRDefault="00753A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00384D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-18.75pt;margin-top:8pt;width:574.5pt;height:194.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" fillcolor="white [3201]" stroked="f" strokeweight=".5pt">
                <v:textbox>
                  <w:txbxContent>
                    <w:tbl>
                      <w:tblPr>
                        <w:tblStyle w:val="Grilledutableau"/>
                        <w:tblW w:w="10729" w:type="dxa"/>
                        <w:tblLook w:val="01E0" w:firstRow="1" w:lastRow="1" w:firstColumn="1" w:lastColumn="1" w:noHBand="0" w:noVBand="0"/>
                      </w:tblPr>
                      <w:tblGrid>
                        <w:gridCol w:w="1587"/>
                        <w:gridCol w:w="3740"/>
                        <w:gridCol w:w="5402"/>
                      </w:tblGrid>
                      <w:tr w:rsidR="00753A63" w:rsidRPr="00CA6613" w14:paraId="264EAAA5" w14:textId="77777777" w:rsidTr="00753A63">
                        <w:trPr>
                          <w:trHeight w:val="272"/>
                        </w:trPr>
                        <w:tc>
                          <w:tcPr>
                            <w:tcW w:w="10729" w:type="dxa"/>
                            <w:gridSpan w:val="3"/>
                            <w:shd w:val="clear" w:color="auto" w:fill="D9D9D9"/>
                            <w:vAlign w:val="center"/>
                          </w:tcPr>
                          <w:p w14:paraId="084A5294" w14:textId="77777777" w:rsidR="00753A63" w:rsidRPr="00CA6613" w:rsidRDefault="00753A63" w:rsidP="00753A63">
                            <w:pPr>
                              <w:tabs>
                                <w:tab w:val="left" w:pos="1155"/>
                              </w:tabs>
                              <w:rPr>
                                <w:rFonts w:cs="Arial"/>
                                <w:b/>
                                <w:sz w:val="22"/>
                                <w:szCs w:val="20"/>
                              </w:rPr>
                            </w:pPr>
                            <w:r w:rsidRPr="00CA6613">
                              <w:rPr>
                                <w:rFonts w:cs="Arial"/>
                                <w:b/>
                                <w:sz w:val="22"/>
                                <w:szCs w:val="20"/>
                              </w:rPr>
                              <w:t>Auteur de la procédure</w:t>
                            </w:r>
                          </w:p>
                        </w:tc>
                      </w:tr>
                      <w:tr w:rsidR="00753A63" w:rsidRPr="00CA6613" w14:paraId="0514776F" w14:textId="77777777" w:rsidTr="00753A63">
                        <w:trPr>
                          <w:trHeight w:val="257"/>
                        </w:trPr>
                        <w:tc>
                          <w:tcPr>
                            <w:tcW w:w="10729" w:type="dxa"/>
                            <w:gridSpan w:val="3"/>
                            <w:tcBorders>
                              <w:bottom w:val="single" w:sz="4" w:space="0" w:color="auto"/>
                            </w:tcBorders>
                            <w:shd w:val="clear" w:color="auto" w:fill="FFFFFF"/>
                            <w:vAlign w:val="center"/>
                          </w:tcPr>
                          <w:p w14:paraId="32F53C3B" w14:textId="77777777" w:rsidR="00753A63" w:rsidRPr="00CA6613" w:rsidRDefault="00753A63" w:rsidP="00753A63">
                            <w:pPr>
                              <w:tabs>
                                <w:tab w:val="left" w:pos="1155"/>
                              </w:tabs>
                              <w:rPr>
                                <w:rFonts w:cs="Arial"/>
                                <w:b/>
                                <w:sz w:val="22"/>
                                <w:szCs w:val="20"/>
                              </w:rPr>
                            </w:pPr>
                            <w:r w:rsidRPr="00CA6613">
                              <w:rPr>
                                <w:rFonts w:cs="Arial"/>
                                <w:b/>
                                <w:sz w:val="22"/>
                                <w:szCs w:val="20"/>
                              </w:rPr>
                              <w:t>Francoise COMTE</w:t>
                            </w:r>
                          </w:p>
                        </w:tc>
                      </w:tr>
                      <w:tr w:rsidR="00753A63" w:rsidRPr="00CA6613" w14:paraId="78E3EE39" w14:textId="77777777" w:rsidTr="00753A63">
                        <w:trPr>
                          <w:trHeight w:val="272"/>
                        </w:trPr>
                        <w:tc>
                          <w:tcPr>
                            <w:tcW w:w="5327" w:type="dxa"/>
                            <w:gridSpan w:val="2"/>
                            <w:tcBorders>
                              <w:bottom w:val="single" w:sz="4" w:space="0" w:color="auto"/>
                            </w:tcBorders>
                            <w:shd w:val="clear" w:color="auto" w:fill="E0E0E0"/>
                            <w:vAlign w:val="center"/>
                          </w:tcPr>
                          <w:p w14:paraId="7D36822F" w14:textId="77777777" w:rsidR="00753A63" w:rsidRPr="00CA6613" w:rsidRDefault="00753A63" w:rsidP="00753A63">
                            <w:pPr>
                              <w:tabs>
                                <w:tab w:val="left" w:pos="1155"/>
                              </w:tabs>
                              <w:rPr>
                                <w:rFonts w:cs="Arial"/>
                                <w:b/>
                                <w:sz w:val="22"/>
                                <w:szCs w:val="20"/>
                              </w:rPr>
                            </w:pPr>
                            <w:r w:rsidRPr="00CA6613">
                              <w:rPr>
                                <w:rFonts w:cs="Arial"/>
                                <w:b/>
                                <w:sz w:val="22"/>
                                <w:szCs w:val="20"/>
                              </w:rPr>
                              <w:t>NOM ET VISA DE VERIFICATION</w:t>
                            </w:r>
                          </w:p>
                        </w:tc>
                        <w:tc>
                          <w:tcPr>
                            <w:tcW w:w="5401" w:type="dxa"/>
                            <w:tcBorders>
                              <w:bottom w:val="single" w:sz="4" w:space="0" w:color="auto"/>
                            </w:tcBorders>
                            <w:shd w:val="clear" w:color="auto" w:fill="E0E0E0"/>
                            <w:vAlign w:val="center"/>
                          </w:tcPr>
                          <w:p w14:paraId="2F2D535D" w14:textId="77777777" w:rsidR="00753A63" w:rsidRPr="00CA6613" w:rsidRDefault="00753A63" w:rsidP="00753A63">
                            <w:pPr>
                              <w:tabs>
                                <w:tab w:val="left" w:pos="1155"/>
                              </w:tabs>
                              <w:rPr>
                                <w:rFonts w:cs="Arial"/>
                                <w:b/>
                                <w:sz w:val="22"/>
                                <w:szCs w:val="20"/>
                              </w:rPr>
                            </w:pPr>
                            <w:r w:rsidRPr="00CA6613">
                              <w:rPr>
                                <w:rFonts w:cs="Arial"/>
                                <w:b/>
                                <w:sz w:val="22"/>
                                <w:szCs w:val="20"/>
                              </w:rPr>
                              <w:t>NOM ET VISA D’APPROBATION</w:t>
                            </w:r>
                          </w:p>
                        </w:tc>
                      </w:tr>
                      <w:tr w:rsidR="00753A63" w:rsidRPr="00CA6613" w14:paraId="15CF9D70" w14:textId="77777777" w:rsidTr="00753A63">
                        <w:trPr>
                          <w:trHeight w:val="1713"/>
                        </w:trPr>
                        <w:tc>
                          <w:tcPr>
                            <w:tcW w:w="5327" w:type="dxa"/>
                            <w:gridSpan w:val="2"/>
                            <w:tcBorders>
                              <w:bottom w:val="single" w:sz="4" w:space="0" w:color="auto"/>
                            </w:tcBorders>
                            <w:shd w:val="clear" w:color="auto" w:fill="FFFFFF"/>
                          </w:tcPr>
                          <w:p w14:paraId="5B36FFEF" w14:textId="77777777" w:rsidR="00753A63" w:rsidRPr="00CA6613" w:rsidRDefault="00753A63" w:rsidP="00753A63">
                            <w:pPr>
                              <w:tabs>
                                <w:tab w:val="left" w:pos="1155"/>
                              </w:tabs>
                            </w:pPr>
                            <w:r w:rsidRPr="00CA6613">
                              <w:t>Sabine FOURRIER</w:t>
                            </w:r>
                          </w:p>
                          <w:p w14:paraId="68055E25" w14:textId="77777777" w:rsidR="00753A63" w:rsidRPr="00CA6613" w:rsidRDefault="00753A63" w:rsidP="00753A63">
                            <w:pPr>
                              <w:tabs>
                                <w:tab w:val="left" w:pos="1155"/>
                              </w:tabs>
                            </w:pPr>
                          </w:p>
                          <w:p w14:paraId="30F9A7FB" w14:textId="77777777" w:rsidR="00753A63" w:rsidRPr="00CA6613" w:rsidRDefault="00753A63" w:rsidP="00753A63">
                            <w:pPr>
                              <w:tabs>
                                <w:tab w:val="left" w:pos="1155"/>
                              </w:tabs>
                            </w:pPr>
                          </w:p>
                          <w:p w14:paraId="74AE094B" w14:textId="77777777" w:rsidR="00753A63" w:rsidRPr="00CA6613" w:rsidRDefault="00753A63" w:rsidP="00753A63">
                            <w:pPr>
                              <w:tabs>
                                <w:tab w:val="left" w:pos="1155"/>
                              </w:tabs>
                            </w:pPr>
                          </w:p>
                          <w:p w14:paraId="53A77C87" w14:textId="77777777" w:rsidR="00753A63" w:rsidRPr="00CA6613" w:rsidRDefault="00753A63" w:rsidP="00753A63">
                            <w:pPr>
                              <w:tabs>
                                <w:tab w:val="left" w:pos="1155"/>
                              </w:tabs>
                            </w:pPr>
                          </w:p>
                          <w:p w14:paraId="5B6131AA" w14:textId="77777777" w:rsidR="00753A63" w:rsidRPr="00CA6613" w:rsidRDefault="00753A63" w:rsidP="00753A63">
                            <w:pPr>
                              <w:tabs>
                                <w:tab w:val="left" w:pos="1155"/>
                              </w:tabs>
                            </w:pPr>
                          </w:p>
                          <w:p w14:paraId="3ABB32CE" w14:textId="77777777" w:rsidR="00753A63" w:rsidRPr="00CA6613" w:rsidRDefault="00753A63" w:rsidP="00753A63">
                            <w:pPr>
                              <w:tabs>
                                <w:tab w:val="left" w:pos="1155"/>
                              </w:tabs>
                            </w:pPr>
                          </w:p>
                        </w:tc>
                        <w:tc>
                          <w:tcPr>
                            <w:tcW w:w="5401" w:type="dxa"/>
                            <w:tcBorders>
                              <w:bottom w:val="single" w:sz="4" w:space="0" w:color="auto"/>
                            </w:tcBorders>
                            <w:shd w:val="clear" w:color="auto" w:fill="FFFFFF"/>
                          </w:tcPr>
                          <w:p w14:paraId="3A98DFD4" w14:textId="77777777" w:rsidR="00753A63" w:rsidRPr="00CA6613" w:rsidRDefault="00753A63" w:rsidP="00753A63">
                            <w:pPr>
                              <w:tabs>
                                <w:tab w:val="left" w:pos="1155"/>
                              </w:tabs>
                              <w:ind w:right="1296"/>
                            </w:pPr>
                            <w:r w:rsidRPr="00CA6613">
                              <w:t>Salvatore CHITARRA</w:t>
                            </w:r>
                          </w:p>
                        </w:tc>
                      </w:tr>
                      <w:tr w:rsidR="00753A63" w:rsidRPr="00CA6613" w14:paraId="629900EA" w14:textId="77777777" w:rsidTr="00753A63">
                        <w:trPr>
                          <w:trHeight w:val="226"/>
                        </w:trPr>
                        <w:tc>
                          <w:tcPr>
                            <w:tcW w:w="1587" w:type="dxa"/>
                            <w:tcBorders>
                              <w:bottom w:val="single" w:sz="4" w:space="0" w:color="auto"/>
                            </w:tcBorders>
                            <w:shd w:val="clear" w:color="auto" w:fill="D9D9D9"/>
                            <w:vAlign w:val="center"/>
                          </w:tcPr>
                          <w:p w14:paraId="58D787DC" w14:textId="77777777" w:rsidR="00753A63" w:rsidRPr="00CA6613" w:rsidRDefault="00753A63" w:rsidP="00753A63">
                            <w:pPr>
                              <w:tabs>
                                <w:tab w:val="left" w:pos="0"/>
                              </w:tabs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</w:pPr>
                            <w:r w:rsidRPr="00CA6613"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9141" w:type="dxa"/>
                            <w:gridSpan w:val="2"/>
                            <w:tcBorders>
                              <w:bottom w:val="single" w:sz="4" w:space="0" w:color="auto"/>
                            </w:tcBorders>
                            <w:shd w:val="clear" w:color="auto" w:fill="D9D9D9"/>
                            <w:vAlign w:val="center"/>
                          </w:tcPr>
                          <w:p w14:paraId="5F83E946" w14:textId="77777777" w:rsidR="00753A63" w:rsidRPr="00CA6613" w:rsidRDefault="00753A63" w:rsidP="00753A63">
                            <w:pPr>
                              <w:tabs>
                                <w:tab w:val="left" w:pos="1155"/>
                              </w:tabs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</w:pPr>
                            <w:r w:rsidRPr="00CA6613"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>MODIFICATION PAR RAPPORT A LA VERSION PRECEDENTE</w:t>
                            </w:r>
                          </w:p>
                        </w:tc>
                      </w:tr>
                      <w:tr w:rsidR="00753A63" w:rsidRPr="00CA6613" w14:paraId="02F020D4" w14:textId="77777777" w:rsidTr="00753A63">
                        <w:trPr>
                          <w:trHeight w:val="727"/>
                        </w:trPr>
                        <w:tc>
                          <w:tcPr>
                            <w:tcW w:w="1587" w:type="dxa"/>
                            <w:shd w:val="clear" w:color="auto" w:fill="FFFFFF"/>
                          </w:tcPr>
                          <w:p w14:paraId="22C4ECB9" w14:textId="77777777" w:rsidR="00753A63" w:rsidRPr="00CA6613" w:rsidRDefault="00753A63" w:rsidP="00753A63">
                            <w:pPr>
                              <w:tabs>
                                <w:tab w:val="left" w:pos="1155"/>
                              </w:tabs>
                            </w:pPr>
                            <w:r w:rsidRPr="00CA6613">
                              <w:t>14/10/2024</w:t>
                            </w:r>
                          </w:p>
                        </w:tc>
                        <w:tc>
                          <w:tcPr>
                            <w:tcW w:w="9141" w:type="dxa"/>
                            <w:gridSpan w:val="2"/>
                            <w:shd w:val="clear" w:color="auto" w:fill="FFFFFF"/>
                            <w:vAlign w:val="center"/>
                          </w:tcPr>
                          <w:p w14:paraId="77BA3545" w14:textId="77777777" w:rsidR="00753A63" w:rsidRPr="00CA6613" w:rsidRDefault="00753A63" w:rsidP="00753A63">
                            <w:pPr>
                              <w:tabs>
                                <w:tab w:val="left" w:pos="1155"/>
                              </w:tabs>
                            </w:pPr>
                            <w:r w:rsidRPr="00CA6613">
                              <w:t>Version A – Création de la procédure</w:t>
                            </w:r>
                          </w:p>
                          <w:p w14:paraId="3D9A7D85" w14:textId="77777777" w:rsidR="00753A63" w:rsidRPr="00CA6613" w:rsidRDefault="00753A63" w:rsidP="00753A63">
                            <w:pPr>
                              <w:tabs>
                                <w:tab w:val="left" w:pos="1155"/>
                              </w:tabs>
                            </w:pPr>
                          </w:p>
                          <w:p w14:paraId="6ACE2F0E" w14:textId="77777777" w:rsidR="00753A63" w:rsidRPr="00CA6613" w:rsidRDefault="00753A63" w:rsidP="00753A63">
                            <w:pPr>
                              <w:tabs>
                                <w:tab w:val="left" w:pos="1155"/>
                              </w:tabs>
                            </w:pPr>
                          </w:p>
                        </w:tc>
                      </w:tr>
                    </w:tbl>
                    <w:p w14:paraId="2DCA4372" w14:textId="77777777" w:rsidR="00753A63" w:rsidRDefault="00753A63"/>
                  </w:txbxContent>
                </v:textbox>
              </v:shape>
            </w:pict>
          </mc:Fallback>
        </mc:AlternateContent>
      </w:r>
      <w:r>
        <w:rPr>
          <w:b/>
          <w:color w:val="943634"/>
          <w:sz w:val="32"/>
        </w:rPr>
        <w:br w:type="page"/>
      </w:r>
    </w:p>
    <w:p w14:paraId="7F477969" w14:textId="43C016BF" w:rsidR="00595A0C" w:rsidRDefault="00595A0C" w:rsidP="00595A0C">
      <w:pPr>
        <w:rPr>
          <w:b/>
          <w:color w:val="943634"/>
          <w:sz w:val="32"/>
        </w:rPr>
      </w:pPr>
    </w:p>
    <w:p w14:paraId="576337D6" w14:textId="31CEEC7E" w:rsidR="00936B0F" w:rsidRPr="00CA6613" w:rsidRDefault="00EA40D3" w:rsidP="00C86419">
      <w:pPr>
        <w:pStyle w:val="Titre1"/>
      </w:pPr>
      <w:bookmarkStart w:id="0" w:name="_Toc464486901"/>
      <w:bookmarkStart w:id="1" w:name="_Toc145855524"/>
      <w:r w:rsidRPr="00CA6613">
        <w:t>Domaine d’application</w:t>
      </w:r>
      <w:bookmarkEnd w:id="0"/>
      <w:bookmarkEnd w:id="1"/>
    </w:p>
    <w:p w14:paraId="1461EBE7" w14:textId="0C485683" w:rsidR="00936B0F" w:rsidRPr="00CA6613" w:rsidRDefault="00936B0F" w:rsidP="00936B0F">
      <w:pPr>
        <w:jc w:val="both"/>
        <w:rPr>
          <w:rFonts w:cs="Tahoma"/>
          <w:b/>
          <w:color w:val="008000"/>
          <w:sz w:val="28"/>
          <w:u w:val="single" w:color="C0C0C0"/>
        </w:rPr>
      </w:pPr>
    </w:p>
    <w:p w14:paraId="2B3462E9" w14:textId="28676B55" w:rsidR="00EA6A3B" w:rsidRDefault="00EA6A3B" w:rsidP="00E9409D">
      <w:pPr>
        <w:jc w:val="both"/>
        <w:rPr>
          <w:rFonts w:cs="Arial"/>
          <w:szCs w:val="20"/>
          <w:u w:color="C0C0C0"/>
        </w:rPr>
      </w:pPr>
      <w:r w:rsidRPr="00CA6613">
        <w:rPr>
          <w:rFonts w:cs="Arial"/>
          <w:szCs w:val="20"/>
        </w:rPr>
        <w:t>Cette procédure s’applique à l'ensemble des entités de l’entreprise</w:t>
      </w:r>
      <w:r w:rsidR="00E9409D" w:rsidRPr="00CA6613">
        <w:rPr>
          <w:rFonts w:cs="Arial"/>
          <w:szCs w:val="20"/>
        </w:rPr>
        <w:t xml:space="preserve"> et définit </w:t>
      </w:r>
      <w:r w:rsidR="00351149" w:rsidRPr="00CA6613">
        <w:rPr>
          <w:rFonts w:cs="Arial"/>
          <w:szCs w:val="20"/>
        </w:rPr>
        <w:t>notre</w:t>
      </w:r>
      <w:r w:rsidR="00351149" w:rsidRPr="00CA6613">
        <w:rPr>
          <w:rFonts w:cs="Arial"/>
          <w:szCs w:val="20"/>
          <w:u w:color="C0C0C0"/>
        </w:rPr>
        <w:t xml:space="preserve"> politique</w:t>
      </w:r>
      <w:r w:rsidR="00E9409D" w:rsidRPr="00CA6613">
        <w:rPr>
          <w:rFonts w:cs="Arial"/>
          <w:szCs w:val="20"/>
          <w:u w:color="C0C0C0"/>
        </w:rPr>
        <w:t xml:space="preserve"> </w:t>
      </w:r>
      <w:r w:rsidR="00002713">
        <w:rPr>
          <w:rFonts w:cs="Arial"/>
          <w:szCs w:val="20"/>
          <w:u w:color="C0C0C0"/>
        </w:rPr>
        <w:t>en matière de management du changement.</w:t>
      </w:r>
    </w:p>
    <w:p w14:paraId="5FB0A62A" w14:textId="3D7C90ED" w:rsidR="00AA2899" w:rsidRDefault="00AA2899" w:rsidP="00E9409D">
      <w:pPr>
        <w:jc w:val="both"/>
        <w:rPr>
          <w:rFonts w:cs="Arial"/>
          <w:szCs w:val="20"/>
          <w:u w:color="C0C0C0"/>
        </w:rPr>
      </w:pPr>
      <w:r>
        <w:rPr>
          <w:rFonts w:cs="Arial"/>
          <w:szCs w:val="20"/>
          <w:u w:color="C0C0C0"/>
        </w:rPr>
        <w:t>Nous sommes très attentifs dans ces projets transversaux à leurs impacts et la maîtrise de la gestion de projet que nous devons associ</w:t>
      </w:r>
      <w:r w:rsidR="00962D2E">
        <w:rPr>
          <w:rFonts w:cs="Arial"/>
          <w:szCs w:val="20"/>
          <w:u w:color="C0C0C0"/>
        </w:rPr>
        <w:t>er</w:t>
      </w:r>
      <w:r>
        <w:rPr>
          <w:rFonts w:cs="Arial"/>
          <w:szCs w:val="20"/>
          <w:u w:color="C0C0C0"/>
        </w:rPr>
        <w:t xml:space="preserve"> à leur déploiement. </w:t>
      </w:r>
    </w:p>
    <w:p w14:paraId="46C81900" w14:textId="77777777" w:rsidR="00686CBD" w:rsidRDefault="00686CBD" w:rsidP="00E9409D">
      <w:pPr>
        <w:jc w:val="both"/>
        <w:rPr>
          <w:rFonts w:cs="Arial"/>
          <w:szCs w:val="20"/>
          <w:u w:color="C0C0C0"/>
        </w:rPr>
      </w:pPr>
    </w:p>
    <w:p w14:paraId="4D5C0BBB" w14:textId="58E9E723" w:rsidR="00686CBD" w:rsidRPr="00CA6613" w:rsidRDefault="00AA2899" w:rsidP="00E9409D">
      <w:pPr>
        <w:jc w:val="both"/>
        <w:rPr>
          <w:rFonts w:cs="Arial"/>
          <w:szCs w:val="20"/>
        </w:rPr>
      </w:pPr>
      <w:r>
        <w:rPr>
          <w:rFonts w:cs="Arial"/>
          <w:szCs w:val="20"/>
          <w:u w:color="C0C0C0"/>
        </w:rPr>
        <w:t>En effet l</w:t>
      </w:r>
      <w:r w:rsidR="00686CBD">
        <w:rPr>
          <w:rFonts w:cs="Arial"/>
          <w:szCs w:val="20"/>
          <w:u w:color="C0C0C0"/>
        </w:rPr>
        <w:t>e changement peut générer des transformations :</w:t>
      </w:r>
    </w:p>
    <w:p w14:paraId="111FDB6F" w14:textId="408275E4" w:rsidR="00B146D0" w:rsidRDefault="00B146D0" w:rsidP="00E9409D">
      <w:pPr>
        <w:jc w:val="both"/>
        <w:rPr>
          <w:rFonts w:cs="Arial"/>
          <w:szCs w:val="20"/>
        </w:rPr>
      </w:pPr>
    </w:p>
    <w:p w14:paraId="7D7A97D3" w14:textId="54661C1D" w:rsidR="00686CBD" w:rsidRPr="00686CBD" w:rsidRDefault="00686CBD" w:rsidP="00686CBD">
      <w:pPr>
        <w:numPr>
          <w:ilvl w:val="0"/>
          <w:numId w:val="44"/>
        </w:numPr>
        <w:jc w:val="both"/>
        <w:rPr>
          <w:rFonts w:cs="Arial"/>
          <w:szCs w:val="20"/>
        </w:rPr>
      </w:pPr>
      <w:r>
        <w:rPr>
          <w:rFonts w:cs="Arial"/>
          <w:b/>
          <w:bCs/>
          <w:szCs w:val="20"/>
        </w:rPr>
        <w:t>Organisationnelles</w:t>
      </w:r>
      <w:r w:rsidRPr="00686CBD">
        <w:rPr>
          <w:rFonts w:cs="Arial"/>
          <w:szCs w:val="20"/>
        </w:rPr>
        <w:br/>
        <w:t xml:space="preserve">Il peut s’agir de changements techniques comprenant des équipements nouveaux ou modifiés, </w:t>
      </w:r>
      <w:r>
        <w:rPr>
          <w:rFonts w:cs="Arial"/>
          <w:szCs w:val="20"/>
        </w:rPr>
        <w:t>un service nouveau proposé à nos clients</w:t>
      </w:r>
      <w:r w:rsidR="00B92AB9">
        <w:rPr>
          <w:rFonts w:cs="Arial"/>
          <w:szCs w:val="20"/>
        </w:rPr>
        <w:t>,</w:t>
      </w:r>
      <w:r>
        <w:rPr>
          <w:rFonts w:cs="Arial"/>
          <w:szCs w:val="20"/>
        </w:rPr>
        <w:t xml:space="preserve"> </w:t>
      </w:r>
      <w:r w:rsidRPr="00686CBD">
        <w:rPr>
          <w:rFonts w:cs="Arial"/>
          <w:szCs w:val="20"/>
        </w:rPr>
        <w:t xml:space="preserve">une </w:t>
      </w:r>
      <w:r w:rsidR="00B92AB9">
        <w:rPr>
          <w:rFonts w:cs="Arial"/>
          <w:szCs w:val="20"/>
        </w:rPr>
        <w:t xml:space="preserve">réorganisation des services </w:t>
      </w:r>
      <w:r w:rsidRPr="00686CBD">
        <w:rPr>
          <w:rFonts w:cs="Arial"/>
          <w:szCs w:val="20"/>
        </w:rPr>
        <w:t xml:space="preserve">pouvant présenter </w:t>
      </w:r>
      <w:r w:rsidR="00B92AB9">
        <w:rPr>
          <w:rFonts w:cs="Arial"/>
          <w:szCs w:val="20"/>
        </w:rPr>
        <w:t>une évolution majeur</w:t>
      </w:r>
      <w:r w:rsidR="00D53B25">
        <w:rPr>
          <w:rFonts w:cs="Arial"/>
          <w:szCs w:val="20"/>
        </w:rPr>
        <w:t>e</w:t>
      </w:r>
      <w:r w:rsidR="00B92AB9">
        <w:rPr>
          <w:rFonts w:cs="Arial"/>
          <w:szCs w:val="20"/>
        </w:rPr>
        <w:t xml:space="preserve"> de nos organisations.</w:t>
      </w:r>
    </w:p>
    <w:p w14:paraId="2D9EED36" w14:textId="714DE24B" w:rsidR="00681781" w:rsidRDefault="00686CBD" w:rsidP="0081631B">
      <w:pPr>
        <w:numPr>
          <w:ilvl w:val="0"/>
          <w:numId w:val="44"/>
        </w:numPr>
        <w:rPr>
          <w:rFonts w:cs="Arial"/>
          <w:szCs w:val="20"/>
        </w:rPr>
      </w:pPr>
      <w:r w:rsidRPr="00686CBD">
        <w:rPr>
          <w:rFonts w:cs="Arial"/>
          <w:b/>
          <w:bCs/>
          <w:szCs w:val="20"/>
        </w:rPr>
        <w:t>Opérations</w:t>
      </w:r>
      <w:r w:rsidR="0081631B">
        <w:rPr>
          <w:rFonts w:cs="Arial"/>
          <w:b/>
          <w:bCs/>
          <w:szCs w:val="20"/>
        </w:rPr>
        <w:t xml:space="preserve"> et organisations de nos process Qualité </w:t>
      </w:r>
      <w:r w:rsidRPr="00686CBD">
        <w:rPr>
          <w:rFonts w:cs="Arial"/>
          <w:szCs w:val="20"/>
        </w:rPr>
        <w:br/>
        <w:t>Les changements dans la façon de travailler ou dans la façon de gérer les employés devront être évalués en fonction des nouveaux risques possibles</w:t>
      </w:r>
      <w:r w:rsidR="00B92AB9">
        <w:rPr>
          <w:rFonts w:cs="Arial"/>
          <w:szCs w:val="20"/>
        </w:rPr>
        <w:t xml:space="preserve"> : organisationnels, techniques et Humains </w:t>
      </w:r>
      <w:r w:rsidR="00681781">
        <w:rPr>
          <w:rFonts w:cs="Arial"/>
          <w:szCs w:val="20"/>
        </w:rPr>
        <w:t>(</w:t>
      </w:r>
      <w:r w:rsidR="00B92AB9">
        <w:rPr>
          <w:rFonts w:cs="Arial"/>
          <w:szCs w:val="20"/>
        </w:rPr>
        <w:t>OTH</w:t>
      </w:r>
      <w:r w:rsidR="00681781">
        <w:rPr>
          <w:rFonts w:cs="Arial"/>
          <w:szCs w:val="20"/>
        </w:rPr>
        <w:t>)</w:t>
      </w:r>
      <w:r w:rsidR="00B92AB9">
        <w:rPr>
          <w:rFonts w:cs="Arial"/>
          <w:szCs w:val="20"/>
        </w:rPr>
        <w:t>.</w:t>
      </w:r>
      <w:r w:rsidR="00681781">
        <w:rPr>
          <w:rFonts w:cs="Arial"/>
          <w:szCs w:val="20"/>
        </w:rPr>
        <w:t xml:space="preserve"> </w:t>
      </w:r>
    </w:p>
    <w:p w14:paraId="23497DC5" w14:textId="21C3B8DD" w:rsidR="00681781" w:rsidRPr="00681781" w:rsidRDefault="00681781" w:rsidP="00681781">
      <w:pPr>
        <w:numPr>
          <w:ilvl w:val="0"/>
          <w:numId w:val="44"/>
        </w:numPr>
        <w:jc w:val="both"/>
        <w:rPr>
          <w:rFonts w:cs="Arial"/>
          <w:szCs w:val="20"/>
        </w:rPr>
      </w:pPr>
      <w:r>
        <w:rPr>
          <w:rFonts w:cs="Arial"/>
          <w:b/>
          <w:bCs/>
          <w:szCs w:val="20"/>
        </w:rPr>
        <w:t xml:space="preserve">Risques physiques pour les personnes </w:t>
      </w:r>
    </w:p>
    <w:p w14:paraId="631F72D0" w14:textId="39F5C8AE" w:rsidR="00686CBD" w:rsidRPr="00686CBD" w:rsidRDefault="00686CBD" w:rsidP="0081631B">
      <w:pPr>
        <w:ind w:left="720"/>
        <w:jc w:val="both"/>
        <w:rPr>
          <w:rFonts w:cs="Arial"/>
          <w:szCs w:val="20"/>
        </w:rPr>
      </w:pPr>
      <w:r w:rsidRPr="00686CBD">
        <w:rPr>
          <w:rFonts w:cs="Arial"/>
          <w:szCs w:val="20"/>
        </w:rPr>
        <w:t>Les nouvelles procédures d’exploitation</w:t>
      </w:r>
      <w:r w:rsidR="00274049">
        <w:rPr>
          <w:rFonts w:cs="Arial"/>
          <w:szCs w:val="20"/>
        </w:rPr>
        <w:t xml:space="preserve"> et modes opératoires d’intervention</w:t>
      </w:r>
      <w:r w:rsidRPr="00686CBD">
        <w:rPr>
          <w:rFonts w:cs="Arial"/>
          <w:szCs w:val="20"/>
        </w:rPr>
        <w:t>, les modifications des contrôles de sécurité de la maintenance, les nouvelles technologies ou les changements apportés par une réorganisation doivent être pris en compte pour les nouveaux risques.</w:t>
      </w:r>
    </w:p>
    <w:p w14:paraId="48847B64" w14:textId="0EAF8C3D" w:rsidR="00686CBD" w:rsidRPr="00686CBD" w:rsidRDefault="00686CBD" w:rsidP="00686CBD">
      <w:pPr>
        <w:numPr>
          <w:ilvl w:val="0"/>
          <w:numId w:val="44"/>
        </w:numPr>
        <w:jc w:val="both"/>
        <w:rPr>
          <w:rFonts w:cs="Arial"/>
          <w:szCs w:val="20"/>
        </w:rPr>
      </w:pPr>
      <w:r w:rsidRPr="00686CBD">
        <w:rPr>
          <w:rFonts w:cs="Arial"/>
          <w:b/>
          <w:bCs/>
          <w:szCs w:val="20"/>
        </w:rPr>
        <w:t>Personnel</w:t>
      </w:r>
      <w:r w:rsidRPr="00686CBD">
        <w:rPr>
          <w:rFonts w:cs="Arial"/>
          <w:szCs w:val="20"/>
        </w:rPr>
        <w:br/>
        <w:t>Les modifications du personnel, la formation des employés et les autres changements qui auront un impact sur l’exécution sûre des tâches doivent être évalués avant d’être mis en œuvre.</w:t>
      </w:r>
    </w:p>
    <w:p w14:paraId="2761A35A" w14:textId="6141EB14" w:rsidR="00686CBD" w:rsidRPr="00CA6613" w:rsidRDefault="00686CBD" w:rsidP="00E9409D">
      <w:pPr>
        <w:jc w:val="both"/>
        <w:rPr>
          <w:rFonts w:cs="Arial"/>
          <w:szCs w:val="20"/>
        </w:rPr>
      </w:pPr>
    </w:p>
    <w:p w14:paraId="2E7637DE" w14:textId="0CF773D0" w:rsidR="00B146D0" w:rsidRPr="00CA6613" w:rsidRDefault="00B146D0" w:rsidP="00E9409D">
      <w:pPr>
        <w:jc w:val="both"/>
        <w:rPr>
          <w:rFonts w:cs="Arial"/>
          <w:szCs w:val="20"/>
        </w:rPr>
      </w:pPr>
      <w:r w:rsidRPr="00CA6613">
        <w:rPr>
          <w:rFonts w:cs="Arial"/>
          <w:szCs w:val="20"/>
        </w:rPr>
        <w:t xml:space="preserve">Son propriétaire est la </w:t>
      </w:r>
      <w:r w:rsidR="00BF7621">
        <w:rPr>
          <w:rFonts w:cs="Arial"/>
          <w:szCs w:val="20"/>
        </w:rPr>
        <w:t>Direction de la Transformation.</w:t>
      </w:r>
    </w:p>
    <w:p w14:paraId="672BEFC9" w14:textId="77777777" w:rsidR="00E90FEB" w:rsidRPr="00CA6613" w:rsidRDefault="00E90FEB" w:rsidP="00E9409D">
      <w:pPr>
        <w:jc w:val="both"/>
        <w:rPr>
          <w:rFonts w:cs="Arial"/>
          <w:szCs w:val="20"/>
        </w:rPr>
      </w:pPr>
    </w:p>
    <w:p w14:paraId="0D557F3F" w14:textId="24222F74" w:rsidR="00936B0F" w:rsidRPr="00CA6613" w:rsidRDefault="00002713" w:rsidP="00C86419">
      <w:pPr>
        <w:pStyle w:val="Titre1"/>
      </w:pPr>
      <w:r>
        <w:t xml:space="preserve">Schéma </w:t>
      </w:r>
      <w:r w:rsidR="00364C42">
        <w:t>S</w:t>
      </w:r>
      <w:r w:rsidR="00274049">
        <w:t>tructurels</w:t>
      </w:r>
    </w:p>
    <w:p w14:paraId="6E534C9A" w14:textId="303DDD94" w:rsidR="00F15FA9" w:rsidRPr="00CA6613" w:rsidRDefault="00FA0050" w:rsidP="00F15FA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7C6787" wp14:editId="590A66C3">
                <wp:simplePos x="0" y="0"/>
                <wp:positionH relativeFrom="column">
                  <wp:posOffset>793750</wp:posOffset>
                </wp:positionH>
                <wp:positionV relativeFrom="paragraph">
                  <wp:posOffset>26035</wp:posOffset>
                </wp:positionV>
                <wp:extent cx="4905375" cy="304800"/>
                <wp:effectExtent l="0" t="0" r="28575" b="19050"/>
                <wp:wrapNone/>
                <wp:docPr id="98283413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75" cy="3048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D77ECD" w14:textId="700CBB41" w:rsidR="00FA0050" w:rsidRDefault="00D92C79" w:rsidP="00FA0050">
                            <w:pPr>
                              <w:jc w:val="center"/>
                            </w:pPr>
                            <w:r>
                              <w:t>Evolution</w:t>
                            </w:r>
                            <w:r w:rsidR="00AA2899">
                              <w:t>s</w:t>
                            </w:r>
                            <w:r>
                              <w:t xml:space="preserve"> strat</w:t>
                            </w:r>
                            <w:r w:rsidR="00F4541D">
                              <w:t>é</w:t>
                            </w:r>
                            <w:r>
                              <w:t>gique</w:t>
                            </w:r>
                            <w:r w:rsidR="00AA2899"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7C6787" id="Zone de texte 1" o:spid="_x0000_s1027" type="#_x0000_t202" style="position:absolute;margin-left:62.5pt;margin-top:2.05pt;width:386.25pt;height:2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" fillcolor="#c6d9f1 [671]" strokeweight=".5pt">
                <v:textbox>
                  <w:txbxContent>
                    <w:p w14:paraId="46D77ECD" w14:textId="700CBB41" w:rsidR="00FA0050" w:rsidRDefault="00D92C79" w:rsidP="00FA0050">
                      <w:pPr>
                        <w:jc w:val="center"/>
                      </w:pPr>
                      <w:r>
                        <w:t>Evolution</w:t>
                      </w:r>
                      <w:r w:rsidR="00AA2899">
                        <w:t>s</w:t>
                      </w:r>
                      <w:r>
                        <w:t xml:space="preserve"> strat</w:t>
                      </w:r>
                      <w:r w:rsidR="00F4541D">
                        <w:t>é</w:t>
                      </w:r>
                      <w:r>
                        <w:t>gique</w:t>
                      </w:r>
                      <w:r w:rsidR="00AA2899"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bookmarkStart w:id="2" w:name="_Toc145855552"/>
    <w:p w14:paraId="7ED7C52A" w14:textId="2B36BC63" w:rsidR="00511DE6" w:rsidRPr="00CA6613" w:rsidRDefault="00AA2899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E5E852" wp14:editId="2996CDCF">
                <wp:simplePos x="0" y="0"/>
                <wp:positionH relativeFrom="column">
                  <wp:posOffset>3258184</wp:posOffset>
                </wp:positionH>
                <wp:positionV relativeFrom="paragraph">
                  <wp:posOffset>160655</wp:posOffset>
                </wp:positionV>
                <wp:extent cx="266065" cy="190500"/>
                <wp:effectExtent l="0" t="0" r="76835" b="57150"/>
                <wp:wrapNone/>
                <wp:docPr id="625709656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065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7414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256.55pt;margin-top:12.65pt;width:20.95pt;height: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FDC826" wp14:editId="453FD4CA">
                <wp:simplePos x="0" y="0"/>
                <wp:positionH relativeFrom="column">
                  <wp:posOffset>2997200</wp:posOffset>
                </wp:positionH>
                <wp:positionV relativeFrom="paragraph">
                  <wp:posOffset>160655</wp:posOffset>
                </wp:positionV>
                <wp:extent cx="260350" cy="190500"/>
                <wp:effectExtent l="38100" t="0" r="25400" b="57150"/>
                <wp:wrapNone/>
                <wp:docPr id="2126614914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35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FF3910" id="Connecteur droit avec flèche 2" o:spid="_x0000_s1026" type="#_x0000_t32" style="position:absolute;margin-left:236pt;margin-top:12.65pt;width:20.5pt;height:1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15736A" wp14:editId="5CE51815">
                <wp:simplePos x="0" y="0"/>
                <wp:positionH relativeFrom="column">
                  <wp:posOffset>3867150</wp:posOffset>
                </wp:positionH>
                <wp:positionV relativeFrom="paragraph">
                  <wp:posOffset>795655</wp:posOffset>
                </wp:positionV>
                <wp:extent cx="1830070" cy="977900"/>
                <wp:effectExtent l="0" t="0" r="0" b="0"/>
                <wp:wrapNone/>
                <wp:docPr id="953460334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070" cy="977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43F515" w14:textId="091E5687" w:rsidR="004E0680" w:rsidRPr="00AA2899" w:rsidRDefault="004E0680" w:rsidP="004E068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A2899">
                              <w:rPr>
                                <w:sz w:val="16"/>
                                <w:szCs w:val="16"/>
                              </w:rPr>
                              <w:t>Changement mineurs impactant nos organisations  sur un périmètre plus restreint : une activité, un service et nécessitant la mise à jour des documents associés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5736A" id="Zone de texte 2" o:spid="_x0000_s1028" type="#_x0000_t202" style="position:absolute;margin-left:304.5pt;margin-top:62.65pt;width:144.1pt;height:7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" fillcolor="white [3201]" stroked="f" strokeweight=".5pt">
                <v:textbox>
                  <w:txbxContent>
                    <w:p w14:paraId="6043F515" w14:textId="091E5687" w:rsidR="004E0680" w:rsidRPr="00AA2899" w:rsidRDefault="004E0680" w:rsidP="004E0680">
                      <w:pPr>
                        <w:rPr>
                          <w:sz w:val="16"/>
                          <w:szCs w:val="16"/>
                        </w:rPr>
                      </w:pPr>
                      <w:r w:rsidRPr="00AA2899">
                        <w:rPr>
                          <w:sz w:val="16"/>
                          <w:szCs w:val="16"/>
                        </w:rPr>
                        <w:t>Changement mineurs impactant nos organisations  sur un périmètre plus restreint : une activité, un service et nécessitant la mise à jour des documents associés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AD9DD2" wp14:editId="46C7219C">
                <wp:simplePos x="0" y="0"/>
                <wp:positionH relativeFrom="column">
                  <wp:posOffset>1229994</wp:posOffset>
                </wp:positionH>
                <wp:positionV relativeFrom="paragraph">
                  <wp:posOffset>795655</wp:posOffset>
                </wp:positionV>
                <wp:extent cx="1857375" cy="977900"/>
                <wp:effectExtent l="0" t="0" r="9525" b="0"/>
                <wp:wrapNone/>
                <wp:docPr id="1477296434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977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15E643" w14:textId="41AA058E" w:rsidR="004E0680" w:rsidRPr="00AA2899" w:rsidRDefault="004E068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A2899">
                              <w:rPr>
                                <w:sz w:val="16"/>
                                <w:szCs w:val="16"/>
                              </w:rPr>
                              <w:t>Changement majeurs impactant en profondeur nos organisations sur plusieurs processus et pouvant impacter tous les services de l’entreprise</w:t>
                            </w:r>
                            <w:r w:rsidR="00AA2899" w:rsidRPr="00AA2899">
                              <w:rPr>
                                <w:sz w:val="16"/>
                                <w:szCs w:val="16"/>
                              </w:rPr>
                              <w:t xml:space="preserve"> et les systèmes informatiques</w:t>
                            </w:r>
                            <w:r w:rsidRPr="00AA2899">
                              <w:rPr>
                                <w:sz w:val="16"/>
                                <w:szCs w:val="16"/>
                              </w:rPr>
                              <w:t xml:space="preserve"> (ex : IA intelligence Artificielle – logiciels</w:t>
                            </w:r>
                            <w:r w:rsidR="00AA2899" w:rsidRPr="00AA2899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AA2899">
                              <w:rPr>
                                <w:sz w:val="16"/>
                                <w:szCs w:val="16"/>
                              </w:rPr>
                              <w:t>informatiques…)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D9DD2" id="_x0000_s1029" type="#_x0000_t202" style="position:absolute;margin-left:96.85pt;margin-top:62.65pt;width:146.25pt;height:7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" fillcolor="white [3201]" stroked="f" strokeweight=".5pt">
                <v:textbox>
                  <w:txbxContent>
                    <w:p w14:paraId="2715E643" w14:textId="41AA058E" w:rsidR="004E0680" w:rsidRPr="00AA2899" w:rsidRDefault="004E0680">
                      <w:pPr>
                        <w:rPr>
                          <w:sz w:val="16"/>
                          <w:szCs w:val="16"/>
                        </w:rPr>
                      </w:pPr>
                      <w:r w:rsidRPr="00AA2899">
                        <w:rPr>
                          <w:sz w:val="16"/>
                          <w:szCs w:val="16"/>
                        </w:rPr>
                        <w:t>Changement majeurs impactant en profondeur nos organisations sur plusieurs processus et pouvant impacter tous les services de l’entreprise</w:t>
                      </w:r>
                      <w:r w:rsidR="00AA2899" w:rsidRPr="00AA2899">
                        <w:rPr>
                          <w:sz w:val="16"/>
                          <w:szCs w:val="16"/>
                        </w:rPr>
                        <w:t xml:space="preserve"> et les systèmes informatiques</w:t>
                      </w:r>
                      <w:r w:rsidRPr="00AA2899">
                        <w:rPr>
                          <w:sz w:val="16"/>
                          <w:szCs w:val="16"/>
                        </w:rPr>
                        <w:t xml:space="preserve"> (ex : IA intelligence Artificielle – logiciels</w:t>
                      </w:r>
                      <w:r w:rsidR="00AA2899" w:rsidRPr="00AA2899">
                        <w:rPr>
                          <w:sz w:val="16"/>
                          <w:szCs w:val="16"/>
                        </w:rPr>
                        <w:t xml:space="preserve">, </w:t>
                      </w:r>
                      <w:r w:rsidRPr="00AA2899">
                        <w:rPr>
                          <w:sz w:val="16"/>
                          <w:szCs w:val="16"/>
                        </w:rPr>
                        <w:t>informatiques…)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84BF06" wp14:editId="039F564D">
                <wp:simplePos x="0" y="0"/>
                <wp:positionH relativeFrom="column">
                  <wp:posOffset>787400</wp:posOffset>
                </wp:positionH>
                <wp:positionV relativeFrom="paragraph">
                  <wp:posOffset>1887855</wp:posOffset>
                </wp:positionV>
                <wp:extent cx="2295525" cy="304800"/>
                <wp:effectExtent l="0" t="0" r="28575" b="19050"/>
                <wp:wrapNone/>
                <wp:docPr id="211954723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304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BCD4FA" w14:textId="583A1494" w:rsidR="00AA2899" w:rsidRDefault="00AA2899" w:rsidP="00AA2899">
                            <w:pPr>
                              <w:jc w:val="center"/>
                            </w:pPr>
                            <w:r>
                              <w:t>Accompagnement du changement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84BF06" id="_x0000_s1030" type="#_x0000_t202" style="position:absolute;margin-left:62pt;margin-top:148.65pt;width:180.75pt;height:24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" fillcolor="#b8cce4 [1300]" strokeweight=".5pt">
                <v:textbox>
                  <w:txbxContent>
                    <w:p w14:paraId="2ABCD4FA" w14:textId="583A1494" w:rsidR="00AA2899" w:rsidRDefault="00AA2899" w:rsidP="00AA2899">
                      <w:pPr>
                        <w:jc w:val="center"/>
                      </w:pPr>
                      <w:r>
                        <w:t>Accompagnement du changement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5269C6" wp14:editId="403AAC64">
                <wp:simplePos x="0" y="0"/>
                <wp:positionH relativeFrom="column">
                  <wp:posOffset>3402330</wp:posOffset>
                </wp:positionH>
                <wp:positionV relativeFrom="paragraph">
                  <wp:posOffset>400050</wp:posOffset>
                </wp:positionV>
                <wp:extent cx="2295525" cy="304800"/>
                <wp:effectExtent l="0" t="0" r="28575" b="19050"/>
                <wp:wrapNone/>
                <wp:docPr id="188848160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304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07974C" w14:textId="3378ACF7" w:rsidR="004E0680" w:rsidRDefault="004E0680" w:rsidP="004E0680">
                            <w:pPr>
                              <w:jc w:val="center"/>
                            </w:pPr>
                            <w:r>
                              <w:t>Changements Mineurs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5269C6" id="_x0000_s1031" type="#_x0000_t202" style="position:absolute;margin-left:267.9pt;margin-top:31.5pt;width:180.75pt;height:2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" fillcolor="#b8cce4 [1300]" strokeweight=".5pt">
                <v:textbox>
                  <w:txbxContent>
                    <w:p w14:paraId="0A07974C" w14:textId="3378ACF7" w:rsidR="004E0680" w:rsidRDefault="004E0680" w:rsidP="004E0680">
                      <w:pPr>
                        <w:jc w:val="center"/>
                      </w:pPr>
                      <w:r>
                        <w:t>Changements Mineurs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0E0752" wp14:editId="25F4595D">
                <wp:simplePos x="0" y="0"/>
                <wp:positionH relativeFrom="column">
                  <wp:posOffset>787400</wp:posOffset>
                </wp:positionH>
                <wp:positionV relativeFrom="paragraph">
                  <wp:posOffset>401955</wp:posOffset>
                </wp:positionV>
                <wp:extent cx="2295525" cy="304800"/>
                <wp:effectExtent l="0" t="0" r="28575" b="19050"/>
                <wp:wrapNone/>
                <wp:docPr id="1127906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304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F4DB2A" w14:textId="050EA698" w:rsidR="00FA0050" w:rsidRDefault="00FA0050" w:rsidP="00FA0050">
                            <w:pPr>
                              <w:jc w:val="center"/>
                            </w:pPr>
                            <w:r>
                              <w:t>Changements majeurs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0E0752" id="_x0000_s1032" type="#_x0000_t202" style="position:absolute;margin-left:62pt;margin-top:31.65pt;width:180.75pt;height:2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" fillcolor="#b8cce4 [1300]" strokeweight=".5pt">
                <v:textbox>
                  <w:txbxContent>
                    <w:p w14:paraId="0EF4DB2A" w14:textId="050EA698" w:rsidR="00FA0050" w:rsidRDefault="00FA0050" w:rsidP="00FA0050">
                      <w:pPr>
                        <w:jc w:val="center"/>
                      </w:pPr>
                      <w:r>
                        <w:t>Changements majeurs</w:t>
                      </w:r>
                    </w:p>
                  </w:txbxContent>
                </v:textbox>
              </v:shape>
            </w:pict>
          </mc:Fallback>
        </mc:AlternateContent>
      </w:r>
      <w:r w:rsidR="00511DE6" w:rsidRPr="00CA6613">
        <w:br w:type="page"/>
      </w:r>
    </w:p>
    <w:p w14:paraId="5DB16217" w14:textId="0FFA25AB" w:rsidR="00511DE6" w:rsidRPr="00CA6613" w:rsidRDefault="00604E1B" w:rsidP="00604E1B">
      <w:pPr>
        <w:tabs>
          <w:tab w:val="left" w:pos="4200"/>
        </w:tabs>
      </w:pPr>
      <w:r>
        <w:lastRenderedPageBreak/>
        <w:tab/>
      </w:r>
    </w:p>
    <w:p w14:paraId="5B425176" w14:textId="6A0C90B8" w:rsidR="0014480F" w:rsidRPr="00CA6613" w:rsidRDefault="004E0680" w:rsidP="009F3072">
      <w:pPr>
        <w:pStyle w:val="Titre1"/>
      </w:pPr>
      <w:r>
        <w:t xml:space="preserve">Changements majeurs </w:t>
      </w:r>
      <w:r w:rsidR="00AA2899">
        <w:t xml:space="preserve">et d’impact moyen </w:t>
      </w:r>
      <w:r>
        <w:t>de nos or</w:t>
      </w:r>
      <w:r w:rsidR="00753A63">
        <w:t>ga</w:t>
      </w:r>
      <w:r>
        <w:t>nisations</w:t>
      </w:r>
    </w:p>
    <w:p w14:paraId="4692942B" w14:textId="77777777" w:rsidR="00511DE6" w:rsidRPr="00CA6613" w:rsidRDefault="00511DE6" w:rsidP="00511DE6">
      <w:pPr>
        <w:jc w:val="both"/>
        <w:rPr>
          <w:rFonts w:cs="Arial"/>
          <w:szCs w:val="20"/>
        </w:rPr>
      </w:pPr>
    </w:p>
    <w:p w14:paraId="5338F557" w14:textId="11B8AE45" w:rsidR="009C21AF" w:rsidRDefault="00AA2899" w:rsidP="00511DE6">
      <w:pPr>
        <w:jc w:val="both"/>
        <w:rPr>
          <w:rFonts w:cs="Arial"/>
          <w:szCs w:val="20"/>
        </w:rPr>
      </w:pPr>
      <w:r>
        <w:rPr>
          <w:rFonts w:cs="Arial"/>
          <w:szCs w:val="20"/>
        </w:rPr>
        <w:t>La plupart de nos projets qui impactent nos organisations sont conduits par des directeurs de projet nommés et formés à la conduite de projet et à l’accompagnement du changement, fondamental à leur réussite.</w:t>
      </w:r>
    </w:p>
    <w:p w14:paraId="4EAB13AE" w14:textId="53A91A8D" w:rsidR="00AA2899" w:rsidRDefault="00AA2899" w:rsidP="00511DE6">
      <w:pPr>
        <w:jc w:val="both"/>
        <w:rPr>
          <w:rFonts w:cs="Arial"/>
          <w:szCs w:val="20"/>
        </w:rPr>
      </w:pPr>
      <w:r>
        <w:rPr>
          <w:rFonts w:cs="Arial"/>
          <w:szCs w:val="20"/>
        </w:rPr>
        <w:t xml:space="preserve">Ils sont formés et sensibilisés à des notions de </w:t>
      </w:r>
      <w:r w:rsidR="00DA6E9C">
        <w:rPr>
          <w:rFonts w:cs="Arial"/>
          <w:szCs w:val="20"/>
        </w:rPr>
        <w:t xml:space="preserve">service client, de </w:t>
      </w:r>
      <w:r>
        <w:rPr>
          <w:rFonts w:cs="Arial"/>
          <w:szCs w:val="20"/>
        </w:rPr>
        <w:t>rentabilité</w:t>
      </w:r>
      <w:r w:rsidR="00DA6E9C">
        <w:rPr>
          <w:rFonts w:cs="Arial"/>
          <w:szCs w:val="20"/>
        </w:rPr>
        <w:t>, de</w:t>
      </w:r>
      <w:r>
        <w:rPr>
          <w:rFonts w:cs="Arial"/>
          <w:szCs w:val="20"/>
        </w:rPr>
        <w:t xml:space="preserve"> maîtrise des coûts, de suivi et de pilotage des performances du projet (délai, coût…)</w:t>
      </w:r>
      <w:r w:rsidR="00DA6E9C">
        <w:rPr>
          <w:rFonts w:cs="Arial"/>
          <w:szCs w:val="20"/>
        </w:rPr>
        <w:t xml:space="preserve"> et</w:t>
      </w:r>
      <w:r>
        <w:rPr>
          <w:rFonts w:cs="Arial"/>
          <w:szCs w:val="20"/>
        </w:rPr>
        <w:t xml:space="preserve"> travaille en transverse avec l</w:t>
      </w:r>
      <w:r w:rsidR="00DA6E9C">
        <w:rPr>
          <w:rFonts w:cs="Arial"/>
          <w:szCs w:val="20"/>
        </w:rPr>
        <w:t>’ensemble des fonctions de l’entreprise ainsi que l</w:t>
      </w:r>
      <w:r>
        <w:rPr>
          <w:rFonts w:cs="Arial"/>
          <w:szCs w:val="20"/>
        </w:rPr>
        <w:t>es équipes qualité pour garantir l’impact organisationnel et systémique de nos organisations.</w:t>
      </w:r>
    </w:p>
    <w:p w14:paraId="3322B377" w14:textId="196C7143" w:rsidR="00AA2899" w:rsidRDefault="00DA6E9C" w:rsidP="00511DE6">
      <w:pPr>
        <w:jc w:val="both"/>
        <w:rPr>
          <w:rFonts w:cs="Arial"/>
          <w:szCs w:val="20"/>
        </w:rPr>
      </w:pPr>
      <w:r>
        <w:rPr>
          <w:rFonts w:cs="Arial"/>
          <w:szCs w:val="20"/>
        </w:rPr>
        <w:t>Engagé en matière de RSE (Responsabilité Sociétale des Entreprises) le Groupe CHUBB F&amp;S les rend attentif dans le cadre de leur projet à l’intégration de ces notions pour une performance grandie et valorisable client de CHUBB F&amp;S.</w:t>
      </w:r>
    </w:p>
    <w:p w14:paraId="26D22851" w14:textId="77777777" w:rsidR="00DA6E9C" w:rsidRDefault="00DA6E9C" w:rsidP="00511DE6">
      <w:pPr>
        <w:jc w:val="both"/>
        <w:rPr>
          <w:rFonts w:cs="Arial"/>
          <w:szCs w:val="20"/>
        </w:rPr>
      </w:pPr>
    </w:p>
    <w:p w14:paraId="1EECC54C" w14:textId="23948AC2" w:rsidR="00DA6E9C" w:rsidRDefault="00DA6E9C" w:rsidP="00511DE6">
      <w:pPr>
        <w:jc w:val="both"/>
        <w:rPr>
          <w:rFonts w:cs="Arial"/>
          <w:szCs w:val="20"/>
        </w:rPr>
      </w:pPr>
      <w:r>
        <w:rPr>
          <w:rFonts w:cs="Arial"/>
          <w:szCs w:val="20"/>
        </w:rPr>
        <w:t xml:space="preserve">Pour suivre leur projet un document synthétique </w:t>
      </w:r>
      <w:r w:rsidRPr="00DA6E9C">
        <w:rPr>
          <w:rFonts w:cs="Arial"/>
          <w:color w:val="00B050"/>
          <w:szCs w:val="20"/>
        </w:rPr>
        <w:t xml:space="preserve">FOR FS 094 management du changement et pilotage du projet </w:t>
      </w:r>
      <w:r>
        <w:rPr>
          <w:rFonts w:cs="Arial"/>
          <w:szCs w:val="20"/>
        </w:rPr>
        <w:t>afin d’uniformiser la prise en compte de l’ensemble des éléments structurants et pilotés de l’ensemble de nos projets.</w:t>
      </w:r>
    </w:p>
    <w:p w14:paraId="40B8D84A" w14:textId="43C080AC" w:rsidR="00DA6E9C" w:rsidRDefault="00DA6E9C" w:rsidP="00511DE6">
      <w:pPr>
        <w:jc w:val="both"/>
        <w:rPr>
          <w:rFonts w:cs="Arial"/>
          <w:szCs w:val="20"/>
        </w:rPr>
      </w:pPr>
      <w:r>
        <w:rPr>
          <w:rFonts w:cs="Arial"/>
          <w:szCs w:val="20"/>
        </w:rPr>
        <w:t>Ce formulaire synthétise :</w:t>
      </w:r>
    </w:p>
    <w:p w14:paraId="6145A288" w14:textId="77777777" w:rsidR="00604E1B" w:rsidRPr="00604E1B" w:rsidRDefault="00604E1B" w:rsidP="00DA6E9C">
      <w:pPr>
        <w:pStyle w:val="Paragraphedeliste"/>
        <w:numPr>
          <w:ilvl w:val="0"/>
          <w:numId w:val="50"/>
        </w:numPr>
        <w:jc w:val="both"/>
        <w:rPr>
          <w:rFonts w:cs="Arial"/>
          <w:b/>
          <w:bCs/>
          <w:szCs w:val="20"/>
        </w:rPr>
      </w:pPr>
      <w:r w:rsidRPr="00604E1B">
        <w:rPr>
          <w:rFonts w:cs="Arial"/>
          <w:b/>
          <w:bCs/>
          <w:szCs w:val="20"/>
        </w:rPr>
        <w:t>La création du projet</w:t>
      </w:r>
    </w:p>
    <w:p w14:paraId="46F26C30" w14:textId="2E30D3AA" w:rsidR="00604E1B" w:rsidRPr="00604E1B" w:rsidRDefault="00604E1B" w:rsidP="00604E1B">
      <w:pPr>
        <w:jc w:val="both"/>
        <w:rPr>
          <w:rFonts w:cs="Arial"/>
          <w:b/>
          <w:bCs/>
          <w:color w:val="95B3D7" w:themeColor="accent1" w:themeTint="99"/>
          <w:sz w:val="18"/>
          <w:szCs w:val="16"/>
        </w:rPr>
      </w:pPr>
      <w:r w:rsidRPr="00604E1B">
        <w:rPr>
          <w:rFonts w:cs="Arial"/>
          <w:b/>
          <w:bCs/>
          <w:color w:val="95B3D7" w:themeColor="accent1" w:themeTint="99"/>
          <w:sz w:val="18"/>
          <w:szCs w:val="16"/>
        </w:rPr>
        <w:t>Définissant le pilote du projet</w:t>
      </w:r>
    </w:p>
    <w:p w14:paraId="106F472B" w14:textId="61C71C0F" w:rsidR="00604E1B" w:rsidRPr="00604E1B" w:rsidRDefault="00604E1B" w:rsidP="00604E1B">
      <w:pPr>
        <w:jc w:val="both"/>
        <w:rPr>
          <w:rFonts w:cs="Arial"/>
          <w:b/>
          <w:bCs/>
          <w:color w:val="95B3D7" w:themeColor="accent1" w:themeTint="99"/>
          <w:sz w:val="18"/>
          <w:szCs w:val="16"/>
        </w:rPr>
      </w:pPr>
      <w:r w:rsidRPr="00604E1B">
        <w:rPr>
          <w:rFonts w:cs="Arial"/>
          <w:b/>
          <w:bCs/>
          <w:color w:val="95B3D7" w:themeColor="accent1" w:themeTint="99"/>
          <w:sz w:val="18"/>
          <w:szCs w:val="16"/>
        </w:rPr>
        <w:t>Date de démarrage et date estimé de fin du projet</w:t>
      </w:r>
    </w:p>
    <w:p w14:paraId="67143D2D" w14:textId="4779383D" w:rsidR="00DA6E9C" w:rsidRPr="00604E1B" w:rsidRDefault="00DA6E9C" w:rsidP="00DA6E9C">
      <w:pPr>
        <w:pStyle w:val="Paragraphedeliste"/>
        <w:numPr>
          <w:ilvl w:val="0"/>
          <w:numId w:val="50"/>
        </w:numPr>
        <w:jc w:val="both"/>
        <w:rPr>
          <w:rFonts w:cs="Arial"/>
          <w:b/>
          <w:bCs/>
          <w:szCs w:val="20"/>
        </w:rPr>
      </w:pPr>
      <w:r w:rsidRPr="00604E1B">
        <w:rPr>
          <w:rFonts w:cs="Arial"/>
          <w:b/>
          <w:bCs/>
          <w:szCs w:val="20"/>
        </w:rPr>
        <w:t>La description du projet </w:t>
      </w:r>
    </w:p>
    <w:tbl>
      <w:tblPr>
        <w:tblW w:w="4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20"/>
      </w:tblGrid>
      <w:tr w:rsidR="00DA6E9C" w:rsidRPr="00DA6E9C" w14:paraId="67DF22F6" w14:textId="77777777" w:rsidTr="00604E1B">
        <w:trPr>
          <w:trHeight w:val="290"/>
        </w:trPr>
        <w:tc>
          <w:tcPr>
            <w:tcW w:w="4520" w:type="dxa"/>
            <w:shd w:val="clear" w:color="auto" w:fill="auto"/>
            <w:hideMark/>
          </w:tcPr>
          <w:p w14:paraId="130CA9EA" w14:textId="77777777" w:rsidR="00DA6E9C" w:rsidRPr="00DA6E9C" w:rsidRDefault="00DA6E9C" w:rsidP="00DA6E9C">
            <w:pPr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</w:pPr>
            <w:r w:rsidRPr="00DA6E9C"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  <w:t>Contexte</w:t>
            </w:r>
          </w:p>
        </w:tc>
      </w:tr>
      <w:tr w:rsidR="00DA6E9C" w:rsidRPr="00DA6E9C" w14:paraId="0B42AEC0" w14:textId="77777777" w:rsidTr="00604E1B">
        <w:trPr>
          <w:trHeight w:val="290"/>
        </w:trPr>
        <w:tc>
          <w:tcPr>
            <w:tcW w:w="4520" w:type="dxa"/>
            <w:shd w:val="clear" w:color="auto" w:fill="auto"/>
            <w:hideMark/>
          </w:tcPr>
          <w:p w14:paraId="764D36F8" w14:textId="77777777" w:rsidR="00DA6E9C" w:rsidRPr="00DA6E9C" w:rsidRDefault="00DA6E9C" w:rsidP="00DA6E9C">
            <w:pPr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</w:pPr>
            <w:r w:rsidRPr="00DA6E9C"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  <w:t>Constat, problème</w:t>
            </w:r>
          </w:p>
        </w:tc>
      </w:tr>
      <w:tr w:rsidR="00DA6E9C" w:rsidRPr="00DA6E9C" w14:paraId="04129F93" w14:textId="77777777" w:rsidTr="00604E1B">
        <w:trPr>
          <w:trHeight w:val="290"/>
        </w:trPr>
        <w:tc>
          <w:tcPr>
            <w:tcW w:w="4520" w:type="dxa"/>
            <w:shd w:val="clear" w:color="auto" w:fill="auto"/>
            <w:hideMark/>
          </w:tcPr>
          <w:p w14:paraId="1836A989" w14:textId="77777777" w:rsidR="00DA6E9C" w:rsidRPr="00DA6E9C" w:rsidRDefault="00DA6E9C" w:rsidP="00DA6E9C">
            <w:pPr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</w:pPr>
            <w:r w:rsidRPr="00DA6E9C"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  <w:t>Indicateurs de mesure</w:t>
            </w:r>
          </w:p>
        </w:tc>
      </w:tr>
      <w:tr w:rsidR="00DA6E9C" w:rsidRPr="00DA6E9C" w14:paraId="324A2853" w14:textId="77777777" w:rsidTr="00604E1B">
        <w:trPr>
          <w:trHeight w:val="290"/>
        </w:trPr>
        <w:tc>
          <w:tcPr>
            <w:tcW w:w="4520" w:type="dxa"/>
            <w:shd w:val="clear" w:color="auto" w:fill="auto"/>
            <w:hideMark/>
          </w:tcPr>
          <w:p w14:paraId="598083B9" w14:textId="77777777" w:rsidR="00DA6E9C" w:rsidRPr="00DA6E9C" w:rsidRDefault="00DA6E9C" w:rsidP="00DA6E9C">
            <w:pPr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</w:pPr>
            <w:r w:rsidRPr="00DA6E9C"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  <w:t>Périmètre, qui / quoi est concerné</w:t>
            </w:r>
          </w:p>
        </w:tc>
      </w:tr>
      <w:tr w:rsidR="00DA6E9C" w:rsidRPr="00DA6E9C" w14:paraId="45BAE8CF" w14:textId="77777777" w:rsidTr="00604E1B">
        <w:trPr>
          <w:trHeight w:val="290"/>
        </w:trPr>
        <w:tc>
          <w:tcPr>
            <w:tcW w:w="4520" w:type="dxa"/>
            <w:shd w:val="clear" w:color="auto" w:fill="auto"/>
            <w:hideMark/>
          </w:tcPr>
          <w:p w14:paraId="61F9C301" w14:textId="77777777" w:rsidR="00DA6E9C" w:rsidRPr="00DA6E9C" w:rsidRDefault="00DA6E9C" w:rsidP="00DA6E9C">
            <w:pPr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</w:pPr>
            <w:r w:rsidRPr="00DA6E9C"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  <w:t>Objectifs du projet</w:t>
            </w:r>
          </w:p>
        </w:tc>
      </w:tr>
      <w:tr w:rsidR="00DA6E9C" w:rsidRPr="00604E1B" w14:paraId="3B17EAA3" w14:textId="77777777" w:rsidTr="00604E1B">
        <w:trPr>
          <w:trHeight w:val="60"/>
        </w:trPr>
        <w:tc>
          <w:tcPr>
            <w:tcW w:w="4520" w:type="dxa"/>
            <w:shd w:val="clear" w:color="auto" w:fill="auto"/>
          </w:tcPr>
          <w:p w14:paraId="1856200A" w14:textId="77777777" w:rsidR="00DA6E9C" w:rsidRPr="00604E1B" w:rsidRDefault="00DA6E9C" w:rsidP="00DA6E9C">
            <w:pPr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</w:pPr>
          </w:p>
        </w:tc>
      </w:tr>
    </w:tbl>
    <w:p w14:paraId="22A6DB87" w14:textId="4CB1B583" w:rsidR="00DA6E9C" w:rsidRPr="00604E1B" w:rsidRDefault="00DA6E9C" w:rsidP="00DA6E9C">
      <w:pPr>
        <w:pStyle w:val="Paragraphedeliste"/>
        <w:numPr>
          <w:ilvl w:val="0"/>
          <w:numId w:val="50"/>
        </w:numPr>
        <w:jc w:val="both"/>
        <w:rPr>
          <w:rFonts w:cs="Arial"/>
          <w:b/>
          <w:bCs/>
          <w:szCs w:val="20"/>
        </w:rPr>
      </w:pPr>
      <w:r w:rsidRPr="00604E1B">
        <w:rPr>
          <w:rFonts w:cs="Arial"/>
          <w:b/>
          <w:bCs/>
          <w:szCs w:val="20"/>
        </w:rPr>
        <w:t>La gouvernance et parties prenantes du projet</w:t>
      </w:r>
    </w:p>
    <w:p w14:paraId="3A7F537C" w14:textId="680856C7" w:rsidR="00DA6E9C" w:rsidRPr="00604E1B" w:rsidRDefault="00DA6E9C" w:rsidP="00511DE6">
      <w:pPr>
        <w:jc w:val="both"/>
        <w:rPr>
          <w:rFonts w:cs="Arial"/>
          <w:b/>
          <w:bCs/>
          <w:color w:val="95B3D7" w:themeColor="accent1" w:themeTint="99"/>
          <w:sz w:val="18"/>
          <w:szCs w:val="16"/>
        </w:rPr>
      </w:pPr>
      <w:r w:rsidRPr="00604E1B">
        <w:rPr>
          <w:rFonts w:cs="Arial"/>
          <w:b/>
          <w:bCs/>
          <w:color w:val="95B3D7" w:themeColor="accent1" w:themeTint="99"/>
          <w:sz w:val="18"/>
          <w:szCs w:val="16"/>
        </w:rPr>
        <w:t xml:space="preserve">Le Groupe de travail et </w:t>
      </w:r>
      <w:r w:rsidR="00604E1B">
        <w:rPr>
          <w:rFonts w:cs="Arial"/>
          <w:b/>
          <w:bCs/>
          <w:color w:val="95B3D7" w:themeColor="accent1" w:themeTint="99"/>
          <w:sz w:val="18"/>
          <w:szCs w:val="16"/>
        </w:rPr>
        <w:t>l</w:t>
      </w:r>
      <w:r w:rsidRPr="00604E1B">
        <w:rPr>
          <w:rFonts w:cs="Arial"/>
          <w:b/>
          <w:bCs/>
          <w:color w:val="95B3D7" w:themeColor="accent1" w:themeTint="99"/>
          <w:sz w:val="18"/>
          <w:szCs w:val="16"/>
        </w:rPr>
        <w:t xml:space="preserve">a </w:t>
      </w:r>
      <w:r w:rsidR="00604E1B" w:rsidRPr="00604E1B">
        <w:rPr>
          <w:rFonts w:cs="Arial"/>
          <w:b/>
          <w:bCs/>
          <w:color w:val="95B3D7" w:themeColor="accent1" w:themeTint="99"/>
          <w:sz w:val="18"/>
          <w:szCs w:val="16"/>
        </w:rPr>
        <w:t>périodicité</w:t>
      </w:r>
      <w:r w:rsidRPr="00604E1B">
        <w:rPr>
          <w:rFonts w:cs="Arial"/>
          <w:b/>
          <w:bCs/>
          <w:color w:val="95B3D7" w:themeColor="accent1" w:themeTint="99"/>
          <w:sz w:val="18"/>
          <w:szCs w:val="16"/>
        </w:rPr>
        <w:t xml:space="preserve"> de réunion</w:t>
      </w:r>
    </w:p>
    <w:p w14:paraId="40502E3B" w14:textId="7099792C" w:rsidR="00DA6E9C" w:rsidRPr="00604E1B" w:rsidRDefault="00DA6E9C" w:rsidP="00511DE6">
      <w:pPr>
        <w:jc w:val="both"/>
        <w:rPr>
          <w:rFonts w:cs="Arial"/>
          <w:b/>
          <w:bCs/>
          <w:color w:val="95B3D7" w:themeColor="accent1" w:themeTint="99"/>
          <w:sz w:val="18"/>
          <w:szCs w:val="16"/>
        </w:rPr>
      </w:pPr>
      <w:r w:rsidRPr="00604E1B">
        <w:rPr>
          <w:rFonts w:cs="Arial"/>
          <w:b/>
          <w:bCs/>
          <w:color w:val="95B3D7" w:themeColor="accent1" w:themeTint="99"/>
          <w:sz w:val="18"/>
          <w:szCs w:val="16"/>
        </w:rPr>
        <w:t xml:space="preserve">Le </w:t>
      </w:r>
      <w:proofErr w:type="spellStart"/>
      <w:r w:rsidRPr="00604E1B">
        <w:rPr>
          <w:rFonts w:cs="Arial"/>
          <w:b/>
          <w:bCs/>
          <w:color w:val="95B3D7" w:themeColor="accent1" w:themeTint="99"/>
          <w:sz w:val="18"/>
          <w:szCs w:val="16"/>
        </w:rPr>
        <w:t>st</w:t>
      </w:r>
      <w:r w:rsidR="00604E1B">
        <w:rPr>
          <w:rFonts w:cs="Arial"/>
          <w:b/>
          <w:bCs/>
          <w:color w:val="95B3D7" w:themeColor="accent1" w:themeTint="99"/>
          <w:sz w:val="18"/>
          <w:szCs w:val="16"/>
        </w:rPr>
        <w:t>e</w:t>
      </w:r>
      <w:r w:rsidRPr="00604E1B">
        <w:rPr>
          <w:rFonts w:cs="Arial"/>
          <w:b/>
          <w:bCs/>
          <w:color w:val="95B3D7" w:themeColor="accent1" w:themeTint="99"/>
          <w:sz w:val="18"/>
          <w:szCs w:val="16"/>
        </w:rPr>
        <w:t>ering</w:t>
      </w:r>
      <w:proofErr w:type="spellEnd"/>
      <w:r w:rsidRPr="00604E1B">
        <w:rPr>
          <w:rFonts w:cs="Arial"/>
          <w:b/>
          <w:bCs/>
          <w:color w:val="95B3D7" w:themeColor="accent1" w:themeTint="99"/>
          <w:sz w:val="18"/>
          <w:szCs w:val="16"/>
        </w:rPr>
        <w:t xml:space="preserve"> </w:t>
      </w:r>
      <w:proofErr w:type="spellStart"/>
      <w:r w:rsidRPr="00604E1B">
        <w:rPr>
          <w:rFonts w:cs="Arial"/>
          <w:b/>
          <w:bCs/>
          <w:color w:val="95B3D7" w:themeColor="accent1" w:themeTint="99"/>
          <w:sz w:val="18"/>
          <w:szCs w:val="16"/>
        </w:rPr>
        <w:t>comitee</w:t>
      </w:r>
      <w:proofErr w:type="spellEnd"/>
      <w:r w:rsidRPr="00604E1B">
        <w:rPr>
          <w:rFonts w:cs="Arial"/>
          <w:b/>
          <w:bCs/>
          <w:color w:val="95B3D7" w:themeColor="accent1" w:themeTint="99"/>
          <w:sz w:val="18"/>
          <w:szCs w:val="16"/>
        </w:rPr>
        <w:t xml:space="preserve"> de rendu autour du projet et sa </w:t>
      </w:r>
      <w:r w:rsidR="00604E1B" w:rsidRPr="00604E1B">
        <w:rPr>
          <w:rFonts w:cs="Arial"/>
          <w:b/>
          <w:bCs/>
          <w:color w:val="95B3D7" w:themeColor="accent1" w:themeTint="99"/>
          <w:sz w:val="18"/>
          <w:szCs w:val="16"/>
        </w:rPr>
        <w:t>périodicité</w:t>
      </w:r>
    </w:p>
    <w:tbl>
      <w:tblPr>
        <w:tblW w:w="4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20"/>
      </w:tblGrid>
      <w:tr w:rsidR="00604E1B" w:rsidRPr="00DA6E9C" w14:paraId="6E34EE57" w14:textId="77777777" w:rsidTr="00F22131">
        <w:trPr>
          <w:trHeight w:val="60"/>
        </w:trPr>
        <w:tc>
          <w:tcPr>
            <w:tcW w:w="4520" w:type="dxa"/>
            <w:shd w:val="clear" w:color="auto" w:fill="auto"/>
          </w:tcPr>
          <w:p w14:paraId="27FB493A" w14:textId="77777777" w:rsidR="00604E1B" w:rsidRPr="00DA6E9C" w:rsidRDefault="00604E1B" w:rsidP="00F22131">
            <w:pPr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</w:pPr>
          </w:p>
        </w:tc>
      </w:tr>
    </w:tbl>
    <w:p w14:paraId="7FA86940" w14:textId="734BD039" w:rsidR="00604E1B" w:rsidRPr="00DA6E9C" w:rsidRDefault="00604E1B" w:rsidP="00604E1B">
      <w:pPr>
        <w:pStyle w:val="Paragraphedeliste"/>
        <w:numPr>
          <w:ilvl w:val="0"/>
          <w:numId w:val="50"/>
        </w:numPr>
        <w:jc w:val="both"/>
        <w:rPr>
          <w:rFonts w:cs="Arial"/>
          <w:szCs w:val="20"/>
        </w:rPr>
      </w:pPr>
      <w:r w:rsidRPr="00604E1B">
        <w:rPr>
          <w:rFonts w:cs="Arial"/>
          <w:b/>
          <w:bCs/>
          <w:szCs w:val="20"/>
        </w:rPr>
        <w:t>La matrice de responsabilité du projet autour de 4 types de responsabilités  RA</w:t>
      </w:r>
      <w:r>
        <w:rPr>
          <w:rFonts w:cs="Arial"/>
          <w:szCs w:val="20"/>
        </w:rPr>
        <w:t xml:space="preserve">CI : </w:t>
      </w:r>
      <w:r w:rsidRPr="00604E1B">
        <w:rPr>
          <w:rFonts w:cs="Arial"/>
          <w:szCs w:val="20"/>
        </w:rPr>
        <w:t>R (réalisateur), A (approbateur, accountable), C (consulté), I (informé)</w:t>
      </w:r>
    </w:p>
    <w:tbl>
      <w:tblPr>
        <w:tblW w:w="3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20"/>
      </w:tblGrid>
      <w:tr w:rsidR="00604E1B" w:rsidRPr="00604E1B" w14:paraId="187866CB" w14:textId="77777777" w:rsidTr="00604E1B">
        <w:trPr>
          <w:trHeight w:val="290"/>
        </w:trPr>
        <w:tc>
          <w:tcPr>
            <w:tcW w:w="3220" w:type="dxa"/>
            <w:shd w:val="clear" w:color="auto" w:fill="auto"/>
            <w:vAlign w:val="center"/>
            <w:hideMark/>
          </w:tcPr>
          <w:p w14:paraId="0803E517" w14:textId="77777777" w:rsidR="00604E1B" w:rsidRPr="00604E1B" w:rsidRDefault="00604E1B" w:rsidP="00604E1B">
            <w:pPr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</w:pPr>
            <w:r w:rsidRPr="00604E1B"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  <w:t>Etape ou action / personne</w:t>
            </w:r>
          </w:p>
        </w:tc>
      </w:tr>
      <w:tr w:rsidR="00604E1B" w:rsidRPr="00604E1B" w14:paraId="16ED15D4" w14:textId="77777777" w:rsidTr="00604E1B">
        <w:trPr>
          <w:trHeight w:val="290"/>
        </w:trPr>
        <w:tc>
          <w:tcPr>
            <w:tcW w:w="3220" w:type="dxa"/>
            <w:shd w:val="clear" w:color="auto" w:fill="auto"/>
            <w:vAlign w:val="center"/>
            <w:hideMark/>
          </w:tcPr>
          <w:p w14:paraId="5E0C3F81" w14:textId="77777777" w:rsidR="00604E1B" w:rsidRPr="00604E1B" w:rsidRDefault="00604E1B" w:rsidP="00604E1B">
            <w:pPr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</w:pPr>
            <w:r w:rsidRPr="00604E1B"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  <w:t>Cadrage, validation</w:t>
            </w:r>
          </w:p>
        </w:tc>
      </w:tr>
      <w:tr w:rsidR="00604E1B" w:rsidRPr="00604E1B" w14:paraId="46761730" w14:textId="77777777" w:rsidTr="00604E1B">
        <w:trPr>
          <w:trHeight w:val="290"/>
        </w:trPr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06B10F4" w14:textId="77777777" w:rsidR="00604E1B" w:rsidRPr="00604E1B" w:rsidRDefault="00604E1B" w:rsidP="00604E1B">
            <w:pPr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</w:pPr>
            <w:r w:rsidRPr="00604E1B"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  <w:t>Expression de besoin</w:t>
            </w:r>
          </w:p>
        </w:tc>
      </w:tr>
      <w:tr w:rsidR="00604E1B" w:rsidRPr="00604E1B" w14:paraId="170D73F3" w14:textId="77777777" w:rsidTr="00604E1B">
        <w:trPr>
          <w:trHeight w:val="290"/>
        </w:trPr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B646F45" w14:textId="77777777" w:rsidR="00604E1B" w:rsidRPr="00604E1B" w:rsidRDefault="00604E1B" w:rsidP="00604E1B">
            <w:pPr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</w:pPr>
            <w:r w:rsidRPr="00604E1B"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  <w:t>Rédaction du cahier des charges</w:t>
            </w:r>
          </w:p>
        </w:tc>
      </w:tr>
      <w:tr w:rsidR="00604E1B" w:rsidRPr="00604E1B" w14:paraId="1B554B52" w14:textId="77777777" w:rsidTr="00604E1B">
        <w:trPr>
          <w:trHeight w:val="290"/>
        </w:trPr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A25E87F" w14:textId="77777777" w:rsidR="00604E1B" w:rsidRPr="00604E1B" w:rsidRDefault="00604E1B" w:rsidP="00604E1B">
            <w:pPr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</w:pPr>
            <w:r w:rsidRPr="00604E1B"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  <w:t>Développement / création</w:t>
            </w:r>
          </w:p>
        </w:tc>
      </w:tr>
      <w:tr w:rsidR="00604E1B" w:rsidRPr="00604E1B" w14:paraId="0F9C2583" w14:textId="77777777" w:rsidTr="00604E1B">
        <w:trPr>
          <w:trHeight w:val="290"/>
        </w:trPr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23753F1" w14:textId="77777777" w:rsidR="00604E1B" w:rsidRPr="00604E1B" w:rsidRDefault="00604E1B" w:rsidP="00604E1B">
            <w:pPr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</w:pPr>
            <w:r w:rsidRPr="00604E1B"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  <w:t>Test</w:t>
            </w:r>
          </w:p>
        </w:tc>
      </w:tr>
      <w:tr w:rsidR="00604E1B" w:rsidRPr="00604E1B" w14:paraId="66958900" w14:textId="77777777" w:rsidTr="00604E1B">
        <w:trPr>
          <w:trHeight w:val="290"/>
        </w:trPr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457C7B6" w14:textId="77777777" w:rsidR="00604E1B" w:rsidRPr="00604E1B" w:rsidRDefault="00604E1B" w:rsidP="00604E1B">
            <w:pPr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</w:pPr>
            <w:r w:rsidRPr="00604E1B"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  <w:t>Lancement, formation</w:t>
            </w:r>
          </w:p>
        </w:tc>
      </w:tr>
      <w:tr w:rsidR="00604E1B" w:rsidRPr="00604E1B" w14:paraId="03334666" w14:textId="77777777" w:rsidTr="00604E1B">
        <w:trPr>
          <w:trHeight w:val="290"/>
        </w:trPr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11B5B6D2" w14:textId="77777777" w:rsidR="00604E1B" w:rsidRPr="00604E1B" w:rsidRDefault="00604E1B" w:rsidP="00604E1B">
            <w:pPr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</w:pPr>
            <w:r w:rsidRPr="00604E1B">
              <w:rPr>
                <w:rFonts w:eastAsia="Times New Roman" w:cs="Calibri"/>
                <w:b/>
                <w:bCs/>
                <w:color w:val="95B3D7" w:themeColor="accent1" w:themeTint="99"/>
                <w:sz w:val="18"/>
                <w:szCs w:val="18"/>
                <w:lang w:eastAsia="fr-FR"/>
              </w:rPr>
              <w:t>Suivi, clôture</w:t>
            </w:r>
          </w:p>
        </w:tc>
      </w:tr>
    </w:tbl>
    <w:p w14:paraId="01EB8EB9" w14:textId="77777777" w:rsidR="00AA2899" w:rsidRDefault="00AA2899" w:rsidP="00511DE6">
      <w:pPr>
        <w:jc w:val="both"/>
        <w:rPr>
          <w:rFonts w:cs="Arial"/>
          <w:szCs w:val="20"/>
        </w:rPr>
      </w:pPr>
    </w:p>
    <w:p w14:paraId="0D59F44D" w14:textId="77777777" w:rsidR="00AA2899" w:rsidRDefault="00AA2899" w:rsidP="00511DE6">
      <w:pPr>
        <w:jc w:val="both"/>
        <w:rPr>
          <w:rFonts w:cs="Arial"/>
          <w:szCs w:val="20"/>
        </w:rPr>
      </w:pPr>
    </w:p>
    <w:p w14:paraId="4AAD960B" w14:textId="050B1579" w:rsidR="00604E1B" w:rsidRPr="00604E1B" w:rsidRDefault="00604E1B" w:rsidP="00604E1B">
      <w:pPr>
        <w:pStyle w:val="Paragraphedeliste"/>
        <w:numPr>
          <w:ilvl w:val="0"/>
          <w:numId w:val="50"/>
        </w:numPr>
        <w:jc w:val="both"/>
        <w:rPr>
          <w:rFonts w:cs="Arial"/>
          <w:szCs w:val="20"/>
        </w:rPr>
      </w:pPr>
      <w:r>
        <w:rPr>
          <w:rFonts w:cs="Arial"/>
          <w:b/>
          <w:bCs/>
          <w:szCs w:val="20"/>
        </w:rPr>
        <w:t>Les Kpi</w:t>
      </w:r>
    </w:p>
    <w:p w14:paraId="5A9BB58B" w14:textId="210C7A40" w:rsidR="00604E1B" w:rsidRPr="00604E1B" w:rsidRDefault="00604E1B" w:rsidP="00604E1B">
      <w:pPr>
        <w:pStyle w:val="Paragraphedeliste"/>
        <w:numPr>
          <w:ilvl w:val="0"/>
          <w:numId w:val="50"/>
        </w:numPr>
        <w:jc w:val="both"/>
        <w:rPr>
          <w:rFonts w:cs="Arial"/>
          <w:szCs w:val="20"/>
        </w:rPr>
      </w:pPr>
      <w:r>
        <w:rPr>
          <w:rFonts w:cs="Arial"/>
          <w:b/>
          <w:bCs/>
          <w:szCs w:val="20"/>
        </w:rPr>
        <w:t>La roadmap et avancement étapes par étapes du projet</w:t>
      </w:r>
    </w:p>
    <w:p w14:paraId="74DB4689" w14:textId="323DED47" w:rsidR="00604E1B" w:rsidRPr="00604E1B" w:rsidRDefault="00604E1B" w:rsidP="00604E1B">
      <w:pPr>
        <w:pStyle w:val="Paragraphedeliste"/>
        <w:numPr>
          <w:ilvl w:val="0"/>
          <w:numId w:val="50"/>
        </w:numPr>
        <w:jc w:val="both"/>
        <w:rPr>
          <w:rFonts w:cs="Arial"/>
          <w:szCs w:val="20"/>
        </w:rPr>
      </w:pPr>
      <w:r>
        <w:rPr>
          <w:rFonts w:cs="Arial"/>
          <w:b/>
          <w:bCs/>
          <w:szCs w:val="20"/>
        </w:rPr>
        <w:t>Le plan de communication</w:t>
      </w:r>
    </w:p>
    <w:p w14:paraId="6DAE0CB1" w14:textId="6475F13A" w:rsidR="00604E1B" w:rsidRPr="00604E1B" w:rsidRDefault="00604E1B" w:rsidP="00604E1B">
      <w:pPr>
        <w:pStyle w:val="Paragraphedeliste"/>
        <w:numPr>
          <w:ilvl w:val="0"/>
          <w:numId w:val="50"/>
        </w:numPr>
        <w:jc w:val="both"/>
        <w:rPr>
          <w:rFonts w:cs="Arial"/>
          <w:szCs w:val="20"/>
        </w:rPr>
      </w:pPr>
      <w:r>
        <w:rPr>
          <w:rFonts w:cs="Arial"/>
          <w:b/>
          <w:bCs/>
          <w:szCs w:val="20"/>
        </w:rPr>
        <w:t>La to do liste et avancement</w:t>
      </w:r>
    </w:p>
    <w:p w14:paraId="6A9DEDEE" w14:textId="44365E68" w:rsidR="00604E1B" w:rsidRPr="00604E1B" w:rsidRDefault="00604E1B" w:rsidP="00604E1B">
      <w:pPr>
        <w:pStyle w:val="Paragraphedeliste"/>
        <w:numPr>
          <w:ilvl w:val="0"/>
          <w:numId w:val="50"/>
        </w:numPr>
        <w:jc w:val="both"/>
        <w:rPr>
          <w:rFonts w:cs="Arial"/>
          <w:szCs w:val="20"/>
        </w:rPr>
      </w:pPr>
      <w:r>
        <w:rPr>
          <w:rFonts w:cs="Arial"/>
          <w:b/>
          <w:bCs/>
          <w:szCs w:val="20"/>
        </w:rPr>
        <w:t>L’évaluation des risques et de compliance</w:t>
      </w:r>
    </w:p>
    <w:p w14:paraId="01818F64" w14:textId="6F848466" w:rsidR="00604E1B" w:rsidRPr="00604E1B" w:rsidRDefault="00604E1B" w:rsidP="00604E1B">
      <w:pPr>
        <w:pStyle w:val="Paragraphedeliste"/>
        <w:numPr>
          <w:ilvl w:val="0"/>
          <w:numId w:val="50"/>
        </w:numPr>
        <w:jc w:val="both"/>
        <w:rPr>
          <w:rFonts w:cs="Arial"/>
          <w:szCs w:val="20"/>
        </w:rPr>
      </w:pPr>
      <w:r>
        <w:rPr>
          <w:rFonts w:cs="Arial"/>
          <w:b/>
          <w:bCs/>
          <w:szCs w:val="20"/>
        </w:rPr>
        <w:t>Les liens utiles</w:t>
      </w:r>
    </w:p>
    <w:p w14:paraId="07374437" w14:textId="7EA55443" w:rsidR="00604E1B" w:rsidRPr="00604E1B" w:rsidRDefault="00604E1B" w:rsidP="00604E1B">
      <w:pPr>
        <w:pStyle w:val="Paragraphedeliste"/>
        <w:numPr>
          <w:ilvl w:val="0"/>
          <w:numId w:val="50"/>
        </w:numPr>
        <w:jc w:val="both"/>
        <w:rPr>
          <w:rFonts w:cs="Arial"/>
          <w:szCs w:val="20"/>
        </w:rPr>
      </w:pPr>
      <w:r>
        <w:rPr>
          <w:rFonts w:cs="Arial"/>
          <w:b/>
          <w:bCs/>
          <w:szCs w:val="20"/>
        </w:rPr>
        <w:t>Le budget associé au projet et son pilotage</w:t>
      </w:r>
    </w:p>
    <w:p w14:paraId="52B135B0" w14:textId="1B67B224" w:rsidR="00604E1B" w:rsidRPr="00604E1B" w:rsidRDefault="00604E1B" w:rsidP="00604E1B">
      <w:pPr>
        <w:pStyle w:val="Paragraphedeliste"/>
        <w:numPr>
          <w:ilvl w:val="0"/>
          <w:numId w:val="50"/>
        </w:numPr>
        <w:jc w:val="both"/>
        <w:rPr>
          <w:rFonts w:cs="Arial"/>
          <w:b/>
          <w:bCs/>
          <w:szCs w:val="20"/>
        </w:rPr>
      </w:pPr>
      <w:r w:rsidRPr="00604E1B">
        <w:rPr>
          <w:rFonts w:cs="Arial"/>
          <w:b/>
          <w:bCs/>
          <w:szCs w:val="20"/>
        </w:rPr>
        <w:t>Les arbitrages menés tout au long du projet et les décisions prises au moment de ces arbitrages</w:t>
      </w:r>
    </w:p>
    <w:p w14:paraId="035B5944" w14:textId="77777777" w:rsidR="00604E1B" w:rsidRDefault="00604E1B" w:rsidP="00604E1B">
      <w:pPr>
        <w:jc w:val="both"/>
        <w:rPr>
          <w:rFonts w:cs="Arial"/>
          <w:szCs w:val="20"/>
        </w:rPr>
      </w:pPr>
    </w:p>
    <w:p w14:paraId="0943DC7F" w14:textId="77777777" w:rsidR="00604E1B" w:rsidRPr="00604E1B" w:rsidRDefault="00604E1B" w:rsidP="00604E1B">
      <w:pPr>
        <w:jc w:val="both"/>
        <w:rPr>
          <w:rFonts w:cs="Arial"/>
          <w:szCs w:val="20"/>
        </w:rPr>
      </w:pPr>
    </w:p>
    <w:p w14:paraId="060A18FB" w14:textId="77777777" w:rsidR="002B3532" w:rsidRPr="002B3532" w:rsidRDefault="002B3532" w:rsidP="002B3532">
      <w:bookmarkStart w:id="3" w:name="_Toc145855553"/>
      <w:bookmarkEnd w:id="2"/>
    </w:p>
    <w:p w14:paraId="731D97A6" w14:textId="377D1E9F" w:rsidR="00936B0F" w:rsidRDefault="00936B0F" w:rsidP="00C86419">
      <w:pPr>
        <w:pStyle w:val="Titre1"/>
        <w:numPr>
          <w:ilvl w:val="0"/>
          <w:numId w:val="0"/>
        </w:numPr>
      </w:pPr>
      <w:r w:rsidRPr="00CA6613">
        <w:t>Documents liés :</w:t>
      </w:r>
      <w:bookmarkEnd w:id="3"/>
      <w:r w:rsidR="009F3072" w:rsidRPr="00CA6613">
        <w:t xml:space="preserve"> </w:t>
      </w:r>
    </w:p>
    <w:p w14:paraId="2DFAA142" w14:textId="77777777" w:rsidR="006C5CD8" w:rsidRDefault="006C5CD8" w:rsidP="006C5CD8"/>
    <w:p w14:paraId="7E8932C5" w14:textId="183A20A6" w:rsidR="001D39DB" w:rsidRPr="006C5CD8" w:rsidRDefault="001D39DB" w:rsidP="006C5CD8">
      <w:pPr>
        <w:pStyle w:val="Paragraphedeliste"/>
        <w:numPr>
          <w:ilvl w:val="0"/>
          <w:numId w:val="49"/>
        </w:numPr>
      </w:pPr>
      <w:r>
        <w:rPr>
          <w:rFonts w:cs="Arial"/>
          <w:color w:val="00B050"/>
          <w:szCs w:val="20"/>
        </w:rPr>
        <w:t>FOR FS 094 – Management du changement – gestion de projet</w:t>
      </w:r>
    </w:p>
    <w:sectPr w:rsidR="001D39DB" w:rsidRPr="006C5CD8" w:rsidSect="00936B0F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2" w:right="1440" w:bottom="1440" w:left="144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0DEC90" w14:textId="77777777" w:rsidR="002F5AB7" w:rsidRDefault="002F5AB7" w:rsidP="00304618">
      <w:r>
        <w:separator/>
      </w:r>
    </w:p>
  </w:endnote>
  <w:endnote w:type="continuationSeparator" w:id="0">
    <w:p w14:paraId="214092D4" w14:textId="77777777" w:rsidR="002F5AB7" w:rsidRDefault="002F5AB7" w:rsidP="00304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A28646" w14:textId="1F7963C0" w:rsidR="00FB4901" w:rsidRDefault="004C3312" w:rsidP="00C90785">
    <w:pPr>
      <w:pStyle w:val="Pieddepage"/>
      <w:ind w:left="-1418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41B6BB" wp14:editId="5B3FC63C">
              <wp:simplePos x="0" y="0"/>
              <wp:positionH relativeFrom="column">
                <wp:posOffset>3257550</wp:posOffset>
              </wp:positionH>
              <wp:positionV relativeFrom="paragraph">
                <wp:posOffset>-387985</wp:posOffset>
              </wp:positionV>
              <wp:extent cx="3609975" cy="551180"/>
              <wp:effectExtent l="0" t="0" r="28575" b="20320"/>
              <wp:wrapNone/>
              <wp:docPr id="22" name="Rectangl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9975" cy="551180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93F8933" w14:textId="38A93DA0" w:rsidR="00FB4901" w:rsidRDefault="00FB4901" w:rsidP="00936B0F">
                          <w:pPr>
                            <w:jc w:val="center"/>
                          </w:pPr>
                          <w:r>
                            <w:t xml:space="preserve">SP </w:t>
                          </w:r>
                          <w:r w:rsidR="00592492">
                            <w:t>FS 02</w:t>
                          </w:r>
                          <w:r w:rsidR="00FA1584">
                            <w:t>9</w:t>
                          </w:r>
                          <w:r w:rsidRPr="00661D83">
                            <w:t xml:space="preserve"> – </w:t>
                          </w:r>
                          <w:r w:rsidR="00753A63">
                            <w:t xml:space="preserve">management du </w:t>
                          </w:r>
                          <w:r w:rsidR="00914CA9">
                            <w:t>changement</w:t>
                          </w:r>
                        </w:p>
                        <w:p w14:paraId="057F2D31" w14:textId="67D21170" w:rsidR="00FB4901" w:rsidRPr="00661D83" w:rsidRDefault="00FB4901" w:rsidP="00936B0F">
                          <w:pPr>
                            <w:jc w:val="center"/>
                          </w:pPr>
                          <w:r w:rsidRPr="00661D83">
                            <w:t>Page|</w:t>
                          </w:r>
                          <w:r w:rsidRPr="00C40FB0">
                            <w:fldChar w:fldCharType="begin"/>
                          </w:r>
                          <w:r w:rsidRPr="00C40FB0">
                            <w:instrText>PAGE   \* MERGEFORMAT</w:instrText>
                          </w:r>
                          <w:r w:rsidRPr="00C40FB0">
                            <w:fldChar w:fldCharType="separate"/>
                          </w:r>
                          <w:r w:rsidRPr="00C40FB0">
                            <w:t>1</w:t>
                          </w:r>
                          <w:r w:rsidRPr="00C40FB0">
                            <w:fldChar w:fldCharType="end"/>
                          </w:r>
                          <w:r>
                            <w:t xml:space="preserve"> - 1</w:t>
                          </w:r>
                          <w:r w:rsidR="00AD3692">
                            <w:t>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41B6BB" id="Rectangle 22" o:spid="_x0000_s1038" style="position:absolute;left:0;text-align:left;margin-left:256.5pt;margin-top:-30.55pt;width:284.25pt;height:43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" fillcolor="#0070c0" strokecolor="#0070c0" strokeweight="2pt">
              <v:textbox>
                <w:txbxContent>
                  <w:p w14:paraId="293F8933" w14:textId="38A93DA0" w:rsidR="00FB4901" w:rsidRDefault="00FB4901" w:rsidP="00936B0F">
                    <w:pPr>
                      <w:jc w:val="center"/>
                    </w:pPr>
                    <w:r>
                      <w:t xml:space="preserve">SP </w:t>
                    </w:r>
                    <w:r w:rsidR="00592492">
                      <w:t>FS 02</w:t>
                    </w:r>
                    <w:r w:rsidR="00FA1584">
                      <w:t>9</w:t>
                    </w:r>
                    <w:r w:rsidRPr="00661D83">
                      <w:t xml:space="preserve"> – </w:t>
                    </w:r>
                    <w:r w:rsidR="00753A63">
                      <w:t xml:space="preserve">management du </w:t>
                    </w:r>
                    <w:r w:rsidR="00914CA9">
                      <w:t>changement</w:t>
                    </w:r>
                  </w:p>
                  <w:p w14:paraId="057F2D31" w14:textId="67D21170" w:rsidR="00FB4901" w:rsidRPr="00661D83" w:rsidRDefault="00FB4901" w:rsidP="00936B0F">
                    <w:pPr>
                      <w:jc w:val="center"/>
                    </w:pPr>
                    <w:r w:rsidRPr="00661D83">
                      <w:t>Page|</w:t>
                    </w:r>
                    <w:r w:rsidRPr="00C40FB0">
                      <w:fldChar w:fldCharType="begin"/>
                    </w:r>
                    <w:r w:rsidRPr="00C40FB0">
                      <w:instrText>PAGE   \* MERGEFORMAT</w:instrText>
                    </w:r>
                    <w:r w:rsidRPr="00C40FB0">
                      <w:fldChar w:fldCharType="separate"/>
                    </w:r>
                    <w:r w:rsidRPr="00C40FB0">
                      <w:t>1</w:t>
                    </w:r>
                    <w:r w:rsidRPr="00C40FB0">
                      <w:fldChar w:fldCharType="end"/>
                    </w:r>
                    <w:r>
                      <w:t xml:space="preserve"> - 1</w:t>
                    </w:r>
                    <w:r w:rsidR="00AD3692">
                      <w:t>8</w:t>
                    </w:r>
                  </w:p>
                </w:txbxContent>
              </v:textbox>
            </v:rect>
          </w:pict>
        </mc:Fallback>
      </mc:AlternateContent>
    </w:r>
    <w:r w:rsidR="00FB4901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16890A86" wp14:editId="7596F84B">
              <wp:simplePos x="0" y="0"/>
              <wp:positionH relativeFrom="margin">
                <wp:posOffset>-807275</wp:posOffset>
              </wp:positionH>
              <wp:positionV relativeFrom="paragraph">
                <wp:posOffset>-387078</wp:posOffset>
              </wp:positionV>
              <wp:extent cx="3977987" cy="498516"/>
              <wp:effectExtent l="95250" t="95250" r="41910" b="34925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77987" cy="49851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  <a:effectLst>
                        <a:outerShdw blurRad="50800" dist="38100" dir="13500000" algn="b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B70C77" w14:textId="5D4ABF68" w:rsidR="00FB4901" w:rsidRDefault="00D96008" w:rsidP="00A20E7A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79DE907" wp14:editId="200168C4">
                                <wp:extent cx="3268980" cy="381635"/>
                                <wp:effectExtent l="0" t="0" r="7620" b="0"/>
                                <wp:docPr id="21512" name="Image 21512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04616B73-BAF1-75D7-2449-C7B547833DFC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Image 4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04616B73-BAF1-75D7-2449-C7B547833DFC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268980" cy="38163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890A86" id="Rectangle 13" o:spid="_x0000_s1039" style="position:absolute;left:0;text-align:left;margin-left:-63.55pt;margin-top:-30.5pt;width:313.25pt;height:39.25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" fillcolor="white [3212]" stroked="f" strokeweight="2pt">
              <v:shadow on="t" color="black" opacity="26214f" origin=".5,.5" offset="-.74836mm,-.74836mm"/>
              <v:textbox>
                <w:txbxContent>
                  <w:p w14:paraId="49B70C77" w14:textId="5D4ABF68" w:rsidR="00FB4901" w:rsidRDefault="00D96008" w:rsidP="00A20E7A">
                    <w:r>
                      <w:rPr>
                        <w:noProof/>
                      </w:rPr>
                      <w:drawing>
                        <wp:inline distT="0" distB="0" distL="0" distR="0" wp14:anchorId="179DE907" wp14:editId="200168C4">
                          <wp:extent cx="3268980" cy="381635"/>
                          <wp:effectExtent l="0" t="0" r="7620" b="0"/>
                          <wp:docPr id="21512" name="Image 21512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04616B73-BAF1-75D7-2449-C7B547833DFC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Image 4">
                                    <a:extLst>
                                      <a:ext uri="{FF2B5EF4-FFF2-40B4-BE49-F238E27FC236}">
                                        <a16:creationId xmlns:a16="http://schemas.microsoft.com/office/drawing/2014/main" id="{04616B73-BAF1-75D7-2449-C7B547833DFC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268980" cy="38163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7CB2DE" w14:textId="4CDD00A9" w:rsidR="00FB4901" w:rsidRDefault="00FB4901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556F1EB2" wp14:editId="05410DA7">
              <wp:simplePos x="0" y="0"/>
              <wp:positionH relativeFrom="column">
                <wp:posOffset>-641268</wp:posOffset>
              </wp:positionH>
              <wp:positionV relativeFrom="paragraph">
                <wp:posOffset>-458577</wp:posOffset>
              </wp:positionV>
              <wp:extent cx="4678878" cy="325265"/>
              <wp:effectExtent l="0" t="0" r="0" b="0"/>
              <wp:wrapNone/>
              <wp:docPr id="21505" name="ZoneTexte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78878" cy="32526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7FB78FD" w14:textId="31A34E8F" w:rsidR="00FB4901" w:rsidRDefault="00D96008" w:rsidP="001966A8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10990E6" wp14:editId="4708B64C">
                                <wp:extent cx="4193813" cy="489633"/>
                                <wp:effectExtent l="0" t="0" r="0" b="5715"/>
                                <wp:docPr id="21513" name="Image 21513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04616B73-BAF1-75D7-2449-C7B547833DFC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Image 4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04616B73-BAF1-75D7-2449-C7B547833DFC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193813" cy="48963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FB4901">
                            <w:rPr>
                              <w:rFonts w:ascii="Calibri" w:hAnsi="Calibri" w:cstheme="minorBidi"/>
                              <w:i/>
                              <w:iCs/>
                              <w:color w:val="000000" w:themeColor="text1"/>
                              <w:kern w:val="24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wrap="square" lIns="77111" tIns="38556" rIns="77111" bIns="38556" rtlCol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56F1EB2" id="_x0000_t202" coordsize="21600,21600" o:spt="202" path="m,l,21600r21600,l21600,xe">
              <v:stroke joinstyle="miter"/>
              <v:path gradientshapeok="t" o:connecttype="rect"/>
            </v:shapetype>
            <v:shape id="ZoneTexte 50" o:spid="_x0000_s1045" type="#_x0000_t202" style="position:absolute;margin-left:-50.5pt;margin-top:-36.1pt;width:368.4pt;height:25.6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" filled="f" stroked="f">
              <v:textbox style="mso-fit-shape-to-text:t" inset="2.14197mm,1.071mm,2.14197mm,1.071mm">
                <w:txbxContent>
                  <w:p w14:paraId="57FB78FD" w14:textId="31A34E8F" w:rsidR="00FB4901" w:rsidRDefault="00D96008" w:rsidP="001966A8">
                    <w:pPr>
                      <w:pStyle w:val="NormalWeb"/>
                      <w:spacing w:before="0" w:beforeAutospacing="0" w:after="0" w:afterAutospacing="0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610990E6" wp14:editId="4708B64C">
                          <wp:extent cx="4193813" cy="489633"/>
                          <wp:effectExtent l="0" t="0" r="0" b="5715"/>
                          <wp:docPr id="21513" name="Image 21513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04616B73-BAF1-75D7-2449-C7B547833DFC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Image 4">
                                    <a:extLst>
                                      <a:ext uri="{FF2B5EF4-FFF2-40B4-BE49-F238E27FC236}">
                                        <a16:creationId xmlns:a16="http://schemas.microsoft.com/office/drawing/2014/main" id="{04616B73-BAF1-75D7-2449-C7B547833DFC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193813" cy="48963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FB4901">
                      <w:rPr>
                        <w:rFonts w:ascii="Calibri" w:hAnsi="Calibri" w:cstheme="minorBidi"/>
                        <w:i/>
                        <w:iCs/>
                        <w:color w:val="000000" w:themeColor="text1"/>
                        <w:kern w:val="24"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Pr="00661D83"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CC5603F" wp14:editId="7B2A1752">
              <wp:simplePos x="0" y="0"/>
              <wp:positionH relativeFrom="page">
                <wp:align>left</wp:align>
              </wp:positionH>
              <wp:positionV relativeFrom="paragraph">
                <wp:posOffset>-576712</wp:posOffset>
              </wp:positionV>
              <wp:extent cx="7790213" cy="651774"/>
              <wp:effectExtent l="95250" t="95250" r="39370" b="34290"/>
              <wp:wrapNone/>
              <wp:docPr id="10" name="Groupe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90213" cy="651774"/>
                        <a:chOff x="-2" y="48270"/>
                        <a:chExt cx="7790213" cy="651774"/>
                      </a:xfrm>
                    </wpg:grpSpPr>
                    <wps:wsp>
                      <wps:cNvPr id="16" name="Rectangle 11"/>
                      <wps:cNvSpPr/>
                      <wps:spPr>
                        <a:xfrm>
                          <a:off x="-2" y="48270"/>
                          <a:ext cx="7790213" cy="65177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1" name="ZoneTexte 50"/>
                      <wps:cNvSpPr txBox="1"/>
                      <wps:spPr>
                        <a:xfrm>
                          <a:off x="4906360" y="190677"/>
                          <a:ext cx="2397042" cy="32539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DE3194" w14:textId="77777777" w:rsidR="00FB4901" w:rsidRDefault="00FB4901" w:rsidP="00936B0F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hAnsi="Calibri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Ce document est confidentiel. Toute reproduction, même partielle est interdite.</w:t>
                            </w:r>
                          </w:p>
                        </w:txbxContent>
                      </wps:txbx>
                      <wps:bodyPr wrap="square" lIns="77111" tIns="38556" rIns="77111" bIns="38556" rtlCol="0">
                        <a:sp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C5603F" id="Groupe 10" o:spid="_x0000_s1046" style="position:absolute;margin-left:0;margin-top:-45.4pt;width:613.4pt;height:51.3pt;z-index:251662336;mso-position-horizontal:left;mso-position-horizontal-relative:page;mso-width-relative:margin;mso-height-relative:margin" coordorigin=",482" coordsize="77902,6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">
              <v:rect id="Rectangle 11" o:spid="_x0000_s1047" style="position:absolute;top:482;width:77902;height:6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" fillcolor="white [3212]" stroked="f" strokeweight="2pt">
                <v:shadow on="t" color="black" opacity="26214f" origin=".5,.5" offset="-.74836mm,-.74836mm"/>
              </v:rect>
              <v:shape id="_x0000_s1048" type="#_x0000_t202" style="position:absolute;left:49063;top:1906;width:23971;height:3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" filled="f" stroked="f">
                <v:textbox style="mso-fit-shape-to-text:t" inset="2.14197mm,1.071mm,2.14197mm,1.071mm">
                  <w:txbxContent>
                    <w:p w14:paraId="49DE3194" w14:textId="77777777" w:rsidR="00FB4901" w:rsidRDefault="00FB4901" w:rsidP="00936B0F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hAnsi="Calibri" w:cstheme="minorBidi"/>
                          <w:i/>
                          <w:iCs/>
                          <w:color w:val="000000" w:themeColor="text1"/>
                          <w:kern w:val="24"/>
                          <w:sz w:val="16"/>
                          <w:szCs w:val="16"/>
                        </w:rPr>
                        <w:t>Ce document est confidentiel. Toute reproduction, même partielle est interdite.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A6A64E" w14:textId="77777777" w:rsidR="002F5AB7" w:rsidRDefault="002F5AB7" w:rsidP="00304618">
      <w:r>
        <w:separator/>
      </w:r>
    </w:p>
  </w:footnote>
  <w:footnote w:type="continuationSeparator" w:id="0">
    <w:p w14:paraId="4E88C6EA" w14:textId="77777777" w:rsidR="002F5AB7" w:rsidRDefault="002F5AB7" w:rsidP="003046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11C628" w14:textId="77777777" w:rsidR="00FB4901" w:rsidRDefault="00FB4901" w:rsidP="00074557">
    <w:pPr>
      <w:pStyle w:val="En-tte"/>
      <w:ind w:left="-1418"/>
    </w:pPr>
    <w:r w:rsidRPr="008E3E52">
      <w:rPr>
        <w:noProof/>
        <w:lang w:val="en-GB" w:eastAsia="en-GB"/>
      </w:rPr>
      <w:drawing>
        <wp:anchor distT="0" distB="0" distL="114300" distR="114300" simplePos="0" relativeHeight="251693056" behindDoc="0" locked="0" layoutInCell="1" allowOverlap="1" wp14:anchorId="4355D98F" wp14:editId="4F881D63">
          <wp:simplePos x="0" y="0"/>
          <wp:positionH relativeFrom="column">
            <wp:posOffset>462280</wp:posOffset>
          </wp:positionH>
          <wp:positionV relativeFrom="paragraph">
            <wp:posOffset>80099</wp:posOffset>
          </wp:positionV>
          <wp:extent cx="575945" cy="575945"/>
          <wp:effectExtent l="0" t="0" r="0" b="0"/>
          <wp:wrapNone/>
          <wp:docPr id="24" name="Imag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 34"/>
                  <pic:cNvPicPr>
                    <a:picLocks noChangeAspect="1"/>
                  </pic:cNvPicPr>
                </pic:nvPicPr>
                <pic:blipFill>
                  <a:blip r:embed="rId1" cstate="print">
                    <a:duotone>
                      <a:prstClr val="black"/>
                      <a:schemeClr val="accent1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Marker/>
                            </a14:imgEffect>
                            <a14:imgEffect>
                              <a14:colorTemperature colorTemp="47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945" cy="575945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3DC4205" wp14:editId="23DD989A">
              <wp:simplePos x="0" y="0"/>
              <wp:positionH relativeFrom="column">
                <wp:posOffset>-581660</wp:posOffset>
              </wp:positionH>
              <wp:positionV relativeFrom="paragraph">
                <wp:posOffset>291465</wp:posOffset>
              </wp:positionV>
              <wp:extent cx="2034540" cy="791845"/>
              <wp:effectExtent l="38100" t="38100" r="99060" b="103505"/>
              <wp:wrapNone/>
              <wp:docPr id="4" name="Organigramme : Processus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4540" cy="791845"/>
                      </a:xfrm>
                      <a:prstGeom prst="flowChartProcess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shapetype w14:anchorId="0731764E" id="_x0000_t109" coordsize="21600,21600" o:spt="109" path="m,l,21600r21600,l21600,xe">
              <v:stroke joinstyle="miter"/>
              <v:path gradientshapeok="t" o:connecttype="rect"/>
            </v:shapetype>
            <v:shape id="Organigramme : Processus 26" o:spid="_x0000_s1026" type="#_x0000_t109" style="position:absolute;margin-left:-45.8pt;margin-top:22.95pt;width:160.2pt;height:62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" fillcolor="white [3212]" stroked="f" strokeweight="2pt">
              <v:shadow on="t" color="black" opacity="26214f" origin="-.5,-.5" offset=".74836mm,.74836mm"/>
            </v:shape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07341D2C" wp14:editId="754FD090">
              <wp:simplePos x="0" y="0"/>
              <wp:positionH relativeFrom="column">
                <wp:posOffset>66040</wp:posOffset>
              </wp:positionH>
              <wp:positionV relativeFrom="paragraph">
                <wp:posOffset>435610</wp:posOffset>
              </wp:positionV>
              <wp:extent cx="0" cy="503555"/>
              <wp:effectExtent l="0" t="0" r="19050" b="10795"/>
              <wp:wrapNone/>
              <wp:docPr id="5" name="Connecteur droit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03555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C000D21" id="Connecteur droit 27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2pt,34.3pt" to="5.2pt,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" strokecolor="#7f7f7f [1612]"/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2010B44" wp14:editId="4D19F95B">
              <wp:simplePos x="0" y="0"/>
              <wp:positionH relativeFrom="column">
                <wp:posOffset>-459105</wp:posOffset>
              </wp:positionH>
              <wp:positionV relativeFrom="paragraph">
                <wp:posOffset>375285</wp:posOffset>
              </wp:positionV>
              <wp:extent cx="382905" cy="707390"/>
              <wp:effectExtent l="0" t="0" r="0" b="0"/>
              <wp:wrapNone/>
              <wp:docPr id="6" name="ZoneText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2905" cy="7073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CCBB923" w14:textId="77777777" w:rsidR="00FB4901" w:rsidRPr="00300F24" w:rsidRDefault="00FB4901" w:rsidP="00074557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Calibri" w:hAnsi="Calibri"/>
                            </w:rPr>
                          </w:pPr>
                          <w:r w:rsidRPr="00300F24">
                            <w:rPr>
                              <w:rFonts w:ascii="Calibri" w:hAnsi="Calibri" w:cstheme="minorBidi"/>
                              <w:color w:val="000000" w:themeColor="text1"/>
                              <w:kern w:val="24"/>
                              <w:sz w:val="80"/>
                              <w:szCs w:val="80"/>
                            </w:rPr>
                            <w:t>E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10B44" id="_x0000_t202" coordsize="21600,21600" o:spt="202" path="m,l,21600r21600,l21600,xe">
              <v:stroke joinstyle="miter"/>
              <v:path gradientshapeok="t" o:connecttype="rect"/>
            </v:shapetype>
            <v:shape id="ZoneTexte 30" o:spid="_x0000_s1033" type="#_x0000_t202" style="position:absolute;left:0;text-align:left;margin-left:-36.15pt;margin-top:29.55pt;width:30.15pt;height:55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" filled="f" stroked="f">
              <v:textbox style="mso-fit-shape-to-text:t">
                <w:txbxContent>
                  <w:p w14:paraId="3CCBB923" w14:textId="77777777" w:rsidR="00FB4901" w:rsidRPr="00300F24" w:rsidRDefault="00FB4901" w:rsidP="00074557">
                    <w:pPr>
                      <w:pStyle w:val="NormalWeb"/>
                      <w:spacing w:before="0" w:beforeAutospacing="0" w:after="0" w:afterAutospacing="0"/>
                      <w:rPr>
                        <w:rFonts w:ascii="Calibri" w:hAnsi="Calibri"/>
                      </w:rPr>
                    </w:pPr>
                    <w:r w:rsidRPr="00300F24">
                      <w:rPr>
                        <w:rFonts w:ascii="Calibri" w:hAnsi="Calibri" w:cstheme="minorBidi"/>
                        <w:color w:val="000000" w:themeColor="text1"/>
                        <w:kern w:val="24"/>
                        <w:sz w:val="80"/>
                        <w:szCs w:val="80"/>
                      </w:rPr>
                      <w:t>E</w:t>
                    </w:r>
                  </w:p>
                </w:txbxContent>
              </v:textbox>
            </v:shape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78800719" wp14:editId="629D51A0">
              <wp:simplePos x="0" y="0"/>
              <wp:positionH relativeFrom="column">
                <wp:posOffset>786130</wp:posOffset>
              </wp:positionH>
              <wp:positionV relativeFrom="paragraph">
                <wp:posOffset>435610</wp:posOffset>
              </wp:positionV>
              <wp:extent cx="0" cy="503555"/>
              <wp:effectExtent l="0" t="0" r="19050" b="10795"/>
              <wp:wrapNone/>
              <wp:docPr id="7" name="Connecteur droit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03555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A10FF61" id="Connecteur droit 31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9pt,34.3pt" to="61.9pt,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" strokecolor="#7f7f7f [1612]"/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48515798" wp14:editId="739A2E58">
              <wp:simplePos x="0" y="0"/>
              <wp:positionH relativeFrom="column">
                <wp:posOffset>-582295</wp:posOffset>
              </wp:positionH>
              <wp:positionV relativeFrom="paragraph">
                <wp:posOffset>579755</wp:posOffset>
              </wp:positionV>
              <wp:extent cx="115570" cy="215265"/>
              <wp:effectExtent l="0" t="0" r="0" b="0"/>
              <wp:wrapNone/>
              <wp:docPr id="14" name="Pentagone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570" cy="215265"/>
                      </a:xfrm>
                      <a:prstGeom prst="homePlate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shapetype w14:anchorId="1DA09522" id="_x0000_t15" coordsize="21600,21600" o:spt="15" adj="16200" path="m@0,l,,,21600@0,21600,21600,10800xe">
              <v:stroke joinstyle="miter"/>
              <v:formulas>
                <v:f eqn="val #0"/>
                <v:f eqn="prod #0 1 2"/>
              </v:formulas>
              <v:path gradientshapeok="t" o:connecttype="custom" o:connectlocs="@1,0;0,10800;@1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Pentagone 33" o:spid="_x0000_s1026" type="#_x0000_t15" style="position:absolute;margin-left:-45.85pt;margin-top:45.65pt;width:9.1pt;height:16.9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" adj="10800" fillcolor="#0070c0" stroked="f" strokeweight="2pt"/>
          </w:pict>
        </mc:Fallback>
      </mc:AlternateContent>
    </w:r>
  </w:p>
  <w:p w14:paraId="3CEBD6C8" w14:textId="77777777" w:rsidR="00FB4901" w:rsidRDefault="00FB4901" w:rsidP="00074557">
    <w:pPr>
      <w:pStyle w:val="En-tte"/>
      <w:ind w:left="-1418"/>
    </w:pPr>
    <w:r w:rsidRPr="008E3E52">
      <w:rPr>
        <w:noProof/>
        <w:lang w:val="en-GB" w:eastAsia="en-GB"/>
      </w:rPr>
      <w:drawing>
        <wp:anchor distT="0" distB="0" distL="114300" distR="114300" simplePos="0" relativeHeight="251696128" behindDoc="0" locked="0" layoutInCell="1" allowOverlap="1" wp14:anchorId="7CF0D4C9" wp14:editId="3E2015BC">
          <wp:simplePos x="0" y="0"/>
          <wp:positionH relativeFrom="column">
            <wp:posOffset>655231</wp:posOffset>
          </wp:positionH>
          <wp:positionV relativeFrom="paragraph">
            <wp:posOffset>40640</wp:posOffset>
          </wp:positionV>
          <wp:extent cx="575945" cy="575945"/>
          <wp:effectExtent l="0" t="57150" r="0" b="52705"/>
          <wp:wrapNone/>
          <wp:docPr id="39" name="Imag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 37"/>
                  <pic:cNvPicPr>
                    <a:picLocks noChangeAspect="1"/>
                  </pic:cNvPicPr>
                </pic:nvPicPr>
                <pic:blipFill>
                  <a:blip r:embed="rId1" cstate="print">
                    <a:duotone>
                      <a:prstClr val="black"/>
                      <a:schemeClr val="accent1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Marker/>
                            </a14:imgEffect>
                            <a14:imgEffect>
                              <a14:colorTemperature colorTemp="47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884088">
                    <a:off x="0" y="0"/>
                    <a:ext cx="575945" cy="575945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6FEEAABB" wp14:editId="3218B52E">
              <wp:simplePos x="0" y="0"/>
              <wp:positionH relativeFrom="column">
                <wp:posOffset>907415</wp:posOffset>
              </wp:positionH>
              <wp:positionV relativeFrom="paragraph">
                <wp:posOffset>159385</wp:posOffset>
              </wp:positionV>
              <wp:extent cx="546735" cy="707390"/>
              <wp:effectExtent l="0" t="0" r="0" b="0"/>
              <wp:wrapNone/>
              <wp:docPr id="15" name="ZoneTexte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735" cy="7073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7B795D2" w14:textId="77777777" w:rsidR="00FB4901" w:rsidRPr="00300F24" w:rsidRDefault="00FB4901" w:rsidP="00074557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Calibri" w:hAnsi="Calibri"/>
                            </w:rPr>
                          </w:pPr>
                          <w:r w:rsidRPr="00300F24">
                            <w:rPr>
                              <w:rFonts w:ascii="Calibri" w:hAnsi="Calibri" w:cstheme="minorBidi"/>
                              <w:color w:val="000000" w:themeColor="text1"/>
                              <w:kern w:val="24"/>
                              <w:sz w:val="80"/>
                              <w:szCs w:val="80"/>
                            </w:rPr>
                            <w:t>S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FEEAABB" id="ZoneTexte 29" o:spid="_x0000_s1034" type="#_x0000_t202" style="position:absolute;left:0;text-align:left;margin-left:71.45pt;margin-top:12.55pt;width:43.05pt;height:55.7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" filled="f" stroked="f">
              <v:textbox style="mso-fit-shape-to-text:t">
                <w:txbxContent>
                  <w:p w14:paraId="47B795D2" w14:textId="77777777" w:rsidR="00FB4901" w:rsidRPr="00300F24" w:rsidRDefault="00FB4901" w:rsidP="00074557">
                    <w:pPr>
                      <w:pStyle w:val="NormalWeb"/>
                      <w:spacing w:before="0" w:beforeAutospacing="0" w:after="0" w:afterAutospacing="0"/>
                      <w:rPr>
                        <w:rFonts w:ascii="Calibri" w:hAnsi="Calibri"/>
                      </w:rPr>
                    </w:pPr>
                    <w:r w:rsidRPr="00300F24">
                      <w:rPr>
                        <w:rFonts w:ascii="Calibri" w:hAnsi="Calibri" w:cstheme="minorBidi"/>
                        <w:color w:val="000000" w:themeColor="text1"/>
                        <w:kern w:val="24"/>
                        <w:sz w:val="80"/>
                        <w:szCs w:val="80"/>
                      </w:rPr>
                      <w:t>S</w:t>
                    </w:r>
                  </w:p>
                </w:txbxContent>
              </v:textbox>
            </v:shape>
          </w:pict>
        </mc:Fallback>
      </mc:AlternateContent>
    </w:r>
  </w:p>
  <w:p w14:paraId="3E9B7FDD" w14:textId="77777777" w:rsidR="00FB4901" w:rsidRPr="008E3E52" w:rsidRDefault="00FB4901" w:rsidP="00074557">
    <w:pPr>
      <w:pStyle w:val="En-tte"/>
      <w:ind w:left="-1418"/>
    </w:pP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8EB7941" wp14:editId="7C97A0C1">
              <wp:simplePos x="0" y="0"/>
              <wp:positionH relativeFrom="column">
                <wp:posOffset>186690</wp:posOffset>
              </wp:positionH>
              <wp:positionV relativeFrom="paragraph">
                <wp:posOffset>-3175</wp:posOffset>
              </wp:positionV>
              <wp:extent cx="482600" cy="707390"/>
              <wp:effectExtent l="0" t="0" r="0" b="0"/>
              <wp:wrapNone/>
              <wp:docPr id="18" name="ZoneText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2600" cy="7073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48A677D" w14:textId="77777777" w:rsidR="00FB4901" w:rsidRPr="00300F24" w:rsidRDefault="00FB4901" w:rsidP="00074557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Calibri" w:hAnsi="Calibri"/>
                            </w:rPr>
                          </w:pPr>
                          <w:r w:rsidRPr="00300F24">
                            <w:rPr>
                              <w:rFonts w:ascii="Calibri" w:hAnsi="Calibri" w:cstheme="minorBidi"/>
                              <w:b/>
                              <w:bCs/>
                              <w:color w:val="0070C0"/>
                              <w:kern w:val="24"/>
                              <w:sz w:val="80"/>
                              <w:szCs w:val="80"/>
                            </w:rPr>
                            <w:t>H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8EB7941" id="ZoneTexte 28" o:spid="_x0000_s1035" type="#_x0000_t202" style="position:absolute;left:0;text-align:left;margin-left:14.7pt;margin-top:-.25pt;width:38pt;height:55.7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" filled="f" stroked="f">
              <v:textbox style="mso-fit-shape-to-text:t">
                <w:txbxContent>
                  <w:p w14:paraId="148A677D" w14:textId="77777777" w:rsidR="00FB4901" w:rsidRPr="00300F24" w:rsidRDefault="00FB4901" w:rsidP="00074557">
                    <w:pPr>
                      <w:pStyle w:val="NormalWeb"/>
                      <w:spacing w:before="0" w:beforeAutospacing="0" w:after="0" w:afterAutospacing="0"/>
                      <w:rPr>
                        <w:rFonts w:ascii="Calibri" w:hAnsi="Calibri"/>
                      </w:rPr>
                    </w:pPr>
                    <w:r w:rsidRPr="00300F24">
                      <w:rPr>
                        <w:rFonts w:ascii="Calibri" w:hAnsi="Calibri" w:cstheme="minorBidi"/>
                        <w:b/>
                        <w:bCs/>
                        <w:color w:val="0070C0"/>
                        <w:kern w:val="24"/>
                        <w:sz w:val="80"/>
                        <w:szCs w:val="80"/>
                      </w:rPr>
                      <w:t>H</w:t>
                    </w:r>
                  </w:p>
                </w:txbxContent>
              </v:textbox>
            </v:shape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5FFF0CEA" wp14:editId="569F5023">
              <wp:simplePos x="0" y="0"/>
              <wp:positionH relativeFrom="column">
                <wp:posOffset>4982934</wp:posOffset>
              </wp:positionH>
              <wp:positionV relativeFrom="paragraph">
                <wp:posOffset>414020</wp:posOffset>
              </wp:positionV>
              <wp:extent cx="1880235" cy="248920"/>
              <wp:effectExtent l="19050" t="57150" r="5715" b="55880"/>
              <wp:wrapNone/>
              <wp:docPr id="20" name="Rectangl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1419042">
                        <a:off x="0" y="0"/>
                        <a:ext cx="1880235" cy="24892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rect w14:anchorId="73B02129" id="Rectangle 35" o:spid="_x0000_s1026" style="position:absolute;margin-left:392.35pt;margin-top:32.6pt;width:148.05pt;height:19.6pt;rotation:-197654fd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" fillcolor="#7f7f7f [1612]" stroked="f" strokeweight="2pt"/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8D23478" wp14:editId="7333ACB1">
              <wp:simplePos x="0" y="0"/>
              <wp:positionH relativeFrom="column">
                <wp:posOffset>-914400</wp:posOffset>
              </wp:positionH>
              <wp:positionV relativeFrom="paragraph">
                <wp:posOffset>228600</wp:posOffset>
              </wp:positionV>
              <wp:extent cx="7785100" cy="215900"/>
              <wp:effectExtent l="0" t="0" r="6350" b="0"/>
              <wp:wrapNone/>
              <wp:docPr id="21" name="Organigramme : Processus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5100" cy="215900"/>
                      </a:xfrm>
                      <a:prstGeom prst="flowChartProcess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49ED1A8" id="Organigramme : Processus 25" o:spid="_x0000_s1026" type="#_x0000_t109" style="position:absolute;margin-left:-1in;margin-top:18pt;width:613pt;height:17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" fillcolor="#0070c0" stroked="f" strokeweight="2pt"/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074FEFC" wp14:editId="4366C69D">
              <wp:simplePos x="0" y="0"/>
              <wp:positionH relativeFrom="column">
                <wp:posOffset>-926760</wp:posOffset>
              </wp:positionH>
              <wp:positionV relativeFrom="paragraph">
                <wp:posOffset>432435</wp:posOffset>
              </wp:positionV>
              <wp:extent cx="376518" cy="147918"/>
              <wp:effectExtent l="0" t="0" r="5080" b="5080"/>
              <wp:wrapNone/>
              <wp:docPr id="23" name="Forme libr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6518" cy="147918"/>
                      </a:xfrm>
                      <a:custGeom>
                        <a:avLst/>
                        <a:gdLst>
                          <a:gd name="connsiteX0" fmla="*/ 0 w 376518"/>
                          <a:gd name="connsiteY0" fmla="*/ 0 h 147918"/>
                          <a:gd name="connsiteX1" fmla="*/ 376518 w 376518"/>
                          <a:gd name="connsiteY1" fmla="*/ 0 h 147918"/>
                          <a:gd name="connsiteX2" fmla="*/ 376518 w 376518"/>
                          <a:gd name="connsiteY2" fmla="*/ 147918 h 147918"/>
                          <a:gd name="connsiteX3" fmla="*/ 0 w 376518"/>
                          <a:gd name="connsiteY3" fmla="*/ 0 h 14791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376518" h="147918">
                            <a:moveTo>
                              <a:pt x="0" y="0"/>
                            </a:moveTo>
                            <a:lnTo>
                              <a:pt x="376518" y="0"/>
                            </a:lnTo>
                            <a:lnTo>
                              <a:pt x="376518" y="14791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shape w14:anchorId="6D7CDEED" id="Forme libre 24" o:spid="_x0000_s1026" style="position:absolute;margin-left:-72.95pt;margin-top:34.05pt;width:29.65pt;height:11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76518,147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" path="m,l376518,r,147918l,xe" fillcolor="#17365d [2415]" stroked="f" strokeweight="2pt">
              <v:path arrowok="t" o:connecttype="custom" o:connectlocs="0,0;376518,0;376518,147918;0,0" o:connectangles="0,0,0,0"/>
            </v:shape>
          </w:pict>
        </mc:Fallback>
      </mc:AlternateContent>
    </w:r>
  </w:p>
  <w:p w14:paraId="6E850684" w14:textId="77777777" w:rsidR="00FB4901" w:rsidRDefault="00FB4901" w:rsidP="00B56882">
    <w:pPr>
      <w:pStyle w:val="En-tte"/>
      <w:ind w:left="-1418"/>
    </w:pP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58DE504C" wp14:editId="63BB5696">
              <wp:simplePos x="0" y="0"/>
              <wp:positionH relativeFrom="column">
                <wp:posOffset>5865420</wp:posOffset>
              </wp:positionH>
              <wp:positionV relativeFrom="paragraph">
                <wp:posOffset>167005</wp:posOffset>
              </wp:positionV>
              <wp:extent cx="880110" cy="338455"/>
              <wp:effectExtent l="0" t="0" r="0" b="0"/>
              <wp:wrapNone/>
              <wp:docPr id="19" name="Rectangle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1339805">
                        <a:off x="0" y="0"/>
                        <a:ext cx="880110" cy="3384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507A66" w14:textId="77777777" w:rsidR="00FB4901" w:rsidRDefault="00FB4901" w:rsidP="00074557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Arial" w:cstheme="minorBidi"/>
                              <w:b/>
                              <w:bCs/>
                              <w:i/>
                              <w:iCs/>
                              <w:color w:val="FFFFFF"/>
                              <w:kern w:val="24"/>
                              <w:sz w:val="32"/>
                              <w:szCs w:val="32"/>
                            </w:rPr>
                            <w:t>Hygiène</w:t>
                          </w:r>
                        </w:p>
                      </w:txbxContent>
                    </wps:txbx>
                    <wps:bodyPr wrap="non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58DE504C" id="Rectangle 36" o:spid="_x0000_s1036" style="position:absolute;left:0;text-align:left;margin-left:461.85pt;margin-top:13.15pt;width:69.3pt;height:26.65pt;rotation:-284202fd;z-index:2516951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" filled="f" stroked="f">
              <v:textbox style="mso-fit-shape-to-text:t">
                <w:txbxContent>
                  <w:p w14:paraId="46507A66" w14:textId="77777777" w:rsidR="00FB4901" w:rsidRDefault="00FB4901" w:rsidP="00074557">
                    <w:pPr>
                      <w:pStyle w:val="NormalWeb"/>
                      <w:spacing w:before="0" w:beforeAutospacing="0" w:after="0" w:afterAutospacing="0"/>
                    </w:pPr>
                    <w:r>
                      <w:rPr>
                        <w:rFonts w:asciiTheme="minorHAnsi" w:hAnsi="Arial" w:cstheme="minorBidi"/>
                        <w:b/>
                        <w:bCs/>
                        <w:i/>
                        <w:iCs/>
                        <w:color w:val="FFFFFF"/>
                        <w:kern w:val="24"/>
                        <w:sz w:val="32"/>
                        <w:szCs w:val="32"/>
                      </w:rPr>
                      <w:t>Hygiène</w:t>
                    </w:r>
                  </w:p>
                </w:txbxContent>
              </v:textbox>
            </v:rect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4F5B6AC" wp14:editId="016DB9D5">
              <wp:simplePos x="0" y="0"/>
              <wp:positionH relativeFrom="column">
                <wp:posOffset>1573605</wp:posOffset>
              </wp:positionH>
              <wp:positionV relativeFrom="paragraph">
                <wp:posOffset>33655</wp:posOffset>
              </wp:positionV>
              <wp:extent cx="3973830" cy="245745"/>
              <wp:effectExtent l="0" t="0" r="0" b="0"/>
              <wp:wrapNone/>
              <wp:docPr id="12" name="ZoneTexte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73830" cy="245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4C6DD1B" w14:textId="77777777" w:rsidR="00FB4901" w:rsidRPr="00074557" w:rsidRDefault="00FB4901" w:rsidP="00074557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Calibri" w:hAnsi="Calibri"/>
                              <w:sz w:val="28"/>
                            </w:rPr>
                          </w:pPr>
                          <w:r w:rsidRPr="00074557">
                            <w:rPr>
                              <w:rFonts w:ascii="Calibri" w:hAnsi="Calibri" w:cstheme="minorBidi"/>
                              <w:i/>
                              <w:iCs/>
                              <w:color w:val="FFFFFF" w:themeColor="background1"/>
                              <w:kern w:val="24"/>
                              <w:szCs w:val="20"/>
                            </w:rPr>
                            <w:t>Sécurité</w:t>
                          </w:r>
                          <w:r w:rsidRPr="00074557">
                            <w:rPr>
                              <w:rFonts w:ascii="Calibri" w:hAnsi="Calibri" w:cstheme="minorBidi"/>
                              <w:b/>
                              <w:bCs/>
                              <w:i/>
                              <w:iCs/>
                              <w:color w:val="FFFFFF" w:themeColor="background1"/>
                              <w:kern w:val="24"/>
                              <w:szCs w:val="20"/>
                            </w:rPr>
                            <w:t xml:space="preserve">    </w:t>
                          </w:r>
                          <w:r w:rsidRPr="00074557">
                            <w:rPr>
                              <w:rFonts w:ascii="Calibri" w:hAnsi="Calibri" w:cstheme="minorBidi"/>
                              <w:i/>
                              <w:iCs/>
                              <w:color w:val="FFFFFF" w:themeColor="background1"/>
                              <w:kern w:val="24"/>
                              <w:szCs w:val="20"/>
                            </w:rPr>
                            <w:t xml:space="preserve">Environnement    Management 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F5B6AC" id="ZoneTexte 32" o:spid="_x0000_s1037" type="#_x0000_t202" style="position:absolute;left:0;text-align:left;margin-left:123.9pt;margin-top:2.65pt;width:312.9pt;height:19.3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" filled="f" stroked="f">
              <v:textbox style="mso-fit-shape-to-text:t">
                <w:txbxContent>
                  <w:p w14:paraId="44C6DD1B" w14:textId="77777777" w:rsidR="00FB4901" w:rsidRPr="00074557" w:rsidRDefault="00FB4901" w:rsidP="00074557">
                    <w:pPr>
                      <w:pStyle w:val="NormalWeb"/>
                      <w:spacing w:before="0" w:beforeAutospacing="0" w:after="0" w:afterAutospacing="0"/>
                      <w:rPr>
                        <w:rFonts w:ascii="Calibri" w:hAnsi="Calibri"/>
                        <w:sz w:val="28"/>
                      </w:rPr>
                    </w:pPr>
                    <w:r w:rsidRPr="00074557">
                      <w:rPr>
                        <w:rFonts w:ascii="Calibri" w:hAnsi="Calibri" w:cstheme="minorBidi"/>
                        <w:i/>
                        <w:iCs/>
                        <w:color w:val="FFFFFF" w:themeColor="background1"/>
                        <w:kern w:val="24"/>
                        <w:szCs w:val="20"/>
                      </w:rPr>
                      <w:t>Sécurité</w:t>
                    </w:r>
                    <w:r w:rsidRPr="00074557">
                      <w:rPr>
                        <w:rFonts w:ascii="Calibri" w:hAnsi="Calibri" w:cstheme="minorBidi"/>
                        <w:b/>
                        <w:bCs/>
                        <w:i/>
                        <w:iCs/>
                        <w:color w:val="FFFFFF" w:themeColor="background1"/>
                        <w:kern w:val="24"/>
                        <w:szCs w:val="20"/>
                      </w:rPr>
                      <w:t xml:space="preserve">    </w:t>
                    </w:r>
                    <w:r w:rsidRPr="00074557">
                      <w:rPr>
                        <w:rFonts w:ascii="Calibri" w:hAnsi="Calibri" w:cstheme="minorBidi"/>
                        <w:i/>
                        <w:iCs/>
                        <w:color w:val="FFFFFF" w:themeColor="background1"/>
                        <w:kern w:val="24"/>
                        <w:szCs w:val="20"/>
                      </w:rPr>
                      <w:t xml:space="preserve">Environnement    Management </w:t>
                    </w:r>
                  </w:p>
                </w:txbxContent>
              </v:textbox>
            </v:shape>
          </w:pict>
        </mc:Fallback>
      </mc:AlternateContent>
    </w:r>
  </w:p>
  <w:p w14:paraId="0057EFDE" w14:textId="77777777" w:rsidR="00FB4901" w:rsidRDefault="00FB4901" w:rsidP="00B56882">
    <w:pPr>
      <w:pStyle w:val="En-tte"/>
      <w:ind w:left="-1418"/>
    </w:pPr>
  </w:p>
  <w:p w14:paraId="4899B924" w14:textId="77777777" w:rsidR="00FB4901" w:rsidRDefault="00FB4901" w:rsidP="00B56882">
    <w:pPr>
      <w:pStyle w:val="En-tte"/>
      <w:ind w:left="-1418"/>
    </w:pPr>
  </w:p>
  <w:p w14:paraId="4C607B56" w14:textId="77777777" w:rsidR="00FB4901" w:rsidRDefault="00FB4901" w:rsidP="00B56882">
    <w:pPr>
      <w:pStyle w:val="En-tte"/>
      <w:ind w:left="-1418"/>
    </w:pPr>
  </w:p>
  <w:p w14:paraId="2C6871A1" w14:textId="77777777" w:rsidR="00FB4901" w:rsidRDefault="00FB4901" w:rsidP="00B56882">
    <w:pPr>
      <w:pStyle w:val="En-tte"/>
      <w:ind w:left="-141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F4026" w14:textId="77777777" w:rsidR="00FB4901" w:rsidRDefault="00FB4901" w:rsidP="00074557">
    <w:pPr>
      <w:pStyle w:val="En-tte"/>
      <w:ind w:left="-1418"/>
    </w:pPr>
    <w:r w:rsidRPr="008E3E52">
      <w:rPr>
        <w:noProof/>
        <w:lang w:val="en-GB" w:eastAsia="en-GB"/>
      </w:rPr>
      <w:drawing>
        <wp:anchor distT="0" distB="0" distL="114300" distR="114300" simplePos="0" relativeHeight="251677696" behindDoc="0" locked="0" layoutInCell="1" allowOverlap="1" wp14:anchorId="28A09749" wp14:editId="33D89F71">
          <wp:simplePos x="0" y="0"/>
          <wp:positionH relativeFrom="column">
            <wp:posOffset>462280</wp:posOffset>
          </wp:positionH>
          <wp:positionV relativeFrom="paragraph">
            <wp:posOffset>80099</wp:posOffset>
          </wp:positionV>
          <wp:extent cx="575945" cy="575945"/>
          <wp:effectExtent l="0" t="0" r="0" b="0"/>
          <wp:wrapNone/>
          <wp:docPr id="35" name="Imag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 34"/>
                  <pic:cNvPicPr>
                    <a:picLocks noChangeAspect="1"/>
                  </pic:cNvPicPr>
                </pic:nvPicPr>
                <pic:blipFill>
                  <a:blip r:embed="rId1" cstate="print">
                    <a:duotone>
                      <a:prstClr val="black"/>
                      <a:schemeClr val="accent1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Marker/>
                            </a14:imgEffect>
                            <a14:imgEffect>
                              <a14:colorTemperature colorTemp="47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945" cy="575945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8697650" wp14:editId="20ECA0BF">
              <wp:simplePos x="0" y="0"/>
              <wp:positionH relativeFrom="column">
                <wp:posOffset>-581660</wp:posOffset>
              </wp:positionH>
              <wp:positionV relativeFrom="paragraph">
                <wp:posOffset>291465</wp:posOffset>
              </wp:positionV>
              <wp:extent cx="2034540" cy="791845"/>
              <wp:effectExtent l="38100" t="38100" r="99060" b="103505"/>
              <wp:wrapNone/>
              <wp:docPr id="27" name="Organigramme : Processus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4540" cy="791845"/>
                      </a:xfrm>
                      <a:prstGeom prst="flowChartProcess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shapetype w14:anchorId="72E2BF87" id="_x0000_t109" coordsize="21600,21600" o:spt="109" path="m,l,21600r21600,l21600,xe">
              <v:stroke joinstyle="miter"/>
              <v:path gradientshapeok="t" o:connecttype="rect"/>
            </v:shapetype>
            <v:shape id="Organigramme : Processus 26" o:spid="_x0000_s1026" type="#_x0000_t109" style="position:absolute;margin-left:-45.8pt;margin-top:22.95pt;width:160.2pt;height:62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" fillcolor="white [3212]" stroked="f" strokeweight="2pt">
              <v:shadow on="t" color="black" opacity="26214f" origin="-.5,-.5" offset=".74836mm,.74836mm"/>
            </v:shape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0DF9661" wp14:editId="0C98DCA9">
              <wp:simplePos x="0" y="0"/>
              <wp:positionH relativeFrom="column">
                <wp:posOffset>66040</wp:posOffset>
              </wp:positionH>
              <wp:positionV relativeFrom="paragraph">
                <wp:posOffset>435610</wp:posOffset>
              </wp:positionV>
              <wp:extent cx="0" cy="503555"/>
              <wp:effectExtent l="0" t="0" r="19050" b="10795"/>
              <wp:wrapNone/>
              <wp:docPr id="3" name="Connecteur droit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03555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D5A4F7C" id="Connecteur droit 27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2pt,34.3pt" to="5.2pt,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" strokecolor="#7f7f7f [1612]"/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F55F591" wp14:editId="7FBAA206">
              <wp:simplePos x="0" y="0"/>
              <wp:positionH relativeFrom="column">
                <wp:posOffset>-459105</wp:posOffset>
              </wp:positionH>
              <wp:positionV relativeFrom="paragraph">
                <wp:posOffset>375285</wp:posOffset>
              </wp:positionV>
              <wp:extent cx="382905" cy="707390"/>
              <wp:effectExtent l="0" t="0" r="0" b="0"/>
              <wp:wrapNone/>
              <wp:docPr id="31" name="ZoneText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2905" cy="7073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334680B" w14:textId="77777777" w:rsidR="00FB4901" w:rsidRPr="00300F24" w:rsidRDefault="00FB4901" w:rsidP="00074557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Calibri" w:hAnsi="Calibri"/>
                            </w:rPr>
                          </w:pPr>
                          <w:r w:rsidRPr="00300F24">
                            <w:rPr>
                              <w:rFonts w:ascii="Calibri" w:hAnsi="Calibri" w:cstheme="minorBidi"/>
                              <w:color w:val="000000" w:themeColor="text1"/>
                              <w:kern w:val="24"/>
                              <w:sz w:val="80"/>
                              <w:szCs w:val="80"/>
                            </w:rPr>
                            <w:t>E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55F591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left:0;text-align:left;margin-left:-36.15pt;margin-top:29.55pt;width:30.15pt;height:55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" filled="f" stroked="f">
              <v:textbox style="mso-fit-shape-to-text:t">
                <w:txbxContent>
                  <w:p w14:paraId="3334680B" w14:textId="77777777" w:rsidR="00FB4901" w:rsidRPr="00300F24" w:rsidRDefault="00FB4901" w:rsidP="00074557">
                    <w:pPr>
                      <w:pStyle w:val="NormalWeb"/>
                      <w:spacing w:before="0" w:beforeAutospacing="0" w:after="0" w:afterAutospacing="0"/>
                      <w:rPr>
                        <w:rFonts w:ascii="Calibri" w:hAnsi="Calibri"/>
                      </w:rPr>
                    </w:pPr>
                    <w:r w:rsidRPr="00300F24">
                      <w:rPr>
                        <w:rFonts w:ascii="Calibri" w:hAnsi="Calibri" w:cstheme="minorBidi"/>
                        <w:color w:val="000000" w:themeColor="text1"/>
                        <w:kern w:val="24"/>
                        <w:sz w:val="80"/>
                        <w:szCs w:val="80"/>
                      </w:rPr>
                      <w:t>E</w:t>
                    </w:r>
                  </w:p>
                </w:txbxContent>
              </v:textbox>
            </v:shape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5E6C507" wp14:editId="71217954">
              <wp:simplePos x="0" y="0"/>
              <wp:positionH relativeFrom="column">
                <wp:posOffset>786130</wp:posOffset>
              </wp:positionH>
              <wp:positionV relativeFrom="paragraph">
                <wp:posOffset>435610</wp:posOffset>
              </wp:positionV>
              <wp:extent cx="0" cy="503555"/>
              <wp:effectExtent l="0" t="0" r="19050" b="10795"/>
              <wp:wrapNone/>
              <wp:docPr id="32" name="Connecteur droit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03555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9B45E42" id="Connecteur droit 31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9pt,34.3pt" to="61.9pt,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" strokecolor="#7f7f7f [1612]"/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C3878EA" wp14:editId="0D8363FB">
              <wp:simplePos x="0" y="0"/>
              <wp:positionH relativeFrom="column">
                <wp:posOffset>-582295</wp:posOffset>
              </wp:positionH>
              <wp:positionV relativeFrom="paragraph">
                <wp:posOffset>579755</wp:posOffset>
              </wp:positionV>
              <wp:extent cx="115570" cy="215265"/>
              <wp:effectExtent l="0" t="0" r="0" b="0"/>
              <wp:wrapNone/>
              <wp:docPr id="34" name="Pentagone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570" cy="215265"/>
                      </a:xfrm>
                      <a:prstGeom prst="homePlate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shapetype w14:anchorId="10858F1E" id="_x0000_t15" coordsize="21600,21600" o:spt="15" adj="16200" path="m@0,l,,,21600@0,21600,21600,10800xe">
              <v:stroke joinstyle="miter"/>
              <v:formulas>
                <v:f eqn="val #0"/>
                <v:f eqn="prod #0 1 2"/>
              </v:formulas>
              <v:path gradientshapeok="t" o:connecttype="custom" o:connectlocs="@1,0;0,10800;@1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Pentagone 33" o:spid="_x0000_s1026" type="#_x0000_t15" style="position:absolute;margin-left:-45.85pt;margin-top:45.65pt;width:9.1pt;height:16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" adj="10800" fillcolor="#0070c0" stroked="f" strokeweight="2pt"/>
          </w:pict>
        </mc:Fallback>
      </mc:AlternateContent>
    </w:r>
  </w:p>
  <w:p w14:paraId="623CC785" w14:textId="77777777" w:rsidR="00FB4901" w:rsidRDefault="00FB4901" w:rsidP="00074557">
    <w:pPr>
      <w:pStyle w:val="En-tte"/>
      <w:ind w:left="-1418"/>
    </w:pPr>
    <w:r w:rsidRPr="008E3E52">
      <w:rPr>
        <w:noProof/>
        <w:lang w:val="en-GB" w:eastAsia="en-GB"/>
      </w:rPr>
      <w:drawing>
        <wp:anchor distT="0" distB="0" distL="114300" distR="114300" simplePos="0" relativeHeight="251680768" behindDoc="0" locked="0" layoutInCell="1" allowOverlap="1" wp14:anchorId="049F45CA" wp14:editId="6D45134C">
          <wp:simplePos x="0" y="0"/>
          <wp:positionH relativeFrom="column">
            <wp:posOffset>655231</wp:posOffset>
          </wp:positionH>
          <wp:positionV relativeFrom="paragraph">
            <wp:posOffset>40640</wp:posOffset>
          </wp:positionV>
          <wp:extent cx="575945" cy="575945"/>
          <wp:effectExtent l="0" t="57150" r="0" b="52705"/>
          <wp:wrapNone/>
          <wp:docPr id="38" name="Imag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 37"/>
                  <pic:cNvPicPr>
                    <a:picLocks noChangeAspect="1"/>
                  </pic:cNvPicPr>
                </pic:nvPicPr>
                <pic:blipFill>
                  <a:blip r:embed="rId1" cstate="print">
                    <a:duotone>
                      <a:prstClr val="black"/>
                      <a:schemeClr val="accent1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Marker/>
                            </a14:imgEffect>
                            <a14:imgEffect>
                              <a14:colorTemperature colorTemp="47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884088">
                    <a:off x="0" y="0"/>
                    <a:ext cx="575945" cy="575945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E023E4D" wp14:editId="071CD4D6">
              <wp:simplePos x="0" y="0"/>
              <wp:positionH relativeFrom="column">
                <wp:posOffset>907415</wp:posOffset>
              </wp:positionH>
              <wp:positionV relativeFrom="paragraph">
                <wp:posOffset>159385</wp:posOffset>
              </wp:positionV>
              <wp:extent cx="546735" cy="707390"/>
              <wp:effectExtent l="0" t="0" r="0" b="0"/>
              <wp:wrapNone/>
              <wp:docPr id="30" name="ZoneTexte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735" cy="7073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21EFB17" w14:textId="77777777" w:rsidR="00FB4901" w:rsidRPr="00300F24" w:rsidRDefault="00FB4901" w:rsidP="00074557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Calibri" w:hAnsi="Calibri"/>
                            </w:rPr>
                          </w:pPr>
                          <w:r w:rsidRPr="00300F24">
                            <w:rPr>
                              <w:rFonts w:ascii="Calibri" w:hAnsi="Calibri" w:cstheme="minorBidi"/>
                              <w:color w:val="000000" w:themeColor="text1"/>
                              <w:kern w:val="24"/>
                              <w:sz w:val="80"/>
                              <w:szCs w:val="80"/>
                            </w:rPr>
                            <w:t>S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0E023E4D" id="_x0000_s1041" type="#_x0000_t202" style="position:absolute;left:0;text-align:left;margin-left:71.45pt;margin-top:12.55pt;width:43.05pt;height:55.7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" filled="f" stroked="f">
              <v:textbox style="mso-fit-shape-to-text:t">
                <w:txbxContent>
                  <w:p w14:paraId="121EFB17" w14:textId="77777777" w:rsidR="00FB4901" w:rsidRPr="00300F24" w:rsidRDefault="00FB4901" w:rsidP="00074557">
                    <w:pPr>
                      <w:pStyle w:val="NormalWeb"/>
                      <w:spacing w:before="0" w:beforeAutospacing="0" w:after="0" w:afterAutospacing="0"/>
                      <w:rPr>
                        <w:rFonts w:ascii="Calibri" w:hAnsi="Calibri"/>
                      </w:rPr>
                    </w:pPr>
                    <w:r w:rsidRPr="00300F24">
                      <w:rPr>
                        <w:rFonts w:ascii="Calibri" w:hAnsi="Calibri" w:cstheme="minorBidi"/>
                        <w:color w:val="000000" w:themeColor="text1"/>
                        <w:kern w:val="24"/>
                        <w:sz w:val="80"/>
                        <w:szCs w:val="80"/>
                      </w:rPr>
                      <w:t>S</w:t>
                    </w:r>
                  </w:p>
                </w:txbxContent>
              </v:textbox>
            </v:shape>
          </w:pict>
        </mc:Fallback>
      </mc:AlternateContent>
    </w:r>
  </w:p>
  <w:p w14:paraId="50BF31BA" w14:textId="77777777" w:rsidR="00FB4901" w:rsidRDefault="00FB4901" w:rsidP="00074557">
    <w:pPr>
      <w:pStyle w:val="En-tte"/>
      <w:ind w:left="-1418"/>
    </w:pP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81DC671" wp14:editId="2952DFCD">
              <wp:simplePos x="0" y="0"/>
              <wp:positionH relativeFrom="column">
                <wp:posOffset>186690</wp:posOffset>
              </wp:positionH>
              <wp:positionV relativeFrom="paragraph">
                <wp:posOffset>3100</wp:posOffset>
              </wp:positionV>
              <wp:extent cx="482600" cy="707390"/>
              <wp:effectExtent l="0" t="0" r="0" b="0"/>
              <wp:wrapNone/>
              <wp:docPr id="29" name="ZoneText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2600" cy="7073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7211EE9" w14:textId="77777777" w:rsidR="00FB4901" w:rsidRPr="00300F24" w:rsidRDefault="00FB4901" w:rsidP="00074557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Calibri" w:hAnsi="Calibri"/>
                            </w:rPr>
                          </w:pPr>
                          <w:r w:rsidRPr="00300F24">
                            <w:rPr>
                              <w:rFonts w:ascii="Calibri" w:hAnsi="Calibri" w:cstheme="minorBidi"/>
                              <w:b/>
                              <w:bCs/>
                              <w:color w:val="0070C0"/>
                              <w:kern w:val="24"/>
                              <w:sz w:val="80"/>
                              <w:szCs w:val="80"/>
                            </w:rPr>
                            <w:t>H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81DC671" id="_x0000_s1042" type="#_x0000_t202" style="position:absolute;left:0;text-align:left;margin-left:14.7pt;margin-top:.25pt;width:38pt;height:55.7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" filled="f" stroked="f">
              <v:textbox style="mso-fit-shape-to-text:t">
                <w:txbxContent>
                  <w:p w14:paraId="37211EE9" w14:textId="77777777" w:rsidR="00FB4901" w:rsidRPr="00300F24" w:rsidRDefault="00FB4901" w:rsidP="00074557">
                    <w:pPr>
                      <w:pStyle w:val="NormalWeb"/>
                      <w:spacing w:before="0" w:beforeAutospacing="0" w:after="0" w:afterAutospacing="0"/>
                      <w:rPr>
                        <w:rFonts w:ascii="Calibri" w:hAnsi="Calibri"/>
                      </w:rPr>
                    </w:pPr>
                    <w:r w:rsidRPr="00300F24">
                      <w:rPr>
                        <w:rFonts w:ascii="Calibri" w:hAnsi="Calibri" w:cstheme="minorBidi"/>
                        <w:b/>
                        <w:bCs/>
                        <w:color w:val="0070C0"/>
                        <w:kern w:val="24"/>
                        <w:sz w:val="80"/>
                        <w:szCs w:val="80"/>
                      </w:rPr>
                      <w:t>H</w:t>
                    </w:r>
                  </w:p>
                </w:txbxContent>
              </v:textbox>
            </v:shape>
          </w:pict>
        </mc:Fallback>
      </mc:AlternateContent>
    </w:r>
  </w:p>
  <w:p w14:paraId="51E38270" w14:textId="77777777" w:rsidR="00FB4901" w:rsidRDefault="00FB4901" w:rsidP="00074557">
    <w:pPr>
      <w:pStyle w:val="En-tte"/>
      <w:ind w:left="-1418"/>
    </w:pP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6B6093F6" wp14:editId="7319320F">
              <wp:simplePos x="0" y="0"/>
              <wp:positionH relativeFrom="column">
                <wp:posOffset>5874385</wp:posOffset>
              </wp:positionH>
              <wp:positionV relativeFrom="paragraph">
                <wp:posOffset>98350</wp:posOffset>
              </wp:positionV>
              <wp:extent cx="880110" cy="338455"/>
              <wp:effectExtent l="0" t="0" r="0" b="0"/>
              <wp:wrapNone/>
              <wp:docPr id="37" name="Rectangle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1339805">
                        <a:off x="0" y="0"/>
                        <a:ext cx="880110" cy="3384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96014B" w14:textId="77777777" w:rsidR="00FB4901" w:rsidRDefault="00FB4901" w:rsidP="00074557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Arial" w:cstheme="minorBidi"/>
                              <w:b/>
                              <w:bCs/>
                              <w:i/>
                              <w:iCs/>
                              <w:color w:val="FFFFFF"/>
                              <w:kern w:val="24"/>
                              <w:sz w:val="32"/>
                              <w:szCs w:val="32"/>
                            </w:rPr>
                            <w:t>Hygiène</w:t>
                          </w:r>
                        </w:p>
                      </w:txbxContent>
                    </wps:txbx>
                    <wps:bodyPr wrap="non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6B6093F6" id="_x0000_s1043" style="position:absolute;left:0;text-align:left;margin-left:462.55pt;margin-top:7.75pt;width:69.3pt;height:26.65pt;rotation:-284202fd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" filled="f" stroked="f">
              <v:textbox style="mso-fit-shape-to-text:t">
                <w:txbxContent>
                  <w:p w14:paraId="2E96014B" w14:textId="77777777" w:rsidR="00FB4901" w:rsidRDefault="00FB4901" w:rsidP="00074557">
                    <w:pPr>
                      <w:pStyle w:val="NormalWeb"/>
                      <w:spacing w:before="0" w:beforeAutospacing="0" w:after="0" w:afterAutospacing="0"/>
                    </w:pPr>
                    <w:r>
                      <w:rPr>
                        <w:rFonts w:asciiTheme="minorHAnsi" w:hAnsi="Arial" w:cstheme="minorBidi"/>
                        <w:b/>
                        <w:bCs/>
                        <w:i/>
                        <w:iCs/>
                        <w:color w:val="FFFFFF"/>
                        <w:kern w:val="24"/>
                        <w:sz w:val="32"/>
                        <w:szCs w:val="32"/>
                      </w:rPr>
                      <w:t>Hygiène</w:t>
                    </w:r>
                  </w:p>
                </w:txbxContent>
              </v:textbox>
            </v:rect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8A266A8" wp14:editId="79490296">
              <wp:simplePos x="0" y="0"/>
              <wp:positionH relativeFrom="column">
                <wp:posOffset>1564640</wp:posOffset>
              </wp:positionH>
              <wp:positionV relativeFrom="paragraph">
                <wp:posOffset>25325</wp:posOffset>
              </wp:positionV>
              <wp:extent cx="3973830" cy="245745"/>
              <wp:effectExtent l="0" t="0" r="0" b="0"/>
              <wp:wrapNone/>
              <wp:docPr id="33" name="ZoneTexte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73830" cy="245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448E980" w14:textId="77777777" w:rsidR="00FB4901" w:rsidRPr="00074557" w:rsidRDefault="00FB4901" w:rsidP="00074557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Calibri" w:hAnsi="Calibri"/>
                              <w:sz w:val="28"/>
                            </w:rPr>
                          </w:pPr>
                          <w:r w:rsidRPr="00074557">
                            <w:rPr>
                              <w:rFonts w:ascii="Calibri" w:hAnsi="Calibri" w:cstheme="minorBidi"/>
                              <w:i/>
                              <w:iCs/>
                              <w:color w:val="FFFFFF" w:themeColor="background1"/>
                              <w:kern w:val="24"/>
                              <w:szCs w:val="20"/>
                            </w:rPr>
                            <w:t>Sécurité</w:t>
                          </w:r>
                          <w:r w:rsidRPr="00074557">
                            <w:rPr>
                              <w:rFonts w:ascii="Calibri" w:hAnsi="Calibri" w:cstheme="minorBidi"/>
                              <w:b/>
                              <w:bCs/>
                              <w:i/>
                              <w:iCs/>
                              <w:color w:val="FFFFFF" w:themeColor="background1"/>
                              <w:kern w:val="24"/>
                              <w:szCs w:val="20"/>
                            </w:rPr>
                            <w:t xml:space="preserve">    </w:t>
                          </w:r>
                          <w:r w:rsidRPr="00074557">
                            <w:rPr>
                              <w:rFonts w:ascii="Calibri" w:hAnsi="Calibri" w:cstheme="minorBidi"/>
                              <w:i/>
                              <w:iCs/>
                              <w:color w:val="FFFFFF" w:themeColor="background1"/>
                              <w:kern w:val="24"/>
                              <w:szCs w:val="20"/>
                            </w:rPr>
                            <w:t xml:space="preserve">Environnement    Management 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A266A8" id="_x0000_s1044" type="#_x0000_t202" style="position:absolute;left:0;text-align:left;margin-left:123.2pt;margin-top:2pt;width:312.9pt;height:19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" filled="f" stroked="f">
              <v:textbox style="mso-fit-shape-to-text:t">
                <w:txbxContent>
                  <w:p w14:paraId="1448E980" w14:textId="77777777" w:rsidR="00FB4901" w:rsidRPr="00074557" w:rsidRDefault="00FB4901" w:rsidP="00074557">
                    <w:pPr>
                      <w:pStyle w:val="NormalWeb"/>
                      <w:spacing w:before="0" w:beforeAutospacing="0" w:after="0" w:afterAutospacing="0"/>
                      <w:rPr>
                        <w:rFonts w:ascii="Calibri" w:hAnsi="Calibri"/>
                        <w:sz w:val="28"/>
                      </w:rPr>
                    </w:pPr>
                    <w:r w:rsidRPr="00074557">
                      <w:rPr>
                        <w:rFonts w:ascii="Calibri" w:hAnsi="Calibri" w:cstheme="minorBidi"/>
                        <w:i/>
                        <w:iCs/>
                        <w:color w:val="FFFFFF" w:themeColor="background1"/>
                        <w:kern w:val="24"/>
                        <w:szCs w:val="20"/>
                      </w:rPr>
                      <w:t>Sécurité</w:t>
                    </w:r>
                    <w:r w:rsidRPr="00074557">
                      <w:rPr>
                        <w:rFonts w:ascii="Calibri" w:hAnsi="Calibri" w:cstheme="minorBidi"/>
                        <w:b/>
                        <w:bCs/>
                        <w:i/>
                        <w:iCs/>
                        <w:color w:val="FFFFFF" w:themeColor="background1"/>
                        <w:kern w:val="24"/>
                        <w:szCs w:val="20"/>
                      </w:rPr>
                      <w:t xml:space="preserve">    </w:t>
                    </w:r>
                    <w:r w:rsidRPr="00074557">
                      <w:rPr>
                        <w:rFonts w:ascii="Calibri" w:hAnsi="Calibri" w:cstheme="minorBidi"/>
                        <w:i/>
                        <w:iCs/>
                        <w:color w:val="FFFFFF" w:themeColor="background1"/>
                        <w:kern w:val="24"/>
                        <w:szCs w:val="20"/>
                      </w:rPr>
                      <w:t xml:space="preserve">Environnement    Management </w:t>
                    </w:r>
                  </w:p>
                </w:txbxContent>
              </v:textbox>
            </v:shape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0F5203E" wp14:editId="56E2A5CA">
              <wp:simplePos x="0" y="0"/>
              <wp:positionH relativeFrom="column">
                <wp:posOffset>-914400</wp:posOffset>
              </wp:positionH>
              <wp:positionV relativeFrom="paragraph">
                <wp:posOffset>61520</wp:posOffset>
              </wp:positionV>
              <wp:extent cx="7785100" cy="215900"/>
              <wp:effectExtent l="0" t="0" r="6350" b="0"/>
              <wp:wrapNone/>
              <wp:docPr id="26" name="Organigramme : Processus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5100" cy="215900"/>
                      </a:xfrm>
                      <a:prstGeom prst="flowChartProcess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F7FA9F2" id="Organigramme : Processus 25" o:spid="_x0000_s1026" type="#_x0000_t109" style="position:absolute;margin-left:-1in;margin-top:4.85pt;width:613pt;height:1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" fillcolor="#0070c0" stroked="f" strokeweight="2pt"/>
          </w:pict>
        </mc:Fallback>
      </mc:AlternateContent>
    </w:r>
  </w:p>
  <w:p w14:paraId="200FE2AC" w14:textId="77777777" w:rsidR="00FB4901" w:rsidRPr="008E3E52" w:rsidRDefault="00FB4901" w:rsidP="00074557">
    <w:pPr>
      <w:pStyle w:val="En-tte"/>
      <w:ind w:left="-1418"/>
    </w:pP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FFF2A39" wp14:editId="0B03AAF8">
              <wp:simplePos x="0" y="0"/>
              <wp:positionH relativeFrom="column">
                <wp:posOffset>4982845</wp:posOffset>
              </wp:positionH>
              <wp:positionV relativeFrom="paragraph">
                <wp:posOffset>13410</wp:posOffset>
              </wp:positionV>
              <wp:extent cx="1880235" cy="248920"/>
              <wp:effectExtent l="19050" t="57150" r="5715" b="55880"/>
              <wp:wrapNone/>
              <wp:docPr id="36" name="Rectangl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1419042">
                        <a:off x="0" y="0"/>
                        <a:ext cx="1880235" cy="24892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rect w14:anchorId="2BE80E80" id="Rectangle 35" o:spid="_x0000_s1026" style="position:absolute;margin-left:392.35pt;margin-top:1.05pt;width:148.05pt;height:19.6pt;rotation:-197654fd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" fillcolor="#7f7f7f [1612]" stroked="f" strokeweight="2pt"/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6C2B2E7" wp14:editId="16561459">
              <wp:simplePos x="0" y="0"/>
              <wp:positionH relativeFrom="column">
                <wp:posOffset>-926465</wp:posOffset>
              </wp:positionH>
              <wp:positionV relativeFrom="paragraph">
                <wp:posOffset>99620</wp:posOffset>
              </wp:positionV>
              <wp:extent cx="375920" cy="147320"/>
              <wp:effectExtent l="0" t="0" r="5080" b="5080"/>
              <wp:wrapNone/>
              <wp:docPr id="25" name="Forme libr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5920" cy="147320"/>
                      </a:xfrm>
                      <a:custGeom>
                        <a:avLst/>
                        <a:gdLst>
                          <a:gd name="connsiteX0" fmla="*/ 0 w 376518"/>
                          <a:gd name="connsiteY0" fmla="*/ 0 h 147918"/>
                          <a:gd name="connsiteX1" fmla="*/ 376518 w 376518"/>
                          <a:gd name="connsiteY1" fmla="*/ 0 h 147918"/>
                          <a:gd name="connsiteX2" fmla="*/ 376518 w 376518"/>
                          <a:gd name="connsiteY2" fmla="*/ 147918 h 147918"/>
                          <a:gd name="connsiteX3" fmla="*/ 0 w 376518"/>
                          <a:gd name="connsiteY3" fmla="*/ 0 h 14791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376518" h="147918">
                            <a:moveTo>
                              <a:pt x="0" y="0"/>
                            </a:moveTo>
                            <a:lnTo>
                              <a:pt x="376518" y="0"/>
                            </a:lnTo>
                            <a:lnTo>
                              <a:pt x="376518" y="14791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shape w14:anchorId="1C550F22" id="Forme libre 24" o:spid="_x0000_s1026" style="position:absolute;margin-left:-72.95pt;margin-top:7.85pt;width:29.6pt;height:11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76518,147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" path="m,l376518,r,147918l,xe" fillcolor="#17365d [2415]" stroked="f" strokeweight="2pt">
              <v:path arrowok="t" o:connecttype="custom" o:connectlocs="0,0;375920,0;375920,147320;0,0" o:connectangles="0,0,0,0"/>
            </v:shape>
          </w:pict>
        </mc:Fallback>
      </mc:AlternateContent>
    </w:r>
  </w:p>
  <w:p w14:paraId="1C77AE1D" w14:textId="77777777" w:rsidR="00FB4901" w:rsidRDefault="00FB4901" w:rsidP="00936B0F">
    <w:pPr>
      <w:pStyle w:val="En-tte"/>
      <w:ind w:left="-1418" w:firstLine="141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2FAE9F1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762394"/>
    <w:multiLevelType w:val="hybridMultilevel"/>
    <w:tmpl w:val="6734B82E"/>
    <w:lvl w:ilvl="0" w:tplc="2946EAC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914CA9"/>
    <w:multiLevelType w:val="hybridMultilevel"/>
    <w:tmpl w:val="8A7089F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F43E5"/>
    <w:multiLevelType w:val="hybridMultilevel"/>
    <w:tmpl w:val="5674099C"/>
    <w:lvl w:ilvl="0" w:tplc="A448F7C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67187"/>
    <w:multiLevelType w:val="hybridMultilevel"/>
    <w:tmpl w:val="568A749A"/>
    <w:lvl w:ilvl="0" w:tplc="D5C685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14710"/>
    <w:multiLevelType w:val="hybridMultilevel"/>
    <w:tmpl w:val="C49ABF48"/>
    <w:lvl w:ilvl="0" w:tplc="D5C685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14125"/>
    <w:multiLevelType w:val="hybridMultilevel"/>
    <w:tmpl w:val="CAACC12A"/>
    <w:lvl w:ilvl="0" w:tplc="D5C685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1267C"/>
    <w:multiLevelType w:val="hybridMultilevel"/>
    <w:tmpl w:val="6982FC74"/>
    <w:lvl w:ilvl="0" w:tplc="9F1EB7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B52199"/>
    <w:multiLevelType w:val="hybridMultilevel"/>
    <w:tmpl w:val="3FCCDB6A"/>
    <w:lvl w:ilvl="0" w:tplc="A448F7C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F0322"/>
    <w:multiLevelType w:val="hybridMultilevel"/>
    <w:tmpl w:val="7D8837CE"/>
    <w:lvl w:ilvl="0" w:tplc="321E01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694ACB"/>
    <w:multiLevelType w:val="hybridMultilevel"/>
    <w:tmpl w:val="2C4CBE34"/>
    <w:lvl w:ilvl="0" w:tplc="35B6DBE4">
      <w:start w:val="1"/>
      <w:numFmt w:val="upperLetter"/>
      <w:pStyle w:val="Titre2"/>
      <w:lvlText w:val="%1."/>
      <w:lvlJc w:val="left"/>
      <w:pPr>
        <w:ind w:left="1800" w:hanging="360"/>
      </w:pPr>
      <w:rPr>
        <w:rFonts w:ascii="Calibri" w:hAnsi="Calibri" w:hint="default"/>
        <w:b w:val="0"/>
        <w:i w:val="0"/>
        <w:color w:val="0070C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9974027"/>
    <w:multiLevelType w:val="hybridMultilevel"/>
    <w:tmpl w:val="A524DC28"/>
    <w:lvl w:ilvl="0" w:tplc="D5C685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55F35"/>
    <w:multiLevelType w:val="hybridMultilevel"/>
    <w:tmpl w:val="D01416C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2B1EAA"/>
    <w:multiLevelType w:val="hybridMultilevel"/>
    <w:tmpl w:val="53C2C68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07E1CBC"/>
    <w:multiLevelType w:val="hybridMultilevel"/>
    <w:tmpl w:val="02585292"/>
    <w:lvl w:ilvl="0" w:tplc="75583D7E"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14425A"/>
    <w:multiLevelType w:val="hybridMultilevel"/>
    <w:tmpl w:val="4D4276AC"/>
    <w:lvl w:ilvl="0" w:tplc="A448F7C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416B4D"/>
    <w:multiLevelType w:val="hybridMultilevel"/>
    <w:tmpl w:val="5C8CCA2A"/>
    <w:lvl w:ilvl="0" w:tplc="A448F7C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F35F3D"/>
    <w:multiLevelType w:val="hybridMultilevel"/>
    <w:tmpl w:val="FDF8C1EC"/>
    <w:lvl w:ilvl="0" w:tplc="A448F7C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1C157C"/>
    <w:multiLevelType w:val="hybridMultilevel"/>
    <w:tmpl w:val="72B2A6E6"/>
    <w:lvl w:ilvl="0" w:tplc="A448F7C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473AB"/>
    <w:multiLevelType w:val="hybridMultilevel"/>
    <w:tmpl w:val="838ACD7E"/>
    <w:lvl w:ilvl="0" w:tplc="00BEDC8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9C220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CCE603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48020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6E1EA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16A94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8247C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749FC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62BCE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FC68CE"/>
    <w:multiLevelType w:val="hybridMultilevel"/>
    <w:tmpl w:val="5CA0F7FE"/>
    <w:lvl w:ilvl="0" w:tplc="A448F7C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445491"/>
    <w:multiLevelType w:val="multilevel"/>
    <w:tmpl w:val="16C2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F833564"/>
    <w:multiLevelType w:val="hybridMultilevel"/>
    <w:tmpl w:val="5FFE0032"/>
    <w:lvl w:ilvl="0" w:tplc="1D30195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7978DB"/>
    <w:multiLevelType w:val="hybridMultilevel"/>
    <w:tmpl w:val="5CEE7DAC"/>
    <w:lvl w:ilvl="0" w:tplc="8BFA9BEA"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456B61A8"/>
    <w:multiLevelType w:val="hybridMultilevel"/>
    <w:tmpl w:val="D4C293B8"/>
    <w:lvl w:ilvl="0" w:tplc="D2EA120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D620F3"/>
    <w:multiLevelType w:val="hybridMultilevel"/>
    <w:tmpl w:val="BD8E8F0C"/>
    <w:lvl w:ilvl="0" w:tplc="A5FA0CA8">
      <w:start w:val="1"/>
      <w:numFmt w:val="upperLetter"/>
      <w:pStyle w:val="Titrechapitre"/>
      <w:lvlText w:val="%1.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33F0D9A4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  <w:b/>
        <w:i w:val="0"/>
        <w:color w:val="9BBB59" w:themeColor="accent3"/>
      </w:r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47EB4010"/>
    <w:multiLevelType w:val="hybridMultilevel"/>
    <w:tmpl w:val="B524A56C"/>
    <w:lvl w:ilvl="0" w:tplc="31F63974">
      <w:start w:val="1"/>
      <w:numFmt w:val="lowerLetter"/>
      <w:pStyle w:val="Titre3"/>
      <w:lvlText w:val="%1."/>
      <w:lvlJc w:val="left"/>
      <w:pPr>
        <w:ind w:left="2160" w:hanging="360"/>
      </w:pPr>
      <w:rPr>
        <w:rFonts w:ascii="Calibri" w:hAnsi="Calibri" w:hint="default"/>
        <w:b w:val="0"/>
        <w:i w:val="0"/>
        <w:color w:val="0070C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4B0B37C6"/>
    <w:multiLevelType w:val="hybridMultilevel"/>
    <w:tmpl w:val="B83C632E"/>
    <w:lvl w:ilvl="0" w:tplc="2FB6BED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D06BE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6C47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B8C5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1E65E7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A6A2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6C43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6E3B4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5C33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3B6557"/>
    <w:multiLevelType w:val="hybridMultilevel"/>
    <w:tmpl w:val="759EB7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903A5"/>
    <w:multiLevelType w:val="hybridMultilevel"/>
    <w:tmpl w:val="04A479F2"/>
    <w:lvl w:ilvl="0" w:tplc="D608713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75583D7E">
      <w:numFmt w:val="bullet"/>
      <w:lvlText w:val="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6C00B00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3D46FA4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AA0281C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6B10DBB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2680F0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0EA42FC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0F92A5E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0" w15:restartNumberingAfterBreak="0">
    <w:nsid w:val="5E831CBE"/>
    <w:multiLevelType w:val="hybridMultilevel"/>
    <w:tmpl w:val="DC78846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FDA09FA"/>
    <w:multiLevelType w:val="hybridMultilevel"/>
    <w:tmpl w:val="63D67792"/>
    <w:lvl w:ilvl="0" w:tplc="AE22DA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644055"/>
    <w:multiLevelType w:val="hybridMultilevel"/>
    <w:tmpl w:val="A13A96C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C538CD"/>
    <w:multiLevelType w:val="multilevel"/>
    <w:tmpl w:val="AAB4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EC2D4B"/>
    <w:multiLevelType w:val="hybridMultilevel"/>
    <w:tmpl w:val="C5EC7C68"/>
    <w:lvl w:ilvl="0" w:tplc="A448F7C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D81FB2"/>
    <w:multiLevelType w:val="hybridMultilevel"/>
    <w:tmpl w:val="40B25840"/>
    <w:lvl w:ilvl="0" w:tplc="D5C685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2507AC"/>
    <w:multiLevelType w:val="multilevel"/>
    <w:tmpl w:val="CAB89F78"/>
    <w:lvl w:ilvl="0">
      <w:start w:val="1"/>
      <w:numFmt w:val="decimal"/>
      <w:pStyle w:val="Titre1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0070C0"/>
        <w:sz w:val="3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7" w15:restartNumberingAfterBreak="0">
    <w:nsid w:val="732637C9"/>
    <w:multiLevelType w:val="hybridMultilevel"/>
    <w:tmpl w:val="A6B6372E"/>
    <w:lvl w:ilvl="0" w:tplc="D5C685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7764A1"/>
    <w:multiLevelType w:val="hybridMultilevel"/>
    <w:tmpl w:val="48B0E63A"/>
    <w:lvl w:ilvl="0" w:tplc="40C40FD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1F78E4"/>
    <w:multiLevelType w:val="hybridMultilevel"/>
    <w:tmpl w:val="9106064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67284B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360E5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32D7D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F2EF4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A0CA7E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4E639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FC6FB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3609C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CE7C83"/>
    <w:multiLevelType w:val="hybridMultilevel"/>
    <w:tmpl w:val="2064E8F4"/>
    <w:lvl w:ilvl="0" w:tplc="D5C685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312E37"/>
    <w:multiLevelType w:val="hybridMultilevel"/>
    <w:tmpl w:val="D61EE81C"/>
    <w:lvl w:ilvl="0" w:tplc="0A0491B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18531D"/>
    <w:multiLevelType w:val="hybridMultilevel"/>
    <w:tmpl w:val="95BCD67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360E5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32D7D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F2EF4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A0CA7E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4E639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FC6FB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3609C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76903007">
    <w:abstractNumId w:val="25"/>
  </w:num>
  <w:num w:numId="2" w16cid:durableId="393548448">
    <w:abstractNumId w:val="36"/>
  </w:num>
  <w:num w:numId="3" w16cid:durableId="138311007">
    <w:abstractNumId w:val="10"/>
  </w:num>
  <w:num w:numId="4" w16cid:durableId="1789619326">
    <w:abstractNumId w:val="26"/>
  </w:num>
  <w:num w:numId="5" w16cid:durableId="287468874">
    <w:abstractNumId w:val="4"/>
  </w:num>
  <w:num w:numId="6" w16cid:durableId="123348317">
    <w:abstractNumId w:val="20"/>
  </w:num>
  <w:num w:numId="7" w16cid:durableId="2131706487">
    <w:abstractNumId w:val="15"/>
  </w:num>
  <w:num w:numId="8" w16cid:durableId="1076442350">
    <w:abstractNumId w:val="16"/>
  </w:num>
  <w:num w:numId="9" w16cid:durableId="757138534">
    <w:abstractNumId w:val="3"/>
  </w:num>
  <w:num w:numId="10" w16cid:durableId="832377338">
    <w:abstractNumId w:val="18"/>
  </w:num>
  <w:num w:numId="11" w16cid:durableId="165754774">
    <w:abstractNumId w:val="8"/>
  </w:num>
  <w:num w:numId="12" w16cid:durableId="549878052">
    <w:abstractNumId w:val="0"/>
  </w:num>
  <w:num w:numId="13" w16cid:durableId="1826317942">
    <w:abstractNumId w:val="34"/>
  </w:num>
  <w:num w:numId="14" w16cid:durableId="25953994">
    <w:abstractNumId w:val="17"/>
  </w:num>
  <w:num w:numId="15" w16cid:durableId="1245067143">
    <w:abstractNumId w:val="6"/>
  </w:num>
  <w:num w:numId="16" w16cid:durableId="1740715048">
    <w:abstractNumId w:val="40"/>
  </w:num>
  <w:num w:numId="17" w16cid:durableId="159470701">
    <w:abstractNumId w:val="5"/>
  </w:num>
  <w:num w:numId="18" w16cid:durableId="1166553934">
    <w:abstractNumId w:val="37"/>
  </w:num>
  <w:num w:numId="19" w16cid:durableId="1444642728">
    <w:abstractNumId w:val="26"/>
    <w:lvlOverride w:ilvl="0">
      <w:startOverride w:val="1"/>
    </w:lvlOverride>
  </w:num>
  <w:num w:numId="20" w16cid:durableId="1568877681">
    <w:abstractNumId w:val="24"/>
  </w:num>
  <w:num w:numId="21" w16cid:durableId="1149051457">
    <w:abstractNumId w:val="22"/>
  </w:num>
  <w:num w:numId="22" w16cid:durableId="168255340">
    <w:abstractNumId w:val="39"/>
  </w:num>
  <w:num w:numId="23" w16cid:durableId="110781385">
    <w:abstractNumId w:val="29"/>
  </w:num>
  <w:num w:numId="24" w16cid:durableId="1569607553">
    <w:abstractNumId w:val="42"/>
  </w:num>
  <w:num w:numId="25" w16cid:durableId="2133739860">
    <w:abstractNumId w:val="19"/>
  </w:num>
  <w:num w:numId="26" w16cid:durableId="119108999">
    <w:abstractNumId w:val="13"/>
  </w:num>
  <w:num w:numId="27" w16cid:durableId="97138880">
    <w:abstractNumId w:val="23"/>
  </w:num>
  <w:num w:numId="28" w16cid:durableId="701249939">
    <w:abstractNumId w:val="26"/>
    <w:lvlOverride w:ilvl="0">
      <w:startOverride w:val="2"/>
    </w:lvlOverride>
  </w:num>
  <w:num w:numId="29" w16cid:durableId="1336376602">
    <w:abstractNumId w:val="26"/>
  </w:num>
  <w:num w:numId="30" w16cid:durableId="1260792407">
    <w:abstractNumId w:val="21"/>
  </w:num>
  <w:num w:numId="31" w16cid:durableId="84302706">
    <w:abstractNumId w:val="1"/>
  </w:num>
  <w:num w:numId="32" w16cid:durableId="115492466">
    <w:abstractNumId w:val="31"/>
  </w:num>
  <w:num w:numId="33" w16cid:durableId="272323557">
    <w:abstractNumId w:val="27"/>
  </w:num>
  <w:num w:numId="34" w16cid:durableId="2055538905">
    <w:abstractNumId w:val="9"/>
  </w:num>
  <w:num w:numId="35" w16cid:durableId="724138589">
    <w:abstractNumId w:val="41"/>
  </w:num>
  <w:num w:numId="36" w16cid:durableId="253317776">
    <w:abstractNumId w:val="14"/>
  </w:num>
  <w:num w:numId="37" w16cid:durableId="1475950224">
    <w:abstractNumId w:val="32"/>
  </w:num>
  <w:num w:numId="38" w16cid:durableId="399905032">
    <w:abstractNumId w:val="2"/>
  </w:num>
  <w:num w:numId="39" w16cid:durableId="644891655">
    <w:abstractNumId w:val="36"/>
  </w:num>
  <w:num w:numId="40" w16cid:durableId="1405955061">
    <w:abstractNumId w:val="38"/>
  </w:num>
  <w:num w:numId="41" w16cid:durableId="1577470896">
    <w:abstractNumId w:val="11"/>
  </w:num>
  <w:num w:numId="42" w16cid:durableId="569341241">
    <w:abstractNumId w:val="36"/>
  </w:num>
  <w:num w:numId="43" w16cid:durableId="1015838623">
    <w:abstractNumId w:val="7"/>
  </w:num>
  <w:num w:numId="44" w16cid:durableId="59595079">
    <w:abstractNumId w:val="33"/>
  </w:num>
  <w:num w:numId="45" w16cid:durableId="1002049132">
    <w:abstractNumId w:val="36"/>
  </w:num>
  <w:num w:numId="46" w16cid:durableId="1155609257">
    <w:abstractNumId w:val="36"/>
  </w:num>
  <w:num w:numId="47" w16cid:durableId="1125080806">
    <w:abstractNumId w:val="30"/>
  </w:num>
  <w:num w:numId="48" w16cid:durableId="1219048713">
    <w:abstractNumId w:val="12"/>
  </w:num>
  <w:num w:numId="49" w16cid:durableId="1225096416">
    <w:abstractNumId w:val="35"/>
  </w:num>
  <w:num w:numId="50" w16cid:durableId="1796754759">
    <w:abstractNumId w:val="28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38"/>
    <w:rsid w:val="00001341"/>
    <w:rsid w:val="00002713"/>
    <w:rsid w:val="00003662"/>
    <w:rsid w:val="00003A0E"/>
    <w:rsid w:val="00004C2A"/>
    <w:rsid w:val="00004F87"/>
    <w:rsid w:val="00013301"/>
    <w:rsid w:val="000219FA"/>
    <w:rsid w:val="00023E5C"/>
    <w:rsid w:val="00023E80"/>
    <w:rsid w:val="00024F97"/>
    <w:rsid w:val="000310F5"/>
    <w:rsid w:val="00031167"/>
    <w:rsid w:val="00044F4B"/>
    <w:rsid w:val="000507BC"/>
    <w:rsid w:val="00056C18"/>
    <w:rsid w:val="00057460"/>
    <w:rsid w:val="00062689"/>
    <w:rsid w:val="00071D19"/>
    <w:rsid w:val="0007284E"/>
    <w:rsid w:val="00073F59"/>
    <w:rsid w:val="00074557"/>
    <w:rsid w:val="00076174"/>
    <w:rsid w:val="00083A16"/>
    <w:rsid w:val="00090523"/>
    <w:rsid w:val="00092FDB"/>
    <w:rsid w:val="00093059"/>
    <w:rsid w:val="00093EB7"/>
    <w:rsid w:val="000A3401"/>
    <w:rsid w:val="000A44ED"/>
    <w:rsid w:val="000A6CBF"/>
    <w:rsid w:val="000B4C82"/>
    <w:rsid w:val="000C19AE"/>
    <w:rsid w:val="000C28FB"/>
    <w:rsid w:val="000C6E94"/>
    <w:rsid w:val="000D1F35"/>
    <w:rsid w:val="000D22D5"/>
    <w:rsid w:val="000D730B"/>
    <w:rsid w:val="000D76F9"/>
    <w:rsid w:val="000E6F23"/>
    <w:rsid w:val="000F34C0"/>
    <w:rsid w:val="001005E7"/>
    <w:rsid w:val="00106752"/>
    <w:rsid w:val="0011075D"/>
    <w:rsid w:val="00121AEB"/>
    <w:rsid w:val="00124127"/>
    <w:rsid w:val="0012461E"/>
    <w:rsid w:val="001304EE"/>
    <w:rsid w:val="001311BE"/>
    <w:rsid w:val="0013277D"/>
    <w:rsid w:val="001354B5"/>
    <w:rsid w:val="001370FA"/>
    <w:rsid w:val="00140E4A"/>
    <w:rsid w:val="00142F7F"/>
    <w:rsid w:val="0014480F"/>
    <w:rsid w:val="00146CB5"/>
    <w:rsid w:val="0014727B"/>
    <w:rsid w:val="00152AFC"/>
    <w:rsid w:val="00157381"/>
    <w:rsid w:val="001610F8"/>
    <w:rsid w:val="00162EE7"/>
    <w:rsid w:val="0016489D"/>
    <w:rsid w:val="00167F5B"/>
    <w:rsid w:val="00170CEC"/>
    <w:rsid w:val="00172FB1"/>
    <w:rsid w:val="00175774"/>
    <w:rsid w:val="001769C7"/>
    <w:rsid w:val="00176DEC"/>
    <w:rsid w:val="001808C2"/>
    <w:rsid w:val="0018290E"/>
    <w:rsid w:val="001904BE"/>
    <w:rsid w:val="00193DC3"/>
    <w:rsid w:val="001966A8"/>
    <w:rsid w:val="001A3E19"/>
    <w:rsid w:val="001A65A3"/>
    <w:rsid w:val="001A6FAB"/>
    <w:rsid w:val="001A7DC3"/>
    <w:rsid w:val="001C1124"/>
    <w:rsid w:val="001D39DB"/>
    <w:rsid w:val="001F03CB"/>
    <w:rsid w:val="001F1550"/>
    <w:rsid w:val="001F3362"/>
    <w:rsid w:val="001F53D6"/>
    <w:rsid w:val="001F61AB"/>
    <w:rsid w:val="001F67B4"/>
    <w:rsid w:val="00201BA2"/>
    <w:rsid w:val="00202DCE"/>
    <w:rsid w:val="0022220A"/>
    <w:rsid w:val="0022262A"/>
    <w:rsid w:val="002268F2"/>
    <w:rsid w:val="00236877"/>
    <w:rsid w:val="00237C3A"/>
    <w:rsid w:val="00241369"/>
    <w:rsid w:val="00244ADC"/>
    <w:rsid w:val="00246CD4"/>
    <w:rsid w:val="00250BF2"/>
    <w:rsid w:val="00270424"/>
    <w:rsid w:val="00271643"/>
    <w:rsid w:val="00274049"/>
    <w:rsid w:val="002812AD"/>
    <w:rsid w:val="00281687"/>
    <w:rsid w:val="00281B3D"/>
    <w:rsid w:val="002852ED"/>
    <w:rsid w:val="002900C3"/>
    <w:rsid w:val="00291230"/>
    <w:rsid w:val="0029337F"/>
    <w:rsid w:val="002958A9"/>
    <w:rsid w:val="002A0643"/>
    <w:rsid w:val="002B3532"/>
    <w:rsid w:val="002B4FAB"/>
    <w:rsid w:val="002B62E5"/>
    <w:rsid w:val="002C338B"/>
    <w:rsid w:val="002D16F6"/>
    <w:rsid w:val="002D49E5"/>
    <w:rsid w:val="002D74F7"/>
    <w:rsid w:val="002E0FC7"/>
    <w:rsid w:val="002E1391"/>
    <w:rsid w:val="002E3870"/>
    <w:rsid w:val="002E6CB1"/>
    <w:rsid w:val="002F47C4"/>
    <w:rsid w:val="002F5AB7"/>
    <w:rsid w:val="002F7906"/>
    <w:rsid w:val="00304618"/>
    <w:rsid w:val="00306B5C"/>
    <w:rsid w:val="00310A16"/>
    <w:rsid w:val="00310D97"/>
    <w:rsid w:val="003202F4"/>
    <w:rsid w:val="003252B8"/>
    <w:rsid w:val="00334CC9"/>
    <w:rsid w:val="00336B8C"/>
    <w:rsid w:val="003417DD"/>
    <w:rsid w:val="00344EE6"/>
    <w:rsid w:val="00345348"/>
    <w:rsid w:val="00345A9F"/>
    <w:rsid w:val="0035006D"/>
    <w:rsid w:val="00350410"/>
    <w:rsid w:val="00351149"/>
    <w:rsid w:val="00354FE6"/>
    <w:rsid w:val="00356931"/>
    <w:rsid w:val="00364C42"/>
    <w:rsid w:val="00367C93"/>
    <w:rsid w:val="003746A2"/>
    <w:rsid w:val="00377F8B"/>
    <w:rsid w:val="00377F9D"/>
    <w:rsid w:val="00381F80"/>
    <w:rsid w:val="00381FD0"/>
    <w:rsid w:val="003834A7"/>
    <w:rsid w:val="00384F48"/>
    <w:rsid w:val="00385F99"/>
    <w:rsid w:val="00386747"/>
    <w:rsid w:val="0039058B"/>
    <w:rsid w:val="00392B4E"/>
    <w:rsid w:val="003951DD"/>
    <w:rsid w:val="003955DE"/>
    <w:rsid w:val="003A04EE"/>
    <w:rsid w:val="003A25A5"/>
    <w:rsid w:val="003A2AC4"/>
    <w:rsid w:val="003B1498"/>
    <w:rsid w:val="003B52B5"/>
    <w:rsid w:val="003B5F27"/>
    <w:rsid w:val="003C55E8"/>
    <w:rsid w:val="003C5AB0"/>
    <w:rsid w:val="003D1E04"/>
    <w:rsid w:val="003D1F36"/>
    <w:rsid w:val="003D23BD"/>
    <w:rsid w:val="003D52E5"/>
    <w:rsid w:val="003E5CA7"/>
    <w:rsid w:val="003F0BD5"/>
    <w:rsid w:val="003F1210"/>
    <w:rsid w:val="003F2040"/>
    <w:rsid w:val="003F57ED"/>
    <w:rsid w:val="0040019C"/>
    <w:rsid w:val="00411A91"/>
    <w:rsid w:val="004256EE"/>
    <w:rsid w:val="00443E1E"/>
    <w:rsid w:val="004548AF"/>
    <w:rsid w:val="0046393C"/>
    <w:rsid w:val="00465392"/>
    <w:rsid w:val="004669A3"/>
    <w:rsid w:val="0046747D"/>
    <w:rsid w:val="004766D5"/>
    <w:rsid w:val="00483864"/>
    <w:rsid w:val="00491423"/>
    <w:rsid w:val="004A015C"/>
    <w:rsid w:val="004A0EEE"/>
    <w:rsid w:val="004B01FE"/>
    <w:rsid w:val="004B1FF4"/>
    <w:rsid w:val="004B570B"/>
    <w:rsid w:val="004B79C0"/>
    <w:rsid w:val="004C0CB9"/>
    <w:rsid w:val="004C0CFF"/>
    <w:rsid w:val="004C1EB4"/>
    <w:rsid w:val="004C3312"/>
    <w:rsid w:val="004D146C"/>
    <w:rsid w:val="004D2AF6"/>
    <w:rsid w:val="004D4228"/>
    <w:rsid w:val="004D6BC7"/>
    <w:rsid w:val="004E0680"/>
    <w:rsid w:val="004E3A22"/>
    <w:rsid w:val="004E5CED"/>
    <w:rsid w:val="004E650F"/>
    <w:rsid w:val="004F2BD8"/>
    <w:rsid w:val="004F352C"/>
    <w:rsid w:val="00506EE8"/>
    <w:rsid w:val="00510F06"/>
    <w:rsid w:val="00510F45"/>
    <w:rsid w:val="00511DE6"/>
    <w:rsid w:val="0051256C"/>
    <w:rsid w:val="005209E6"/>
    <w:rsid w:val="00522581"/>
    <w:rsid w:val="00530141"/>
    <w:rsid w:val="0054728F"/>
    <w:rsid w:val="00553BCD"/>
    <w:rsid w:val="00553EAD"/>
    <w:rsid w:val="005571A3"/>
    <w:rsid w:val="00557743"/>
    <w:rsid w:val="00557AC8"/>
    <w:rsid w:val="005638BF"/>
    <w:rsid w:val="00564955"/>
    <w:rsid w:val="005672C9"/>
    <w:rsid w:val="00570699"/>
    <w:rsid w:val="00573014"/>
    <w:rsid w:val="00577277"/>
    <w:rsid w:val="00591796"/>
    <w:rsid w:val="00592492"/>
    <w:rsid w:val="00595259"/>
    <w:rsid w:val="00595A0C"/>
    <w:rsid w:val="005A2519"/>
    <w:rsid w:val="005B1130"/>
    <w:rsid w:val="005C0404"/>
    <w:rsid w:val="005C7450"/>
    <w:rsid w:val="005D575F"/>
    <w:rsid w:val="005D6CF9"/>
    <w:rsid w:val="005D6D27"/>
    <w:rsid w:val="005E08F1"/>
    <w:rsid w:val="005F000A"/>
    <w:rsid w:val="005F0B60"/>
    <w:rsid w:val="0060303F"/>
    <w:rsid w:val="00604E1B"/>
    <w:rsid w:val="00605D23"/>
    <w:rsid w:val="006168DE"/>
    <w:rsid w:val="00620E03"/>
    <w:rsid w:val="00624AC1"/>
    <w:rsid w:val="00633C86"/>
    <w:rsid w:val="00635B86"/>
    <w:rsid w:val="00641E48"/>
    <w:rsid w:val="00645118"/>
    <w:rsid w:val="006455FC"/>
    <w:rsid w:val="00647442"/>
    <w:rsid w:val="00647F49"/>
    <w:rsid w:val="00650880"/>
    <w:rsid w:val="00651520"/>
    <w:rsid w:val="006533EE"/>
    <w:rsid w:val="006660A5"/>
    <w:rsid w:val="00667285"/>
    <w:rsid w:val="0067049A"/>
    <w:rsid w:val="00671488"/>
    <w:rsid w:val="006752F5"/>
    <w:rsid w:val="00675F46"/>
    <w:rsid w:val="00676364"/>
    <w:rsid w:val="00676EB4"/>
    <w:rsid w:val="006772A7"/>
    <w:rsid w:val="00681781"/>
    <w:rsid w:val="00685AEC"/>
    <w:rsid w:val="00686CBD"/>
    <w:rsid w:val="006902D3"/>
    <w:rsid w:val="006933BD"/>
    <w:rsid w:val="00697642"/>
    <w:rsid w:val="006A01B5"/>
    <w:rsid w:val="006A0737"/>
    <w:rsid w:val="006A0991"/>
    <w:rsid w:val="006A1691"/>
    <w:rsid w:val="006A365B"/>
    <w:rsid w:val="006A562C"/>
    <w:rsid w:val="006B41AE"/>
    <w:rsid w:val="006C0283"/>
    <w:rsid w:val="006C3B96"/>
    <w:rsid w:val="006C5BE2"/>
    <w:rsid w:val="006C5CD8"/>
    <w:rsid w:val="006D3578"/>
    <w:rsid w:val="006D6678"/>
    <w:rsid w:val="006E0F59"/>
    <w:rsid w:val="006E24BC"/>
    <w:rsid w:val="006E2FBB"/>
    <w:rsid w:val="006E67A0"/>
    <w:rsid w:val="006E6F0F"/>
    <w:rsid w:val="0070010F"/>
    <w:rsid w:val="00701529"/>
    <w:rsid w:val="00704320"/>
    <w:rsid w:val="00710B1C"/>
    <w:rsid w:val="00710B47"/>
    <w:rsid w:val="00727AB7"/>
    <w:rsid w:val="00742CEC"/>
    <w:rsid w:val="00745E3B"/>
    <w:rsid w:val="00747000"/>
    <w:rsid w:val="00750863"/>
    <w:rsid w:val="00751B0B"/>
    <w:rsid w:val="00753242"/>
    <w:rsid w:val="00753A63"/>
    <w:rsid w:val="00754C53"/>
    <w:rsid w:val="00763B8C"/>
    <w:rsid w:val="007700A4"/>
    <w:rsid w:val="0077402C"/>
    <w:rsid w:val="007833B7"/>
    <w:rsid w:val="007870A7"/>
    <w:rsid w:val="007933D0"/>
    <w:rsid w:val="007963FE"/>
    <w:rsid w:val="007A0C35"/>
    <w:rsid w:val="007A483D"/>
    <w:rsid w:val="007A7B76"/>
    <w:rsid w:val="007C2BBA"/>
    <w:rsid w:val="007C3BD1"/>
    <w:rsid w:val="007D3016"/>
    <w:rsid w:val="007D6368"/>
    <w:rsid w:val="007D7A43"/>
    <w:rsid w:val="007D7B92"/>
    <w:rsid w:val="007E1E36"/>
    <w:rsid w:val="007E52BC"/>
    <w:rsid w:val="007E6615"/>
    <w:rsid w:val="007F3394"/>
    <w:rsid w:val="007F5650"/>
    <w:rsid w:val="0080226D"/>
    <w:rsid w:val="0080241E"/>
    <w:rsid w:val="00804E90"/>
    <w:rsid w:val="00805798"/>
    <w:rsid w:val="00807AA1"/>
    <w:rsid w:val="00813381"/>
    <w:rsid w:val="0081631B"/>
    <w:rsid w:val="008250B5"/>
    <w:rsid w:val="008256CB"/>
    <w:rsid w:val="00826237"/>
    <w:rsid w:val="0082789B"/>
    <w:rsid w:val="0083271A"/>
    <w:rsid w:val="008373EA"/>
    <w:rsid w:val="00837A0A"/>
    <w:rsid w:val="00840EF8"/>
    <w:rsid w:val="00842C65"/>
    <w:rsid w:val="008477DC"/>
    <w:rsid w:val="00857D9C"/>
    <w:rsid w:val="00857F7A"/>
    <w:rsid w:val="00872E6C"/>
    <w:rsid w:val="0089304B"/>
    <w:rsid w:val="008A5E10"/>
    <w:rsid w:val="008B4577"/>
    <w:rsid w:val="008B6B40"/>
    <w:rsid w:val="008D60E6"/>
    <w:rsid w:val="008D7940"/>
    <w:rsid w:val="008E1405"/>
    <w:rsid w:val="008F308E"/>
    <w:rsid w:val="008F4614"/>
    <w:rsid w:val="00902753"/>
    <w:rsid w:val="00902C05"/>
    <w:rsid w:val="009049DD"/>
    <w:rsid w:val="00906EEA"/>
    <w:rsid w:val="0091364B"/>
    <w:rsid w:val="00914CA9"/>
    <w:rsid w:val="00922F1F"/>
    <w:rsid w:val="00924983"/>
    <w:rsid w:val="00931058"/>
    <w:rsid w:val="009338DA"/>
    <w:rsid w:val="00935D39"/>
    <w:rsid w:val="009361B2"/>
    <w:rsid w:val="00936B0F"/>
    <w:rsid w:val="00941317"/>
    <w:rsid w:val="00941A62"/>
    <w:rsid w:val="00942380"/>
    <w:rsid w:val="0094295D"/>
    <w:rsid w:val="00947D86"/>
    <w:rsid w:val="00950B59"/>
    <w:rsid w:val="009519E9"/>
    <w:rsid w:val="009575AA"/>
    <w:rsid w:val="00962213"/>
    <w:rsid w:val="00962D2E"/>
    <w:rsid w:val="00977019"/>
    <w:rsid w:val="009808C1"/>
    <w:rsid w:val="00981F26"/>
    <w:rsid w:val="00984720"/>
    <w:rsid w:val="009903C3"/>
    <w:rsid w:val="00995FF5"/>
    <w:rsid w:val="00997020"/>
    <w:rsid w:val="009A6A30"/>
    <w:rsid w:val="009C21AF"/>
    <w:rsid w:val="009C2D8C"/>
    <w:rsid w:val="009C31FE"/>
    <w:rsid w:val="009C4B47"/>
    <w:rsid w:val="009E0781"/>
    <w:rsid w:val="009E4206"/>
    <w:rsid w:val="009E6A13"/>
    <w:rsid w:val="009F2B49"/>
    <w:rsid w:val="009F3072"/>
    <w:rsid w:val="009F4D0F"/>
    <w:rsid w:val="00A1399D"/>
    <w:rsid w:val="00A14B38"/>
    <w:rsid w:val="00A16DA4"/>
    <w:rsid w:val="00A2021B"/>
    <w:rsid w:val="00A20E7A"/>
    <w:rsid w:val="00A256CB"/>
    <w:rsid w:val="00A26FAA"/>
    <w:rsid w:val="00A27269"/>
    <w:rsid w:val="00A3004E"/>
    <w:rsid w:val="00A302CF"/>
    <w:rsid w:val="00A32639"/>
    <w:rsid w:val="00A3311D"/>
    <w:rsid w:val="00A3567A"/>
    <w:rsid w:val="00A35F73"/>
    <w:rsid w:val="00A370E5"/>
    <w:rsid w:val="00A420FB"/>
    <w:rsid w:val="00A42FBF"/>
    <w:rsid w:val="00A50271"/>
    <w:rsid w:val="00A53785"/>
    <w:rsid w:val="00A5492A"/>
    <w:rsid w:val="00A643D9"/>
    <w:rsid w:val="00A66E47"/>
    <w:rsid w:val="00A74835"/>
    <w:rsid w:val="00A7590F"/>
    <w:rsid w:val="00A810F2"/>
    <w:rsid w:val="00A81DAF"/>
    <w:rsid w:val="00A9060D"/>
    <w:rsid w:val="00AA04A0"/>
    <w:rsid w:val="00AA1FB8"/>
    <w:rsid w:val="00AA2899"/>
    <w:rsid w:val="00AA3FD7"/>
    <w:rsid w:val="00AA5F5F"/>
    <w:rsid w:val="00AA7E69"/>
    <w:rsid w:val="00AB0DA9"/>
    <w:rsid w:val="00AB20E3"/>
    <w:rsid w:val="00AB7D14"/>
    <w:rsid w:val="00AC0D86"/>
    <w:rsid w:val="00AC59DC"/>
    <w:rsid w:val="00AC6628"/>
    <w:rsid w:val="00AD2238"/>
    <w:rsid w:val="00AD3692"/>
    <w:rsid w:val="00AF31C7"/>
    <w:rsid w:val="00B01318"/>
    <w:rsid w:val="00B120DC"/>
    <w:rsid w:val="00B13AA5"/>
    <w:rsid w:val="00B146D0"/>
    <w:rsid w:val="00B14D53"/>
    <w:rsid w:val="00B16A35"/>
    <w:rsid w:val="00B20EAD"/>
    <w:rsid w:val="00B21A32"/>
    <w:rsid w:val="00B25B3C"/>
    <w:rsid w:val="00B27960"/>
    <w:rsid w:val="00B35807"/>
    <w:rsid w:val="00B50AAE"/>
    <w:rsid w:val="00B5142A"/>
    <w:rsid w:val="00B559B2"/>
    <w:rsid w:val="00B55CFF"/>
    <w:rsid w:val="00B56646"/>
    <w:rsid w:val="00B56882"/>
    <w:rsid w:val="00B62BBA"/>
    <w:rsid w:val="00B73BDF"/>
    <w:rsid w:val="00B809D7"/>
    <w:rsid w:val="00B83811"/>
    <w:rsid w:val="00B8387A"/>
    <w:rsid w:val="00B840A4"/>
    <w:rsid w:val="00B858B9"/>
    <w:rsid w:val="00B92AB9"/>
    <w:rsid w:val="00B974E6"/>
    <w:rsid w:val="00BA048C"/>
    <w:rsid w:val="00BA26DB"/>
    <w:rsid w:val="00BA6CE5"/>
    <w:rsid w:val="00BB0755"/>
    <w:rsid w:val="00BB6189"/>
    <w:rsid w:val="00BC4E0F"/>
    <w:rsid w:val="00BD1A55"/>
    <w:rsid w:val="00BD45C8"/>
    <w:rsid w:val="00BE0901"/>
    <w:rsid w:val="00BF26CD"/>
    <w:rsid w:val="00BF39E7"/>
    <w:rsid w:val="00BF59A8"/>
    <w:rsid w:val="00BF7621"/>
    <w:rsid w:val="00BF7FF9"/>
    <w:rsid w:val="00C0273C"/>
    <w:rsid w:val="00C05463"/>
    <w:rsid w:val="00C15CF3"/>
    <w:rsid w:val="00C15E30"/>
    <w:rsid w:val="00C20814"/>
    <w:rsid w:val="00C2217E"/>
    <w:rsid w:val="00C248DA"/>
    <w:rsid w:val="00C3606E"/>
    <w:rsid w:val="00C40FB0"/>
    <w:rsid w:val="00C41CB9"/>
    <w:rsid w:val="00C41F65"/>
    <w:rsid w:val="00C42DB7"/>
    <w:rsid w:val="00C537C4"/>
    <w:rsid w:val="00C56C89"/>
    <w:rsid w:val="00C56EDC"/>
    <w:rsid w:val="00C5783C"/>
    <w:rsid w:val="00C6467C"/>
    <w:rsid w:val="00C65FB1"/>
    <w:rsid w:val="00C71789"/>
    <w:rsid w:val="00C72931"/>
    <w:rsid w:val="00C75F2E"/>
    <w:rsid w:val="00C769D6"/>
    <w:rsid w:val="00C86419"/>
    <w:rsid w:val="00C86A53"/>
    <w:rsid w:val="00C90785"/>
    <w:rsid w:val="00C9431F"/>
    <w:rsid w:val="00C95A24"/>
    <w:rsid w:val="00CA21A8"/>
    <w:rsid w:val="00CA266A"/>
    <w:rsid w:val="00CA266F"/>
    <w:rsid w:val="00CA62B4"/>
    <w:rsid w:val="00CA65FB"/>
    <w:rsid w:val="00CA6613"/>
    <w:rsid w:val="00CB1175"/>
    <w:rsid w:val="00CD1410"/>
    <w:rsid w:val="00CD6947"/>
    <w:rsid w:val="00CE4EA4"/>
    <w:rsid w:val="00CF0C48"/>
    <w:rsid w:val="00CF18F1"/>
    <w:rsid w:val="00D0151D"/>
    <w:rsid w:val="00D01DBC"/>
    <w:rsid w:val="00D01E90"/>
    <w:rsid w:val="00D02694"/>
    <w:rsid w:val="00D03720"/>
    <w:rsid w:val="00D1524F"/>
    <w:rsid w:val="00D1526B"/>
    <w:rsid w:val="00D155AF"/>
    <w:rsid w:val="00D176AB"/>
    <w:rsid w:val="00D36852"/>
    <w:rsid w:val="00D40526"/>
    <w:rsid w:val="00D459CB"/>
    <w:rsid w:val="00D4649F"/>
    <w:rsid w:val="00D52B95"/>
    <w:rsid w:val="00D53B25"/>
    <w:rsid w:val="00D60AB2"/>
    <w:rsid w:val="00D61C22"/>
    <w:rsid w:val="00D63D4D"/>
    <w:rsid w:val="00D7142A"/>
    <w:rsid w:val="00D75001"/>
    <w:rsid w:val="00D82C83"/>
    <w:rsid w:val="00D848A7"/>
    <w:rsid w:val="00D8683F"/>
    <w:rsid w:val="00D87BD5"/>
    <w:rsid w:val="00D924FB"/>
    <w:rsid w:val="00D92C79"/>
    <w:rsid w:val="00D96008"/>
    <w:rsid w:val="00DA083D"/>
    <w:rsid w:val="00DA6E9C"/>
    <w:rsid w:val="00DB0010"/>
    <w:rsid w:val="00DC485D"/>
    <w:rsid w:val="00DC7897"/>
    <w:rsid w:val="00DD2BEB"/>
    <w:rsid w:val="00DD49EF"/>
    <w:rsid w:val="00DD72EB"/>
    <w:rsid w:val="00DE3094"/>
    <w:rsid w:val="00DF0902"/>
    <w:rsid w:val="00DF0C5A"/>
    <w:rsid w:val="00DF48CE"/>
    <w:rsid w:val="00DF742E"/>
    <w:rsid w:val="00DF7D64"/>
    <w:rsid w:val="00E00B81"/>
    <w:rsid w:val="00E0492B"/>
    <w:rsid w:val="00E069AD"/>
    <w:rsid w:val="00E0714B"/>
    <w:rsid w:val="00E10F85"/>
    <w:rsid w:val="00E17416"/>
    <w:rsid w:val="00E3222B"/>
    <w:rsid w:val="00E34FD7"/>
    <w:rsid w:val="00E372FB"/>
    <w:rsid w:val="00E434DA"/>
    <w:rsid w:val="00E43D8C"/>
    <w:rsid w:val="00E46B64"/>
    <w:rsid w:val="00E46BAD"/>
    <w:rsid w:val="00E470E4"/>
    <w:rsid w:val="00E50FC7"/>
    <w:rsid w:val="00E51C0D"/>
    <w:rsid w:val="00E52604"/>
    <w:rsid w:val="00E53290"/>
    <w:rsid w:val="00E53630"/>
    <w:rsid w:val="00E63C5B"/>
    <w:rsid w:val="00E73082"/>
    <w:rsid w:val="00E748A7"/>
    <w:rsid w:val="00E83EA8"/>
    <w:rsid w:val="00E908E2"/>
    <w:rsid w:val="00E90FEB"/>
    <w:rsid w:val="00E91D00"/>
    <w:rsid w:val="00E925A1"/>
    <w:rsid w:val="00E9409D"/>
    <w:rsid w:val="00E975E2"/>
    <w:rsid w:val="00E9766D"/>
    <w:rsid w:val="00EA01E3"/>
    <w:rsid w:val="00EA40D3"/>
    <w:rsid w:val="00EA6A3B"/>
    <w:rsid w:val="00EB0B30"/>
    <w:rsid w:val="00EB2A83"/>
    <w:rsid w:val="00EB7ABE"/>
    <w:rsid w:val="00EC0885"/>
    <w:rsid w:val="00EC2D3B"/>
    <w:rsid w:val="00EC4B76"/>
    <w:rsid w:val="00ED7EB8"/>
    <w:rsid w:val="00EE021B"/>
    <w:rsid w:val="00EE0FBE"/>
    <w:rsid w:val="00EE3C65"/>
    <w:rsid w:val="00EE48AF"/>
    <w:rsid w:val="00EE649D"/>
    <w:rsid w:val="00EE773D"/>
    <w:rsid w:val="00EF1720"/>
    <w:rsid w:val="00F02086"/>
    <w:rsid w:val="00F05EF4"/>
    <w:rsid w:val="00F07E16"/>
    <w:rsid w:val="00F11A30"/>
    <w:rsid w:val="00F15FA9"/>
    <w:rsid w:val="00F247E3"/>
    <w:rsid w:val="00F2705C"/>
    <w:rsid w:val="00F302F0"/>
    <w:rsid w:val="00F3251C"/>
    <w:rsid w:val="00F3485F"/>
    <w:rsid w:val="00F35703"/>
    <w:rsid w:val="00F411D1"/>
    <w:rsid w:val="00F4541D"/>
    <w:rsid w:val="00F560AD"/>
    <w:rsid w:val="00F625F9"/>
    <w:rsid w:val="00F72A00"/>
    <w:rsid w:val="00F75B00"/>
    <w:rsid w:val="00F77367"/>
    <w:rsid w:val="00F82281"/>
    <w:rsid w:val="00F86C14"/>
    <w:rsid w:val="00F90E67"/>
    <w:rsid w:val="00F922D3"/>
    <w:rsid w:val="00F92526"/>
    <w:rsid w:val="00F94638"/>
    <w:rsid w:val="00F9649B"/>
    <w:rsid w:val="00FA0050"/>
    <w:rsid w:val="00FA1584"/>
    <w:rsid w:val="00FA1CE2"/>
    <w:rsid w:val="00FB352A"/>
    <w:rsid w:val="00FB4901"/>
    <w:rsid w:val="00FB728B"/>
    <w:rsid w:val="00FC55A9"/>
    <w:rsid w:val="00FC7246"/>
    <w:rsid w:val="00FC7467"/>
    <w:rsid w:val="00FE0FA3"/>
    <w:rsid w:val="00FE4902"/>
    <w:rsid w:val="00FF0735"/>
    <w:rsid w:val="00FF3054"/>
    <w:rsid w:val="00FF5236"/>
    <w:rsid w:val="00FF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6230A2"/>
  <w15:docId w15:val="{25AA1DDE-1D8C-4CD4-952E-2A3453D3B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1A3"/>
    <w:rPr>
      <w:rFonts w:ascii="Calibri" w:hAnsi="Calibri"/>
      <w:szCs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C86419"/>
    <w:pPr>
      <w:keepNext/>
      <w:numPr>
        <w:numId w:val="2"/>
      </w:numPr>
      <w:spacing w:before="240" w:after="60"/>
      <w:outlineLvl w:val="0"/>
    </w:pPr>
    <w:rPr>
      <w:rFonts w:eastAsiaTheme="majorEastAsia"/>
      <w:b/>
      <w:bCs/>
      <w:color w:val="0070C0"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86419"/>
    <w:pPr>
      <w:keepNext/>
      <w:numPr>
        <w:numId w:val="3"/>
      </w:numPr>
      <w:spacing w:before="240" w:after="60"/>
      <w:outlineLvl w:val="1"/>
    </w:pPr>
    <w:rPr>
      <w:rFonts w:eastAsiaTheme="majorEastAsia"/>
      <w:bCs/>
      <w:iCs/>
      <w:color w:val="0070C0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86419"/>
    <w:pPr>
      <w:keepNext/>
      <w:numPr>
        <w:numId w:val="4"/>
      </w:numPr>
      <w:spacing w:before="240" w:after="60"/>
      <w:outlineLvl w:val="2"/>
    </w:pPr>
    <w:rPr>
      <w:rFonts w:eastAsiaTheme="majorEastAsia"/>
      <w:bCs/>
      <w:color w:val="0070C0"/>
      <w:sz w:val="28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0FC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0FC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0FC7"/>
    <w:pPr>
      <w:spacing w:before="240" w:after="60"/>
      <w:outlineLvl w:val="5"/>
    </w:pPr>
    <w:rPr>
      <w:b/>
      <w:bCs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0FC7"/>
    <w:pPr>
      <w:spacing w:before="240" w:after="60"/>
      <w:outlineLvl w:val="6"/>
    </w:p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0FC7"/>
    <w:p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0FC7"/>
    <w:pPr>
      <w:spacing w:before="240" w:after="60"/>
      <w:outlineLvl w:val="8"/>
    </w:pPr>
    <w:rPr>
      <w:rFonts w:asciiTheme="majorHAnsi" w:eastAsiaTheme="majorEastAsia" w:hAnsiTheme="majorHAnsi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6419"/>
    <w:rPr>
      <w:rFonts w:ascii="Calibri" w:eastAsiaTheme="majorEastAsia" w:hAnsi="Calibri"/>
      <w:b/>
      <w:bCs/>
      <w:color w:val="0070C0"/>
      <w:kern w:val="32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86419"/>
    <w:rPr>
      <w:rFonts w:ascii="Calibri" w:eastAsiaTheme="majorEastAsia" w:hAnsi="Calibri"/>
      <w:bCs/>
      <w:iCs/>
      <w:color w:val="0070C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C86419"/>
    <w:rPr>
      <w:rFonts w:ascii="Calibri" w:eastAsiaTheme="majorEastAsia" w:hAnsi="Calibri"/>
      <w:bCs/>
      <w:color w:val="0070C0"/>
      <w:sz w:val="28"/>
      <w:szCs w:val="26"/>
    </w:rPr>
  </w:style>
  <w:style w:type="character" w:customStyle="1" w:styleId="Titre4Car">
    <w:name w:val="Titre 4 Car"/>
    <w:basedOn w:val="Policepardfaut"/>
    <w:link w:val="Titre4"/>
    <w:uiPriority w:val="9"/>
    <w:semiHidden/>
    <w:rsid w:val="00E50FC7"/>
    <w:rPr>
      <w:b/>
      <w:bCs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E50FC7"/>
    <w:rPr>
      <w:b/>
      <w:bCs/>
      <w:i/>
      <w:iCs/>
      <w:sz w:val="26"/>
      <w:szCs w:val="26"/>
    </w:rPr>
  </w:style>
  <w:style w:type="character" w:customStyle="1" w:styleId="Titre6Car">
    <w:name w:val="Titre 6 Car"/>
    <w:basedOn w:val="Policepardfaut"/>
    <w:link w:val="Titre6"/>
    <w:uiPriority w:val="9"/>
    <w:semiHidden/>
    <w:rsid w:val="00E50FC7"/>
    <w:rPr>
      <w:b/>
      <w:bCs/>
    </w:rPr>
  </w:style>
  <w:style w:type="character" w:customStyle="1" w:styleId="Titre7Car">
    <w:name w:val="Titre 7 Car"/>
    <w:basedOn w:val="Policepardfaut"/>
    <w:link w:val="Titre7"/>
    <w:uiPriority w:val="9"/>
    <w:semiHidden/>
    <w:rsid w:val="00E50FC7"/>
    <w:rPr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E50FC7"/>
    <w:rPr>
      <w:i/>
      <w:iCs/>
      <w:sz w:val="24"/>
      <w:szCs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E50FC7"/>
    <w:rPr>
      <w:rFonts w:asciiTheme="majorHAnsi" w:eastAsiaTheme="majorEastAsia" w:hAnsiTheme="majorHAnsi"/>
    </w:rPr>
  </w:style>
  <w:style w:type="paragraph" w:styleId="Titre">
    <w:name w:val="Title"/>
    <w:basedOn w:val="Normal"/>
    <w:next w:val="Normal"/>
    <w:link w:val="TitreCar"/>
    <w:uiPriority w:val="10"/>
    <w:qFormat/>
    <w:rsid w:val="00E50FC7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reCar">
    <w:name w:val="Titre Car"/>
    <w:basedOn w:val="Policepardfaut"/>
    <w:link w:val="Titre"/>
    <w:uiPriority w:val="10"/>
    <w:rsid w:val="00E50FC7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0FC7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ous-titreCar">
    <w:name w:val="Sous-titre Car"/>
    <w:basedOn w:val="Policepardfaut"/>
    <w:link w:val="Sous-titre"/>
    <w:uiPriority w:val="11"/>
    <w:rsid w:val="00E50FC7"/>
    <w:rPr>
      <w:rFonts w:asciiTheme="majorHAnsi" w:eastAsiaTheme="majorEastAsia" w:hAnsiTheme="majorHAnsi"/>
      <w:sz w:val="24"/>
      <w:szCs w:val="24"/>
    </w:rPr>
  </w:style>
  <w:style w:type="character" w:styleId="lev">
    <w:name w:val="Strong"/>
    <w:basedOn w:val="Policepardfaut"/>
    <w:uiPriority w:val="22"/>
    <w:qFormat/>
    <w:rsid w:val="00E50FC7"/>
    <w:rPr>
      <w:b/>
      <w:bCs/>
    </w:rPr>
  </w:style>
  <w:style w:type="character" w:styleId="Accentuation">
    <w:name w:val="Emphasis"/>
    <w:basedOn w:val="Policepardfaut"/>
    <w:uiPriority w:val="20"/>
    <w:qFormat/>
    <w:rsid w:val="00E50FC7"/>
    <w:rPr>
      <w:rFonts w:asciiTheme="minorHAnsi" w:hAnsiTheme="minorHAnsi"/>
      <w:b/>
      <w:i/>
      <w:iCs/>
    </w:rPr>
  </w:style>
  <w:style w:type="paragraph" w:styleId="Sansinterligne">
    <w:name w:val="No Spacing"/>
    <w:basedOn w:val="Normal"/>
    <w:uiPriority w:val="1"/>
    <w:qFormat/>
    <w:rsid w:val="00E50FC7"/>
    <w:rPr>
      <w:szCs w:val="32"/>
    </w:rPr>
  </w:style>
  <w:style w:type="paragraph" w:styleId="Paragraphedeliste">
    <w:name w:val="List Paragraph"/>
    <w:basedOn w:val="Normal"/>
    <w:uiPriority w:val="34"/>
    <w:qFormat/>
    <w:rsid w:val="00E50FC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E50FC7"/>
    <w:rPr>
      <w:i/>
    </w:rPr>
  </w:style>
  <w:style w:type="character" w:customStyle="1" w:styleId="CitationCar">
    <w:name w:val="Citation Car"/>
    <w:basedOn w:val="Policepardfaut"/>
    <w:link w:val="Citation"/>
    <w:uiPriority w:val="29"/>
    <w:rsid w:val="00E50FC7"/>
    <w:rPr>
      <w:i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0FC7"/>
    <w:pPr>
      <w:ind w:left="720" w:right="720"/>
    </w:pPr>
    <w:rPr>
      <w:b/>
      <w:i/>
      <w:szCs w:val="2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0FC7"/>
    <w:rPr>
      <w:b/>
      <w:i/>
      <w:sz w:val="24"/>
    </w:rPr>
  </w:style>
  <w:style w:type="character" w:styleId="Accentuationlgre">
    <w:name w:val="Subtle Emphasis"/>
    <w:uiPriority w:val="19"/>
    <w:qFormat/>
    <w:rsid w:val="00E50FC7"/>
    <w:rPr>
      <w:i/>
      <w:color w:val="5A5A5A" w:themeColor="text1" w:themeTint="A5"/>
    </w:rPr>
  </w:style>
  <w:style w:type="character" w:styleId="Accentuationintense">
    <w:name w:val="Intense Emphasis"/>
    <w:basedOn w:val="Policepardfaut"/>
    <w:uiPriority w:val="21"/>
    <w:qFormat/>
    <w:rsid w:val="00E50FC7"/>
    <w:rPr>
      <w:b/>
      <w:i/>
      <w:sz w:val="24"/>
      <w:szCs w:val="24"/>
      <w:u w:val="single"/>
    </w:rPr>
  </w:style>
  <w:style w:type="character" w:styleId="Rfrencelgre">
    <w:name w:val="Subtle Reference"/>
    <w:basedOn w:val="Policepardfaut"/>
    <w:uiPriority w:val="31"/>
    <w:qFormat/>
    <w:rsid w:val="00E50FC7"/>
    <w:rPr>
      <w:sz w:val="24"/>
      <w:szCs w:val="24"/>
      <w:u w:val="single"/>
    </w:rPr>
  </w:style>
  <w:style w:type="character" w:styleId="Rfrenceintense">
    <w:name w:val="Intense Reference"/>
    <w:basedOn w:val="Policepardfaut"/>
    <w:uiPriority w:val="32"/>
    <w:qFormat/>
    <w:rsid w:val="00E50FC7"/>
    <w:rPr>
      <w:b/>
      <w:sz w:val="24"/>
      <w:u w:val="single"/>
    </w:rPr>
  </w:style>
  <w:style w:type="character" w:styleId="Titredulivre">
    <w:name w:val="Book Title"/>
    <w:basedOn w:val="Policepardfaut"/>
    <w:uiPriority w:val="33"/>
    <w:qFormat/>
    <w:rsid w:val="00E50FC7"/>
    <w:rPr>
      <w:rFonts w:asciiTheme="majorHAnsi" w:eastAsiaTheme="majorEastAsia" w:hAnsiTheme="majorHAnsi"/>
      <w:b/>
      <w:i/>
      <w:sz w:val="24"/>
      <w:szCs w:val="24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0FC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271643"/>
    <w:pPr>
      <w:spacing w:before="100" w:beforeAutospacing="1" w:after="100" w:afterAutospacing="1"/>
    </w:pPr>
    <w:rPr>
      <w:rFonts w:ascii="Times New Roman" w:eastAsiaTheme="minorEastAsia" w:hAnsi="Times New Roman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7164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7164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0461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04618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30461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04618"/>
    <w:rPr>
      <w:sz w:val="24"/>
      <w:szCs w:val="24"/>
    </w:rPr>
  </w:style>
  <w:style w:type="paragraph" w:styleId="Corpsdetexte2">
    <w:name w:val="Body Text 2"/>
    <w:basedOn w:val="Normal"/>
    <w:link w:val="Corpsdetexte2Car"/>
    <w:uiPriority w:val="99"/>
    <w:unhideWhenUsed/>
    <w:rsid w:val="00595A0C"/>
  </w:style>
  <w:style w:type="character" w:customStyle="1" w:styleId="Corpsdetexte2Car">
    <w:name w:val="Corps de texte 2 Car"/>
    <w:basedOn w:val="Policepardfaut"/>
    <w:link w:val="Corpsdetexte2"/>
    <w:uiPriority w:val="99"/>
    <w:rsid w:val="00595A0C"/>
    <w:rPr>
      <w:rFonts w:ascii="Calibri" w:hAnsi="Calibri"/>
      <w:szCs w:val="24"/>
      <w:lang w:val="fr-FR"/>
    </w:rPr>
  </w:style>
  <w:style w:type="table" w:styleId="Grilledutableau">
    <w:name w:val="Table Grid"/>
    <w:basedOn w:val="TableauNormal"/>
    <w:rsid w:val="00595A0C"/>
    <w:rPr>
      <w:rFonts w:ascii="Times New Roman" w:eastAsia="Times New Roman" w:hAnsi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iPriority w:val="99"/>
    <w:rsid w:val="00936B0F"/>
    <w:rPr>
      <w:color w:val="0000FF"/>
      <w:u w:val="single"/>
    </w:rPr>
  </w:style>
  <w:style w:type="paragraph" w:styleId="Corpsdetexte">
    <w:name w:val="Body Text"/>
    <w:basedOn w:val="Normal"/>
    <w:link w:val="CorpsdetexteCar"/>
    <w:uiPriority w:val="99"/>
    <w:unhideWhenUsed/>
    <w:rsid w:val="00384F48"/>
    <w:pPr>
      <w:jc w:val="both"/>
    </w:pPr>
    <w:rPr>
      <w:rFonts w:cs="Arial"/>
      <w:szCs w:val="20"/>
    </w:rPr>
  </w:style>
  <w:style w:type="character" w:customStyle="1" w:styleId="CorpsdetexteCar">
    <w:name w:val="Corps de texte Car"/>
    <w:basedOn w:val="Policepardfaut"/>
    <w:link w:val="Corpsdetexte"/>
    <w:uiPriority w:val="99"/>
    <w:rsid w:val="00384F48"/>
    <w:rPr>
      <w:rFonts w:ascii="Calibri" w:hAnsi="Calibri" w:cs="Arial"/>
      <w:szCs w:val="20"/>
      <w:lang w:val="fr-FR"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3D1E04"/>
    <w:pPr>
      <w:tabs>
        <w:tab w:val="num" w:pos="0"/>
      </w:tabs>
      <w:ind w:left="708" w:hanging="720"/>
      <w:jc w:val="both"/>
    </w:pPr>
    <w:rPr>
      <w:rFonts w:cs="Arial"/>
      <w:szCs w:val="22"/>
    </w:r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3D1E04"/>
    <w:rPr>
      <w:rFonts w:ascii="Calibri" w:hAnsi="Calibri" w:cs="Arial"/>
      <w:lang w:val="fr-FR"/>
    </w:rPr>
  </w:style>
  <w:style w:type="paragraph" w:styleId="Retraitcorpsdetexte2">
    <w:name w:val="Body Text Indent 2"/>
    <w:basedOn w:val="Normal"/>
    <w:link w:val="Retraitcorpsdetexte2Car"/>
    <w:uiPriority w:val="99"/>
    <w:unhideWhenUsed/>
    <w:rsid w:val="003D1E04"/>
    <w:pPr>
      <w:tabs>
        <w:tab w:val="num" w:pos="0"/>
      </w:tabs>
      <w:ind w:hanging="12"/>
      <w:jc w:val="both"/>
    </w:pPr>
    <w:rPr>
      <w:rFonts w:cs="Arial"/>
      <w:szCs w:val="22"/>
    </w:rPr>
  </w:style>
  <w:style w:type="character" w:customStyle="1" w:styleId="Retraitcorpsdetexte2Car">
    <w:name w:val="Retrait corps de texte 2 Car"/>
    <w:basedOn w:val="Policepardfaut"/>
    <w:link w:val="Retraitcorpsdetexte2"/>
    <w:uiPriority w:val="99"/>
    <w:rsid w:val="003D1E04"/>
    <w:rPr>
      <w:rFonts w:ascii="Calibri" w:hAnsi="Calibri" w:cs="Arial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906EE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06EEA"/>
    <w:pPr>
      <w:spacing w:after="100"/>
      <w:ind w:left="240"/>
    </w:pPr>
  </w:style>
  <w:style w:type="paragraph" w:styleId="Corpsdetexte3">
    <w:name w:val="Body Text 3"/>
    <w:basedOn w:val="Normal"/>
    <w:link w:val="Corpsdetexte3Car"/>
    <w:uiPriority w:val="99"/>
    <w:unhideWhenUsed/>
    <w:rsid w:val="00C56C89"/>
    <w:rPr>
      <w:rFonts w:cs="Arial"/>
      <w:color w:val="FF0000"/>
      <w:szCs w:val="20"/>
    </w:rPr>
  </w:style>
  <w:style w:type="character" w:customStyle="1" w:styleId="Corpsdetexte3Car">
    <w:name w:val="Corps de texte 3 Car"/>
    <w:basedOn w:val="Policepardfaut"/>
    <w:link w:val="Corpsdetexte3"/>
    <w:uiPriority w:val="99"/>
    <w:rsid w:val="00C56C89"/>
    <w:rPr>
      <w:rFonts w:ascii="Calibri" w:hAnsi="Calibri" w:cs="Arial"/>
      <w:color w:val="FF0000"/>
      <w:szCs w:val="20"/>
      <w:lang w:val="fr-FR"/>
    </w:rPr>
  </w:style>
  <w:style w:type="paragraph" w:styleId="Rvision">
    <w:name w:val="Revision"/>
    <w:hidden/>
    <w:uiPriority w:val="99"/>
    <w:semiHidden/>
    <w:rsid w:val="002E6CB1"/>
    <w:rPr>
      <w:sz w:val="24"/>
      <w:szCs w:val="24"/>
    </w:rPr>
  </w:style>
  <w:style w:type="paragraph" w:customStyle="1" w:styleId="Titrechapitre">
    <w:name w:val="Titre chapitre"/>
    <w:basedOn w:val="Normal"/>
    <w:rsid w:val="00EA6A3B"/>
    <w:pPr>
      <w:numPr>
        <w:numId w:val="1"/>
      </w:numPr>
    </w:pPr>
    <w:rPr>
      <w:rFonts w:ascii="Tahoma" w:eastAsia="Times New Roman" w:hAnsi="Tahoma" w:cs="Tahoma"/>
      <w:b/>
      <w:color w:val="008000"/>
      <w:u w:val="single" w:color="C0C0C0"/>
    </w:rPr>
  </w:style>
  <w:style w:type="paragraph" w:styleId="Retraitcorpsdetexte3">
    <w:name w:val="Body Text Indent 3"/>
    <w:basedOn w:val="Normal"/>
    <w:link w:val="Retraitcorpsdetexte3Car"/>
    <w:uiPriority w:val="99"/>
    <w:unhideWhenUsed/>
    <w:rsid w:val="00947D86"/>
    <w:pPr>
      <w:tabs>
        <w:tab w:val="num" w:pos="0"/>
      </w:tabs>
      <w:ind w:hanging="11"/>
    </w:pPr>
    <w:rPr>
      <w:rFonts w:cs="Arial"/>
      <w:szCs w:val="22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rsid w:val="00947D86"/>
    <w:rPr>
      <w:rFonts w:ascii="Calibri" w:hAnsi="Calibri" w:cs="Arial"/>
      <w:lang w:val="fr-FR"/>
    </w:rPr>
  </w:style>
  <w:style w:type="paragraph" w:styleId="Listepuces">
    <w:name w:val="List Bullet"/>
    <w:basedOn w:val="Normal"/>
    <w:uiPriority w:val="99"/>
    <w:unhideWhenUsed/>
    <w:rsid w:val="00FE4902"/>
    <w:pPr>
      <w:numPr>
        <w:numId w:val="12"/>
      </w:numPr>
      <w:contextualSpacing/>
    </w:pPr>
  </w:style>
  <w:style w:type="paragraph" w:styleId="TM3">
    <w:name w:val="toc 3"/>
    <w:basedOn w:val="Normal"/>
    <w:next w:val="Normal"/>
    <w:autoRedefine/>
    <w:uiPriority w:val="39"/>
    <w:unhideWhenUsed/>
    <w:rsid w:val="00A35F73"/>
    <w:pPr>
      <w:spacing w:after="100"/>
      <w:ind w:left="440"/>
    </w:pPr>
  </w:style>
  <w:style w:type="character" w:customStyle="1" w:styleId="definition">
    <w:name w:val="definition"/>
    <w:basedOn w:val="Policepardfaut"/>
    <w:rsid w:val="00BF59A8"/>
  </w:style>
  <w:style w:type="character" w:customStyle="1" w:styleId="ztplmc">
    <w:name w:val="ztplmc"/>
    <w:basedOn w:val="Policepardfaut"/>
    <w:rsid w:val="0007284E"/>
  </w:style>
  <w:style w:type="character" w:customStyle="1" w:styleId="rynqvb">
    <w:name w:val="rynqvb"/>
    <w:basedOn w:val="Policepardfaut"/>
    <w:rsid w:val="0007284E"/>
  </w:style>
  <w:style w:type="character" w:styleId="Marquedecommentaire">
    <w:name w:val="annotation reference"/>
    <w:basedOn w:val="Policepardfaut"/>
    <w:uiPriority w:val="99"/>
    <w:semiHidden/>
    <w:unhideWhenUsed/>
    <w:rsid w:val="00FF3054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FF3054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FF3054"/>
    <w:rPr>
      <w:rFonts w:ascii="Calibri" w:hAnsi="Calibri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F305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F3054"/>
    <w:rPr>
      <w:rFonts w:ascii="Calibri" w:hAnsi="Calibri"/>
      <w:b/>
      <w:bCs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7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45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821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407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29324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831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0595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9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04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6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41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54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4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027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762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1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11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09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90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331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7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1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1998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284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6757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47298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5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055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4228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917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532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9144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0060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334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8AD8A-F55F-45B8-8906-913E5467A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United Technologies Corporation</Company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Anais Giblaine</dc:creator>
  <cp:lastModifiedBy>LACHAUME, Veronique</cp:lastModifiedBy>
  <cp:revision>2</cp:revision>
  <cp:lastPrinted>2023-09-17T14:02:00Z</cp:lastPrinted>
  <dcterms:created xsi:type="dcterms:W3CDTF">2024-11-04T15:25:00Z</dcterms:created>
  <dcterms:modified xsi:type="dcterms:W3CDTF">2024-11-04T15:25:00Z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2023-09-08T10:59:53Z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47995fc2-1f56-47ce-9137-a87caef4be74</vt:lpwstr>
  </property>
  <property fmtid="{D5CDD505-2E9C-101B-9397-08002B2CF9AE}" pid="7" name="MSIP_Label_defa4170-0d19-0005-0004-bc88714345d2_ActionId">
    <vt:lpwstr>4cde34e1-e277-443a-ad0b-8ce060fcb2f4</vt:lpwstr>
  </property>
  <property fmtid="{D5CDD505-2E9C-101B-9397-08002B2CF9AE}" pid="8" name="MSIP_Label_defa4170-0d19-0005-0004-bc88714345d2_ContentBits">
    <vt:lpwstr>0</vt:lpwstr>
  </property>
</Properties>
</file>