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3CE2" w14:textId="77777777" w:rsidR="00DF0989" w:rsidRPr="00F45434" w:rsidRDefault="00472885" w:rsidP="00AF0082">
      <w:pPr>
        <w:spacing w:line="280" w:lineRule="atLeast"/>
        <w:jc w:val="center"/>
        <w:outlineLvl w:val="0"/>
        <w:rPr>
          <w:rFonts w:asciiTheme="minorHAnsi" w:hAnsiTheme="minorHAnsi" w:cs="Arial"/>
          <w:sz w:val="32"/>
          <w:szCs w:val="28"/>
        </w:rPr>
      </w:pPr>
      <w:r w:rsidRPr="00F45434">
        <w:rPr>
          <w:rFonts w:asciiTheme="minorHAnsi" w:hAnsiTheme="minorHAnsi"/>
          <w:noProof/>
          <w:sz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53403A" wp14:editId="0A53403B">
                <wp:simplePos x="0" y="0"/>
                <wp:positionH relativeFrom="column">
                  <wp:posOffset>1857375</wp:posOffset>
                </wp:positionH>
                <wp:positionV relativeFrom="paragraph">
                  <wp:posOffset>4582160</wp:posOffset>
                </wp:positionV>
                <wp:extent cx="312420" cy="220980"/>
                <wp:effectExtent l="0" t="0" r="3810" b="0"/>
                <wp:wrapNone/>
                <wp:docPr id="4" name="Contro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 noChangeShapeType="1"/>
                      </wps:cNvSpPr>
                      <wps:spPr bwMode="auto">
                        <a:xfrm>
                          <a:off x="0" y="0"/>
                          <a:ext cx="31242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534055" w14:textId="77777777" w:rsidR="00596A7D" w:rsidRDefault="00596A7D" w:rsidP="00D85C9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53403A" id="Control 2" o:spid="_x0000_s1026" style="position:absolute;left:0;text-align:left;margin-left:146.25pt;margin-top:360.8pt;width:24.6pt;height:17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" filled="f" stroked="f">
                <o:lock v:ext="edit" rotation="t" shapetype="t"/>
                <v:textbox>
                  <w:txbxContent>
                    <w:p w14:paraId="0A534055" w14:textId="77777777" w:rsidR="00596A7D" w:rsidRDefault="00596A7D" w:rsidP="00D85C96"/>
                  </w:txbxContent>
                </v:textbox>
              </v:rect>
            </w:pict>
          </mc:Fallback>
        </mc:AlternateContent>
      </w:r>
      <w:r w:rsidR="00DF0989" w:rsidRPr="00F45434">
        <w:rPr>
          <w:rFonts w:asciiTheme="minorHAnsi" w:hAnsiTheme="minorHAnsi" w:cs="Arial"/>
          <w:sz w:val="32"/>
          <w:szCs w:val="28"/>
        </w:rPr>
        <w:t xml:space="preserve">Opération : </w:t>
      </w:r>
      <w:r w:rsidR="00DF0989" w:rsidRPr="00F45434">
        <w:rPr>
          <w:rFonts w:asciiTheme="minorHAnsi" w:hAnsiTheme="minorHAnsi" w:cs="Arial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DF0989" w:rsidRPr="00F45434">
        <w:rPr>
          <w:rFonts w:asciiTheme="minorHAnsi" w:hAnsiTheme="minorHAnsi" w:cs="Arial"/>
          <w:szCs w:val="22"/>
        </w:rPr>
        <w:instrText xml:space="preserve"> FORMCHECKBOX </w:instrText>
      </w:r>
      <w:r w:rsidR="00DF0989" w:rsidRPr="00F45434">
        <w:rPr>
          <w:rFonts w:asciiTheme="minorHAnsi" w:hAnsiTheme="minorHAnsi" w:cs="Arial"/>
          <w:szCs w:val="22"/>
        </w:rPr>
      </w:r>
      <w:r w:rsidR="00DF0989" w:rsidRPr="00F45434">
        <w:rPr>
          <w:rFonts w:asciiTheme="minorHAnsi" w:hAnsiTheme="minorHAnsi" w:cs="Arial"/>
          <w:szCs w:val="22"/>
        </w:rPr>
        <w:fldChar w:fldCharType="separate"/>
      </w:r>
      <w:r w:rsidR="00DF0989" w:rsidRPr="00F45434">
        <w:rPr>
          <w:rFonts w:asciiTheme="minorHAnsi" w:hAnsiTheme="minorHAnsi" w:cs="Arial"/>
          <w:szCs w:val="22"/>
        </w:rPr>
        <w:fldChar w:fldCharType="end"/>
      </w:r>
      <w:r w:rsidR="00DF0989" w:rsidRPr="00F45434">
        <w:rPr>
          <w:rFonts w:asciiTheme="minorHAnsi" w:hAnsiTheme="minorHAnsi" w:cs="Arial"/>
          <w:szCs w:val="22"/>
        </w:rPr>
        <w:t xml:space="preserve"> </w:t>
      </w:r>
      <w:r w:rsidR="00DF0989" w:rsidRPr="00F45434">
        <w:rPr>
          <w:rFonts w:asciiTheme="minorHAnsi" w:hAnsiTheme="minorHAnsi" w:cs="Arial"/>
          <w:sz w:val="32"/>
          <w:szCs w:val="28"/>
        </w:rPr>
        <w:t xml:space="preserve">Ponctuelle </w:t>
      </w:r>
      <w:r w:rsidRPr="00F45434">
        <w:rPr>
          <w:rFonts w:asciiTheme="minorHAnsi" w:hAnsiTheme="minorHAnsi" w:cs="Arial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Arial"/>
          <w:szCs w:val="22"/>
        </w:rPr>
        <w:instrText xml:space="preserve"> FORMCHECKBOX </w:instrText>
      </w:r>
      <w:r w:rsidRPr="00F45434">
        <w:rPr>
          <w:rFonts w:asciiTheme="minorHAnsi" w:hAnsiTheme="minorHAnsi" w:cs="Arial"/>
          <w:szCs w:val="22"/>
        </w:rPr>
      </w:r>
      <w:r w:rsidRPr="00F45434">
        <w:rPr>
          <w:rFonts w:asciiTheme="minorHAnsi" w:hAnsiTheme="minorHAnsi" w:cs="Arial"/>
          <w:szCs w:val="22"/>
        </w:rPr>
        <w:fldChar w:fldCharType="separate"/>
      </w:r>
      <w:r w:rsidRPr="00F45434">
        <w:rPr>
          <w:rFonts w:asciiTheme="minorHAnsi" w:hAnsiTheme="minorHAnsi" w:cs="Arial"/>
          <w:szCs w:val="22"/>
        </w:rPr>
        <w:fldChar w:fldCharType="end"/>
      </w:r>
      <w:r w:rsidR="00DF0989" w:rsidRPr="00F45434">
        <w:rPr>
          <w:rFonts w:asciiTheme="minorHAnsi" w:hAnsiTheme="minorHAnsi" w:cs="Arial"/>
          <w:szCs w:val="22"/>
        </w:rPr>
        <w:t xml:space="preserve"> </w:t>
      </w:r>
      <w:r w:rsidR="00DF0989" w:rsidRPr="00F45434">
        <w:rPr>
          <w:rFonts w:asciiTheme="minorHAnsi" w:hAnsiTheme="minorHAnsi" w:cs="Arial"/>
          <w:sz w:val="32"/>
          <w:szCs w:val="28"/>
        </w:rPr>
        <w:t>Annuelle</w:t>
      </w:r>
    </w:p>
    <w:p w14:paraId="0A533CE3" w14:textId="77777777" w:rsidR="00DF0989" w:rsidRPr="00F45434" w:rsidRDefault="00DF0989" w:rsidP="003324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line="280" w:lineRule="atLeast"/>
        <w:jc w:val="center"/>
        <w:rPr>
          <w:rFonts w:asciiTheme="minorHAnsi" w:hAnsiTheme="minorHAnsi"/>
          <w:sz w:val="22"/>
          <w:szCs w:val="20"/>
        </w:rPr>
      </w:pPr>
      <w:r w:rsidRPr="00F45434">
        <w:rPr>
          <w:rFonts w:asciiTheme="minorHAnsi" w:hAnsiTheme="minorHAnsi" w:cs="Arial"/>
          <w:sz w:val="22"/>
          <w:szCs w:val="20"/>
        </w:rPr>
        <w:t>Application du Décret 92-158 du 20 fév. 1992 - Travaux effectués par une entreprise extérieure</w:t>
      </w:r>
    </w:p>
    <w:p w14:paraId="0A533CE4" w14:textId="77777777" w:rsidR="00DF0989" w:rsidRPr="00F45434" w:rsidRDefault="00DF0989" w:rsidP="003324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line="280" w:lineRule="atLeast"/>
        <w:jc w:val="center"/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/>
          <w:sz w:val="22"/>
          <w:szCs w:val="20"/>
        </w:rPr>
        <w:t xml:space="preserve">Une copie de ce document doit être disponible sur le lieu d’intervention - Le présent document doit être pris en compte par tous les intervenants - </w:t>
      </w:r>
      <w:r w:rsidRPr="00F45434">
        <w:rPr>
          <w:rFonts w:asciiTheme="minorHAnsi" w:hAnsiTheme="minorHAnsi" w:cs="Arial"/>
          <w:sz w:val="22"/>
        </w:rPr>
        <w:t>En cas de modification significative, il convient de refaire ou de modifier ce plan de prévention</w:t>
      </w:r>
    </w:p>
    <w:p w14:paraId="0A533CE5" w14:textId="77777777" w:rsidR="00DF0989" w:rsidRPr="00F45434" w:rsidRDefault="00DF0989" w:rsidP="00BC0442">
      <w:pPr>
        <w:spacing w:line="280" w:lineRule="atLeast"/>
        <w:jc w:val="both"/>
        <w:rPr>
          <w:rFonts w:asciiTheme="minorHAnsi" w:hAnsiTheme="minorHAnsi"/>
          <w:sz w:val="10"/>
        </w:rPr>
      </w:pPr>
    </w:p>
    <w:p w14:paraId="0A533CE6" w14:textId="77777777" w:rsidR="00DF0989" w:rsidRPr="00B6005F" w:rsidRDefault="00DF0989" w:rsidP="00AF0082">
      <w:pPr>
        <w:shd w:val="clear" w:color="auto" w:fill="DBE5F1"/>
        <w:spacing w:line="280" w:lineRule="atLeast"/>
        <w:jc w:val="both"/>
        <w:outlineLvl w:val="0"/>
        <w:rPr>
          <w:rFonts w:asciiTheme="minorHAnsi" w:hAnsiTheme="minorHAnsi"/>
          <w:b/>
          <w:sz w:val="28"/>
        </w:rPr>
      </w:pPr>
      <w:r w:rsidRPr="00B6005F">
        <w:rPr>
          <w:rFonts w:asciiTheme="minorHAnsi" w:hAnsiTheme="minorHAnsi"/>
          <w:b/>
          <w:sz w:val="28"/>
        </w:rPr>
        <w:t>Renseignements généraux</w:t>
      </w:r>
    </w:p>
    <w:tbl>
      <w:tblPr>
        <w:tblW w:w="0" w:type="auto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6"/>
        <w:gridCol w:w="5387"/>
      </w:tblGrid>
      <w:tr w:rsidR="00DF0989" w:rsidRPr="00F45434" w14:paraId="0A533CE9" w14:textId="77777777" w:rsidTr="00B84F7D">
        <w:trPr>
          <w:trHeight w:val="287"/>
        </w:trPr>
        <w:tc>
          <w:tcPr>
            <w:tcW w:w="5386" w:type="dxa"/>
            <w:shd w:val="pct20" w:color="auto" w:fill="auto"/>
            <w:vAlign w:val="center"/>
          </w:tcPr>
          <w:p w14:paraId="0A533CE7" w14:textId="77777777" w:rsidR="00DF0989" w:rsidRPr="00F45434" w:rsidRDefault="00DF0989" w:rsidP="007212B1">
            <w:pPr>
              <w:spacing w:line="280" w:lineRule="atLeast"/>
              <w:jc w:val="center"/>
              <w:rPr>
                <w:rFonts w:asciiTheme="minorHAnsi" w:hAnsiTheme="minorHAnsi" w:cs="Arial"/>
                <w:b/>
                <w:sz w:val="28"/>
              </w:rPr>
            </w:pPr>
            <w:r w:rsidRPr="00F45434">
              <w:rPr>
                <w:rFonts w:asciiTheme="minorHAnsi" w:hAnsiTheme="minorHAnsi" w:cs="Arial"/>
                <w:b/>
                <w:sz w:val="28"/>
              </w:rPr>
              <w:t>Entreprise Utilisatrice (EU)</w:t>
            </w:r>
          </w:p>
        </w:tc>
        <w:tc>
          <w:tcPr>
            <w:tcW w:w="5387" w:type="dxa"/>
            <w:shd w:val="pct20" w:color="auto" w:fill="auto"/>
            <w:vAlign w:val="center"/>
          </w:tcPr>
          <w:p w14:paraId="0A533CE8" w14:textId="75945FB2" w:rsidR="00DF0989" w:rsidRPr="00F45434" w:rsidRDefault="00DF0989" w:rsidP="007212B1">
            <w:pPr>
              <w:spacing w:line="280" w:lineRule="atLeast"/>
              <w:jc w:val="center"/>
              <w:rPr>
                <w:rFonts w:asciiTheme="minorHAnsi" w:hAnsiTheme="minorHAnsi" w:cs="Arial"/>
                <w:b/>
                <w:sz w:val="28"/>
              </w:rPr>
            </w:pPr>
            <w:r w:rsidRPr="00F45434">
              <w:rPr>
                <w:rFonts w:asciiTheme="minorHAnsi" w:hAnsiTheme="minorHAnsi" w:cs="Arial"/>
                <w:b/>
                <w:sz w:val="28"/>
              </w:rPr>
              <w:t>Entreprise Extérieur</w:t>
            </w:r>
            <w:r w:rsidR="00E30914">
              <w:rPr>
                <w:rFonts w:asciiTheme="minorHAnsi" w:hAnsiTheme="minorHAnsi" w:cs="Arial"/>
                <w:b/>
                <w:sz w:val="28"/>
              </w:rPr>
              <w:t>e</w:t>
            </w:r>
            <w:r w:rsidRPr="00F45434">
              <w:rPr>
                <w:rFonts w:asciiTheme="minorHAnsi" w:hAnsiTheme="minorHAnsi" w:cs="Arial"/>
                <w:b/>
                <w:sz w:val="28"/>
              </w:rPr>
              <w:t xml:space="preserve"> (EE)</w:t>
            </w:r>
          </w:p>
        </w:tc>
      </w:tr>
      <w:tr w:rsidR="00DF0989" w:rsidRPr="00F45434" w14:paraId="0A533CEC" w14:textId="77777777" w:rsidTr="00B84F7D">
        <w:trPr>
          <w:trHeight w:val="376"/>
        </w:trPr>
        <w:tc>
          <w:tcPr>
            <w:tcW w:w="5386" w:type="dxa"/>
            <w:vAlign w:val="center"/>
          </w:tcPr>
          <w:p w14:paraId="0A533CEA" w14:textId="77777777" w:rsidR="00DF0989" w:rsidRPr="00F45434" w:rsidRDefault="00DF0989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Nom : </w:t>
            </w:r>
          </w:p>
        </w:tc>
        <w:tc>
          <w:tcPr>
            <w:tcW w:w="5387" w:type="dxa"/>
            <w:vAlign w:val="center"/>
          </w:tcPr>
          <w:p w14:paraId="0A533CEB" w14:textId="77777777" w:rsidR="00DF0989" w:rsidRPr="00F45434" w:rsidRDefault="00DF0989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Nom </w:t>
            </w:r>
            <w:r w:rsidR="0058514E" w:rsidRPr="00F45434">
              <w:rPr>
                <w:rFonts w:asciiTheme="minorHAnsi" w:hAnsiTheme="minorHAnsi" w:cs="Arial"/>
                <w:sz w:val="22"/>
                <w:szCs w:val="20"/>
              </w:rPr>
              <w:t>:</w:t>
            </w:r>
            <w:r w:rsidR="0077710C" w:rsidRPr="00F45434">
              <w:rPr>
                <w:rFonts w:asciiTheme="minorHAnsi" w:hAnsiTheme="minorHAnsi" w:cs="Arial"/>
                <w:sz w:val="22"/>
                <w:szCs w:val="20"/>
              </w:rPr>
              <w:t xml:space="preserve"> </w:t>
            </w:r>
          </w:p>
        </w:tc>
      </w:tr>
      <w:tr w:rsidR="00DF0989" w:rsidRPr="00F45434" w14:paraId="0A533CF0" w14:textId="77777777" w:rsidTr="00086FE9">
        <w:trPr>
          <w:trHeight w:val="1027"/>
        </w:trPr>
        <w:tc>
          <w:tcPr>
            <w:tcW w:w="5386" w:type="dxa"/>
          </w:tcPr>
          <w:p w14:paraId="0A533CED" w14:textId="77777777" w:rsidR="00DF0989" w:rsidRPr="00F45434" w:rsidRDefault="00DF0989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Adresse : </w:t>
            </w:r>
          </w:p>
        </w:tc>
        <w:tc>
          <w:tcPr>
            <w:tcW w:w="5387" w:type="dxa"/>
          </w:tcPr>
          <w:p w14:paraId="0A533CEE" w14:textId="77777777" w:rsidR="00472885" w:rsidRPr="00F45434" w:rsidRDefault="00DF0989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Adresse </w:t>
            </w:r>
            <w:r w:rsidR="00012EFC" w:rsidRPr="00F45434">
              <w:rPr>
                <w:rFonts w:asciiTheme="minorHAnsi" w:hAnsiTheme="minorHAnsi" w:cs="Arial"/>
                <w:sz w:val="22"/>
                <w:szCs w:val="20"/>
              </w:rPr>
              <w:t>:</w:t>
            </w:r>
            <w:r w:rsidR="0077710C" w:rsidRPr="00F45434">
              <w:rPr>
                <w:rFonts w:asciiTheme="minorHAnsi" w:hAnsiTheme="minorHAnsi" w:cs="Arial"/>
                <w:sz w:val="22"/>
                <w:szCs w:val="20"/>
              </w:rPr>
              <w:t xml:space="preserve"> </w:t>
            </w:r>
          </w:p>
          <w:p w14:paraId="0A533CEF" w14:textId="77777777" w:rsidR="005F66C5" w:rsidRPr="00F45434" w:rsidRDefault="005F66C5" w:rsidP="005F66C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DF0989" w:rsidRPr="00F45434" w14:paraId="0A533CF3" w14:textId="77777777" w:rsidTr="00B84F7D">
        <w:tc>
          <w:tcPr>
            <w:tcW w:w="5386" w:type="dxa"/>
            <w:vAlign w:val="center"/>
          </w:tcPr>
          <w:p w14:paraId="0A533CF1" w14:textId="77777777" w:rsidR="00DF3824" w:rsidRPr="00F45434" w:rsidRDefault="003B23A3" w:rsidP="005B2E62">
            <w:pPr>
              <w:spacing w:line="280" w:lineRule="atLeast"/>
              <w:rPr>
                <w:rFonts w:asciiTheme="minorHAnsi" w:hAnsiTheme="minorHAnsi" w:cs="Arial"/>
                <w:b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>Représentée par</w:t>
            </w:r>
          </w:p>
        </w:tc>
        <w:tc>
          <w:tcPr>
            <w:tcW w:w="5387" w:type="dxa"/>
            <w:vAlign w:val="center"/>
          </w:tcPr>
          <w:p w14:paraId="0A533CF2" w14:textId="77777777" w:rsidR="00DF0989" w:rsidRPr="00F45434" w:rsidRDefault="00DF0989" w:rsidP="003C02D3">
            <w:pPr>
              <w:spacing w:line="280" w:lineRule="atLeast"/>
              <w:rPr>
                <w:rFonts w:asciiTheme="minorHAnsi" w:hAnsiTheme="minorHAnsi" w:cs="Arial"/>
                <w:b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>Représentée par</w:t>
            </w:r>
          </w:p>
        </w:tc>
      </w:tr>
      <w:tr w:rsidR="00DF0989" w:rsidRPr="00F45434" w14:paraId="0A533CF6" w14:textId="77777777" w:rsidTr="00B84F7D">
        <w:tc>
          <w:tcPr>
            <w:tcW w:w="5386" w:type="dxa"/>
            <w:vAlign w:val="center"/>
          </w:tcPr>
          <w:p w14:paraId="0A533CF4" w14:textId="77777777" w:rsidR="00DF0989" w:rsidRPr="00F45434" w:rsidRDefault="00DF0989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Prénom – Nom : </w:t>
            </w:r>
          </w:p>
        </w:tc>
        <w:tc>
          <w:tcPr>
            <w:tcW w:w="5387" w:type="dxa"/>
            <w:vAlign w:val="center"/>
          </w:tcPr>
          <w:p w14:paraId="0A533CF5" w14:textId="77777777" w:rsidR="00DF0989" w:rsidRPr="00F45434" w:rsidRDefault="00443790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Prénom – Nom : </w:t>
            </w:r>
          </w:p>
        </w:tc>
      </w:tr>
      <w:tr w:rsidR="00DF0989" w:rsidRPr="00F45434" w14:paraId="0A533CF9" w14:textId="77777777" w:rsidTr="00B84F7D">
        <w:tc>
          <w:tcPr>
            <w:tcW w:w="5386" w:type="dxa"/>
            <w:vAlign w:val="center"/>
          </w:tcPr>
          <w:p w14:paraId="0A533CF7" w14:textId="77777777" w:rsidR="00DF0989" w:rsidRPr="00F45434" w:rsidRDefault="00DF0989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Fonction : </w:t>
            </w:r>
          </w:p>
        </w:tc>
        <w:tc>
          <w:tcPr>
            <w:tcW w:w="5387" w:type="dxa"/>
            <w:vAlign w:val="center"/>
          </w:tcPr>
          <w:p w14:paraId="0A533CF8" w14:textId="77777777" w:rsidR="00DF0989" w:rsidRPr="00F45434" w:rsidRDefault="00DF0989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>Fonction </w:t>
            </w:r>
            <w:r w:rsidR="001A154C" w:rsidRPr="00F45434">
              <w:rPr>
                <w:rFonts w:asciiTheme="minorHAnsi" w:hAnsiTheme="minorHAnsi" w:cs="Arial"/>
                <w:sz w:val="22"/>
                <w:szCs w:val="20"/>
              </w:rPr>
              <w:t xml:space="preserve">: </w:t>
            </w:r>
          </w:p>
        </w:tc>
      </w:tr>
      <w:tr w:rsidR="00DF0989" w:rsidRPr="00F45434" w14:paraId="0A533CFC" w14:textId="77777777" w:rsidTr="00B84F7D">
        <w:tc>
          <w:tcPr>
            <w:tcW w:w="5386" w:type="dxa"/>
            <w:vAlign w:val="center"/>
          </w:tcPr>
          <w:p w14:paraId="0A533CFA" w14:textId="77777777" w:rsidR="00DF0989" w:rsidRPr="00F45434" w:rsidRDefault="00DF0989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Tél : </w:t>
            </w:r>
          </w:p>
        </w:tc>
        <w:tc>
          <w:tcPr>
            <w:tcW w:w="5387" w:type="dxa"/>
            <w:vAlign w:val="center"/>
          </w:tcPr>
          <w:p w14:paraId="0A533CFB" w14:textId="77777777" w:rsidR="00DF0989" w:rsidRPr="00F45434" w:rsidRDefault="0077710C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Tél : </w:t>
            </w:r>
          </w:p>
        </w:tc>
      </w:tr>
      <w:tr w:rsidR="00DF0989" w:rsidRPr="00F45434" w14:paraId="0A533CFF" w14:textId="77777777" w:rsidTr="00B84F7D">
        <w:tc>
          <w:tcPr>
            <w:tcW w:w="5386" w:type="dxa"/>
            <w:vAlign w:val="center"/>
          </w:tcPr>
          <w:p w14:paraId="0A533CFD" w14:textId="77777777" w:rsidR="00DF0989" w:rsidRPr="00F45434" w:rsidRDefault="00DF0989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>@ :</w:t>
            </w:r>
          </w:p>
        </w:tc>
        <w:tc>
          <w:tcPr>
            <w:tcW w:w="5387" w:type="dxa"/>
            <w:vAlign w:val="center"/>
          </w:tcPr>
          <w:p w14:paraId="0A533CFE" w14:textId="77777777" w:rsidR="00DF0989" w:rsidRPr="00F45434" w:rsidRDefault="001A154C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>@ :</w:t>
            </w:r>
            <w:r w:rsidRPr="00F45434">
              <w:rPr>
                <w:rFonts w:asciiTheme="minorHAnsi" w:hAnsiTheme="minorHAnsi"/>
                <w:sz w:val="28"/>
              </w:rPr>
              <w:t xml:space="preserve"> </w:t>
            </w:r>
          </w:p>
        </w:tc>
      </w:tr>
    </w:tbl>
    <w:p w14:paraId="0A533D00" w14:textId="77777777" w:rsidR="00DF0989" w:rsidRPr="00F45434" w:rsidRDefault="00DF0989" w:rsidP="007212B1">
      <w:pPr>
        <w:spacing w:line="280" w:lineRule="atLeast"/>
        <w:rPr>
          <w:rFonts w:asciiTheme="minorHAnsi" w:hAnsiTheme="minorHAnsi" w:cs="Arial"/>
          <w:sz w:val="14"/>
        </w:rPr>
      </w:pPr>
    </w:p>
    <w:p w14:paraId="0A533D01" w14:textId="77777777" w:rsidR="00DF0989" w:rsidRPr="00B6005F" w:rsidRDefault="00DF0989" w:rsidP="00AF0082">
      <w:pPr>
        <w:shd w:val="clear" w:color="auto" w:fill="DBE5F1"/>
        <w:jc w:val="both"/>
        <w:outlineLvl w:val="0"/>
        <w:rPr>
          <w:rFonts w:asciiTheme="minorHAnsi" w:hAnsiTheme="minorHAnsi"/>
          <w:b/>
          <w:sz w:val="28"/>
        </w:rPr>
      </w:pPr>
      <w:r w:rsidRPr="00B6005F">
        <w:rPr>
          <w:rFonts w:asciiTheme="minorHAnsi" w:hAnsiTheme="minorHAnsi"/>
          <w:b/>
          <w:sz w:val="28"/>
        </w:rPr>
        <w:t>Organisation de l’intervention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0A0" w:firstRow="1" w:lastRow="0" w:firstColumn="1" w:lastColumn="0" w:noHBand="0" w:noVBand="0"/>
      </w:tblPr>
      <w:tblGrid>
        <w:gridCol w:w="2797"/>
        <w:gridCol w:w="1407"/>
        <w:gridCol w:w="1542"/>
        <w:gridCol w:w="2099"/>
        <w:gridCol w:w="2809"/>
      </w:tblGrid>
      <w:tr w:rsidR="00DF0989" w:rsidRPr="00F45434" w14:paraId="0A533D07" w14:textId="77777777" w:rsidTr="00352401">
        <w:tc>
          <w:tcPr>
            <w:tcW w:w="2835" w:type="dxa"/>
            <w:vAlign w:val="center"/>
          </w:tcPr>
          <w:p w14:paraId="0A533D02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b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>Type de site</w:t>
            </w:r>
          </w:p>
        </w:tc>
        <w:tc>
          <w:tcPr>
            <w:tcW w:w="1418" w:type="dxa"/>
            <w:vAlign w:val="center"/>
          </w:tcPr>
          <w:p w14:paraId="0A533D03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end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 Industrie</w:t>
            </w:r>
          </w:p>
        </w:tc>
        <w:tc>
          <w:tcPr>
            <w:tcW w:w="1559" w:type="dxa"/>
            <w:vAlign w:val="center"/>
          </w:tcPr>
          <w:p w14:paraId="0A533D04" w14:textId="77777777" w:rsidR="00DF0989" w:rsidRPr="00F45434" w:rsidRDefault="00472885" w:rsidP="00352401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end"/>
            </w:r>
            <w:r w:rsidR="00DF0989" w:rsidRPr="00F45434">
              <w:rPr>
                <w:rFonts w:asciiTheme="minorHAnsi" w:hAnsiTheme="minorHAnsi" w:cs="Arial"/>
                <w:sz w:val="22"/>
                <w:szCs w:val="20"/>
              </w:rPr>
              <w:t xml:space="preserve"> Bureaux</w:t>
            </w:r>
          </w:p>
        </w:tc>
        <w:tc>
          <w:tcPr>
            <w:tcW w:w="2126" w:type="dxa"/>
            <w:vAlign w:val="center"/>
          </w:tcPr>
          <w:p w14:paraId="0A533D05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end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 Habitation</w:t>
            </w:r>
          </w:p>
        </w:tc>
        <w:tc>
          <w:tcPr>
            <w:tcW w:w="2866" w:type="dxa"/>
            <w:vAlign w:val="center"/>
          </w:tcPr>
          <w:p w14:paraId="0A533D06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end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 Autre : </w:t>
            </w:r>
          </w:p>
        </w:tc>
      </w:tr>
      <w:tr w:rsidR="003B23A3" w:rsidRPr="00F45434" w14:paraId="0A533D0A" w14:textId="77777777" w:rsidTr="00596A7D">
        <w:tc>
          <w:tcPr>
            <w:tcW w:w="2835" w:type="dxa"/>
            <w:vAlign w:val="center"/>
          </w:tcPr>
          <w:p w14:paraId="0A533D08" w14:textId="77777777" w:rsidR="003B23A3" w:rsidRPr="00F45434" w:rsidRDefault="003B23A3" w:rsidP="00352401">
            <w:pPr>
              <w:spacing w:line="280" w:lineRule="atLeast"/>
              <w:rPr>
                <w:rFonts w:asciiTheme="minorHAnsi" w:hAnsiTheme="minorHAnsi" w:cs="Arial"/>
                <w:b/>
                <w:sz w:val="22"/>
                <w:szCs w:val="20"/>
              </w:rPr>
            </w:pPr>
            <w:r>
              <w:rPr>
                <w:rFonts w:asciiTheme="minorHAnsi" w:hAnsiTheme="minorHAnsi" w:cs="Arial"/>
                <w:b/>
                <w:sz w:val="22"/>
                <w:szCs w:val="20"/>
              </w:rPr>
              <w:t>Lieu précis de l’intervention</w:t>
            </w: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 xml:space="preserve"> </w:t>
            </w:r>
          </w:p>
        </w:tc>
        <w:tc>
          <w:tcPr>
            <w:tcW w:w="7969" w:type="dxa"/>
            <w:gridSpan w:val="4"/>
            <w:vAlign w:val="center"/>
          </w:tcPr>
          <w:p w14:paraId="0A533D09" w14:textId="77777777" w:rsidR="003B23A3" w:rsidRPr="00F45434" w:rsidRDefault="003B23A3" w:rsidP="00352401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DF0989" w:rsidRPr="00F45434" w14:paraId="0A533D0E" w14:textId="77777777" w:rsidTr="00352401">
        <w:tc>
          <w:tcPr>
            <w:tcW w:w="2835" w:type="dxa"/>
            <w:vAlign w:val="center"/>
          </w:tcPr>
          <w:p w14:paraId="0A533D0B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b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>Début de l’intervention</w:t>
            </w:r>
          </w:p>
        </w:tc>
        <w:tc>
          <w:tcPr>
            <w:tcW w:w="2977" w:type="dxa"/>
            <w:gridSpan w:val="2"/>
            <w:vAlign w:val="center"/>
          </w:tcPr>
          <w:p w14:paraId="0A533D0C" w14:textId="77777777" w:rsidR="00DF0989" w:rsidRPr="00F45434" w:rsidRDefault="00691B9D" w:rsidP="003B23A3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Le : </w:t>
            </w:r>
          </w:p>
        </w:tc>
        <w:tc>
          <w:tcPr>
            <w:tcW w:w="4992" w:type="dxa"/>
            <w:gridSpan w:val="2"/>
            <w:vAlign w:val="center"/>
          </w:tcPr>
          <w:p w14:paraId="0A533D0D" w14:textId="77777777" w:rsidR="00DF0989" w:rsidRPr="00F45434" w:rsidRDefault="00DF0989" w:rsidP="003B23A3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>Fin :</w:t>
            </w:r>
            <w:r w:rsidR="00400B21" w:rsidRPr="00F45434">
              <w:rPr>
                <w:rFonts w:asciiTheme="minorHAnsi" w:hAnsiTheme="minorHAnsi" w:cs="Arial"/>
                <w:sz w:val="22"/>
                <w:szCs w:val="20"/>
              </w:rPr>
              <w:t xml:space="preserve"> </w:t>
            </w:r>
          </w:p>
        </w:tc>
      </w:tr>
      <w:tr w:rsidR="00DF0989" w:rsidRPr="00F45434" w14:paraId="0A533D12" w14:textId="77777777" w:rsidTr="00352401">
        <w:tc>
          <w:tcPr>
            <w:tcW w:w="2835" w:type="dxa"/>
            <w:vAlign w:val="center"/>
          </w:tcPr>
          <w:p w14:paraId="0A533D0F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b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>Horaires</w:t>
            </w:r>
          </w:p>
        </w:tc>
        <w:tc>
          <w:tcPr>
            <w:tcW w:w="2977" w:type="dxa"/>
            <w:gridSpan w:val="2"/>
            <w:vAlign w:val="center"/>
          </w:tcPr>
          <w:p w14:paraId="0A533D10" w14:textId="77777777" w:rsidR="00DF0989" w:rsidRPr="00F45434" w:rsidRDefault="00DF0989" w:rsidP="003B23A3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De : </w:t>
            </w:r>
          </w:p>
        </w:tc>
        <w:tc>
          <w:tcPr>
            <w:tcW w:w="4992" w:type="dxa"/>
            <w:gridSpan w:val="2"/>
            <w:vAlign w:val="center"/>
          </w:tcPr>
          <w:p w14:paraId="0A533D11" w14:textId="77777777" w:rsidR="00DF0989" w:rsidRPr="00F45434" w:rsidRDefault="00DF0989" w:rsidP="003B23A3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t>à :</w:t>
            </w:r>
            <w:r w:rsidR="00930A69" w:rsidRPr="00F45434">
              <w:rPr>
                <w:rFonts w:asciiTheme="minorHAnsi" w:hAnsiTheme="minorHAnsi" w:cs="Arial"/>
                <w:sz w:val="22"/>
                <w:szCs w:val="20"/>
              </w:rPr>
              <w:t xml:space="preserve"> </w:t>
            </w:r>
          </w:p>
        </w:tc>
      </w:tr>
      <w:tr w:rsidR="00DF0989" w:rsidRPr="00F45434" w14:paraId="0A533D16" w14:textId="77777777" w:rsidTr="00352401">
        <w:tc>
          <w:tcPr>
            <w:tcW w:w="2835" w:type="dxa"/>
            <w:vAlign w:val="center"/>
          </w:tcPr>
          <w:p w14:paraId="0A533D13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b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>Utilisation de</w:t>
            </w:r>
          </w:p>
        </w:tc>
        <w:tc>
          <w:tcPr>
            <w:tcW w:w="2977" w:type="dxa"/>
            <w:gridSpan w:val="2"/>
            <w:vAlign w:val="center"/>
          </w:tcPr>
          <w:p w14:paraId="0A533D14" w14:textId="77777777" w:rsidR="00DF0989" w:rsidRPr="00F45434" w:rsidRDefault="00472885" w:rsidP="00352401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end"/>
            </w:r>
            <w:r w:rsidR="00DF0989" w:rsidRPr="00F45434">
              <w:rPr>
                <w:rFonts w:asciiTheme="minorHAnsi" w:hAnsiTheme="minorHAnsi" w:cs="Arial"/>
                <w:sz w:val="22"/>
                <w:szCs w:val="20"/>
              </w:rPr>
              <w:t xml:space="preserve"> Sous -Traitant</w:t>
            </w:r>
          </w:p>
        </w:tc>
        <w:tc>
          <w:tcPr>
            <w:tcW w:w="4992" w:type="dxa"/>
            <w:gridSpan w:val="2"/>
            <w:vAlign w:val="center"/>
          </w:tcPr>
          <w:p w14:paraId="0A533D15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end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 Intérimaire</w:t>
            </w:r>
          </w:p>
        </w:tc>
      </w:tr>
    </w:tbl>
    <w:p w14:paraId="0A533D17" w14:textId="77777777" w:rsidR="003B23A3" w:rsidRDefault="003B23A3" w:rsidP="003B23A3">
      <w:pPr>
        <w:spacing w:line="280" w:lineRule="atLeast"/>
        <w:jc w:val="both"/>
        <w:outlineLvl w:val="0"/>
        <w:rPr>
          <w:rFonts w:asciiTheme="minorHAnsi" w:hAnsiTheme="minorHAnsi"/>
          <w:sz w:val="28"/>
        </w:rPr>
      </w:pPr>
    </w:p>
    <w:p w14:paraId="0A533D18" w14:textId="77777777" w:rsidR="003B23A3" w:rsidRPr="00B6005F" w:rsidRDefault="003B23A3" w:rsidP="003B23A3">
      <w:pPr>
        <w:shd w:val="clear" w:color="auto" w:fill="DBE5F1"/>
        <w:spacing w:line="280" w:lineRule="atLeast"/>
        <w:jc w:val="both"/>
        <w:outlineLvl w:val="0"/>
        <w:rPr>
          <w:rFonts w:asciiTheme="minorHAnsi" w:hAnsiTheme="minorHAnsi"/>
          <w:b/>
          <w:sz w:val="28"/>
        </w:rPr>
      </w:pPr>
      <w:r w:rsidRPr="00B6005F">
        <w:rPr>
          <w:rFonts w:asciiTheme="minorHAnsi" w:hAnsiTheme="minorHAnsi"/>
          <w:b/>
          <w:sz w:val="28"/>
        </w:rPr>
        <w:t>Nature de l’intervention</w:t>
      </w:r>
    </w:p>
    <w:tbl>
      <w:tblPr>
        <w:tblW w:w="0" w:type="auto"/>
        <w:tblCellMar>
          <w:top w:w="57" w:type="dxa"/>
        </w:tblCellMar>
        <w:tblLook w:val="00A0" w:firstRow="1" w:lastRow="0" w:firstColumn="1" w:lastColumn="0" w:noHBand="0" w:noVBand="0"/>
      </w:tblPr>
      <w:tblGrid>
        <w:gridCol w:w="2246"/>
        <w:gridCol w:w="2255"/>
        <w:gridCol w:w="2246"/>
        <w:gridCol w:w="4025"/>
      </w:tblGrid>
      <w:tr w:rsidR="003B23A3" w:rsidRPr="00F45434" w14:paraId="0A533D1D" w14:textId="77777777" w:rsidTr="00596A7D">
        <w:tc>
          <w:tcPr>
            <w:tcW w:w="2273" w:type="dxa"/>
          </w:tcPr>
          <w:p w14:paraId="0A533D19" w14:textId="77777777" w:rsidR="003B23A3" w:rsidRPr="00F45434" w:rsidRDefault="003B23A3" w:rsidP="00596A7D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end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  Travaux</w:t>
            </w:r>
          </w:p>
        </w:tc>
        <w:tc>
          <w:tcPr>
            <w:tcW w:w="2273" w:type="dxa"/>
          </w:tcPr>
          <w:p w14:paraId="0A533D1A" w14:textId="77777777" w:rsidR="003B23A3" w:rsidRPr="00F45434" w:rsidRDefault="003B23A3" w:rsidP="00596A7D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end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  Maintenance</w:t>
            </w:r>
          </w:p>
        </w:tc>
        <w:tc>
          <w:tcPr>
            <w:tcW w:w="2274" w:type="dxa"/>
          </w:tcPr>
          <w:p w14:paraId="0A533D1B" w14:textId="77777777" w:rsidR="003B23A3" w:rsidRPr="00F45434" w:rsidRDefault="003B23A3" w:rsidP="00596A7D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end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 Mise en Service</w:t>
            </w:r>
          </w:p>
        </w:tc>
        <w:tc>
          <w:tcPr>
            <w:tcW w:w="4092" w:type="dxa"/>
          </w:tcPr>
          <w:p w14:paraId="0A533D1C" w14:textId="77777777" w:rsidR="003B23A3" w:rsidRPr="00F45434" w:rsidRDefault="003B23A3" w:rsidP="00596A7D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fldChar w:fldCharType="end"/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t xml:space="preserve"> Autre </w:t>
            </w:r>
          </w:p>
        </w:tc>
      </w:tr>
      <w:tr w:rsidR="003B23A3" w:rsidRPr="00F45434" w14:paraId="0A533D22" w14:textId="77777777" w:rsidTr="00596A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912" w:type="dxa"/>
            <w:gridSpan w:val="4"/>
          </w:tcPr>
          <w:p w14:paraId="0A533D1E" w14:textId="77777777" w:rsidR="003B23A3" w:rsidRPr="00F45434" w:rsidRDefault="003B23A3" w:rsidP="00596A7D">
            <w:pPr>
              <w:rPr>
                <w:rFonts w:asciiTheme="minorHAnsi" w:hAnsiTheme="minorHAnsi" w:cs="Arial"/>
                <w:b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 xml:space="preserve"> DESCRIPTION :</w:t>
            </w:r>
          </w:p>
          <w:p w14:paraId="0A533D1F" w14:textId="77777777" w:rsidR="003B23A3" w:rsidRPr="00F45434" w:rsidRDefault="003B23A3" w:rsidP="00596A7D">
            <w:pPr>
              <w:rPr>
                <w:rFonts w:asciiTheme="minorHAnsi" w:hAnsiTheme="minorHAnsi" w:cs="Arial"/>
                <w:b/>
                <w:sz w:val="22"/>
                <w:szCs w:val="20"/>
              </w:rPr>
            </w:pPr>
          </w:p>
          <w:p w14:paraId="0A533D20" w14:textId="77777777" w:rsidR="003B23A3" w:rsidRPr="00F45434" w:rsidRDefault="003B23A3" w:rsidP="00596A7D">
            <w:pPr>
              <w:rPr>
                <w:rFonts w:asciiTheme="minorHAnsi" w:hAnsiTheme="minorHAnsi" w:cs="Arial"/>
                <w:b/>
                <w:sz w:val="22"/>
                <w:szCs w:val="20"/>
              </w:rPr>
            </w:pPr>
          </w:p>
          <w:p w14:paraId="0A533D21" w14:textId="77777777" w:rsidR="003B23A3" w:rsidRPr="00F45434" w:rsidRDefault="003B23A3" w:rsidP="00596A7D">
            <w:pPr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</w:tbl>
    <w:p w14:paraId="0A533D23" w14:textId="77777777" w:rsidR="003B23A3" w:rsidRDefault="003B23A3">
      <w:pPr>
        <w:rPr>
          <w:rFonts w:asciiTheme="minorHAnsi" w:hAnsiTheme="minorHAnsi" w:cs="Arial"/>
          <w:b/>
          <w:sz w:val="22"/>
          <w:szCs w:val="20"/>
        </w:rPr>
      </w:pPr>
    </w:p>
    <w:p w14:paraId="0A533D24" w14:textId="77777777" w:rsidR="003B23A3" w:rsidRDefault="003B23A3">
      <w:pPr>
        <w:rPr>
          <w:rFonts w:asciiTheme="minorHAnsi" w:hAnsiTheme="minorHAnsi" w:cs="Arial"/>
          <w:b/>
          <w:sz w:val="22"/>
          <w:szCs w:val="20"/>
        </w:rPr>
      </w:pPr>
      <w:r>
        <w:rPr>
          <w:rFonts w:asciiTheme="minorHAnsi" w:hAnsiTheme="minorHAnsi" w:cs="Arial"/>
          <w:b/>
          <w:sz w:val="22"/>
          <w:szCs w:val="20"/>
        </w:rPr>
        <w:t xml:space="preserve">Recours à la sous-traitance sur le chantier        </w:t>
      </w:r>
      <w:r w:rsidRPr="00F45434">
        <w:rPr>
          <w:rFonts w:asciiTheme="minorHAnsi" w:hAnsiTheme="minorHAnsi" w:cs="Arial"/>
          <w:sz w:val="22"/>
          <w:szCs w:val="20"/>
        </w:rPr>
        <w:fldChar w:fldCharType="begin">
          <w:ffData>
            <w:name w:val="CaseACocher4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Arial"/>
          <w:sz w:val="22"/>
          <w:szCs w:val="20"/>
        </w:rPr>
        <w:instrText xml:space="preserve"> FORMCHECKBOX </w:instrText>
      </w:r>
      <w:r w:rsidRPr="00F45434">
        <w:rPr>
          <w:rFonts w:asciiTheme="minorHAnsi" w:hAnsiTheme="minorHAnsi" w:cs="Arial"/>
          <w:sz w:val="22"/>
          <w:szCs w:val="20"/>
        </w:rPr>
      </w:r>
      <w:r w:rsidRPr="00F45434">
        <w:rPr>
          <w:rFonts w:asciiTheme="minorHAnsi" w:hAnsiTheme="minorHAnsi" w:cs="Arial"/>
          <w:sz w:val="22"/>
          <w:szCs w:val="20"/>
        </w:rPr>
        <w:fldChar w:fldCharType="separate"/>
      </w:r>
      <w:r w:rsidRPr="00F45434">
        <w:rPr>
          <w:rFonts w:asciiTheme="minorHAnsi" w:hAnsiTheme="minorHAnsi" w:cs="Arial"/>
          <w:sz w:val="22"/>
          <w:szCs w:val="20"/>
        </w:rPr>
        <w:fldChar w:fldCharType="end"/>
      </w:r>
      <w:r>
        <w:rPr>
          <w:rFonts w:asciiTheme="minorHAnsi" w:hAnsiTheme="minorHAnsi" w:cs="Arial"/>
          <w:b/>
          <w:sz w:val="22"/>
          <w:szCs w:val="20"/>
        </w:rPr>
        <w:t xml:space="preserve">   Oui</w:t>
      </w:r>
      <w:r>
        <w:rPr>
          <w:rFonts w:asciiTheme="minorHAnsi" w:hAnsiTheme="minorHAnsi" w:cs="Arial"/>
          <w:b/>
          <w:sz w:val="22"/>
          <w:szCs w:val="20"/>
        </w:rPr>
        <w:tab/>
      </w:r>
      <w:r>
        <w:rPr>
          <w:rFonts w:asciiTheme="minorHAnsi" w:hAnsiTheme="minorHAnsi" w:cs="Arial"/>
          <w:b/>
          <w:sz w:val="22"/>
          <w:szCs w:val="20"/>
        </w:rPr>
        <w:tab/>
      </w:r>
      <w:r>
        <w:rPr>
          <w:rFonts w:asciiTheme="minorHAnsi" w:hAnsiTheme="minorHAnsi" w:cs="Arial"/>
          <w:b/>
          <w:sz w:val="22"/>
          <w:szCs w:val="20"/>
        </w:rPr>
        <w:tab/>
      </w:r>
      <w:r>
        <w:rPr>
          <w:rFonts w:asciiTheme="minorHAnsi" w:hAnsiTheme="minorHAnsi" w:cs="Arial"/>
          <w:b/>
          <w:sz w:val="22"/>
          <w:szCs w:val="20"/>
        </w:rPr>
        <w:tab/>
      </w:r>
      <w:r w:rsidRPr="00F45434">
        <w:rPr>
          <w:rFonts w:asciiTheme="minorHAnsi" w:hAnsiTheme="minorHAnsi" w:cs="Arial"/>
          <w:sz w:val="22"/>
          <w:szCs w:val="20"/>
        </w:rPr>
        <w:fldChar w:fldCharType="begin">
          <w:ffData>
            <w:name w:val="CaseACocher4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Arial"/>
          <w:sz w:val="22"/>
          <w:szCs w:val="20"/>
        </w:rPr>
        <w:instrText xml:space="preserve"> FORMCHECKBOX </w:instrText>
      </w:r>
      <w:r w:rsidRPr="00F45434">
        <w:rPr>
          <w:rFonts w:asciiTheme="minorHAnsi" w:hAnsiTheme="minorHAnsi" w:cs="Arial"/>
          <w:sz w:val="22"/>
          <w:szCs w:val="20"/>
        </w:rPr>
      </w:r>
      <w:r w:rsidRPr="00F45434">
        <w:rPr>
          <w:rFonts w:asciiTheme="minorHAnsi" w:hAnsiTheme="minorHAnsi" w:cs="Arial"/>
          <w:sz w:val="22"/>
          <w:szCs w:val="20"/>
        </w:rPr>
        <w:fldChar w:fldCharType="separate"/>
      </w:r>
      <w:r w:rsidRPr="00F45434">
        <w:rPr>
          <w:rFonts w:asciiTheme="minorHAnsi" w:hAnsiTheme="minorHAnsi" w:cs="Arial"/>
          <w:sz w:val="22"/>
          <w:szCs w:val="20"/>
        </w:rPr>
        <w:fldChar w:fldCharType="end"/>
      </w:r>
      <w:r>
        <w:rPr>
          <w:rFonts w:asciiTheme="minorHAnsi" w:hAnsiTheme="minorHAnsi" w:cs="Arial"/>
          <w:sz w:val="22"/>
          <w:szCs w:val="20"/>
        </w:rPr>
        <w:t xml:space="preserve">  </w:t>
      </w:r>
      <w:r>
        <w:rPr>
          <w:rFonts w:asciiTheme="minorHAnsi" w:hAnsiTheme="minorHAnsi" w:cs="Arial"/>
          <w:b/>
          <w:sz w:val="22"/>
          <w:szCs w:val="20"/>
        </w:rPr>
        <w:t>Non</w:t>
      </w:r>
    </w:p>
    <w:p w14:paraId="0A533D25" w14:textId="77777777" w:rsidR="003B23A3" w:rsidRDefault="003B23A3">
      <w:pPr>
        <w:rPr>
          <w:rFonts w:asciiTheme="minorHAnsi" w:hAnsiTheme="minorHAnsi" w:cs="Arial"/>
          <w:b/>
          <w:sz w:val="22"/>
          <w:szCs w:val="20"/>
        </w:rPr>
      </w:pPr>
    </w:p>
    <w:p w14:paraId="0A533D26" w14:textId="77777777" w:rsidR="00DF0989" w:rsidRPr="00F45434" w:rsidRDefault="00DF0989">
      <w:pPr>
        <w:rPr>
          <w:rFonts w:asciiTheme="minorHAnsi" w:hAnsiTheme="minorHAnsi" w:cs="Arial"/>
          <w:b/>
          <w:sz w:val="22"/>
          <w:szCs w:val="20"/>
        </w:rPr>
      </w:pPr>
      <w:r w:rsidRPr="00F45434">
        <w:rPr>
          <w:rFonts w:asciiTheme="minorHAnsi" w:hAnsiTheme="minorHAnsi" w:cs="Arial"/>
          <w:b/>
          <w:sz w:val="22"/>
          <w:szCs w:val="20"/>
        </w:rPr>
        <w:tab/>
      </w:r>
      <w:r w:rsidRPr="00F45434">
        <w:rPr>
          <w:rFonts w:asciiTheme="minorHAnsi" w:hAnsiTheme="minorHAnsi" w:cs="Arial"/>
          <w:b/>
          <w:sz w:val="22"/>
          <w:szCs w:val="20"/>
        </w:rPr>
        <w:tab/>
      </w:r>
      <w:r w:rsidRPr="00F45434">
        <w:rPr>
          <w:rFonts w:asciiTheme="minorHAnsi" w:hAnsiTheme="minorHAnsi" w:cs="Arial"/>
          <w:b/>
          <w:sz w:val="22"/>
          <w:szCs w:val="20"/>
        </w:rPr>
        <w:tab/>
      </w:r>
      <w:r w:rsidRPr="00F45434">
        <w:rPr>
          <w:rFonts w:asciiTheme="minorHAnsi" w:hAnsiTheme="minorHAnsi" w:cs="Arial"/>
          <w:b/>
          <w:sz w:val="22"/>
          <w:szCs w:val="20"/>
        </w:rPr>
        <w:tab/>
        <w:t>Nom/ Coordonnées</w:t>
      </w:r>
      <w:r w:rsidRPr="00F45434">
        <w:rPr>
          <w:rFonts w:asciiTheme="minorHAnsi" w:hAnsiTheme="minorHAnsi" w:cs="Arial"/>
          <w:b/>
          <w:sz w:val="22"/>
          <w:szCs w:val="20"/>
        </w:rPr>
        <w:tab/>
      </w:r>
      <w:r w:rsidRPr="00F45434">
        <w:rPr>
          <w:rFonts w:asciiTheme="minorHAnsi" w:hAnsiTheme="minorHAnsi" w:cs="Arial"/>
          <w:b/>
          <w:sz w:val="22"/>
          <w:szCs w:val="20"/>
        </w:rPr>
        <w:tab/>
      </w:r>
      <w:r w:rsidRPr="00F45434">
        <w:rPr>
          <w:rFonts w:asciiTheme="minorHAnsi" w:hAnsiTheme="minorHAnsi" w:cs="Arial"/>
          <w:b/>
          <w:sz w:val="22"/>
          <w:szCs w:val="20"/>
        </w:rPr>
        <w:tab/>
        <w:t>Travaux</w:t>
      </w:r>
      <w:r w:rsidR="003B23A3">
        <w:rPr>
          <w:rFonts w:asciiTheme="minorHAnsi" w:hAnsiTheme="minorHAnsi" w:cs="Arial"/>
          <w:b/>
          <w:sz w:val="22"/>
          <w:szCs w:val="20"/>
        </w:rPr>
        <w:t xml:space="preserve"> sous-traités</w:t>
      </w:r>
      <w:r w:rsidR="003B23A3">
        <w:rPr>
          <w:rFonts w:asciiTheme="minorHAnsi" w:hAnsiTheme="minorHAnsi" w:cs="Arial"/>
          <w:b/>
          <w:sz w:val="22"/>
          <w:szCs w:val="20"/>
        </w:rPr>
        <w:tab/>
        <w:t xml:space="preserve">     Nombre de personnes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</w:tblCellMar>
        <w:tblLook w:val="00A0" w:firstRow="1" w:lastRow="0" w:firstColumn="1" w:lastColumn="0" w:noHBand="0" w:noVBand="0"/>
      </w:tblPr>
      <w:tblGrid>
        <w:gridCol w:w="2804"/>
        <w:gridCol w:w="2526"/>
        <w:gridCol w:w="405"/>
        <w:gridCol w:w="2794"/>
        <w:gridCol w:w="2125"/>
      </w:tblGrid>
      <w:tr w:rsidR="003B23A3" w:rsidRPr="00F45434" w14:paraId="0A533D2B" w14:textId="77777777" w:rsidTr="003B23A3">
        <w:trPr>
          <w:trHeight w:val="1041"/>
        </w:trPr>
        <w:tc>
          <w:tcPr>
            <w:tcW w:w="2835" w:type="dxa"/>
            <w:vAlign w:val="center"/>
          </w:tcPr>
          <w:p w14:paraId="0A533D27" w14:textId="77777777" w:rsidR="003B23A3" w:rsidRPr="00F45434" w:rsidRDefault="003B23A3" w:rsidP="00352401">
            <w:pPr>
              <w:spacing w:line="280" w:lineRule="atLeast"/>
              <w:rPr>
                <w:rFonts w:asciiTheme="minorHAnsi" w:hAnsiTheme="minorHAnsi" w:cs="Arial"/>
                <w:b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>Sous-traitant 1</w:t>
            </w:r>
          </w:p>
        </w:tc>
        <w:tc>
          <w:tcPr>
            <w:tcW w:w="2977" w:type="dxa"/>
            <w:gridSpan w:val="2"/>
            <w:vAlign w:val="center"/>
          </w:tcPr>
          <w:p w14:paraId="0A533D28" w14:textId="77777777" w:rsidR="003B23A3" w:rsidRPr="00F45434" w:rsidRDefault="003B23A3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A533D29" w14:textId="77777777" w:rsidR="003B23A3" w:rsidRPr="00F45434" w:rsidRDefault="003B23A3" w:rsidP="00352401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2157" w:type="dxa"/>
            <w:vAlign w:val="center"/>
          </w:tcPr>
          <w:p w14:paraId="0A533D2A" w14:textId="77777777" w:rsidR="003B23A3" w:rsidRPr="00F45434" w:rsidRDefault="003B23A3" w:rsidP="00352401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3B23A3" w:rsidRPr="00F45434" w14:paraId="0A533D30" w14:textId="77777777" w:rsidTr="003B23A3">
        <w:trPr>
          <w:trHeight w:val="811"/>
        </w:trPr>
        <w:tc>
          <w:tcPr>
            <w:tcW w:w="2835" w:type="dxa"/>
            <w:vAlign w:val="center"/>
          </w:tcPr>
          <w:p w14:paraId="0A533D2C" w14:textId="77777777" w:rsidR="003B23A3" w:rsidRPr="00F45434" w:rsidRDefault="003B23A3" w:rsidP="00352401">
            <w:pPr>
              <w:spacing w:line="280" w:lineRule="atLeast"/>
              <w:rPr>
                <w:rFonts w:asciiTheme="minorHAnsi" w:hAnsiTheme="minorHAnsi" w:cs="Arial"/>
                <w:b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>Sous-traitant 2</w:t>
            </w:r>
          </w:p>
        </w:tc>
        <w:tc>
          <w:tcPr>
            <w:tcW w:w="2977" w:type="dxa"/>
            <w:gridSpan w:val="2"/>
            <w:vAlign w:val="center"/>
          </w:tcPr>
          <w:p w14:paraId="0A533D2D" w14:textId="77777777" w:rsidR="003B23A3" w:rsidRPr="00F45434" w:rsidRDefault="003B23A3" w:rsidP="00472885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A533D2E" w14:textId="77777777" w:rsidR="003B23A3" w:rsidRPr="00F45434" w:rsidRDefault="003B23A3" w:rsidP="00352401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2157" w:type="dxa"/>
            <w:vAlign w:val="center"/>
          </w:tcPr>
          <w:p w14:paraId="0A533D2F" w14:textId="77777777" w:rsidR="003B23A3" w:rsidRPr="00F45434" w:rsidRDefault="003B23A3" w:rsidP="00352401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3B23A3" w:rsidRPr="00F45434" w14:paraId="0A533D35" w14:textId="77777777" w:rsidTr="003B23A3">
        <w:trPr>
          <w:trHeight w:val="953"/>
        </w:trPr>
        <w:tc>
          <w:tcPr>
            <w:tcW w:w="2835" w:type="dxa"/>
            <w:vAlign w:val="center"/>
          </w:tcPr>
          <w:p w14:paraId="0A533D31" w14:textId="77777777" w:rsidR="003B23A3" w:rsidRPr="00F45434" w:rsidRDefault="003B23A3" w:rsidP="009B00AB">
            <w:pPr>
              <w:spacing w:line="280" w:lineRule="atLeast"/>
              <w:rPr>
                <w:rFonts w:asciiTheme="minorHAnsi" w:hAnsiTheme="minorHAnsi" w:cs="Arial"/>
                <w:b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>Sous-traitant 3</w:t>
            </w:r>
          </w:p>
        </w:tc>
        <w:tc>
          <w:tcPr>
            <w:tcW w:w="2977" w:type="dxa"/>
            <w:gridSpan w:val="2"/>
            <w:vAlign w:val="center"/>
          </w:tcPr>
          <w:p w14:paraId="0A533D32" w14:textId="77777777" w:rsidR="003B23A3" w:rsidRPr="00F45434" w:rsidRDefault="003B23A3" w:rsidP="009B00AB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A533D33" w14:textId="77777777" w:rsidR="003B23A3" w:rsidRPr="00F45434" w:rsidRDefault="003B23A3" w:rsidP="009B00AB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2157" w:type="dxa"/>
            <w:vAlign w:val="center"/>
          </w:tcPr>
          <w:p w14:paraId="0A533D34" w14:textId="77777777" w:rsidR="003B23A3" w:rsidRPr="00F45434" w:rsidRDefault="003B23A3" w:rsidP="009B00AB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DF0989" w:rsidRPr="00F45434" w14:paraId="0A533D38" w14:textId="77777777" w:rsidTr="00801DD2">
        <w:tc>
          <w:tcPr>
            <w:tcW w:w="10804" w:type="dxa"/>
            <w:gridSpan w:val="5"/>
            <w:vAlign w:val="center"/>
          </w:tcPr>
          <w:p w14:paraId="0A533D36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b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>Voie d’accès, stationnement, chargement / déchargement matériel :</w:t>
            </w:r>
            <w:r w:rsidR="00640E32" w:rsidRPr="00F45434">
              <w:rPr>
                <w:rFonts w:asciiTheme="minorHAnsi" w:hAnsiTheme="minorHAnsi" w:cs="Arial"/>
                <w:b/>
                <w:sz w:val="22"/>
                <w:szCs w:val="20"/>
              </w:rPr>
              <w:t xml:space="preserve"> </w:t>
            </w:r>
          </w:p>
          <w:p w14:paraId="0A533D37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DF0989" w:rsidRPr="00F45434" w14:paraId="0A533D3F" w14:textId="77777777" w:rsidTr="00801DD2">
        <w:tc>
          <w:tcPr>
            <w:tcW w:w="5402" w:type="dxa"/>
            <w:gridSpan w:val="2"/>
            <w:tcBorders>
              <w:right w:val="nil"/>
            </w:tcBorders>
          </w:tcPr>
          <w:p w14:paraId="0A533D39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b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b/>
                <w:sz w:val="22"/>
                <w:szCs w:val="20"/>
              </w:rPr>
              <w:t>Documents remis en complément :</w:t>
            </w:r>
          </w:p>
          <w:bookmarkStart w:id="0" w:name="CaseACocher4"/>
          <w:p w14:paraId="0A533D3A" w14:textId="77777777" w:rsidR="00DF0989" w:rsidRPr="00F45434" w:rsidRDefault="00DF0989" w:rsidP="00BC0442">
            <w:pPr>
              <w:rPr>
                <w:rFonts w:asciiTheme="minorHAnsi" w:hAnsiTheme="minorHAnsi" w:cs="Arial"/>
                <w:sz w:val="22"/>
              </w:rPr>
            </w:pPr>
            <w:r w:rsidRPr="00F45434">
              <w:rPr>
                <w:rFonts w:asciiTheme="minorHAnsi" w:hAnsiTheme="minorHAnsi" w:cs="Arial"/>
                <w:sz w:val="22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</w:rPr>
            </w:r>
            <w:r w:rsidRPr="00F45434">
              <w:rPr>
                <w:rFonts w:asciiTheme="minorHAnsi" w:hAnsiTheme="minorHAnsi" w:cs="Arial"/>
                <w:sz w:val="22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</w:rPr>
              <w:fldChar w:fldCharType="end"/>
            </w:r>
            <w:bookmarkEnd w:id="0"/>
            <w:r w:rsidRPr="00F45434">
              <w:rPr>
                <w:rFonts w:asciiTheme="minorHAnsi" w:hAnsiTheme="minorHAnsi" w:cs="Arial"/>
                <w:sz w:val="22"/>
              </w:rPr>
              <w:t xml:space="preserve"> Plan du site d’intervention</w:t>
            </w:r>
          </w:p>
          <w:bookmarkStart w:id="1" w:name="CaseACocher5"/>
          <w:p w14:paraId="0A533D3B" w14:textId="77777777" w:rsidR="00DF0989" w:rsidRPr="00F45434" w:rsidRDefault="00DF0989" w:rsidP="00E90764">
            <w:pPr>
              <w:rPr>
                <w:rFonts w:asciiTheme="minorHAnsi" w:hAnsiTheme="minorHAnsi" w:cs="Arial"/>
                <w:sz w:val="22"/>
              </w:rPr>
            </w:pPr>
            <w:r w:rsidRPr="00F45434">
              <w:rPr>
                <w:rFonts w:asciiTheme="minorHAnsi" w:hAnsiTheme="minorHAnsi" w:cs="Arial"/>
                <w:sz w:val="22"/>
              </w:rP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</w:rPr>
            </w:r>
            <w:r w:rsidRPr="00F45434">
              <w:rPr>
                <w:rFonts w:asciiTheme="minorHAnsi" w:hAnsiTheme="minorHAnsi" w:cs="Arial"/>
                <w:sz w:val="22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</w:rPr>
              <w:fldChar w:fldCharType="end"/>
            </w:r>
            <w:bookmarkEnd w:id="1"/>
            <w:r w:rsidRPr="00F45434">
              <w:rPr>
                <w:rFonts w:asciiTheme="minorHAnsi" w:hAnsiTheme="minorHAnsi" w:cs="Arial"/>
                <w:sz w:val="22"/>
              </w:rPr>
              <w:t xml:space="preserve"> Consignes générales du site </w:t>
            </w:r>
          </w:p>
        </w:tc>
        <w:tc>
          <w:tcPr>
            <w:tcW w:w="5402" w:type="dxa"/>
            <w:gridSpan w:val="3"/>
            <w:tcBorders>
              <w:left w:val="nil"/>
            </w:tcBorders>
          </w:tcPr>
          <w:p w14:paraId="0A533D3C" w14:textId="77777777" w:rsidR="00DF0989" w:rsidRPr="00F45434" w:rsidRDefault="00472885" w:rsidP="00BC0442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</w:rPr>
            </w:r>
            <w:r w:rsidRPr="00F45434">
              <w:rPr>
                <w:rFonts w:asciiTheme="minorHAnsi" w:hAnsiTheme="minorHAnsi" w:cs="Arial"/>
                <w:sz w:val="22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</w:rPr>
              <w:fldChar w:fldCharType="end"/>
            </w:r>
            <w:r w:rsidR="00DF0989" w:rsidRPr="00F45434">
              <w:rPr>
                <w:rFonts w:asciiTheme="minorHAnsi" w:hAnsiTheme="minorHAnsi" w:cs="Arial"/>
                <w:sz w:val="22"/>
              </w:rPr>
              <w:t xml:space="preserve"> </w:t>
            </w:r>
            <w:r w:rsidR="00DF0989" w:rsidRPr="00F45434">
              <w:rPr>
                <w:rFonts w:asciiTheme="minorHAnsi" w:hAnsiTheme="minorHAnsi" w:cs="Arial"/>
                <w:sz w:val="22"/>
                <w:szCs w:val="20"/>
              </w:rPr>
              <w:t xml:space="preserve">Consignes en cas d’urgence </w:t>
            </w:r>
            <w:r w:rsidR="00DF0989" w:rsidRPr="00F45434">
              <w:rPr>
                <w:rFonts w:asciiTheme="minorHAnsi" w:hAnsiTheme="minorHAnsi" w:cs="Arial"/>
                <w:sz w:val="20"/>
                <w:szCs w:val="20"/>
              </w:rPr>
              <w:t>(incendie, gaz, accident, …)</w:t>
            </w:r>
          </w:p>
          <w:p w14:paraId="0A533D3D" w14:textId="77777777" w:rsidR="00DF0989" w:rsidRPr="00F45434" w:rsidRDefault="00DF0989" w:rsidP="00BC0442">
            <w:pPr>
              <w:rPr>
                <w:rFonts w:asciiTheme="minorHAnsi" w:hAnsiTheme="minorHAnsi" w:cs="Arial"/>
                <w:sz w:val="22"/>
                <w:szCs w:val="20"/>
              </w:rPr>
            </w:pPr>
            <w:r w:rsidRPr="00F45434">
              <w:rPr>
                <w:rFonts w:asciiTheme="minorHAnsi" w:hAnsiTheme="minorHAnsi" w:cs="Arial"/>
                <w:sz w:val="22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Arial"/>
                <w:sz w:val="22"/>
              </w:rPr>
              <w:instrText xml:space="preserve"> FORMCHECKBOX </w:instrText>
            </w:r>
            <w:r w:rsidRPr="00F45434">
              <w:rPr>
                <w:rFonts w:asciiTheme="minorHAnsi" w:hAnsiTheme="minorHAnsi" w:cs="Arial"/>
                <w:sz w:val="22"/>
              </w:rPr>
            </w:r>
            <w:r w:rsidRPr="00F45434">
              <w:rPr>
                <w:rFonts w:asciiTheme="minorHAnsi" w:hAnsiTheme="minorHAnsi" w:cs="Arial"/>
                <w:sz w:val="22"/>
              </w:rPr>
              <w:fldChar w:fldCharType="separate"/>
            </w:r>
            <w:r w:rsidRPr="00F45434">
              <w:rPr>
                <w:rFonts w:asciiTheme="minorHAnsi" w:hAnsiTheme="minorHAnsi" w:cs="Arial"/>
                <w:sz w:val="22"/>
              </w:rPr>
              <w:fldChar w:fldCharType="end"/>
            </w:r>
            <w:r w:rsidRPr="00F45434">
              <w:rPr>
                <w:rFonts w:asciiTheme="minorHAnsi" w:hAnsiTheme="minorHAnsi" w:cs="Arial"/>
                <w:sz w:val="22"/>
              </w:rPr>
              <w:t xml:space="preserve"> </w:t>
            </w:r>
            <w:r w:rsidRPr="00F45434">
              <w:rPr>
                <w:rFonts w:asciiTheme="minorHAnsi" w:hAnsiTheme="minorHAnsi" w:cs="Arial"/>
                <w:sz w:val="22"/>
                <w:szCs w:val="20"/>
              </w:rPr>
              <w:t>Autre(s) :</w:t>
            </w:r>
          </w:p>
          <w:p w14:paraId="0A533D3E" w14:textId="77777777" w:rsidR="00DF0989" w:rsidRPr="00F45434" w:rsidRDefault="00DF0989" w:rsidP="00BC0442">
            <w:pPr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</w:tbl>
    <w:p w14:paraId="0A533D40" w14:textId="77777777" w:rsidR="00DF0989" w:rsidRDefault="00DF0989" w:rsidP="007212B1">
      <w:pPr>
        <w:spacing w:line="280" w:lineRule="atLeast"/>
        <w:rPr>
          <w:rFonts w:asciiTheme="minorHAnsi" w:hAnsiTheme="minorHAnsi" w:cs="Arial"/>
          <w:sz w:val="22"/>
          <w:szCs w:val="20"/>
        </w:rPr>
      </w:pPr>
      <w:r w:rsidRPr="00F45434">
        <w:rPr>
          <w:rFonts w:asciiTheme="minorHAnsi" w:hAnsiTheme="minorHAnsi" w:cs="Arial"/>
          <w:sz w:val="22"/>
          <w:szCs w:val="20"/>
        </w:rPr>
        <w:t xml:space="preserve"> </w:t>
      </w:r>
    </w:p>
    <w:p w14:paraId="0A533D41" w14:textId="77777777" w:rsidR="00DF0989" w:rsidRPr="00B6005F" w:rsidRDefault="00DF0989" w:rsidP="00AF0082">
      <w:pPr>
        <w:shd w:val="clear" w:color="auto" w:fill="DBE5F1"/>
        <w:spacing w:line="280" w:lineRule="atLeast"/>
        <w:jc w:val="both"/>
        <w:outlineLvl w:val="0"/>
        <w:rPr>
          <w:rFonts w:asciiTheme="minorHAnsi" w:hAnsiTheme="minorHAnsi"/>
          <w:b/>
          <w:sz w:val="28"/>
        </w:rPr>
      </w:pPr>
      <w:r w:rsidRPr="00B6005F">
        <w:rPr>
          <w:rFonts w:asciiTheme="minorHAnsi" w:hAnsiTheme="minorHAnsi"/>
          <w:b/>
          <w:sz w:val="28"/>
        </w:rPr>
        <w:t>Organisation des secours</w:t>
      </w:r>
    </w:p>
    <w:p w14:paraId="0A533D42" w14:textId="77777777" w:rsidR="00DF0989" w:rsidRPr="00F45434" w:rsidRDefault="00DF0989" w:rsidP="007212B1">
      <w:pPr>
        <w:pStyle w:val="Paragraphedeliste"/>
        <w:numPr>
          <w:ilvl w:val="0"/>
          <w:numId w:val="21"/>
        </w:numPr>
        <w:spacing w:line="280" w:lineRule="atLeast"/>
        <w:rPr>
          <w:rFonts w:asciiTheme="minorHAnsi" w:hAnsiTheme="minorHAnsi" w:cs="Arial"/>
          <w:b/>
          <w:sz w:val="22"/>
        </w:rPr>
      </w:pPr>
      <w:r w:rsidRPr="00F45434">
        <w:rPr>
          <w:rFonts w:asciiTheme="minorHAnsi" w:hAnsiTheme="minorHAnsi" w:cs="Arial"/>
          <w:b/>
          <w:sz w:val="22"/>
        </w:rPr>
        <w:t>Sur le lieu de l’intervention</w:t>
      </w:r>
    </w:p>
    <w:p w14:paraId="0A533D43" w14:textId="77777777" w:rsidR="00DF0989" w:rsidRPr="00F45434" w:rsidRDefault="00DF0989" w:rsidP="00BC0442">
      <w:pPr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 w:cs="Arial"/>
          <w:sz w:val="22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Arial"/>
          <w:sz w:val="22"/>
        </w:rPr>
        <w:instrText xml:space="preserve"> FORMCHECKBOX </w:instrText>
      </w:r>
      <w:r w:rsidRPr="00F45434">
        <w:rPr>
          <w:rFonts w:asciiTheme="minorHAnsi" w:hAnsiTheme="minorHAnsi" w:cs="Arial"/>
          <w:sz w:val="22"/>
        </w:rPr>
      </w:r>
      <w:r w:rsidRPr="00F45434">
        <w:rPr>
          <w:rFonts w:asciiTheme="minorHAnsi" w:hAnsiTheme="minorHAnsi" w:cs="Arial"/>
          <w:sz w:val="22"/>
        </w:rPr>
        <w:fldChar w:fldCharType="separate"/>
      </w:r>
      <w:r w:rsidRPr="00F45434">
        <w:rPr>
          <w:rFonts w:asciiTheme="minorHAnsi" w:hAnsiTheme="minorHAnsi" w:cs="Arial"/>
          <w:sz w:val="22"/>
        </w:rPr>
        <w:fldChar w:fldCharType="end"/>
      </w:r>
      <w:r w:rsidRPr="00F45434">
        <w:rPr>
          <w:rFonts w:asciiTheme="minorHAnsi" w:hAnsiTheme="minorHAnsi" w:cs="Arial"/>
          <w:sz w:val="22"/>
        </w:rPr>
        <w:t xml:space="preserve"> Infirmerie, composez le :                               depuis un tél fixe  ou pour l'accès direct sur tél. portable                         </w:t>
      </w:r>
    </w:p>
    <w:p w14:paraId="0A533D44" w14:textId="77777777" w:rsidR="00DF0989" w:rsidRPr="00F45434" w:rsidRDefault="00DF0989" w:rsidP="00AF0082">
      <w:pPr>
        <w:outlineLvl w:val="0"/>
        <w:rPr>
          <w:rFonts w:asciiTheme="minorHAnsi" w:hAnsiTheme="minorHAnsi" w:cs="Arial"/>
          <w:b/>
          <w:color w:val="FF0000"/>
          <w:sz w:val="22"/>
        </w:rPr>
      </w:pPr>
      <w:r w:rsidRPr="00F45434">
        <w:rPr>
          <w:rFonts w:asciiTheme="minorHAnsi" w:hAnsiTheme="minorHAnsi" w:cs="Arial"/>
          <w:sz w:val="22"/>
        </w:rPr>
        <w:t xml:space="preserve">Mesures prises pour l’évacuation des blessés : </w:t>
      </w:r>
      <w:r w:rsidRPr="00F45434">
        <w:rPr>
          <w:rFonts w:asciiTheme="minorHAnsi" w:hAnsiTheme="minorHAnsi" w:cs="Arial"/>
          <w:b/>
          <w:color w:val="FF0000"/>
          <w:sz w:val="22"/>
        </w:rPr>
        <w:t>Numéros d'urgence POMPIERS 18 -  SAMU 15 / 112</w:t>
      </w:r>
    </w:p>
    <w:p w14:paraId="0A533D45" w14:textId="77777777" w:rsidR="00DF0989" w:rsidRPr="00F45434" w:rsidRDefault="00DF0989" w:rsidP="00E90764">
      <w:pPr>
        <w:pStyle w:val="Paragraphedeliste"/>
        <w:numPr>
          <w:ilvl w:val="0"/>
          <w:numId w:val="21"/>
        </w:numPr>
        <w:spacing w:after="120" w:line="280" w:lineRule="atLeast"/>
        <w:rPr>
          <w:rFonts w:asciiTheme="minorHAnsi" w:hAnsiTheme="minorHAnsi" w:cs="Arial"/>
          <w:b/>
          <w:sz w:val="20"/>
        </w:rPr>
      </w:pPr>
      <w:r w:rsidRPr="00F45434">
        <w:rPr>
          <w:rFonts w:asciiTheme="minorHAnsi" w:hAnsiTheme="minorHAnsi" w:cs="Arial"/>
          <w:b/>
          <w:sz w:val="22"/>
        </w:rPr>
        <w:t xml:space="preserve">Intervenant :  </w:t>
      </w:r>
      <w:r w:rsidR="00472885" w:rsidRPr="00F45434">
        <w:rPr>
          <w:rFonts w:asciiTheme="minorHAnsi" w:hAnsiTheme="minorHAnsi" w:cs="Arial"/>
          <w:sz w:val="22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72885" w:rsidRPr="00F45434">
        <w:rPr>
          <w:rFonts w:asciiTheme="minorHAnsi" w:hAnsiTheme="minorHAnsi" w:cs="Arial"/>
          <w:sz w:val="22"/>
          <w:szCs w:val="20"/>
        </w:rPr>
        <w:instrText xml:space="preserve"> FORMCHECKBOX </w:instrText>
      </w:r>
      <w:r w:rsidR="00472885" w:rsidRPr="00F45434">
        <w:rPr>
          <w:rFonts w:asciiTheme="minorHAnsi" w:hAnsiTheme="minorHAnsi" w:cs="Arial"/>
          <w:sz w:val="22"/>
          <w:szCs w:val="20"/>
        </w:rPr>
      </w:r>
      <w:r w:rsidR="00472885" w:rsidRPr="00F45434">
        <w:rPr>
          <w:rFonts w:asciiTheme="minorHAnsi" w:hAnsiTheme="minorHAnsi" w:cs="Arial"/>
          <w:sz w:val="22"/>
          <w:szCs w:val="20"/>
        </w:rPr>
        <w:fldChar w:fldCharType="separate"/>
      </w:r>
      <w:r w:rsidR="00472885" w:rsidRPr="00F45434">
        <w:rPr>
          <w:rFonts w:asciiTheme="minorHAnsi" w:hAnsiTheme="minorHAnsi" w:cs="Arial"/>
          <w:sz w:val="22"/>
          <w:szCs w:val="20"/>
        </w:rPr>
        <w:fldChar w:fldCharType="end"/>
      </w:r>
      <w:r w:rsidRPr="00F45434">
        <w:rPr>
          <w:rFonts w:asciiTheme="minorHAnsi" w:hAnsiTheme="minorHAnsi" w:cs="Arial"/>
          <w:sz w:val="22"/>
          <w:szCs w:val="20"/>
        </w:rPr>
        <w:t xml:space="preserve"> </w:t>
      </w:r>
      <w:r w:rsidRPr="00F45434">
        <w:rPr>
          <w:rFonts w:asciiTheme="minorHAnsi" w:hAnsiTheme="minorHAnsi" w:cs="Arial"/>
          <w:sz w:val="22"/>
        </w:rPr>
        <w:t>Trousse de 1</w:t>
      </w:r>
      <w:r w:rsidRPr="00F45434">
        <w:rPr>
          <w:rFonts w:asciiTheme="minorHAnsi" w:hAnsiTheme="minorHAnsi" w:cs="Arial"/>
          <w:sz w:val="22"/>
          <w:vertAlign w:val="superscript"/>
        </w:rPr>
        <w:t>er</w:t>
      </w:r>
      <w:r w:rsidRPr="00F45434">
        <w:rPr>
          <w:rFonts w:asciiTheme="minorHAnsi" w:hAnsiTheme="minorHAnsi" w:cs="Arial"/>
          <w:sz w:val="22"/>
        </w:rPr>
        <w:t xml:space="preserve"> secours</w:t>
      </w:r>
      <w:r w:rsidRPr="00F45434">
        <w:rPr>
          <w:rFonts w:asciiTheme="minorHAnsi" w:hAnsiTheme="minorHAnsi" w:cs="Arial"/>
          <w:sz w:val="22"/>
        </w:rPr>
        <w:tab/>
      </w:r>
      <w:r w:rsidR="00472885" w:rsidRPr="00F45434">
        <w:rPr>
          <w:rFonts w:asciiTheme="minorHAnsi" w:hAnsiTheme="minorHAnsi" w:cs="Arial"/>
          <w:sz w:val="22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72885" w:rsidRPr="00F45434">
        <w:rPr>
          <w:rFonts w:asciiTheme="minorHAnsi" w:hAnsiTheme="minorHAnsi" w:cs="Arial"/>
          <w:sz w:val="22"/>
          <w:szCs w:val="20"/>
        </w:rPr>
        <w:instrText xml:space="preserve"> FORMCHECKBOX </w:instrText>
      </w:r>
      <w:r w:rsidR="00472885" w:rsidRPr="00F45434">
        <w:rPr>
          <w:rFonts w:asciiTheme="minorHAnsi" w:hAnsiTheme="minorHAnsi" w:cs="Arial"/>
          <w:sz w:val="22"/>
          <w:szCs w:val="20"/>
        </w:rPr>
      </w:r>
      <w:r w:rsidR="00472885" w:rsidRPr="00F45434">
        <w:rPr>
          <w:rFonts w:asciiTheme="minorHAnsi" w:hAnsiTheme="minorHAnsi" w:cs="Arial"/>
          <w:sz w:val="22"/>
          <w:szCs w:val="20"/>
        </w:rPr>
        <w:fldChar w:fldCharType="separate"/>
      </w:r>
      <w:r w:rsidR="00472885" w:rsidRPr="00F45434">
        <w:rPr>
          <w:rFonts w:asciiTheme="minorHAnsi" w:hAnsiTheme="minorHAnsi" w:cs="Arial"/>
          <w:sz w:val="22"/>
          <w:szCs w:val="20"/>
        </w:rPr>
        <w:fldChar w:fldCharType="end"/>
      </w:r>
      <w:r w:rsidRPr="00F45434">
        <w:rPr>
          <w:rFonts w:asciiTheme="minorHAnsi" w:hAnsiTheme="minorHAnsi" w:cs="Arial"/>
          <w:sz w:val="22"/>
          <w:szCs w:val="20"/>
        </w:rPr>
        <w:t xml:space="preserve"> </w:t>
      </w:r>
      <w:r w:rsidRPr="00F45434">
        <w:rPr>
          <w:rFonts w:asciiTheme="minorHAnsi" w:hAnsiTheme="minorHAnsi" w:cs="Arial"/>
          <w:sz w:val="22"/>
        </w:rPr>
        <w:t>SST</w:t>
      </w:r>
    </w:p>
    <w:p w14:paraId="0A533D46" w14:textId="77777777" w:rsidR="00A63CCD" w:rsidRPr="00F45434" w:rsidRDefault="00A63CCD" w:rsidP="00A63CCD">
      <w:pPr>
        <w:pStyle w:val="Paragraphedeliste"/>
        <w:spacing w:after="120" w:line="280" w:lineRule="atLeast"/>
        <w:rPr>
          <w:rFonts w:asciiTheme="minorHAnsi" w:hAnsiTheme="minorHAnsi" w:cs="Arial"/>
          <w:b/>
          <w:sz w:val="20"/>
        </w:rPr>
      </w:pPr>
    </w:p>
    <w:p w14:paraId="0A533D47" w14:textId="77777777" w:rsidR="003B23A3" w:rsidRPr="00B6005F" w:rsidRDefault="00B6005F" w:rsidP="003B23A3">
      <w:pPr>
        <w:shd w:val="clear" w:color="auto" w:fill="DBE5F1"/>
        <w:spacing w:line="280" w:lineRule="atLeast"/>
        <w:jc w:val="both"/>
        <w:outlineLvl w:val="0"/>
        <w:rPr>
          <w:rFonts w:asciiTheme="minorHAnsi" w:hAnsiTheme="minorHAnsi"/>
          <w:b/>
          <w:sz w:val="28"/>
        </w:rPr>
      </w:pPr>
      <w:r w:rsidRPr="00B6005F">
        <w:rPr>
          <w:rFonts w:asciiTheme="minorHAnsi" w:hAnsiTheme="minorHAnsi"/>
          <w:b/>
          <w:sz w:val="28"/>
        </w:rPr>
        <w:t>Formations requises du personnel intervenant</w:t>
      </w:r>
    </w:p>
    <w:p w14:paraId="0A533D48" w14:textId="77777777" w:rsidR="003B23A3" w:rsidRPr="003B23A3" w:rsidRDefault="003B23A3" w:rsidP="003B23A3">
      <w:pPr>
        <w:pStyle w:val="Corpsdetexte2"/>
        <w:rPr>
          <w:sz w:val="2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2827"/>
        <w:gridCol w:w="2547"/>
        <w:gridCol w:w="2547"/>
        <w:gridCol w:w="2548"/>
      </w:tblGrid>
      <w:tr w:rsidR="003B23A3" w:rsidRPr="003B23A3" w14:paraId="0A533D50" w14:textId="77777777" w:rsidTr="003B23A3">
        <w:trPr>
          <w:trHeight w:val="227"/>
          <w:jc w:val="center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533D49" w14:textId="77777777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>Habilitation électrique</w: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> :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4A" w14:textId="77777777" w:rsidR="003B23A3" w:rsidRDefault="003B23A3" w:rsidP="009410F1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aseACocher2"/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bookmarkEnd w:id="2"/>
            <w:r w:rsidR="009410F1">
              <w:rPr>
                <w:rFonts w:asciiTheme="minorHAnsi" w:hAnsiTheme="minorHAnsi" w:cs="Arial"/>
                <w:sz w:val="22"/>
                <w:szCs w:val="18"/>
              </w:rPr>
              <w:t xml:space="preserve"> H0</w: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>B</w:t>
            </w:r>
            <w:r w:rsidR="009410F1">
              <w:rPr>
                <w:rFonts w:asciiTheme="minorHAnsi" w:hAnsiTheme="minorHAnsi" w:cs="Arial"/>
                <w:sz w:val="22"/>
                <w:szCs w:val="18"/>
              </w:rPr>
              <w:t>0</w:t>
            </w:r>
          </w:p>
          <w:p w14:paraId="0A533D4B" w14:textId="77777777" w:rsidR="00497C56" w:rsidRPr="003B23A3" w:rsidRDefault="00497C56" w:rsidP="009410F1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>
              <w:rPr>
                <w:rFonts w:asciiTheme="minorHAnsi" w:hAnsiTheme="minorHAnsi" w:cs="Arial"/>
                <w:sz w:val="22"/>
                <w:szCs w:val="18"/>
              </w:rPr>
              <w:t xml:space="preserve"> BR/B2V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4C" w14:textId="77777777" w:rsid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BR</w:t>
            </w:r>
          </w:p>
          <w:p w14:paraId="0A533D4D" w14:textId="2AB188D6" w:rsidR="00497C56" w:rsidRPr="003B23A3" w:rsidRDefault="00497C56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aseACocher3"/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bookmarkEnd w:id="3"/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Autre :</w:t>
            </w:r>
            <w:r w:rsidR="00035455">
              <w:rPr>
                <w:rFonts w:asciiTheme="minorHAnsi" w:hAnsiTheme="minorHAnsi" w:cs="Arial"/>
                <w:sz w:val="22"/>
                <w:szCs w:val="18"/>
              </w:rPr>
              <w:t xml:space="preserve"> 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33D4E" w14:textId="77777777" w:rsidR="00497C56" w:rsidRDefault="00497C56" w:rsidP="00497C56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>
              <w:rPr>
                <w:rFonts w:asciiTheme="minorHAnsi" w:hAnsiTheme="minorHAnsi" w:cs="Arial"/>
                <w:sz w:val="22"/>
                <w:szCs w:val="18"/>
              </w:rPr>
              <w:t xml:space="preserve"> BS</w:t>
            </w:r>
          </w:p>
          <w:p w14:paraId="0A533D4F" w14:textId="77777777" w:rsidR="00497C56" w:rsidRPr="003B23A3" w:rsidRDefault="00497C56" w:rsidP="00497C56">
            <w:pPr>
              <w:rPr>
                <w:rFonts w:asciiTheme="minorHAnsi" w:hAnsiTheme="minorHAnsi" w:cs="Arial"/>
                <w:sz w:val="22"/>
                <w:szCs w:val="18"/>
              </w:rPr>
            </w:pPr>
          </w:p>
        </w:tc>
      </w:tr>
      <w:tr w:rsidR="003B23A3" w:rsidRPr="003B23A3" w14:paraId="0A533D55" w14:textId="77777777" w:rsidTr="003B23A3">
        <w:trPr>
          <w:trHeight w:val="227"/>
          <w:jc w:val="center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533D51" w14:textId="77777777" w:rsidR="003B23A3" w:rsidRPr="003B23A3" w:rsidRDefault="003B23A3" w:rsidP="00596A7D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>Risques Chimiques :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52" w14:textId="77777777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Niveau 1 (ou équivalent)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53" w14:textId="77777777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Niveau 2 (ou équivalent)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33D54" w14:textId="77777777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ATEX</w:t>
            </w:r>
          </w:p>
        </w:tc>
      </w:tr>
      <w:tr w:rsidR="003B23A3" w:rsidRPr="003B23A3" w14:paraId="0A533D5A" w14:textId="77777777" w:rsidTr="003B23A3">
        <w:trPr>
          <w:trHeight w:val="227"/>
          <w:jc w:val="center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533D56" w14:textId="77777777" w:rsidR="003B23A3" w:rsidRPr="003B23A3" w:rsidRDefault="003B23A3" w:rsidP="00596A7D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 xml:space="preserve">Risques Nucléaires : 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57" w14:textId="77777777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PR1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58" w14:textId="77777777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PR2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33D59" w14:textId="77777777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QSP</w:t>
            </w:r>
          </w:p>
        </w:tc>
      </w:tr>
      <w:tr w:rsidR="003B23A3" w:rsidRPr="003B23A3" w14:paraId="0A533D5F" w14:textId="77777777" w:rsidTr="003B23A3">
        <w:trPr>
          <w:trHeight w:val="227"/>
          <w:jc w:val="center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533D5B" w14:textId="77777777" w:rsidR="003B23A3" w:rsidRPr="003B23A3" w:rsidRDefault="003B23A3" w:rsidP="00596A7D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>CACES </w:t>
            </w:r>
            <w:r w:rsidR="00497C56">
              <w:rPr>
                <w:rFonts w:asciiTheme="minorHAnsi" w:hAnsiTheme="minorHAnsi" w:cs="Arial"/>
                <w:b/>
                <w:i/>
                <w:sz w:val="22"/>
                <w:szCs w:val="18"/>
              </w:rPr>
              <w:t xml:space="preserve">/Autorisation conduite </w:t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>: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5C" w14:textId="77777777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PEMP (Nacelle)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5D" w14:textId="75A17A8D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</w:t>
            </w:r>
            <w:r w:rsidR="00D16C9B">
              <w:rPr>
                <w:rFonts w:asciiTheme="minorHAnsi" w:hAnsiTheme="minorHAnsi" w:cs="Arial"/>
                <w:sz w:val="22"/>
                <w:szCs w:val="18"/>
              </w:rPr>
              <w:t>Vigie formée avec autorisation de conduite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33D5E" w14:textId="190FF58D" w:rsidR="003B23A3" w:rsidRPr="003B23A3" w:rsidRDefault="0080393F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</w:t>
            </w:r>
            <w:r w:rsidR="00D16C9B" w:rsidRPr="003B23A3">
              <w:rPr>
                <w:rFonts w:asciiTheme="minorHAnsi" w:hAnsiTheme="minorHAnsi" w:cs="Arial"/>
                <w:sz w:val="22"/>
                <w:szCs w:val="18"/>
              </w:rPr>
              <w:t>Chariot élévateur</w:t>
            </w:r>
          </w:p>
        </w:tc>
      </w:tr>
      <w:tr w:rsidR="003B23A3" w:rsidRPr="003B23A3" w14:paraId="0A533D64" w14:textId="77777777" w:rsidTr="003B23A3">
        <w:trPr>
          <w:trHeight w:val="227"/>
          <w:jc w:val="center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533D60" w14:textId="77777777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 xml:space="preserve">Travaux en hauteur : 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61" w14:textId="77777777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Echelle</w:t>
            </w:r>
          </w:p>
        </w:tc>
        <w:bookmarkStart w:id="4" w:name="CaseACocher1"/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62" w14:textId="77777777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bookmarkEnd w:id="4"/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Travail sur toiture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33D63" w14:textId="77777777" w:rsidR="003B23A3" w:rsidRPr="003B23A3" w:rsidRDefault="003B23A3" w:rsidP="00596A7D">
            <w:pPr>
              <w:rPr>
                <w:rFonts w:asciiTheme="minorHAnsi" w:hAnsiTheme="minorHAnsi" w:cs="Arial"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 xml:space="preserve"> Port du harnais</w:t>
            </w:r>
          </w:p>
        </w:tc>
      </w:tr>
      <w:tr w:rsidR="003B23A3" w:rsidRPr="003B23A3" w14:paraId="0A533D69" w14:textId="77777777" w:rsidTr="003B23A3">
        <w:trPr>
          <w:trHeight w:val="227"/>
          <w:jc w:val="center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533D65" w14:textId="77777777" w:rsidR="003B23A3" w:rsidRPr="003B23A3" w:rsidRDefault="003B23A3" w:rsidP="00596A7D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>Atmosphère «dangereuse» :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66" w14:textId="77777777" w:rsidR="003B23A3" w:rsidRPr="003B23A3" w:rsidRDefault="003B23A3" w:rsidP="00596A7D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 xml:space="preserve"> </w:t>
            </w:r>
            <w:r w:rsidRPr="003B23A3">
              <w:rPr>
                <w:rFonts w:asciiTheme="minorHAnsi" w:hAnsiTheme="minorHAnsi" w:cs="Arial"/>
                <w:sz w:val="22"/>
                <w:szCs w:val="18"/>
              </w:rPr>
              <w:t>A.R.I.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67" w14:textId="77777777" w:rsidR="003B23A3" w:rsidRPr="003B23A3" w:rsidRDefault="003B23A3" w:rsidP="00596A7D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33D68" w14:textId="77777777" w:rsidR="003B23A3" w:rsidRPr="003B23A3" w:rsidRDefault="003B23A3" w:rsidP="00596A7D">
            <w:pPr>
              <w:rPr>
                <w:rFonts w:ascii="Arial" w:hAnsi="Arial" w:cs="Arial"/>
                <w:b/>
                <w:i/>
                <w:sz w:val="22"/>
                <w:szCs w:val="18"/>
              </w:rPr>
            </w:pPr>
          </w:p>
        </w:tc>
      </w:tr>
      <w:tr w:rsidR="00DB421B" w:rsidRPr="003B23A3" w14:paraId="1DA1D352" w14:textId="77777777" w:rsidTr="00D700D9">
        <w:trPr>
          <w:trHeight w:val="227"/>
          <w:jc w:val="center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5BFC25" w14:textId="77777777" w:rsidR="00DB421B" w:rsidRPr="003B23A3" w:rsidRDefault="00DB421B" w:rsidP="00D700D9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  <w:r>
              <w:rPr>
                <w:rFonts w:asciiTheme="minorHAnsi" w:hAnsiTheme="minorHAnsi" w:cs="Arial"/>
                <w:b/>
                <w:i/>
                <w:sz w:val="22"/>
                <w:szCs w:val="18"/>
              </w:rPr>
              <w:t>Surveillance médicale particulière :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E4DFF9" w14:textId="77777777" w:rsidR="00DB421B" w:rsidRPr="003B23A3" w:rsidRDefault="00DB421B" w:rsidP="00D700D9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18"/>
              </w:rPr>
              <w:t>Oui (préciser) :</w:t>
            </w:r>
          </w:p>
        </w:tc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7126B3" w14:textId="77777777" w:rsidR="00DB421B" w:rsidRPr="003B23A3" w:rsidRDefault="00DB421B" w:rsidP="00D700D9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699AA" w14:textId="77777777" w:rsidR="00DB421B" w:rsidRPr="003B23A3" w:rsidRDefault="00DB421B" w:rsidP="00D700D9">
            <w:pPr>
              <w:rPr>
                <w:rFonts w:ascii="Arial" w:hAnsi="Arial" w:cs="Arial"/>
                <w:b/>
                <w:i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18"/>
              </w:rPr>
              <w:t>Non</w:t>
            </w:r>
          </w:p>
        </w:tc>
      </w:tr>
      <w:tr w:rsidR="00DB421B" w:rsidRPr="003B23A3" w14:paraId="0A533D6E" w14:textId="77777777" w:rsidTr="009E6026">
        <w:trPr>
          <w:trHeight w:val="227"/>
          <w:jc w:val="center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533D6A" w14:textId="4570EBDC" w:rsidR="00DB421B" w:rsidRPr="003B23A3" w:rsidRDefault="00DB421B" w:rsidP="00596A7D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  <w:r>
              <w:rPr>
                <w:rFonts w:asciiTheme="minorHAnsi" w:hAnsiTheme="minorHAnsi" w:cs="Arial"/>
                <w:b/>
                <w:i/>
                <w:sz w:val="22"/>
                <w:szCs w:val="18"/>
              </w:rPr>
              <w:t>Echafaudage</w:t>
            </w:r>
          </w:p>
        </w:tc>
        <w:tc>
          <w:tcPr>
            <w:tcW w:w="50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33D6C" w14:textId="6A9EF451" w:rsidR="00DB421B" w:rsidRPr="003B23A3" w:rsidRDefault="00DB421B" w:rsidP="00596A7D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18"/>
              </w:rPr>
              <w:t>Habilitation au montage/démo</w:t>
            </w:r>
            <w:r w:rsidR="001D7F98">
              <w:rPr>
                <w:rFonts w:asciiTheme="minorHAnsi" w:hAnsiTheme="minorHAnsi" w:cs="Arial"/>
                <w:sz w:val="22"/>
                <w:szCs w:val="18"/>
              </w:rPr>
              <w:t>ntage/vérification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33D6D" w14:textId="028F5AFE" w:rsidR="00DB421B" w:rsidRPr="003B23A3" w:rsidRDefault="00DB421B" w:rsidP="00596A7D">
            <w:pPr>
              <w:rPr>
                <w:rFonts w:ascii="Arial" w:hAnsi="Arial" w:cs="Arial"/>
                <w:b/>
                <w:i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instrText xml:space="preserve"> FORMCHECKBOX </w:instrText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separate"/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fldChar w:fldCharType="end"/>
            </w: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 xml:space="preserve"> </w:t>
            </w:r>
            <w:r w:rsidRPr="00DB421B">
              <w:rPr>
                <w:rFonts w:asciiTheme="minorHAnsi" w:hAnsiTheme="minorHAnsi" w:cs="Arial"/>
                <w:bCs/>
                <w:i/>
                <w:sz w:val="22"/>
                <w:szCs w:val="18"/>
              </w:rPr>
              <w:t xml:space="preserve">Formation </w:t>
            </w:r>
            <w:r w:rsidR="001D7F98">
              <w:rPr>
                <w:rFonts w:asciiTheme="minorHAnsi" w:hAnsiTheme="minorHAnsi" w:cs="Arial"/>
                <w:bCs/>
                <w:i/>
                <w:sz w:val="22"/>
                <w:szCs w:val="18"/>
              </w:rPr>
              <w:t>Utilisation</w:t>
            </w:r>
          </w:p>
        </w:tc>
      </w:tr>
      <w:tr w:rsidR="003B23A3" w:rsidRPr="003B23A3" w14:paraId="0A533D71" w14:textId="77777777" w:rsidTr="003B23A3">
        <w:trPr>
          <w:trHeight w:val="635"/>
          <w:jc w:val="center"/>
        </w:trPr>
        <w:tc>
          <w:tcPr>
            <w:tcW w:w="104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33D6F" w14:textId="77777777" w:rsidR="003B23A3" w:rsidRPr="003B23A3" w:rsidRDefault="003B23A3" w:rsidP="00596A7D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  <w:r w:rsidRPr="003B23A3">
              <w:rPr>
                <w:rFonts w:asciiTheme="minorHAnsi" w:hAnsiTheme="minorHAnsi" w:cs="Arial"/>
                <w:b/>
                <w:i/>
                <w:sz w:val="22"/>
                <w:szCs w:val="18"/>
              </w:rPr>
              <w:t>Autre(s) :</w:t>
            </w:r>
          </w:p>
          <w:p w14:paraId="0A533D70" w14:textId="77777777" w:rsidR="003B23A3" w:rsidRPr="003B23A3" w:rsidRDefault="003B23A3" w:rsidP="00596A7D">
            <w:pPr>
              <w:rPr>
                <w:rFonts w:asciiTheme="minorHAnsi" w:hAnsiTheme="minorHAnsi" w:cs="Arial"/>
                <w:b/>
                <w:i/>
                <w:sz w:val="22"/>
                <w:szCs w:val="18"/>
              </w:rPr>
            </w:pPr>
          </w:p>
        </w:tc>
      </w:tr>
    </w:tbl>
    <w:p w14:paraId="0A533D72" w14:textId="77777777" w:rsidR="00B6005F" w:rsidRDefault="00B6005F" w:rsidP="003B23A3">
      <w:pPr>
        <w:spacing w:before="60" w:after="60"/>
        <w:jc w:val="both"/>
        <w:rPr>
          <w:rFonts w:asciiTheme="minorHAnsi" w:hAnsiTheme="minorHAnsi"/>
          <w:sz w:val="28"/>
        </w:rPr>
      </w:pPr>
    </w:p>
    <w:p w14:paraId="0A533D73" w14:textId="77777777" w:rsidR="00B6005F" w:rsidRPr="00B6005F" w:rsidRDefault="00B6005F" w:rsidP="00B6005F">
      <w:pPr>
        <w:shd w:val="clear" w:color="auto" w:fill="DBE5F1"/>
        <w:spacing w:line="280" w:lineRule="atLeast"/>
        <w:jc w:val="both"/>
        <w:outlineLvl w:val="0"/>
        <w:rPr>
          <w:rFonts w:asciiTheme="minorHAnsi" w:hAnsiTheme="minorHAnsi"/>
          <w:b/>
          <w:sz w:val="28"/>
        </w:rPr>
      </w:pPr>
      <w:r w:rsidRPr="00B6005F">
        <w:rPr>
          <w:rFonts w:asciiTheme="minorHAnsi" w:hAnsiTheme="minorHAnsi"/>
          <w:b/>
          <w:sz w:val="28"/>
        </w:rPr>
        <w:t>Hygiène et locaux destinés au personnel</w:t>
      </w:r>
    </w:p>
    <w:p w14:paraId="0A533D74" w14:textId="77777777" w:rsidR="003B23A3" w:rsidRDefault="003B23A3" w:rsidP="003B23A3">
      <w:pPr>
        <w:spacing w:before="60" w:after="60"/>
        <w:jc w:val="both"/>
        <w:rPr>
          <w:rFonts w:asciiTheme="minorHAnsi" w:hAnsiTheme="minorHAnsi"/>
          <w:sz w:val="28"/>
        </w:rPr>
      </w:pPr>
    </w:p>
    <w:p w14:paraId="0A533D75" w14:textId="77777777" w:rsidR="00B6005F" w:rsidRDefault="00B6005F" w:rsidP="00B6005F">
      <w:pPr>
        <w:pStyle w:val="Paragraphedeliste"/>
        <w:numPr>
          <w:ilvl w:val="0"/>
          <w:numId w:val="29"/>
        </w:numPr>
        <w:spacing w:before="60" w:after="60"/>
        <w:jc w:val="both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 xml:space="preserve">  </w:t>
      </w:r>
    </w:p>
    <w:p w14:paraId="0A533D76" w14:textId="77777777" w:rsidR="00B6005F" w:rsidRDefault="00B6005F" w:rsidP="00B6005F">
      <w:pPr>
        <w:pStyle w:val="Paragraphedeliste"/>
        <w:numPr>
          <w:ilvl w:val="0"/>
          <w:numId w:val="29"/>
        </w:numPr>
        <w:spacing w:before="60" w:after="60"/>
        <w:jc w:val="both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 xml:space="preserve">  </w:t>
      </w:r>
    </w:p>
    <w:p w14:paraId="0A533D77" w14:textId="77777777" w:rsidR="00B6005F" w:rsidRDefault="00B6005F" w:rsidP="00B6005F">
      <w:pPr>
        <w:pStyle w:val="Paragraphedeliste"/>
        <w:numPr>
          <w:ilvl w:val="0"/>
          <w:numId w:val="29"/>
        </w:numPr>
        <w:spacing w:before="60" w:after="60"/>
        <w:jc w:val="both"/>
        <w:rPr>
          <w:rFonts w:ascii="Arial" w:hAnsi="Arial" w:cs="Arial"/>
          <w:sz w:val="26"/>
        </w:rPr>
      </w:pPr>
    </w:p>
    <w:p w14:paraId="0A533D78" w14:textId="77777777" w:rsidR="00B6005F" w:rsidRDefault="00B6005F" w:rsidP="00B6005F">
      <w:pPr>
        <w:rPr>
          <w:rFonts w:ascii="Arial" w:hAnsi="Arial" w:cs="Arial"/>
          <w:sz w:val="26"/>
        </w:rPr>
      </w:pPr>
    </w:p>
    <w:p w14:paraId="0A533D79" w14:textId="77777777" w:rsidR="00B6005F" w:rsidRDefault="00B6005F" w:rsidP="00B6005F">
      <w:pPr>
        <w:rPr>
          <w:rFonts w:ascii="Arial" w:hAnsi="Arial" w:cs="Arial"/>
          <w:sz w:val="26"/>
        </w:rPr>
      </w:pPr>
    </w:p>
    <w:p w14:paraId="0A533D7A" w14:textId="77777777" w:rsidR="00B6005F" w:rsidRDefault="00B6005F" w:rsidP="00B6005F">
      <w:pPr>
        <w:rPr>
          <w:rFonts w:ascii="Arial" w:hAnsi="Arial" w:cs="Arial"/>
          <w:sz w:val="26"/>
        </w:rPr>
      </w:pPr>
    </w:p>
    <w:p w14:paraId="0A533D7B" w14:textId="77777777" w:rsidR="00B6005F" w:rsidRDefault="00B6005F" w:rsidP="00B6005F">
      <w:pPr>
        <w:rPr>
          <w:rFonts w:ascii="Arial" w:hAnsi="Arial" w:cs="Arial"/>
          <w:sz w:val="26"/>
        </w:rPr>
      </w:pPr>
    </w:p>
    <w:p w14:paraId="0A533D7C" w14:textId="77777777" w:rsidR="00B6005F" w:rsidRDefault="00B6005F" w:rsidP="00B6005F">
      <w:pPr>
        <w:rPr>
          <w:rFonts w:ascii="Arial" w:hAnsi="Arial" w:cs="Arial"/>
          <w:sz w:val="26"/>
        </w:rPr>
      </w:pPr>
    </w:p>
    <w:p w14:paraId="0A533D7D" w14:textId="77777777" w:rsidR="00B6005F" w:rsidRDefault="00B6005F" w:rsidP="00B6005F">
      <w:pPr>
        <w:rPr>
          <w:rFonts w:ascii="Arial" w:hAnsi="Arial" w:cs="Arial"/>
          <w:sz w:val="26"/>
        </w:rPr>
      </w:pPr>
    </w:p>
    <w:p w14:paraId="0A533D7E" w14:textId="77777777" w:rsidR="00B6005F" w:rsidRDefault="00B6005F" w:rsidP="00B6005F">
      <w:pPr>
        <w:rPr>
          <w:rFonts w:ascii="Arial" w:hAnsi="Arial" w:cs="Arial"/>
          <w:sz w:val="26"/>
        </w:rPr>
      </w:pPr>
    </w:p>
    <w:p w14:paraId="0A533D7F" w14:textId="77777777" w:rsidR="00B6005F" w:rsidRDefault="00B6005F" w:rsidP="00B6005F">
      <w:pPr>
        <w:rPr>
          <w:rFonts w:ascii="Arial" w:hAnsi="Arial" w:cs="Arial"/>
          <w:sz w:val="26"/>
        </w:rPr>
      </w:pPr>
    </w:p>
    <w:p w14:paraId="0A533D80" w14:textId="77777777" w:rsidR="00B6005F" w:rsidRDefault="00B6005F" w:rsidP="00B6005F">
      <w:pPr>
        <w:rPr>
          <w:rFonts w:ascii="Arial" w:hAnsi="Arial" w:cs="Arial"/>
          <w:sz w:val="26"/>
        </w:rPr>
      </w:pPr>
    </w:p>
    <w:p w14:paraId="0A533D81" w14:textId="77777777" w:rsidR="00B6005F" w:rsidRDefault="00B6005F" w:rsidP="00B6005F">
      <w:pPr>
        <w:rPr>
          <w:rFonts w:ascii="Arial" w:hAnsi="Arial" w:cs="Arial"/>
          <w:sz w:val="26"/>
        </w:rPr>
      </w:pPr>
    </w:p>
    <w:p w14:paraId="0A533D82" w14:textId="77777777" w:rsidR="00B6005F" w:rsidRPr="00B6005F" w:rsidRDefault="00B6005F" w:rsidP="00B6005F">
      <w:pPr>
        <w:rPr>
          <w:rFonts w:ascii="Arial" w:hAnsi="Arial" w:cs="Arial"/>
          <w:sz w:val="26"/>
        </w:rPr>
      </w:pPr>
    </w:p>
    <w:p w14:paraId="0A533D83" w14:textId="77777777" w:rsidR="00DF0989" w:rsidRPr="00F45434" w:rsidRDefault="00DF0989">
      <w:pPr>
        <w:rPr>
          <w:rFonts w:asciiTheme="minorHAnsi" w:hAnsiTheme="minorHAnsi"/>
          <w:sz w:val="28"/>
        </w:rPr>
      </w:pPr>
    </w:p>
    <w:p w14:paraId="0A533D84" w14:textId="77777777" w:rsidR="00B6005F" w:rsidRDefault="00B6005F">
      <w:p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br w:type="page"/>
      </w:r>
    </w:p>
    <w:p w14:paraId="0A533D85" w14:textId="77777777" w:rsidR="00DF0989" w:rsidRPr="00B6005F" w:rsidRDefault="00DF0989" w:rsidP="00AF0082">
      <w:pPr>
        <w:shd w:val="clear" w:color="auto" w:fill="DBE5F1"/>
        <w:spacing w:line="280" w:lineRule="atLeast"/>
        <w:jc w:val="both"/>
        <w:outlineLvl w:val="0"/>
        <w:rPr>
          <w:rFonts w:asciiTheme="minorHAnsi" w:hAnsiTheme="minorHAnsi"/>
          <w:b/>
          <w:sz w:val="28"/>
        </w:rPr>
      </w:pPr>
      <w:r w:rsidRPr="00B6005F">
        <w:rPr>
          <w:rFonts w:asciiTheme="minorHAnsi" w:hAnsiTheme="minorHAnsi"/>
          <w:b/>
          <w:sz w:val="28"/>
        </w:rPr>
        <w:t>Identification des risques et mesures de prévention</w:t>
      </w:r>
    </w:p>
    <w:p w14:paraId="0A533D86" w14:textId="77777777" w:rsidR="00DF0989" w:rsidRPr="00F45434" w:rsidRDefault="00DF0989" w:rsidP="007212B1">
      <w:pPr>
        <w:spacing w:line="280" w:lineRule="atLeast"/>
        <w:rPr>
          <w:rFonts w:asciiTheme="minorHAnsi" w:hAnsiTheme="minorHAnsi" w:cs="Arial"/>
          <w:b/>
          <w:sz w:val="22"/>
        </w:rPr>
      </w:pPr>
    </w:p>
    <w:p w14:paraId="0A533D87" w14:textId="77777777" w:rsidR="00DF0989" w:rsidRPr="00F45434" w:rsidRDefault="00DF0989" w:rsidP="00AF0082">
      <w:pPr>
        <w:shd w:val="clear" w:color="auto" w:fill="17365D"/>
        <w:spacing w:line="280" w:lineRule="atLeast"/>
        <w:jc w:val="center"/>
        <w:outlineLvl w:val="0"/>
        <w:rPr>
          <w:rFonts w:asciiTheme="minorHAnsi" w:hAnsiTheme="minorHAnsi" w:cs="Arial"/>
          <w:b/>
          <w:sz w:val="22"/>
        </w:rPr>
      </w:pPr>
      <w:r w:rsidRPr="00F45434">
        <w:rPr>
          <w:rFonts w:asciiTheme="minorHAnsi" w:hAnsiTheme="minorHAnsi" w:cs="Arial"/>
          <w:b/>
          <w:color w:val="FFFFFF"/>
          <w:sz w:val="22"/>
        </w:rPr>
        <w:t>EPI</w:t>
      </w:r>
      <w:r w:rsidRPr="00F45434">
        <w:rPr>
          <w:rFonts w:asciiTheme="minorHAnsi" w:hAnsiTheme="minorHAnsi" w:cs="Arial"/>
          <w:b/>
          <w:sz w:val="22"/>
        </w:rPr>
        <w:t xml:space="preserve"> ou moyen de protection </w:t>
      </w:r>
      <w:proofErr w:type="gramStart"/>
      <w:r w:rsidRPr="00F45434">
        <w:rPr>
          <w:rFonts w:asciiTheme="minorHAnsi" w:hAnsiTheme="minorHAnsi" w:cs="Arial"/>
          <w:b/>
          <w:sz w:val="22"/>
        </w:rPr>
        <w:t>OBLIGATOIRE  (</w:t>
      </w:r>
      <w:proofErr w:type="gramEnd"/>
      <w:r w:rsidR="00012EFC" w:rsidRPr="00F45434">
        <w:rPr>
          <w:rFonts w:asciiTheme="minorHAnsi" w:hAnsiTheme="minorHAnsi" w:cs="Arial"/>
          <w:b/>
          <w:sz w:val="22"/>
        </w:rPr>
        <w:t>à</w:t>
      </w:r>
      <w:r w:rsidRPr="00F45434">
        <w:rPr>
          <w:rFonts w:asciiTheme="minorHAnsi" w:hAnsiTheme="minorHAnsi" w:cs="Arial"/>
          <w:b/>
          <w:sz w:val="22"/>
        </w:rPr>
        <w:t xml:space="preserve"> minima)</w:t>
      </w:r>
    </w:p>
    <w:p w14:paraId="0A533D88" w14:textId="77777777" w:rsidR="00DF0989" w:rsidRPr="00F45434" w:rsidRDefault="00012EFC" w:rsidP="004E7415">
      <w:pPr>
        <w:shd w:val="clear" w:color="auto" w:fill="17365D"/>
        <w:spacing w:line="280" w:lineRule="atLeast"/>
        <w:jc w:val="center"/>
        <w:rPr>
          <w:rFonts w:asciiTheme="minorHAnsi" w:hAnsiTheme="minorHAnsi" w:cs="Arial"/>
          <w:b/>
          <w:color w:val="FFFFFF"/>
          <w:sz w:val="22"/>
        </w:rPr>
      </w:pPr>
      <w:r w:rsidRPr="00F45434">
        <w:rPr>
          <w:rFonts w:asciiTheme="minorHAnsi" w:hAnsiTheme="minorHAnsi" w:cs="Arial"/>
          <w:b/>
          <w:sz w:val="22"/>
        </w:rPr>
        <w:t>Pour</w:t>
      </w:r>
      <w:r w:rsidR="00DF0989" w:rsidRPr="00F45434">
        <w:rPr>
          <w:rFonts w:asciiTheme="minorHAnsi" w:hAnsiTheme="minorHAnsi" w:cs="Arial"/>
          <w:b/>
          <w:sz w:val="22"/>
        </w:rPr>
        <w:t xml:space="preserve"> le personnel intervenant </w:t>
      </w:r>
      <w:r w:rsidR="00DF0989" w:rsidRPr="00F45434">
        <w:rPr>
          <w:rFonts w:asciiTheme="minorHAnsi" w:hAnsiTheme="minorHAnsi" w:cs="Arial"/>
          <w:b/>
          <w:color w:val="FFFFFF"/>
          <w:sz w:val="22"/>
        </w:rPr>
        <w:t xml:space="preserve">dès le début de </w:t>
      </w:r>
      <w:proofErr w:type="gramStart"/>
      <w:r w:rsidR="00DF0989" w:rsidRPr="00F45434">
        <w:rPr>
          <w:rFonts w:asciiTheme="minorHAnsi" w:hAnsiTheme="minorHAnsi" w:cs="Arial"/>
          <w:b/>
          <w:color w:val="FFFFFF"/>
          <w:sz w:val="22"/>
        </w:rPr>
        <w:t>l’intervention:</w:t>
      </w:r>
      <w:proofErr w:type="gramEnd"/>
    </w:p>
    <w:p w14:paraId="0A533D89" w14:textId="77777777" w:rsidR="00DF0989" w:rsidRPr="00F45434" w:rsidRDefault="00DF0989" w:rsidP="00B6005F">
      <w:pPr>
        <w:spacing w:line="280" w:lineRule="atLeast"/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 w:cs="Arial"/>
          <w:sz w:val="22"/>
        </w:rPr>
        <w:t xml:space="preserve">A l’arrivée sur site : </w:t>
      </w:r>
      <w:r w:rsidRPr="00F45434">
        <w:rPr>
          <w:rFonts w:asciiTheme="minorHAnsi" w:hAnsiTheme="minorHAnsi" w:cs="Arial"/>
          <w:b/>
          <w:color w:val="FF0000"/>
          <w:sz w:val="22"/>
        </w:rPr>
        <w:t>c</w:t>
      </w:r>
      <w:r w:rsidR="00F33D8D" w:rsidRPr="00F45434">
        <w:rPr>
          <w:rFonts w:asciiTheme="minorHAnsi" w:hAnsiTheme="minorHAnsi" w:cs="Arial"/>
          <w:b/>
          <w:color w:val="FF0000"/>
          <w:sz w:val="22"/>
        </w:rPr>
        <w:t>haussures de sécurité</w:t>
      </w:r>
      <w:r w:rsidR="001B5A76" w:rsidRPr="00F45434">
        <w:rPr>
          <w:rFonts w:asciiTheme="minorHAnsi" w:hAnsiTheme="minorHAnsi" w:cs="Arial"/>
          <w:b/>
          <w:color w:val="FF0000"/>
          <w:sz w:val="22"/>
        </w:rPr>
        <w:t>, casquette de sécurité</w:t>
      </w:r>
    </w:p>
    <w:p w14:paraId="0A533D8A" w14:textId="77777777" w:rsidR="00DF0989" w:rsidRPr="00F45434" w:rsidRDefault="00DF0989" w:rsidP="00BC18B6">
      <w:pPr>
        <w:spacing w:line="120" w:lineRule="atLeast"/>
        <w:ind w:right="57"/>
        <w:jc w:val="center"/>
        <w:rPr>
          <w:rFonts w:asciiTheme="minorHAnsi" w:hAnsiTheme="minorHAnsi" w:cs="Arial"/>
          <w:i/>
          <w:sz w:val="22"/>
        </w:rPr>
      </w:pPr>
      <w:r w:rsidRPr="00F45434">
        <w:rPr>
          <w:rFonts w:asciiTheme="minorHAnsi" w:hAnsiTheme="minorHAnsi" w:cs="Arial"/>
          <w:i/>
          <w:sz w:val="22"/>
        </w:rPr>
        <w:t xml:space="preserve">Cocher les risques identifiés pour le site d’intervention et se référer aux mesures de prévention à mettre en place </w:t>
      </w:r>
    </w:p>
    <w:p w14:paraId="0A533D8B" w14:textId="77777777" w:rsidR="00DF0989" w:rsidRPr="00F45434" w:rsidRDefault="00DF0989" w:rsidP="00BC18B6">
      <w:pPr>
        <w:spacing w:line="120" w:lineRule="atLeast"/>
        <w:ind w:right="57"/>
        <w:jc w:val="center"/>
        <w:rPr>
          <w:rFonts w:asciiTheme="minorHAnsi" w:hAnsiTheme="minorHAnsi" w:cs="Arial"/>
          <w:i/>
          <w:sz w:val="22"/>
        </w:rPr>
      </w:pPr>
      <w:r w:rsidRPr="00F45434">
        <w:rPr>
          <w:rFonts w:asciiTheme="minorHAnsi" w:hAnsiTheme="minorHAnsi" w:cs="Arial"/>
          <w:i/>
          <w:sz w:val="22"/>
        </w:rPr>
        <w:t>A noter : des risques et mesures de prévention peuvent être ajoutés si besoin.</w:t>
      </w:r>
    </w:p>
    <w:tbl>
      <w:tblPr>
        <w:tblW w:w="10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13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397"/>
        <w:gridCol w:w="2859"/>
        <w:gridCol w:w="6638"/>
        <w:gridCol w:w="449"/>
        <w:gridCol w:w="543"/>
      </w:tblGrid>
      <w:tr w:rsidR="00DF0989" w:rsidRPr="00F45434" w14:paraId="0A533D91" w14:textId="77777777" w:rsidTr="00187AEA">
        <w:trPr>
          <w:tblHeader/>
        </w:trPr>
        <w:tc>
          <w:tcPr>
            <w:tcW w:w="397" w:type="dxa"/>
            <w:tcBorders>
              <w:right w:val="nil"/>
            </w:tcBorders>
            <w:vAlign w:val="center"/>
          </w:tcPr>
          <w:p w14:paraId="0A533D8C" w14:textId="77777777" w:rsidR="00DF0989" w:rsidRPr="00F45434" w:rsidRDefault="00DF0989" w:rsidP="00352401">
            <w:pPr>
              <w:pStyle w:val="Paragraphedeliste"/>
              <w:autoSpaceDE w:val="0"/>
              <w:autoSpaceDN w:val="0"/>
              <w:adjustRightInd w:val="0"/>
              <w:ind w:left="36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  <w:tcBorders>
              <w:left w:val="nil"/>
            </w:tcBorders>
            <w:vAlign w:val="center"/>
          </w:tcPr>
          <w:p w14:paraId="0A533D8D" w14:textId="77777777" w:rsidR="00DF0989" w:rsidRPr="00F45434" w:rsidRDefault="00DF0989" w:rsidP="0035240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Arial"/>
                <w:b/>
                <w:sz w:val="22"/>
              </w:rPr>
              <w:t>Risque identifiés</w:t>
            </w:r>
          </w:p>
        </w:tc>
        <w:tc>
          <w:tcPr>
            <w:tcW w:w="6638" w:type="dxa"/>
            <w:vAlign w:val="center"/>
          </w:tcPr>
          <w:p w14:paraId="0A533D8E" w14:textId="77777777" w:rsidR="00DF0989" w:rsidRPr="00F45434" w:rsidRDefault="00DF0989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Arial"/>
                <w:b/>
                <w:sz w:val="22"/>
              </w:rPr>
              <w:t xml:space="preserve">Mesures de préventions </w:t>
            </w:r>
          </w:p>
        </w:tc>
        <w:tc>
          <w:tcPr>
            <w:tcW w:w="449" w:type="dxa"/>
            <w:vAlign w:val="center"/>
          </w:tcPr>
          <w:p w14:paraId="0A533D8F" w14:textId="77777777" w:rsidR="00DF0989" w:rsidRPr="00F45434" w:rsidRDefault="00DF0989" w:rsidP="00352401">
            <w:pPr>
              <w:spacing w:line="280" w:lineRule="atLeast"/>
              <w:jc w:val="center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Arial"/>
                <w:b/>
                <w:sz w:val="20"/>
              </w:rPr>
              <w:t>EU</w:t>
            </w:r>
          </w:p>
        </w:tc>
        <w:tc>
          <w:tcPr>
            <w:tcW w:w="543" w:type="dxa"/>
            <w:vAlign w:val="center"/>
          </w:tcPr>
          <w:p w14:paraId="0A533D90" w14:textId="77777777" w:rsidR="00DF0989" w:rsidRPr="00F45434" w:rsidRDefault="00DF0989" w:rsidP="00352401">
            <w:pPr>
              <w:spacing w:line="280" w:lineRule="atLeast"/>
              <w:jc w:val="center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Arial"/>
                <w:b/>
                <w:sz w:val="20"/>
              </w:rPr>
              <w:t>EE</w:t>
            </w:r>
          </w:p>
        </w:tc>
      </w:tr>
      <w:tr w:rsidR="00DF0989" w:rsidRPr="00F45434" w14:paraId="0A533D9A" w14:textId="77777777" w:rsidTr="00187AEA">
        <w:tc>
          <w:tcPr>
            <w:tcW w:w="397" w:type="dxa"/>
            <w:tcMar>
              <w:left w:w="227" w:type="dxa"/>
            </w:tcMar>
          </w:tcPr>
          <w:p w14:paraId="0A533D92" w14:textId="77777777" w:rsidR="00DF0989" w:rsidRPr="00F45434" w:rsidRDefault="00DF0989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jc w:val="center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D93" w14:textId="4A825C50" w:rsidR="00DF0989" w:rsidRPr="00F45434" w:rsidRDefault="001B5A76" w:rsidP="001B5A76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DB421B">
              <w:rPr>
                <w:rFonts w:asciiTheme="minorHAnsi" w:hAnsiTheme="minorHAnsi" w:cs="Helvetica"/>
                <w:b/>
                <w:color w:val="4A442A" w:themeColor="background2" w:themeShade="40"/>
                <w:sz w:val="20"/>
                <w:szCs w:val="18"/>
              </w:rPr>
              <w:t>Circulation d’engins</w:t>
            </w:r>
            <w:r w:rsidR="00DB421B">
              <w:rPr>
                <w:rFonts w:asciiTheme="minorHAnsi" w:hAnsiTheme="minorHAnsi" w:cs="Helvetica"/>
                <w:b/>
                <w:color w:val="4A442A" w:themeColor="background2" w:themeShade="40"/>
                <w:sz w:val="20"/>
                <w:szCs w:val="18"/>
              </w:rPr>
              <w:t xml:space="preserve"> </w:t>
            </w:r>
          </w:p>
        </w:tc>
        <w:tc>
          <w:tcPr>
            <w:tcW w:w="6638" w:type="dxa"/>
            <w:vAlign w:val="center"/>
          </w:tcPr>
          <w:p w14:paraId="0A533D94" w14:textId="0EEEAF4B" w:rsidR="00DF0989" w:rsidRPr="00F45434" w:rsidRDefault="002450C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DF0989" w:rsidRPr="00F45434">
              <w:rPr>
                <w:rFonts w:asciiTheme="minorHAnsi" w:hAnsiTheme="minorHAnsi" w:cs="Helvetica"/>
                <w:sz w:val="20"/>
                <w:szCs w:val="18"/>
              </w:rPr>
              <w:t>Respect des zones piétonnes et signalisation (plan de circulation)</w:t>
            </w:r>
          </w:p>
          <w:p w14:paraId="0A533D95" w14:textId="673DC365" w:rsidR="00DF0989" w:rsidRPr="00F45434" w:rsidRDefault="00DF0989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Port du gilet H</w:t>
            </w:r>
            <w:r w:rsidR="00DB421B">
              <w:rPr>
                <w:rFonts w:asciiTheme="minorHAnsi" w:hAnsiTheme="minorHAnsi" w:cs="Helvetica"/>
                <w:sz w:val="20"/>
                <w:szCs w:val="18"/>
              </w:rPr>
              <w:t>aute Visibilité</w:t>
            </w:r>
          </w:p>
          <w:p w14:paraId="0A533D96" w14:textId="77777777" w:rsidR="00DF0989" w:rsidRPr="00F45434" w:rsidRDefault="00DF0989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Balisage de la zone de Travail</w:t>
            </w:r>
          </w:p>
          <w:p w14:paraId="0A533D97" w14:textId="77777777" w:rsidR="001B5A76" w:rsidRPr="00F45434" w:rsidRDefault="001B5A76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D98" w14:textId="0C071298" w:rsidR="007C3174" w:rsidRPr="00F45434" w:rsidRDefault="007C3174" w:rsidP="007C3174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D99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DF0989" w:rsidRPr="00F45434" w14:paraId="0A533E3D" w14:textId="77777777" w:rsidTr="00187AEA">
        <w:tc>
          <w:tcPr>
            <w:tcW w:w="397" w:type="dxa"/>
            <w:tcMar>
              <w:left w:w="227" w:type="dxa"/>
            </w:tcMar>
          </w:tcPr>
          <w:p w14:paraId="0A533D9B" w14:textId="77777777" w:rsidR="00DF0989" w:rsidRPr="00F45434" w:rsidRDefault="00DF0989" w:rsidP="00352401">
            <w:pPr>
              <w:pStyle w:val="Paragraphedeliste"/>
              <w:numPr>
                <w:ilvl w:val="0"/>
                <w:numId w:val="25"/>
              </w:num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D9D" w14:textId="43FA599E" w:rsidR="00DF0989" w:rsidRPr="00DB421B" w:rsidRDefault="00227684" w:rsidP="00352401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color w:val="4A442A" w:themeColor="background2" w:themeShade="40"/>
                <w:sz w:val="20"/>
                <w:szCs w:val="18"/>
              </w:rPr>
            </w:pPr>
            <w:r w:rsidRPr="00DB421B">
              <w:rPr>
                <w:rFonts w:asciiTheme="minorHAnsi" w:hAnsiTheme="minorHAnsi" w:cs="Helvetica"/>
                <w:b/>
                <w:color w:val="4A442A" w:themeColor="background2" w:themeShade="40"/>
                <w:sz w:val="20"/>
                <w:szCs w:val="18"/>
              </w:rPr>
              <w:t>T</w:t>
            </w:r>
            <w:r w:rsidR="00DF0989" w:rsidRPr="00DB421B">
              <w:rPr>
                <w:rFonts w:asciiTheme="minorHAnsi" w:hAnsiTheme="minorHAnsi" w:cs="Helvetica"/>
                <w:b/>
                <w:color w:val="4A442A" w:themeColor="background2" w:themeShade="40"/>
                <w:sz w:val="20"/>
                <w:szCs w:val="18"/>
              </w:rPr>
              <w:t xml:space="preserve">ravail en hauteur </w:t>
            </w:r>
          </w:p>
          <w:p w14:paraId="0A533D9E" w14:textId="77777777" w:rsidR="009B00AB" w:rsidRPr="00F45434" w:rsidRDefault="00DF0989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DB421B">
              <w:rPr>
                <w:rFonts w:asciiTheme="minorHAnsi" w:hAnsiTheme="minorHAnsi" w:cs="Helvetica"/>
                <w:sz w:val="20"/>
                <w:szCs w:val="18"/>
                <w:highlight w:val="cyan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21B">
              <w:rPr>
                <w:rFonts w:asciiTheme="minorHAnsi" w:hAnsiTheme="minorHAnsi" w:cs="Helvetica"/>
                <w:sz w:val="20"/>
                <w:szCs w:val="18"/>
                <w:highlight w:val="cyan"/>
              </w:rPr>
              <w:instrText xml:space="preserve"> FORMCHECKBOX </w:instrText>
            </w:r>
            <w:r w:rsidRPr="00DB421B">
              <w:rPr>
                <w:rFonts w:asciiTheme="minorHAnsi" w:hAnsiTheme="minorHAnsi" w:cs="Helvetica"/>
                <w:sz w:val="20"/>
                <w:szCs w:val="18"/>
                <w:highlight w:val="cyan"/>
              </w:rPr>
            </w:r>
            <w:r w:rsidRPr="00DB421B">
              <w:rPr>
                <w:rFonts w:asciiTheme="minorHAnsi" w:hAnsiTheme="minorHAnsi" w:cs="Helvetica"/>
                <w:sz w:val="20"/>
                <w:szCs w:val="18"/>
                <w:highlight w:val="cyan"/>
              </w:rPr>
              <w:fldChar w:fldCharType="separate"/>
            </w:r>
            <w:r w:rsidRPr="00DB421B">
              <w:rPr>
                <w:rFonts w:asciiTheme="minorHAnsi" w:hAnsiTheme="minorHAnsi" w:cs="Helvetica"/>
                <w:sz w:val="20"/>
                <w:szCs w:val="18"/>
                <w:highlight w:val="cyan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Echafaudage</w:t>
            </w:r>
          </w:p>
          <w:p w14:paraId="0A533D9F" w14:textId="77777777" w:rsidR="009B00AB" w:rsidRPr="00F45434" w:rsidRDefault="009B00AB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A0" w14:textId="77777777" w:rsidR="003E4E57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A2" w14:textId="77777777" w:rsidR="003E4E57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A3" w14:textId="77777777" w:rsidR="00DF0989" w:rsidRPr="00F45434" w:rsidRDefault="00DF0989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B234D6">
              <w:rPr>
                <w:rFonts w:asciiTheme="minorHAnsi" w:hAnsiTheme="minorHAnsi" w:cs="Helvetica"/>
                <w:sz w:val="20"/>
                <w:szCs w:val="18"/>
                <w:highlight w:val="cyan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4D6">
              <w:rPr>
                <w:rFonts w:asciiTheme="minorHAnsi" w:hAnsiTheme="minorHAnsi" w:cs="Helvetica"/>
                <w:sz w:val="20"/>
                <w:szCs w:val="18"/>
                <w:highlight w:val="cyan"/>
              </w:rPr>
              <w:instrText xml:space="preserve"> FORMCHECKBOX </w:instrText>
            </w:r>
            <w:r w:rsidRPr="00B234D6">
              <w:rPr>
                <w:rFonts w:asciiTheme="minorHAnsi" w:hAnsiTheme="minorHAnsi" w:cs="Helvetica"/>
                <w:sz w:val="20"/>
                <w:szCs w:val="18"/>
                <w:highlight w:val="cyan"/>
              </w:rPr>
            </w:r>
            <w:r w:rsidRPr="00B234D6">
              <w:rPr>
                <w:rFonts w:asciiTheme="minorHAnsi" w:hAnsiTheme="minorHAnsi" w:cs="Helvetica"/>
                <w:sz w:val="20"/>
                <w:szCs w:val="18"/>
                <w:highlight w:val="cyan"/>
              </w:rPr>
              <w:fldChar w:fldCharType="separate"/>
            </w:r>
            <w:r w:rsidRPr="00B234D6">
              <w:rPr>
                <w:rFonts w:asciiTheme="minorHAnsi" w:hAnsiTheme="minorHAnsi" w:cs="Helvetica"/>
                <w:sz w:val="20"/>
                <w:szCs w:val="18"/>
                <w:highlight w:val="cyan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PEMP</w:t>
            </w:r>
          </w:p>
          <w:p w14:paraId="0A533DA4" w14:textId="780AFB55" w:rsidR="00DF0989" w:rsidRDefault="009B00AB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Prêtée par le client</w:t>
            </w:r>
            <w:r w:rsidR="007841E8">
              <w:rPr>
                <w:rFonts w:asciiTheme="minorHAnsi" w:hAnsiTheme="minorHAnsi" w:cs="Helvetica"/>
                <w:sz w:val="20"/>
                <w:szCs w:val="18"/>
              </w:rPr>
              <w:t xml:space="preserve"> (convention de prêt de matériel)</w:t>
            </w:r>
          </w:p>
          <w:p w14:paraId="0A533DA5" w14:textId="77777777" w:rsidR="00596A7D" w:rsidRPr="00F45434" w:rsidRDefault="00596A7D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>
              <w:rPr>
                <w:rFonts w:asciiTheme="minorHAnsi" w:hAnsiTheme="minorHAnsi" w:cs="Helvetica"/>
                <w:sz w:val="20"/>
                <w:szCs w:val="18"/>
              </w:rPr>
              <w:t xml:space="preserve">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Prêtée </w:t>
            </w:r>
            <w:r>
              <w:rPr>
                <w:rFonts w:asciiTheme="minorHAnsi" w:hAnsiTheme="minorHAnsi" w:cs="Helvetica"/>
                <w:sz w:val="20"/>
                <w:szCs w:val="18"/>
              </w:rPr>
              <w:t>au sous-traitant</w:t>
            </w:r>
          </w:p>
          <w:p w14:paraId="0A533DA6" w14:textId="77777777" w:rsidR="00596A7D" w:rsidRPr="00F45434" w:rsidRDefault="00596A7D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A7" w14:textId="77777777" w:rsidR="009B00AB" w:rsidRPr="00F45434" w:rsidRDefault="009B00AB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A8" w14:textId="77777777" w:rsidR="003E4E57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B4" w14:textId="77777777" w:rsidR="003E4E57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B5" w14:textId="77777777" w:rsidR="003E4E57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B6" w14:textId="77777777" w:rsidR="00DF0989" w:rsidRPr="00F45434" w:rsidRDefault="00DF0989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02724E">
              <w:rPr>
                <w:rFonts w:asciiTheme="minorHAnsi" w:hAnsiTheme="minorHAnsi" w:cs="Helvetica"/>
                <w:sz w:val="20"/>
                <w:szCs w:val="18"/>
                <w:highlight w:val="cyan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724E">
              <w:rPr>
                <w:rFonts w:asciiTheme="minorHAnsi" w:hAnsiTheme="minorHAnsi" w:cs="Helvetica"/>
                <w:sz w:val="20"/>
                <w:szCs w:val="18"/>
                <w:highlight w:val="cyan"/>
              </w:rPr>
              <w:instrText xml:space="preserve"> FORMCHECKBOX </w:instrText>
            </w:r>
            <w:r w:rsidRPr="0002724E">
              <w:rPr>
                <w:rFonts w:asciiTheme="minorHAnsi" w:hAnsiTheme="minorHAnsi" w:cs="Helvetica"/>
                <w:sz w:val="20"/>
                <w:szCs w:val="18"/>
                <w:highlight w:val="cyan"/>
              </w:rPr>
            </w:r>
            <w:r w:rsidRPr="0002724E">
              <w:rPr>
                <w:rFonts w:asciiTheme="minorHAnsi" w:hAnsiTheme="minorHAnsi" w:cs="Helvetica"/>
                <w:sz w:val="20"/>
                <w:szCs w:val="18"/>
                <w:highlight w:val="cyan"/>
              </w:rPr>
              <w:fldChar w:fldCharType="separate"/>
            </w:r>
            <w:r w:rsidRPr="0002724E">
              <w:rPr>
                <w:rFonts w:asciiTheme="minorHAnsi" w:hAnsiTheme="minorHAnsi" w:cs="Helvetica"/>
                <w:sz w:val="20"/>
                <w:szCs w:val="18"/>
                <w:highlight w:val="cyan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Travail en toiture </w:t>
            </w:r>
          </w:p>
          <w:p w14:paraId="0A533DB7" w14:textId="77777777" w:rsidR="003C397C" w:rsidRPr="00F45434" w:rsidRDefault="003C397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B8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B9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BA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BB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BC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BD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BE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BF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0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1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2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3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4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5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6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7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8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9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A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B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C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D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E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CF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D0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D1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D2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Intervention sur PIR / </w:t>
            </w:r>
            <w:proofErr w:type="spellStart"/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Aérostep</w:t>
            </w:r>
            <w:proofErr w:type="spellEnd"/>
          </w:p>
          <w:p w14:paraId="0A533DD3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D4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DD5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Intervention sur DIF</w:t>
            </w:r>
          </w:p>
          <w:p w14:paraId="0A533DD6" w14:textId="77777777" w:rsidR="00DF0989" w:rsidRPr="00F45434" w:rsidRDefault="00DF0989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D7" w14:textId="77777777" w:rsidR="003E4E57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D8" w14:textId="77777777" w:rsidR="003E4E57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D9" w14:textId="77777777" w:rsidR="003E4E57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DA" w14:textId="77777777" w:rsidR="003E4E57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DB" w14:textId="77777777" w:rsidR="003E4E57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DC" w14:textId="77777777" w:rsidR="003E4E57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DD" w14:textId="77777777" w:rsidR="009B00AB" w:rsidRPr="00F45434" w:rsidRDefault="009B00AB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Travail à moins de </w:t>
            </w:r>
            <w:smartTag w:uri="urn:schemas-microsoft-com:office:smarttags" w:element="metricconverter">
              <w:smartTagPr>
                <w:attr w:name="ProductID" w:val="2 mètre"/>
              </w:smartTagPr>
              <w:r w:rsidRPr="00F45434">
                <w:rPr>
                  <w:rFonts w:asciiTheme="minorHAnsi" w:hAnsiTheme="minorHAnsi" w:cs="Helvetica"/>
                  <w:sz w:val="20"/>
                  <w:szCs w:val="18"/>
                </w:rPr>
                <w:t>2 mètres</w:t>
              </w:r>
            </w:smartTag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(hauteur des pieds)</w:t>
            </w:r>
          </w:p>
          <w:p w14:paraId="0A533DDE" w14:textId="77777777" w:rsidR="009B00AB" w:rsidRPr="00F45434" w:rsidRDefault="009B00AB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DF" w14:textId="77777777" w:rsidR="003E4E57" w:rsidRDefault="003E4E57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0" w14:textId="77777777" w:rsidR="003E4E57" w:rsidRDefault="003E4E57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1" w14:textId="77777777" w:rsidR="003E4E57" w:rsidRDefault="003E4E57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2" w14:textId="77777777" w:rsidR="003E4E57" w:rsidRDefault="003E4E57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3" w14:textId="77777777" w:rsidR="00DF0989" w:rsidRPr="00F45434" w:rsidRDefault="00DF0989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Travail à plus de </w:t>
            </w:r>
            <w:smartTag w:uri="urn:schemas-microsoft-com:office:smarttags" w:element="metricconverter">
              <w:smartTagPr>
                <w:attr w:name="ProductID" w:val="2 mètre"/>
              </w:smartTagPr>
              <w:r w:rsidRPr="00F45434">
                <w:rPr>
                  <w:rFonts w:asciiTheme="minorHAnsi" w:hAnsiTheme="minorHAnsi" w:cs="Helvetica"/>
                  <w:sz w:val="20"/>
                  <w:szCs w:val="18"/>
                </w:rPr>
                <w:t>2 mètre</w:t>
              </w:r>
              <w:r w:rsidR="009B00AB" w:rsidRPr="00F45434">
                <w:rPr>
                  <w:rFonts w:asciiTheme="minorHAnsi" w:hAnsiTheme="minorHAnsi" w:cs="Helvetica"/>
                  <w:sz w:val="20"/>
                  <w:szCs w:val="18"/>
                </w:rPr>
                <w:t>s</w:t>
              </w:r>
            </w:smartTag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9B00AB" w:rsidRPr="00F45434">
              <w:rPr>
                <w:rFonts w:asciiTheme="minorHAnsi" w:hAnsiTheme="minorHAnsi" w:cs="Helvetica"/>
                <w:sz w:val="20"/>
                <w:szCs w:val="18"/>
              </w:rPr>
              <w:t>(hauteur des pieds)</w:t>
            </w:r>
          </w:p>
          <w:p w14:paraId="0A533DE4" w14:textId="77777777" w:rsidR="003C397C" w:rsidRPr="00F45434" w:rsidRDefault="003C397C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5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6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7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8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9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A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B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C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D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E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EF" w14:textId="77777777" w:rsidR="003E4E57" w:rsidRDefault="003E4E5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F0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6638" w:type="dxa"/>
            <w:vAlign w:val="center"/>
          </w:tcPr>
          <w:p w14:paraId="0A533DF2" w14:textId="77777777" w:rsidR="003E4E57" w:rsidRDefault="003E4E57" w:rsidP="009B00AB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  <w:p w14:paraId="0A533DF3" w14:textId="77777777" w:rsidR="009B00AB" w:rsidRPr="00DB421B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color w:val="0070C0"/>
                <w:sz w:val="20"/>
                <w:szCs w:val="18"/>
              </w:rPr>
            </w:pPr>
            <w:r w:rsidRPr="00DB421B">
              <w:rPr>
                <w:rFonts w:asciiTheme="minorHAnsi" w:hAnsiTheme="minorHAnsi" w:cs="Helvetica"/>
                <w:b/>
                <w:color w:val="0070C0"/>
                <w:sz w:val="20"/>
                <w:szCs w:val="18"/>
              </w:rPr>
              <w:t>Echafaudage :</w:t>
            </w:r>
          </w:p>
          <w:p w14:paraId="0A533DF5" w14:textId="77777777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Vérification visuelle avant utilisation</w:t>
            </w:r>
          </w:p>
          <w:p w14:paraId="0A533DF6" w14:textId="5B367174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Port des EPI </w:t>
            </w:r>
            <w:r w:rsidR="001D7F98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=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casque</w:t>
            </w:r>
            <w:r w:rsidR="00DB421B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avec jugulaire</w:t>
            </w:r>
          </w:p>
          <w:p w14:paraId="0A533DF7" w14:textId="77777777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DF8" w14:textId="77777777" w:rsidR="009B00AB" w:rsidRPr="00B234D6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color w:val="0070C0"/>
                <w:sz w:val="20"/>
                <w:szCs w:val="18"/>
              </w:rPr>
            </w:pPr>
            <w:r w:rsidRPr="00B234D6">
              <w:rPr>
                <w:rFonts w:asciiTheme="minorHAnsi" w:hAnsiTheme="minorHAnsi" w:cs="Helvetica"/>
                <w:b/>
                <w:color w:val="0070C0"/>
                <w:sz w:val="20"/>
                <w:szCs w:val="18"/>
              </w:rPr>
              <w:t>PEMP (Nacelle) :</w:t>
            </w:r>
          </w:p>
          <w:p w14:paraId="0A533DFB" w14:textId="6F6FC035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0726A1">
              <w:rPr>
                <w:rFonts w:asciiTheme="minorHAnsi" w:hAnsiTheme="minorHAnsi" w:cs="Helvetica"/>
                <w:sz w:val="20"/>
                <w:szCs w:val="18"/>
              </w:rPr>
              <w:t xml:space="preserve">Nacelle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conforme </w:t>
            </w:r>
            <w:r w:rsidR="00A73E39">
              <w:rPr>
                <w:rFonts w:asciiTheme="minorHAnsi" w:hAnsiTheme="minorHAnsi" w:cs="Helvetica"/>
                <w:sz w:val="20"/>
                <w:szCs w:val="18"/>
              </w:rPr>
              <w:t>(dernière vérification &lt;6 mois</w:t>
            </w:r>
            <w:r w:rsidR="00FF7F2D">
              <w:rPr>
                <w:rFonts w:asciiTheme="minorHAnsi" w:hAnsiTheme="minorHAnsi" w:cs="Helvetica"/>
                <w:sz w:val="20"/>
                <w:szCs w:val="18"/>
              </w:rPr>
              <w:t>, notice</w:t>
            </w:r>
            <w:r w:rsidR="00664115">
              <w:rPr>
                <w:rFonts w:asciiTheme="minorHAnsi" w:hAnsiTheme="minorHAnsi" w:cs="Helvetica"/>
                <w:sz w:val="20"/>
                <w:szCs w:val="18"/>
              </w:rPr>
              <w:t xml:space="preserve"> d’utilisation)</w:t>
            </w:r>
          </w:p>
          <w:p w14:paraId="0A533DFF" w14:textId="1BE8A3DD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Réalisation des vérifications visuelles et essais de fonctionnement </w:t>
            </w:r>
          </w:p>
          <w:p w14:paraId="0A533E02" w14:textId="63FECFB1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Balisage</w:t>
            </w:r>
            <w:r w:rsidR="000726A1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de zone </w:t>
            </w:r>
          </w:p>
          <w:p w14:paraId="1D080BF6" w14:textId="060C263C" w:rsidR="003C7F0A" w:rsidRPr="00F45434" w:rsidRDefault="009B00AB" w:rsidP="003C7F0A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Port des EPI : </w:t>
            </w:r>
          </w:p>
          <w:p w14:paraId="0A533E05" w14:textId="3832E19B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 </w:t>
            </w:r>
            <w:r w:rsidR="003C7F0A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Nacelle : </w:t>
            </w:r>
            <w:r w:rsidR="00187AEA"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casque</w:t>
            </w:r>
            <w:r w:rsidR="00187AEA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avec jugulaire</w:t>
            </w:r>
            <w:r w:rsidR="00187AEA"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, chaussures de sécurité</w:t>
            </w:r>
            <w:r w:rsidR="00187AEA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+ </w:t>
            </w:r>
            <w:r w:rsidR="00FA42CB">
              <w:rPr>
                <w:rFonts w:asciiTheme="minorHAnsi" w:hAnsiTheme="minorHAnsi" w:cs="Helvetica"/>
                <w:sz w:val="20"/>
                <w:szCs w:val="18"/>
                <w:lang w:val="fr-CA"/>
              </w:rPr>
              <w:t>H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arnais, longe de retenue</w:t>
            </w:r>
          </w:p>
          <w:p w14:paraId="0A533E06" w14:textId="28572011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</w:t>
            </w:r>
            <w:r w:rsidR="003C7F0A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Vigie</w:t>
            </w:r>
            <w:r w:rsidR="000726A1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au sol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 : </w:t>
            </w:r>
            <w:r w:rsidR="00187AEA"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casque</w:t>
            </w:r>
            <w:r w:rsidR="00187AEA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avec jugulaire</w:t>
            </w:r>
            <w:r w:rsidR="00187AEA"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, chaussures de sécurité</w:t>
            </w:r>
            <w:r w:rsidR="00187AEA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 +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gilet </w:t>
            </w:r>
            <w:r w:rsidR="00187AEA">
              <w:rPr>
                <w:rFonts w:asciiTheme="minorHAnsi" w:hAnsiTheme="minorHAnsi" w:cs="Helvetica"/>
                <w:sz w:val="20"/>
                <w:szCs w:val="18"/>
                <w:lang w:val="fr-CA"/>
              </w:rPr>
              <w:t>Haute visibilité</w:t>
            </w:r>
          </w:p>
          <w:p w14:paraId="0A533E07" w14:textId="77777777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E08" w14:textId="77777777" w:rsidR="009B00AB" w:rsidRPr="001E2DA5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color w:val="0070C0"/>
                <w:sz w:val="20"/>
                <w:szCs w:val="18"/>
                <w:lang w:val="fr-CA"/>
              </w:rPr>
            </w:pPr>
            <w:r w:rsidRPr="001E2DA5">
              <w:rPr>
                <w:rFonts w:asciiTheme="minorHAnsi" w:hAnsiTheme="minorHAnsi" w:cs="Helvetica"/>
                <w:b/>
                <w:color w:val="0070C0"/>
                <w:sz w:val="20"/>
                <w:szCs w:val="18"/>
                <w:lang w:val="fr-CA"/>
              </w:rPr>
              <w:t>Travail en toiture :</w:t>
            </w:r>
          </w:p>
          <w:p w14:paraId="0A533E09" w14:textId="77777777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1E2DA5">
              <w:rPr>
                <w:rFonts w:asciiTheme="minorHAnsi" w:hAnsiTheme="minorHAnsi" w:cs="Helvetica"/>
                <w:color w:val="C00000"/>
                <w:sz w:val="20"/>
                <w:szCs w:val="18"/>
              </w:rPr>
              <w:t xml:space="preserve">Intervention interdite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>si pente &gt; 15%</w:t>
            </w:r>
          </w:p>
          <w:p w14:paraId="0A533E0A" w14:textId="5D3A233A" w:rsidR="003C397C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6743CC">
              <w:rPr>
                <w:rFonts w:asciiTheme="minorHAnsi" w:hAnsiTheme="minorHAnsi" w:cs="Helvetica"/>
                <w:sz w:val="20"/>
                <w:szCs w:val="18"/>
              </w:rPr>
              <w:t>Privilégier l’a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>ccès à la toiture sécurisée (</w:t>
            </w:r>
            <w:r w:rsidR="00157A25">
              <w:rPr>
                <w:rFonts w:asciiTheme="minorHAnsi" w:hAnsiTheme="minorHAnsi" w:cs="Helvetica"/>
                <w:sz w:val="20"/>
                <w:szCs w:val="18"/>
              </w:rPr>
              <w:t>garde-corps</w:t>
            </w:r>
            <w:r w:rsidR="000726A1">
              <w:rPr>
                <w:rFonts w:asciiTheme="minorHAnsi" w:hAnsiTheme="minorHAnsi" w:cs="Helvetica"/>
                <w:sz w:val="20"/>
                <w:szCs w:val="18"/>
              </w:rPr>
              <w:t xml:space="preserve"> conformes </w:t>
            </w:r>
            <w:r w:rsidR="00157A25">
              <w:rPr>
                <w:rFonts w:asciiTheme="minorHAnsi" w:hAnsiTheme="minorHAnsi" w:cs="Helvetica"/>
                <w:sz w:val="20"/>
                <w:szCs w:val="18"/>
              </w:rPr>
              <w:t>…)</w:t>
            </w:r>
          </w:p>
          <w:p w14:paraId="0A533E0B" w14:textId="4FAC5E5D" w:rsidR="00EC30B7" w:rsidRPr="00F45434" w:rsidRDefault="00EC30B7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1E2DA5" w:rsidRPr="006743CC">
              <w:rPr>
                <w:rFonts w:asciiTheme="minorHAnsi" w:hAnsiTheme="minorHAnsi" w:cs="Helvetica"/>
                <w:color w:val="C00000"/>
                <w:sz w:val="20"/>
                <w:szCs w:val="18"/>
              </w:rPr>
              <w:t xml:space="preserve">Intervention interdite </w:t>
            </w:r>
            <w:r w:rsidR="006743CC">
              <w:rPr>
                <w:rFonts w:asciiTheme="minorHAnsi" w:hAnsiTheme="minorHAnsi" w:cs="Helvetica"/>
                <w:sz w:val="20"/>
                <w:szCs w:val="18"/>
              </w:rPr>
              <w:t>en</w:t>
            </w:r>
            <w:r w:rsidR="001E2DA5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4E334F">
              <w:rPr>
                <w:rFonts w:asciiTheme="minorHAnsi" w:hAnsiTheme="minorHAnsi" w:cs="Helvetica"/>
                <w:sz w:val="20"/>
                <w:szCs w:val="18"/>
              </w:rPr>
              <w:t>T</w:t>
            </w:r>
            <w:r w:rsidRPr="00EC30B7">
              <w:rPr>
                <w:rFonts w:asciiTheme="minorHAnsi" w:hAnsiTheme="minorHAnsi" w:cs="Helvetica"/>
                <w:sz w:val="20"/>
                <w:szCs w:val="18"/>
              </w:rPr>
              <w:t>oiture en fibrociment, en tuiles, ou verrière</w:t>
            </w:r>
            <w:r>
              <w:rPr>
                <w:rFonts w:asciiTheme="minorHAnsi" w:hAnsiTheme="minorHAnsi" w:cs="Helvetica"/>
                <w:sz w:val="20"/>
                <w:szCs w:val="18"/>
              </w:rPr>
              <w:t> </w:t>
            </w:r>
          </w:p>
          <w:p w14:paraId="0A533E0C" w14:textId="77777777" w:rsidR="003C397C" w:rsidRPr="00F45434" w:rsidRDefault="003C397C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E0D" w14:textId="77777777" w:rsidR="009B00AB" w:rsidRPr="00F45434" w:rsidRDefault="009B00AB" w:rsidP="009B00AB">
            <w:pPr>
              <w:tabs>
                <w:tab w:val="num" w:pos="318"/>
              </w:tabs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u w:val="single"/>
              </w:rPr>
              <w:t xml:space="preserve">&gt; </w:t>
            </w:r>
            <w:smartTag w:uri="urn:schemas-microsoft-com:office:smarttags" w:element="metricconverter">
              <w:smartTagPr>
                <w:attr w:name="ProductID" w:val="3 m￨tres"/>
              </w:smartTagPr>
              <w:r w:rsidRPr="00F45434">
                <w:rPr>
                  <w:rFonts w:asciiTheme="minorHAnsi" w:hAnsiTheme="minorHAnsi" w:cs="Helvetica"/>
                  <w:b/>
                  <w:sz w:val="20"/>
                  <w:szCs w:val="18"/>
                  <w:u w:val="single"/>
                </w:rPr>
                <w:t>3 mètres</w:t>
              </w:r>
            </w:smartTag>
            <w:r w:rsidRPr="00F45434">
              <w:rPr>
                <w:rFonts w:asciiTheme="minorHAnsi" w:hAnsiTheme="minorHAnsi" w:cs="Helvetica"/>
                <w:sz w:val="20"/>
                <w:szCs w:val="18"/>
                <w:u w:val="single"/>
              </w:rPr>
              <w:t xml:space="preserve"> du bord du toit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: </w:t>
            </w:r>
          </w:p>
          <w:p w14:paraId="0A533E0E" w14:textId="77777777" w:rsidR="004E334F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intervention sur exutoire ouvert</w:t>
            </w:r>
            <w:r w:rsidR="004E334F">
              <w:rPr>
                <w:rFonts w:asciiTheme="minorHAnsi" w:hAnsiTheme="minorHAnsi" w:cs="Helvetica"/>
                <w:sz w:val="20"/>
                <w:szCs w:val="18"/>
              </w:rPr>
              <w:t> :</w:t>
            </w:r>
          </w:p>
          <w:p w14:paraId="0A533E0F" w14:textId="77777777" w:rsidR="004321BA" w:rsidRPr="004E334F" w:rsidRDefault="004E334F" w:rsidP="004E334F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>
              <w:rPr>
                <w:rFonts w:asciiTheme="minorHAnsi" w:hAnsiTheme="minorHAnsi" w:cs="Helvetica"/>
                <w:sz w:val="20"/>
                <w:szCs w:val="18"/>
              </w:rPr>
              <w:t xml:space="preserve">          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4E334F">
              <w:rPr>
                <w:rFonts w:asciiTheme="minorHAnsi" w:hAnsiTheme="minorHAnsi" w:cs="Helvetica"/>
                <w:sz w:val="20"/>
                <w:szCs w:val="18"/>
              </w:rPr>
              <w:t>Si toiture plate et travail &gt; 3m du bord : approcher la trappe par l’arrière puis se positionner sur le c</w:t>
            </w:r>
            <w:r>
              <w:rPr>
                <w:rFonts w:asciiTheme="minorHAnsi" w:hAnsiTheme="minorHAnsi" w:cs="Helvetica"/>
                <w:sz w:val="20"/>
                <w:szCs w:val="18"/>
              </w:rPr>
              <w:t>ô</w:t>
            </w:r>
            <w:r w:rsidRPr="004E334F">
              <w:rPr>
                <w:rFonts w:asciiTheme="minorHAnsi" w:hAnsiTheme="minorHAnsi" w:cs="Helvetica"/>
                <w:sz w:val="20"/>
                <w:szCs w:val="18"/>
              </w:rPr>
              <w:t>té pour la fermer.</w:t>
            </w:r>
          </w:p>
          <w:p w14:paraId="0A533E10" w14:textId="77777777" w:rsidR="004321BA" w:rsidRPr="004E334F" w:rsidRDefault="004E334F" w:rsidP="004E334F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>
              <w:rPr>
                <w:rFonts w:asciiTheme="minorHAnsi" w:hAnsiTheme="minorHAnsi" w:cs="Helvetica"/>
                <w:sz w:val="20"/>
                <w:szCs w:val="18"/>
              </w:rPr>
              <w:t xml:space="preserve">          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4E334F">
              <w:rPr>
                <w:rFonts w:asciiTheme="minorHAnsi" w:hAnsiTheme="minorHAnsi" w:cs="Helvetica"/>
                <w:sz w:val="20"/>
                <w:szCs w:val="18"/>
              </w:rPr>
              <w:t>Si toiture non plate &lt; 15° et &gt; 3m du bord : toujours se positionner en contrebas de l’ouvrant.  La fin de la pente du toit où est présent l’ouvrant doit obligatoirement être sécurisée (garde-corps, nouvelle toiture, ...)</w:t>
            </w:r>
          </w:p>
          <w:p w14:paraId="0A533E11" w14:textId="77777777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intervention sur toit en pente &lt; 15% </w:t>
            </w:r>
            <w:r w:rsidR="004E334F">
              <w:rPr>
                <w:rFonts w:asciiTheme="minorHAnsi" w:hAnsiTheme="minorHAnsi" w:cs="Helvetica"/>
                <w:sz w:val="20"/>
                <w:szCs w:val="18"/>
              </w:rPr>
              <w:t xml:space="preserve">sans sécurisation du bord du toit </w: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sym w:font="Wingdings" w:char="F0F0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harnais attaché à un point ancrage</w:t>
            </w:r>
            <w:r w:rsidR="004E334F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</w:p>
          <w:p w14:paraId="0A533E12" w14:textId="77777777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Intervention sur toit plat : s’assurer de la solidité du toit avant intervention</w:t>
            </w:r>
          </w:p>
          <w:p w14:paraId="0A533E13" w14:textId="77777777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u w:val="single"/>
              </w:rPr>
              <w:t>&lt;</w:t>
            </w:r>
            <w:smartTag w:uri="urn:schemas-microsoft-com:office:smarttags" w:element="metricconverter">
              <w:smartTagPr>
                <w:attr w:name="ProductID" w:val="3 m￨tres"/>
              </w:smartTagPr>
              <w:r w:rsidRPr="00F45434">
                <w:rPr>
                  <w:rFonts w:asciiTheme="minorHAnsi" w:hAnsiTheme="minorHAnsi" w:cs="Helvetica"/>
                  <w:b/>
                  <w:sz w:val="20"/>
                  <w:szCs w:val="18"/>
                  <w:u w:val="single"/>
                </w:rPr>
                <w:t>3 mètres</w:t>
              </w:r>
            </w:smartTag>
            <w:r w:rsidRPr="00F45434">
              <w:rPr>
                <w:rFonts w:asciiTheme="minorHAnsi" w:hAnsiTheme="minorHAnsi" w:cs="Helvetica"/>
                <w:b/>
                <w:sz w:val="20"/>
                <w:szCs w:val="18"/>
                <w:u w:val="single"/>
              </w:rPr>
              <w:t xml:space="preserve"> du bord du toit 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: </w:t>
            </w:r>
          </w:p>
          <w:p w14:paraId="0A533E15" w14:textId="77777777" w:rsidR="009B00AB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Absence de garde-corps conformes :</w:t>
            </w:r>
          </w:p>
          <w:p w14:paraId="0A533E16" w14:textId="77777777" w:rsidR="00DF0989" w:rsidRPr="00F45434" w:rsidRDefault="009B00AB" w:rsidP="009B00AB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  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DF0989" w:rsidRPr="00F45434">
              <w:rPr>
                <w:rFonts w:asciiTheme="minorHAnsi" w:hAnsiTheme="minorHAnsi" w:cs="Helvetica"/>
                <w:sz w:val="20"/>
                <w:szCs w:val="18"/>
              </w:rPr>
              <w:t>Points d’ancrages</w:t>
            </w:r>
            <w:r w:rsidR="00044317" w:rsidRPr="00F45434">
              <w:rPr>
                <w:rFonts w:asciiTheme="minorHAnsi" w:hAnsiTheme="minorHAnsi" w:cs="Helvetica"/>
                <w:sz w:val="20"/>
                <w:szCs w:val="18"/>
              </w:rPr>
              <w:t xml:space="preserve"> /</w:t>
            </w:r>
            <w:r w:rsidR="00DF0989" w:rsidRPr="00F45434">
              <w:rPr>
                <w:rFonts w:asciiTheme="minorHAnsi" w:hAnsiTheme="minorHAnsi" w:cs="Helvetica"/>
                <w:sz w:val="20"/>
                <w:szCs w:val="18"/>
              </w:rPr>
              <w:t xml:space="preserve"> ligne de vie à demeure conforme et vérifié par EU</w:t>
            </w:r>
          </w:p>
          <w:p w14:paraId="0A533E17" w14:textId="77777777" w:rsidR="00DF0989" w:rsidRPr="00F45434" w:rsidRDefault="003C397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        </w:t>
            </w:r>
            <w:r w:rsidR="00DF0989"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F0989"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="00DF0989"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="00DF0989"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="00DF0989"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="00DF0989" w:rsidRPr="00F45434">
              <w:rPr>
                <w:rFonts w:asciiTheme="minorHAnsi" w:hAnsiTheme="minorHAnsi" w:cs="Helvetica"/>
                <w:sz w:val="20"/>
                <w:szCs w:val="18"/>
              </w:rPr>
              <w:t xml:space="preserve"> Utilisation d’équipement anti chute (harnais + longe + point d’ancrage fixe ou mobile) </w:t>
            </w:r>
            <w:r w:rsidR="00DF0989" w:rsidRPr="00F45434">
              <w:rPr>
                <w:rFonts w:asciiTheme="minorHAnsi" w:hAnsiTheme="minorHAnsi" w:cs="Helvetica"/>
                <w:sz w:val="20"/>
                <w:szCs w:val="18"/>
              </w:rPr>
              <w:sym w:font="Wingdings" w:char="F0F0"/>
            </w:r>
            <w:r w:rsidR="00DF0989" w:rsidRPr="00F45434">
              <w:rPr>
                <w:rFonts w:asciiTheme="minorHAnsi" w:hAnsiTheme="minorHAnsi" w:cs="Helvetica"/>
                <w:sz w:val="20"/>
                <w:szCs w:val="18"/>
              </w:rPr>
              <w:t xml:space="preserve"> Travail à 2 obligatoire :</w:t>
            </w:r>
          </w:p>
          <w:p w14:paraId="0A533E18" w14:textId="77777777" w:rsidR="00DF0989" w:rsidRPr="00F45434" w:rsidRDefault="00DF0989" w:rsidP="00352401">
            <w:pPr>
              <w:spacing w:line="280" w:lineRule="atLeast"/>
              <w:ind w:left="708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Un représentant du client accompagnera le technicien</w:t>
            </w:r>
          </w:p>
          <w:p w14:paraId="0A533E19" w14:textId="77777777" w:rsidR="00DF0989" w:rsidRPr="00F45434" w:rsidRDefault="00DF0989" w:rsidP="00352401">
            <w:pPr>
              <w:spacing w:line="280" w:lineRule="atLeast"/>
              <w:ind w:left="708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Un 2</w:t>
            </w:r>
            <w:r w:rsidRPr="00F45434">
              <w:rPr>
                <w:rFonts w:asciiTheme="minorHAnsi" w:hAnsiTheme="minorHAnsi" w:cs="Helvetica"/>
                <w:sz w:val="20"/>
                <w:szCs w:val="18"/>
                <w:vertAlign w:val="superscript"/>
              </w:rPr>
              <w:t>ème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technicien accompagne en permanence sur le site le technicien intervenant en hauteur</w:t>
            </w:r>
          </w:p>
          <w:p w14:paraId="0A533E1A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E1B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 xml:space="preserve">Intervention sur PIR / </w:t>
            </w:r>
            <w:proofErr w:type="spellStart"/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>Aérostep</w:t>
            </w:r>
            <w:proofErr w:type="spellEnd"/>
          </w:p>
          <w:p w14:paraId="0A533E1C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Vérification du bon état du matériel avant utilisation</w:t>
            </w:r>
          </w:p>
          <w:p w14:paraId="0A533E1D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E1E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>Intervention sur DIF</w:t>
            </w:r>
          </w:p>
          <w:p w14:paraId="0A533E1F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Vérification du bon état de l’échelle avant utilisation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</w:p>
          <w:p w14:paraId="0A533E20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Jambes de renfort installées obligatoirement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</w:p>
          <w:p w14:paraId="0A533E21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Port des EPI (casque, harnais, stop-chute) </w:t>
            </w:r>
          </w:p>
          <w:p w14:paraId="0A533E22" w14:textId="77777777" w:rsidR="003C397C" w:rsidRPr="00F45434" w:rsidRDefault="003C397C" w:rsidP="003C397C">
            <w:pPr>
              <w:spacing w:line="280" w:lineRule="atLeast"/>
              <w:ind w:left="708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Un représentant du client accompagnera le technicien</w:t>
            </w:r>
          </w:p>
          <w:p w14:paraId="0A533E23" w14:textId="77777777" w:rsidR="003C397C" w:rsidRPr="00F45434" w:rsidRDefault="003C397C" w:rsidP="003C397C">
            <w:pPr>
              <w:spacing w:line="280" w:lineRule="atLeast"/>
              <w:ind w:left="708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Un 2</w:t>
            </w:r>
            <w:r w:rsidRPr="00F45434">
              <w:rPr>
                <w:rFonts w:asciiTheme="minorHAnsi" w:hAnsiTheme="minorHAnsi" w:cs="Helvetica"/>
                <w:sz w:val="20"/>
                <w:szCs w:val="18"/>
                <w:vertAlign w:val="superscript"/>
              </w:rPr>
              <w:t>ème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technicien accompagne en permanence sur le site le technicien intervenant en hauteur</w:t>
            </w:r>
          </w:p>
          <w:p w14:paraId="0A533E24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E25" w14:textId="77777777" w:rsidR="00044317" w:rsidRPr="00F45434" w:rsidRDefault="003C397C" w:rsidP="00044317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Travail à moins de </w:t>
            </w:r>
            <w:smartTag w:uri="urn:schemas-microsoft-com:office:smarttags" w:element="metricconverter">
              <w:smartTagPr>
                <w:attr w:name="ProductID" w:val="2 mètre"/>
              </w:smartTagPr>
              <w:r w:rsidRPr="00F45434">
                <w:rPr>
                  <w:rFonts w:asciiTheme="minorHAnsi" w:hAnsiTheme="minorHAnsi" w:cs="Helvetica"/>
                  <w:b/>
                  <w:sz w:val="20"/>
                  <w:szCs w:val="18"/>
                </w:rPr>
                <w:t>2 mètres</w:t>
              </w:r>
            </w:smartTag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(hauteur des pieds) :</w:t>
            </w:r>
          </w:p>
          <w:p w14:paraId="0A533E26" w14:textId="77777777" w:rsidR="003C397C" w:rsidRPr="00F45434" w:rsidRDefault="003C397C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Vérification de l’équipement avant intervention</w:t>
            </w:r>
          </w:p>
          <w:p w14:paraId="0A533E27" w14:textId="77777777" w:rsidR="003C397C" w:rsidRPr="00F45434" w:rsidRDefault="003C397C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Interdiction d’utiliser l’échelle ou l’escabeau du client</w:t>
            </w:r>
          </w:p>
          <w:p w14:paraId="0A533E28" w14:textId="77777777" w:rsidR="003C397C" w:rsidRPr="00F45434" w:rsidRDefault="003C397C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des trois points de contact</w:t>
            </w:r>
          </w:p>
          <w:p w14:paraId="0A533E29" w14:textId="77777777" w:rsidR="003C397C" w:rsidRPr="00F45434" w:rsidRDefault="003C397C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Utilisation du porte-outils</w:t>
            </w:r>
          </w:p>
          <w:p w14:paraId="0A533E2A" w14:textId="77777777" w:rsidR="003C397C" w:rsidRPr="00F45434" w:rsidRDefault="003C397C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du ratio 1 :4 lors du positionnement de l’échelle</w:t>
            </w:r>
          </w:p>
          <w:p w14:paraId="0A533E2B" w14:textId="77777777" w:rsidR="003C397C" w:rsidRPr="00F45434" w:rsidRDefault="003C397C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E2C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Travail à plus de </w:t>
            </w:r>
            <w:smartTag w:uri="urn:schemas-microsoft-com:office:smarttags" w:element="metricconverter">
              <w:smartTagPr>
                <w:attr w:name="ProductID" w:val="2 mètre"/>
              </w:smartTagPr>
              <w:r w:rsidRPr="00F45434">
                <w:rPr>
                  <w:rFonts w:asciiTheme="minorHAnsi" w:hAnsiTheme="minorHAnsi" w:cs="Helvetica"/>
                  <w:b/>
                  <w:sz w:val="20"/>
                  <w:szCs w:val="18"/>
                </w:rPr>
                <w:t>2 mètres</w:t>
              </w:r>
            </w:smartTag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(hauteur des pieds) :</w:t>
            </w:r>
          </w:p>
          <w:p w14:paraId="0A533E2D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Vérification de l’équipement avant intervention</w:t>
            </w:r>
          </w:p>
          <w:p w14:paraId="0A533E2E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Interdiction d’utiliser l’échelle ou l’escabeau du client</w:t>
            </w:r>
          </w:p>
          <w:p w14:paraId="0A533E2F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des trois points de contact</w:t>
            </w:r>
          </w:p>
          <w:p w14:paraId="0A533E30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Utilisation du porte-outils</w:t>
            </w:r>
          </w:p>
          <w:p w14:paraId="0A533E31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du ratio 1 :4 lors du positionnement de l’échelle</w:t>
            </w:r>
          </w:p>
          <w:p w14:paraId="0A533E32" w14:textId="77777777" w:rsidR="003C397C" w:rsidRPr="00F45434" w:rsidRDefault="003C397C" w:rsidP="003C397C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Port des EPI (casque, harnais, stop-chute) </w:t>
            </w:r>
          </w:p>
          <w:p w14:paraId="0A533E33" w14:textId="77777777" w:rsidR="003C397C" w:rsidRPr="00F45434" w:rsidRDefault="003C397C" w:rsidP="003C397C">
            <w:pPr>
              <w:spacing w:line="280" w:lineRule="atLeast"/>
              <w:ind w:left="708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Un représentant du client accompagnera le technicien</w:t>
            </w:r>
          </w:p>
          <w:p w14:paraId="0A533E34" w14:textId="77777777" w:rsidR="003C397C" w:rsidRPr="00F45434" w:rsidRDefault="003C397C" w:rsidP="003C397C">
            <w:pPr>
              <w:spacing w:line="280" w:lineRule="atLeast"/>
              <w:ind w:left="708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Un 2</w:t>
            </w:r>
            <w:r w:rsidRPr="00F45434">
              <w:rPr>
                <w:rFonts w:asciiTheme="minorHAnsi" w:hAnsiTheme="minorHAnsi" w:cs="Helvetica"/>
                <w:sz w:val="20"/>
                <w:szCs w:val="18"/>
                <w:vertAlign w:val="superscript"/>
              </w:rPr>
              <w:t>ème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technicien accompagne en permanence sur le site le technicien intervenant en hauteur</w:t>
            </w:r>
          </w:p>
          <w:p w14:paraId="0A533E35" w14:textId="77777777" w:rsidR="003C397C" w:rsidRPr="00F45434" w:rsidRDefault="003C397C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Régime dérogatoire validé par le responsable EHS et le directeur régional</w:t>
            </w:r>
            <w:r w:rsidR="00F45434" w:rsidRPr="00F45434">
              <w:rPr>
                <w:rFonts w:asciiTheme="minorHAnsi" w:hAnsiTheme="minorHAnsi" w:cs="Helvetica"/>
                <w:sz w:val="20"/>
                <w:szCs w:val="18"/>
              </w:rPr>
              <w:t>. Consignes à respecter :</w:t>
            </w:r>
          </w:p>
          <w:p w14:paraId="0A533E36" w14:textId="77777777" w:rsidR="00F45434" w:rsidRPr="00F45434" w:rsidRDefault="00F45434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E37" w14:textId="77777777" w:rsidR="003C397C" w:rsidRPr="00F45434" w:rsidRDefault="003C397C" w:rsidP="00044317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  <w:p w14:paraId="0A533E38" w14:textId="77777777" w:rsidR="00B6005F" w:rsidRDefault="00BD369D" w:rsidP="00044317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3C397C" w:rsidRPr="00F45434">
              <w:rPr>
                <w:rFonts w:asciiTheme="minorHAnsi" w:hAnsiTheme="minorHAnsi" w:cs="Helvetica"/>
                <w:b/>
                <w:sz w:val="20"/>
                <w:szCs w:val="18"/>
              </w:rPr>
              <w:t>Autre :</w:t>
            </w:r>
          </w:p>
          <w:p w14:paraId="0A533E39" w14:textId="77777777" w:rsidR="003E4E57" w:rsidRDefault="003E4E57" w:rsidP="00044317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  <w:p w14:paraId="0A533E3A" w14:textId="77777777" w:rsidR="003E4E57" w:rsidRPr="00F45434" w:rsidRDefault="003E4E57" w:rsidP="00044317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449" w:type="dxa"/>
          </w:tcPr>
          <w:p w14:paraId="0A533E3B" w14:textId="77777777" w:rsidR="00497C56" w:rsidRPr="00F45434" w:rsidRDefault="00497C56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3C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27684" w:rsidRPr="00F45434" w14:paraId="0A533E53" w14:textId="77777777" w:rsidTr="00187AEA">
        <w:tc>
          <w:tcPr>
            <w:tcW w:w="397" w:type="dxa"/>
            <w:tcMar>
              <w:left w:w="227" w:type="dxa"/>
            </w:tcMar>
          </w:tcPr>
          <w:p w14:paraId="0A533E3E" w14:textId="77777777" w:rsidR="00227684" w:rsidRPr="00F45434" w:rsidRDefault="00227684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3F" w14:textId="77777777" w:rsidR="00227684" w:rsidRPr="00F45434" w:rsidRDefault="00227684" w:rsidP="00227684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Accès en hauteur </w:t>
            </w:r>
          </w:p>
          <w:p w14:paraId="0A533E40" w14:textId="77777777" w:rsidR="00227684" w:rsidRPr="00F45434" w:rsidRDefault="00227684" w:rsidP="00227684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i/>
                <w:sz w:val="20"/>
                <w:szCs w:val="18"/>
              </w:rPr>
            </w:pPr>
          </w:p>
          <w:p w14:paraId="0A533E41" w14:textId="77777777" w:rsidR="00227684" w:rsidRPr="00F45434" w:rsidRDefault="00227684" w:rsidP="00227684">
            <w:pPr>
              <w:spacing w:line="280" w:lineRule="atLeast"/>
              <w:jc w:val="both"/>
              <w:rPr>
                <w:rFonts w:asciiTheme="minorHAnsi" w:hAnsiTheme="minorHAnsi" w:cs="Helvetica"/>
                <w:b/>
                <w:i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i/>
                <w:sz w:val="20"/>
                <w:szCs w:val="18"/>
              </w:rPr>
              <w:t>Moyens d’accès à la zone de travail :</w:t>
            </w:r>
          </w:p>
          <w:p w14:paraId="0A533E42" w14:textId="77777777" w:rsidR="00227684" w:rsidRPr="00F45434" w:rsidRDefault="00227684" w:rsidP="00227684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Echelle mobile</w:t>
            </w:r>
          </w:p>
          <w:p w14:paraId="0A533E43" w14:textId="77777777" w:rsidR="00227684" w:rsidRPr="00F45434" w:rsidRDefault="00227684" w:rsidP="00227684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Echelle à crinoline </w:t>
            </w:r>
          </w:p>
          <w:p w14:paraId="0A533E44" w14:textId="77777777" w:rsidR="00227684" w:rsidRPr="00F45434" w:rsidRDefault="00227684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6638" w:type="dxa"/>
            <w:vAlign w:val="center"/>
          </w:tcPr>
          <w:p w14:paraId="0A533E45" w14:textId="77777777" w:rsidR="00227684" w:rsidRPr="00F45434" w:rsidRDefault="00227684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de trois points de contact</w:t>
            </w:r>
          </w:p>
          <w:p w14:paraId="0A533E46" w14:textId="77777777" w:rsidR="00227684" w:rsidRPr="00F45434" w:rsidRDefault="00227684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Equipement porte-outils</w:t>
            </w:r>
          </w:p>
          <w:p w14:paraId="0A533E47" w14:textId="77777777" w:rsidR="00044317" w:rsidRPr="00F45434" w:rsidRDefault="0004431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Interdiction de sortir de l’axe de l’échelle</w:t>
            </w:r>
          </w:p>
          <w:p w14:paraId="0A533E48" w14:textId="77777777" w:rsidR="00044317" w:rsidRPr="00F45434" w:rsidRDefault="00227684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044317" w:rsidRPr="00F45434">
              <w:rPr>
                <w:rFonts w:asciiTheme="minorHAnsi" w:hAnsiTheme="minorHAnsi" w:cs="Helvetica"/>
                <w:sz w:val="20"/>
                <w:szCs w:val="18"/>
              </w:rPr>
              <w:t>Positionnement de l’échelle mobile :</w:t>
            </w:r>
          </w:p>
          <w:p w14:paraId="0A533E49" w14:textId="77777777" w:rsidR="00044317" w:rsidRPr="00F45434" w:rsidRDefault="00044317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Sol stable et solide</w:t>
            </w:r>
          </w:p>
          <w:p w14:paraId="0A533E4A" w14:textId="77777777" w:rsidR="00044317" w:rsidRPr="00F45434" w:rsidRDefault="00044317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Le haut de l’échelle dépasse d’un mètre la surface à atteindre</w:t>
            </w:r>
          </w:p>
          <w:p w14:paraId="0A533E4B" w14:textId="77777777" w:rsidR="00044317" w:rsidRPr="00F45434" w:rsidRDefault="00044317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Accès conforme et vérifié par EU</w:t>
            </w:r>
          </w:p>
          <w:p w14:paraId="0A533E4C" w14:textId="77777777" w:rsidR="00044317" w:rsidRPr="00F45434" w:rsidRDefault="00044317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Utilisation d’équipement </w:t>
            </w:r>
            <w:proofErr w:type="spellStart"/>
            <w:r w:rsidRPr="00F45434">
              <w:rPr>
                <w:rFonts w:asciiTheme="minorHAnsi" w:hAnsiTheme="minorHAnsi" w:cs="Helvetica"/>
                <w:sz w:val="20"/>
                <w:szCs w:val="18"/>
              </w:rPr>
              <w:t>anti-chute</w:t>
            </w:r>
            <w:proofErr w:type="spellEnd"/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(harnais, longe double) </w:t>
            </w:r>
          </w:p>
          <w:p w14:paraId="0A533E4D" w14:textId="77777777" w:rsidR="00044317" w:rsidRPr="00F45434" w:rsidRDefault="00044317" w:rsidP="0004431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Travail à deux obligatoire</w:t>
            </w:r>
          </w:p>
          <w:p w14:paraId="0A533E4E" w14:textId="77777777" w:rsidR="00044317" w:rsidRPr="00F45434" w:rsidRDefault="00044317" w:rsidP="00044317">
            <w:pPr>
              <w:spacing w:line="280" w:lineRule="atLeast"/>
              <w:ind w:left="708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Un représentant du client accompagnera le technicien</w:t>
            </w:r>
          </w:p>
          <w:p w14:paraId="0A533E4F" w14:textId="77777777" w:rsidR="00044317" w:rsidRPr="00F45434" w:rsidRDefault="00044317" w:rsidP="00044317">
            <w:pPr>
              <w:spacing w:line="280" w:lineRule="atLeast"/>
              <w:ind w:left="708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Un 2</w:t>
            </w:r>
            <w:r w:rsidRPr="00F45434">
              <w:rPr>
                <w:rFonts w:asciiTheme="minorHAnsi" w:hAnsiTheme="minorHAnsi" w:cs="Helvetica"/>
                <w:sz w:val="20"/>
                <w:szCs w:val="18"/>
                <w:vertAlign w:val="superscript"/>
              </w:rPr>
              <w:t>ème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technicien accompagne en permanence sur le site le technicien intervenant en hauteur</w:t>
            </w:r>
          </w:p>
          <w:p w14:paraId="0A533E50" w14:textId="77777777" w:rsidR="00F45434" w:rsidRPr="00F45434" w:rsidRDefault="00F45434" w:rsidP="00F45434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Autre :</w:t>
            </w:r>
          </w:p>
        </w:tc>
        <w:tc>
          <w:tcPr>
            <w:tcW w:w="449" w:type="dxa"/>
          </w:tcPr>
          <w:p w14:paraId="0A533E51" w14:textId="77777777" w:rsidR="00227684" w:rsidRPr="00F45434" w:rsidRDefault="00227684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52" w14:textId="77777777" w:rsidR="00227684" w:rsidRPr="00F45434" w:rsidRDefault="00227684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E71" w14:textId="77777777" w:rsidTr="00187AEA">
        <w:tc>
          <w:tcPr>
            <w:tcW w:w="397" w:type="dxa"/>
            <w:tcMar>
              <w:left w:w="227" w:type="dxa"/>
            </w:tcMar>
          </w:tcPr>
          <w:p w14:paraId="0A533E54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55" w14:textId="77777777" w:rsidR="002B311C" w:rsidRPr="00F45434" w:rsidRDefault="002B311C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Electrique</w:t>
            </w:r>
          </w:p>
          <w:bookmarkStart w:id="5" w:name="CaseACocher49"/>
          <w:p w14:paraId="0A533E56" w14:textId="77777777" w:rsidR="002B311C" w:rsidRPr="00F45434" w:rsidRDefault="002B311C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bookmarkEnd w:id="5"/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 xml:space="preserve"> Travaux de raccordement / Visite d’entretien / Remplacement de matériel &gt;50V</w:t>
            </w:r>
          </w:p>
          <w:p w14:paraId="0A533E57" w14:textId="77777777" w:rsidR="002B311C" w:rsidRDefault="002B311C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 xml:space="preserve"> Proximité de pièces nues sous tension</w:t>
            </w:r>
          </w:p>
          <w:p w14:paraId="0A533E58" w14:textId="77777777" w:rsidR="00997334" w:rsidRDefault="00997334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</w:p>
          <w:p w14:paraId="0A533E59" w14:textId="77777777" w:rsidR="00997334" w:rsidRDefault="00997334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</w:p>
          <w:p w14:paraId="0A533E5A" w14:textId="77777777" w:rsidR="00997334" w:rsidRDefault="00997334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</w:p>
          <w:p w14:paraId="0A533E5B" w14:textId="77777777" w:rsidR="00997334" w:rsidRDefault="00997334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</w:p>
          <w:p w14:paraId="0A533E5C" w14:textId="77777777" w:rsidR="00997334" w:rsidRDefault="00997334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</w:p>
          <w:p w14:paraId="0A533E5D" w14:textId="77777777" w:rsidR="00997334" w:rsidRPr="00F45434" w:rsidRDefault="00997334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</w:p>
          <w:p w14:paraId="0A533E5E" w14:textId="77777777" w:rsidR="002B311C" w:rsidRPr="00F45434" w:rsidRDefault="002B311C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 xml:space="preserve"> Environnement humide</w:t>
            </w:r>
          </w:p>
          <w:p w14:paraId="0A533E5F" w14:textId="77777777" w:rsidR="002B311C" w:rsidRPr="00F45434" w:rsidRDefault="002B311C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 xml:space="preserve"> Absence de disjoncteur dédié</w:t>
            </w:r>
          </w:p>
          <w:p w14:paraId="0A533E60" w14:textId="77777777" w:rsidR="002B311C" w:rsidRPr="00F45434" w:rsidRDefault="002B311C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 xml:space="preserve"> Branchements électriques</w:t>
            </w:r>
          </w:p>
          <w:p w14:paraId="0A533E61" w14:textId="77777777" w:rsidR="002B311C" w:rsidRPr="00F45434" w:rsidRDefault="002B311C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</w:p>
          <w:p w14:paraId="0A533E62" w14:textId="77777777" w:rsidR="002B311C" w:rsidRPr="00F45434" w:rsidRDefault="002B311C" w:rsidP="00596A7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Autre :</w:t>
            </w:r>
          </w:p>
        </w:tc>
        <w:tc>
          <w:tcPr>
            <w:tcW w:w="6638" w:type="dxa"/>
            <w:vAlign w:val="center"/>
          </w:tcPr>
          <w:p w14:paraId="0A533E63" w14:textId="77777777" w:rsidR="002B311C" w:rsidRPr="00F45434" w:rsidRDefault="002B311C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des consignes internes FP FS 001 jointe au </w:t>
            </w:r>
            <w:proofErr w:type="spellStart"/>
            <w:r w:rsidRPr="00F45434">
              <w:rPr>
                <w:rFonts w:asciiTheme="minorHAnsi" w:hAnsiTheme="minorHAnsi" w:cs="Helvetica"/>
                <w:sz w:val="20"/>
                <w:szCs w:val="18"/>
              </w:rPr>
              <w:t>PdP</w:t>
            </w:r>
            <w:proofErr w:type="spellEnd"/>
          </w:p>
          <w:p w14:paraId="0A533E64" w14:textId="77777777" w:rsidR="002B311C" w:rsidRPr="00F45434" w:rsidRDefault="002B311C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Habilitation BR B2V valide</w:t>
            </w:r>
          </w:p>
          <w:p w14:paraId="0A533E65" w14:textId="77777777" w:rsidR="002B311C" w:rsidRPr="00F45434" w:rsidRDefault="002B311C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Utilisation du détecteur de tension</w:t>
            </w:r>
          </w:p>
          <w:p w14:paraId="0A533E66" w14:textId="77777777" w:rsidR="002B311C" w:rsidRPr="00F45434" w:rsidRDefault="002B311C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Port des lunettes de sécurité tant que l’installation n’est pas hors tension</w:t>
            </w:r>
          </w:p>
          <w:p w14:paraId="0A533E67" w14:textId="37D44B45" w:rsidR="002B311C" w:rsidRPr="00F45434" w:rsidRDefault="002B311C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Travail hors tension systématique, hors phase de test, mesures, réglages</w:t>
            </w:r>
          </w:p>
          <w:p w14:paraId="0A533E68" w14:textId="77777777" w:rsidR="002B311C" w:rsidRPr="00F45434" w:rsidRDefault="002B311C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Consignation du tableau avec cadenas et affichette de consignation</w:t>
            </w:r>
          </w:p>
          <w:p w14:paraId="0A533E69" w14:textId="77777777" w:rsidR="002B311C" w:rsidRPr="00F45434" w:rsidRDefault="002B311C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Vérification d’Absence de Tension</w:t>
            </w:r>
          </w:p>
          <w:p w14:paraId="0A533E6A" w14:textId="77777777" w:rsidR="002B311C" w:rsidRPr="00F45434" w:rsidRDefault="002B311C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Utilisation des EPI (gants, visière, outillage isolé)</w:t>
            </w:r>
          </w:p>
          <w:p w14:paraId="0A533E6B" w14:textId="77777777" w:rsidR="002B311C" w:rsidRPr="00F45434" w:rsidRDefault="002B311C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Utilisation du tapis isolant</w:t>
            </w:r>
          </w:p>
          <w:p w14:paraId="0A533E6C" w14:textId="77777777" w:rsidR="002B311C" w:rsidRPr="00F45434" w:rsidRDefault="002B311C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Régime dérogatoire (retrait du fusible)</w:t>
            </w:r>
          </w:p>
          <w:p w14:paraId="0A533E6D" w14:textId="77777777" w:rsidR="002B311C" w:rsidRPr="00F45434" w:rsidRDefault="002B311C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Interdiction d’utiliser des multiprises en cascade</w:t>
            </w:r>
          </w:p>
          <w:p w14:paraId="0A533E6E" w14:textId="77777777" w:rsidR="002B311C" w:rsidRPr="00F45434" w:rsidRDefault="002B311C" w:rsidP="00596A7D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E6F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70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E7B" w14:textId="77777777" w:rsidTr="00187AEA">
        <w:tc>
          <w:tcPr>
            <w:tcW w:w="397" w:type="dxa"/>
            <w:tcMar>
              <w:left w:w="227" w:type="dxa"/>
            </w:tcMar>
          </w:tcPr>
          <w:p w14:paraId="0A533E72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73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Manutention manuelle</w:t>
            </w:r>
          </w:p>
        </w:tc>
        <w:tc>
          <w:tcPr>
            <w:tcW w:w="6638" w:type="dxa"/>
            <w:vAlign w:val="center"/>
          </w:tcPr>
          <w:p w14:paraId="0A533E74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Port de gants de manutention</w:t>
            </w:r>
          </w:p>
          <w:p w14:paraId="0A533E75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Utilisation d’aide à la manutention (chariots)</w:t>
            </w:r>
          </w:p>
          <w:p w14:paraId="0A533E76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Utilisation de professionnel</w:t>
            </w:r>
            <w:r w:rsidR="004E47FA">
              <w:rPr>
                <w:rFonts w:asciiTheme="minorHAnsi" w:hAnsiTheme="minorHAnsi" w:cs="Helvetica"/>
                <w:sz w:val="20"/>
                <w:szCs w:val="18"/>
              </w:rPr>
              <w:t>s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de la manutention</w:t>
            </w:r>
          </w:p>
          <w:p w14:paraId="0A533E77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des règles de gestes et postures</w:t>
            </w:r>
          </w:p>
          <w:p w14:paraId="0A533E78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 </w:t>
            </w:r>
          </w:p>
        </w:tc>
        <w:tc>
          <w:tcPr>
            <w:tcW w:w="449" w:type="dxa"/>
          </w:tcPr>
          <w:p w14:paraId="0A533E79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7A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E88" w14:textId="77777777" w:rsidTr="00187AEA">
        <w:tc>
          <w:tcPr>
            <w:tcW w:w="397" w:type="dxa"/>
            <w:tcMar>
              <w:left w:w="227" w:type="dxa"/>
            </w:tcMar>
          </w:tcPr>
          <w:p w14:paraId="0A533E7C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7D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Manutention mécanisée hors PEMP</w:t>
            </w:r>
          </w:p>
          <w:p w14:paraId="0A533E7E" w14:textId="77777777" w:rsidR="002B311C" w:rsidRPr="00F45434" w:rsidRDefault="002B311C" w:rsidP="001B5A76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>(chariots élévateurs, grues, palans, …)</w:t>
            </w:r>
          </w:p>
        </w:tc>
        <w:tc>
          <w:tcPr>
            <w:tcW w:w="6638" w:type="dxa"/>
            <w:vAlign w:val="center"/>
          </w:tcPr>
          <w:p w14:paraId="0A533E7F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Balisage de la zone de Travail </w:t>
            </w:r>
          </w:p>
          <w:p w14:paraId="0A533E80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Interdire le passage sous la charge suspendue </w:t>
            </w:r>
          </w:p>
          <w:p w14:paraId="0A533E81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Engin vérifié et conforme </w:t>
            </w:r>
          </w:p>
          <w:p w14:paraId="0A533E82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S’assurer de la résistance des surfaces de circulation </w:t>
            </w:r>
          </w:p>
          <w:p w14:paraId="0A533E83" w14:textId="77777777" w:rsidR="002B311C" w:rsidRPr="00F45434" w:rsidRDefault="002B311C" w:rsidP="001B5A76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Personnel formé et habilité</w:t>
            </w:r>
          </w:p>
          <w:p w14:paraId="0A533E84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Autorisation de conduite de l’engin</w:t>
            </w:r>
          </w:p>
          <w:p w14:paraId="0A533E85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 </w:t>
            </w:r>
          </w:p>
        </w:tc>
        <w:tc>
          <w:tcPr>
            <w:tcW w:w="449" w:type="dxa"/>
          </w:tcPr>
          <w:p w14:paraId="0A533E86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87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E91" w14:textId="77777777" w:rsidTr="00187AEA">
        <w:tc>
          <w:tcPr>
            <w:tcW w:w="397" w:type="dxa"/>
            <w:tcMar>
              <w:left w:w="227" w:type="dxa"/>
            </w:tcMar>
          </w:tcPr>
          <w:p w14:paraId="0A533E89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8A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Circulation avec un véhicule à moteur</w:t>
            </w:r>
          </w:p>
        </w:tc>
        <w:tc>
          <w:tcPr>
            <w:tcW w:w="6638" w:type="dxa"/>
            <w:vAlign w:val="center"/>
          </w:tcPr>
          <w:p w14:paraId="0A533E8B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du code de la route </w:t>
            </w:r>
          </w:p>
          <w:p w14:paraId="0A533E8C" w14:textId="77777777" w:rsidR="002B311C" w:rsidRPr="00F45434" w:rsidRDefault="002B311C" w:rsidP="001B5A76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des règles du site, vitesse limitée à : ….   Km/h</w:t>
            </w:r>
          </w:p>
          <w:p w14:paraId="0A533E8D" w14:textId="77777777" w:rsidR="002B311C" w:rsidRPr="00F45434" w:rsidRDefault="002B311C" w:rsidP="001B5A76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des zones de stationnement</w:t>
            </w:r>
          </w:p>
          <w:p w14:paraId="0A533E8E" w14:textId="77777777" w:rsidR="002B311C" w:rsidRPr="00F45434" w:rsidRDefault="002B311C" w:rsidP="001B5A76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E8F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90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E9C" w14:textId="77777777" w:rsidTr="00187AEA">
        <w:tc>
          <w:tcPr>
            <w:tcW w:w="397" w:type="dxa"/>
            <w:tcMar>
              <w:left w:w="227" w:type="dxa"/>
            </w:tcMar>
          </w:tcPr>
          <w:p w14:paraId="0A533E92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93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Effondrements et chutes d'objets</w:t>
            </w:r>
          </w:p>
        </w:tc>
        <w:tc>
          <w:tcPr>
            <w:tcW w:w="6638" w:type="dxa"/>
            <w:vAlign w:val="center"/>
          </w:tcPr>
          <w:p w14:paraId="0A533E94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Port du casque de chantier</w:t>
            </w:r>
          </w:p>
          <w:p w14:paraId="0A533E95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S’assurer de la résistance des surfaces de circulation </w:t>
            </w:r>
          </w:p>
          <w:p w14:paraId="0A533E96" w14:textId="77777777" w:rsidR="00730967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Charge limitée à : </w:t>
            </w:r>
          </w:p>
          <w:p w14:paraId="0A533E99" w14:textId="77777777" w:rsidR="003E4E57" w:rsidRPr="00F45434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449" w:type="dxa"/>
          </w:tcPr>
          <w:p w14:paraId="0A533E9A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9B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EAD" w14:textId="77777777" w:rsidTr="00187AEA">
        <w:tc>
          <w:tcPr>
            <w:tcW w:w="397" w:type="dxa"/>
            <w:tcMar>
              <w:left w:w="227" w:type="dxa"/>
            </w:tcMar>
          </w:tcPr>
          <w:p w14:paraId="0A533E9D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9E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Utilisation / contact avec des produits dangereux</w:t>
            </w:r>
          </w:p>
        </w:tc>
        <w:tc>
          <w:tcPr>
            <w:tcW w:w="6638" w:type="dxa"/>
            <w:vAlign w:val="center"/>
          </w:tcPr>
          <w:p w14:paraId="0A533E9F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Intervention sur site classé : Personnel formé risque chimique (ou GIES)</w:t>
            </w:r>
          </w:p>
          <w:p w14:paraId="0A533EA0" w14:textId="77777777" w:rsidR="002B311C" w:rsidRPr="00F45434" w:rsidRDefault="002B311C" w:rsidP="00C96EFF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Ne pas manipuler les produits chimiques du site client</w:t>
            </w:r>
          </w:p>
          <w:p w14:paraId="0A533EA1" w14:textId="77777777" w:rsidR="002B311C" w:rsidRPr="00F45434" w:rsidRDefault="002B311C" w:rsidP="00C96EFF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Respecter les prescriptions de port d’EPI dans les zones signalées (gants, masques, etc.)</w:t>
            </w:r>
          </w:p>
          <w:p w14:paraId="0A533EA2" w14:textId="77777777" w:rsidR="002B311C" w:rsidRPr="00F45434" w:rsidRDefault="002B311C" w:rsidP="00C96EFF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Respecter les précautions d’emploi liées à l’étiquetage et à la fiche de données sécurité du produit</w:t>
            </w:r>
          </w:p>
          <w:p w14:paraId="0A533EA3" w14:textId="77777777" w:rsidR="002B311C" w:rsidRPr="00F45434" w:rsidRDefault="002B311C" w:rsidP="00C96EFF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Interdiction d’utiliser tout autre produit chimique que ceux validés par l’entreprise</w:t>
            </w:r>
          </w:p>
          <w:p w14:paraId="0A533EA4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Port d’EPI spécifiques fournis par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EU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EE</w:t>
            </w:r>
          </w:p>
          <w:p w14:paraId="0A533EA5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Gants 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Masque type :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ab/>
              <w:t xml:space="preserve">  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Combinaison   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Lunettes</w:t>
            </w:r>
          </w:p>
          <w:p w14:paraId="0A533EA6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Détecteur de gaz – type : </w:t>
            </w:r>
          </w:p>
          <w:p w14:paraId="0A533EA7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Rince-œil à disposition</w:t>
            </w:r>
          </w:p>
          <w:p w14:paraId="0A533EA8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Modalités de traitement des vêtements de travail et déchets souillés :</w:t>
            </w:r>
          </w:p>
          <w:p w14:paraId="0A533EA9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 </w:t>
            </w:r>
          </w:p>
        </w:tc>
        <w:tc>
          <w:tcPr>
            <w:tcW w:w="449" w:type="dxa"/>
          </w:tcPr>
          <w:p w14:paraId="0A533EAA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AB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EAC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EBD" w14:textId="77777777" w:rsidTr="00187AEA">
        <w:tc>
          <w:tcPr>
            <w:tcW w:w="397" w:type="dxa"/>
            <w:tcMar>
              <w:left w:w="227" w:type="dxa"/>
            </w:tcMar>
          </w:tcPr>
          <w:p w14:paraId="0A533EAE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AF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Incendie / Explosion </w:t>
            </w:r>
          </w:p>
          <w:p w14:paraId="0A533EB0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Travaux par point chaud (brasage)</w:t>
            </w:r>
          </w:p>
          <w:p w14:paraId="0A533EB1" w14:textId="77777777" w:rsidR="002B311C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Zones ATEX</w:t>
            </w:r>
          </w:p>
          <w:p w14:paraId="0A087B1A" w14:textId="5CEEF272" w:rsidR="00034F35" w:rsidRPr="00F45434" w:rsidRDefault="00034F35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b/>
                <w:sz w:val="20"/>
                <w:szCs w:val="18"/>
              </w:rPr>
              <w:t>Brûlure par le chaud</w:t>
            </w:r>
          </w:p>
          <w:p w14:paraId="0A533EB2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6638" w:type="dxa"/>
            <w:vAlign w:val="center"/>
          </w:tcPr>
          <w:p w14:paraId="0A533EB3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Rédaction d’un permis feu</w:t>
            </w:r>
          </w:p>
          <w:p w14:paraId="0A533EB4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Gants de brasage</w:t>
            </w:r>
          </w:p>
          <w:p w14:paraId="0A533EB5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Interdiction de pénétrer dans les zones ATEX</w:t>
            </w:r>
          </w:p>
          <w:p w14:paraId="0A533EB6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Outillage spécial ATEX</w:t>
            </w:r>
          </w:p>
          <w:p w14:paraId="0A533EB7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Mise à disposition d’extincteurs</w:t>
            </w:r>
          </w:p>
          <w:p w14:paraId="0A533EB8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Personnel formé et habilité</w:t>
            </w:r>
          </w:p>
          <w:p w14:paraId="0A533EB9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Point de rassemblement situé :</w:t>
            </w:r>
          </w:p>
          <w:p w14:paraId="0A533EBA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EBB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BC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EC30B7" w:rsidRPr="00F45434" w14:paraId="0A533EC4" w14:textId="77777777" w:rsidTr="00187AEA">
        <w:tc>
          <w:tcPr>
            <w:tcW w:w="397" w:type="dxa"/>
            <w:tcMar>
              <w:left w:w="227" w:type="dxa"/>
            </w:tcMar>
          </w:tcPr>
          <w:p w14:paraId="0A533EBE" w14:textId="77777777" w:rsidR="00EC30B7" w:rsidRPr="00F45434" w:rsidRDefault="00EC30B7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BF" w14:textId="2E0D6676" w:rsidR="00EC30B7" w:rsidRPr="00F45434" w:rsidRDefault="00EC30B7" w:rsidP="00EC30B7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</w:t>
            </w:r>
            <w:r w:rsidR="005A3A31">
              <w:rPr>
                <w:rFonts w:asciiTheme="minorHAnsi" w:hAnsiTheme="minorHAnsi" w:cs="Helvetica"/>
                <w:b/>
                <w:sz w:val="20"/>
                <w:szCs w:val="18"/>
              </w:rPr>
              <w:t>Brûlure</w:t>
            </w:r>
            <w:r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par le froid </w:t>
            </w:r>
          </w:p>
        </w:tc>
        <w:tc>
          <w:tcPr>
            <w:tcW w:w="6638" w:type="dxa"/>
            <w:vAlign w:val="center"/>
          </w:tcPr>
          <w:p w14:paraId="0A533EC0" w14:textId="52BCAD70" w:rsidR="00EC30B7" w:rsidRPr="00F45434" w:rsidRDefault="00EC30B7" w:rsidP="00EC30B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sz w:val="20"/>
                <w:szCs w:val="18"/>
              </w:rPr>
              <w:t>Port de gants lors du changement des sparklets</w:t>
            </w:r>
            <w:r w:rsidR="00E52E01">
              <w:rPr>
                <w:rFonts w:asciiTheme="minorHAnsi" w:hAnsiTheme="minorHAnsi" w:cs="Helvetica"/>
                <w:sz w:val="20"/>
                <w:szCs w:val="18"/>
              </w:rPr>
              <w:t>, dans le local</w:t>
            </w:r>
          </w:p>
          <w:p w14:paraId="0A533EC1" w14:textId="77777777" w:rsidR="00EC30B7" w:rsidRPr="00F45434" w:rsidRDefault="00EC30B7" w:rsidP="00EC30B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sz w:val="20"/>
                <w:szCs w:val="18"/>
              </w:rPr>
              <w:t>Autre :</w:t>
            </w:r>
          </w:p>
        </w:tc>
        <w:tc>
          <w:tcPr>
            <w:tcW w:w="449" w:type="dxa"/>
          </w:tcPr>
          <w:p w14:paraId="0A533EC2" w14:textId="77777777" w:rsidR="00EC30B7" w:rsidRPr="00F45434" w:rsidRDefault="00EC30B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C3" w14:textId="77777777" w:rsidR="00EC30B7" w:rsidRPr="00F45434" w:rsidRDefault="00EC30B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EC30B7" w:rsidRPr="00F45434" w14:paraId="0A533ECB" w14:textId="77777777" w:rsidTr="00187AEA">
        <w:tc>
          <w:tcPr>
            <w:tcW w:w="397" w:type="dxa"/>
            <w:tcMar>
              <w:left w:w="227" w:type="dxa"/>
            </w:tcMar>
          </w:tcPr>
          <w:p w14:paraId="0A533EC5" w14:textId="77777777" w:rsidR="00EC30B7" w:rsidRPr="00F45434" w:rsidRDefault="00EC30B7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C6" w14:textId="77777777" w:rsidR="00EC30B7" w:rsidRPr="00F45434" w:rsidRDefault="00EC30B7" w:rsidP="00EC30B7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b/>
                <w:sz w:val="20"/>
                <w:szCs w:val="18"/>
              </w:rPr>
              <w:t>Coupures (manipulation d’outils, extincteurs, etc.)</w:t>
            </w:r>
          </w:p>
        </w:tc>
        <w:tc>
          <w:tcPr>
            <w:tcW w:w="6638" w:type="dxa"/>
            <w:vAlign w:val="center"/>
          </w:tcPr>
          <w:p w14:paraId="0A533EC7" w14:textId="77777777" w:rsidR="00EC30B7" w:rsidRDefault="00EC30B7" w:rsidP="00EC30B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sz w:val="20"/>
                <w:szCs w:val="18"/>
              </w:rPr>
              <w:t>Port de gants anti-coupures</w:t>
            </w:r>
          </w:p>
          <w:p w14:paraId="0A533EC8" w14:textId="77777777" w:rsidR="00EC30B7" w:rsidRPr="00F45434" w:rsidRDefault="00EC30B7" w:rsidP="00EC30B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sz w:val="20"/>
                <w:szCs w:val="18"/>
              </w:rPr>
              <w:t>Autre :</w:t>
            </w:r>
          </w:p>
        </w:tc>
        <w:tc>
          <w:tcPr>
            <w:tcW w:w="449" w:type="dxa"/>
          </w:tcPr>
          <w:p w14:paraId="0A533EC9" w14:textId="77777777" w:rsidR="00EC30B7" w:rsidRPr="00F45434" w:rsidRDefault="00EC30B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CA" w14:textId="77777777" w:rsidR="00EC30B7" w:rsidRPr="00F45434" w:rsidRDefault="00EC30B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EC30B7" w:rsidRPr="00F45434" w14:paraId="0A533ED6" w14:textId="77777777" w:rsidTr="00187AEA">
        <w:tc>
          <w:tcPr>
            <w:tcW w:w="397" w:type="dxa"/>
            <w:tcMar>
              <w:left w:w="227" w:type="dxa"/>
            </w:tcMar>
          </w:tcPr>
          <w:p w14:paraId="0A533ECC" w14:textId="77777777" w:rsidR="00EC30B7" w:rsidRPr="00F45434" w:rsidRDefault="00EC30B7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CD" w14:textId="77777777" w:rsidR="00EC30B7" w:rsidRPr="00F45434" w:rsidRDefault="00EC30B7" w:rsidP="00EC30B7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b/>
                <w:sz w:val="20"/>
                <w:szCs w:val="18"/>
              </w:rPr>
              <w:t>Gaz sous-pression</w:t>
            </w:r>
          </w:p>
        </w:tc>
        <w:tc>
          <w:tcPr>
            <w:tcW w:w="6638" w:type="dxa"/>
            <w:vAlign w:val="center"/>
          </w:tcPr>
          <w:p w14:paraId="0A533ECE" w14:textId="77777777" w:rsidR="00EC30B7" w:rsidRDefault="00EC30B7" w:rsidP="00EC30B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sz w:val="20"/>
                <w:szCs w:val="18"/>
              </w:rPr>
              <w:t>Formation F-Gaz</w:t>
            </w:r>
          </w:p>
          <w:p w14:paraId="0A533ECF" w14:textId="77777777" w:rsidR="00EC30B7" w:rsidRDefault="00EC30B7" w:rsidP="00EC30B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sz w:val="20"/>
                <w:szCs w:val="18"/>
              </w:rPr>
              <w:t>Manipulation à l’aide d’un chariot porte bouteilles</w:t>
            </w:r>
          </w:p>
          <w:p w14:paraId="0A533ED0" w14:textId="77777777" w:rsidR="00EC30B7" w:rsidRDefault="00EC30B7" w:rsidP="00EC30B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sz w:val="20"/>
                <w:szCs w:val="18"/>
              </w:rPr>
              <w:t>Présence du capuchon protégeant la vanne lors de toute manipulation</w:t>
            </w:r>
          </w:p>
          <w:p w14:paraId="0A533ED1" w14:textId="77777777" w:rsidR="00EC30B7" w:rsidRDefault="00EC30B7" w:rsidP="00EC30B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 Consignation des bouteilles avant toute intervention</w:t>
            </w:r>
          </w:p>
          <w:p w14:paraId="0A533ED2" w14:textId="77777777" w:rsidR="00EC30B7" w:rsidRDefault="00EC30B7" w:rsidP="00EC30B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 Les bouteilles doivent être systématiquement sécurisées contre la chute à tout moment</w:t>
            </w:r>
          </w:p>
          <w:p w14:paraId="0A533ED3" w14:textId="77777777" w:rsidR="00EC30B7" w:rsidRPr="00F45434" w:rsidRDefault="00EC30B7" w:rsidP="00EC30B7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sz w:val="20"/>
                <w:szCs w:val="18"/>
              </w:rPr>
              <w:t>Autre :</w:t>
            </w:r>
          </w:p>
        </w:tc>
        <w:tc>
          <w:tcPr>
            <w:tcW w:w="449" w:type="dxa"/>
          </w:tcPr>
          <w:p w14:paraId="0A533ED4" w14:textId="77777777" w:rsidR="00EC30B7" w:rsidRPr="00F45434" w:rsidRDefault="00EC30B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D5" w14:textId="77777777" w:rsidR="00EC30B7" w:rsidRPr="00F45434" w:rsidRDefault="00EC30B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EDE" w14:textId="77777777" w:rsidTr="00187AEA">
        <w:tc>
          <w:tcPr>
            <w:tcW w:w="397" w:type="dxa"/>
            <w:tcMar>
              <w:left w:w="227" w:type="dxa"/>
            </w:tcMar>
          </w:tcPr>
          <w:p w14:paraId="0A533ED7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D8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Agents biologiques</w:t>
            </w:r>
          </w:p>
        </w:tc>
        <w:tc>
          <w:tcPr>
            <w:tcW w:w="6638" w:type="dxa"/>
            <w:vAlign w:val="center"/>
          </w:tcPr>
          <w:p w14:paraId="0A533ED9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Travail à proximité de TAR - légionnelle = port d’un masque respiratoire de type FFP3 (minimum)</w:t>
            </w:r>
          </w:p>
          <w:p w14:paraId="0A533EDA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Modalités de traitement des vêtements de travail et déchets contaminés :</w:t>
            </w:r>
          </w:p>
          <w:p w14:paraId="0A533EDB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EDC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DD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EE9" w14:textId="77777777" w:rsidTr="00187AEA">
        <w:tc>
          <w:tcPr>
            <w:tcW w:w="397" w:type="dxa"/>
            <w:tcMar>
              <w:left w:w="227" w:type="dxa"/>
            </w:tcMar>
          </w:tcPr>
          <w:p w14:paraId="0A533EDF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E0" w14:textId="77777777" w:rsidR="002B311C" w:rsidRPr="00F45434" w:rsidRDefault="002B311C" w:rsidP="00C96EFF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Hygiène</w:t>
            </w:r>
          </w:p>
        </w:tc>
        <w:tc>
          <w:tcPr>
            <w:tcW w:w="6638" w:type="dxa"/>
            <w:vAlign w:val="center"/>
          </w:tcPr>
          <w:p w14:paraId="0A533EE1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Interdiction de fumer en dehors des zones prévues</w:t>
            </w:r>
          </w:p>
          <w:p w14:paraId="0A533EE2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Accès aux sanitaires : </w:t>
            </w:r>
          </w:p>
          <w:p w14:paraId="0A533EE3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Accès aux vestiaires :</w:t>
            </w:r>
          </w:p>
          <w:p w14:paraId="0A533EE4" w14:textId="77777777" w:rsidR="002B311C" w:rsidRPr="00F45434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Interdit de consommer de l’alcool ou des drogues sur le lieu de travail</w:t>
            </w:r>
          </w:p>
          <w:p w14:paraId="0A533EE5" w14:textId="77777777" w:rsidR="002B311C" w:rsidRDefault="002B311C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  <w:p w14:paraId="0A533EE6" w14:textId="77777777" w:rsidR="003E4E57" w:rsidRPr="00F45434" w:rsidRDefault="003E4E57" w:rsidP="00352401">
            <w:pPr>
              <w:spacing w:line="280" w:lineRule="atLeast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449" w:type="dxa"/>
          </w:tcPr>
          <w:p w14:paraId="0A533EE7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E8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EF7" w14:textId="77777777" w:rsidTr="00187AEA">
        <w:tc>
          <w:tcPr>
            <w:tcW w:w="397" w:type="dxa"/>
            <w:tcMar>
              <w:left w:w="227" w:type="dxa"/>
            </w:tcMar>
          </w:tcPr>
          <w:p w14:paraId="0A533EEA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EB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Utilisation de machines et outils</w:t>
            </w:r>
          </w:p>
          <w:p w14:paraId="0A533EEC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>Types de machines utilisées :</w:t>
            </w:r>
          </w:p>
        </w:tc>
        <w:tc>
          <w:tcPr>
            <w:tcW w:w="6638" w:type="dxa"/>
            <w:vAlign w:val="center"/>
          </w:tcPr>
          <w:p w14:paraId="0A533EED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Ne pas porter de gant de protection sur les machines tournantes</w:t>
            </w:r>
          </w:p>
          <w:p w14:paraId="0A533EEE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Câbles électriques et rallonges en bon état n’excédant pas 75m</w:t>
            </w:r>
          </w:p>
          <w:p w14:paraId="0A533EEF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Outils conformes CE et en  bon état. </w:t>
            </w:r>
          </w:p>
          <w:p w14:paraId="0A533EF0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 Pas d'outils portatifs électriques avec câbles au sol en milieu humide</w:t>
            </w:r>
          </w:p>
          <w:p w14:paraId="0A533EF1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Utiliser le disjoncteur différentiel 10 mA</w:t>
            </w:r>
          </w:p>
          <w:p w14:paraId="0A533EF2" w14:textId="77777777" w:rsidR="002B311C" w:rsidRPr="00F45434" w:rsidRDefault="002B311C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Port des EPI adaptés : </w:t>
            </w:r>
          </w:p>
          <w:p w14:paraId="0A533EF3" w14:textId="77777777" w:rsidR="002B311C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  <w:p w14:paraId="0A533EF4" w14:textId="77777777" w:rsidR="00B6005F" w:rsidRPr="00F45434" w:rsidRDefault="00B6005F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</w:tc>
        <w:tc>
          <w:tcPr>
            <w:tcW w:w="449" w:type="dxa"/>
          </w:tcPr>
          <w:p w14:paraId="0A533EF5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EF6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04" w14:textId="77777777" w:rsidTr="0056497E">
        <w:trPr>
          <w:trHeight w:val="752"/>
        </w:trPr>
        <w:tc>
          <w:tcPr>
            <w:tcW w:w="397" w:type="dxa"/>
            <w:tcMar>
              <w:left w:w="227" w:type="dxa"/>
            </w:tcMar>
          </w:tcPr>
          <w:p w14:paraId="0A533EF8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EF9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Bruit</w:t>
            </w:r>
          </w:p>
          <w:p w14:paraId="0A533EFA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>Zones concernées :</w:t>
            </w:r>
          </w:p>
          <w:p w14:paraId="0A533EFB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  <w:p w14:paraId="0A533EFC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  <w:p w14:paraId="0A533EFD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6638" w:type="dxa"/>
            <w:vAlign w:val="center"/>
          </w:tcPr>
          <w:p w14:paraId="0A533EFE" w14:textId="77777777" w:rsidR="002B311C" w:rsidRPr="00F45434" w:rsidRDefault="002B311C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Port de protection auditives dans les zones signalées ou bruyantes</w:t>
            </w:r>
          </w:p>
          <w:p w14:paraId="0A533EFF" w14:textId="77777777" w:rsidR="002B311C" w:rsidRPr="00F45434" w:rsidRDefault="002B311C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Port des protections auditives lors du déclenchement des sirènes</w:t>
            </w:r>
          </w:p>
          <w:p w14:paraId="0A533F00" w14:textId="77777777" w:rsidR="002B311C" w:rsidRDefault="002B311C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  <w:p w14:paraId="0A533F01" w14:textId="77777777" w:rsidR="00730967" w:rsidRPr="00F45434" w:rsidRDefault="00730967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449" w:type="dxa"/>
          </w:tcPr>
          <w:p w14:paraId="0A533F02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03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0C" w14:textId="77777777" w:rsidTr="00187AEA">
        <w:tc>
          <w:tcPr>
            <w:tcW w:w="397" w:type="dxa"/>
            <w:tcMar>
              <w:left w:w="227" w:type="dxa"/>
            </w:tcMar>
          </w:tcPr>
          <w:p w14:paraId="0A533F05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06" w14:textId="77777777" w:rsidR="002B311C" w:rsidRPr="00F45434" w:rsidRDefault="002B311C" w:rsidP="00A120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Ambiance lumineuse</w:t>
            </w:r>
          </w:p>
          <w:p w14:paraId="0A533F07" w14:textId="77777777" w:rsidR="002B311C" w:rsidRPr="00F45434" w:rsidRDefault="002B311C" w:rsidP="00A120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6638" w:type="dxa"/>
            <w:vAlign w:val="center"/>
          </w:tcPr>
          <w:p w14:paraId="0A533F08" w14:textId="77777777" w:rsidR="002B311C" w:rsidRPr="00F45434" w:rsidRDefault="002B311C" w:rsidP="00A120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Utilisation d’une lampe torche ou frontale</w:t>
            </w:r>
          </w:p>
          <w:p w14:paraId="0A533F09" w14:textId="77777777" w:rsidR="002B311C" w:rsidRPr="00F45434" w:rsidRDefault="002B311C" w:rsidP="009A47DF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F0A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0B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19" w14:textId="77777777" w:rsidTr="00187AEA">
        <w:tc>
          <w:tcPr>
            <w:tcW w:w="397" w:type="dxa"/>
            <w:tcMar>
              <w:left w:w="227" w:type="dxa"/>
            </w:tcMar>
          </w:tcPr>
          <w:p w14:paraId="0A533F0D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0E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Présence de machines</w:t>
            </w:r>
          </w:p>
        </w:tc>
        <w:tc>
          <w:tcPr>
            <w:tcW w:w="6638" w:type="dxa"/>
            <w:vAlign w:val="center"/>
          </w:tcPr>
          <w:p w14:paraId="0A533F0F" w14:textId="77777777" w:rsidR="002B311C" w:rsidRPr="00F45434" w:rsidRDefault="002B311C" w:rsidP="00A120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Interdiction de modification ou de désactivation d’un dispositif de</w:t>
            </w:r>
          </w:p>
          <w:p w14:paraId="0A533F10" w14:textId="77777777" w:rsidR="002B311C" w:rsidRPr="00F45434" w:rsidRDefault="002B311C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protection sur un équipement.</w:t>
            </w:r>
          </w:p>
          <w:p w14:paraId="0A533F11" w14:textId="77777777" w:rsidR="002B311C" w:rsidRPr="00F45434" w:rsidRDefault="002B311C" w:rsidP="00A120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Arr</w:t>
            </w:r>
            <w:r w:rsidRPr="00F45434">
              <w:rPr>
                <w:rFonts w:asciiTheme="minorHAnsi" w:hAnsiTheme="minorHAnsi" w:cs="Helvetica"/>
                <w:noProof/>
                <w:sz w:val="20"/>
                <w:szCs w:val="18"/>
              </w:rPr>
              <w:drawing>
                <wp:anchor distT="0" distB="0" distL="114300" distR="114300" simplePos="0" relativeHeight="251663872" behindDoc="0" locked="0" layoutInCell="1" allowOverlap="1" wp14:anchorId="0A53403C" wp14:editId="0A53403D">
                  <wp:simplePos x="0" y="0"/>
                  <wp:positionH relativeFrom="column">
                    <wp:posOffset>5924550</wp:posOffset>
                  </wp:positionH>
                  <wp:positionV relativeFrom="paragraph">
                    <wp:posOffset>1988820</wp:posOffset>
                  </wp:positionV>
                  <wp:extent cx="464185" cy="603250"/>
                  <wp:effectExtent l="0" t="0" r="0" b="6350"/>
                  <wp:wrapNone/>
                  <wp:docPr id="14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8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45434">
              <w:rPr>
                <w:rFonts w:asciiTheme="minorHAnsi" w:hAnsiTheme="minorHAnsi" w:cs="Helvetica"/>
                <w:noProof/>
                <w:sz w:val="20"/>
                <w:szCs w:val="18"/>
              </w:rPr>
              <w:drawing>
                <wp:anchor distT="0" distB="0" distL="114300" distR="114300" simplePos="0" relativeHeight="251662848" behindDoc="0" locked="0" layoutInCell="1" allowOverlap="1" wp14:anchorId="0A53403E" wp14:editId="0A53403F">
                  <wp:simplePos x="0" y="0"/>
                  <wp:positionH relativeFrom="column">
                    <wp:posOffset>5924550</wp:posOffset>
                  </wp:positionH>
                  <wp:positionV relativeFrom="paragraph">
                    <wp:posOffset>1988820</wp:posOffset>
                  </wp:positionV>
                  <wp:extent cx="464185" cy="603250"/>
                  <wp:effectExtent l="0" t="0" r="0" b="6350"/>
                  <wp:wrapNone/>
                  <wp:docPr id="13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8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45434">
              <w:rPr>
                <w:rFonts w:asciiTheme="minorHAnsi" w:hAnsiTheme="minorHAnsi" w:cs="Helvetica"/>
                <w:noProof/>
                <w:sz w:val="20"/>
                <w:szCs w:val="18"/>
              </w:rPr>
              <w:drawing>
                <wp:anchor distT="0" distB="0" distL="114300" distR="114300" simplePos="0" relativeHeight="251661824" behindDoc="0" locked="0" layoutInCell="1" allowOverlap="1" wp14:anchorId="0A534040" wp14:editId="0A534041">
                  <wp:simplePos x="0" y="0"/>
                  <wp:positionH relativeFrom="column">
                    <wp:posOffset>5924550</wp:posOffset>
                  </wp:positionH>
                  <wp:positionV relativeFrom="paragraph">
                    <wp:posOffset>1988820</wp:posOffset>
                  </wp:positionV>
                  <wp:extent cx="464185" cy="603250"/>
                  <wp:effectExtent l="0" t="0" r="0" b="6350"/>
                  <wp:wrapNone/>
                  <wp:docPr id="12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8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êt immédiat de l’activité en cas de risque de contact avec une partie </w:t>
            </w:r>
          </w:p>
          <w:p w14:paraId="0A533F12" w14:textId="77777777" w:rsidR="002B311C" w:rsidRPr="00F45434" w:rsidRDefault="002B311C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en mouvement</w:t>
            </w:r>
          </w:p>
          <w:p w14:paraId="0A533F13" w14:textId="77777777" w:rsidR="002B311C" w:rsidRPr="00F45434" w:rsidRDefault="002B311C" w:rsidP="00A120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Respect des consignes du site</w:t>
            </w:r>
          </w:p>
          <w:p w14:paraId="0A533F14" w14:textId="77777777" w:rsidR="002B311C" w:rsidRPr="00F45434" w:rsidRDefault="002B311C" w:rsidP="00A120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Consignation des machines à proximité de l’intervention :</w:t>
            </w:r>
          </w:p>
          <w:p w14:paraId="0A533F15" w14:textId="77777777" w:rsidR="002B311C" w:rsidRPr="00F45434" w:rsidRDefault="002B311C" w:rsidP="00A120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</w:p>
          <w:p w14:paraId="0A533F16" w14:textId="77777777" w:rsidR="002B311C" w:rsidRPr="00F45434" w:rsidRDefault="002B311C" w:rsidP="00A120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F17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18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1F" w14:textId="77777777" w:rsidTr="00187AEA">
        <w:tc>
          <w:tcPr>
            <w:tcW w:w="397" w:type="dxa"/>
            <w:tcMar>
              <w:left w:w="227" w:type="dxa"/>
            </w:tcMar>
          </w:tcPr>
          <w:p w14:paraId="0A533F1A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1B" w14:textId="77777777" w:rsidR="002B311C" w:rsidRPr="00F45434" w:rsidRDefault="002B311C" w:rsidP="00A12011">
            <w:p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Charges suspendues</w:t>
            </w:r>
          </w:p>
        </w:tc>
        <w:tc>
          <w:tcPr>
            <w:tcW w:w="6638" w:type="dxa"/>
            <w:vAlign w:val="center"/>
          </w:tcPr>
          <w:p w14:paraId="0A533F1C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begin">
                <w:ffData>
                  <w:name w:val="CaseACocher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  <w:lang w:val="fr-CA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Aucun travail, stationnement ou passage sous une charge suspendue</w:t>
            </w:r>
          </w:p>
        </w:tc>
        <w:tc>
          <w:tcPr>
            <w:tcW w:w="449" w:type="dxa"/>
          </w:tcPr>
          <w:p w14:paraId="0A533F1D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1E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26" w14:textId="77777777" w:rsidTr="00187AEA">
        <w:tc>
          <w:tcPr>
            <w:tcW w:w="397" w:type="dxa"/>
            <w:tcMar>
              <w:left w:w="227" w:type="dxa"/>
            </w:tcMar>
          </w:tcPr>
          <w:p w14:paraId="0A533F20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6E272AD6" w14:textId="21F5F237" w:rsidR="002B311C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bCs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Rayonnements</w:t>
            </w:r>
            <w:r w:rsidRPr="00087E21">
              <w:rPr>
                <w:rFonts w:asciiTheme="minorHAnsi" w:hAnsiTheme="minorHAnsi" w:cs="Helvetica"/>
                <w:b/>
                <w:bCs/>
                <w:sz w:val="20"/>
                <w:szCs w:val="18"/>
              </w:rPr>
              <w:t xml:space="preserve"> </w:t>
            </w:r>
            <w:r w:rsidR="00C67C3C">
              <w:rPr>
                <w:rFonts w:asciiTheme="minorHAnsi" w:hAnsiTheme="minorHAnsi" w:cs="Helvetica"/>
                <w:b/>
                <w:bCs/>
                <w:sz w:val="20"/>
                <w:szCs w:val="18"/>
              </w:rPr>
              <w:t>ionisants</w:t>
            </w:r>
          </w:p>
          <w:p w14:paraId="65EF92A5" w14:textId="77777777" w:rsidR="00087E21" w:rsidRDefault="00087E21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bCs/>
                <w:sz w:val="20"/>
                <w:szCs w:val="18"/>
              </w:rPr>
            </w:pPr>
          </w:p>
          <w:p w14:paraId="6404F69E" w14:textId="77777777" w:rsidR="00087E21" w:rsidRDefault="00087E21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bCs/>
                <w:sz w:val="20"/>
                <w:szCs w:val="18"/>
              </w:rPr>
            </w:pPr>
          </w:p>
          <w:p w14:paraId="0A533F21" w14:textId="2E89865B" w:rsidR="00087E21" w:rsidRPr="00F45434" w:rsidRDefault="00087E21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6638" w:type="dxa"/>
            <w:vAlign w:val="center"/>
          </w:tcPr>
          <w:p w14:paraId="0A533F22" w14:textId="7E7480BB" w:rsidR="002B311C" w:rsidRDefault="002B311C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05680F" w:rsidRPr="00F50FCA">
              <w:rPr>
                <w:rFonts w:asciiTheme="minorHAnsi" w:hAnsiTheme="minorHAnsi" w:cs="Helvetica"/>
                <w:sz w:val="20"/>
                <w:szCs w:val="18"/>
                <w:u w:val="single"/>
              </w:rPr>
              <w:t>Rayonnements ionisants</w:t>
            </w:r>
            <w:r w:rsidR="0005680F">
              <w:rPr>
                <w:rFonts w:asciiTheme="minorHAnsi" w:hAnsiTheme="minorHAnsi" w:cs="Helvetica"/>
                <w:sz w:val="20"/>
                <w:szCs w:val="18"/>
              </w:rPr>
              <w:t xml:space="preserve"> :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>Interdiction de pénétrer dans les zones identifiées à risque de rayonnement</w:t>
            </w:r>
            <w:r w:rsidR="007241DA">
              <w:rPr>
                <w:rFonts w:asciiTheme="minorHAnsi" w:hAnsiTheme="minorHAnsi" w:cs="Helvetica"/>
                <w:sz w:val="20"/>
                <w:szCs w:val="18"/>
              </w:rPr>
              <w:t> </w:t>
            </w:r>
            <w:r w:rsidR="0099574D">
              <w:rPr>
                <w:rFonts w:asciiTheme="minorHAnsi" w:hAnsiTheme="minorHAnsi" w:cs="Helvetica"/>
                <w:sz w:val="20"/>
                <w:szCs w:val="18"/>
              </w:rPr>
              <w:t>pour les personnes non formées RX</w:t>
            </w:r>
          </w:p>
          <w:p w14:paraId="14C29857" w14:textId="6E31A327" w:rsidR="00A1112B" w:rsidRDefault="0099574D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817C94">
              <w:rPr>
                <w:rFonts w:asciiTheme="minorHAnsi" w:hAnsiTheme="minorHAnsi" w:cs="Helvetica"/>
                <w:sz w:val="20"/>
                <w:szCs w:val="18"/>
              </w:rPr>
              <w:t>Autorisé seulement si</w:t>
            </w:r>
            <w:r w:rsidR="00A1112B">
              <w:rPr>
                <w:rFonts w:asciiTheme="minorHAnsi" w:hAnsiTheme="minorHAnsi" w:cs="Helvetica"/>
                <w:sz w:val="20"/>
                <w:szCs w:val="18"/>
              </w:rPr>
              <w:t xml:space="preserve"> personne formée RX</w:t>
            </w:r>
            <w:r>
              <w:rPr>
                <w:rFonts w:asciiTheme="minorHAnsi" w:hAnsiTheme="minorHAnsi" w:cs="Helvetica"/>
                <w:sz w:val="20"/>
                <w:szCs w:val="18"/>
              </w:rPr>
              <w:t>,</w:t>
            </w:r>
            <w:r w:rsidR="00A1112B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817C94">
              <w:rPr>
                <w:rFonts w:asciiTheme="minorHAnsi" w:hAnsiTheme="minorHAnsi" w:cs="Helvetica"/>
                <w:sz w:val="20"/>
                <w:szCs w:val="18"/>
              </w:rPr>
              <w:t xml:space="preserve">suivi médicalement, vue </w:t>
            </w:r>
            <w:r w:rsidR="00A1112B">
              <w:rPr>
                <w:rFonts w:asciiTheme="minorHAnsi" w:hAnsiTheme="minorHAnsi" w:cs="Helvetica"/>
                <w:sz w:val="20"/>
                <w:szCs w:val="18"/>
              </w:rPr>
              <w:t>par le conseiller radioprotection</w:t>
            </w:r>
            <w:r w:rsidR="00932227">
              <w:rPr>
                <w:rFonts w:asciiTheme="minorHAnsi" w:hAnsiTheme="minorHAnsi" w:cs="Helvetica"/>
                <w:sz w:val="20"/>
                <w:szCs w:val="18"/>
              </w:rPr>
              <w:t xml:space="preserve"> Philippe JOUEN</w:t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, </w:t>
            </w:r>
            <w:r w:rsidR="00A1112B">
              <w:rPr>
                <w:rFonts w:asciiTheme="minorHAnsi" w:hAnsiTheme="minorHAnsi" w:cs="Helvetica"/>
                <w:sz w:val="20"/>
                <w:szCs w:val="18"/>
              </w:rPr>
              <w:t>et portant un dosimètre</w:t>
            </w:r>
            <w:r w:rsidR="00817C94">
              <w:rPr>
                <w:rFonts w:asciiTheme="minorHAnsi" w:hAnsiTheme="minorHAnsi" w:cs="Helvetica"/>
                <w:sz w:val="20"/>
                <w:szCs w:val="18"/>
              </w:rPr>
              <w:t>.</w:t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</w:p>
          <w:p w14:paraId="33A098B7" w14:textId="7277FEE8" w:rsidR="007241DA" w:rsidRDefault="00817C94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  </w:t>
            </w:r>
            <w:r w:rsidRPr="00F50FCA">
              <w:rPr>
                <w:rFonts w:asciiTheme="minorHAnsi" w:hAnsiTheme="minorHAnsi" w:cs="Helvetica"/>
                <w:sz w:val="20"/>
                <w:szCs w:val="18"/>
                <w:u w:val="single"/>
              </w:rPr>
              <w:t>Champs électromagnétiques</w:t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 : lignes </w:t>
            </w:r>
            <w:r w:rsidR="00312AB1">
              <w:rPr>
                <w:rFonts w:asciiTheme="minorHAnsi" w:hAnsiTheme="minorHAnsi" w:cs="Helvetica"/>
                <w:sz w:val="20"/>
                <w:szCs w:val="18"/>
              </w:rPr>
              <w:t>haut</w:t>
            </w:r>
            <w:r w:rsidR="005F6F94">
              <w:rPr>
                <w:rFonts w:asciiTheme="minorHAnsi" w:hAnsiTheme="minorHAnsi" w:cs="Helvetica"/>
                <w:sz w:val="20"/>
                <w:szCs w:val="18"/>
              </w:rPr>
              <w:t>e</w:t>
            </w:r>
            <w:r w:rsidR="00312AB1">
              <w:rPr>
                <w:rFonts w:asciiTheme="minorHAnsi" w:hAnsiTheme="minorHAnsi" w:cs="Helvetica"/>
                <w:sz w:val="20"/>
                <w:szCs w:val="18"/>
              </w:rPr>
              <w:t xml:space="preserve"> tension, IRM, autres ondes </w:t>
            </w:r>
            <w:r w:rsidR="00F50FCA">
              <w:rPr>
                <w:rFonts w:asciiTheme="minorHAnsi" w:hAnsiTheme="minorHAnsi" w:cs="Helvetica"/>
                <w:sz w:val="20"/>
                <w:szCs w:val="18"/>
              </w:rPr>
              <w:t>…</w:t>
            </w:r>
            <w:r w:rsidR="00312AB1">
              <w:rPr>
                <w:rFonts w:asciiTheme="minorHAnsi" w:hAnsiTheme="minorHAnsi" w:cs="Helvetica"/>
                <w:sz w:val="20"/>
                <w:szCs w:val="18"/>
              </w:rPr>
              <w:t xml:space="preserve">sur le site client : </w:t>
            </w:r>
            <w:r w:rsidR="00312AB1" w:rsidRPr="00D01029">
              <w:rPr>
                <w:rFonts w:asciiTheme="minorHAnsi" w:hAnsiTheme="minorHAnsi" w:cs="Helvetica"/>
                <w:color w:val="FF0000"/>
                <w:sz w:val="20"/>
                <w:szCs w:val="18"/>
              </w:rPr>
              <w:t>vigilance</w:t>
            </w:r>
            <w:r w:rsidR="00D01029" w:rsidRPr="00D01029">
              <w:rPr>
                <w:rFonts w:asciiTheme="minorHAnsi" w:hAnsiTheme="minorHAnsi" w:cs="Helvetica"/>
                <w:color w:val="FF0000"/>
                <w:sz w:val="20"/>
                <w:szCs w:val="18"/>
              </w:rPr>
              <w:t xml:space="preserve"> et accès interdit </w:t>
            </w:r>
            <w:r w:rsidR="00312AB1">
              <w:rPr>
                <w:rFonts w:asciiTheme="minorHAnsi" w:hAnsiTheme="minorHAnsi" w:cs="Helvetica"/>
                <w:sz w:val="20"/>
                <w:szCs w:val="18"/>
              </w:rPr>
              <w:t>pour les personnes équipées de dispositifs médicaux : pacemakers, pompe à insuline, im</w:t>
            </w:r>
            <w:r w:rsidR="004F5DF9">
              <w:rPr>
                <w:rFonts w:asciiTheme="minorHAnsi" w:hAnsiTheme="minorHAnsi" w:cs="Helvetica"/>
                <w:sz w:val="20"/>
                <w:szCs w:val="18"/>
              </w:rPr>
              <w:t>plants…</w:t>
            </w:r>
          </w:p>
          <w:p w14:paraId="004FB66B" w14:textId="77777777" w:rsidR="007241DA" w:rsidRPr="00F45434" w:rsidRDefault="007241DA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222185F7" w14:textId="77777777" w:rsidR="002B311C" w:rsidRDefault="002B311C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  <w:p w14:paraId="0A533F23" w14:textId="77777777" w:rsidR="00D01029" w:rsidRPr="00F45434" w:rsidRDefault="00D01029" w:rsidP="00A1201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449" w:type="dxa"/>
          </w:tcPr>
          <w:p w14:paraId="0A533F24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25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32" w14:textId="77777777" w:rsidTr="00187AEA">
        <w:tc>
          <w:tcPr>
            <w:tcW w:w="397" w:type="dxa"/>
            <w:tcMar>
              <w:left w:w="227" w:type="dxa"/>
            </w:tcMar>
          </w:tcPr>
          <w:p w14:paraId="0A533F27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28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Organisation du travail : </w:t>
            </w:r>
          </w:p>
          <w:p w14:paraId="0A533F29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t>Travail de nuit, travail isolé, conditions particulières</w:t>
            </w:r>
          </w:p>
        </w:tc>
        <w:tc>
          <w:tcPr>
            <w:tcW w:w="6638" w:type="dxa"/>
            <w:vAlign w:val="center"/>
          </w:tcPr>
          <w:p w14:paraId="0A533F2A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Définir un protocole de communication conformément à la consigne FP FS 005 jointe au </w:t>
            </w:r>
            <w:proofErr w:type="spellStart"/>
            <w:r w:rsidRPr="00F45434">
              <w:rPr>
                <w:rFonts w:asciiTheme="minorHAnsi" w:hAnsiTheme="minorHAnsi" w:cs="Helvetica"/>
                <w:sz w:val="20"/>
                <w:szCs w:val="18"/>
              </w:rPr>
              <w:t>PdP</w:t>
            </w:r>
            <w:proofErr w:type="spellEnd"/>
          </w:p>
          <w:p w14:paraId="0A533F2B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t>Protocole défini :</w:t>
            </w:r>
          </w:p>
          <w:p w14:paraId="0A533F2C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Travail à deux ou accompagné</w:t>
            </w:r>
          </w:p>
          <w:p w14:paraId="0A533F2D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Port d’un système de PTI </w:t>
            </w:r>
          </w:p>
          <w:p w14:paraId="0A533F2E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Procédure d’appel régulier. Délai entre deux appels :</w:t>
            </w:r>
          </w:p>
          <w:p w14:paraId="0A533F2F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F30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31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3C" w14:textId="77777777" w:rsidTr="00187AEA">
        <w:tc>
          <w:tcPr>
            <w:tcW w:w="397" w:type="dxa"/>
            <w:tcMar>
              <w:left w:w="227" w:type="dxa"/>
            </w:tcMar>
          </w:tcPr>
          <w:p w14:paraId="0A533F33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34" w14:textId="77777777" w:rsidR="002B311C" w:rsidRPr="00F45434" w:rsidRDefault="002B311C" w:rsidP="009A47DF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Chute de plain-pied</w:t>
            </w:r>
          </w:p>
        </w:tc>
        <w:tc>
          <w:tcPr>
            <w:tcW w:w="6638" w:type="dxa"/>
            <w:vAlign w:val="center"/>
          </w:tcPr>
          <w:p w14:paraId="0A533F35" w14:textId="77777777" w:rsidR="002B311C" w:rsidRPr="00F45434" w:rsidRDefault="002B311C" w:rsidP="009A47D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Déblayement de la zone de travail</w:t>
            </w:r>
          </w:p>
          <w:p w14:paraId="0A533F36" w14:textId="77777777" w:rsidR="002B311C" w:rsidRPr="00F45434" w:rsidRDefault="002B311C" w:rsidP="009A47D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 xml:space="preserve">Utilisation d’une lampe torche </w:t>
            </w:r>
          </w:p>
          <w:p w14:paraId="0A533F37" w14:textId="77777777" w:rsidR="002B311C" w:rsidRPr="00F45434" w:rsidRDefault="002B311C" w:rsidP="009A47D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  <w:lang w:val="fr-CA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Helvetica"/>
                <w:sz w:val="20"/>
                <w:szCs w:val="18"/>
                <w:lang w:val="fr-CA"/>
              </w:rPr>
              <w:t>Tenue de la rampe lors de l’utilisation d’escaliers</w:t>
            </w:r>
          </w:p>
          <w:p w14:paraId="0A533F38" w14:textId="77777777" w:rsidR="002B311C" w:rsidRPr="00F45434" w:rsidRDefault="002B311C" w:rsidP="009A47D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Interdiction d’utiliser son téléphone portable en marchant</w:t>
            </w:r>
          </w:p>
          <w:p w14:paraId="0A533F39" w14:textId="77777777" w:rsidR="002B311C" w:rsidRPr="00F45434" w:rsidRDefault="002B311C" w:rsidP="009A47D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F3A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3B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4D" w14:textId="77777777" w:rsidTr="00187AEA">
        <w:tc>
          <w:tcPr>
            <w:tcW w:w="397" w:type="dxa"/>
            <w:tcMar>
              <w:left w:w="227" w:type="dxa"/>
            </w:tcMar>
          </w:tcPr>
          <w:p w14:paraId="0A533F3D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3E" w14:textId="77777777" w:rsidR="002B311C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Amiante</w:t>
            </w:r>
          </w:p>
          <w:p w14:paraId="0A533F3F" w14:textId="77777777" w:rsidR="00730967" w:rsidRDefault="00730967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>
              <w:rPr>
                <w:rFonts w:asciiTheme="minorHAnsi" w:hAnsiTheme="minorHAnsi" w:cs="Helvetica"/>
                <w:b/>
                <w:sz w:val="20"/>
                <w:szCs w:val="18"/>
              </w:rPr>
              <w:t>Zones concernées :</w:t>
            </w:r>
          </w:p>
          <w:p w14:paraId="0A533F40" w14:textId="77777777" w:rsidR="00730967" w:rsidRDefault="00730967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  <w:p w14:paraId="0A533F41" w14:textId="77777777" w:rsidR="00730967" w:rsidRDefault="00730967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  <w:p w14:paraId="0A533F42" w14:textId="77777777" w:rsidR="00730967" w:rsidRPr="00F45434" w:rsidRDefault="00730967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6638" w:type="dxa"/>
            <w:vAlign w:val="center"/>
          </w:tcPr>
          <w:p w14:paraId="0A533F43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730967">
              <w:rPr>
                <w:rFonts w:asciiTheme="minorHAnsi" w:hAnsiTheme="minorHAnsi" w:cs="Helvetica"/>
                <w:sz w:val="20"/>
                <w:szCs w:val="18"/>
              </w:rPr>
              <w:t>DTA à disposition</w:t>
            </w:r>
          </w:p>
          <w:p w14:paraId="0A533F44" w14:textId="77777777" w:rsidR="00730967" w:rsidRDefault="002B311C" w:rsidP="00730967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730967">
              <w:rPr>
                <w:rFonts w:asciiTheme="minorHAnsi" w:hAnsiTheme="minorHAnsi" w:cs="Helvetica"/>
                <w:sz w:val="20"/>
                <w:szCs w:val="18"/>
              </w:rPr>
              <w:t>I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>ntervention sur l’amiante INTERDITE</w:t>
            </w:r>
          </w:p>
          <w:p w14:paraId="0A533F45" w14:textId="77777777" w:rsidR="00730967" w:rsidRDefault="00730967" w:rsidP="00730967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sz w:val="20"/>
                <w:szCs w:val="18"/>
              </w:rPr>
              <w:t>Interdiction de percer ou de passer du câble en faux plafond dans les zones désignées</w:t>
            </w:r>
          </w:p>
          <w:p w14:paraId="0A533F46" w14:textId="77777777" w:rsidR="00730967" w:rsidRDefault="00730967" w:rsidP="00730967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>
              <w:rPr>
                <w:rFonts w:asciiTheme="minorHAnsi" w:hAnsiTheme="minorHAnsi" w:cs="Helvetica"/>
                <w:sz w:val="20"/>
                <w:szCs w:val="18"/>
              </w:rPr>
              <w:t xml:space="preserve">        </w: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sz w:val="20"/>
                <w:szCs w:val="18"/>
              </w:rPr>
              <w:t>Respect des zones identifiées où l’intervention est interdite joindre plan si nécessaire)</w:t>
            </w:r>
          </w:p>
          <w:p w14:paraId="0A533F47" w14:textId="77777777" w:rsidR="00730967" w:rsidRDefault="009B6EFD" w:rsidP="004E334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>
              <w:rPr>
                <w:rFonts w:asciiTheme="minorHAnsi" w:hAnsiTheme="minorHAnsi" w:cs="Helvetica"/>
                <w:sz w:val="20"/>
                <w:szCs w:val="18"/>
              </w:rPr>
              <w:t xml:space="preserve">  </w:t>
            </w:r>
            <w:r w:rsidR="00730967"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30967"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="00730967"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="00730967"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="00730967"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="00730967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  <w:p w14:paraId="0A533F48" w14:textId="77777777" w:rsidR="003E4E57" w:rsidRDefault="003E4E57" w:rsidP="004E334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F49" w14:textId="77777777" w:rsidR="003E4E57" w:rsidRDefault="003E4E57" w:rsidP="004E334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F4A" w14:textId="77777777" w:rsidR="003E4E57" w:rsidRPr="00F45434" w:rsidRDefault="003E4E57" w:rsidP="004E334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449" w:type="dxa"/>
          </w:tcPr>
          <w:p w14:paraId="0A533F4B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4C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56" w14:textId="77777777" w:rsidTr="00187AEA">
        <w:tc>
          <w:tcPr>
            <w:tcW w:w="397" w:type="dxa"/>
            <w:tcMar>
              <w:left w:w="227" w:type="dxa"/>
            </w:tcMar>
          </w:tcPr>
          <w:p w14:paraId="0A533F4E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4F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Ambiance thermiques - Climatique / intempérie</w:t>
            </w:r>
          </w:p>
        </w:tc>
        <w:tc>
          <w:tcPr>
            <w:tcW w:w="6638" w:type="dxa"/>
            <w:vAlign w:val="center"/>
          </w:tcPr>
          <w:p w14:paraId="0A533F50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En cas de températures extrêmes ou d’aléas météo prévenir son manager l’EU et EE</w:t>
            </w:r>
          </w:p>
          <w:p w14:paraId="0A533F51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Travaux électriques en extérieur en cas de pluie interdits</w:t>
            </w:r>
          </w:p>
          <w:p w14:paraId="0A533F52" w14:textId="77777777" w:rsidR="002B311C" w:rsidRPr="00F45434" w:rsidRDefault="002B311C" w:rsidP="009A47D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Travaux en hauteur en cas de conditions météo défavorables interdits</w:t>
            </w:r>
          </w:p>
          <w:p w14:paraId="0A533F53" w14:textId="77777777" w:rsidR="002B311C" w:rsidRPr="00F45434" w:rsidRDefault="002B311C" w:rsidP="009A47D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F54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55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5E" w14:textId="77777777" w:rsidTr="00187AEA">
        <w:tc>
          <w:tcPr>
            <w:tcW w:w="397" w:type="dxa"/>
            <w:tcMar>
              <w:left w:w="227" w:type="dxa"/>
            </w:tcMar>
          </w:tcPr>
          <w:p w14:paraId="0A533F57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58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Co activité</w:t>
            </w:r>
          </w:p>
        </w:tc>
        <w:tc>
          <w:tcPr>
            <w:tcW w:w="6638" w:type="dxa"/>
            <w:vAlign w:val="center"/>
          </w:tcPr>
          <w:p w14:paraId="0A533F59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Faire prendre en compte le Plan de Prévention à tous les intervenants</w:t>
            </w:r>
          </w:p>
          <w:p w14:paraId="0A533F5A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Balisage du chantier</w:t>
            </w:r>
          </w:p>
          <w:p w14:paraId="0A533F5B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F5C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5D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66" w14:textId="77777777" w:rsidTr="00187AEA">
        <w:tc>
          <w:tcPr>
            <w:tcW w:w="397" w:type="dxa"/>
            <w:tcMar>
              <w:left w:w="227" w:type="dxa"/>
            </w:tcMar>
          </w:tcPr>
          <w:p w14:paraId="0A533F5F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60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Ergonomie - Postures pénibles</w:t>
            </w:r>
          </w:p>
        </w:tc>
        <w:tc>
          <w:tcPr>
            <w:tcW w:w="6638" w:type="dxa"/>
            <w:vAlign w:val="center"/>
          </w:tcPr>
          <w:p w14:paraId="0A533F61" w14:textId="77777777" w:rsidR="002B311C" w:rsidRPr="00F45434" w:rsidRDefault="002B311C" w:rsidP="009A47D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Utilisation de servantes pour les extincteurs</w:t>
            </w:r>
          </w:p>
          <w:p w14:paraId="0A533F62" w14:textId="77777777" w:rsidR="002B311C" w:rsidRPr="00F45434" w:rsidRDefault="002B311C" w:rsidP="009A47D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des règles de manutention manuelle</w:t>
            </w:r>
          </w:p>
          <w:p w14:paraId="7B24B92C" w14:textId="77777777" w:rsidR="002B311C" w:rsidRDefault="002B311C" w:rsidP="009A47D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  <w:p w14:paraId="2E3AB007" w14:textId="77777777" w:rsidR="00661DD4" w:rsidRDefault="00661DD4" w:rsidP="009A47D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F63" w14:textId="77777777" w:rsidR="00661DD4" w:rsidRPr="00F45434" w:rsidRDefault="00661DD4" w:rsidP="009A47D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449" w:type="dxa"/>
          </w:tcPr>
          <w:p w14:paraId="0A533F64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65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72" w14:textId="77777777" w:rsidTr="00187AEA">
        <w:tc>
          <w:tcPr>
            <w:tcW w:w="397" w:type="dxa"/>
            <w:tcMar>
              <w:left w:w="227" w:type="dxa"/>
            </w:tcMar>
          </w:tcPr>
          <w:p w14:paraId="0A533F67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68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Intervention en espaces confinés à risque haut </w:t>
            </w:r>
          </w:p>
          <w:p w14:paraId="0A533F69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>Localisation des espaces confinés :</w:t>
            </w:r>
          </w:p>
          <w:p w14:paraId="0A533F6A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  <w:p w14:paraId="0A533F6B" w14:textId="77777777" w:rsidR="002B311C" w:rsidRPr="00F45434" w:rsidRDefault="002B311C" w:rsidP="0035240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6638" w:type="dxa"/>
            <w:vAlign w:val="center"/>
          </w:tcPr>
          <w:p w14:paraId="0A533F6C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Interdiction d’intervention sans permis de pénétrer en espace confiné</w:t>
            </w:r>
          </w:p>
          <w:p w14:paraId="0A533F6D" w14:textId="01D46409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="00661DD4" w:rsidRPr="00F45434">
              <w:rPr>
                <w:rFonts w:asciiTheme="minorHAnsi" w:hAnsiTheme="minorHAnsi" w:cs="Helvetica"/>
                <w:sz w:val="20"/>
                <w:szCs w:val="18"/>
              </w:rPr>
              <w:t xml:space="preserve">Respect des consignes listées dans le permis de pénétrer en espace confiné joint au </w:t>
            </w:r>
            <w:proofErr w:type="spellStart"/>
            <w:r w:rsidR="00661DD4" w:rsidRPr="00F45434">
              <w:rPr>
                <w:rFonts w:asciiTheme="minorHAnsi" w:hAnsiTheme="minorHAnsi" w:cs="Helvetica"/>
                <w:sz w:val="20"/>
                <w:szCs w:val="18"/>
              </w:rPr>
              <w:t>PdP</w:t>
            </w:r>
            <w:proofErr w:type="spellEnd"/>
          </w:p>
          <w:p w14:paraId="0A533F6E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de la consigne FP FS 004 jointe au </w:t>
            </w:r>
            <w:proofErr w:type="spellStart"/>
            <w:r w:rsidRPr="00F45434">
              <w:rPr>
                <w:rFonts w:asciiTheme="minorHAnsi" w:hAnsiTheme="minorHAnsi" w:cs="Helvetica"/>
                <w:sz w:val="20"/>
                <w:szCs w:val="18"/>
              </w:rPr>
              <w:t>PdP</w:t>
            </w:r>
            <w:proofErr w:type="spellEnd"/>
          </w:p>
          <w:p w14:paraId="0A533F6F" w14:textId="77777777" w:rsidR="00F45434" w:rsidRPr="00B6005F" w:rsidRDefault="002B311C" w:rsidP="00B6005F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="00B6005F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F70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71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7E" w14:textId="77777777" w:rsidTr="00187AEA">
        <w:tc>
          <w:tcPr>
            <w:tcW w:w="397" w:type="dxa"/>
            <w:tcMar>
              <w:left w:w="227" w:type="dxa"/>
            </w:tcMar>
          </w:tcPr>
          <w:p w14:paraId="0A533F73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74" w14:textId="77777777" w:rsidR="002B311C" w:rsidRPr="00F45434" w:rsidRDefault="002B311C" w:rsidP="003725A7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Intervention en espaces confinés à risque bas </w:t>
            </w:r>
          </w:p>
          <w:p w14:paraId="0A533F75" w14:textId="77777777" w:rsidR="002B311C" w:rsidRPr="00F45434" w:rsidRDefault="002B311C" w:rsidP="003725A7">
            <w:p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>Localisation des espaces confinés :</w:t>
            </w:r>
          </w:p>
          <w:p w14:paraId="0A533F76" w14:textId="77777777" w:rsidR="002B311C" w:rsidRPr="00F45434" w:rsidRDefault="002B311C" w:rsidP="003725A7">
            <w:p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  <w:p w14:paraId="0A533F77" w14:textId="77777777" w:rsidR="002B311C" w:rsidRPr="00F45434" w:rsidRDefault="002B311C" w:rsidP="003725A7">
            <w:p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6638" w:type="dxa"/>
            <w:vAlign w:val="center"/>
          </w:tcPr>
          <w:p w14:paraId="0A533F78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Respect de la consigne FP FS 004 jointe au </w:t>
            </w:r>
            <w:proofErr w:type="spellStart"/>
            <w:r w:rsidRPr="00F45434">
              <w:rPr>
                <w:rFonts w:asciiTheme="minorHAnsi" w:hAnsiTheme="minorHAnsi" w:cs="Helvetica"/>
                <w:sz w:val="20"/>
                <w:szCs w:val="18"/>
              </w:rPr>
              <w:t>PdP</w:t>
            </w:r>
            <w:proofErr w:type="spellEnd"/>
          </w:p>
          <w:p w14:paraId="0A533F79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EPI à porter :</w:t>
            </w:r>
          </w:p>
          <w:p w14:paraId="0A533F7A" w14:textId="77777777" w:rsidR="004E334F" w:rsidRDefault="004E334F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F7B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F7C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7D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EC30B7" w:rsidRPr="00F45434" w14:paraId="0A533F88" w14:textId="77777777" w:rsidTr="00187AEA">
        <w:tc>
          <w:tcPr>
            <w:tcW w:w="397" w:type="dxa"/>
            <w:tcMar>
              <w:left w:w="227" w:type="dxa"/>
            </w:tcMar>
          </w:tcPr>
          <w:p w14:paraId="0A533F7F" w14:textId="77777777" w:rsidR="00EC30B7" w:rsidRPr="00F45434" w:rsidRDefault="00EC30B7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80" w14:textId="77777777" w:rsidR="00EC30B7" w:rsidRPr="00F45434" w:rsidRDefault="00EC30B7" w:rsidP="00EC30B7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</w:t>
            </w:r>
            <w:r>
              <w:rPr>
                <w:rFonts w:asciiTheme="minorHAnsi" w:hAnsiTheme="minorHAnsi" w:cs="Helvetica"/>
                <w:b/>
                <w:sz w:val="20"/>
                <w:szCs w:val="18"/>
              </w:rPr>
              <w:t>Déchets</w:t>
            </w:r>
          </w:p>
        </w:tc>
        <w:tc>
          <w:tcPr>
            <w:tcW w:w="6638" w:type="dxa"/>
            <w:vAlign w:val="center"/>
          </w:tcPr>
          <w:p w14:paraId="0A533F81" w14:textId="77777777" w:rsidR="00EC30B7" w:rsidRDefault="00EC30B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 Aucun déchet laissé sur le site client</w:t>
            </w:r>
          </w:p>
          <w:p w14:paraId="0A533F82" w14:textId="77777777" w:rsidR="00EC30B7" w:rsidRDefault="00EC30B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 Tous les déchets sont à ramener à l’agence de rattachement </w:t>
            </w:r>
          </w:p>
          <w:p w14:paraId="0A533F83" w14:textId="77777777" w:rsidR="00EC30B7" w:rsidRDefault="00EC30B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 Les cosses des batteries doivent être protégées avec du scotch isolant</w:t>
            </w:r>
          </w:p>
          <w:p w14:paraId="0A533F84" w14:textId="77777777" w:rsidR="00C802D7" w:rsidRDefault="00C802D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>
              <w:rPr>
                <w:rFonts w:asciiTheme="minorHAnsi" w:hAnsiTheme="minorHAnsi" w:cs="Helvetica"/>
                <w:sz w:val="20"/>
                <w:szCs w:val="18"/>
              </w:rPr>
              <w:t>Les extincteurs doivent être sécurisés (goupille + collier rilsan)</w:t>
            </w:r>
          </w:p>
          <w:p w14:paraId="0A533F85" w14:textId="77777777" w:rsidR="00EC30B7" w:rsidRPr="00F45434" w:rsidRDefault="00EC30B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>
              <w:rPr>
                <w:rFonts w:asciiTheme="minorHAnsi" w:hAnsiTheme="minorHAnsi" w:cs="Helvetica"/>
                <w:sz w:val="20"/>
                <w:szCs w:val="18"/>
              </w:rPr>
              <w:t xml:space="preserve"> Autre :</w:t>
            </w:r>
          </w:p>
        </w:tc>
        <w:tc>
          <w:tcPr>
            <w:tcW w:w="449" w:type="dxa"/>
          </w:tcPr>
          <w:p w14:paraId="0A533F86" w14:textId="77777777" w:rsidR="00EC30B7" w:rsidRPr="00F45434" w:rsidRDefault="00EC30B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87" w14:textId="77777777" w:rsidR="00EC30B7" w:rsidRPr="00F45434" w:rsidRDefault="00EC30B7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92" w14:textId="77777777" w:rsidTr="00187AEA">
        <w:tc>
          <w:tcPr>
            <w:tcW w:w="397" w:type="dxa"/>
            <w:tcMar>
              <w:left w:w="227" w:type="dxa"/>
            </w:tcMar>
          </w:tcPr>
          <w:p w14:paraId="0A533F89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8A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b/>
                <w:i/>
                <w:sz w:val="18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Lieu d'intervention,</w:t>
            </w:r>
            <w:r w:rsidRPr="00F45434">
              <w:rPr>
                <w:rFonts w:asciiTheme="minorHAnsi" w:hAnsiTheme="minorHAnsi" w:cs="Helvetica"/>
                <w:b/>
                <w:i/>
                <w:sz w:val="18"/>
                <w:szCs w:val="18"/>
              </w:rPr>
              <w:t xml:space="preserve"> </w:t>
            </w:r>
          </w:p>
          <w:p w14:paraId="0A533F8B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i/>
                <w:sz w:val="18"/>
                <w:szCs w:val="18"/>
              </w:rPr>
              <w:t>Risques particuliers liés aux lieux (travail à proximité de plan d’eau, travail dans un tunnel, présence d’animaux / insectes, …)</w:t>
            </w:r>
          </w:p>
        </w:tc>
        <w:tc>
          <w:tcPr>
            <w:tcW w:w="6638" w:type="dxa"/>
            <w:vAlign w:val="center"/>
          </w:tcPr>
          <w:p w14:paraId="0A533F8C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>Consignes :</w:t>
            </w:r>
          </w:p>
          <w:p w14:paraId="0A533F8D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  <w:p w14:paraId="0A533F8E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  <w:p w14:paraId="0A533F8F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449" w:type="dxa"/>
          </w:tcPr>
          <w:p w14:paraId="0A533F90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91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  <w:tr w:rsidR="002B311C" w:rsidRPr="00F45434" w14:paraId="0A533F9B" w14:textId="77777777" w:rsidTr="00187AEA">
        <w:trPr>
          <w:trHeight w:val="910"/>
        </w:trPr>
        <w:tc>
          <w:tcPr>
            <w:tcW w:w="397" w:type="dxa"/>
            <w:tcMar>
              <w:left w:w="227" w:type="dxa"/>
            </w:tcMar>
          </w:tcPr>
          <w:p w14:paraId="0A533F93" w14:textId="77777777" w:rsidR="002B311C" w:rsidRPr="00F45434" w:rsidRDefault="002B311C" w:rsidP="003524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2859" w:type="dxa"/>
          </w:tcPr>
          <w:p w14:paraId="0A533F94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 xml:space="preserve"> Autres risques :</w:t>
            </w:r>
          </w:p>
          <w:p w14:paraId="0A533F95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  <w:p w14:paraId="0A533F96" w14:textId="77777777" w:rsidR="00EC30B7" w:rsidRPr="00F45434" w:rsidRDefault="00EC30B7" w:rsidP="00352401">
            <w:p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</w:p>
        </w:tc>
        <w:tc>
          <w:tcPr>
            <w:tcW w:w="6638" w:type="dxa"/>
          </w:tcPr>
          <w:p w14:paraId="0A533F97" w14:textId="77777777" w:rsidR="002B311C" w:rsidRPr="00F45434" w:rsidRDefault="002B311C" w:rsidP="003725A7">
            <w:p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Helvetica"/>
                <w:b/>
                <w:sz w:val="20"/>
                <w:szCs w:val="18"/>
              </w:rPr>
              <w:t>Consignes :</w:t>
            </w:r>
          </w:p>
          <w:p w14:paraId="0A533F98" w14:textId="77777777" w:rsidR="002B311C" w:rsidRPr="00EC30B7" w:rsidRDefault="002B311C" w:rsidP="00EC30B7">
            <w:pPr>
              <w:pStyle w:val="Objetducommentaire"/>
              <w:spacing w:line="280" w:lineRule="atLeast"/>
              <w:rPr>
                <w:rFonts w:asciiTheme="minorHAnsi" w:hAnsiTheme="minorHAnsi" w:cs="Helvetica"/>
                <w:bCs w:val="0"/>
                <w:szCs w:val="18"/>
              </w:rPr>
            </w:pPr>
          </w:p>
        </w:tc>
        <w:tc>
          <w:tcPr>
            <w:tcW w:w="449" w:type="dxa"/>
          </w:tcPr>
          <w:p w14:paraId="0A533F99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  <w:tc>
          <w:tcPr>
            <w:tcW w:w="543" w:type="dxa"/>
          </w:tcPr>
          <w:p w14:paraId="0A533F9A" w14:textId="77777777" w:rsidR="002B311C" w:rsidRPr="00F45434" w:rsidRDefault="002B311C" w:rsidP="00352401">
            <w:pPr>
              <w:spacing w:line="280" w:lineRule="atLeast"/>
              <w:rPr>
                <w:rFonts w:asciiTheme="minorHAnsi" w:hAnsiTheme="minorHAnsi" w:cs="Helvetica"/>
                <w:sz w:val="20"/>
                <w:szCs w:val="18"/>
              </w:rPr>
            </w:pPr>
          </w:p>
        </w:tc>
      </w:tr>
    </w:tbl>
    <w:p w14:paraId="0A533F9C" w14:textId="77777777" w:rsidR="006D48E3" w:rsidRPr="00F45434" w:rsidRDefault="006D48E3" w:rsidP="006D48E3">
      <w:pPr>
        <w:shd w:val="clear" w:color="auto" w:fill="DBE5F1"/>
        <w:spacing w:line="280" w:lineRule="atLeast"/>
        <w:jc w:val="both"/>
        <w:outlineLvl w:val="0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Convention de prêt de matériel</w:t>
      </w:r>
    </w:p>
    <w:p w14:paraId="0A533F9D" w14:textId="77777777" w:rsidR="00596A7D" w:rsidRPr="006D48E3" w:rsidRDefault="006D48E3" w:rsidP="00EC30B7">
      <w:pPr>
        <w:spacing w:line="280" w:lineRule="atLeast"/>
        <w:jc w:val="both"/>
        <w:outlineLvl w:val="0"/>
        <w:rPr>
          <w:rFonts w:asciiTheme="minorHAnsi" w:hAnsiTheme="minorHAnsi"/>
          <w:sz w:val="22"/>
          <w:szCs w:val="22"/>
        </w:rPr>
      </w:pPr>
      <w:r w:rsidRPr="006D48E3">
        <w:rPr>
          <w:rFonts w:asciiTheme="minorHAnsi" w:hAnsiTheme="minorHAnsi"/>
          <w:sz w:val="22"/>
          <w:szCs w:val="22"/>
        </w:rPr>
        <w:t xml:space="preserve">Liste du matériel prêté par </w:t>
      </w:r>
      <w:r w:rsidR="00E6278B">
        <w:rPr>
          <w:rFonts w:asciiTheme="minorHAnsi" w:hAnsiTheme="minorHAnsi"/>
          <w:sz w:val="22"/>
          <w:szCs w:val="22"/>
        </w:rPr>
        <w:t>…….</w:t>
      </w:r>
      <w:r w:rsidRPr="006D48E3">
        <w:rPr>
          <w:rFonts w:asciiTheme="minorHAnsi" w:hAnsiTheme="minorHAnsi"/>
          <w:sz w:val="22"/>
          <w:szCs w:val="22"/>
        </w:rPr>
        <w:t> :</w:t>
      </w:r>
    </w:p>
    <w:p w14:paraId="0A533F9E" w14:textId="77777777" w:rsidR="006D48E3" w:rsidRPr="006D48E3" w:rsidRDefault="006D48E3" w:rsidP="006D48E3">
      <w:pPr>
        <w:pStyle w:val="Paragraphedeliste"/>
        <w:numPr>
          <w:ilvl w:val="0"/>
          <w:numId w:val="32"/>
        </w:numPr>
        <w:spacing w:line="280" w:lineRule="atLeast"/>
        <w:jc w:val="both"/>
        <w:outlineLvl w:val="0"/>
        <w:rPr>
          <w:rFonts w:asciiTheme="minorHAnsi" w:hAnsiTheme="minorHAnsi"/>
          <w:sz w:val="22"/>
          <w:szCs w:val="22"/>
        </w:rPr>
      </w:pPr>
      <w:r w:rsidRPr="006D48E3">
        <w:rPr>
          <w:rFonts w:asciiTheme="minorHAnsi" w:hAnsiTheme="minorHAnsi"/>
          <w:sz w:val="22"/>
          <w:szCs w:val="22"/>
        </w:rPr>
        <w:t xml:space="preserve">  </w:t>
      </w:r>
    </w:p>
    <w:p w14:paraId="0A533F9F" w14:textId="77777777" w:rsidR="006D48E3" w:rsidRPr="006D48E3" w:rsidRDefault="006D48E3" w:rsidP="006D48E3">
      <w:pPr>
        <w:pStyle w:val="Paragraphedeliste"/>
        <w:numPr>
          <w:ilvl w:val="0"/>
          <w:numId w:val="32"/>
        </w:numPr>
        <w:spacing w:line="280" w:lineRule="atLeast"/>
        <w:jc w:val="both"/>
        <w:outlineLvl w:val="0"/>
        <w:rPr>
          <w:rFonts w:asciiTheme="minorHAnsi" w:hAnsiTheme="minorHAnsi"/>
          <w:sz w:val="22"/>
          <w:szCs w:val="22"/>
        </w:rPr>
      </w:pPr>
      <w:r w:rsidRPr="006D48E3">
        <w:rPr>
          <w:rFonts w:asciiTheme="minorHAnsi" w:hAnsiTheme="minorHAnsi"/>
          <w:sz w:val="22"/>
          <w:szCs w:val="22"/>
        </w:rPr>
        <w:t xml:space="preserve">  </w:t>
      </w:r>
    </w:p>
    <w:p w14:paraId="0A533FA0" w14:textId="77777777" w:rsidR="006D48E3" w:rsidRPr="006D48E3" w:rsidRDefault="006D48E3" w:rsidP="006D48E3">
      <w:pPr>
        <w:pStyle w:val="Paragraphedeliste"/>
        <w:numPr>
          <w:ilvl w:val="0"/>
          <w:numId w:val="32"/>
        </w:numPr>
        <w:spacing w:line="280" w:lineRule="atLeast"/>
        <w:jc w:val="both"/>
        <w:outlineLvl w:val="0"/>
        <w:rPr>
          <w:rFonts w:asciiTheme="minorHAnsi" w:hAnsiTheme="minorHAnsi"/>
          <w:sz w:val="22"/>
          <w:szCs w:val="22"/>
        </w:rPr>
      </w:pPr>
      <w:r w:rsidRPr="006D48E3">
        <w:rPr>
          <w:rFonts w:asciiTheme="minorHAnsi" w:hAnsiTheme="minorHAnsi"/>
          <w:sz w:val="22"/>
          <w:szCs w:val="22"/>
        </w:rPr>
        <w:t xml:space="preserve">  </w:t>
      </w:r>
    </w:p>
    <w:p w14:paraId="0A533FA1" w14:textId="77777777" w:rsidR="006D48E3" w:rsidRPr="006D48E3" w:rsidRDefault="006D48E3" w:rsidP="006D48E3">
      <w:pPr>
        <w:pStyle w:val="Paragraphedeliste"/>
        <w:numPr>
          <w:ilvl w:val="0"/>
          <w:numId w:val="32"/>
        </w:numPr>
        <w:spacing w:line="280" w:lineRule="atLeast"/>
        <w:jc w:val="both"/>
        <w:outlineLvl w:val="0"/>
        <w:rPr>
          <w:rFonts w:asciiTheme="minorHAnsi" w:hAnsiTheme="minorHAnsi"/>
          <w:sz w:val="22"/>
          <w:szCs w:val="22"/>
        </w:rPr>
      </w:pPr>
      <w:r w:rsidRPr="006D48E3">
        <w:rPr>
          <w:rFonts w:asciiTheme="minorHAnsi" w:hAnsiTheme="minorHAnsi"/>
          <w:sz w:val="22"/>
          <w:szCs w:val="22"/>
        </w:rPr>
        <w:t xml:space="preserve">  </w:t>
      </w:r>
    </w:p>
    <w:p w14:paraId="0A533FA2" w14:textId="77777777" w:rsidR="00E6278B" w:rsidRDefault="00E6278B" w:rsidP="006D48E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Prêté à ….. :</w:t>
      </w:r>
    </w:p>
    <w:p w14:paraId="0A533FA3" w14:textId="77777777" w:rsidR="00E6278B" w:rsidRDefault="00E6278B" w:rsidP="006D48E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</w:p>
    <w:p w14:paraId="0A533FA4" w14:textId="77777777" w:rsidR="006D48E3" w:rsidRPr="006D48E3" w:rsidRDefault="006D48E3" w:rsidP="006D48E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 w:rsidRPr="006D48E3">
        <w:rPr>
          <w:rFonts w:asciiTheme="minorHAnsi" w:hAnsiTheme="minorHAnsi" w:cs="Arial"/>
          <w:sz w:val="22"/>
          <w:szCs w:val="22"/>
        </w:rPr>
        <w:t> Il appartient à « l’emprunteur », tenu à une obligation de sécurité à l’égard de ses salariés, de s’assurer : </w:t>
      </w:r>
    </w:p>
    <w:p w14:paraId="0A533FA5" w14:textId="77777777" w:rsidR="006D48E3" w:rsidRPr="006D48E3" w:rsidRDefault="006D48E3" w:rsidP="00E6278B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 w:rsidRPr="006D48E3">
        <w:rPr>
          <w:rFonts w:asciiTheme="minorHAnsi" w:hAnsiTheme="minorHAnsi" w:cs="Arial"/>
          <w:sz w:val="22"/>
          <w:szCs w:val="22"/>
        </w:rPr>
        <w:t>que le matériel est conforme et adapté à l’usage auquel il le destine ;</w:t>
      </w:r>
    </w:p>
    <w:p w14:paraId="0A533FA6" w14:textId="77777777" w:rsidR="006D48E3" w:rsidRDefault="006D48E3" w:rsidP="00E6278B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 w:rsidRPr="006D48E3">
        <w:rPr>
          <w:rFonts w:asciiTheme="minorHAnsi" w:hAnsiTheme="minorHAnsi" w:cs="Arial"/>
          <w:sz w:val="22"/>
          <w:szCs w:val="22"/>
        </w:rPr>
        <w:t>qu’il pourra être utilisé en toute sécurité par son personnel. Il est responsable du choix du matériel, de son installation, de l’information et de la formation du personnel amené à utiliser ce matériel.</w:t>
      </w:r>
    </w:p>
    <w:p w14:paraId="0A533FA7" w14:textId="77777777" w:rsidR="00E6278B" w:rsidRDefault="00E6278B" w:rsidP="00E6278B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L’emprunteur s’engage à ne pas apporter de modification au matériel prêté</w:t>
      </w:r>
    </w:p>
    <w:p w14:paraId="0A533FA8" w14:textId="77777777" w:rsidR="00E6278B" w:rsidRDefault="00E6278B" w:rsidP="00E6278B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Le prêteur ne peut être tenu pour responsable en cas d’utilisation frauduleuse ou illicite du matériel emprunté</w:t>
      </w:r>
    </w:p>
    <w:p w14:paraId="0A533FA9" w14:textId="77777777" w:rsidR="006D48E3" w:rsidRPr="003E4E57" w:rsidRDefault="00E6278B" w:rsidP="003E4E57">
      <w:pPr>
        <w:pStyle w:val="NormalWeb"/>
        <w:spacing w:before="0" w:beforeAutospacing="0" w:after="0" w:afterAutospacing="0"/>
        <w:textAlignment w:val="baseline"/>
        <w:rPr>
          <w:rFonts w:asciiTheme="minorHAnsi" w:hAnsiTheme="minorHAnsi"/>
          <w:sz w:val="22"/>
        </w:rPr>
      </w:pPr>
      <w:r w:rsidRPr="00E6278B">
        <w:rPr>
          <w:rFonts w:asciiTheme="minorHAnsi" w:hAnsiTheme="minorHAnsi"/>
          <w:sz w:val="22"/>
        </w:rPr>
        <w:t>En cas de dysfonctionnement, le matériel devra être immédiatement remis au prêteur</w:t>
      </w:r>
    </w:p>
    <w:p w14:paraId="0A533FAA" w14:textId="77777777" w:rsidR="00DF0989" w:rsidRPr="00F45434" w:rsidRDefault="00DF0989" w:rsidP="00AF0082">
      <w:pPr>
        <w:shd w:val="clear" w:color="auto" w:fill="DBE5F1"/>
        <w:spacing w:line="280" w:lineRule="atLeast"/>
        <w:jc w:val="both"/>
        <w:outlineLvl w:val="0"/>
        <w:rPr>
          <w:rFonts w:asciiTheme="minorHAnsi" w:hAnsiTheme="minorHAnsi"/>
          <w:sz w:val="28"/>
        </w:rPr>
      </w:pPr>
      <w:r w:rsidRPr="00F45434">
        <w:rPr>
          <w:rFonts w:asciiTheme="minorHAnsi" w:hAnsiTheme="minorHAnsi"/>
          <w:sz w:val="28"/>
        </w:rPr>
        <w:t>Autorisations particulières données par l’EU :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2690"/>
        <w:gridCol w:w="2697"/>
        <w:gridCol w:w="2691"/>
        <w:gridCol w:w="2694"/>
      </w:tblGrid>
      <w:tr w:rsidR="00DF0989" w:rsidRPr="00F45434" w14:paraId="0A533FAC" w14:textId="77777777" w:rsidTr="00352401">
        <w:tc>
          <w:tcPr>
            <w:tcW w:w="10912" w:type="dxa"/>
            <w:gridSpan w:val="4"/>
          </w:tcPr>
          <w:p w14:paraId="0A533FAB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Helvetica"/>
                <w:b/>
                <w:sz w:val="20"/>
                <w:szCs w:val="18"/>
              </w:rPr>
            </w:pPr>
            <w:r w:rsidRPr="00F45434">
              <w:rPr>
                <w:rFonts w:asciiTheme="minorHAnsi" w:hAnsiTheme="minorHAnsi" w:cs="Arial"/>
                <w:b/>
                <w:sz w:val="22"/>
              </w:rPr>
              <w:t>Autorisation de conduite :</w:t>
            </w:r>
          </w:p>
        </w:tc>
      </w:tr>
      <w:tr w:rsidR="00DF0989" w:rsidRPr="00F45434" w14:paraId="0A533FB1" w14:textId="77777777" w:rsidTr="00352401">
        <w:tc>
          <w:tcPr>
            <w:tcW w:w="2728" w:type="dxa"/>
          </w:tcPr>
          <w:p w14:paraId="0A533FAD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Arial"/>
                <w:sz w:val="22"/>
              </w:rPr>
              <w:t xml:space="preserve">Grue </w:t>
            </w:r>
          </w:p>
        </w:tc>
        <w:tc>
          <w:tcPr>
            <w:tcW w:w="2728" w:type="dxa"/>
          </w:tcPr>
          <w:p w14:paraId="0A533FAE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Arial"/>
                <w:sz w:val="22"/>
              </w:rPr>
              <w:t>Chariot élévateur</w:t>
            </w:r>
          </w:p>
        </w:tc>
        <w:tc>
          <w:tcPr>
            <w:tcW w:w="2728" w:type="dxa"/>
          </w:tcPr>
          <w:p w14:paraId="0A533FAF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Arial"/>
                <w:sz w:val="22"/>
              </w:rPr>
              <w:t>PEMP</w:t>
            </w:r>
          </w:p>
        </w:tc>
        <w:tc>
          <w:tcPr>
            <w:tcW w:w="2728" w:type="dxa"/>
          </w:tcPr>
          <w:p w14:paraId="0A533FB0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instrText xml:space="preserve"> FORMCHECKBOX </w:instrText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separate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fldChar w:fldCharType="end"/>
            </w:r>
            <w:r w:rsidRPr="00F45434">
              <w:rPr>
                <w:rFonts w:asciiTheme="minorHAnsi" w:hAnsiTheme="minorHAnsi" w:cs="Helvetica"/>
                <w:sz w:val="20"/>
                <w:szCs w:val="18"/>
              </w:rPr>
              <w:t xml:space="preserve"> </w:t>
            </w:r>
            <w:r w:rsidRPr="00F45434">
              <w:rPr>
                <w:rFonts w:asciiTheme="minorHAnsi" w:hAnsiTheme="minorHAnsi" w:cs="Arial"/>
                <w:sz w:val="22"/>
              </w:rPr>
              <w:t>Pont roulant</w:t>
            </w:r>
          </w:p>
        </w:tc>
      </w:tr>
    </w:tbl>
    <w:p w14:paraId="0A533FB2" w14:textId="77777777" w:rsidR="00DF0989" w:rsidRPr="00F45434" w:rsidRDefault="00DF0989" w:rsidP="00A42ACD">
      <w:pPr>
        <w:spacing w:line="280" w:lineRule="atLeast"/>
        <w:rPr>
          <w:rFonts w:asciiTheme="minorHAnsi" w:hAnsiTheme="minorHAnsi" w:cs="Helvetica"/>
          <w:sz w:val="20"/>
          <w:szCs w:val="18"/>
        </w:rPr>
      </w:pPr>
    </w:p>
    <w:p w14:paraId="0A533FB3" w14:textId="77777777" w:rsidR="00DF0989" w:rsidRPr="00F45434" w:rsidRDefault="00DF0989" w:rsidP="00A42ACD">
      <w:pPr>
        <w:spacing w:line="280" w:lineRule="atLeast"/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 w:cs="Helvetica"/>
          <w:sz w:val="20"/>
          <w:szCs w:val="18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Helvetica"/>
          <w:sz w:val="20"/>
          <w:szCs w:val="18"/>
        </w:rPr>
        <w:instrText xml:space="preserve"> FORMCHECKBOX </w:instrText>
      </w:r>
      <w:r w:rsidRPr="00F45434">
        <w:rPr>
          <w:rFonts w:asciiTheme="minorHAnsi" w:hAnsiTheme="minorHAnsi" w:cs="Helvetica"/>
          <w:sz w:val="20"/>
          <w:szCs w:val="18"/>
        </w:rPr>
      </w:r>
      <w:r w:rsidRPr="00F45434">
        <w:rPr>
          <w:rFonts w:asciiTheme="minorHAnsi" w:hAnsiTheme="minorHAnsi" w:cs="Helvetica"/>
          <w:sz w:val="20"/>
          <w:szCs w:val="18"/>
        </w:rPr>
        <w:fldChar w:fldCharType="separate"/>
      </w:r>
      <w:r w:rsidRPr="00F45434">
        <w:rPr>
          <w:rFonts w:asciiTheme="minorHAnsi" w:hAnsiTheme="minorHAnsi" w:cs="Helvetica"/>
          <w:sz w:val="20"/>
          <w:szCs w:val="18"/>
        </w:rPr>
        <w:fldChar w:fldCharType="end"/>
      </w:r>
      <w:r w:rsidRPr="00F45434">
        <w:rPr>
          <w:rFonts w:asciiTheme="minorHAnsi" w:hAnsiTheme="minorHAnsi" w:cs="Helvetica"/>
          <w:sz w:val="20"/>
          <w:szCs w:val="18"/>
        </w:rPr>
        <w:t xml:space="preserve"> </w:t>
      </w:r>
      <w:r w:rsidRPr="00F45434">
        <w:rPr>
          <w:rFonts w:asciiTheme="minorHAnsi" w:hAnsiTheme="minorHAnsi" w:cs="Arial"/>
          <w:sz w:val="22"/>
        </w:rPr>
        <w:t>Cahier de consignations</w:t>
      </w:r>
    </w:p>
    <w:p w14:paraId="0A533FB4" w14:textId="77777777" w:rsidR="00DF0989" w:rsidRPr="00F45434" w:rsidRDefault="00DF0989" w:rsidP="00A42ACD">
      <w:pPr>
        <w:spacing w:line="280" w:lineRule="atLeast"/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 w:cs="Helvetica"/>
          <w:sz w:val="20"/>
          <w:szCs w:val="18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Helvetica"/>
          <w:sz w:val="20"/>
          <w:szCs w:val="18"/>
        </w:rPr>
        <w:instrText xml:space="preserve"> FORMCHECKBOX </w:instrText>
      </w:r>
      <w:r w:rsidRPr="00F45434">
        <w:rPr>
          <w:rFonts w:asciiTheme="minorHAnsi" w:hAnsiTheme="minorHAnsi" w:cs="Helvetica"/>
          <w:sz w:val="20"/>
          <w:szCs w:val="18"/>
        </w:rPr>
      </w:r>
      <w:r w:rsidRPr="00F45434">
        <w:rPr>
          <w:rFonts w:asciiTheme="minorHAnsi" w:hAnsiTheme="minorHAnsi" w:cs="Helvetica"/>
          <w:sz w:val="20"/>
          <w:szCs w:val="18"/>
        </w:rPr>
        <w:fldChar w:fldCharType="separate"/>
      </w:r>
      <w:r w:rsidRPr="00F45434">
        <w:rPr>
          <w:rFonts w:asciiTheme="minorHAnsi" w:hAnsiTheme="minorHAnsi" w:cs="Helvetica"/>
          <w:sz w:val="20"/>
          <w:szCs w:val="18"/>
        </w:rPr>
        <w:fldChar w:fldCharType="end"/>
      </w:r>
      <w:r w:rsidRPr="00F45434">
        <w:rPr>
          <w:rFonts w:asciiTheme="minorHAnsi" w:hAnsiTheme="minorHAnsi" w:cs="Helvetica"/>
          <w:sz w:val="20"/>
          <w:szCs w:val="18"/>
        </w:rPr>
        <w:t xml:space="preserve"> </w:t>
      </w:r>
      <w:r w:rsidRPr="00F45434">
        <w:rPr>
          <w:rFonts w:asciiTheme="minorHAnsi" w:hAnsiTheme="minorHAnsi" w:cs="Arial"/>
          <w:sz w:val="22"/>
        </w:rPr>
        <w:t>Permis de feu</w:t>
      </w:r>
    </w:p>
    <w:p w14:paraId="0A533FB5" w14:textId="77777777" w:rsidR="00DF0989" w:rsidRPr="00F45434" w:rsidRDefault="00DF0989" w:rsidP="007212B1">
      <w:pPr>
        <w:spacing w:line="280" w:lineRule="atLeast"/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 w:cs="Helvetica"/>
          <w:sz w:val="20"/>
          <w:szCs w:val="18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Helvetica"/>
          <w:sz w:val="20"/>
          <w:szCs w:val="18"/>
        </w:rPr>
        <w:instrText xml:space="preserve"> FORMCHECKBOX </w:instrText>
      </w:r>
      <w:r w:rsidRPr="00F45434">
        <w:rPr>
          <w:rFonts w:asciiTheme="minorHAnsi" w:hAnsiTheme="minorHAnsi" w:cs="Helvetica"/>
          <w:sz w:val="20"/>
          <w:szCs w:val="18"/>
        </w:rPr>
      </w:r>
      <w:r w:rsidRPr="00F45434">
        <w:rPr>
          <w:rFonts w:asciiTheme="minorHAnsi" w:hAnsiTheme="minorHAnsi" w:cs="Helvetica"/>
          <w:sz w:val="20"/>
          <w:szCs w:val="18"/>
        </w:rPr>
        <w:fldChar w:fldCharType="separate"/>
      </w:r>
      <w:r w:rsidRPr="00F45434">
        <w:rPr>
          <w:rFonts w:asciiTheme="minorHAnsi" w:hAnsiTheme="minorHAnsi" w:cs="Helvetica"/>
          <w:sz w:val="20"/>
          <w:szCs w:val="18"/>
        </w:rPr>
        <w:fldChar w:fldCharType="end"/>
      </w:r>
      <w:r w:rsidRPr="00F45434">
        <w:rPr>
          <w:rFonts w:asciiTheme="minorHAnsi" w:hAnsiTheme="minorHAnsi" w:cs="Helvetica"/>
          <w:sz w:val="20"/>
          <w:szCs w:val="18"/>
        </w:rPr>
        <w:t xml:space="preserve"> </w:t>
      </w:r>
      <w:r w:rsidRPr="00F45434">
        <w:rPr>
          <w:rFonts w:asciiTheme="minorHAnsi" w:hAnsiTheme="minorHAnsi" w:cs="Arial"/>
          <w:sz w:val="22"/>
        </w:rPr>
        <w:t xml:space="preserve">Permis de pénétrer pour les “ zone confinées ” </w:t>
      </w:r>
    </w:p>
    <w:p w14:paraId="0A533FB6" w14:textId="77777777" w:rsidR="00DF0989" w:rsidRPr="00F45434" w:rsidRDefault="00DF0989" w:rsidP="00A42ACD">
      <w:pPr>
        <w:spacing w:line="280" w:lineRule="atLeast"/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 w:cs="Helvetica"/>
          <w:sz w:val="20"/>
          <w:szCs w:val="18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Helvetica"/>
          <w:sz w:val="20"/>
          <w:szCs w:val="18"/>
        </w:rPr>
        <w:instrText xml:space="preserve"> FORMCHECKBOX </w:instrText>
      </w:r>
      <w:r w:rsidRPr="00F45434">
        <w:rPr>
          <w:rFonts w:asciiTheme="minorHAnsi" w:hAnsiTheme="minorHAnsi" w:cs="Helvetica"/>
          <w:sz w:val="20"/>
          <w:szCs w:val="18"/>
        </w:rPr>
      </w:r>
      <w:r w:rsidRPr="00F45434">
        <w:rPr>
          <w:rFonts w:asciiTheme="minorHAnsi" w:hAnsiTheme="minorHAnsi" w:cs="Helvetica"/>
          <w:sz w:val="20"/>
          <w:szCs w:val="18"/>
        </w:rPr>
        <w:fldChar w:fldCharType="separate"/>
      </w:r>
      <w:r w:rsidRPr="00F45434">
        <w:rPr>
          <w:rFonts w:asciiTheme="minorHAnsi" w:hAnsiTheme="minorHAnsi" w:cs="Helvetica"/>
          <w:sz w:val="20"/>
          <w:szCs w:val="18"/>
        </w:rPr>
        <w:fldChar w:fldCharType="end"/>
      </w:r>
      <w:r w:rsidRPr="00F45434">
        <w:rPr>
          <w:rFonts w:asciiTheme="minorHAnsi" w:hAnsiTheme="minorHAnsi" w:cs="Helvetica"/>
          <w:sz w:val="20"/>
          <w:szCs w:val="18"/>
        </w:rPr>
        <w:t xml:space="preserve"> </w:t>
      </w:r>
      <w:r w:rsidRPr="00F45434">
        <w:rPr>
          <w:rFonts w:asciiTheme="minorHAnsi" w:hAnsiTheme="minorHAnsi" w:cs="Arial"/>
          <w:sz w:val="22"/>
        </w:rPr>
        <w:t xml:space="preserve">Autorisation de travailler dans zone d’atmosphère explosive </w:t>
      </w:r>
    </w:p>
    <w:p w14:paraId="0A533FB7" w14:textId="77777777" w:rsidR="00DF0989" w:rsidRPr="00F45434" w:rsidRDefault="00DF0989" w:rsidP="00A42ACD">
      <w:pPr>
        <w:spacing w:line="280" w:lineRule="atLeast"/>
        <w:rPr>
          <w:rFonts w:asciiTheme="minorHAnsi" w:hAnsiTheme="minorHAnsi" w:cs="Helvetica"/>
          <w:sz w:val="20"/>
          <w:szCs w:val="18"/>
        </w:rPr>
      </w:pPr>
      <w:r w:rsidRPr="00F45434">
        <w:rPr>
          <w:rFonts w:asciiTheme="minorHAnsi" w:hAnsiTheme="minorHAnsi" w:cs="Helvetica"/>
          <w:sz w:val="20"/>
          <w:szCs w:val="18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Helvetica"/>
          <w:sz w:val="20"/>
          <w:szCs w:val="18"/>
        </w:rPr>
        <w:instrText xml:space="preserve"> FORMCHECKBOX </w:instrText>
      </w:r>
      <w:r w:rsidRPr="00F45434">
        <w:rPr>
          <w:rFonts w:asciiTheme="minorHAnsi" w:hAnsiTheme="minorHAnsi" w:cs="Helvetica"/>
          <w:sz w:val="20"/>
          <w:szCs w:val="18"/>
        </w:rPr>
      </w:r>
      <w:r w:rsidRPr="00F45434">
        <w:rPr>
          <w:rFonts w:asciiTheme="minorHAnsi" w:hAnsiTheme="minorHAnsi" w:cs="Helvetica"/>
          <w:sz w:val="20"/>
          <w:szCs w:val="18"/>
        </w:rPr>
        <w:fldChar w:fldCharType="separate"/>
      </w:r>
      <w:r w:rsidRPr="00F45434">
        <w:rPr>
          <w:rFonts w:asciiTheme="minorHAnsi" w:hAnsiTheme="minorHAnsi" w:cs="Helvetica"/>
          <w:sz w:val="20"/>
          <w:szCs w:val="18"/>
        </w:rPr>
        <w:fldChar w:fldCharType="end"/>
      </w:r>
      <w:r w:rsidRPr="00F45434">
        <w:rPr>
          <w:rFonts w:asciiTheme="minorHAnsi" w:hAnsiTheme="minorHAnsi" w:cs="Helvetica"/>
          <w:sz w:val="20"/>
          <w:szCs w:val="18"/>
        </w:rPr>
        <w:t xml:space="preserve"> </w:t>
      </w:r>
      <w:r w:rsidRPr="003B23A3">
        <w:rPr>
          <w:rFonts w:asciiTheme="minorHAnsi" w:hAnsiTheme="minorHAnsi" w:cs="Helvetica"/>
          <w:sz w:val="22"/>
          <w:szCs w:val="18"/>
        </w:rPr>
        <w:t xml:space="preserve">Autre : </w:t>
      </w:r>
    </w:p>
    <w:p w14:paraId="0A533FB8" w14:textId="77777777" w:rsidR="00DF0989" w:rsidRPr="00F45434" w:rsidRDefault="00DF0989" w:rsidP="00A42ACD">
      <w:pPr>
        <w:spacing w:line="280" w:lineRule="atLeast"/>
        <w:rPr>
          <w:rFonts w:asciiTheme="minorHAnsi" w:hAnsiTheme="minorHAnsi" w:cs="Helvetica"/>
          <w:sz w:val="20"/>
          <w:szCs w:val="18"/>
        </w:rPr>
      </w:pPr>
    </w:p>
    <w:p w14:paraId="0A533FB9" w14:textId="77777777" w:rsidR="00F45434" w:rsidRPr="00F45434" w:rsidRDefault="00F45434" w:rsidP="00F45434">
      <w:pPr>
        <w:shd w:val="clear" w:color="auto" w:fill="DBE5F1"/>
        <w:spacing w:line="280" w:lineRule="atLeast"/>
        <w:jc w:val="both"/>
        <w:outlineLvl w:val="0"/>
        <w:rPr>
          <w:rFonts w:asciiTheme="minorHAnsi" w:hAnsiTheme="minorHAnsi"/>
          <w:sz w:val="28"/>
        </w:rPr>
      </w:pPr>
      <w:r w:rsidRPr="00F45434">
        <w:rPr>
          <w:rFonts w:asciiTheme="minorHAnsi" w:hAnsiTheme="minorHAnsi"/>
          <w:sz w:val="28"/>
        </w:rPr>
        <w:t>Documents joints au plan de prévention :</w:t>
      </w:r>
    </w:p>
    <w:p w14:paraId="0A533FBA" w14:textId="77777777" w:rsidR="00F45434" w:rsidRPr="00F45434" w:rsidRDefault="00F45434" w:rsidP="00F45434">
      <w:pPr>
        <w:spacing w:line="280" w:lineRule="atLeast"/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 w:cs="Helvetica"/>
          <w:sz w:val="20"/>
          <w:szCs w:val="18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Helvetica"/>
          <w:sz w:val="20"/>
          <w:szCs w:val="18"/>
        </w:rPr>
        <w:instrText xml:space="preserve"> FORMCHECKBOX </w:instrText>
      </w:r>
      <w:r w:rsidRPr="00F45434">
        <w:rPr>
          <w:rFonts w:asciiTheme="minorHAnsi" w:hAnsiTheme="minorHAnsi" w:cs="Helvetica"/>
          <w:sz w:val="20"/>
          <w:szCs w:val="18"/>
        </w:rPr>
      </w:r>
      <w:r w:rsidRPr="00F45434">
        <w:rPr>
          <w:rFonts w:asciiTheme="minorHAnsi" w:hAnsiTheme="minorHAnsi" w:cs="Helvetica"/>
          <w:sz w:val="20"/>
          <w:szCs w:val="18"/>
        </w:rPr>
        <w:fldChar w:fldCharType="separate"/>
      </w:r>
      <w:r w:rsidRPr="00F45434">
        <w:rPr>
          <w:rFonts w:asciiTheme="minorHAnsi" w:hAnsiTheme="minorHAnsi" w:cs="Helvetica"/>
          <w:sz w:val="20"/>
          <w:szCs w:val="18"/>
        </w:rPr>
        <w:fldChar w:fldCharType="end"/>
      </w:r>
      <w:r w:rsidRPr="00F45434">
        <w:rPr>
          <w:rFonts w:asciiTheme="minorHAnsi" w:hAnsiTheme="minorHAnsi" w:cs="Helvetica"/>
          <w:sz w:val="20"/>
          <w:szCs w:val="18"/>
        </w:rPr>
        <w:t xml:space="preserve"> </w:t>
      </w:r>
      <w:r w:rsidRPr="00F45434">
        <w:rPr>
          <w:rFonts w:asciiTheme="minorHAnsi" w:hAnsiTheme="minorHAnsi" w:cs="Arial"/>
          <w:sz w:val="22"/>
        </w:rPr>
        <w:t>FP FS 001 – Risque électrique</w:t>
      </w:r>
    </w:p>
    <w:p w14:paraId="0A533FBC" w14:textId="77777777" w:rsidR="00F45434" w:rsidRPr="00F45434" w:rsidRDefault="00F45434" w:rsidP="00F45434">
      <w:pPr>
        <w:spacing w:line="280" w:lineRule="atLeast"/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 w:cs="Helvetica"/>
          <w:sz w:val="20"/>
          <w:szCs w:val="18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Helvetica"/>
          <w:sz w:val="20"/>
          <w:szCs w:val="18"/>
        </w:rPr>
        <w:instrText xml:space="preserve"> FORMCHECKBOX </w:instrText>
      </w:r>
      <w:r w:rsidRPr="00F45434">
        <w:rPr>
          <w:rFonts w:asciiTheme="minorHAnsi" w:hAnsiTheme="minorHAnsi" w:cs="Helvetica"/>
          <w:sz w:val="20"/>
          <w:szCs w:val="18"/>
        </w:rPr>
      </w:r>
      <w:r w:rsidRPr="00F45434">
        <w:rPr>
          <w:rFonts w:asciiTheme="minorHAnsi" w:hAnsiTheme="minorHAnsi" w:cs="Helvetica"/>
          <w:sz w:val="20"/>
          <w:szCs w:val="18"/>
        </w:rPr>
        <w:fldChar w:fldCharType="separate"/>
      </w:r>
      <w:r w:rsidRPr="00F45434">
        <w:rPr>
          <w:rFonts w:asciiTheme="minorHAnsi" w:hAnsiTheme="minorHAnsi" w:cs="Helvetica"/>
          <w:sz w:val="20"/>
          <w:szCs w:val="18"/>
        </w:rPr>
        <w:fldChar w:fldCharType="end"/>
      </w:r>
      <w:r w:rsidRPr="00F45434">
        <w:rPr>
          <w:rFonts w:asciiTheme="minorHAnsi" w:hAnsiTheme="minorHAnsi" w:cs="Helvetica"/>
          <w:sz w:val="20"/>
          <w:szCs w:val="18"/>
        </w:rPr>
        <w:t xml:space="preserve"> </w:t>
      </w:r>
      <w:r w:rsidRPr="00F45434">
        <w:rPr>
          <w:rFonts w:asciiTheme="minorHAnsi" w:hAnsiTheme="minorHAnsi" w:cs="Arial"/>
          <w:sz w:val="22"/>
        </w:rPr>
        <w:t>FP FS 004 – Espaces confinés</w:t>
      </w:r>
    </w:p>
    <w:p w14:paraId="0A533FBD" w14:textId="77777777" w:rsidR="00F45434" w:rsidRPr="00F45434" w:rsidRDefault="00F45434" w:rsidP="00F45434">
      <w:pPr>
        <w:spacing w:line="280" w:lineRule="atLeast"/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 w:cs="Helvetica"/>
          <w:sz w:val="20"/>
          <w:szCs w:val="18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Helvetica"/>
          <w:sz w:val="20"/>
          <w:szCs w:val="18"/>
        </w:rPr>
        <w:instrText xml:space="preserve"> FORMCHECKBOX </w:instrText>
      </w:r>
      <w:r w:rsidRPr="00F45434">
        <w:rPr>
          <w:rFonts w:asciiTheme="minorHAnsi" w:hAnsiTheme="minorHAnsi" w:cs="Helvetica"/>
          <w:sz w:val="20"/>
          <w:szCs w:val="18"/>
        </w:rPr>
      </w:r>
      <w:r w:rsidRPr="00F45434">
        <w:rPr>
          <w:rFonts w:asciiTheme="minorHAnsi" w:hAnsiTheme="minorHAnsi" w:cs="Helvetica"/>
          <w:sz w:val="20"/>
          <w:szCs w:val="18"/>
        </w:rPr>
        <w:fldChar w:fldCharType="separate"/>
      </w:r>
      <w:r w:rsidRPr="00F45434">
        <w:rPr>
          <w:rFonts w:asciiTheme="minorHAnsi" w:hAnsiTheme="minorHAnsi" w:cs="Helvetica"/>
          <w:sz w:val="20"/>
          <w:szCs w:val="18"/>
        </w:rPr>
        <w:fldChar w:fldCharType="end"/>
      </w:r>
      <w:r w:rsidRPr="00F45434">
        <w:rPr>
          <w:rFonts w:asciiTheme="minorHAnsi" w:hAnsiTheme="minorHAnsi" w:cs="Helvetica"/>
          <w:sz w:val="20"/>
          <w:szCs w:val="18"/>
        </w:rPr>
        <w:t xml:space="preserve"> </w:t>
      </w:r>
      <w:r w:rsidRPr="00F45434">
        <w:rPr>
          <w:rFonts w:asciiTheme="minorHAnsi" w:hAnsiTheme="minorHAnsi" w:cs="Arial"/>
          <w:sz w:val="22"/>
        </w:rPr>
        <w:t xml:space="preserve">Permis de pénétrer pour les espaces confinés </w:t>
      </w:r>
    </w:p>
    <w:p w14:paraId="0A533FBE" w14:textId="77777777" w:rsidR="00F45434" w:rsidRDefault="00F45434" w:rsidP="00F45434">
      <w:pPr>
        <w:spacing w:line="280" w:lineRule="atLeast"/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 w:cs="Helvetica"/>
          <w:sz w:val="20"/>
          <w:szCs w:val="18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Helvetica"/>
          <w:sz w:val="20"/>
          <w:szCs w:val="18"/>
        </w:rPr>
        <w:instrText xml:space="preserve"> FORMCHECKBOX </w:instrText>
      </w:r>
      <w:r w:rsidRPr="00F45434">
        <w:rPr>
          <w:rFonts w:asciiTheme="minorHAnsi" w:hAnsiTheme="minorHAnsi" w:cs="Helvetica"/>
          <w:sz w:val="20"/>
          <w:szCs w:val="18"/>
        </w:rPr>
      </w:r>
      <w:r w:rsidRPr="00F45434">
        <w:rPr>
          <w:rFonts w:asciiTheme="minorHAnsi" w:hAnsiTheme="minorHAnsi" w:cs="Helvetica"/>
          <w:sz w:val="20"/>
          <w:szCs w:val="18"/>
        </w:rPr>
        <w:fldChar w:fldCharType="separate"/>
      </w:r>
      <w:r w:rsidRPr="00F45434">
        <w:rPr>
          <w:rFonts w:asciiTheme="minorHAnsi" w:hAnsiTheme="minorHAnsi" w:cs="Helvetica"/>
          <w:sz w:val="20"/>
          <w:szCs w:val="18"/>
        </w:rPr>
        <w:fldChar w:fldCharType="end"/>
      </w:r>
      <w:r w:rsidRPr="00F45434">
        <w:rPr>
          <w:rFonts w:asciiTheme="minorHAnsi" w:hAnsiTheme="minorHAnsi" w:cs="Helvetica"/>
          <w:sz w:val="20"/>
          <w:szCs w:val="18"/>
        </w:rPr>
        <w:t xml:space="preserve"> </w:t>
      </w:r>
      <w:r w:rsidRPr="00F45434">
        <w:rPr>
          <w:rFonts w:asciiTheme="minorHAnsi" w:hAnsiTheme="minorHAnsi" w:cs="Arial"/>
          <w:sz w:val="22"/>
        </w:rPr>
        <w:t>FP FS 005 – Travail isolé</w:t>
      </w:r>
    </w:p>
    <w:p w14:paraId="0A533FBF" w14:textId="77777777" w:rsidR="004E334F" w:rsidRDefault="004E334F" w:rsidP="004E334F">
      <w:pPr>
        <w:spacing w:line="280" w:lineRule="atLeast"/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 w:cs="Helvetica"/>
          <w:sz w:val="20"/>
          <w:szCs w:val="18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Helvetica"/>
          <w:sz w:val="20"/>
          <w:szCs w:val="18"/>
        </w:rPr>
        <w:instrText xml:space="preserve"> FORMCHECKBOX </w:instrText>
      </w:r>
      <w:r w:rsidRPr="00F45434">
        <w:rPr>
          <w:rFonts w:asciiTheme="minorHAnsi" w:hAnsiTheme="minorHAnsi" w:cs="Helvetica"/>
          <w:sz w:val="20"/>
          <w:szCs w:val="18"/>
        </w:rPr>
      </w:r>
      <w:r w:rsidRPr="00F45434">
        <w:rPr>
          <w:rFonts w:asciiTheme="minorHAnsi" w:hAnsiTheme="minorHAnsi" w:cs="Helvetica"/>
          <w:sz w:val="20"/>
          <w:szCs w:val="18"/>
        </w:rPr>
        <w:fldChar w:fldCharType="separate"/>
      </w:r>
      <w:r w:rsidRPr="00F45434">
        <w:rPr>
          <w:rFonts w:asciiTheme="minorHAnsi" w:hAnsiTheme="minorHAnsi" w:cs="Helvetica"/>
          <w:sz w:val="20"/>
          <w:szCs w:val="18"/>
        </w:rPr>
        <w:fldChar w:fldCharType="end"/>
      </w:r>
      <w:r w:rsidRPr="00F45434">
        <w:rPr>
          <w:rFonts w:asciiTheme="minorHAnsi" w:hAnsiTheme="minorHAnsi" w:cs="Helvetica"/>
          <w:sz w:val="20"/>
          <w:szCs w:val="18"/>
        </w:rPr>
        <w:t xml:space="preserve"> </w:t>
      </w:r>
      <w:r>
        <w:rPr>
          <w:rFonts w:asciiTheme="minorHAnsi" w:hAnsiTheme="minorHAnsi" w:cs="Arial"/>
          <w:sz w:val="22"/>
        </w:rPr>
        <w:t>FP FS 013</w:t>
      </w:r>
      <w:r w:rsidRPr="00F45434">
        <w:rPr>
          <w:rFonts w:asciiTheme="minorHAnsi" w:hAnsiTheme="minorHAnsi" w:cs="Arial"/>
          <w:sz w:val="22"/>
        </w:rPr>
        <w:t xml:space="preserve"> – Travail </w:t>
      </w:r>
      <w:r>
        <w:rPr>
          <w:rFonts w:asciiTheme="minorHAnsi" w:hAnsiTheme="minorHAnsi" w:cs="Arial"/>
          <w:sz w:val="22"/>
        </w:rPr>
        <w:t>en hauteur</w:t>
      </w:r>
    </w:p>
    <w:p w14:paraId="0A533FC0" w14:textId="77777777" w:rsidR="00730967" w:rsidRPr="00F45434" w:rsidRDefault="00730967" w:rsidP="00730967">
      <w:pPr>
        <w:spacing w:line="280" w:lineRule="atLeast"/>
        <w:rPr>
          <w:rFonts w:asciiTheme="minorHAnsi" w:hAnsiTheme="minorHAnsi" w:cs="Arial"/>
          <w:sz w:val="22"/>
        </w:rPr>
      </w:pPr>
      <w:r w:rsidRPr="00F45434">
        <w:rPr>
          <w:rFonts w:asciiTheme="minorHAnsi" w:hAnsiTheme="minorHAnsi" w:cs="Helvetica"/>
          <w:sz w:val="20"/>
          <w:szCs w:val="18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Helvetica"/>
          <w:sz w:val="20"/>
          <w:szCs w:val="18"/>
        </w:rPr>
        <w:instrText xml:space="preserve"> FORMCHECKBOX </w:instrText>
      </w:r>
      <w:r w:rsidRPr="00F45434">
        <w:rPr>
          <w:rFonts w:asciiTheme="minorHAnsi" w:hAnsiTheme="minorHAnsi" w:cs="Helvetica"/>
          <w:sz w:val="20"/>
          <w:szCs w:val="18"/>
        </w:rPr>
      </w:r>
      <w:r w:rsidRPr="00F45434">
        <w:rPr>
          <w:rFonts w:asciiTheme="minorHAnsi" w:hAnsiTheme="minorHAnsi" w:cs="Helvetica"/>
          <w:sz w:val="20"/>
          <w:szCs w:val="18"/>
        </w:rPr>
        <w:fldChar w:fldCharType="separate"/>
      </w:r>
      <w:r w:rsidRPr="00F45434">
        <w:rPr>
          <w:rFonts w:asciiTheme="minorHAnsi" w:hAnsiTheme="minorHAnsi" w:cs="Helvetica"/>
          <w:sz w:val="20"/>
          <w:szCs w:val="18"/>
        </w:rPr>
        <w:fldChar w:fldCharType="end"/>
      </w:r>
      <w:r w:rsidRPr="00F45434">
        <w:rPr>
          <w:rFonts w:asciiTheme="minorHAnsi" w:hAnsiTheme="minorHAnsi" w:cs="Helvetica"/>
          <w:sz w:val="20"/>
          <w:szCs w:val="18"/>
        </w:rPr>
        <w:t xml:space="preserve"> </w:t>
      </w:r>
      <w:r>
        <w:rPr>
          <w:rFonts w:asciiTheme="minorHAnsi" w:hAnsiTheme="minorHAnsi" w:cs="Arial"/>
          <w:sz w:val="22"/>
        </w:rPr>
        <w:t>Plan de localisation des zones amiantées du bâtiment</w:t>
      </w:r>
    </w:p>
    <w:p w14:paraId="0A533FC1" w14:textId="77777777" w:rsidR="00F45434" w:rsidRDefault="00F45434" w:rsidP="00F45434">
      <w:pPr>
        <w:spacing w:line="280" w:lineRule="atLeast"/>
        <w:rPr>
          <w:rFonts w:asciiTheme="minorHAnsi" w:hAnsiTheme="minorHAnsi" w:cs="Helvetica"/>
          <w:sz w:val="22"/>
          <w:szCs w:val="18"/>
        </w:rPr>
      </w:pPr>
      <w:r w:rsidRPr="00F45434">
        <w:rPr>
          <w:rFonts w:asciiTheme="minorHAnsi" w:hAnsiTheme="minorHAnsi" w:cs="Helvetica"/>
          <w:sz w:val="20"/>
          <w:szCs w:val="18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45434">
        <w:rPr>
          <w:rFonts w:asciiTheme="minorHAnsi" w:hAnsiTheme="minorHAnsi" w:cs="Helvetica"/>
          <w:sz w:val="20"/>
          <w:szCs w:val="18"/>
        </w:rPr>
        <w:instrText xml:space="preserve"> FORMCHECKBOX </w:instrText>
      </w:r>
      <w:r w:rsidRPr="00F45434">
        <w:rPr>
          <w:rFonts w:asciiTheme="minorHAnsi" w:hAnsiTheme="minorHAnsi" w:cs="Helvetica"/>
          <w:sz w:val="20"/>
          <w:szCs w:val="18"/>
        </w:rPr>
      </w:r>
      <w:r w:rsidRPr="00F45434">
        <w:rPr>
          <w:rFonts w:asciiTheme="minorHAnsi" w:hAnsiTheme="minorHAnsi" w:cs="Helvetica"/>
          <w:sz w:val="20"/>
          <w:szCs w:val="18"/>
        </w:rPr>
        <w:fldChar w:fldCharType="separate"/>
      </w:r>
      <w:r w:rsidRPr="00F45434">
        <w:rPr>
          <w:rFonts w:asciiTheme="minorHAnsi" w:hAnsiTheme="minorHAnsi" w:cs="Helvetica"/>
          <w:sz w:val="20"/>
          <w:szCs w:val="18"/>
        </w:rPr>
        <w:fldChar w:fldCharType="end"/>
      </w:r>
      <w:r w:rsidRPr="00F45434">
        <w:rPr>
          <w:rFonts w:asciiTheme="minorHAnsi" w:hAnsiTheme="minorHAnsi" w:cs="Helvetica"/>
          <w:sz w:val="20"/>
          <w:szCs w:val="18"/>
        </w:rPr>
        <w:t xml:space="preserve"> </w:t>
      </w:r>
      <w:r w:rsidRPr="003B23A3">
        <w:rPr>
          <w:rFonts w:asciiTheme="minorHAnsi" w:hAnsiTheme="minorHAnsi" w:cs="Helvetica"/>
          <w:sz w:val="22"/>
          <w:szCs w:val="18"/>
        </w:rPr>
        <w:t xml:space="preserve">Autre : </w:t>
      </w:r>
    </w:p>
    <w:p w14:paraId="0A533FC2" w14:textId="77777777" w:rsidR="00F45434" w:rsidRPr="00E6278B" w:rsidRDefault="00F45434" w:rsidP="00E6278B">
      <w:pPr>
        <w:pStyle w:val="Commentaire"/>
        <w:spacing w:line="280" w:lineRule="atLeast"/>
        <w:rPr>
          <w:rFonts w:asciiTheme="minorHAnsi" w:hAnsiTheme="minorHAnsi" w:cs="Helvetica"/>
          <w:szCs w:val="18"/>
        </w:rPr>
      </w:pPr>
    </w:p>
    <w:p w14:paraId="0A533FC3" w14:textId="77777777" w:rsidR="00DF0989" w:rsidRPr="00596A7D" w:rsidRDefault="00DF0989" w:rsidP="00596A7D">
      <w:pPr>
        <w:shd w:val="clear" w:color="auto" w:fill="DBE5F1"/>
        <w:spacing w:line="280" w:lineRule="atLeast"/>
        <w:outlineLvl w:val="0"/>
        <w:rPr>
          <w:rFonts w:asciiTheme="minorHAnsi" w:hAnsiTheme="minorHAnsi" w:cs="Arial"/>
          <w:sz w:val="28"/>
        </w:rPr>
      </w:pPr>
      <w:r w:rsidRPr="00B6005F">
        <w:rPr>
          <w:rFonts w:asciiTheme="minorHAnsi" w:hAnsiTheme="minorHAnsi"/>
          <w:b/>
          <w:sz w:val="28"/>
        </w:rPr>
        <w:t>Inspection commune</w:t>
      </w:r>
    </w:p>
    <w:p w14:paraId="0A533FC4" w14:textId="77777777" w:rsidR="00DF0989" w:rsidRPr="00F45434" w:rsidRDefault="00DF0989" w:rsidP="00AF0082">
      <w:pPr>
        <w:spacing w:line="280" w:lineRule="atLeast"/>
        <w:outlineLvl w:val="0"/>
        <w:rPr>
          <w:rFonts w:asciiTheme="minorHAnsi" w:hAnsiTheme="minorHAnsi" w:cs="Arial"/>
          <w:b/>
          <w:sz w:val="22"/>
        </w:rPr>
      </w:pPr>
      <w:r w:rsidRPr="00F45434">
        <w:rPr>
          <w:rFonts w:asciiTheme="minorHAnsi" w:hAnsiTheme="minorHAnsi" w:cs="Arial"/>
          <w:b/>
          <w:sz w:val="22"/>
        </w:rPr>
        <w:t>Visite préalable réalisée le </w:t>
      </w:r>
      <w:r w:rsidR="0058514E" w:rsidRPr="00F45434">
        <w:rPr>
          <w:rFonts w:asciiTheme="minorHAnsi" w:hAnsiTheme="minorHAnsi" w:cs="Arial"/>
          <w:b/>
          <w:sz w:val="22"/>
        </w:rPr>
        <w:t>:</w:t>
      </w:r>
      <w:r w:rsidR="00691B9D" w:rsidRPr="00F45434">
        <w:rPr>
          <w:rFonts w:asciiTheme="minorHAnsi" w:hAnsiTheme="minorHAnsi" w:cs="Arial"/>
          <w:b/>
          <w:sz w:val="22"/>
        </w:rPr>
        <w:t xml:space="preserve"> </w:t>
      </w:r>
    </w:p>
    <w:p w14:paraId="0A533FC5" w14:textId="77777777" w:rsidR="00DF0989" w:rsidRPr="00F45434" w:rsidRDefault="00DF0989" w:rsidP="00A42ACD">
      <w:pPr>
        <w:spacing w:line="280" w:lineRule="atLeast"/>
        <w:rPr>
          <w:rFonts w:asciiTheme="minorHAnsi" w:hAnsiTheme="minorHAnsi" w:cs="Arial"/>
          <w:i/>
          <w:sz w:val="22"/>
        </w:rPr>
      </w:pPr>
      <w:r w:rsidRPr="00F45434">
        <w:rPr>
          <w:rFonts w:asciiTheme="minorHAnsi" w:hAnsiTheme="minorHAnsi" w:cs="Arial"/>
          <w:i/>
          <w:sz w:val="22"/>
        </w:rPr>
        <w:t>(A noter : l’inspection commune peut être réalisée le jour du début de l’intervention)</w:t>
      </w:r>
    </w:p>
    <w:p w14:paraId="0A533FC6" w14:textId="77777777" w:rsidR="00DF0989" w:rsidRPr="00F45434" w:rsidRDefault="00DF0989" w:rsidP="00A42ACD">
      <w:pPr>
        <w:spacing w:line="280" w:lineRule="atLeast"/>
        <w:rPr>
          <w:rFonts w:asciiTheme="minorHAnsi" w:hAnsiTheme="minorHAnsi" w:cs="Arial"/>
          <w:b/>
          <w:sz w:val="22"/>
        </w:rPr>
      </w:pPr>
    </w:p>
    <w:p w14:paraId="0A533FC7" w14:textId="77777777" w:rsidR="00DF0989" w:rsidRPr="00F45434" w:rsidRDefault="00DF0989" w:rsidP="00AF0082">
      <w:pPr>
        <w:spacing w:line="280" w:lineRule="atLeast"/>
        <w:outlineLvl w:val="0"/>
        <w:rPr>
          <w:rFonts w:asciiTheme="minorHAnsi" w:hAnsiTheme="minorHAnsi" w:cs="Arial"/>
          <w:b/>
          <w:sz w:val="22"/>
        </w:rPr>
      </w:pPr>
      <w:r w:rsidRPr="00F45434">
        <w:rPr>
          <w:rFonts w:asciiTheme="minorHAnsi" w:hAnsiTheme="minorHAnsi" w:cs="Arial"/>
          <w:b/>
          <w:sz w:val="22"/>
        </w:rPr>
        <w:t>Rédacteur</w:t>
      </w:r>
      <w:r w:rsidR="003725A7" w:rsidRPr="00F45434">
        <w:rPr>
          <w:rFonts w:asciiTheme="minorHAnsi" w:hAnsiTheme="minorHAnsi" w:cs="Arial"/>
          <w:b/>
          <w:sz w:val="22"/>
        </w:rPr>
        <w:t>(s)</w:t>
      </w:r>
      <w:r w:rsidRPr="00F45434">
        <w:rPr>
          <w:rFonts w:asciiTheme="minorHAnsi" w:hAnsiTheme="minorHAnsi" w:cs="Arial"/>
          <w:b/>
          <w:sz w:val="22"/>
        </w:rPr>
        <w:t xml:space="preserve"> du Plan de Prévention </w:t>
      </w: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ook w:val="00A0" w:firstRow="1" w:lastRow="0" w:firstColumn="1" w:lastColumn="0" w:noHBand="0" w:noVBand="0"/>
      </w:tblPr>
      <w:tblGrid>
        <w:gridCol w:w="3173"/>
        <w:gridCol w:w="2653"/>
        <w:gridCol w:w="2656"/>
        <w:gridCol w:w="2270"/>
      </w:tblGrid>
      <w:tr w:rsidR="00DF0989" w:rsidRPr="00F45434" w14:paraId="0A533FCC" w14:textId="77777777" w:rsidTr="00352401">
        <w:tc>
          <w:tcPr>
            <w:tcW w:w="3227" w:type="dxa"/>
            <w:tcBorders>
              <w:right w:val="nil"/>
            </w:tcBorders>
            <w:shd w:val="clear" w:color="auto" w:fill="4F81BD"/>
          </w:tcPr>
          <w:p w14:paraId="0A533FC8" w14:textId="77777777" w:rsidR="00DF0989" w:rsidRPr="00F45434" w:rsidRDefault="00DF0989" w:rsidP="00352401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color w:val="FFFFFF"/>
                <w:sz w:val="22"/>
              </w:rPr>
            </w:pPr>
            <w:r w:rsidRPr="00F45434">
              <w:rPr>
                <w:rFonts w:asciiTheme="minorHAnsi" w:hAnsiTheme="minorHAnsi" w:cs="Arial"/>
                <w:b/>
                <w:bCs/>
                <w:color w:val="FFFFFF"/>
                <w:sz w:val="22"/>
              </w:rPr>
              <w:t>Prénom Nom</w:t>
            </w:r>
          </w:p>
        </w:tc>
        <w:tc>
          <w:tcPr>
            <w:tcW w:w="2693" w:type="dxa"/>
            <w:tcBorders>
              <w:left w:val="nil"/>
              <w:right w:val="nil"/>
            </w:tcBorders>
            <w:shd w:val="clear" w:color="auto" w:fill="4F81BD"/>
          </w:tcPr>
          <w:p w14:paraId="0A533FC9" w14:textId="77777777" w:rsidR="00DF0989" w:rsidRPr="00F45434" w:rsidRDefault="00DF0989" w:rsidP="00352401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color w:val="FFFFFF"/>
                <w:sz w:val="22"/>
              </w:rPr>
            </w:pPr>
            <w:r w:rsidRPr="00F45434">
              <w:rPr>
                <w:rFonts w:asciiTheme="minorHAnsi" w:hAnsiTheme="minorHAnsi" w:cs="Arial"/>
                <w:b/>
                <w:bCs/>
                <w:color w:val="FFFFFF"/>
                <w:sz w:val="22"/>
              </w:rPr>
              <w:t>Fonction</w:t>
            </w:r>
          </w:p>
        </w:tc>
        <w:tc>
          <w:tcPr>
            <w:tcW w:w="2693" w:type="dxa"/>
            <w:tcBorders>
              <w:left w:val="nil"/>
              <w:right w:val="nil"/>
            </w:tcBorders>
            <w:shd w:val="clear" w:color="auto" w:fill="4F81BD"/>
          </w:tcPr>
          <w:p w14:paraId="0A533FCA" w14:textId="77777777" w:rsidR="00DF0989" w:rsidRPr="00F45434" w:rsidRDefault="00DF0989" w:rsidP="00352401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color w:val="FFFFFF"/>
                <w:sz w:val="22"/>
              </w:rPr>
            </w:pPr>
            <w:r w:rsidRPr="00F45434">
              <w:rPr>
                <w:rFonts w:asciiTheme="minorHAnsi" w:hAnsiTheme="minorHAnsi" w:cs="Arial"/>
                <w:b/>
                <w:bCs/>
                <w:color w:val="FFFFFF"/>
                <w:sz w:val="22"/>
              </w:rPr>
              <w:t>Entreprise</w:t>
            </w:r>
          </w:p>
        </w:tc>
        <w:tc>
          <w:tcPr>
            <w:tcW w:w="2299" w:type="dxa"/>
            <w:tcBorders>
              <w:left w:val="nil"/>
            </w:tcBorders>
            <w:shd w:val="clear" w:color="auto" w:fill="4F81BD"/>
          </w:tcPr>
          <w:p w14:paraId="0A533FCB" w14:textId="77777777" w:rsidR="00DF0989" w:rsidRPr="00F45434" w:rsidRDefault="00DF0989" w:rsidP="00352401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color w:val="FFFFFF"/>
                <w:sz w:val="22"/>
              </w:rPr>
            </w:pPr>
            <w:r w:rsidRPr="00F45434">
              <w:rPr>
                <w:rFonts w:asciiTheme="minorHAnsi" w:hAnsiTheme="minorHAnsi" w:cs="Arial"/>
                <w:b/>
                <w:bCs/>
                <w:color w:val="FFFFFF"/>
                <w:sz w:val="22"/>
              </w:rPr>
              <w:t>Signature</w:t>
            </w:r>
          </w:p>
        </w:tc>
      </w:tr>
      <w:tr w:rsidR="00DF0989" w:rsidRPr="00F45434" w14:paraId="0A533FD1" w14:textId="77777777" w:rsidTr="00352401">
        <w:tc>
          <w:tcPr>
            <w:tcW w:w="3227" w:type="dxa"/>
            <w:shd w:val="clear" w:color="auto" w:fill="D3DFEE"/>
          </w:tcPr>
          <w:p w14:paraId="0A533FCD" w14:textId="77777777" w:rsidR="003725A7" w:rsidRPr="00F45434" w:rsidRDefault="003725A7" w:rsidP="00352401">
            <w:pPr>
              <w:spacing w:line="280" w:lineRule="atLeast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693" w:type="dxa"/>
            <w:shd w:val="clear" w:color="auto" w:fill="D3DFEE"/>
          </w:tcPr>
          <w:p w14:paraId="0A533FCE" w14:textId="77777777" w:rsidR="00D16F78" w:rsidRPr="00F45434" w:rsidRDefault="00D16F78" w:rsidP="00352401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  <w:tc>
          <w:tcPr>
            <w:tcW w:w="2693" w:type="dxa"/>
            <w:shd w:val="clear" w:color="auto" w:fill="D3DFEE"/>
          </w:tcPr>
          <w:p w14:paraId="0A533FCF" w14:textId="77777777" w:rsidR="00D16F78" w:rsidRPr="00F45434" w:rsidRDefault="00D16F78" w:rsidP="00D16F78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  <w:tc>
          <w:tcPr>
            <w:tcW w:w="2299" w:type="dxa"/>
            <w:shd w:val="clear" w:color="auto" w:fill="D3DFEE"/>
          </w:tcPr>
          <w:p w14:paraId="0A533FD0" w14:textId="77777777" w:rsidR="00DF0989" w:rsidRPr="00F45434" w:rsidRDefault="00DF0989" w:rsidP="00352401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</w:tr>
      <w:tr w:rsidR="003725A7" w:rsidRPr="00F45434" w14:paraId="0A533FD6" w14:textId="77777777" w:rsidTr="003725A7">
        <w:tc>
          <w:tcPr>
            <w:tcW w:w="3227" w:type="dxa"/>
            <w:shd w:val="clear" w:color="auto" w:fill="auto"/>
          </w:tcPr>
          <w:p w14:paraId="0A533FD2" w14:textId="7623A997" w:rsidR="003725A7" w:rsidRPr="00F45434" w:rsidRDefault="003725A7" w:rsidP="00352401">
            <w:pPr>
              <w:spacing w:line="280" w:lineRule="atLeast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A533FD3" w14:textId="77777777" w:rsidR="003725A7" w:rsidRPr="00F45434" w:rsidRDefault="003725A7" w:rsidP="00352401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A533FD4" w14:textId="77777777" w:rsidR="003725A7" w:rsidRPr="00F45434" w:rsidRDefault="003725A7" w:rsidP="00D16F78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  <w:tc>
          <w:tcPr>
            <w:tcW w:w="2299" w:type="dxa"/>
            <w:shd w:val="clear" w:color="auto" w:fill="auto"/>
          </w:tcPr>
          <w:p w14:paraId="0A533FD5" w14:textId="77777777" w:rsidR="003725A7" w:rsidRPr="00F45434" w:rsidRDefault="003725A7" w:rsidP="00352401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</w:tr>
      <w:tr w:rsidR="003725A7" w:rsidRPr="00F45434" w14:paraId="0A533FDB" w14:textId="77777777" w:rsidTr="00E6278B">
        <w:tc>
          <w:tcPr>
            <w:tcW w:w="3227" w:type="dxa"/>
            <w:shd w:val="clear" w:color="auto" w:fill="DBE5F1" w:themeFill="accent1" w:themeFillTint="33"/>
          </w:tcPr>
          <w:p w14:paraId="0A533FD7" w14:textId="77777777" w:rsidR="003725A7" w:rsidRPr="00F45434" w:rsidRDefault="003725A7" w:rsidP="00352401">
            <w:pPr>
              <w:spacing w:line="280" w:lineRule="atLeast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693" w:type="dxa"/>
            <w:shd w:val="clear" w:color="auto" w:fill="DBE5F1" w:themeFill="accent1" w:themeFillTint="33"/>
          </w:tcPr>
          <w:p w14:paraId="0A533FD8" w14:textId="77777777" w:rsidR="003725A7" w:rsidRPr="00F45434" w:rsidRDefault="003725A7" w:rsidP="00352401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  <w:tc>
          <w:tcPr>
            <w:tcW w:w="2693" w:type="dxa"/>
            <w:shd w:val="clear" w:color="auto" w:fill="DBE5F1" w:themeFill="accent1" w:themeFillTint="33"/>
          </w:tcPr>
          <w:p w14:paraId="0A533FD9" w14:textId="77777777" w:rsidR="003725A7" w:rsidRPr="00F45434" w:rsidRDefault="003725A7" w:rsidP="00D16F78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  <w:tc>
          <w:tcPr>
            <w:tcW w:w="2299" w:type="dxa"/>
            <w:shd w:val="clear" w:color="auto" w:fill="DBE5F1" w:themeFill="accent1" w:themeFillTint="33"/>
          </w:tcPr>
          <w:p w14:paraId="0A533FDA" w14:textId="77777777" w:rsidR="003725A7" w:rsidRPr="00F45434" w:rsidRDefault="003725A7" w:rsidP="00352401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</w:tr>
    </w:tbl>
    <w:p w14:paraId="0A533FDC" w14:textId="77777777" w:rsidR="00DF0989" w:rsidRDefault="00DF0989" w:rsidP="00A42ACD">
      <w:pPr>
        <w:spacing w:line="280" w:lineRule="atLeast"/>
        <w:rPr>
          <w:rFonts w:asciiTheme="minorHAnsi" w:hAnsiTheme="minorHAnsi" w:cs="Arial"/>
          <w:sz w:val="22"/>
        </w:rPr>
      </w:pPr>
    </w:p>
    <w:p w14:paraId="0A533FDD" w14:textId="7B96EA35" w:rsidR="003B23A3" w:rsidRPr="00F45434" w:rsidRDefault="00B6005F" w:rsidP="003B23A3">
      <w:pPr>
        <w:spacing w:line="280" w:lineRule="atLeast"/>
        <w:outlineLvl w:val="0"/>
        <w:rPr>
          <w:rFonts w:asciiTheme="minorHAnsi" w:hAnsiTheme="minorHAnsi" w:cs="Arial"/>
          <w:b/>
          <w:sz w:val="22"/>
        </w:rPr>
      </w:pPr>
      <w:r>
        <w:rPr>
          <w:rFonts w:asciiTheme="minorHAnsi" w:hAnsiTheme="minorHAnsi" w:cs="Arial"/>
          <w:b/>
          <w:sz w:val="22"/>
        </w:rPr>
        <w:t>Avis du C</w:t>
      </w:r>
      <w:r w:rsidR="009A4C7E">
        <w:rPr>
          <w:rFonts w:asciiTheme="minorHAnsi" w:hAnsiTheme="minorHAnsi" w:cs="Arial"/>
          <w:b/>
          <w:sz w:val="22"/>
        </w:rPr>
        <w:t>S</w:t>
      </w:r>
      <w:r>
        <w:rPr>
          <w:rFonts w:asciiTheme="minorHAnsi" w:hAnsiTheme="minorHAnsi" w:cs="Arial"/>
          <w:b/>
          <w:sz w:val="22"/>
        </w:rPr>
        <w:t>SCT</w:t>
      </w: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ook w:val="00A0" w:firstRow="1" w:lastRow="0" w:firstColumn="1" w:lastColumn="0" w:noHBand="0" w:noVBand="0"/>
      </w:tblPr>
      <w:tblGrid>
        <w:gridCol w:w="3171"/>
        <w:gridCol w:w="2655"/>
        <w:gridCol w:w="2657"/>
        <w:gridCol w:w="2269"/>
      </w:tblGrid>
      <w:tr w:rsidR="00B6005F" w:rsidRPr="00F45434" w14:paraId="0A533FE2" w14:textId="77777777" w:rsidTr="00596A7D">
        <w:tc>
          <w:tcPr>
            <w:tcW w:w="3227" w:type="dxa"/>
            <w:tcBorders>
              <w:right w:val="nil"/>
            </w:tcBorders>
            <w:shd w:val="clear" w:color="auto" w:fill="4F81BD"/>
          </w:tcPr>
          <w:p w14:paraId="0A533FDE" w14:textId="77777777" w:rsidR="00B6005F" w:rsidRPr="00F45434" w:rsidRDefault="00B6005F" w:rsidP="00596A7D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color w:val="FFFFFF"/>
                <w:sz w:val="22"/>
              </w:rPr>
            </w:pPr>
            <w:r w:rsidRPr="00F45434">
              <w:rPr>
                <w:rFonts w:asciiTheme="minorHAnsi" w:hAnsiTheme="minorHAnsi" w:cs="Arial"/>
                <w:b/>
                <w:bCs/>
                <w:color w:val="FFFFFF"/>
                <w:sz w:val="22"/>
              </w:rPr>
              <w:t>Prénom Nom</w:t>
            </w:r>
          </w:p>
        </w:tc>
        <w:tc>
          <w:tcPr>
            <w:tcW w:w="2693" w:type="dxa"/>
            <w:tcBorders>
              <w:left w:val="nil"/>
              <w:right w:val="nil"/>
            </w:tcBorders>
            <w:shd w:val="clear" w:color="auto" w:fill="4F81BD"/>
          </w:tcPr>
          <w:p w14:paraId="0A533FDF" w14:textId="77777777" w:rsidR="00B6005F" w:rsidRPr="00F45434" w:rsidRDefault="00B6005F" w:rsidP="00596A7D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color w:val="FFFFFF"/>
                <w:sz w:val="22"/>
              </w:rPr>
            </w:pPr>
            <w:r w:rsidRPr="00F45434">
              <w:rPr>
                <w:rFonts w:asciiTheme="minorHAnsi" w:hAnsiTheme="minorHAnsi" w:cs="Arial"/>
                <w:b/>
                <w:bCs/>
                <w:color w:val="FFFFFF"/>
                <w:sz w:val="22"/>
              </w:rPr>
              <w:t>Entreprise</w:t>
            </w:r>
          </w:p>
        </w:tc>
        <w:tc>
          <w:tcPr>
            <w:tcW w:w="2693" w:type="dxa"/>
            <w:tcBorders>
              <w:left w:val="nil"/>
              <w:right w:val="nil"/>
            </w:tcBorders>
            <w:shd w:val="clear" w:color="auto" w:fill="4F81BD"/>
          </w:tcPr>
          <w:p w14:paraId="0A533FE0" w14:textId="77777777" w:rsidR="00B6005F" w:rsidRPr="00F45434" w:rsidRDefault="00B6005F" w:rsidP="00596A7D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color w:val="FFFFFF"/>
                <w:sz w:val="22"/>
              </w:rPr>
            </w:pPr>
            <w:r>
              <w:rPr>
                <w:rFonts w:asciiTheme="minorHAnsi" w:hAnsiTheme="minorHAnsi" w:cs="Arial"/>
                <w:b/>
                <w:bCs/>
                <w:color w:val="FFFFFF"/>
                <w:sz w:val="22"/>
              </w:rPr>
              <w:t>Remarques</w:t>
            </w:r>
          </w:p>
        </w:tc>
        <w:tc>
          <w:tcPr>
            <w:tcW w:w="2299" w:type="dxa"/>
            <w:tcBorders>
              <w:left w:val="nil"/>
            </w:tcBorders>
            <w:shd w:val="clear" w:color="auto" w:fill="4F81BD"/>
          </w:tcPr>
          <w:p w14:paraId="0A533FE1" w14:textId="77777777" w:rsidR="00B6005F" w:rsidRPr="00F45434" w:rsidRDefault="00B6005F" w:rsidP="00596A7D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color w:val="FFFFFF"/>
                <w:sz w:val="22"/>
              </w:rPr>
            </w:pPr>
            <w:r>
              <w:rPr>
                <w:rFonts w:asciiTheme="minorHAnsi" w:hAnsiTheme="minorHAnsi" w:cs="Arial"/>
                <w:b/>
                <w:bCs/>
                <w:color w:val="FFFFFF"/>
                <w:sz w:val="22"/>
              </w:rPr>
              <w:t>Signature</w:t>
            </w:r>
          </w:p>
        </w:tc>
      </w:tr>
      <w:tr w:rsidR="00B6005F" w:rsidRPr="00F45434" w14:paraId="0A533FE7" w14:textId="77777777" w:rsidTr="00E6278B">
        <w:tc>
          <w:tcPr>
            <w:tcW w:w="3227" w:type="dxa"/>
            <w:shd w:val="clear" w:color="auto" w:fill="FFFFFF" w:themeFill="background1"/>
          </w:tcPr>
          <w:p w14:paraId="0A533FE3" w14:textId="77777777" w:rsidR="00B6005F" w:rsidRPr="00F45434" w:rsidRDefault="00B6005F" w:rsidP="00596A7D">
            <w:pPr>
              <w:spacing w:line="280" w:lineRule="atLeast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0A533FE4" w14:textId="77777777" w:rsidR="00B6005F" w:rsidRPr="00F45434" w:rsidRDefault="00B6005F" w:rsidP="00596A7D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0A533FE5" w14:textId="77777777" w:rsidR="00B6005F" w:rsidRPr="00F45434" w:rsidRDefault="00B6005F" w:rsidP="00596A7D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  <w:tc>
          <w:tcPr>
            <w:tcW w:w="2299" w:type="dxa"/>
            <w:shd w:val="clear" w:color="auto" w:fill="FFFFFF" w:themeFill="background1"/>
          </w:tcPr>
          <w:p w14:paraId="0A533FE6" w14:textId="77777777" w:rsidR="00B6005F" w:rsidRPr="00F45434" w:rsidRDefault="00B6005F" w:rsidP="00596A7D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</w:tr>
      <w:tr w:rsidR="00B6005F" w:rsidRPr="00F45434" w14:paraId="0A533FEC" w14:textId="77777777" w:rsidTr="00596A7D">
        <w:tc>
          <w:tcPr>
            <w:tcW w:w="3227" w:type="dxa"/>
            <w:shd w:val="clear" w:color="auto" w:fill="D3DFEE"/>
          </w:tcPr>
          <w:p w14:paraId="0A533FE8" w14:textId="6A1BB47B" w:rsidR="00B6005F" w:rsidRPr="00F45434" w:rsidRDefault="00B6005F" w:rsidP="00596A7D">
            <w:pPr>
              <w:spacing w:line="280" w:lineRule="atLeast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693" w:type="dxa"/>
            <w:shd w:val="clear" w:color="auto" w:fill="D3DFEE"/>
          </w:tcPr>
          <w:p w14:paraId="0A533FE9" w14:textId="77777777" w:rsidR="00B6005F" w:rsidRPr="00F45434" w:rsidRDefault="00B6005F" w:rsidP="00596A7D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  <w:tc>
          <w:tcPr>
            <w:tcW w:w="2693" w:type="dxa"/>
            <w:shd w:val="clear" w:color="auto" w:fill="D3DFEE"/>
          </w:tcPr>
          <w:p w14:paraId="0A533FEA" w14:textId="77777777" w:rsidR="00B6005F" w:rsidRPr="00F45434" w:rsidRDefault="00B6005F" w:rsidP="00596A7D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  <w:tc>
          <w:tcPr>
            <w:tcW w:w="2299" w:type="dxa"/>
            <w:shd w:val="clear" w:color="auto" w:fill="D3DFEE"/>
          </w:tcPr>
          <w:p w14:paraId="0A533FEB" w14:textId="77777777" w:rsidR="00B6005F" w:rsidRPr="00F45434" w:rsidRDefault="00B6005F" w:rsidP="00596A7D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</w:tr>
      <w:tr w:rsidR="00B6005F" w:rsidRPr="00F45434" w14:paraId="0A533FF1" w14:textId="77777777" w:rsidTr="00596A7D">
        <w:tc>
          <w:tcPr>
            <w:tcW w:w="3227" w:type="dxa"/>
            <w:shd w:val="clear" w:color="auto" w:fill="auto"/>
          </w:tcPr>
          <w:p w14:paraId="0A533FED" w14:textId="77777777" w:rsidR="00B6005F" w:rsidRPr="00F45434" w:rsidRDefault="00B6005F" w:rsidP="00596A7D">
            <w:pPr>
              <w:spacing w:line="280" w:lineRule="atLeast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A533FEE" w14:textId="77777777" w:rsidR="00B6005F" w:rsidRPr="00F45434" w:rsidRDefault="00B6005F" w:rsidP="00596A7D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A533FEF" w14:textId="77777777" w:rsidR="00B6005F" w:rsidRPr="00F45434" w:rsidRDefault="00B6005F" w:rsidP="00596A7D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  <w:tc>
          <w:tcPr>
            <w:tcW w:w="2299" w:type="dxa"/>
            <w:shd w:val="clear" w:color="auto" w:fill="auto"/>
          </w:tcPr>
          <w:p w14:paraId="0A533FF0" w14:textId="77777777" w:rsidR="00B6005F" w:rsidRPr="00F45434" w:rsidRDefault="00B6005F" w:rsidP="00596A7D">
            <w:pPr>
              <w:spacing w:line="280" w:lineRule="atLeast"/>
              <w:rPr>
                <w:rFonts w:asciiTheme="minorHAnsi" w:hAnsiTheme="minorHAnsi" w:cs="Arial"/>
                <w:sz w:val="22"/>
              </w:rPr>
            </w:pPr>
          </w:p>
        </w:tc>
      </w:tr>
    </w:tbl>
    <w:p w14:paraId="0A533FF2" w14:textId="77777777" w:rsidR="003B23A3" w:rsidRPr="00F45434" w:rsidRDefault="003B23A3" w:rsidP="00A42ACD">
      <w:pPr>
        <w:spacing w:line="280" w:lineRule="atLeast"/>
        <w:rPr>
          <w:rFonts w:asciiTheme="minorHAnsi" w:hAnsiTheme="minorHAnsi" w:cs="Arial"/>
          <w:sz w:val="22"/>
        </w:rPr>
      </w:pPr>
    </w:p>
    <w:p w14:paraId="0A533FF3" w14:textId="77777777" w:rsidR="00DF0989" w:rsidRPr="00F45434" w:rsidRDefault="00DF0989" w:rsidP="00A42ACD">
      <w:pPr>
        <w:spacing w:line="280" w:lineRule="atLeast"/>
        <w:rPr>
          <w:rFonts w:asciiTheme="minorHAnsi" w:hAnsiTheme="minorHAnsi" w:cs="Arial"/>
          <w:sz w:val="22"/>
        </w:rPr>
      </w:pPr>
    </w:p>
    <w:p w14:paraId="0A533FF4" w14:textId="77777777" w:rsidR="00DF0989" w:rsidRPr="00B6005F" w:rsidRDefault="00DF0989" w:rsidP="00AF0082">
      <w:pPr>
        <w:shd w:val="clear" w:color="auto" w:fill="DBE5F1"/>
        <w:spacing w:line="280" w:lineRule="atLeast"/>
        <w:jc w:val="both"/>
        <w:outlineLvl w:val="0"/>
        <w:rPr>
          <w:rFonts w:asciiTheme="minorHAnsi" w:hAnsiTheme="minorHAnsi"/>
          <w:b/>
          <w:sz w:val="28"/>
        </w:rPr>
      </w:pPr>
      <w:r w:rsidRPr="00F45434">
        <w:rPr>
          <w:rFonts w:asciiTheme="minorHAnsi" w:hAnsiTheme="minorHAnsi"/>
          <w:sz w:val="28"/>
        </w:rPr>
        <w:t>Prise en compte du Plan de Prévention</w:t>
      </w:r>
    </w:p>
    <w:p w14:paraId="0A533FF5" w14:textId="77777777" w:rsidR="00DF0989" w:rsidRPr="00F45434" w:rsidRDefault="00DF0989" w:rsidP="00AF0082">
      <w:pPr>
        <w:spacing w:line="280" w:lineRule="atLeast"/>
        <w:outlineLvl w:val="0"/>
        <w:rPr>
          <w:rFonts w:asciiTheme="minorHAnsi" w:hAnsiTheme="minorHAnsi" w:cs="Arial"/>
          <w:i/>
          <w:sz w:val="20"/>
        </w:rPr>
      </w:pPr>
      <w:r w:rsidRPr="00F45434">
        <w:rPr>
          <w:rFonts w:asciiTheme="minorHAnsi" w:hAnsiTheme="minorHAnsi" w:cs="Arial"/>
          <w:b/>
          <w:i/>
          <w:sz w:val="20"/>
        </w:rPr>
        <w:t>Signataires :</w:t>
      </w:r>
      <w:r w:rsidRPr="00F45434">
        <w:rPr>
          <w:rFonts w:asciiTheme="minorHAnsi" w:hAnsiTheme="minorHAnsi" w:cs="Arial"/>
          <w:i/>
          <w:sz w:val="20"/>
        </w:rPr>
        <w:t xml:space="preserve"> </w:t>
      </w:r>
      <w:r w:rsidRPr="00F45434">
        <w:rPr>
          <w:rFonts w:asciiTheme="minorHAnsi" w:hAnsiTheme="minorHAnsi" w:cs="Arial"/>
          <w:b/>
          <w:i/>
          <w:sz w:val="20"/>
        </w:rPr>
        <w:t>Entreprise Extérieur</w:t>
      </w:r>
      <w:r w:rsidRPr="00F45434">
        <w:rPr>
          <w:rFonts w:asciiTheme="minorHAnsi" w:hAnsiTheme="minorHAnsi" w:cs="Arial"/>
          <w:i/>
          <w:sz w:val="20"/>
        </w:rPr>
        <w:t xml:space="preserve"> (Intervenant(s) + Sous-traitant) + </w:t>
      </w:r>
      <w:r w:rsidRPr="00F45434">
        <w:rPr>
          <w:rFonts w:asciiTheme="minorHAnsi" w:hAnsiTheme="minorHAnsi" w:cs="Arial"/>
          <w:b/>
          <w:i/>
          <w:sz w:val="20"/>
        </w:rPr>
        <w:t>Entreprise Utilisatrice</w:t>
      </w:r>
      <w:r w:rsidRPr="00F45434">
        <w:rPr>
          <w:rFonts w:asciiTheme="minorHAnsi" w:hAnsiTheme="minorHAnsi" w:cs="Arial"/>
          <w:i/>
          <w:sz w:val="20"/>
        </w:rPr>
        <w:t xml:space="preserve"> (client et exploitant du site d’intervention) </w:t>
      </w:r>
    </w:p>
    <w:p w14:paraId="0A533FF6" w14:textId="77777777" w:rsidR="00DF0989" w:rsidRPr="00F45434" w:rsidRDefault="00DF0989" w:rsidP="009A6D50">
      <w:pPr>
        <w:spacing w:line="280" w:lineRule="atLeast"/>
        <w:rPr>
          <w:rFonts w:asciiTheme="minorHAnsi" w:hAnsiTheme="minorHAnsi" w:cs="Arial"/>
          <w:i/>
          <w:sz w:val="22"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ook w:val="00A0" w:firstRow="1" w:lastRow="0" w:firstColumn="1" w:lastColumn="0" w:noHBand="0" w:noVBand="0"/>
      </w:tblPr>
      <w:tblGrid>
        <w:gridCol w:w="3311"/>
        <w:gridCol w:w="2478"/>
        <w:gridCol w:w="2482"/>
        <w:gridCol w:w="2481"/>
      </w:tblGrid>
      <w:tr w:rsidR="00DF0989" w:rsidRPr="00F45434" w14:paraId="0A533FFB" w14:textId="77777777" w:rsidTr="00352401">
        <w:tc>
          <w:tcPr>
            <w:tcW w:w="3369" w:type="dxa"/>
            <w:tcBorders>
              <w:right w:val="nil"/>
            </w:tcBorders>
            <w:shd w:val="clear" w:color="auto" w:fill="4F81BD"/>
          </w:tcPr>
          <w:p w14:paraId="0A533FF7" w14:textId="77777777" w:rsidR="00DF0989" w:rsidRPr="00F45434" w:rsidRDefault="00DF0989" w:rsidP="00352401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color w:val="FFFFFF"/>
                <w:sz w:val="22"/>
              </w:rPr>
            </w:pPr>
            <w:r w:rsidRPr="00F45434">
              <w:rPr>
                <w:rFonts w:asciiTheme="minorHAnsi" w:hAnsiTheme="minorHAnsi" w:cs="Arial"/>
                <w:b/>
                <w:bCs/>
                <w:color w:val="FFFFFF"/>
                <w:sz w:val="22"/>
              </w:rPr>
              <w:t>Prénom Nom</w:t>
            </w:r>
          </w:p>
        </w:tc>
        <w:tc>
          <w:tcPr>
            <w:tcW w:w="2514" w:type="dxa"/>
            <w:tcBorders>
              <w:left w:val="nil"/>
              <w:right w:val="nil"/>
            </w:tcBorders>
            <w:shd w:val="clear" w:color="auto" w:fill="4F81BD"/>
          </w:tcPr>
          <w:p w14:paraId="0A533FF8" w14:textId="77777777" w:rsidR="00DF0989" w:rsidRPr="00F45434" w:rsidRDefault="00DF0989" w:rsidP="00352401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color w:val="FFFFFF"/>
                <w:sz w:val="22"/>
              </w:rPr>
            </w:pPr>
            <w:r w:rsidRPr="00F45434">
              <w:rPr>
                <w:rFonts w:asciiTheme="minorHAnsi" w:hAnsiTheme="minorHAnsi" w:cs="Arial"/>
                <w:b/>
                <w:bCs/>
                <w:color w:val="FFFFFF"/>
                <w:sz w:val="22"/>
              </w:rPr>
              <w:t>Fonction</w:t>
            </w:r>
          </w:p>
        </w:tc>
        <w:tc>
          <w:tcPr>
            <w:tcW w:w="2514" w:type="dxa"/>
            <w:tcBorders>
              <w:left w:val="nil"/>
              <w:right w:val="nil"/>
            </w:tcBorders>
            <w:shd w:val="clear" w:color="auto" w:fill="4F81BD"/>
          </w:tcPr>
          <w:p w14:paraId="0A533FF9" w14:textId="77777777" w:rsidR="00DF0989" w:rsidRPr="00F45434" w:rsidRDefault="00DF0989" w:rsidP="00352401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color w:val="FFFFFF"/>
                <w:sz w:val="22"/>
              </w:rPr>
            </w:pPr>
            <w:r w:rsidRPr="00F45434">
              <w:rPr>
                <w:rFonts w:asciiTheme="minorHAnsi" w:hAnsiTheme="minorHAnsi" w:cs="Arial"/>
                <w:b/>
                <w:bCs/>
                <w:color w:val="FFFFFF"/>
                <w:sz w:val="22"/>
              </w:rPr>
              <w:t>Entreprise</w:t>
            </w:r>
          </w:p>
        </w:tc>
        <w:tc>
          <w:tcPr>
            <w:tcW w:w="2515" w:type="dxa"/>
            <w:tcBorders>
              <w:left w:val="nil"/>
            </w:tcBorders>
            <w:shd w:val="clear" w:color="auto" w:fill="4F81BD"/>
          </w:tcPr>
          <w:p w14:paraId="0A533FFA" w14:textId="77777777" w:rsidR="00DF0989" w:rsidRPr="00F45434" w:rsidRDefault="00DF0989" w:rsidP="00352401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color w:val="FFFFFF"/>
                <w:sz w:val="22"/>
              </w:rPr>
            </w:pPr>
            <w:r w:rsidRPr="00F45434">
              <w:rPr>
                <w:rFonts w:asciiTheme="minorHAnsi" w:hAnsiTheme="minorHAnsi" w:cs="Arial"/>
                <w:b/>
                <w:bCs/>
                <w:color w:val="FFFFFF"/>
                <w:sz w:val="22"/>
              </w:rPr>
              <w:t>Signature</w:t>
            </w:r>
          </w:p>
        </w:tc>
      </w:tr>
      <w:tr w:rsidR="00DF0989" w:rsidRPr="00F45434" w14:paraId="0A534000" w14:textId="77777777" w:rsidTr="00352401">
        <w:tc>
          <w:tcPr>
            <w:tcW w:w="3369" w:type="dxa"/>
            <w:shd w:val="clear" w:color="auto" w:fill="D3DFEE"/>
          </w:tcPr>
          <w:p w14:paraId="0A533FFC" w14:textId="6AAAD0FE" w:rsidR="00D16F78" w:rsidRPr="00925B51" w:rsidRDefault="00D16F78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  <w:shd w:val="clear" w:color="auto" w:fill="D3DFEE"/>
          </w:tcPr>
          <w:p w14:paraId="0A533FFD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  <w:shd w:val="clear" w:color="auto" w:fill="D3DFEE"/>
          </w:tcPr>
          <w:p w14:paraId="0A533FFE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5" w:type="dxa"/>
            <w:shd w:val="clear" w:color="auto" w:fill="D3DFEE"/>
          </w:tcPr>
          <w:p w14:paraId="0A533FFF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</w:tr>
      <w:tr w:rsidR="00DF0989" w:rsidRPr="00F45434" w14:paraId="0A534005" w14:textId="77777777" w:rsidTr="00352401">
        <w:tc>
          <w:tcPr>
            <w:tcW w:w="3369" w:type="dxa"/>
          </w:tcPr>
          <w:p w14:paraId="0A534001" w14:textId="45C67CB4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</w:tcPr>
          <w:p w14:paraId="0A534002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</w:tcPr>
          <w:p w14:paraId="0A534003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5" w:type="dxa"/>
          </w:tcPr>
          <w:p w14:paraId="0A534004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</w:tr>
      <w:tr w:rsidR="00DF0989" w:rsidRPr="00F45434" w14:paraId="0A53400A" w14:textId="77777777" w:rsidTr="00352401">
        <w:tc>
          <w:tcPr>
            <w:tcW w:w="3369" w:type="dxa"/>
            <w:shd w:val="clear" w:color="auto" w:fill="D3DFEE"/>
          </w:tcPr>
          <w:p w14:paraId="0A534006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  <w:shd w:val="clear" w:color="auto" w:fill="D3DFEE"/>
          </w:tcPr>
          <w:p w14:paraId="0A534007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  <w:shd w:val="clear" w:color="auto" w:fill="D3DFEE"/>
          </w:tcPr>
          <w:p w14:paraId="0A534008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5" w:type="dxa"/>
            <w:shd w:val="clear" w:color="auto" w:fill="D3DFEE"/>
          </w:tcPr>
          <w:p w14:paraId="0A534009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</w:tr>
      <w:tr w:rsidR="00DF0989" w:rsidRPr="00F45434" w14:paraId="0A53400F" w14:textId="77777777" w:rsidTr="00352401">
        <w:tc>
          <w:tcPr>
            <w:tcW w:w="3369" w:type="dxa"/>
          </w:tcPr>
          <w:p w14:paraId="0A53400B" w14:textId="362084AE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</w:tcPr>
          <w:p w14:paraId="0A53400C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</w:tcPr>
          <w:p w14:paraId="0A53400D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5" w:type="dxa"/>
          </w:tcPr>
          <w:p w14:paraId="0A53400E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</w:tr>
      <w:tr w:rsidR="00DF0989" w:rsidRPr="00F45434" w14:paraId="0A534014" w14:textId="77777777" w:rsidTr="00352401">
        <w:tc>
          <w:tcPr>
            <w:tcW w:w="3369" w:type="dxa"/>
            <w:shd w:val="clear" w:color="auto" w:fill="D3DFEE"/>
          </w:tcPr>
          <w:p w14:paraId="0A534010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  <w:shd w:val="clear" w:color="auto" w:fill="D3DFEE"/>
          </w:tcPr>
          <w:p w14:paraId="0A534011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  <w:shd w:val="clear" w:color="auto" w:fill="D3DFEE"/>
          </w:tcPr>
          <w:p w14:paraId="0A534012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5" w:type="dxa"/>
            <w:shd w:val="clear" w:color="auto" w:fill="D3DFEE"/>
          </w:tcPr>
          <w:p w14:paraId="0A534013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</w:tr>
      <w:tr w:rsidR="00DF0989" w:rsidRPr="00F45434" w14:paraId="0A534019" w14:textId="77777777" w:rsidTr="00352401">
        <w:tc>
          <w:tcPr>
            <w:tcW w:w="3369" w:type="dxa"/>
          </w:tcPr>
          <w:p w14:paraId="0A534015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</w:tcPr>
          <w:p w14:paraId="0A534016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</w:tcPr>
          <w:p w14:paraId="0A534017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5" w:type="dxa"/>
          </w:tcPr>
          <w:p w14:paraId="0A534018" w14:textId="77777777" w:rsidR="00DF0989" w:rsidRPr="00925B51" w:rsidRDefault="00DF0989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</w:tr>
      <w:tr w:rsidR="003E4E57" w:rsidRPr="003E4E57" w14:paraId="0A53401E" w14:textId="77777777" w:rsidTr="005E4B45">
        <w:tc>
          <w:tcPr>
            <w:tcW w:w="3369" w:type="dxa"/>
            <w:shd w:val="clear" w:color="auto" w:fill="D3DFEE"/>
          </w:tcPr>
          <w:p w14:paraId="0A53401A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  <w:shd w:val="clear" w:color="auto" w:fill="D3DFEE"/>
          </w:tcPr>
          <w:p w14:paraId="0A53401B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  <w:shd w:val="clear" w:color="auto" w:fill="D3DFEE"/>
          </w:tcPr>
          <w:p w14:paraId="0A53401C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5" w:type="dxa"/>
            <w:shd w:val="clear" w:color="auto" w:fill="D3DFEE"/>
          </w:tcPr>
          <w:p w14:paraId="0A53401D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</w:tr>
      <w:tr w:rsidR="003E4E57" w:rsidRPr="003E4E57" w14:paraId="0A534023" w14:textId="77777777" w:rsidTr="005E4B45">
        <w:tc>
          <w:tcPr>
            <w:tcW w:w="3369" w:type="dxa"/>
          </w:tcPr>
          <w:p w14:paraId="0A53401F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</w:tcPr>
          <w:p w14:paraId="0A534020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</w:tcPr>
          <w:p w14:paraId="0A534021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5" w:type="dxa"/>
          </w:tcPr>
          <w:p w14:paraId="0A534022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</w:tr>
      <w:tr w:rsidR="003E4E57" w:rsidRPr="003E4E57" w14:paraId="0A534028" w14:textId="77777777" w:rsidTr="005E4B45">
        <w:tc>
          <w:tcPr>
            <w:tcW w:w="3369" w:type="dxa"/>
            <w:shd w:val="clear" w:color="auto" w:fill="D3DFEE"/>
          </w:tcPr>
          <w:p w14:paraId="0A534024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  <w:shd w:val="clear" w:color="auto" w:fill="D3DFEE"/>
          </w:tcPr>
          <w:p w14:paraId="0A534025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  <w:shd w:val="clear" w:color="auto" w:fill="D3DFEE"/>
          </w:tcPr>
          <w:p w14:paraId="0A534026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5" w:type="dxa"/>
            <w:shd w:val="clear" w:color="auto" w:fill="D3DFEE"/>
          </w:tcPr>
          <w:p w14:paraId="0A534027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</w:tr>
      <w:tr w:rsidR="003E4E57" w:rsidRPr="003E4E57" w14:paraId="0A53402D" w14:textId="77777777" w:rsidTr="005E4B45">
        <w:tc>
          <w:tcPr>
            <w:tcW w:w="3369" w:type="dxa"/>
          </w:tcPr>
          <w:p w14:paraId="0A534029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</w:tcPr>
          <w:p w14:paraId="0A53402A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</w:tcPr>
          <w:p w14:paraId="0A53402B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5" w:type="dxa"/>
          </w:tcPr>
          <w:p w14:paraId="0A53402C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</w:tr>
      <w:tr w:rsidR="003E4E57" w:rsidRPr="003E4E57" w14:paraId="0A534032" w14:textId="77777777" w:rsidTr="005E4B45">
        <w:tc>
          <w:tcPr>
            <w:tcW w:w="3369" w:type="dxa"/>
            <w:shd w:val="clear" w:color="auto" w:fill="D3DFEE"/>
          </w:tcPr>
          <w:p w14:paraId="0A53402E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  <w:shd w:val="clear" w:color="auto" w:fill="D3DFEE"/>
          </w:tcPr>
          <w:p w14:paraId="0A53402F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  <w:shd w:val="clear" w:color="auto" w:fill="D3DFEE"/>
          </w:tcPr>
          <w:p w14:paraId="0A534030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5" w:type="dxa"/>
            <w:shd w:val="clear" w:color="auto" w:fill="D3DFEE"/>
          </w:tcPr>
          <w:p w14:paraId="0A534031" w14:textId="77777777" w:rsidR="003E4E57" w:rsidRPr="00925B51" w:rsidRDefault="003E4E57" w:rsidP="005E4B45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</w:tr>
      <w:tr w:rsidR="003E4E57" w:rsidRPr="00F45434" w14:paraId="0A534037" w14:textId="77777777" w:rsidTr="00352401">
        <w:tc>
          <w:tcPr>
            <w:tcW w:w="3369" w:type="dxa"/>
          </w:tcPr>
          <w:p w14:paraId="0A534033" w14:textId="77777777" w:rsidR="003E4E57" w:rsidRPr="00925B51" w:rsidRDefault="003E4E57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</w:tcPr>
          <w:p w14:paraId="0A534034" w14:textId="77777777" w:rsidR="003E4E57" w:rsidRPr="00925B51" w:rsidRDefault="003E4E57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4" w:type="dxa"/>
          </w:tcPr>
          <w:p w14:paraId="0A534035" w14:textId="77777777" w:rsidR="003E4E57" w:rsidRPr="00925B51" w:rsidRDefault="003E4E57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  <w:tc>
          <w:tcPr>
            <w:tcW w:w="2515" w:type="dxa"/>
          </w:tcPr>
          <w:p w14:paraId="0A534036" w14:textId="77777777" w:rsidR="003E4E57" w:rsidRPr="00925B51" w:rsidRDefault="003E4E57" w:rsidP="003E4E57">
            <w:pPr>
              <w:spacing w:line="280" w:lineRule="atLeast"/>
              <w:jc w:val="center"/>
              <w:rPr>
                <w:rFonts w:asciiTheme="minorHAnsi" w:hAnsiTheme="minorHAnsi" w:cs="Arial"/>
                <w:b/>
                <w:bCs/>
                <w:sz w:val="22"/>
              </w:rPr>
            </w:pPr>
          </w:p>
        </w:tc>
      </w:tr>
    </w:tbl>
    <w:p w14:paraId="0A534038" w14:textId="77777777" w:rsidR="00DF0989" w:rsidRPr="00F45434" w:rsidRDefault="00DF0989" w:rsidP="00A42ACD">
      <w:pPr>
        <w:spacing w:line="280" w:lineRule="atLeast"/>
        <w:rPr>
          <w:rFonts w:asciiTheme="minorHAnsi" w:hAnsiTheme="minorHAnsi" w:cs="Arial"/>
          <w:sz w:val="22"/>
        </w:rPr>
      </w:pPr>
    </w:p>
    <w:p w14:paraId="0A534039" w14:textId="77777777" w:rsidR="00B6005F" w:rsidRPr="00B6005F" w:rsidRDefault="00B6005F" w:rsidP="00B6005F">
      <w:pPr>
        <w:pStyle w:val="texte0"/>
        <w:overflowPunct/>
        <w:autoSpaceDE/>
        <w:autoSpaceDN/>
        <w:adjustRightInd/>
        <w:spacing w:before="0"/>
        <w:textAlignment w:val="auto"/>
        <w:rPr>
          <w:rFonts w:asciiTheme="minorHAnsi" w:hAnsiTheme="minorHAnsi" w:cs="Arial"/>
          <w:szCs w:val="24"/>
        </w:rPr>
      </w:pPr>
      <w:r w:rsidRPr="00B6005F">
        <w:rPr>
          <w:rFonts w:asciiTheme="minorHAnsi" w:hAnsiTheme="minorHAnsi" w:cs="Arial"/>
          <w:szCs w:val="24"/>
        </w:rPr>
        <w:t>Le plan de prévention est remis à jour ou complété en fonction de l'évolution des travaux et des risques, de l'intervention de nouvelles entreprises, et de l'intervention de nouveaux salariés.</w:t>
      </w:r>
    </w:p>
    <w:sectPr w:rsidR="00B6005F" w:rsidRPr="00B6005F" w:rsidSect="008D4E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oddPage"/>
      <w:pgSz w:w="11906" w:h="16838" w:code="9"/>
      <w:pgMar w:top="567" w:right="567" w:bottom="567" w:left="567" w:header="567" w:footer="2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2CC4E" w14:textId="77777777" w:rsidR="00633C7B" w:rsidRDefault="00633C7B">
      <w:r>
        <w:separator/>
      </w:r>
    </w:p>
  </w:endnote>
  <w:endnote w:type="continuationSeparator" w:id="0">
    <w:p w14:paraId="04DA5212" w14:textId="77777777" w:rsidR="00633C7B" w:rsidRDefault="00633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C1243" w14:textId="77777777" w:rsidR="002230E7" w:rsidRDefault="002230E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34050" w14:textId="77777777" w:rsidR="00596A7D" w:rsidRPr="00376B50" w:rsidRDefault="00596A7D" w:rsidP="008D4EB7">
    <w:pPr>
      <w:jc w:val="right"/>
      <w:rPr>
        <w:rFonts w:ascii="Helvetica" w:hAnsi="Helvetica" w:cs="Arial"/>
        <w:sz w:val="18"/>
      </w:rPr>
    </w:pPr>
    <w:r w:rsidRPr="00376B50">
      <w:rPr>
        <w:rFonts w:ascii="Helvetica" w:hAnsi="Helvetica" w:cs="Arial"/>
        <w:sz w:val="18"/>
      </w:rPr>
      <w:t xml:space="preserve">Page </w:t>
    </w:r>
    <w:r w:rsidRPr="00376B50">
      <w:rPr>
        <w:rFonts w:ascii="Helvetica" w:hAnsi="Helvetica" w:cs="Arial"/>
        <w:sz w:val="18"/>
      </w:rPr>
      <w:fldChar w:fldCharType="begin"/>
    </w:r>
    <w:r w:rsidRPr="00376B50">
      <w:rPr>
        <w:rFonts w:ascii="Helvetica" w:hAnsi="Helvetica" w:cs="Arial"/>
        <w:sz w:val="18"/>
      </w:rPr>
      <w:instrText>PAGE  \* Arabic  \* MERGEFORMAT</w:instrText>
    </w:r>
    <w:r w:rsidRPr="00376B50">
      <w:rPr>
        <w:rFonts w:ascii="Helvetica" w:hAnsi="Helvetica" w:cs="Arial"/>
        <w:sz w:val="18"/>
      </w:rPr>
      <w:fldChar w:fldCharType="separate"/>
    </w:r>
    <w:r w:rsidR="00997334">
      <w:rPr>
        <w:rFonts w:ascii="Helvetica" w:hAnsi="Helvetica" w:cs="Arial"/>
        <w:noProof/>
        <w:sz w:val="18"/>
      </w:rPr>
      <w:t>6</w:t>
    </w:r>
    <w:r w:rsidRPr="00376B50">
      <w:rPr>
        <w:rFonts w:ascii="Helvetica" w:hAnsi="Helvetica" w:cs="Arial"/>
        <w:sz w:val="18"/>
      </w:rPr>
      <w:fldChar w:fldCharType="end"/>
    </w:r>
    <w:r w:rsidRPr="00376B50">
      <w:rPr>
        <w:rFonts w:ascii="Helvetica" w:hAnsi="Helvetica" w:cs="Arial"/>
        <w:sz w:val="18"/>
      </w:rPr>
      <w:t xml:space="preserve"> sur </w:t>
    </w:r>
    <w:r w:rsidR="00672D2B">
      <w:rPr>
        <w:rFonts w:ascii="Helvetica" w:hAnsi="Helvetica" w:cs="Arial"/>
        <w:noProof/>
        <w:sz w:val="18"/>
      </w:rPr>
      <w:fldChar w:fldCharType="begin"/>
    </w:r>
    <w:r w:rsidR="00672D2B">
      <w:rPr>
        <w:rFonts w:ascii="Helvetica" w:hAnsi="Helvetica" w:cs="Arial"/>
        <w:noProof/>
        <w:sz w:val="18"/>
      </w:rPr>
      <w:instrText>NUMPAGES  \* Arabic  \* MERGEFORMAT</w:instrText>
    </w:r>
    <w:r w:rsidR="00672D2B">
      <w:rPr>
        <w:rFonts w:ascii="Helvetica" w:hAnsi="Helvetica" w:cs="Arial"/>
        <w:noProof/>
        <w:sz w:val="18"/>
      </w:rPr>
      <w:fldChar w:fldCharType="separate"/>
    </w:r>
    <w:r w:rsidR="00997334">
      <w:rPr>
        <w:rFonts w:ascii="Helvetica" w:hAnsi="Helvetica" w:cs="Arial"/>
        <w:noProof/>
        <w:sz w:val="18"/>
      </w:rPr>
      <w:t>10</w:t>
    </w:r>
    <w:r w:rsidR="00672D2B">
      <w:rPr>
        <w:rFonts w:ascii="Helvetica" w:hAnsi="Helvetica" w:cs="Arial"/>
        <w:noProof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4C04" w14:textId="77777777" w:rsidR="002230E7" w:rsidRDefault="002230E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4476E" w14:textId="77777777" w:rsidR="00633C7B" w:rsidRDefault="00633C7B">
      <w:r>
        <w:separator/>
      </w:r>
    </w:p>
  </w:footnote>
  <w:footnote w:type="continuationSeparator" w:id="0">
    <w:p w14:paraId="0CD162FF" w14:textId="77777777" w:rsidR="00633C7B" w:rsidRDefault="00633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34046" w14:textId="77777777" w:rsidR="004F440B" w:rsidRDefault="004F440B">
    <w:pPr>
      <w:pStyle w:val="En-tte"/>
    </w:pPr>
    <w:r>
      <w:rPr>
        <w:rFonts w:ascii="Helvetica" w:hAnsi="Helvetica" w:cs="Arial"/>
        <w:noProof/>
      </w:rPr>
      <w:drawing>
        <wp:inline distT="0" distB="0" distL="0" distR="0" wp14:anchorId="0A534051" wp14:editId="0A534052">
          <wp:extent cx="4781550" cy="390525"/>
          <wp:effectExtent l="0" t="0" r="0" b="9525"/>
          <wp:docPr id="2" name="Image 2" descr="C:\Users\aurelie.montfort\Desktop\Logo FS France 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urelie.montfort\Desktop\Logo FS France 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8155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54"/>
      <w:gridCol w:w="3685"/>
      <w:gridCol w:w="2835"/>
    </w:tblGrid>
    <w:tr w:rsidR="00596A7D" w:rsidRPr="00ED1B5F" w14:paraId="0A534049" w14:textId="77777777" w:rsidTr="00B6005F">
      <w:trPr>
        <w:cantSplit/>
        <w:trHeight w:val="419"/>
        <w:jc w:val="center"/>
      </w:trPr>
      <w:tc>
        <w:tcPr>
          <w:tcW w:w="4254" w:type="dxa"/>
          <w:vMerge w:val="restart"/>
          <w:vAlign w:val="center"/>
        </w:tcPr>
        <w:p w14:paraId="0A534047" w14:textId="06836C58" w:rsidR="00596A7D" w:rsidRPr="00ED1B5F" w:rsidRDefault="002230E7" w:rsidP="00ED1B5F">
          <w:pPr>
            <w:tabs>
              <w:tab w:val="center" w:pos="4536"/>
              <w:tab w:val="right" w:pos="9072"/>
            </w:tabs>
            <w:rPr>
              <w:rFonts w:ascii="Helvetica" w:hAnsi="Helvetica" w:cs="Arial"/>
            </w:rPr>
          </w:pPr>
          <w:r>
            <w:rPr>
              <w:noProof/>
            </w:rPr>
            <w:drawing>
              <wp:inline distT="0" distB="0" distL="0" distR="0" wp14:anchorId="3D86DCF6" wp14:editId="6814F18C">
                <wp:extent cx="2612390" cy="330835"/>
                <wp:effectExtent l="0" t="0" r="0" b="0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12390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0" w:type="dxa"/>
          <w:gridSpan w:val="2"/>
          <w:tcBorders>
            <w:bottom w:val="nil"/>
          </w:tcBorders>
          <w:vAlign w:val="center"/>
        </w:tcPr>
        <w:p w14:paraId="0A534048" w14:textId="77777777" w:rsidR="00596A7D" w:rsidRPr="00ED1B5F" w:rsidRDefault="00596A7D" w:rsidP="00ED1B5F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/>
              <w:bCs/>
            </w:rPr>
          </w:pPr>
          <w:r w:rsidRPr="00ED1B5F">
            <w:rPr>
              <w:rFonts w:ascii="Helvetica" w:hAnsi="Helvetica" w:cs="Arial"/>
              <w:b/>
              <w:sz w:val="28"/>
            </w:rPr>
            <w:t xml:space="preserve">Plan de Prévention </w:t>
          </w:r>
        </w:p>
      </w:tc>
    </w:tr>
    <w:tr w:rsidR="00596A7D" w:rsidRPr="00ED1B5F" w14:paraId="0A53404E" w14:textId="77777777" w:rsidTr="00B6005F">
      <w:trPr>
        <w:cantSplit/>
        <w:trHeight w:val="425"/>
        <w:jc w:val="center"/>
      </w:trPr>
      <w:tc>
        <w:tcPr>
          <w:tcW w:w="4254" w:type="dxa"/>
          <w:vMerge/>
          <w:tcBorders>
            <w:bottom w:val="single" w:sz="4" w:space="0" w:color="auto"/>
          </w:tcBorders>
          <w:vAlign w:val="center"/>
        </w:tcPr>
        <w:p w14:paraId="0A53404A" w14:textId="77777777" w:rsidR="00596A7D" w:rsidRPr="00ED1B5F" w:rsidRDefault="00596A7D" w:rsidP="00ED1B5F">
          <w:pPr>
            <w:tabs>
              <w:tab w:val="center" w:pos="4536"/>
              <w:tab w:val="right" w:pos="9072"/>
            </w:tabs>
            <w:spacing w:before="120" w:after="120"/>
            <w:rPr>
              <w:rFonts w:ascii="Helvetica" w:hAnsi="Helvetica" w:cs="Arial"/>
            </w:rPr>
          </w:pPr>
        </w:p>
      </w:tc>
      <w:tc>
        <w:tcPr>
          <w:tcW w:w="3685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A53404B" w14:textId="77777777" w:rsidR="00596A7D" w:rsidRPr="00ED1B5F" w:rsidRDefault="00596A7D" w:rsidP="00ED1B5F">
          <w:pPr>
            <w:tabs>
              <w:tab w:val="center" w:pos="4536"/>
              <w:tab w:val="right" w:pos="9072"/>
            </w:tabs>
            <w:spacing w:before="120" w:after="120"/>
            <w:jc w:val="center"/>
            <w:rPr>
              <w:rFonts w:ascii="Helvetica" w:hAnsi="Helvetica" w:cs="Arial"/>
              <w:b/>
              <w:bCs/>
              <w:sz w:val="20"/>
              <w:szCs w:val="20"/>
            </w:rPr>
          </w:pPr>
          <w:r>
            <w:rPr>
              <w:rFonts w:ascii="Helvetica" w:hAnsi="Helvetica" w:cs="Arial"/>
              <w:b/>
              <w:bCs/>
              <w:sz w:val="20"/>
              <w:szCs w:val="20"/>
            </w:rPr>
            <w:t>FOR FS 009</w:t>
          </w:r>
        </w:p>
      </w:tc>
      <w:tc>
        <w:tcPr>
          <w:tcW w:w="2835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A53404C" w14:textId="471DE086" w:rsidR="00596A7D" w:rsidRPr="00ED1B5F" w:rsidRDefault="00596A7D" w:rsidP="00ED1B5F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Cs/>
              <w:sz w:val="20"/>
              <w:szCs w:val="20"/>
            </w:rPr>
          </w:pPr>
          <w:r>
            <w:rPr>
              <w:rFonts w:ascii="Helvetica" w:hAnsi="Helvetica" w:cs="Arial"/>
              <w:bCs/>
              <w:sz w:val="20"/>
              <w:szCs w:val="20"/>
            </w:rPr>
            <w:t xml:space="preserve">Version : </w:t>
          </w:r>
          <w:r w:rsidR="0028243B">
            <w:rPr>
              <w:rFonts w:ascii="Helvetica" w:hAnsi="Helvetica" w:cs="Arial"/>
              <w:bCs/>
              <w:sz w:val="20"/>
              <w:szCs w:val="20"/>
            </w:rPr>
            <w:t>4</w:t>
          </w:r>
        </w:p>
        <w:p w14:paraId="0A53404D" w14:textId="7DB0BC58" w:rsidR="00596A7D" w:rsidRPr="00ED1B5F" w:rsidRDefault="0028243B" w:rsidP="00ED1B5F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/>
              <w:bCs/>
              <w:sz w:val="20"/>
              <w:szCs w:val="20"/>
            </w:rPr>
          </w:pPr>
          <w:r>
            <w:rPr>
              <w:rFonts w:ascii="Helvetica" w:hAnsi="Helvetica" w:cs="Arial"/>
              <w:bCs/>
              <w:sz w:val="20"/>
              <w:szCs w:val="20"/>
            </w:rPr>
            <w:t>08/02/2024</w:t>
          </w:r>
        </w:p>
      </w:tc>
    </w:tr>
  </w:tbl>
  <w:p w14:paraId="0A53404F" w14:textId="77777777" w:rsidR="00596A7D" w:rsidRPr="00737BAC" w:rsidRDefault="00596A7D" w:rsidP="00A9572A">
    <w:pPr>
      <w:pStyle w:val="En-tte"/>
      <w:tabs>
        <w:tab w:val="clear" w:pos="4536"/>
        <w:tab w:val="clear" w:pos="9072"/>
        <w:tab w:val="left" w:pos="6888"/>
      </w:tabs>
      <w:rPr>
        <w:rFonts w:ascii="Helvetica" w:hAnsi="Helvetica" w:cs="Arial"/>
        <w:sz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B085" w14:textId="77777777" w:rsidR="002230E7" w:rsidRDefault="002230E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BB0522C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32F4251"/>
    <w:multiLevelType w:val="hybridMultilevel"/>
    <w:tmpl w:val="724A18D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B55DED"/>
    <w:multiLevelType w:val="hybridMultilevel"/>
    <w:tmpl w:val="36023D82"/>
    <w:lvl w:ilvl="0" w:tplc="4378C7B0"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158"/>
        </w:tabs>
        <w:ind w:left="115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8"/>
        </w:tabs>
        <w:ind w:left="18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8"/>
        </w:tabs>
        <w:ind w:left="25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8"/>
        </w:tabs>
        <w:ind w:left="331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8"/>
        </w:tabs>
        <w:ind w:left="40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8"/>
        </w:tabs>
        <w:ind w:left="47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8"/>
        </w:tabs>
        <w:ind w:left="547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8"/>
        </w:tabs>
        <w:ind w:left="6198" w:hanging="360"/>
      </w:pPr>
      <w:rPr>
        <w:rFonts w:ascii="Wingdings" w:hAnsi="Wingdings" w:hint="default"/>
      </w:rPr>
    </w:lvl>
  </w:abstractNum>
  <w:abstractNum w:abstractNumId="3" w15:restartNumberingAfterBreak="0">
    <w:nsid w:val="05EE1FC0"/>
    <w:multiLevelType w:val="hybridMultilevel"/>
    <w:tmpl w:val="97B8DA26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75D24EA"/>
    <w:multiLevelType w:val="hybridMultilevel"/>
    <w:tmpl w:val="FBB886B4"/>
    <w:lvl w:ilvl="0" w:tplc="040C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0DD14D96"/>
    <w:multiLevelType w:val="hybridMultilevel"/>
    <w:tmpl w:val="7B2815D2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DFD53FD"/>
    <w:multiLevelType w:val="hybridMultilevel"/>
    <w:tmpl w:val="8B0E20A8"/>
    <w:lvl w:ilvl="0" w:tplc="15CCA95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320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5CC6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2E37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D6F9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10A5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9655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A238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EE84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BF37A2"/>
    <w:multiLevelType w:val="hybridMultilevel"/>
    <w:tmpl w:val="363ADB5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C14A0"/>
    <w:multiLevelType w:val="hybridMultilevel"/>
    <w:tmpl w:val="48C8A51E"/>
    <w:lvl w:ilvl="0" w:tplc="040C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cs="Times New Roman"/>
      </w:rPr>
    </w:lvl>
    <w:lvl w:ilvl="1" w:tplc="040C0003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516"/>
        </w:tabs>
        <w:ind w:left="45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76"/>
        </w:tabs>
        <w:ind w:left="66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</w:rPr>
    </w:lvl>
  </w:abstractNum>
  <w:abstractNum w:abstractNumId="9" w15:restartNumberingAfterBreak="0">
    <w:nsid w:val="11B27B91"/>
    <w:multiLevelType w:val="hybridMultilevel"/>
    <w:tmpl w:val="6A06F800"/>
    <w:lvl w:ilvl="0" w:tplc="FAB21EB4">
      <w:start w:val="1"/>
      <w:numFmt w:val="bullet"/>
      <w:lvlText w:val=""/>
      <w:lvlJc w:val="left"/>
      <w:pPr>
        <w:tabs>
          <w:tab w:val="num" w:pos="0"/>
        </w:tabs>
        <w:ind w:left="1984" w:hanging="283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641E6"/>
    <w:multiLevelType w:val="hybridMultilevel"/>
    <w:tmpl w:val="A268E004"/>
    <w:lvl w:ilvl="0" w:tplc="040C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206C016F"/>
    <w:multiLevelType w:val="hybridMultilevel"/>
    <w:tmpl w:val="EF1462F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D6AD9"/>
    <w:multiLevelType w:val="hybridMultilevel"/>
    <w:tmpl w:val="99F6F2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63BD6"/>
    <w:multiLevelType w:val="hybridMultilevel"/>
    <w:tmpl w:val="9F0ACE0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A31B36"/>
    <w:multiLevelType w:val="hybridMultilevel"/>
    <w:tmpl w:val="477A9408"/>
    <w:lvl w:ilvl="0" w:tplc="C68674C6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B52BA5"/>
    <w:multiLevelType w:val="hybridMultilevel"/>
    <w:tmpl w:val="02584EB0"/>
    <w:lvl w:ilvl="0" w:tplc="4378C7B0"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2C2D7C9E"/>
    <w:multiLevelType w:val="hybridMultilevel"/>
    <w:tmpl w:val="02584EB0"/>
    <w:lvl w:ilvl="0" w:tplc="00BEDBA0">
      <w:start w:val="1"/>
      <w:numFmt w:val="bullet"/>
      <w:lvlText w:val=""/>
      <w:lvlJc w:val="left"/>
      <w:pPr>
        <w:tabs>
          <w:tab w:val="num" w:pos="1494"/>
        </w:tabs>
        <w:ind w:left="1474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22D148C"/>
    <w:multiLevelType w:val="hybridMultilevel"/>
    <w:tmpl w:val="A4782704"/>
    <w:lvl w:ilvl="0" w:tplc="F4DE8728">
      <w:start w:val="1"/>
      <w:numFmt w:val="decimal"/>
      <w:lvlText w:val="%1."/>
      <w:lvlJc w:val="center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8" w15:restartNumberingAfterBreak="0">
    <w:nsid w:val="38A37759"/>
    <w:multiLevelType w:val="hybridMultilevel"/>
    <w:tmpl w:val="8CB80F7A"/>
    <w:lvl w:ilvl="0" w:tplc="085624FE">
      <w:start w:val="5"/>
      <w:numFmt w:val="bullet"/>
      <w:lvlText w:val="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593183"/>
    <w:multiLevelType w:val="hybridMultilevel"/>
    <w:tmpl w:val="674A00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40F08"/>
    <w:multiLevelType w:val="hybridMultilevel"/>
    <w:tmpl w:val="48C8A51E"/>
    <w:lvl w:ilvl="0" w:tplc="040C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516"/>
        </w:tabs>
        <w:ind w:left="45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76"/>
        </w:tabs>
        <w:ind w:left="66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</w:rPr>
    </w:lvl>
  </w:abstractNum>
  <w:abstractNum w:abstractNumId="21" w15:restartNumberingAfterBreak="0">
    <w:nsid w:val="4EE326FA"/>
    <w:multiLevelType w:val="hybridMultilevel"/>
    <w:tmpl w:val="F016FCB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F66629"/>
    <w:multiLevelType w:val="multilevel"/>
    <w:tmpl w:val="69BA716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cs="Times New Roman"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cs="Times New Roman"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cs="Times New Roman"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cs="Times New Roman"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cs="Times New Roman"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cs="Times New Roman"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cs="Times New Roman"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cs="Times New Roman" w:hint="default"/>
        <w:sz w:val="20"/>
      </w:rPr>
    </w:lvl>
  </w:abstractNum>
  <w:abstractNum w:abstractNumId="23" w15:restartNumberingAfterBreak="0">
    <w:nsid w:val="5078529E"/>
    <w:multiLevelType w:val="hybridMultilevel"/>
    <w:tmpl w:val="EDA44C50"/>
    <w:lvl w:ilvl="0" w:tplc="37CCEB00">
      <w:numFmt w:val="bullet"/>
      <w:lvlText w:val="-"/>
      <w:lvlJc w:val="left"/>
      <w:pPr>
        <w:tabs>
          <w:tab w:val="num" w:pos="417"/>
        </w:tabs>
        <w:ind w:left="417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37"/>
        </w:tabs>
        <w:ind w:left="113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57"/>
        </w:tabs>
        <w:ind w:left="18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77"/>
        </w:tabs>
        <w:ind w:left="25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97"/>
        </w:tabs>
        <w:ind w:left="329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17"/>
        </w:tabs>
        <w:ind w:left="40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37"/>
        </w:tabs>
        <w:ind w:left="47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57"/>
        </w:tabs>
        <w:ind w:left="545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77"/>
        </w:tabs>
        <w:ind w:left="6177" w:hanging="360"/>
      </w:pPr>
      <w:rPr>
        <w:rFonts w:ascii="Wingdings" w:hAnsi="Wingdings" w:hint="default"/>
      </w:rPr>
    </w:lvl>
  </w:abstractNum>
  <w:abstractNum w:abstractNumId="24" w15:restartNumberingAfterBreak="0">
    <w:nsid w:val="50B20584"/>
    <w:multiLevelType w:val="multilevel"/>
    <w:tmpl w:val="69BA716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cs="Times New Roman"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cs="Times New Roman"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cs="Times New Roman"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cs="Times New Roman"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cs="Times New Roman"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cs="Times New Roman"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cs="Times New Roman"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cs="Times New Roman" w:hint="default"/>
        <w:sz w:val="20"/>
      </w:rPr>
    </w:lvl>
  </w:abstractNum>
  <w:abstractNum w:abstractNumId="25" w15:restartNumberingAfterBreak="0">
    <w:nsid w:val="56E54A08"/>
    <w:multiLevelType w:val="hybridMultilevel"/>
    <w:tmpl w:val="C598CBBC"/>
    <w:lvl w:ilvl="0" w:tplc="040C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5B6BAD"/>
    <w:multiLevelType w:val="multilevel"/>
    <w:tmpl w:val="69BA716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cs="Times New Roman"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cs="Times New Roman"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cs="Times New Roman"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cs="Times New Roman"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cs="Times New Roman"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cs="Times New Roman"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cs="Times New Roman"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cs="Times New Roman" w:hint="default"/>
        <w:sz w:val="20"/>
      </w:rPr>
    </w:lvl>
  </w:abstractNum>
  <w:abstractNum w:abstractNumId="27" w15:restartNumberingAfterBreak="0">
    <w:nsid w:val="60A26B02"/>
    <w:multiLevelType w:val="hybridMultilevel"/>
    <w:tmpl w:val="FBB886B4"/>
    <w:lvl w:ilvl="0" w:tplc="00BEDBA0">
      <w:start w:val="1"/>
      <w:numFmt w:val="bullet"/>
      <w:lvlText w:val=""/>
      <w:lvlJc w:val="left"/>
      <w:pPr>
        <w:tabs>
          <w:tab w:val="num" w:pos="1494"/>
        </w:tabs>
        <w:ind w:left="1474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6C096EC8"/>
    <w:multiLevelType w:val="hybridMultilevel"/>
    <w:tmpl w:val="48C8A51E"/>
    <w:lvl w:ilvl="0" w:tplc="040C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0BEDBA0">
      <w:start w:val="1"/>
      <w:numFmt w:val="bullet"/>
      <w:lvlText w:val=""/>
      <w:lvlJc w:val="left"/>
      <w:pPr>
        <w:tabs>
          <w:tab w:val="num" w:pos="2356"/>
        </w:tabs>
        <w:ind w:left="2336" w:hanging="34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516"/>
        </w:tabs>
        <w:ind w:left="45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76"/>
        </w:tabs>
        <w:ind w:left="66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</w:rPr>
    </w:lvl>
  </w:abstractNum>
  <w:abstractNum w:abstractNumId="29" w15:restartNumberingAfterBreak="0">
    <w:nsid w:val="6E502F9C"/>
    <w:multiLevelType w:val="multilevel"/>
    <w:tmpl w:val="69BA716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cs="Times New Roman"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cs="Times New Roman"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cs="Times New Roman"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cs="Times New Roman"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cs="Times New Roman"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cs="Times New Roman"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cs="Times New Roman"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cs="Times New Roman" w:hint="default"/>
        <w:sz w:val="20"/>
      </w:rPr>
    </w:lvl>
  </w:abstractNum>
  <w:abstractNum w:abstractNumId="30" w15:restartNumberingAfterBreak="0">
    <w:nsid w:val="79364FE1"/>
    <w:multiLevelType w:val="hybridMultilevel"/>
    <w:tmpl w:val="48C8A51E"/>
    <w:lvl w:ilvl="0" w:tplc="040C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516"/>
        </w:tabs>
        <w:ind w:left="45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76"/>
        </w:tabs>
        <w:ind w:left="66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</w:rPr>
    </w:lvl>
  </w:abstractNum>
  <w:num w:numId="1" w16cid:durableId="180507534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984" w:hanging="283"/>
        </w:pPr>
        <w:rPr>
          <w:rFonts w:ascii="Symbol" w:hAnsi="Symbol" w:hint="default"/>
        </w:rPr>
      </w:lvl>
    </w:lvlOverride>
  </w:num>
  <w:num w:numId="2" w16cid:durableId="416875650">
    <w:abstractNumId w:val="0"/>
    <w:lvlOverride w:ilvl="0">
      <w:lvl w:ilvl="0">
        <w:start w:val="1"/>
        <w:numFmt w:val="bullet"/>
        <w:lvlText w:val=""/>
        <w:legacy w:legacy="1" w:legacySpace="0" w:legacyIndent="283"/>
        <w:lvlJc w:val="left"/>
        <w:pPr>
          <w:ind w:left="2268" w:hanging="283"/>
        </w:pPr>
        <w:rPr>
          <w:rFonts w:ascii="Symbol" w:hAnsi="Symbol" w:hint="default"/>
        </w:rPr>
      </w:lvl>
    </w:lvlOverride>
  </w:num>
  <w:num w:numId="3" w16cid:durableId="1394504952">
    <w:abstractNumId w:val="27"/>
  </w:num>
  <w:num w:numId="4" w16cid:durableId="1140616571">
    <w:abstractNumId w:val="4"/>
  </w:num>
  <w:num w:numId="5" w16cid:durableId="488790511">
    <w:abstractNumId w:val="30"/>
  </w:num>
  <w:num w:numId="6" w16cid:durableId="384380814">
    <w:abstractNumId w:val="28"/>
  </w:num>
  <w:num w:numId="7" w16cid:durableId="714355955">
    <w:abstractNumId w:val="16"/>
  </w:num>
  <w:num w:numId="8" w16cid:durableId="2048329913">
    <w:abstractNumId w:val="15"/>
  </w:num>
  <w:num w:numId="9" w16cid:durableId="1365011646">
    <w:abstractNumId w:val="2"/>
  </w:num>
  <w:num w:numId="10" w16cid:durableId="2028941727">
    <w:abstractNumId w:val="9"/>
  </w:num>
  <w:num w:numId="11" w16cid:durableId="43004971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12" w16cid:durableId="950864015">
    <w:abstractNumId w:val="8"/>
  </w:num>
  <w:num w:numId="13" w16cid:durableId="65147736">
    <w:abstractNumId w:val="20"/>
  </w:num>
  <w:num w:numId="14" w16cid:durableId="987710064">
    <w:abstractNumId w:val="18"/>
  </w:num>
  <w:num w:numId="15" w16cid:durableId="780420761">
    <w:abstractNumId w:val="29"/>
  </w:num>
  <w:num w:numId="16" w16cid:durableId="597178105">
    <w:abstractNumId w:val="24"/>
  </w:num>
  <w:num w:numId="17" w16cid:durableId="517889185">
    <w:abstractNumId w:val="26"/>
  </w:num>
  <w:num w:numId="18" w16cid:durableId="1547109693">
    <w:abstractNumId w:val="22"/>
  </w:num>
  <w:num w:numId="19" w16cid:durableId="1927962158">
    <w:abstractNumId w:val="7"/>
  </w:num>
  <w:num w:numId="20" w16cid:durableId="28385012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1" w16cid:durableId="134882381">
    <w:abstractNumId w:val="1"/>
  </w:num>
  <w:num w:numId="22" w16cid:durableId="1324239422">
    <w:abstractNumId w:val="5"/>
  </w:num>
  <w:num w:numId="23" w16cid:durableId="1320815132">
    <w:abstractNumId w:val="3"/>
  </w:num>
  <w:num w:numId="24" w16cid:durableId="1154567754">
    <w:abstractNumId w:val="10"/>
  </w:num>
  <w:num w:numId="25" w16cid:durableId="1909656238">
    <w:abstractNumId w:val="17"/>
  </w:num>
  <w:num w:numId="26" w16cid:durableId="1848982214">
    <w:abstractNumId w:val="23"/>
  </w:num>
  <w:num w:numId="27" w16cid:durableId="5794005">
    <w:abstractNumId w:val="25"/>
  </w:num>
  <w:num w:numId="28" w16cid:durableId="1847788031">
    <w:abstractNumId w:val="21"/>
  </w:num>
  <w:num w:numId="29" w16cid:durableId="1911961522">
    <w:abstractNumId w:val="11"/>
  </w:num>
  <w:num w:numId="30" w16cid:durableId="1258103534">
    <w:abstractNumId w:val="6"/>
  </w:num>
  <w:num w:numId="31" w16cid:durableId="1047995778">
    <w:abstractNumId w:val="12"/>
  </w:num>
  <w:num w:numId="32" w16cid:durableId="1354264428">
    <w:abstractNumId w:val="19"/>
  </w:num>
  <w:num w:numId="33" w16cid:durableId="1954286465">
    <w:abstractNumId w:val="13"/>
  </w:num>
  <w:num w:numId="34" w16cid:durableId="20377281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BC1"/>
    <w:rsid w:val="00012EFC"/>
    <w:rsid w:val="00013420"/>
    <w:rsid w:val="0002539A"/>
    <w:rsid w:val="0002724E"/>
    <w:rsid w:val="000314D8"/>
    <w:rsid w:val="00034F35"/>
    <w:rsid w:val="00035455"/>
    <w:rsid w:val="000365FC"/>
    <w:rsid w:val="00040ECE"/>
    <w:rsid w:val="00041628"/>
    <w:rsid w:val="00044317"/>
    <w:rsid w:val="0005680F"/>
    <w:rsid w:val="000629B4"/>
    <w:rsid w:val="000726A1"/>
    <w:rsid w:val="00086FE9"/>
    <w:rsid w:val="00087E21"/>
    <w:rsid w:val="000C1190"/>
    <w:rsid w:val="000C6BF0"/>
    <w:rsid w:val="000D10F5"/>
    <w:rsid w:val="000D263C"/>
    <w:rsid w:val="000E0376"/>
    <w:rsid w:val="000E482E"/>
    <w:rsid w:val="00127B76"/>
    <w:rsid w:val="00136C27"/>
    <w:rsid w:val="0014794F"/>
    <w:rsid w:val="001555E6"/>
    <w:rsid w:val="00157A25"/>
    <w:rsid w:val="00157B9E"/>
    <w:rsid w:val="00157E51"/>
    <w:rsid w:val="00172F31"/>
    <w:rsid w:val="00177ABB"/>
    <w:rsid w:val="00181129"/>
    <w:rsid w:val="0018493A"/>
    <w:rsid w:val="001868F4"/>
    <w:rsid w:val="00187AEA"/>
    <w:rsid w:val="001A154C"/>
    <w:rsid w:val="001B40E4"/>
    <w:rsid w:val="001B4BE2"/>
    <w:rsid w:val="001B5A76"/>
    <w:rsid w:val="001C3A64"/>
    <w:rsid w:val="001C6C88"/>
    <w:rsid w:val="001D7F98"/>
    <w:rsid w:val="001E2DA5"/>
    <w:rsid w:val="001E395F"/>
    <w:rsid w:val="001E3BC1"/>
    <w:rsid w:val="002068CC"/>
    <w:rsid w:val="00220405"/>
    <w:rsid w:val="002230E7"/>
    <w:rsid w:val="00227684"/>
    <w:rsid w:val="00233029"/>
    <w:rsid w:val="00233A5B"/>
    <w:rsid w:val="00236CF9"/>
    <w:rsid w:val="002436FF"/>
    <w:rsid w:val="00244311"/>
    <w:rsid w:val="002450C7"/>
    <w:rsid w:val="00245577"/>
    <w:rsid w:val="002561C9"/>
    <w:rsid w:val="0028243B"/>
    <w:rsid w:val="00286BC6"/>
    <w:rsid w:val="00297B18"/>
    <w:rsid w:val="002B1671"/>
    <w:rsid w:val="002B249D"/>
    <w:rsid w:val="002B311C"/>
    <w:rsid w:val="002D7C9A"/>
    <w:rsid w:val="002E0EAB"/>
    <w:rsid w:val="002E695C"/>
    <w:rsid w:val="002E73AE"/>
    <w:rsid w:val="002F3273"/>
    <w:rsid w:val="00306585"/>
    <w:rsid w:val="00312AB1"/>
    <w:rsid w:val="00314296"/>
    <w:rsid w:val="00314DBF"/>
    <w:rsid w:val="003324CE"/>
    <w:rsid w:val="00334FAC"/>
    <w:rsid w:val="00350B07"/>
    <w:rsid w:val="00352401"/>
    <w:rsid w:val="00353553"/>
    <w:rsid w:val="00353AA3"/>
    <w:rsid w:val="00357847"/>
    <w:rsid w:val="00366A50"/>
    <w:rsid w:val="003725A7"/>
    <w:rsid w:val="00372F87"/>
    <w:rsid w:val="00376B50"/>
    <w:rsid w:val="003805D0"/>
    <w:rsid w:val="00386BA8"/>
    <w:rsid w:val="0039030A"/>
    <w:rsid w:val="003940A2"/>
    <w:rsid w:val="003A5547"/>
    <w:rsid w:val="003B177E"/>
    <w:rsid w:val="003B23A3"/>
    <w:rsid w:val="003B3F11"/>
    <w:rsid w:val="003C02D3"/>
    <w:rsid w:val="003C397C"/>
    <w:rsid w:val="003C58B5"/>
    <w:rsid w:val="003C7F0A"/>
    <w:rsid w:val="003D2E72"/>
    <w:rsid w:val="003D4420"/>
    <w:rsid w:val="003E22DA"/>
    <w:rsid w:val="003E4E57"/>
    <w:rsid w:val="00400B21"/>
    <w:rsid w:val="00407FAD"/>
    <w:rsid w:val="0041093D"/>
    <w:rsid w:val="0043024B"/>
    <w:rsid w:val="00431E4E"/>
    <w:rsid w:val="004321BA"/>
    <w:rsid w:val="00435BB1"/>
    <w:rsid w:val="004364CE"/>
    <w:rsid w:val="00441BC2"/>
    <w:rsid w:val="00443790"/>
    <w:rsid w:val="00451E69"/>
    <w:rsid w:val="0045594E"/>
    <w:rsid w:val="00457224"/>
    <w:rsid w:val="00466417"/>
    <w:rsid w:val="00472885"/>
    <w:rsid w:val="0048726A"/>
    <w:rsid w:val="00497C56"/>
    <w:rsid w:val="004A3285"/>
    <w:rsid w:val="004B17EB"/>
    <w:rsid w:val="004B6D9F"/>
    <w:rsid w:val="004C485A"/>
    <w:rsid w:val="004D4F66"/>
    <w:rsid w:val="004D6678"/>
    <w:rsid w:val="004E0B1B"/>
    <w:rsid w:val="004E0E86"/>
    <w:rsid w:val="004E10CA"/>
    <w:rsid w:val="004E334F"/>
    <w:rsid w:val="004E47FA"/>
    <w:rsid w:val="004E7415"/>
    <w:rsid w:val="004F306B"/>
    <w:rsid w:val="004F440B"/>
    <w:rsid w:val="004F592E"/>
    <w:rsid w:val="004F5DF9"/>
    <w:rsid w:val="004F77DD"/>
    <w:rsid w:val="00510791"/>
    <w:rsid w:val="0052122B"/>
    <w:rsid w:val="00523728"/>
    <w:rsid w:val="00540B2B"/>
    <w:rsid w:val="00540BEC"/>
    <w:rsid w:val="00541FA1"/>
    <w:rsid w:val="00545100"/>
    <w:rsid w:val="00551164"/>
    <w:rsid w:val="00556351"/>
    <w:rsid w:val="0056497E"/>
    <w:rsid w:val="00573B32"/>
    <w:rsid w:val="005829AB"/>
    <w:rsid w:val="0058514E"/>
    <w:rsid w:val="00596804"/>
    <w:rsid w:val="00596A7D"/>
    <w:rsid w:val="005A21D8"/>
    <w:rsid w:val="005A3A31"/>
    <w:rsid w:val="005A3ED0"/>
    <w:rsid w:val="005A720C"/>
    <w:rsid w:val="005B2E62"/>
    <w:rsid w:val="005B4DA4"/>
    <w:rsid w:val="005B7F07"/>
    <w:rsid w:val="005D1D4E"/>
    <w:rsid w:val="005D2832"/>
    <w:rsid w:val="005F66C5"/>
    <w:rsid w:val="005F6F94"/>
    <w:rsid w:val="006057A8"/>
    <w:rsid w:val="00610278"/>
    <w:rsid w:val="0061767E"/>
    <w:rsid w:val="0063132C"/>
    <w:rsid w:val="00633C7B"/>
    <w:rsid w:val="0063542E"/>
    <w:rsid w:val="00640E32"/>
    <w:rsid w:val="0064242C"/>
    <w:rsid w:val="0065223F"/>
    <w:rsid w:val="00653D8B"/>
    <w:rsid w:val="00661DD4"/>
    <w:rsid w:val="00664115"/>
    <w:rsid w:val="00667613"/>
    <w:rsid w:val="0067215E"/>
    <w:rsid w:val="00672D2B"/>
    <w:rsid w:val="006743CC"/>
    <w:rsid w:val="00687012"/>
    <w:rsid w:val="00691B9D"/>
    <w:rsid w:val="006A33FB"/>
    <w:rsid w:val="006B149D"/>
    <w:rsid w:val="006B3208"/>
    <w:rsid w:val="006B3289"/>
    <w:rsid w:val="006D051D"/>
    <w:rsid w:val="006D48E3"/>
    <w:rsid w:val="006D6A88"/>
    <w:rsid w:val="006E5C1C"/>
    <w:rsid w:val="00710DB6"/>
    <w:rsid w:val="007115E9"/>
    <w:rsid w:val="0071399F"/>
    <w:rsid w:val="007162B6"/>
    <w:rsid w:val="00717518"/>
    <w:rsid w:val="007212B1"/>
    <w:rsid w:val="00723724"/>
    <w:rsid w:val="007241DA"/>
    <w:rsid w:val="00730967"/>
    <w:rsid w:val="007348C1"/>
    <w:rsid w:val="00734C5E"/>
    <w:rsid w:val="00737BAC"/>
    <w:rsid w:val="00762C01"/>
    <w:rsid w:val="00766D41"/>
    <w:rsid w:val="0077710C"/>
    <w:rsid w:val="00777B1B"/>
    <w:rsid w:val="007841E8"/>
    <w:rsid w:val="00787903"/>
    <w:rsid w:val="00793262"/>
    <w:rsid w:val="00794993"/>
    <w:rsid w:val="0079596B"/>
    <w:rsid w:val="007B3BE1"/>
    <w:rsid w:val="007C3174"/>
    <w:rsid w:val="007D208A"/>
    <w:rsid w:val="007F1406"/>
    <w:rsid w:val="007F6009"/>
    <w:rsid w:val="00801DD2"/>
    <w:rsid w:val="00802B1A"/>
    <w:rsid w:val="008031EA"/>
    <w:rsid w:val="0080393F"/>
    <w:rsid w:val="008123F6"/>
    <w:rsid w:val="00814A34"/>
    <w:rsid w:val="00817C94"/>
    <w:rsid w:val="00822F14"/>
    <w:rsid w:val="0082469F"/>
    <w:rsid w:val="00831989"/>
    <w:rsid w:val="00840BC9"/>
    <w:rsid w:val="00841148"/>
    <w:rsid w:val="00844F21"/>
    <w:rsid w:val="008526AD"/>
    <w:rsid w:val="00890133"/>
    <w:rsid w:val="008B2590"/>
    <w:rsid w:val="008C6E47"/>
    <w:rsid w:val="008D2ECE"/>
    <w:rsid w:val="008D4EB7"/>
    <w:rsid w:val="008E071A"/>
    <w:rsid w:val="008E1B0E"/>
    <w:rsid w:val="008E30D7"/>
    <w:rsid w:val="008E6D63"/>
    <w:rsid w:val="009053DF"/>
    <w:rsid w:val="00920EA6"/>
    <w:rsid w:val="00925B51"/>
    <w:rsid w:val="0092636C"/>
    <w:rsid w:val="00930A69"/>
    <w:rsid w:val="00932227"/>
    <w:rsid w:val="009410F1"/>
    <w:rsid w:val="0097239E"/>
    <w:rsid w:val="009758C9"/>
    <w:rsid w:val="0098601A"/>
    <w:rsid w:val="00993769"/>
    <w:rsid w:val="0099574D"/>
    <w:rsid w:val="00997334"/>
    <w:rsid w:val="009974C4"/>
    <w:rsid w:val="009A0E67"/>
    <w:rsid w:val="009A2A7F"/>
    <w:rsid w:val="009A47DF"/>
    <w:rsid w:val="009A4C7E"/>
    <w:rsid w:val="009A6118"/>
    <w:rsid w:val="009A6D50"/>
    <w:rsid w:val="009B00AB"/>
    <w:rsid w:val="009B6EFD"/>
    <w:rsid w:val="009D3B1A"/>
    <w:rsid w:val="009D3E64"/>
    <w:rsid w:val="009E3CFD"/>
    <w:rsid w:val="009E7CFC"/>
    <w:rsid w:val="009F0C1F"/>
    <w:rsid w:val="00A10902"/>
    <w:rsid w:val="00A10C97"/>
    <w:rsid w:val="00A1112B"/>
    <w:rsid w:val="00A12011"/>
    <w:rsid w:val="00A210DC"/>
    <w:rsid w:val="00A309B4"/>
    <w:rsid w:val="00A3529D"/>
    <w:rsid w:val="00A42ACD"/>
    <w:rsid w:val="00A54180"/>
    <w:rsid w:val="00A62A29"/>
    <w:rsid w:val="00A63CCD"/>
    <w:rsid w:val="00A64E33"/>
    <w:rsid w:val="00A73E39"/>
    <w:rsid w:val="00A9572A"/>
    <w:rsid w:val="00AA09FF"/>
    <w:rsid w:val="00AB05A0"/>
    <w:rsid w:val="00AB493A"/>
    <w:rsid w:val="00AC2C8E"/>
    <w:rsid w:val="00AE3B13"/>
    <w:rsid w:val="00AF0082"/>
    <w:rsid w:val="00B01142"/>
    <w:rsid w:val="00B023ED"/>
    <w:rsid w:val="00B22158"/>
    <w:rsid w:val="00B234D6"/>
    <w:rsid w:val="00B3112B"/>
    <w:rsid w:val="00B36CEA"/>
    <w:rsid w:val="00B465CA"/>
    <w:rsid w:val="00B6005F"/>
    <w:rsid w:val="00B63ED3"/>
    <w:rsid w:val="00B725F9"/>
    <w:rsid w:val="00B8487D"/>
    <w:rsid w:val="00B84F7D"/>
    <w:rsid w:val="00B86E26"/>
    <w:rsid w:val="00B937A0"/>
    <w:rsid w:val="00B96C29"/>
    <w:rsid w:val="00BA4639"/>
    <w:rsid w:val="00BC0442"/>
    <w:rsid w:val="00BC18B6"/>
    <w:rsid w:val="00BC4F06"/>
    <w:rsid w:val="00BC707E"/>
    <w:rsid w:val="00BD369D"/>
    <w:rsid w:val="00BD45CA"/>
    <w:rsid w:val="00BD759D"/>
    <w:rsid w:val="00BE1A51"/>
    <w:rsid w:val="00BE4858"/>
    <w:rsid w:val="00BE6059"/>
    <w:rsid w:val="00BF6761"/>
    <w:rsid w:val="00C06F00"/>
    <w:rsid w:val="00C27CA8"/>
    <w:rsid w:val="00C340B1"/>
    <w:rsid w:val="00C4029C"/>
    <w:rsid w:val="00C51C7F"/>
    <w:rsid w:val="00C54F08"/>
    <w:rsid w:val="00C66794"/>
    <w:rsid w:val="00C67C3C"/>
    <w:rsid w:val="00C71800"/>
    <w:rsid w:val="00C72AA1"/>
    <w:rsid w:val="00C802D7"/>
    <w:rsid w:val="00C815CD"/>
    <w:rsid w:val="00C84CD0"/>
    <w:rsid w:val="00C91E54"/>
    <w:rsid w:val="00C96EFF"/>
    <w:rsid w:val="00CC6B5D"/>
    <w:rsid w:val="00CD1307"/>
    <w:rsid w:val="00CE4740"/>
    <w:rsid w:val="00D0070F"/>
    <w:rsid w:val="00D01029"/>
    <w:rsid w:val="00D16C9B"/>
    <w:rsid w:val="00D16F78"/>
    <w:rsid w:val="00D31EBB"/>
    <w:rsid w:val="00D45933"/>
    <w:rsid w:val="00D50D3F"/>
    <w:rsid w:val="00D50DB7"/>
    <w:rsid w:val="00D50E2F"/>
    <w:rsid w:val="00D5195B"/>
    <w:rsid w:val="00D523DC"/>
    <w:rsid w:val="00D85C96"/>
    <w:rsid w:val="00DA1EDB"/>
    <w:rsid w:val="00DA3211"/>
    <w:rsid w:val="00DB421B"/>
    <w:rsid w:val="00DC2BB2"/>
    <w:rsid w:val="00DC4708"/>
    <w:rsid w:val="00DC5147"/>
    <w:rsid w:val="00DC691A"/>
    <w:rsid w:val="00DD0506"/>
    <w:rsid w:val="00DE098B"/>
    <w:rsid w:val="00DE3C44"/>
    <w:rsid w:val="00DF0989"/>
    <w:rsid w:val="00DF3824"/>
    <w:rsid w:val="00DF7AB5"/>
    <w:rsid w:val="00E20097"/>
    <w:rsid w:val="00E30914"/>
    <w:rsid w:val="00E361EE"/>
    <w:rsid w:val="00E431D7"/>
    <w:rsid w:val="00E44E3F"/>
    <w:rsid w:val="00E47058"/>
    <w:rsid w:val="00E52E01"/>
    <w:rsid w:val="00E6278B"/>
    <w:rsid w:val="00E71F5D"/>
    <w:rsid w:val="00E76A29"/>
    <w:rsid w:val="00E82DCF"/>
    <w:rsid w:val="00E90764"/>
    <w:rsid w:val="00EA09D0"/>
    <w:rsid w:val="00EA4AEC"/>
    <w:rsid w:val="00EB2397"/>
    <w:rsid w:val="00EB2770"/>
    <w:rsid w:val="00EC0233"/>
    <w:rsid w:val="00EC30B7"/>
    <w:rsid w:val="00ED03BD"/>
    <w:rsid w:val="00ED1B5F"/>
    <w:rsid w:val="00EE1B9F"/>
    <w:rsid w:val="00F0153A"/>
    <w:rsid w:val="00F02BAA"/>
    <w:rsid w:val="00F0500E"/>
    <w:rsid w:val="00F1251B"/>
    <w:rsid w:val="00F2577F"/>
    <w:rsid w:val="00F30A1B"/>
    <w:rsid w:val="00F32B40"/>
    <w:rsid w:val="00F33D8D"/>
    <w:rsid w:val="00F36944"/>
    <w:rsid w:val="00F45434"/>
    <w:rsid w:val="00F50FCA"/>
    <w:rsid w:val="00F63C37"/>
    <w:rsid w:val="00F72672"/>
    <w:rsid w:val="00F7495D"/>
    <w:rsid w:val="00F762B9"/>
    <w:rsid w:val="00F9444F"/>
    <w:rsid w:val="00FA42CB"/>
    <w:rsid w:val="00FC1159"/>
    <w:rsid w:val="00FD0134"/>
    <w:rsid w:val="00FD1CE6"/>
    <w:rsid w:val="00FD63AA"/>
    <w:rsid w:val="00FF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0A533CE2"/>
  <w15:docId w15:val="{E8CF2246-9FF3-4029-BA3E-86348C3E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BC1"/>
    <w:rPr>
      <w:sz w:val="24"/>
      <w:szCs w:val="24"/>
    </w:rPr>
  </w:style>
  <w:style w:type="paragraph" w:styleId="Titre1">
    <w:name w:val="heading 1"/>
    <w:basedOn w:val="Normal"/>
    <w:next w:val="Textebrut"/>
    <w:link w:val="Titre1Car"/>
    <w:autoRedefine/>
    <w:uiPriority w:val="99"/>
    <w:qFormat/>
    <w:rsid w:val="00A309B4"/>
    <w:pPr>
      <w:keepNext/>
      <w:spacing w:after="120"/>
      <w:ind w:left="1134" w:right="567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Titre3"/>
    <w:link w:val="Titre2Car"/>
    <w:uiPriority w:val="99"/>
    <w:qFormat/>
    <w:rsid w:val="00A309B4"/>
    <w:pPr>
      <w:keepNext/>
      <w:spacing w:after="120"/>
      <w:ind w:left="1134" w:right="567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Titre4"/>
    <w:link w:val="Titre3Car"/>
    <w:uiPriority w:val="99"/>
    <w:qFormat/>
    <w:rsid w:val="00A309B4"/>
    <w:pPr>
      <w:keepNext/>
      <w:spacing w:after="60"/>
      <w:ind w:left="1134" w:right="567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9"/>
    <w:qFormat/>
    <w:rsid w:val="00A309B4"/>
    <w:pPr>
      <w:keepNext/>
      <w:spacing w:after="60"/>
      <w:ind w:left="1134" w:right="567"/>
      <w:outlineLvl w:val="3"/>
    </w:pPr>
    <w:rPr>
      <w:rFonts w:ascii="Calibri" w:hAnsi="Calibr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9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9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5"/>
    </w:pPr>
    <w:rPr>
      <w:rFonts w:ascii="Calibri" w:hAnsi="Calibri"/>
      <w:b/>
      <w:bCs/>
      <w:sz w:val="20"/>
      <w:szCs w:val="20"/>
    </w:rPr>
  </w:style>
  <w:style w:type="paragraph" w:styleId="Titre7">
    <w:name w:val="heading 7"/>
    <w:basedOn w:val="Normal"/>
    <w:next w:val="Normal"/>
    <w:link w:val="Titre7Car"/>
    <w:uiPriority w:val="99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6"/>
    </w:pPr>
    <w:rPr>
      <w:rFonts w:ascii="Calibri" w:hAnsi="Calibri"/>
    </w:rPr>
  </w:style>
  <w:style w:type="paragraph" w:styleId="Titre8">
    <w:name w:val="heading 8"/>
    <w:basedOn w:val="Normal"/>
    <w:next w:val="Normal"/>
    <w:link w:val="Titre8Car"/>
    <w:uiPriority w:val="99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7"/>
    </w:pPr>
    <w:rPr>
      <w:rFonts w:ascii="Calibri" w:hAnsi="Calibri"/>
      <w:i/>
      <w:iCs/>
    </w:rPr>
  </w:style>
  <w:style w:type="paragraph" w:styleId="Titre9">
    <w:name w:val="heading 9"/>
    <w:basedOn w:val="Normal"/>
    <w:next w:val="Normal"/>
    <w:link w:val="Titre9Car"/>
    <w:uiPriority w:val="99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8"/>
    </w:pPr>
    <w:rPr>
      <w:rFonts w:ascii="Cambria" w:hAnsi="Cambria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9"/>
    <w:locked/>
    <w:rsid w:val="00EE1B9F"/>
    <w:rPr>
      <w:rFonts w:ascii="Cambria" w:hAnsi="Cambria"/>
      <w:b/>
      <w:kern w:val="32"/>
      <w:sz w:val="32"/>
    </w:rPr>
  </w:style>
  <w:style w:type="character" w:customStyle="1" w:styleId="Titre2Car">
    <w:name w:val="Titre 2 Car"/>
    <w:link w:val="Titre2"/>
    <w:uiPriority w:val="99"/>
    <w:semiHidden/>
    <w:locked/>
    <w:rsid w:val="00EE1B9F"/>
    <w:rPr>
      <w:rFonts w:ascii="Cambria" w:hAnsi="Cambria"/>
      <w:b/>
      <w:i/>
      <w:sz w:val="28"/>
    </w:rPr>
  </w:style>
  <w:style w:type="character" w:customStyle="1" w:styleId="Titre3Car">
    <w:name w:val="Titre 3 Car"/>
    <w:link w:val="Titre3"/>
    <w:uiPriority w:val="99"/>
    <w:semiHidden/>
    <w:locked/>
    <w:rsid w:val="00EE1B9F"/>
    <w:rPr>
      <w:rFonts w:ascii="Cambria" w:hAnsi="Cambria"/>
      <w:b/>
      <w:sz w:val="26"/>
    </w:rPr>
  </w:style>
  <w:style w:type="character" w:customStyle="1" w:styleId="Titre4Car">
    <w:name w:val="Titre 4 Car"/>
    <w:link w:val="Titre4"/>
    <w:uiPriority w:val="99"/>
    <w:semiHidden/>
    <w:locked/>
    <w:rsid w:val="00EE1B9F"/>
    <w:rPr>
      <w:rFonts w:ascii="Calibri" w:hAnsi="Calibri"/>
      <w:b/>
      <w:sz w:val="28"/>
    </w:rPr>
  </w:style>
  <w:style w:type="character" w:customStyle="1" w:styleId="Titre5Car">
    <w:name w:val="Titre 5 Car"/>
    <w:link w:val="Titre5"/>
    <w:uiPriority w:val="99"/>
    <w:semiHidden/>
    <w:locked/>
    <w:rsid w:val="00EE1B9F"/>
    <w:rPr>
      <w:rFonts w:ascii="Calibri" w:hAnsi="Calibri"/>
      <w:b/>
      <w:i/>
      <w:sz w:val="26"/>
    </w:rPr>
  </w:style>
  <w:style w:type="character" w:customStyle="1" w:styleId="Titre6Car">
    <w:name w:val="Titre 6 Car"/>
    <w:link w:val="Titre6"/>
    <w:uiPriority w:val="99"/>
    <w:semiHidden/>
    <w:locked/>
    <w:rsid w:val="00EE1B9F"/>
    <w:rPr>
      <w:rFonts w:ascii="Calibri" w:hAnsi="Calibri"/>
      <w:b/>
    </w:rPr>
  </w:style>
  <w:style w:type="character" w:customStyle="1" w:styleId="Titre7Car">
    <w:name w:val="Titre 7 Car"/>
    <w:link w:val="Titre7"/>
    <w:uiPriority w:val="99"/>
    <w:semiHidden/>
    <w:locked/>
    <w:rsid w:val="00EE1B9F"/>
    <w:rPr>
      <w:rFonts w:ascii="Calibri" w:hAnsi="Calibri"/>
      <w:sz w:val="24"/>
    </w:rPr>
  </w:style>
  <w:style w:type="character" w:customStyle="1" w:styleId="Titre8Car">
    <w:name w:val="Titre 8 Car"/>
    <w:link w:val="Titre8"/>
    <w:uiPriority w:val="99"/>
    <w:semiHidden/>
    <w:locked/>
    <w:rsid w:val="00EE1B9F"/>
    <w:rPr>
      <w:rFonts w:ascii="Calibri" w:hAnsi="Calibri"/>
      <w:i/>
      <w:sz w:val="24"/>
    </w:rPr>
  </w:style>
  <w:style w:type="character" w:customStyle="1" w:styleId="Titre9Car">
    <w:name w:val="Titre 9 Car"/>
    <w:link w:val="Titre9"/>
    <w:uiPriority w:val="99"/>
    <w:semiHidden/>
    <w:locked/>
    <w:rsid w:val="00EE1B9F"/>
    <w:rPr>
      <w:rFonts w:ascii="Cambria" w:hAnsi="Cambria"/>
    </w:rPr>
  </w:style>
  <w:style w:type="paragraph" w:styleId="En-tte">
    <w:name w:val="header"/>
    <w:basedOn w:val="Normal"/>
    <w:link w:val="En-tteCar"/>
    <w:uiPriority w:val="99"/>
    <w:rsid w:val="00A309B4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locked/>
    <w:rsid w:val="00F1251B"/>
    <w:rPr>
      <w:sz w:val="24"/>
    </w:rPr>
  </w:style>
  <w:style w:type="paragraph" w:styleId="Pieddepage">
    <w:name w:val="footer"/>
    <w:basedOn w:val="Normal"/>
    <w:link w:val="PieddepageCar"/>
    <w:uiPriority w:val="99"/>
    <w:rsid w:val="00A309B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locked/>
    <w:rsid w:val="008D4EB7"/>
    <w:rPr>
      <w:sz w:val="24"/>
    </w:rPr>
  </w:style>
  <w:style w:type="character" w:styleId="Numrodepage">
    <w:name w:val="page number"/>
    <w:uiPriority w:val="99"/>
    <w:rsid w:val="00A309B4"/>
    <w:rPr>
      <w:rFonts w:cs="Times New Roman"/>
    </w:rPr>
  </w:style>
  <w:style w:type="paragraph" w:customStyle="1" w:styleId="Grascentr">
    <w:name w:val="Gras &amp; centré"/>
    <w:uiPriority w:val="99"/>
    <w:rsid w:val="00A309B4"/>
    <w:pPr>
      <w:overflowPunct w:val="0"/>
      <w:autoSpaceDE w:val="0"/>
      <w:autoSpaceDN w:val="0"/>
      <w:adjustRightInd w:val="0"/>
      <w:ind w:left="1133"/>
      <w:jc w:val="both"/>
      <w:textAlignment w:val="baseline"/>
    </w:pPr>
    <w:rPr>
      <w:rFonts w:ascii="Tms Rmn" w:hAnsi="Tms Rmn"/>
      <w:color w:val="000000"/>
      <w:sz w:val="24"/>
    </w:rPr>
  </w:style>
  <w:style w:type="paragraph" w:styleId="Textebrut">
    <w:name w:val="Plain Text"/>
    <w:basedOn w:val="Normal"/>
    <w:link w:val="TextebrutCar"/>
    <w:uiPriority w:val="99"/>
    <w:semiHidden/>
    <w:rsid w:val="00A309B4"/>
    <w:rPr>
      <w:rFonts w:ascii="Courier New" w:hAnsi="Courier New"/>
      <w:sz w:val="20"/>
      <w:szCs w:val="20"/>
    </w:rPr>
  </w:style>
  <w:style w:type="character" w:customStyle="1" w:styleId="TextebrutCar">
    <w:name w:val="Texte brut Car"/>
    <w:link w:val="Textebrut"/>
    <w:uiPriority w:val="99"/>
    <w:semiHidden/>
    <w:locked/>
    <w:rsid w:val="00EE1B9F"/>
    <w:rPr>
      <w:rFonts w:ascii="Courier New" w:hAnsi="Courier New"/>
      <w:sz w:val="20"/>
    </w:rPr>
  </w:style>
  <w:style w:type="paragraph" w:customStyle="1" w:styleId="Texte">
    <w:name w:val="Texte"/>
    <w:basedOn w:val="Pieddepage"/>
    <w:uiPriority w:val="99"/>
    <w:rsid w:val="00A309B4"/>
    <w:pPr>
      <w:ind w:left="1134" w:right="567"/>
      <w:jc w:val="both"/>
    </w:pPr>
  </w:style>
  <w:style w:type="paragraph" w:customStyle="1" w:styleId="Puce1">
    <w:name w:val="Puce 1"/>
    <w:uiPriority w:val="99"/>
    <w:rsid w:val="00A309B4"/>
    <w:pPr>
      <w:overflowPunct w:val="0"/>
      <w:autoSpaceDE w:val="0"/>
      <w:autoSpaceDN w:val="0"/>
      <w:adjustRightInd w:val="0"/>
      <w:spacing w:after="85"/>
      <w:jc w:val="both"/>
      <w:textAlignment w:val="baseline"/>
    </w:pPr>
    <w:rPr>
      <w:rFonts w:ascii="Tms Rmn" w:hAnsi="Tms Rmn"/>
      <w:b/>
      <w:color w:val="000000"/>
      <w:sz w:val="24"/>
      <w:u w:val="double"/>
    </w:rPr>
  </w:style>
  <w:style w:type="paragraph" w:customStyle="1" w:styleId="Puce2">
    <w:name w:val="Puce 2"/>
    <w:uiPriority w:val="99"/>
    <w:rsid w:val="00A309B4"/>
    <w:pPr>
      <w:tabs>
        <w:tab w:val="left" w:pos="2850"/>
      </w:tabs>
      <w:overflowPunct w:val="0"/>
      <w:autoSpaceDE w:val="0"/>
      <w:autoSpaceDN w:val="0"/>
      <w:adjustRightInd w:val="0"/>
      <w:spacing w:before="56"/>
      <w:ind w:left="850"/>
      <w:jc w:val="both"/>
      <w:textAlignment w:val="baseline"/>
    </w:pPr>
    <w:rPr>
      <w:rFonts w:ascii="Tms Rmn" w:hAnsi="Tms Rmn"/>
      <w:color w:val="000000"/>
      <w:sz w:val="24"/>
    </w:rPr>
  </w:style>
  <w:style w:type="paragraph" w:customStyle="1" w:styleId="Retrait2">
    <w:name w:val="Retrait 2"/>
    <w:uiPriority w:val="99"/>
    <w:rsid w:val="00A309B4"/>
    <w:pPr>
      <w:overflowPunct w:val="0"/>
      <w:autoSpaceDE w:val="0"/>
      <w:autoSpaceDN w:val="0"/>
      <w:adjustRightInd w:val="0"/>
      <w:spacing w:before="56"/>
      <w:ind w:left="453"/>
      <w:jc w:val="both"/>
      <w:textAlignment w:val="baseline"/>
    </w:pPr>
    <w:rPr>
      <w:rFonts w:ascii="Tms Rmn" w:hAnsi="Tms Rmn"/>
      <w:color w:val="000000"/>
      <w:sz w:val="24"/>
    </w:rPr>
  </w:style>
  <w:style w:type="paragraph" w:customStyle="1" w:styleId="Nliste">
    <w:name w:val="N° liste"/>
    <w:uiPriority w:val="99"/>
    <w:rsid w:val="00A309B4"/>
    <w:pPr>
      <w:overflowPunct w:val="0"/>
      <w:autoSpaceDE w:val="0"/>
      <w:autoSpaceDN w:val="0"/>
      <w:adjustRightInd w:val="0"/>
      <w:spacing w:before="141"/>
      <w:ind w:left="453" w:hanging="453"/>
      <w:jc w:val="both"/>
      <w:textAlignment w:val="baseline"/>
    </w:pPr>
    <w:rPr>
      <w:rFonts w:ascii="Tms Rmn" w:hAnsi="Tms Rmn"/>
      <w:color w:val="000000"/>
      <w:sz w:val="24"/>
    </w:rPr>
  </w:style>
  <w:style w:type="paragraph" w:customStyle="1" w:styleId="Textesimple">
    <w:name w:val="Texte simple"/>
    <w:uiPriority w:val="99"/>
    <w:rsid w:val="00A309B4"/>
    <w:pPr>
      <w:overflowPunct w:val="0"/>
      <w:autoSpaceDE w:val="0"/>
      <w:autoSpaceDN w:val="0"/>
      <w:adjustRightInd w:val="0"/>
      <w:spacing w:before="113"/>
      <w:ind w:left="1416" w:hanging="453"/>
      <w:jc w:val="both"/>
      <w:textAlignment w:val="baseline"/>
    </w:pPr>
    <w:rPr>
      <w:rFonts w:ascii="Century Gothic" w:hAnsi="Century Gothic"/>
      <w:color w:val="000000"/>
      <w:sz w:val="24"/>
    </w:rPr>
  </w:style>
  <w:style w:type="paragraph" w:customStyle="1" w:styleId="Textetableau">
    <w:name w:val="Texte tableau"/>
    <w:uiPriority w:val="99"/>
    <w:rsid w:val="00A309B4"/>
    <w:pPr>
      <w:keepLines/>
      <w:overflowPunct w:val="0"/>
      <w:autoSpaceDE w:val="0"/>
      <w:autoSpaceDN w:val="0"/>
      <w:adjustRightInd w:val="0"/>
      <w:spacing w:line="221" w:lineRule="atLeast"/>
      <w:jc w:val="center"/>
      <w:textAlignment w:val="baseline"/>
    </w:pPr>
    <w:rPr>
      <w:rFonts w:ascii="Century Gothic" w:hAnsi="Century Gothic"/>
      <w:color w:val="000000"/>
    </w:rPr>
  </w:style>
  <w:style w:type="paragraph" w:customStyle="1" w:styleId="retrait1">
    <w:name w:val="retrait1"/>
    <w:basedOn w:val="Puce1"/>
    <w:uiPriority w:val="99"/>
    <w:rsid w:val="00A309B4"/>
    <w:pPr>
      <w:spacing w:before="120" w:after="120"/>
      <w:ind w:left="397" w:right="113"/>
    </w:pPr>
    <w:rPr>
      <w:rFonts w:ascii="Arial" w:hAnsi="Arial"/>
      <w:b w:val="0"/>
      <w:u w:val="none"/>
    </w:rPr>
  </w:style>
  <w:style w:type="paragraph" w:styleId="Textedebulles">
    <w:name w:val="Balloon Text"/>
    <w:basedOn w:val="Normal"/>
    <w:link w:val="TextedebullesCar"/>
    <w:uiPriority w:val="99"/>
    <w:semiHidden/>
    <w:rsid w:val="001E3BC1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locked/>
    <w:rsid w:val="001E3BC1"/>
    <w:rPr>
      <w:rFonts w:ascii="Tahoma" w:hAnsi="Tahoma"/>
      <w:sz w:val="16"/>
    </w:rPr>
  </w:style>
  <w:style w:type="character" w:styleId="Lienhypertexte">
    <w:name w:val="Hyperlink"/>
    <w:uiPriority w:val="99"/>
    <w:rsid w:val="00DE3C44"/>
    <w:rPr>
      <w:rFonts w:cs="Times New Roman"/>
      <w:color w:val="0000FF"/>
      <w:u w:val="single"/>
    </w:rPr>
  </w:style>
  <w:style w:type="character" w:styleId="Lienhypertextesuivivisit">
    <w:name w:val="FollowedHyperlink"/>
    <w:uiPriority w:val="99"/>
    <w:semiHidden/>
    <w:rsid w:val="00C84CD0"/>
    <w:rPr>
      <w:rFonts w:cs="Times New Roman"/>
      <w:color w:val="800080"/>
      <w:u w:val="single"/>
    </w:rPr>
  </w:style>
  <w:style w:type="paragraph" w:styleId="TM1">
    <w:name w:val="toc 1"/>
    <w:basedOn w:val="Normal"/>
    <w:next w:val="Normal"/>
    <w:autoRedefine/>
    <w:uiPriority w:val="99"/>
    <w:rsid w:val="00C4029C"/>
    <w:pPr>
      <w:spacing w:after="100"/>
    </w:pPr>
  </w:style>
  <w:style w:type="paragraph" w:styleId="TM2">
    <w:name w:val="toc 2"/>
    <w:basedOn w:val="Normal"/>
    <w:next w:val="Normal"/>
    <w:autoRedefine/>
    <w:uiPriority w:val="99"/>
    <w:rsid w:val="00C4029C"/>
    <w:pPr>
      <w:spacing w:after="100"/>
      <w:ind w:left="240"/>
    </w:pPr>
  </w:style>
  <w:style w:type="paragraph" w:customStyle="1" w:styleId="texte0">
    <w:name w:val="texte"/>
    <w:basedOn w:val="Normal"/>
    <w:uiPriority w:val="99"/>
    <w:rsid w:val="00136C27"/>
    <w:pPr>
      <w:overflowPunct w:val="0"/>
      <w:autoSpaceDE w:val="0"/>
      <w:autoSpaceDN w:val="0"/>
      <w:adjustRightInd w:val="0"/>
      <w:spacing w:before="120"/>
      <w:jc w:val="both"/>
      <w:textAlignment w:val="baseline"/>
    </w:pPr>
    <w:rPr>
      <w:rFonts w:ascii="Arial" w:hAnsi="Arial"/>
      <w:sz w:val="22"/>
      <w:szCs w:val="20"/>
    </w:rPr>
  </w:style>
  <w:style w:type="table" w:styleId="Grilledutableau">
    <w:name w:val="Table Grid"/>
    <w:basedOn w:val="TableauNormal"/>
    <w:uiPriority w:val="99"/>
    <w:rsid w:val="002E6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99"/>
    <w:qFormat/>
    <w:rsid w:val="00AE3B13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rsid w:val="0063132C"/>
    <w:pPr>
      <w:spacing w:after="120" w:line="240" w:lineRule="atLeast"/>
    </w:pPr>
    <w:rPr>
      <w:rFonts w:ascii="Tahoma" w:hAnsi="Tahoma"/>
      <w:sz w:val="20"/>
      <w:szCs w:val="20"/>
    </w:rPr>
  </w:style>
  <w:style w:type="character" w:customStyle="1" w:styleId="CorpsdetexteCar">
    <w:name w:val="Corps de texte Car"/>
    <w:link w:val="Corpsdetexte"/>
    <w:uiPriority w:val="99"/>
    <w:locked/>
    <w:rsid w:val="0063132C"/>
    <w:rPr>
      <w:rFonts w:ascii="Tahoma" w:hAnsi="Tahoma"/>
    </w:rPr>
  </w:style>
  <w:style w:type="paragraph" w:styleId="Lgende">
    <w:name w:val="caption"/>
    <w:basedOn w:val="Normal"/>
    <w:next w:val="Normal"/>
    <w:uiPriority w:val="99"/>
    <w:qFormat/>
    <w:rsid w:val="008D4EB7"/>
    <w:pPr>
      <w:numPr>
        <w:ilvl w:val="12"/>
      </w:numPr>
      <w:tabs>
        <w:tab w:val="left" w:pos="1418"/>
        <w:tab w:val="left" w:pos="5670"/>
        <w:tab w:val="left" w:pos="6521"/>
        <w:tab w:val="left" w:pos="9498"/>
      </w:tabs>
      <w:spacing w:before="60"/>
      <w:jc w:val="center"/>
    </w:pPr>
    <w:rPr>
      <w:b/>
      <w:iCs/>
      <w:sz w:val="28"/>
      <w:szCs w:val="20"/>
    </w:rPr>
  </w:style>
  <w:style w:type="character" w:styleId="Textedelespacerserv">
    <w:name w:val="Placeholder Text"/>
    <w:uiPriority w:val="99"/>
    <w:semiHidden/>
    <w:rsid w:val="00B84F7D"/>
    <w:rPr>
      <w:color w:val="808080"/>
    </w:rPr>
  </w:style>
  <w:style w:type="paragraph" w:styleId="NormalWeb">
    <w:name w:val="Normal (Web)"/>
    <w:basedOn w:val="Normal"/>
    <w:uiPriority w:val="99"/>
    <w:semiHidden/>
    <w:rsid w:val="00B3112B"/>
    <w:pPr>
      <w:spacing w:before="100" w:beforeAutospacing="1" w:after="100" w:afterAutospacing="1"/>
    </w:pPr>
  </w:style>
  <w:style w:type="table" w:customStyle="1" w:styleId="Tramemoyenne1-Accent11">
    <w:name w:val="Trame moyenne 1 - Accent 11"/>
    <w:uiPriority w:val="99"/>
    <w:rsid w:val="00A210DC"/>
    <w:rPr>
      <w:rFonts w:ascii="Calibri" w:hAnsi="Calibri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ramemoyenne1-Accent1">
    <w:name w:val="Medium Shading 1 Accent 1"/>
    <w:basedOn w:val="TableauNormal"/>
    <w:uiPriority w:val="99"/>
    <w:rsid w:val="00A42ACD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character" w:styleId="Marquedecommentaire">
    <w:name w:val="annotation reference"/>
    <w:uiPriority w:val="99"/>
    <w:semiHidden/>
    <w:rsid w:val="0079596B"/>
    <w:rPr>
      <w:rFonts w:cs="Times New Roman"/>
      <w:sz w:val="16"/>
    </w:rPr>
  </w:style>
  <w:style w:type="paragraph" w:styleId="Commentaire">
    <w:name w:val="annotation text"/>
    <w:basedOn w:val="Normal"/>
    <w:link w:val="CommentaireCar"/>
    <w:uiPriority w:val="99"/>
    <w:semiHidden/>
    <w:rsid w:val="0079596B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sid w:val="0079596B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rsid w:val="0079596B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locked/>
    <w:rsid w:val="0079596B"/>
    <w:rPr>
      <w:b/>
    </w:rPr>
  </w:style>
  <w:style w:type="paragraph" w:styleId="Explorateurdedocuments">
    <w:name w:val="Document Map"/>
    <w:basedOn w:val="Normal"/>
    <w:link w:val="ExplorateurdedocumentsCar"/>
    <w:uiPriority w:val="99"/>
    <w:semiHidden/>
    <w:locked/>
    <w:rsid w:val="00AF0082"/>
    <w:pPr>
      <w:shd w:val="clear" w:color="auto" w:fill="000080"/>
    </w:pPr>
    <w:rPr>
      <w:sz w:val="2"/>
    </w:rPr>
  </w:style>
  <w:style w:type="character" w:customStyle="1" w:styleId="ExplorateurdedocumentsCar">
    <w:name w:val="Explorateur de documents Car"/>
    <w:link w:val="Explorateurdedocuments"/>
    <w:uiPriority w:val="99"/>
    <w:semiHidden/>
    <w:locked/>
    <w:rPr>
      <w:sz w:val="2"/>
    </w:rPr>
  </w:style>
  <w:style w:type="paragraph" w:styleId="Corpsdetexte2">
    <w:name w:val="Body Text 2"/>
    <w:basedOn w:val="Normal"/>
    <w:link w:val="Corpsdetexte2Car"/>
    <w:uiPriority w:val="99"/>
    <w:unhideWhenUsed/>
    <w:locked/>
    <w:rsid w:val="003B23A3"/>
    <w:pPr>
      <w:spacing w:before="60" w:after="60"/>
      <w:jc w:val="both"/>
    </w:pPr>
    <w:rPr>
      <w:rFonts w:asciiTheme="minorHAnsi" w:hAnsiTheme="minorHAnsi" w:cs="Arial"/>
      <w:sz w:val="26"/>
    </w:rPr>
  </w:style>
  <w:style w:type="character" w:customStyle="1" w:styleId="Corpsdetexte2Car">
    <w:name w:val="Corps de texte 2 Car"/>
    <w:basedOn w:val="Policepardfaut"/>
    <w:link w:val="Corpsdetexte2"/>
    <w:uiPriority w:val="99"/>
    <w:rsid w:val="003B23A3"/>
    <w:rPr>
      <w:rFonts w:asciiTheme="minorHAnsi" w:hAnsiTheme="minorHAnsi" w:cs="Arial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7599">
          <w:marLeft w:val="274"/>
          <w:marRight w:val="6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0226">
          <w:marLeft w:val="274"/>
          <w:marRight w:val="6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0341">
          <w:marLeft w:val="274"/>
          <w:marRight w:val="6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763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3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3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5765">
          <w:marLeft w:val="274"/>
          <w:marRight w:val="6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3284">
          <w:marLeft w:val="274"/>
          <w:marRight w:val="6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1772">
          <w:marLeft w:val="274"/>
          <w:marRight w:val="6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78CFD-FEDF-4B81-B306-291813DB3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3389</Words>
  <Characters>18645</Characters>
  <Application>Microsoft Office Word</Application>
  <DocSecurity>0</DocSecurity>
  <Lines>155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Carrier</Company>
  <LinksUpToDate>false</LinksUpToDate>
  <CharactersWithSpaces>21991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 MOLLARD</dc:creator>
  <cp:lastModifiedBy>DHAINAUT, Aymeric</cp:lastModifiedBy>
  <cp:revision>6</cp:revision>
  <cp:lastPrinted>2015-07-01T13:15:00Z</cp:lastPrinted>
  <dcterms:created xsi:type="dcterms:W3CDTF">2024-03-03T20:43:00Z</dcterms:created>
  <dcterms:modified xsi:type="dcterms:W3CDTF">2024-07-24T09:34:00Z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2023-02-15T15:23:24Z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47995fc2-1f56-47ce-9137-a87caef4be74</vt:lpwstr>
  </property>
  <property fmtid="{D5CDD505-2E9C-101B-9397-08002B2CF9AE}" pid="7" name="MSIP_Label_defa4170-0d19-0005-0004-bc88714345d2_ActionId">
    <vt:lpwstr>489649ce-815d-4d45-a628-93e4dc1d5bf0</vt:lpwstr>
  </property>
  <property fmtid="{D5CDD505-2E9C-101B-9397-08002B2CF9AE}" pid="8" name="MSIP_Label_defa4170-0d19-0005-0004-bc88714345d2_ContentBits">
    <vt:lpwstr>0</vt:lpwstr>
  </property>
</Properties>
</file>