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700" w:rsidRDefault="00284700" w:rsidP="00284700">
      <w:pPr>
        <w:pStyle w:val="Titre1"/>
      </w:pPr>
      <w:r>
        <w:t>Introduction</w:t>
      </w:r>
    </w:p>
    <w:p w:rsidR="009210AF" w:rsidRDefault="009210AF" w:rsidP="00284700"/>
    <w:p w:rsidR="000F0DA5" w:rsidRDefault="000F0DA5" w:rsidP="00284700">
      <w:pPr>
        <w:rPr>
          <w:sz w:val="20"/>
        </w:rPr>
      </w:pPr>
      <w:r>
        <w:rPr>
          <w:sz w:val="20"/>
        </w:rPr>
        <w:t xml:space="preserve">L’adaptateur B07830034 (code Cristal JE21)  </w:t>
      </w:r>
      <w:r w:rsidR="00B216C3">
        <w:rPr>
          <w:sz w:val="20"/>
        </w:rPr>
        <w:t xml:space="preserve">pour le pressostat 028250050 (2 bars) </w:t>
      </w:r>
      <w:r>
        <w:rPr>
          <w:sz w:val="20"/>
        </w:rPr>
        <w:t xml:space="preserve">a été remplacé par un raccord </w:t>
      </w:r>
      <w:r w:rsidR="00D36D83">
        <w:rPr>
          <w:sz w:val="20"/>
        </w:rPr>
        <w:t>avec une étanchéité renforcée</w:t>
      </w:r>
      <w:r w:rsidR="0081320F">
        <w:rPr>
          <w:sz w:val="20"/>
        </w:rPr>
        <w:t>.</w:t>
      </w:r>
    </w:p>
    <w:p w:rsidR="000F0DA5" w:rsidRDefault="000F0DA5" w:rsidP="00284700">
      <w:pPr>
        <w:rPr>
          <w:sz w:val="20"/>
        </w:rPr>
      </w:pPr>
    </w:p>
    <w:p w:rsidR="009210AF" w:rsidRDefault="00F50DF6" w:rsidP="00F50DF6">
      <w:r>
        <w:rPr>
          <w:sz w:val="20"/>
        </w:rPr>
        <w:t xml:space="preserve">Il sera dorénavant nécessaire de réaliser une liaison en tube lisse </w:t>
      </w:r>
      <w:r>
        <w:rPr>
          <w:rFonts w:cs="Arial"/>
          <w:sz w:val="20"/>
        </w:rPr>
        <w:t>Ø</w:t>
      </w:r>
      <w:r>
        <w:rPr>
          <w:sz w:val="20"/>
        </w:rPr>
        <w:t xml:space="preserve">8 entre l’adaptateur </w:t>
      </w:r>
      <w:r w:rsidR="0018577B">
        <w:rPr>
          <w:sz w:val="20"/>
        </w:rPr>
        <w:t xml:space="preserve">et </w:t>
      </w:r>
      <w:r>
        <w:rPr>
          <w:sz w:val="20"/>
        </w:rPr>
        <w:t>le tronçon.</w:t>
      </w:r>
    </w:p>
    <w:p w:rsidR="0081320F" w:rsidRDefault="00F50DF6" w:rsidP="00F50DF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59345" wp14:editId="1A2F9EA7">
                <wp:simplePos x="0" y="0"/>
                <wp:positionH relativeFrom="column">
                  <wp:posOffset>2366873</wp:posOffset>
                </wp:positionH>
                <wp:positionV relativeFrom="paragraph">
                  <wp:posOffset>382905</wp:posOffset>
                </wp:positionV>
                <wp:extent cx="1052195" cy="603250"/>
                <wp:effectExtent l="0" t="0" r="14605" b="25400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6032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10E64870" id="Ellipse 7" o:spid="_x0000_s1026" style="position:absolute;margin-left:186.35pt;margin-top:30.15pt;width:82.85pt;height:4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" filled="f" strokecolor="#243f60 [1604]" strokeweight="2pt"/>
            </w:pict>
          </mc:Fallback>
        </mc:AlternateContent>
      </w:r>
      <w:r w:rsidR="0081320F">
        <w:rPr>
          <w:noProof/>
        </w:rPr>
        <w:drawing>
          <wp:inline distT="0" distB="0" distL="0" distR="0">
            <wp:extent cx="2743200" cy="2220577"/>
            <wp:effectExtent l="0" t="0" r="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095" cy="222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DF6" w:rsidRDefault="00F50DF6" w:rsidP="00284700"/>
    <w:tbl>
      <w:tblPr>
        <w:tblW w:w="0" w:type="auto"/>
        <w:tblInd w:w="108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693"/>
        <w:gridCol w:w="3694"/>
      </w:tblGrid>
      <w:tr w:rsidR="009210AF" w:rsidRPr="009210AF" w:rsidTr="009210AF">
        <w:tc>
          <w:tcPr>
            <w:tcW w:w="212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548DD4" w:themeFill="tex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69CD" w:rsidRPr="009210AF" w:rsidRDefault="009169CD">
            <w:pPr>
              <w:rPr>
                <w:rFonts w:ascii="Times New Roman" w:hAnsi="Times New Roman"/>
                <w:color w:val="FFFFFF" w:themeColor="background1"/>
                <w:sz w:val="20"/>
              </w:rPr>
            </w:pPr>
          </w:p>
        </w:tc>
        <w:tc>
          <w:tcPr>
            <w:tcW w:w="36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548DD4" w:themeFill="tex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69CD" w:rsidRPr="009210AF" w:rsidRDefault="009169CD" w:rsidP="009210AF">
            <w:pPr>
              <w:jc w:val="center"/>
              <w:rPr>
                <w:rFonts w:ascii="Calibri" w:eastAsiaTheme="minorHAnsi" w:hAnsi="Calibri"/>
                <w:b/>
                <w:bCs/>
                <w:color w:val="FFFFFF" w:themeColor="background1"/>
                <w:szCs w:val="22"/>
              </w:rPr>
            </w:pPr>
            <w:r w:rsidRPr="009210AF">
              <w:rPr>
                <w:b/>
                <w:bCs/>
                <w:color w:val="FFFFFF" w:themeColor="background1"/>
              </w:rPr>
              <w:t>Nouvelle version</w:t>
            </w:r>
          </w:p>
        </w:tc>
        <w:tc>
          <w:tcPr>
            <w:tcW w:w="3694" w:type="dxa"/>
            <w:tcBorders>
              <w:left w:val="single" w:sz="4" w:space="0" w:color="FFFFFF" w:themeColor="background1"/>
            </w:tcBorders>
            <w:shd w:val="clear" w:color="auto" w:fill="548DD4" w:themeFill="tex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69CD" w:rsidRPr="009210AF" w:rsidRDefault="009210AF" w:rsidP="009210AF">
            <w:pPr>
              <w:jc w:val="center"/>
              <w:rPr>
                <w:rFonts w:ascii="Calibri" w:eastAsiaTheme="minorHAnsi" w:hAnsi="Calibri"/>
                <w:b/>
                <w:bCs/>
                <w:color w:val="FFFFFF" w:themeColor="background1"/>
                <w:szCs w:val="22"/>
              </w:rPr>
            </w:pPr>
            <w:r w:rsidRPr="009210AF">
              <w:rPr>
                <w:b/>
                <w:bCs/>
                <w:color w:val="FFFFFF" w:themeColor="background1"/>
              </w:rPr>
              <w:t>Ancienne</w:t>
            </w:r>
            <w:r w:rsidR="009169CD" w:rsidRPr="009210AF">
              <w:rPr>
                <w:b/>
                <w:bCs/>
                <w:color w:val="FFFFFF" w:themeColor="background1"/>
              </w:rPr>
              <w:t xml:space="preserve"> version</w:t>
            </w:r>
          </w:p>
        </w:tc>
      </w:tr>
      <w:tr w:rsidR="0081320F" w:rsidRPr="009210AF" w:rsidTr="0081320F">
        <w:tc>
          <w:tcPr>
            <w:tcW w:w="212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548DD4" w:themeFill="tex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1320F" w:rsidRDefault="0081320F" w:rsidP="0081320F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369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1320F" w:rsidRDefault="0081320F" w:rsidP="0081320F">
            <w:pPr>
              <w:jc w:val="center"/>
              <w:rPr>
                <w:rFonts w:ascii="Calibri" w:eastAsiaTheme="minorHAnsi" w:hAnsi="Calibri"/>
                <w:szCs w:val="22"/>
              </w:rPr>
            </w:pPr>
          </w:p>
          <w:p w:rsidR="0081320F" w:rsidRDefault="0081320F" w:rsidP="0081320F">
            <w:pPr>
              <w:jc w:val="center"/>
              <w:rPr>
                <w:rFonts w:ascii="Calibri" w:eastAsiaTheme="minorHAnsi" w:hAnsi="Calibri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0C27309" wp14:editId="5EC3E49A">
                  <wp:extent cx="338473" cy="438255"/>
                  <wp:effectExtent l="0" t="0" r="4445" b="0"/>
                  <wp:docPr id="3" name="Image 3" descr="cid:image002.png@01D32317.FDCAE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id:image002.png@01D32317.FDCAE97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r:link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20" t="3810" r="7357"/>
                          <a:stretch/>
                        </pic:blipFill>
                        <pic:spPr bwMode="auto">
                          <a:xfrm>
                            <a:off x="0" y="0"/>
                            <a:ext cx="341212" cy="441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1320F" w:rsidRDefault="0081320F" w:rsidP="0081320F">
            <w:pPr>
              <w:jc w:val="center"/>
              <w:rPr>
                <w:rFonts w:ascii="Calibri" w:eastAsiaTheme="minorHAnsi" w:hAnsi="Calibri"/>
                <w:szCs w:val="22"/>
              </w:rPr>
            </w:pPr>
          </w:p>
        </w:tc>
        <w:tc>
          <w:tcPr>
            <w:tcW w:w="3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1320F" w:rsidRDefault="0081320F" w:rsidP="0081320F">
            <w:pPr>
              <w:jc w:val="center"/>
              <w:rPr>
                <w:rFonts w:ascii="Calibri" w:eastAsiaTheme="minorHAnsi" w:hAnsi="Calibri"/>
                <w:szCs w:val="22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C25DAF6" wp14:editId="734DE23C">
                  <wp:extent cx="1461616" cy="465299"/>
                  <wp:effectExtent l="0" t="0" r="5715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787"/>
                          <a:stretch/>
                        </pic:blipFill>
                        <pic:spPr bwMode="auto">
                          <a:xfrm>
                            <a:off x="0" y="0"/>
                            <a:ext cx="1462679" cy="465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DF6" w:rsidRPr="009210AF" w:rsidTr="0081320F">
        <w:tc>
          <w:tcPr>
            <w:tcW w:w="212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548DD4" w:themeFill="text2" w:themeFillTint="9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0DF6" w:rsidRDefault="00F50DF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Référence </w:t>
            </w:r>
          </w:p>
          <w:p w:rsidR="00F50DF6" w:rsidRDefault="00F50DF6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(code Cristal)</w:t>
            </w:r>
          </w:p>
        </w:tc>
        <w:tc>
          <w:tcPr>
            <w:tcW w:w="36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0DF6" w:rsidRDefault="00F50DF6" w:rsidP="00E75E06">
            <w:pPr>
              <w:jc w:val="center"/>
              <w:rPr>
                <w:rFonts w:ascii="Calibri" w:eastAsiaTheme="minorHAnsi" w:hAnsi="Calibri"/>
                <w:szCs w:val="22"/>
              </w:rPr>
            </w:pPr>
            <w:r>
              <w:rPr>
                <w:rFonts w:ascii="Calibri" w:eastAsiaTheme="minorHAnsi" w:hAnsi="Calibri"/>
                <w:szCs w:val="22"/>
              </w:rPr>
              <w:t>B07835045 (J</w:t>
            </w:r>
            <w:r w:rsidR="0018577B">
              <w:rPr>
                <w:rFonts w:ascii="Calibri" w:eastAsiaTheme="minorHAnsi" w:hAnsi="Calibri"/>
                <w:szCs w:val="22"/>
              </w:rPr>
              <w:t>E69)</w:t>
            </w:r>
          </w:p>
        </w:tc>
        <w:tc>
          <w:tcPr>
            <w:tcW w:w="36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0DF6" w:rsidRDefault="00F50DF6" w:rsidP="009210AF">
            <w:pPr>
              <w:jc w:val="center"/>
              <w:rPr>
                <w:rFonts w:ascii="Calibri" w:eastAsiaTheme="minorHAnsi" w:hAnsi="Calibri"/>
                <w:szCs w:val="22"/>
              </w:rPr>
            </w:pPr>
            <w:r>
              <w:rPr>
                <w:rFonts w:ascii="Calibri" w:eastAsiaTheme="minorHAnsi" w:hAnsi="Calibri"/>
                <w:szCs w:val="22"/>
              </w:rPr>
              <w:t>B07830034 (JE21)</w:t>
            </w:r>
          </w:p>
        </w:tc>
      </w:tr>
      <w:tr w:rsidR="009169CD" w:rsidRPr="009210AF" w:rsidTr="0081320F">
        <w:tc>
          <w:tcPr>
            <w:tcW w:w="212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548DD4" w:themeFill="tex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69CD" w:rsidRPr="009210AF" w:rsidRDefault="0081320F">
            <w:pPr>
              <w:rPr>
                <w:rFonts w:ascii="Calibri" w:eastAsiaTheme="minorHAnsi" w:hAnsi="Calibri"/>
                <w:b/>
                <w:bCs/>
                <w:color w:val="FFFFFF" w:themeColor="background1"/>
                <w:szCs w:val="22"/>
              </w:rPr>
            </w:pPr>
            <w:r>
              <w:rPr>
                <w:b/>
                <w:bCs/>
                <w:color w:val="FFFFFF" w:themeColor="background1"/>
              </w:rPr>
              <w:t>Raccord entrée</w:t>
            </w:r>
          </w:p>
        </w:tc>
        <w:tc>
          <w:tcPr>
            <w:tcW w:w="36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69CD" w:rsidRPr="00E75E06" w:rsidRDefault="0081320F" w:rsidP="00E75E06">
            <w:pPr>
              <w:jc w:val="center"/>
              <w:rPr>
                <w:rFonts w:ascii="Calibri" w:eastAsiaTheme="minorHAnsi" w:hAnsi="Calibri"/>
                <w:szCs w:val="22"/>
              </w:rPr>
            </w:pPr>
            <w:r>
              <w:rPr>
                <w:rFonts w:ascii="Calibri" w:eastAsiaTheme="minorHAnsi" w:hAnsi="Calibri"/>
                <w:szCs w:val="22"/>
              </w:rPr>
              <w:t xml:space="preserve">Raccord double bague Ø8 </w:t>
            </w:r>
          </w:p>
        </w:tc>
        <w:tc>
          <w:tcPr>
            <w:tcW w:w="36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69CD" w:rsidRPr="009210AF" w:rsidRDefault="0081320F" w:rsidP="009210AF">
            <w:pPr>
              <w:jc w:val="center"/>
              <w:rPr>
                <w:rFonts w:ascii="Calibri" w:eastAsiaTheme="minorHAnsi" w:hAnsi="Calibri"/>
                <w:szCs w:val="22"/>
              </w:rPr>
            </w:pPr>
            <w:r>
              <w:rPr>
                <w:rFonts w:ascii="Calibri" w:eastAsiaTheme="minorHAnsi" w:hAnsi="Calibri"/>
                <w:szCs w:val="22"/>
              </w:rPr>
              <w:t>Tube lisse Ø8</w:t>
            </w:r>
          </w:p>
        </w:tc>
      </w:tr>
      <w:tr w:rsidR="009169CD" w:rsidRPr="009210AF" w:rsidTr="0081320F">
        <w:tc>
          <w:tcPr>
            <w:tcW w:w="212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548DD4" w:themeFill="text2" w:themeFillTint="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69CD" w:rsidRPr="009210AF" w:rsidRDefault="0081320F">
            <w:pPr>
              <w:rPr>
                <w:rFonts w:ascii="Calibri" w:eastAsiaTheme="minorHAnsi" w:hAnsi="Calibri"/>
                <w:b/>
                <w:bCs/>
                <w:color w:val="FFFFFF" w:themeColor="background1"/>
                <w:szCs w:val="22"/>
              </w:rPr>
            </w:pPr>
            <w:r>
              <w:rPr>
                <w:b/>
                <w:bCs/>
                <w:color w:val="FFFFFF" w:themeColor="background1"/>
              </w:rPr>
              <w:t>Raccord sortie</w:t>
            </w:r>
          </w:p>
        </w:tc>
        <w:tc>
          <w:tcPr>
            <w:tcW w:w="36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69CD" w:rsidRPr="001D6D74" w:rsidRDefault="0081320F" w:rsidP="009210AF">
            <w:pPr>
              <w:jc w:val="center"/>
              <w:rPr>
                <w:rFonts w:ascii="Calibri" w:eastAsiaTheme="minorHAnsi" w:hAnsi="Calibri"/>
                <w:szCs w:val="22"/>
              </w:rPr>
            </w:pPr>
            <w:r>
              <w:rPr>
                <w:rFonts w:ascii="Calibri" w:eastAsiaTheme="minorHAnsi" w:hAnsi="Calibri"/>
                <w:szCs w:val="22"/>
              </w:rPr>
              <w:t>Raccord double bague Ø 1/2"</w:t>
            </w:r>
          </w:p>
        </w:tc>
        <w:tc>
          <w:tcPr>
            <w:tcW w:w="36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69CD" w:rsidRPr="009210AF" w:rsidRDefault="0081320F" w:rsidP="009210AF">
            <w:pPr>
              <w:jc w:val="center"/>
              <w:rPr>
                <w:rFonts w:ascii="Calibri" w:eastAsiaTheme="minorHAnsi" w:hAnsi="Calibri"/>
                <w:szCs w:val="22"/>
              </w:rPr>
            </w:pPr>
            <w:r>
              <w:rPr>
                <w:rFonts w:ascii="Calibri" w:eastAsiaTheme="minorHAnsi" w:hAnsi="Calibri"/>
                <w:szCs w:val="22"/>
              </w:rPr>
              <w:t>Raccord double bague Ø 1/2"</w:t>
            </w:r>
          </w:p>
        </w:tc>
      </w:tr>
    </w:tbl>
    <w:p w:rsidR="009210AF" w:rsidRDefault="009210AF" w:rsidP="009210AF">
      <w:pPr>
        <w:rPr>
          <w:highlight w:val="yellow"/>
        </w:rPr>
      </w:pPr>
    </w:p>
    <w:p w:rsidR="00284700" w:rsidRDefault="009169CD" w:rsidP="00284700">
      <w:pPr>
        <w:pStyle w:val="Titre1"/>
      </w:pPr>
      <w:r>
        <w:t>T</w:t>
      </w:r>
      <w:r w:rsidR="00284700">
        <w:t>arif</w:t>
      </w:r>
    </w:p>
    <w:p w:rsidR="009210AF" w:rsidRDefault="009210AF" w:rsidP="00284700">
      <w:pPr>
        <w:rPr>
          <w:sz w:val="20"/>
        </w:rPr>
      </w:pPr>
    </w:p>
    <w:tbl>
      <w:tblPr>
        <w:tblW w:w="0" w:type="auto"/>
        <w:tblInd w:w="108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1583"/>
        <w:gridCol w:w="1583"/>
        <w:gridCol w:w="1583"/>
        <w:gridCol w:w="1583"/>
        <w:gridCol w:w="1583"/>
      </w:tblGrid>
      <w:tr w:rsidR="00770B4E" w:rsidRPr="009210AF" w:rsidTr="009210AF">
        <w:tc>
          <w:tcPr>
            <w:tcW w:w="1583" w:type="dxa"/>
            <w:tcBorders>
              <w:right w:val="single" w:sz="4" w:space="0" w:color="FFFFFF" w:themeColor="background1"/>
            </w:tcBorders>
            <w:shd w:val="clear" w:color="auto" w:fill="548DD4" w:themeFill="text2" w:themeFillTint="99"/>
          </w:tcPr>
          <w:p w:rsidR="00770B4E" w:rsidRPr="009210AF" w:rsidRDefault="00770B4E" w:rsidP="00770B4E">
            <w:pPr>
              <w:jc w:val="center"/>
              <w:rPr>
                <w:b/>
                <w:color w:val="FFFFFF" w:themeColor="background1"/>
                <w:sz w:val="20"/>
              </w:rPr>
            </w:pPr>
            <w:r w:rsidRPr="009210AF">
              <w:rPr>
                <w:b/>
                <w:color w:val="FFFFFF" w:themeColor="background1"/>
                <w:sz w:val="20"/>
              </w:rPr>
              <w:t>Code Produit Cristal</w:t>
            </w:r>
          </w:p>
        </w:tc>
        <w:tc>
          <w:tcPr>
            <w:tcW w:w="15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548DD4" w:themeFill="text2" w:themeFillTint="99"/>
          </w:tcPr>
          <w:p w:rsidR="00770B4E" w:rsidRPr="009210AF" w:rsidRDefault="00770B4E" w:rsidP="00412D57">
            <w:pPr>
              <w:jc w:val="center"/>
              <w:rPr>
                <w:b/>
                <w:color w:val="FFFFFF" w:themeColor="background1"/>
                <w:sz w:val="20"/>
              </w:rPr>
            </w:pPr>
            <w:r w:rsidRPr="009210AF">
              <w:rPr>
                <w:b/>
                <w:color w:val="FFFFFF" w:themeColor="background1"/>
                <w:sz w:val="20"/>
              </w:rPr>
              <w:t xml:space="preserve">Code Produit </w:t>
            </w:r>
            <w:proofErr w:type="spellStart"/>
            <w:r w:rsidRPr="009210AF">
              <w:rPr>
                <w:b/>
                <w:color w:val="FFFFFF" w:themeColor="background1"/>
                <w:sz w:val="20"/>
              </w:rPr>
              <w:t>Movex</w:t>
            </w:r>
            <w:proofErr w:type="spellEnd"/>
          </w:p>
        </w:tc>
        <w:tc>
          <w:tcPr>
            <w:tcW w:w="15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548DD4" w:themeFill="text2" w:themeFillTint="99"/>
          </w:tcPr>
          <w:p w:rsidR="00770B4E" w:rsidRPr="009210AF" w:rsidRDefault="00770B4E" w:rsidP="00412D57">
            <w:pPr>
              <w:jc w:val="center"/>
              <w:rPr>
                <w:b/>
                <w:color w:val="FFFFFF" w:themeColor="background1"/>
                <w:sz w:val="20"/>
              </w:rPr>
            </w:pPr>
            <w:r w:rsidRPr="009210AF">
              <w:rPr>
                <w:b/>
                <w:color w:val="FFFFFF" w:themeColor="background1"/>
                <w:sz w:val="20"/>
              </w:rPr>
              <w:t>Libellé</w:t>
            </w:r>
          </w:p>
        </w:tc>
        <w:tc>
          <w:tcPr>
            <w:tcW w:w="15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548DD4" w:themeFill="text2" w:themeFillTint="99"/>
          </w:tcPr>
          <w:p w:rsidR="00770B4E" w:rsidRPr="009210AF" w:rsidRDefault="00770B4E" w:rsidP="00412D57">
            <w:pPr>
              <w:jc w:val="center"/>
              <w:rPr>
                <w:b/>
                <w:color w:val="FFFFFF" w:themeColor="background1"/>
                <w:sz w:val="20"/>
              </w:rPr>
            </w:pPr>
            <w:r w:rsidRPr="009210AF">
              <w:rPr>
                <w:b/>
                <w:color w:val="FFFFFF" w:themeColor="background1"/>
                <w:sz w:val="20"/>
              </w:rPr>
              <w:t>Prix de Cession</w:t>
            </w:r>
          </w:p>
          <w:p w:rsidR="00770B4E" w:rsidRPr="009210AF" w:rsidRDefault="00770B4E" w:rsidP="00412D57">
            <w:pPr>
              <w:jc w:val="center"/>
              <w:rPr>
                <w:b/>
                <w:color w:val="FFFFFF" w:themeColor="background1"/>
                <w:sz w:val="20"/>
              </w:rPr>
            </w:pPr>
            <w:r w:rsidRPr="009210AF">
              <w:rPr>
                <w:b/>
                <w:color w:val="FFFFFF" w:themeColor="background1"/>
                <w:sz w:val="20"/>
              </w:rPr>
              <w:t>(01)</w:t>
            </w:r>
          </w:p>
        </w:tc>
        <w:tc>
          <w:tcPr>
            <w:tcW w:w="15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548DD4" w:themeFill="text2" w:themeFillTint="99"/>
          </w:tcPr>
          <w:p w:rsidR="00770B4E" w:rsidRPr="009210AF" w:rsidRDefault="00770B4E" w:rsidP="00412D57">
            <w:pPr>
              <w:jc w:val="center"/>
              <w:rPr>
                <w:b/>
                <w:color w:val="FFFFFF" w:themeColor="background1"/>
                <w:sz w:val="20"/>
              </w:rPr>
            </w:pPr>
            <w:r w:rsidRPr="009210AF">
              <w:rPr>
                <w:b/>
                <w:color w:val="FFFFFF" w:themeColor="background1"/>
                <w:sz w:val="20"/>
              </w:rPr>
              <w:t>Prix de vente Installateur</w:t>
            </w:r>
          </w:p>
          <w:p w:rsidR="00770B4E" w:rsidRPr="009210AF" w:rsidRDefault="00770B4E" w:rsidP="00412D57">
            <w:pPr>
              <w:jc w:val="center"/>
              <w:rPr>
                <w:b/>
                <w:color w:val="FFFFFF" w:themeColor="background1"/>
                <w:sz w:val="20"/>
              </w:rPr>
            </w:pPr>
            <w:r w:rsidRPr="009210AF">
              <w:rPr>
                <w:b/>
                <w:color w:val="FFFFFF" w:themeColor="background1"/>
                <w:sz w:val="20"/>
              </w:rPr>
              <w:t>(IN)</w:t>
            </w:r>
          </w:p>
        </w:tc>
        <w:tc>
          <w:tcPr>
            <w:tcW w:w="1583" w:type="dxa"/>
            <w:tcBorders>
              <w:left w:val="single" w:sz="4" w:space="0" w:color="FFFFFF" w:themeColor="background1"/>
            </w:tcBorders>
            <w:shd w:val="clear" w:color="auto" w:fill="548DD4" w:themeFill="text2" w:themeFillTint="99"/>
          </w:tcPr>
          <w:p w:rsidR="00770B4E" w:rsidRPr="009210AF" w:rsidRDefault="00770B4E" w:rsidP="00412D57">
            <w:pPr>
              <w:jc w:val="center"/>
              <w:rPr>
                <w:b/>
                <w:color w:val="FFFFFF" w:themeColor="background1"/>
                <w:sz w:val="20"/>
              </w:rPr>
            </w:pPr>
            <w:r w:rsidRPr="009210AF">
              <w:rPr>
                <w:b/>
                <w:color w:val="FFFFFF" w:themeColor="background1"/>
                <w:sz w:val="20"/>
              </w:rPr>
              <w:t>Prix de vente Public</w:t>
            </w:r>
          </w:p>
          <w:p w:rsidR="00770B4E" w:rsidRPr="009210AF" w:rsidRDefault="00770B4E" w:rsidP="00412D57">
            <w:pPr>
              <w:jc w:val="center"/>
              <w:rPr>
                <w:b/>
                <w:color w:val="FFFFFF" w:themeColor="background1"/>
                <w:sz w:val="20"/>
              </w:rPr>
            </w:pPr>
            <w:r w:rsidRPr="009210AF">
              <w:rPr>
                <w:b/>
                <w:color w:val="FFFFFF" w:themeColor="background1"/>
                <w:sz w:val="20"/>
              </w:rPr>
              <w:t>(TP)</w:t>
            </w:r>
          </w:p>
        </w:tc>
      </w:tr>
      <w:tr w:rsidR="00770B4E" w:rsidRPr="009210AF" w:rsidTr="009210AF">
        <w:tc>
          <w:tcPr>
            <w:tcW w:w="1583" w:type="dxa"/>
            <w:vAlign w:val="center"/>
          </w:tcPr>
          <w:p w:rsidR="00770B4E" w:rsidRPr="001D6D74" w:rsidRDefault="00770B4E" w:rsidP="009210AF">
            <w:pPr>
              <w:jc w:val="center"/>
              <w:rPr>
                <w:rFonts w:cs="Arial"/>
                <w:sz w:val="20"/>
              </w:rPr>
            </w:pPr>
            <w:r w:rsidRPr="001D6D74">
              <w:rPr>
                <w:rFonts w:cs="Arial"/>
                <w:sz w:val="20"/>
              </w:rPr>
              <w:t>J</w:t>
            </w:r>
            <w:r w:rsidR="0018577B">
              <w:rPr>
                <w:rFonts w:cs="Arial"/>
                <w:sz w:val="20"/>
              </w:rPr>
              <w:t>E69</w:t>
            </w:r>
          </w:p>
        </w:tc>
        <w:tc>
          <w:tcPr>
            <w:tcW w:w="1583" w:type="dxa"/>
            <w:vAlign w:val="center"/>
          </w:tcPr>
          <w:p w:rsidR="00770B4E" w:rsidRPr="001D6D74" w:rsidRDefault="00F50DF6" w:rsidP="009210AF">
            <w:pPr>
              <w:jc w:val="center"/>
              <w:rPr>
                <w:rFonts w:cs="Arial"/>
                <w:sz w:val="20"/>
              </w:rPr>
            </w:pPr>
            <w:r>
              <w:rPr>
                <w:sz w:val="20"/>
              </w:rPr>
              <w:t>B078350</w:t>
            </w:r>
            <w:r w:rsidR="00933196">
              <w:rPr>
                <w:sz w:val="20"/>
              </w:rPr>
              <w:t>45</w:t>
            </w:r>
          </w:p>
        </w:tc>
        <w:tc>
          <w:tcPr>
            <w:tcW w:w="1583" w:type="dxa"/>
            <w:vAlign w:val="center"/>
          </w:tcPr>
          <w:p w:rsidR="00770B4E" w:rsidRPr="009210AF" w:rsidRDefault="00F50DF6" w:rsidP="009210AF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Adaptateur pressostat</w:t>
            </w:r>
          </w:p>
        </w:tc>
        <w:tc>
          <w:tcPr>
            <w:tcW w:w="1583" w:type="dxa"/>
            <w:vAlign w:val="center"/>
          </w:tcPr>
          <w:p w:rsidR="00770B4E" w:rsidRPr="009210AF" w:rsidRDefault="002B7189" w:rsidP="009210AF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33.75</w:t>
            </w:r>
            <w:r w:rsidR="00EC735A" w:rsidRPr="009210AF">
              <w:rPr>
                <w:rFonts w:cs="Arial"/>
                <w:sz w:val="20"/>
              </w:rPr>
              <w:t>€</w:t>
            </w:r>
          </w:p>
        </w:tc>
        <w:tc>
          <w:tcPr>
            <w:tcW w:w="1583" w:type="dxa"/>
            <w:vAlign w:val="center"/>
          </w:tcPr>
          <w:p w:rsidR="00770B4E" w:rsidRPr="009210AF" w:rsidRDefault="002B7189" w:rsidP="009210AF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67.5</w:t>
            </w:r>
            <w:r w:rsidR="00EC735A" w:rsidRPr="009210AF">
              <w:rPr>
                <w:rFonts w:cs="Arial"/>
                <w:sz w:val="20"/>
              </w:rPr>
              <w:t>0€</w:t>
            </w:r>
          </w:p>
        </w:tc>
        <w:tc>
          <w:tcPr>
            <w:tcW w:w="1583" w:type="dxa"/>
            <w:vAlign w:val="center"/>
          </w:tcPr>
          <w:p w:rsidR="00770B4E" w:rsidRPr="009210AF" w:rsidRDefault="002B7189" w:rsidP="009210AF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101.25</w:t>
            </w:r>
            <w:r w:rsidR="00EC735A" w:rsidRPr="009210AF">
              <w:rPr>
                <w:rFonts w:cs="Arial"/>
                <w:sz w:val="20"/>
              </w:rPr>
              <w:t>€</w:t>
            </w:r>
          </w:p>
        </w:tc>
      </w:tr>
    </w:tbl>
    <w:p w:rsidR="009210AF" w:rsidRDefault="009210AF" w:rsidP="0023487E">
      <w:pPr>
        <w:rPr>
          <w:szCs w:val="22"/>
        </w:rPr>
      </w:pPr>
    </w:p>
    <w:sectPr w:rsidR="009210AF" w:rsidSect="009B376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418" w:right="1134" w:bottom="1134" w:left="1134" w:header="72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4C3F" w:rsidRDefault="00D04C3F">
      <w:r>
        <w:separator/>
      </w:r>
    </w:p>
  </w:endnote>
  <w:endnote w:type="continuationSeparator" w:id="0">
    <w:p w:rsidR="00D04C3F" w:rsidRDefault="00D04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C6692D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C6692D" w:rsidRDefault="00C6692D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C6692D" w:rsidRPr="004C33A0" w:rsidRDefault="00C6692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C6692D" w:rsidRPr="004C33A0" w:rsidRDefault="00C56C0B" w:rsidP="00C56C0B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Mustapha</w:t>
          </w:r>
          <w:r w:rsidR="00C6692D">
            <w:rPr>
              <w:color w:val="000000"/>
              <w:sz w:val="14"/>
              <w:szCs w:val="14"/>
            </w:rPr>
            <w:t xml:space="preserve"> </w:t>
          </w:r>
          <w:r>
            <w:rPr>
              <w:color w:val="000000"/>
              <w:sz w:val="14"/>
              <w:szCs w:val="14"/>
            </w:rPr>
            <w:t>NACHETE</w:t>
          </w:r>
        </w:p>
      </w:tc>
      <w:tc>
        <w:tcPr>
          <w:tcW w:w="1843" w:type="dxa"/>
          <w:vAlign w:val="center"/>
        </w:tcPr>
        <w:p w:rsidR="00C6692D" w:rsidRPr="004C33A0" w:rsidRDefault="00154E37" w:rsidP="003D5DA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</w:t>
          </w:r>
          <w:r>
            <w:rPr>
              <w:color w:val="000000"/>
              <w:sz w:val="14"/>
              <w:szCs w:val="14"/>
            </w:rPr>
            <w:t>/REG/16/0XX</w:t>
          </w:r>
        </w:p>
      </w:tc>
      <w:tc>
        <w:tcPr>
          <w:tcW w:w="1559" w:type="dxa"/>
          <w:vAlign w:val="center"/>
        </w:tcPr>
        <w:p w:rsidR="00C6692D" w:rsidRPr="004C33A0" w:rsidRDefault="00154E37" w:rsidP="00154E37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Date : XX</w:t>
          </w:r>
          <w:r w:rsidR="00C6692D">
            <w:rPr>
              <w:color w:val="000000"/>
              <w:sz w:val="14"/>
              <w:szCs w:val="14"/>
            </w:rPr>
            <w:t>/0</w:t>
          </w:r>
          <w:r>
            <w:rPr>
              <w:color w:val="000000"/>
              <w:sz w:val="14"/>
              <w:szCs w:val="14"/>
            </w:rPr>
            <w:t>2</w:t>
          </w:r>
          <w:r w:rsidR="00C6692D">
            <w:rPr>
              <w:color w:val="000000"/>
              <w:sz w:val="14"/>
              <w:szCs w:val="14"/>
            </w:rPr>
            <w:t>/1</w:t>
          </w:r>
          <w:r>
            <w:rPr>
              <w:color w:val="000000"/>
              <w:sz w:val="14"/>
              <w:szCs w:val="14"/>
            </w:rPr>
            <w:t>6</w:t>
          </w:r>
        </w:p>
      </w:tc>
      <w:tc>
        <w:tcPr>
          <w:tcW w:w="994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18577B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933196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C6692D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C6692D" w:rsidRDefault="00C6692D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C6692D" w:rsidRPr="004C33A0" w:rsidRDefault="00C6692D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C6692D" w:rsidRPr="004C33A0" w:rsidRDefault="001D4398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Mustapha NACHETE</w:t>
          </w:r>
        </w:p>
      </w:tc>
      <w:tc>
        <w:tcPr>
          <w:tcW w:w="1843" w:type="dxa"/>
          <w:vAlign w:val="center"/>
        </w:tcPr>
        <w:p w:rsidR="00C6692D" w:rsidRPr="004C33A0" w:rsidRDefault="00C6692D" w:rsidP="001E2298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 xml:space="preserve">Réf. </w:t>
          </w:r>
          <w:r w:rsidRPr="004C33A0">
            <w:rPr>
              <w:color w:val="000000"/>
              <w:sz w:val="14"/>
              <w:szCs w:val="14"/>
            </w:rPr>
            <w:t>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</w:t>
          </w:r>
          <w:r w:rsidR="001D4398">
            <w:rPr>
              <w:color w:val="000000"/>
              <w:sz w:val="14"/>
              <w:szCs w:val="14"/>
            </w:rPr>
            <w:t>/</w:t>
          </w:r>
          <w:r w:rsidR="002B7189">
            <w:rPr>
              <w:color w:val="000000"/>
              <w:sz w:val="14"/>
              <w:szCs w:val="14"/>
            </w:rPr>
            <w:t>TC/18</w:t>
          </w:r>
          <w:r w:rsidR="001E2298">
            <w:rPr>
              <w:color w:val="000000"/>
              <w:sz w:val="14"/>
              <w:szCs w:val="14"/>
            </w:rPr>
            <w:t>/0</w:t>
          </w:r>
          <w:r w:rsidR="00082B62">
            <w:rPr>
              <w:color w:val="000000"/>
              <w:sz w:val="14"/>
              <w:szCs w:val="14"/>
            </w:rPr>
            <w:t>30</w:t>
          </w:r>
          <w:bookmarkStart w:id="0" w:name="_GoBack"/>
          <w:bookmarkEnd w:id="0"/>
        </w:p>
      </w:tc>
      <w:tc>
        <w:tcPr>
          <w:tcW w:w="1559" w:type="dxa"/>
          <w:vAlign w:val="center"/>
        </w:tcPr>
        <w:p w:rsidR="00C6692D" w:rsidRPr="00A51975" w:rsidRDefault="002B7189" w:rsidP="0018577B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Date : 05</w:t>
          </w:r>
          <w:r w:rsidR="000D5001">
            <w:rPr>
              <w:color w:val="000000"/>
              <w:sz w:val="14"/>
              <w:szCs w:val="14"/>
            </w:rPr>
            <w:t>/0</w:t>
          </w:r>
          <w:r>
            <w:rPr>
              <w:color w:val="000000"/>
              <w:sz w:val="14"/>
              <w:szCs w:val="14"/>
            </w:rPr>
            <w:t>7</w:t>
          </w:r>
          <w:r w:rsidR="00C6692D">
            <w:rPr>
              <w:color w:val="000000"/>
              <w:sz w:val="14"/>
              <w:szCs w:val="14"/>
            </w:rPr>
            <w:t>/1</w:t>
          </w:r>
          <w:r>
            <w:rPr>
              <w:color w:val="000000"/>
              <w:sz w:val="14"/>
              <w:szCs w:val="14"/>
            </w:rPr>
            <w:t>8</w:t>
          </w:r>
        </w:p>
      </w:tc>
      <w:tc>
        <w:tcPr>
          <w:tcW w:w="994" w:type="dxa"/>
          <w:vAlign w:val="center"/>
        </w:tcPr>
        <w:p w:rsidR="00C6692D" w:rsidRPr="004C33A0" w:rsidRDefault="00C6692D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082B62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082B62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C6692D" w:rsidRPr="00801277" w:rsidRDefault="00C6692D" w:rsidP="0080127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4C3F" w:rsidRDefault="00D04C3F">
      <w:r>
        <w:separator/>
      </w:r>
    </w:p>
  </w:footnote>
  <w:footnote w:type="continuationSeparator" w:id="0">
    <w:p w:rsidR="00D04C3F" w:rsidRDefault="00D04C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92D" w:rsidRDefault="00C6692D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C6692D" w:rsidRDefault="00C6692D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2B62" w:rsidRDefault="00082B62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693"/>
      <w:gridCol w:w="3261"/>
      <w:gridCol w:w="1842"/>
    </w:tblGrid>
    <w:tr w:rsidR="00C6692D">
      <w:trPr>
        <w:cantSplit/>
        <w:trHeight w:hRule="exact" w:val="1304"/>
      </w:trPr>
      <w:tc>
        <w:tcPr>
          <w:tcW w:w="7797" w:type="dxa"/>
          <w:gridSpan w:val="3"/>
          <w:vMerge w:val="restart"/>
          <w:tcBorders>
            <w:top w:val="nil"/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Pr="00BF26DD" w:rsidRDefault="00C6692D" w:rsidP="00984821">
          <w:pPr>
            <w:pStyle w:val="En-tte"/>
            <w:rPr>
              <w:color w:val="FFFFFF"/>
            </w:rPr>
          </w:pPr>
          <w:r>
            <w:rPr>
              <w:noProof/>
            </w:rPr>
            <w:drawing>
              <wp:inline distT="0" distB="0" distL="0" distR="0" wp14:anchorId="08490FF4" wp14:editId="75F5BFCE">
                <wp:extent cx="4913630" cy="1343660"/>
                <wp:effectExtent l="0" t="0" r="1270" b="889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13630" cy="134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AE07DA" w:rsidRDefault="00C6692D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noProof/>
              <w:sz w:val="36"/>
            </w:rPr>
            <w:drawing>
              <wp:inline distT="0" distB="0" distL="0" distR="0" wp14:anchorId="6FCC3C91" wp14:editId="093C74E6">
                <wp:extent cx="830580" cy="830580"/>
                <wp:effectExtent l="0" t="0" r="0" b="0"/>
                <wp:docPr id="5" name="Image 5" descr="Picto_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Picto_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058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6692D">
      <w:trPr>
        <w:cantSplit/>
        <w:trHeight w:hRule="exact" w:val="567"/>
      </w:trPr>
      <w:tc>
        <w:tcPr>
          <w:tcW w:w="7797" w:type="dxa"/>
          <w:gridSpan w:val="3"/>
          <w:vMerge/>
          <w:tcBorders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Default="00C6692D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3A3B9C" w:rsidRDefault="00C6692D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rFonts w:cs="Arial"/>
              <w:b/>
              <w:bCs/>
              <w:color w:val="0060AE"/>
              <w:sz w:val="24"/>
              <w:szCs w:val="24"/>
            </w:rPr>
            <w:t xml:space="preserve">EXTINCTION </w:t>
          </w:r>
        </w:p>
      </w:tc>
    </w:tr>
    <w:tr w:rsidR="00C6692D">
      <w:trPr>
        <w:cantSplit/>
        <w:trHeight w:hRule="exact" w:val="284"/>
      </w:trPr>
      <w:tc>
        <w:tcPr>
          <w:tcW w:w="7797" w:type="dxa"/>
          <w:gridSpan w:val="3"/>
          <w:vMerge/>
          <w:tcBorders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C6692D" w:rsidRDefault="00C6692D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C6692D" w:rsidRPr="003A3B9C" w:rsidRDefault="001E2298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b/>
              <w:bCs/>
              <w:color w:val="FF9900"/>
              <w:w w:val="80"/>
              <w:sz w:val="16"/>
              <w:szCs w:val="16"/>
              <w:lang w:val="en-GB"/>
            </w:rPr>
            <w:t>TECHNICO-COMMERCIAL</w:t>
          </w:r>
        </w:p>
      </w:tc>
    </w:tr>
    <w:tr w:rsidR="00C6692D">
      <w:trPr>
        <w:cantSplit/>
        <w:trHeight w:hRule="exact" w:val="340"/>
      </w:trPr>
      <w:tc>
        <w:tcPr>
          <w:tcW w:w="9639" w:type="dxa"/>
          <w:gridSpan w:val="4"/>
          <w:tcBorders>
            <w:top w:val="nil"/>
            <w:left w:val="nil"/>
            <w:bottom w:val="single" w:sz="4" w:space="0" w:color="E6E6E6"/>
            <w:right w:val="nil"/>
          </w:tcBorders>
          <w:shd w:val="clear" w:color="auto" w:fill="auto"/>
          <w:vAlign w:val="center"/>
        </w:tcPr>
        <w:p w:rsidR="00C6692D" w:rsidRPr="00BC1BBA" w:rsidRDefault="00C6692D" w:rsidP="00B042CF">
          <w:pPr>
            <w:pStyle w:val="En-tte"/>
            <w:jc w:val="center"/>
            <w:rPr>
              <w:sz w:val="18"/>
              <w:szCs w:val="18"/>
            </w:rPr>
          </w:pPr>
        </w:p>
      </w:tc>
    </w:tr>
    <w:tr w:rsidR="00C6692D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 xml:space="preserve">De : </w:t>
          </w:r>
        </w:p>
      </w:tc>
      <w:tc>
        <w:tcPr>
          <w:tcW w:w="269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D9736A">
          <w:pPr>
            <w:pStyle w:val="En-tte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M. NACHETE </w:t>
          </w:r>
        </w:p>
      </w:tc>
      <w:tc>
        <w:tcPr>
          <w:tcW w:w="3261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1E2298">
          <w:pPr>
            <w:pStyle w:val="En-tte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Réf</w:t>
          </w:r>
          <w:r w:rsidRPr="001721E0">
            <w:rPr>
              <w:sz w:val="18"/>
              <w:szCs w:val="18"/>
            </w:rPr>
            <w:t>. EXT/</w:t>
          </w:r>
          <w:r w:rsidR="001E2298">
            <w:rPr>
              <w:sz w:val="18"/>
              <w:szCs w:val="18"/>
            </w:rPr>
            <w:t>TC</w:t>
          </w:r>
          <w:r w:rsidRPr="001721E0">
            <w:rPr>
              <w:sz w:val="18"/>
              <w:szCs w:val="18"/>
            </w:rPr>
            <w:t>/</w:t>
          </w:r>
          <w:r w:rsidR="002B7189">
            <w:rPr>
              <w:sz w:val="18"/>
              <w:szCs w:val="18"/>
            </w:rPr>
            <w:t>18</w:t>
          </w:r>
          <w:r>
            <w:rPr>
              <w:sz w:val="18"/>
              <w:szCs w:val="18"/>
            </w:rPr>
            <w:t>/</w:t>
          </w:r>
          <w:r w:rsidR="00082B62">
            <w:rPr>
              <w:sz w:val="18"/>
              <w:szCs w:val="18"/>
            </w:rPr>
            <w:t>030</w:t>
          </w:r>
        </w:p>
      </w:tc>
      <w:tc>
        <w:tcPr>
          <w:tcW w:w="1842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C6692D" w:rsidRPr="00BC1BBA" w:rsidRDefault="00C6692D" w:rsidP="00D9736A">
          <w:pPr>
            <w:pStyle w:val="En-tte"/>
            <w:jc w:val="center"/>
            <w:rPr>
              <w:sz w:val="18"/>
              <w:szCs w:val="18"/>
            </w:rPr>
          </w:pPr>
          <w:r w:rsidRPr="001721E0">
            <w:rPr>
              <w:sz w:val="18"/>
              <w:szCs w:val="18"/>
            </w:rPr>
            <w:t xml:space="preserve">Date </w:t>
          </w:r>
          <w:r>
            <w:rPr>
              <w:sz w:val="18"/>
              <w:szCs w:val="18"/>
            </w:rPr>
            <w:t xml:space="preserve">: </w:t>
          </w:r>
          <w:r w:rsidR="002B7189">
            <w:rPr>
              <w:sz w:val="18"/>
              <w:szCs w:val="18"/>
            </w:rPr>
            <w:t>05/07/18</w:t>
          </w:r>
        </w:p>
      </w:tc>
    </w:tr>
    <w:tr w:rsidR="00C6692D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FFFFFF"/>
            <w:right w:val="single" w:sz="4" w:space="0" w:color="FFFFFF"/>
          </w:tcBorders>
          <w:shd w:val="clear" w:color="auto" w:fill="E6E6F0"/>
          <w:vAlign w:val="center"/>
        </w:tcPr>
        <w:p w:rsidR="00C6692D" w:rsidRPr="00BC1BBA" w:rsidRDefault="00C6692D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>Produits :</w:t>
          </w:r>
        </w:p>
      </w:tc>
      <w:tc>
        <w:tcPr>
          <w:tcW w:w="7796" w:type="dxa"/>
          <w:gridSpan w:val="3"/>
          <w:tcBorders>
            <w:top w:val="single" w:sz="4" w:space="0" w:color="E6E6E6"/>
            <w:left w:val="single" w:sz="4" w:space="0" w:color="FFFFFF"/>
            <w:bottom w:val="single" w:sz="4" w:space="0" w:color="FFFFFF"/>
            <w:right w:val="single" w:sz="4" w:space="0" w:color="E6E6E6"/>
          </w:tcBorders>
          <w:shd w:val="clear" w:color="auto" w:fill="E6E6F0"/>
          <w:vAlign w:val="center"/>
        </w:tcPr>
        <w:p w:rsidR="00C6692D" w:rsidRPr="00BC1BBA" w:rsidRDefault="000F0DA5" w:rsidP="00B216C3">
          <w:pPr>
            <w:pStyle w:val="En-tte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Adaptateur pressostat</w:t>
          </w:r>
          <w:r w:rsidR="009169CD">
            <w:rPr>
              <w:b/>
              <w:sz w:val="18"/>
              <w:szCs w:val="18"/>
            </w:rPr>
            <w:t xml:space="preserve"> </w:t>
          </w:r>
          <w:proofErr w:type="spellStart"/>
          <w:r w:rsidR="009169CD">
            <w:rPr>
              <w:b/>
              <w:sz w:val="18"/>
              <w:szCs w:val="18"/>
            </w:rPr>
            <w:t>FIREDETEC</w:t>
          </w:r>
          <w:proofErr w:type="spellEnd"/>
        </w:p>
      </w:tc>
    </w:tr>
    <w:tr w:rsidR="00C6692D" w:rsidRPr="006A6799">
      <w:trPr>
        <w:cantSplit/>
        <w:trHeight w:hRule="exact" w:val="340"/>
      </w:trPr>
      <w:tc>
        <w:tcPr>
          <w:tcW w:w="1843" w:type="dxa"/>
          <w:tcBorders>
            <w:top w:val="single" w:sz="4" w:space="0" w:color="FFFFFF"/>
            <w:left w:val="single" w:sz="4" w:space="0" w:color="E6E6E6"/>
            <w:bottom w:val="single" w:sz="4" w:space="0" w:color="E6E6E6"/>
            <w:right w:val="single" w:sz="4" w:space="0" w:color="FFFFFF"/>
          </w:tcBorders>
          <w:shd w:val="clear" w:color="auto" w:fill="E6E6F0"/>
          <w:vAlign w:val="center"/>
        </w:tcPr>
        <w:p w:rsidR="00C6692D" w:rsidRPr="00BC1BBA" w:rsidRDefault="00C6692D" w:rsidP="009D6B93">
          <w:pPr>
            <w:pStyle w:val="En-tte"/>
            <w:rPr>
              <w:i/>
              <w:iCs/>
              <w:color w:val="000000"/>
              <w:sz w:val="18"/>
              <w:szCs w:val="18"/>
            </w:rPr>
          </w:pPr>
          <w:r w:rsidRPr="00BC1BBA">
            <w:rPr>
              <w:i/>
              <w:iCs/>
              <w:color w:val="000000"/>
              <w:sz w:val="18"/>
              <w:szCs w:val="18"/>
            </w:rPr>
            <w:t>Objet :</w:t>
          </w:r>
        </w:p>
      </w:tc>
      <w:tc>
        <w:tcPr>
          <w:tcW w:w="7796" w:type="dxa"/>
          <w:gridSpan w:val="3"/>
          <w:tcBorders>
            <w:top w:val="single" w:sz="4" w:space="0" w:color="FFFFFF"/>
            <w:left w:val="single" w:sz="4" w:space="0" w:color="FFFFFF"/>
            <w:bottom w:val="single" w:sz="4" w:space="0" w:color="E6E6E6"/>
            <w:right w:val="single" w:sz="4" w:space="0" w:color="E6E6E6"/>
          </w:tcBorders>
          <w:shd w:val="clear" w:color="auto" w:fill="E6E6F0"/>
          <w:vAlign w:val="center"/>
        </w:tcPr>
        <w:p w:rsidR="00C6692D" w:rsidRPr="006A6799" w:rsidRDefault="000F0DA5" w:rsidP="000F0DA5">
          <w:pPr>
            <w:pStyle w:val="En-tte"/>
            <w:rPr>
              <w:b/>
              <w:i/>
              <w:iCs/>
              <w:sz w:val="18"/>
              <w:szCs w:val="18"/>
            </w:rPr>
          </w:pPr>
          <w:r>
            <w:rPr>
              <w:b/>
              <w:i/>
              <w:iCs/>
              <w:sz w:val="18"/>
              <w:szCs w:val="18"/>
            </w:rPr>
            <w:t>Remplacement adaptateur pressostat</w:t>
          </w:r>
          <w:r w:rsidR="009169CD">
            <w:rPr>
              <w:b/>
              <w:i/>
              <w:iCs/>
              <w:sz w:val="18"/>
              <w:szCs w:val="18"/>
            </w:rPr>
            <w:t xml:space="preserve"> </w:t>
          </w:r>
          <w:r w:rsidR="00A51975">
            <w:rPr>
              <w:b/>
              <w:i/>
              <w:iCs/>
              <w:sz w:val="18"/>
              <w:szCs w:val="18"/>
            </w:rPr>
            <w:t xml:space="preserve">système </w:t>
          </w:r>
          <w:proofErr w:type="spellStart"/>
          <w:r w:rsidR="009169CD">
            <w:rPr>
              <w:b/>
              <w:i/>
              <w:iCs/>
              <w:sz w:val="18"/>
              <w:szCs w:val="18"/>
            </w:rPr>
            <w:t>FIREDETEC</w:t>
          </w:r>
          <w:proofErr w:type="spellEnd"/>
        </w:p>
      </w:tc>
    </w:tr>
  </w:tbl>
  <w:p w:rsidR="00C6692D" w:rsidRPr="006A6799" w:rsidRDefault="00C6692D" w:rsidP="0010705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5A4257C"/>
    <w:multiLevelType w:val="hybridMultilevel"/>
    <w:tmpl w:val="A52C03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2F123D"/>
    <w:multiLevelType w:val="hybridMultilevel"/>
    <w:tmpl w:val="5CA222CE"/>
    <w:lvl w:ilvl="0" w:tplc="65A4B8D2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382CA9"/>
    <w:multiLevelType w:val="singleLevel"/>
    <w:tmpl w:val="329E64DA"/>
    <w:lvl w:ilvl="0">
      <w:start w:val="1"/>
      <w:numFmt w:val="bullet"/>
      <w:pStyle w:val="Puceniveau2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6">
    <w:nsid w:val="1A7662EF"/>
    <w:multiLevelType w:val="hybridMultilevel"/>
    <w:tmpl w:val="F6606474"/>
    <w:lvl w:ilvl="0" w:tplc="65A4B8D2">
      <w:start w:val="1"/>
      <w:numFmt w:val="bullet"/>
      <w:lvlText w:val="o"/>
      <w:lvlJc w:val="left"/>
      <w:pPr>
        <w:tabs>
          <w:tab w:val="num" w:pos="6483"/>
        </w:tabs>
        <w:ind w:left="6483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5560"/>
        </w:tabs>
        <w:ind w:left="55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7000"/>
        </w:tabs>
        <w:ind w:left="7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7720"/>
        </w:tabs>
        <w:ind w:left="7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8440"/>
        </w:tabs>
        <w:ind w:left="8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9160"/>
        </w:tabs>
        <w:ind w:left="9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9880"/>
        </w:tabs>
        <w:ind w:left="9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10600"/>
        </w:tabs>
        <w:ind w:left="10600" w:hanging="360"/>
      </w:pPr>
      <w:rPr>
        <w:rFonts w:ascii="Wingdings" w:hAnsi="Wingdings" w:hint="default"/>
      </w:rPr>
    </w:lvl>
  </w:abstractNum>
  <w:abstractNum w:abstractNumId="7">
    <w:nsid w:val="1FAD59D4"/>
    <w:multiLevelType w:val="hybridMultilevel"/>
    <w:tmpl w:val="B15CACE8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8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>
    <w:nsid w:val="317874E8"/>
    <w:multiLevelType w:val="hybridMultilevel"/>
    <w:tmpl w:val="4DEE19BA"/>
    <w:lvl w:ilvl="0" w:tplc="8676C87C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45A139B"/>
    <w:multiLevelType w:val="hybridMultilevel"/>
    <w:tmpl w:val="CA9A2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>
    <w:nsid w:val="3E6B5A01"/>
    <w:multiLevelType w:val="hybridMultilevel"/>
    <w:tmpl w:val="5BA4126C"/>
    <w:lvl w:ilvl="0" w:tplc="432E973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>
    <w:nsid w:val="414F39CF"/>
    <w:multiLevelType w:val="hybridMultilevel"/>
    <w:tmpl w:val="02BA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B57368"/>
    <w:multiLevelType w:val="hybridMultilevel"/>
    <w:tmpl w:val="3D7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D96043"/>
    <w:multiLevelType w:val="hybridMultilevel"/>
    <w:tmpl w:val="7428C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2E2979"/>
    <w:multiLevelType w:val="hybridMultilevel"/>
    <w:tmpl w:val="6498A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18">
    <w:nsid w:val="737F17F1"/>
    <w:multiLevelType w:val="hybridMultilevel"/>
    <w:tmpl w:val="38600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9C71DD"/>
    <w:multiLevelType w:val="hybridMultilevel"/>
    <w:tmpl w:val="19D4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2D1191"/>
    <w:multiLevelType w:val="singleLevel"/>
    <w:tmpl w:val="71D2EE8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21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11"/>
  </w:num>
  <w:num w:numId="5">
    <w:abstractNumId w:val="21"/>
  </w:num>
  <w:num w:numId="6">
    <w:abstractNumId w:val="2"/>
  </w:num>
  <w:num w:numId="7">
    <w:abstractNumId w:val="17"/>
  </w:num>
  <w:num w:numId="8">
    <w:abstractNumId w:val="5"/>
  </w:num>
  <w:num w:numId="9">
    <w:abstractNumId w:val="14"/>
  </w:num>
  <w:num w:numId="10">
    <w:abstractNumId w:val="12"/>
  </w:num>
  <w:num w:numId="11">
    <w:abstractNumId w:val="20"/>
  </w:num>
  <w:num w:numId="12">
    <w:abstractNumId w:val="10"/>
  </w:num>
  <w:num w:numId="13">
    <w:abstractNumId w:val="16"/>
  </w:num>
  <w:num w:numId="14">
    <w:abstractNumId w:val="18"/>
  </w:num>
  <w:num w:numId="15">
    <w:abstractNumId w:val="13"/>
  </w:num>
  <w:num w:numId="16">
    <w:abstractNumId w:val="19"/>
  </w:num>
  <w:num w:numId="17">
    <w:abstractNumId w:val="15"/>
  </w:num>
  <w:num w:numId="18">
    <w:abstractNumId w:val="6"/>
  </w:num>
  <w:num w:numId="19">
    <w:abstractNumId w:val="9"/>
  </w:num>
  <w:num w:numId="20">
    <w:abstractNumId w:val="7"/>
  </w:num>
  <w:num w:numId="21">
    <w:abstractNumId w:val="4"/>
  </w:num>
  <w:num w:numId="22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7E4C"/>
    <w:rsid w:val="00010684"/>
    <w:rsid w:val="000116FC"/>
    <w:rsid w:val="00012060"/>
    <w:rsid w:val="0001261C"/>
    <w:rsid w:val="000138E4"/>
    <w:rsid w:val="00013A33"/>
    <w:rsid w:val="00013E51"/>
    <w:rsid w:val="00026960"/>
    <w:rsid w:val="000302D9"/>
    <w:rsid w:val="00033F2C"/>
    <w:rsid w:val="0003626E"/>
    <w:rsid w:val="00037083"/>
    <w:rsid w:val="000456C7"/>
    <w:rsid w:val="000457C3"/>
    <w:rsid w:val="00045F5D"/>
    <w:rsid w:val="00046140"/>
    <w:rsid w:val="000502AF"/>
    <w:rsid w:val="00052FDA"/>
    <w:rsid w:val="0005681A"/>
    <w:rsid w:val="00057BA9"/>
    <w:rsid w:val="000608A5"/>
    <w:rsid w:val="00064898"/>
    <w:rsid w:val="00072352"/>
    <w:rsid w:val="00074630"/>
    <w:rsid w:val="00077784"/>
    <w:rsid w:val="00077D8C"/>
    <w:rsid w:val="00077F1C"/>
    <w:rsid w:val="00082B62"/>
    <w:rsid w:val="00087251"/>
    <w:rsid w:val="00087913"/>
    <w:rsid w:val="00087E64"/>
    <w:rsid w:val="00092707"/>
    <w:rsid w:val="000939AE"/>
    <w:rsid w:val="00094893"/>
    <w:rsid w:val="000A26E3"/>
    <w:rsid w:val="000A33B1"/>
    <w:rsid w:val="000B0CB9"/>
    <w:rsid w:val="000C0AFB"/>
    <w:rsid w:val="000C0DF2"/>
    <w:rsid w:val="000C252F"/>
    <w:rsid w:val="000C7A65"/>
    <w:rsid w:val="000D1874"/>
    <w:rsid w:val="000D2314"/>
    <w:rsid w:val="000D23DB"/>
    <w:rsid w:val="000D4869"/>
    <w:rsid w:val="000D49C1"/>
    <w:rsid w:val="000D5001"/>
    <w:rsid w:val="000E06D4"/>
    <w:rsid w:val="000F076C"/>
    <w:rsid w:val="000F0DA5"/>
    <w:rsid w:val="000F185D"/>
    <w:rsid w:val="000F49BE"/>
    <w:rsid w:val="00102101"/>
    <w:rsid w:val="00104A35"/>
    <w:rsid w:val="001055F6"/>
    <w:rsid w:val="00107050"/>
    <w:rsid w:val="00115832"/>
    <w:rsid w:val="00115901"/>
    <w:rsid w:val="00124ACA"/>
    <w:rsid w:val="00124FC3"/>
    <w:rsid w:val="00132012"/>
    <w:rsid w:val="001322DE"/>
    <w:rsid w:val="001326A8"/>
    <w:rsid w:val="001351AE"/>
    <w:rsid w:val="001351AF"/>
    <w:rsid w:val="00136CD6"/>
    <w:rsid w:val="001373D4"/>
    <w:rsid w:val="00140D3F"/>
    <w:rsid w:val="001450A3"/>
    <w:rsid w:val="001476DA"/>
    <w:rsid w:val="001514FF"/>
    <w:rsid w:val="00154E37"/>
    <w:rsid w:val="001563AA"/>
    <w:rsid w:val="0015791C"/>
    <w:rsid w:val="00163B1E"/>
    <w:rsid w:val="00167DA5"/>
    <w:rsid w:val="00170FC0"/>
    <w:rsid w:val="001719F0"/>
    <w:rsid w:val="001721DA"/>
    <w:rsid w:val="001721E0"/>
    <w:rsid w:val="001741B9"/>
    <w:rsid w:val="001746D3"/>
    <w:rsid w:val="00176FF6"/>
    <w:rsid w:val="00183260"/>
    <w:rsid w:val="00184346"/>
    <w:rsid w:val="0018577B"/>
    <w:rsid w:val="00186DFD"/>
    <w:rsid w:val="001965E7"/>
    <w:rsid w:val="00197601"/>
    <w:rsid w:val="001A3748"/>
    <w:rsid w:val="001A49E7"/>
    <w:rsid w:val="001A530A"/>
    <w:rsid w:val="001A6227"/>
    <w:rsid w:val="001B50CA"/>
    <w:rsid w:val="001C006D"/>
    <w:rsid w:val="001C4101"/>
    <w:rsid w:val="001C45CE"/>
    <w:rsid w:val="001C4F7D"/>
    <w:rsid w:val="001D108D"/>
    <w:rsid w:val="001D3871"/>
    <w:rsid w:val="001D3CCC"/>
    <w:rsid w:val="001D4398"/>
    <w:rsid w:val="001D5E12"/>
    <w:rsid w:val="001D60C8"/>
    <w:rsid w:val="001D6D74"/>
    <w:rsid w:val="001D78FC"/>
    <w:rsid w:val="001D7A5F"/>
    <w:rsid w:val="001E2298"/>
    <w:rsid w:val="001E31CF"/>
    <w:rsid w:val="001F02C0"/>
    <w:rsid w:val="001F06FB"/>
    <w:rsid w:val="001F0FAC"/>
    <w:rsid w:val="001F1771"/>
    <w:rsid w:val="001F1BEF"/>
    <w:rsid w:val="001F25D1"/>
    <w:rsid w:val="001F71AA"/>
    <w:rsid w:val="001F7D68"/>
    <w:rsid w:val="00205C42"/>
    <w:rsid w:val="0021003E"/>
    <w:rsid w:val="0021025E"/>
    <w:rsid w:val="00210998"/>
    <w:rsid w:val="002109E3"/>
    <w:rsid w:val="002125DA"/>
    <w:rsid w:val="00217275"/>
    <w:rsid w:val="00217C66"/>
    <w:rsid w:val="002200DB"/>
    <w:rsid w:val="00224E07"/>
    <w:rsid w:val="0022571C"/>
    <w:rsid w:val="00226C1C"/>
    <w:rsid w:val="00227ECA"/>
    <w:rsid w:val="00233C13"/>
    <w:rsid w:val="00233C14"/>
    <w:rsid w:val="0023487E"/>
    <w:rsid w:val="00235071"/>
    <w:rsid w:val="002355DD"/>
    <w:rsid w:val="0023620F"/>
    <w:rsid w:val="00241B72"/>
    <w:rsid w:val="002429D2"/>
    <w:rsid w:val="00243514"/>
    <w:rsid w:val="00244E81"/>
    <w:rsid w:val="00245675"/>
    <w:rsid w:val="00245AC8"/>
    <w:rsid w:val="002501D0"/>
    <w:rsid w:val="00252264"/>
    <w:rsid w:val="00252A04"/>
    <w:rsid w:val="00252C67"/>
    <w:rsid w:val="002601F8"/>
    <w:rsid w:val="00265A57"/>
    <w:rsid w:val="002661CF"/>
    <w:rsid w:val="002714D5"/>
    <w:rsid w:val="00283451"/>
    <w:rsid w:val="00284700"/>
    <w:rsid w:val="0028792B"/>
    <w:rsid w:val="00287E07"/>
    <w:rsid w:val="0029195D"/>
    <w:rsid w:val="00293B83"/>
    <w:rsid w:val="002947C0"/>
    <w:rsid w:val="002A181E"/>
    <w:rsid w:val="002A19F3"/>
    <w:rsid w:val="002A3674"/>
    <w:rsid w:val="002A7E08"/>
    <w:rsid w:val="002B41B9"/>
    <w:rsid w:val="002B5ECC"/>
    <w:rsid w:val="002B7189"/>
    <w:rsid w:val="002B72FF"/>
    <w:rsid w:val="002C29FE"/>
    <w:rsid w:val="002C439F"/>
    <w:rsid w:val="002C5451"/>
    <w:rsid w:val="002C55FE"/>
    <w:rsid w:val="002C5C2E"/>
    <w:rsid w:val="002C790A"/>
    <w:rsid w:val="002C7FE6"/>
    <w:rsid w:val="002D023D"/>
    <w:rsid w:val="002E0FBE"/>
    <w:rsid w:val="002E4DB0"/>
    <w:rsid w:val="002E55C7"/>
    <w:rsid w:val="002E69FC"/>
    <w:rsid w:val="002E7221"/>
    <w:rsid w:val="002F1961"/>
    <w:rsid w:val="002F20C8"/>
    <w:rsid w:val="002F29F1"/>
    <w:rsid w:val="002F3474"/>
    <w:rsid w:val="002F48A1"/>
    <w:rsid w:val="00301689"/>
    <w:rsid w:val="00301CB5"/>
    <w:rsid w:val="003023F5"/>
    <w:rsid w:val="003048F2"/>
    <w:rsid w:val="0031021B"/>
    <w:rsid w:val="00310B4C"/>
    <w:rsid w:val="00311D06"/>
    <w:rsid w:val="00320253"/>
    <w:rsid w:val="00330877"/>
    <w:rsid w:val="00340EA5"/>
    <w:rsid w:val="00344751"/>
    <w:rsid w:val="00347396"/>
    <w:rsid w:val="003475EA"/>
    <w:rsid w:val="00350807"/>
    <w:rsid w:val="00351AE5"/>
    <w:rsid w:val="00351C1F"/>
    <w:rsid w:val="003529D8"/>
    <w:rsid w:val="00352B59"/>
    <w:rsid w:val="00355466"/>
    <w:rsid w:val="00357DFC"/>
    <w:rsid w:val="00357EBB"/>
    <w:rsid w:val="003607D3"/>
    <w:rsid w:val="00360B7A"/>
    <w:rsid w:val="0036733D"/>
    <w:rsid w:val="00373CCE"/>
    <w:rsid w:val="00376A14"/>
    <w:rsid w:val="00381219"/>
    <w:rsid w:val="0038255A"/>
    <w:rsid w:val="003852FA"/>
    <w:rsid w:val="003856F3"/>
    <w:rsid w:val="00391F23"/>
    <w:rsid w:val="003969BA"/>
    <w:rsid w:val="003A3B9C"/>
    <w:rsid w:val="003B1364"/>
    <w:rsid w:val="003B1BAF"/>
    <w:rsid w:val="003B1F2D"/>
    <w:rsid w:val="003B2EEB"/>
    <w:rsid w:val="003B3B64"/>
    <w:rsid w:val="003B6AC2"/>
    <w:rsid w:val="003C071C"/>
    <w:rsid w:val="003C119C"/>
    <w:rsid w:val="003C1859"/>
    <w:rsid w:val="003C198F"/>
    <w:rsid w:val="003C347C"/>
    <w:rsid w:val="003C5717"/>
    <w:rsid w:val="003D04C4"/>
    <w:rsid w:val="003D3051"/>
    <w:rsid w:val="003D3E52"/>
    <w:rsid w:val="003D5DA9"/>
    <w:rsid w:val="003D5EFE"/>
    <w:rsid w:val="003D6776"/>
    <w:rsid w:val="003D6E6E"/>
    <w:rsid w:val="003D78E6"/>
    <w:rsid w:val="003E0CCB"/>
    <w:rsid w:val="003E22D5"/>
    <w:rsid w:val="003E4C9A"/>
    <w:rsid w:val="003E4E36"/>
    <w:rsid w:val="003E53F6"/>
    <w:rsid w:val="003F0A8D"/>
    <w:rsid w:val="003F23C2"/>
    <w:rsid w:val="003F4766"/>
    <w:rsid w:val="003F5F0A"/>
    <w:rsid w:val="00401477"/>
    <w:rsid w:val="00401D62"/>
    <w:rsid w:val="0040264E"/>
    <w:rsid w:val="00402ED8"/>
    <w:rsid w:val="004035B4"/>
    <w:rsid w:val="00404ABA"/>
    <w:rsid w:val="00405ECB"/>
    <w:rsid w:val="00406FF9"/>
    <w:rsid w:val="0040793E"/>
    <w:rsid w:val="004079CF"/>
    <w:rsid w:val="0041463A"/>
    <w:rsid w:val="0041536C"/>
    <w:rsid w:val="00415DEC"/>
    <w:rsid w:val="00420E8D"/>
    <w:rsid w:val="00420EDA"/>
    <w:rsid w:val="00421876"/>
    <w:rsid w:val="0042278A"/>
    <w:rsid w:val="00425AF6"/>
    <w:rsid w:val="00431D72"/>
    <w:rsid w:val="00444008"/>
    <w:rsid w:val="00444B06"/>
    <w:rsid w:val="004451CB"/>
    <w:rsid w:val="004508B8"/>
    <w:rsid w:val="004509AE"/>
    <w:rsid w:val="004547BA"/>
    <w:rsid w:val="00454B10"/>
    <w:rsid w:val="004665A5"/>
    <w:rsid w:val="00473B16"/>
    <w:rsid w:val="00473D9E"/>
    <w:rsid w:val="004765F2"/>
    <w:rsid w:val="00480FC2"/>
    <w:rsid w:val="0048241A"/>
    <w:rsid w:val="00482922"/>
    <w:rsid w:val="00482A14"/>
    <w:rsid w:val="00483C30"/>
    <w:rsid w:val="00484093"/>
    <w:rsid w:val="004862C8"/>
    <w:rsid w:val="0048689E"/>
    <w:rsid w:val="00486BFC"/>
    <w:rsid w:val="004925B4"/>
    <w:rsid w:val="00492A3C"/>
    <w:rsid w:val="00493BD8"/>
    <w:rsid w:val="00493E13"/>
    <w:rsid w:val="00495C36"/>
    <w:rsid w:val="00497147"/>
    <w:rsid w:val="004A555D"/>
    <w:rsid w:val="004A5A2A"/>
    <w:rsid w:val="004C1D60"/>
    <w:rsid w:val="004D3689"/>
    <w:rsid w:val="004D5A53"/>
    <w:rsid w:val="004E5887"/>
    <w:rsid w:val="004F03AA"/>
    <w:rsid w:val="004F1015"/>
    <w:rsid w:val="004F3975"/>
    <w:rsid w:val="004F4BBB"/>
    <w:rsid w:val="00503A18"/>
    <w:rsid w:val="00504CA0"/>
    <w:rsid w:val="00507E15"/>
    <w:rsid w:val="00511E05"/>
    <w:rsid w:val="00514218"/>
    <w:rsid w:val="00517493"/>
    <w:rsid w:val="00522B58"/>
    <w:rsid w:val="00522EC8"/>
    <w:rsid w:val="00527ECD"/>
    <w:rsid w:val="00531B95"/>
    <w:rsid w:val="0053768A"/>
    <w:rsid w:val="0054412D"/>
    <w:rsid w:val="00545172"/>
    <w:rsid w:val="005467C1"/>
    <w:rsid w:val="00547672"/>
    <w:rsid w:val="005477F8"/>
    <w:rsid w:val="00550D27"/>
    <w:rsid w:val="00551577"/>
    <w:rsid w:val="00551821"/>
    <w:rsid w:val="00552151"/>
    <w:rsid w:val="0055646F"/>
    <w:rsid w:val="00556B8A"/>
    <w:rsid w:val="00556C28"/>
    <w:rsid w:val="0057059F"/>
    <w:rsid w:val="00570863"/>
    <w:rsid w:val="00571FFC"/>
    <w:rsid w:val="0057723C"/>
    <w:rsid w:val="00580018"/>
    <w:rsid w:val="00581478"/>
    <w:rsid w:val="0058710B"/>
    <w:rsid w:val="0059008D"/>
    <w:rsid w:val="005926D6"/>
    <w:rsid w:val="00594714"/>
    <w:rsid w:val="005A044C"/>
    <w:rsid w:val="005A0B57"/>
    <w:rsid w:val="005A7AD4"/>
    <w:rsid w:val="005A7D2F"/>
    <w:rsid w:val="005B0A55"/>
    <w:rsid w:val="005B1944"/>
    <w:rsid w:val="005B1D00"/>
    <w:rsid w:val="005B313F"/>
    <w:rsid w:val="005B37C0"/>
    <w:rsid w:val="005B68F4"/>
    <w:rsid w:val="005B7213"/>
    <w:rsid w:val="005C2092"/>
    <w:rsid w:val="005C25D8"/>
    <w:rsid w:val="005C2D82"/>
    <w:rsid w:val="005C4253"/>
    <w:rsid w:val="005C5023"/>
    <w:rsid w:val="005C65A9"/>
    <w:rsid w:val="005D3201"/>
    <w:rsid w:val="005D398C"/>
    <w:rsid w:val="005D635A"/>
    <w:rsid w:val="005E033F"/>
    <w:rsid w:val="005E4FB5"/>
    <w:rsid w:val="005E5101"/>
    <w:rsid w:val="005E58F8"/>
    <w:rsid w:val="005E7603"/>
    <w:rsid w:val="005F1779"/>
    <w:rsid w:val="005F3904"/>
    <w:rsid w:val="00601FB0"/>
    <w:rsid w:val="006034C7"/>
    <w:rsid w:val="00613CF0"/>
    <w:rsid w:val="00616A5B"/>
    <w:rsid w:val="00622615"/>
    <w:rsid w:val="00624A27"/>
    <w:rsid w:val="00630418"/>
    <w:rsid w:val="0063486A"/>
    <w:rsid w:val="0064065A"/>
    <w:rsid w:val="00644FED"/>
    <w:rsid w:val="00645FB2"/>
    <w:rsid w:val="0065051F"/>
    <w:rsid w:val="00651C09"/>
    <w:rsid w:val="00662124"/>
    <w:rsid w:val="00663316"/>
    <w:rsid w:val="00663CA1"/>
    <w:rsid w:val="00664135"/>
    <w:rsid w:val="006649E9"/>
    <w:rsid w:val="00664A5D"/>
    <w:rsid w:val="006701B2"/>
    <w:rsid w:val="00671841"/>
    <w:rsid w:val="006740EF"/>
    <w:rsid w:val="00676599"/>
    <w:rsid w:val="00677CE1"/>
    <w:rsid w:val="00683B28"/>
    <w:rsid w:val="006854B1"/>
    <w:rsid w:val="00693C3D"/>
    <w:rsid w:val="006954F3"/>
    <w:rsid w:val="006A0455"/>
    <w:rsid w:val="006A045C"/>
    <w:rsid w:val="006A159F"/>
    <w:rsid w:val="006A6516"/>
    <w:rsid w:val="006A6799"/>
    <w:rsid w:val="006C4117"/>
    <w:rsid w:val="006C7C63"/>
    <w:rsid w:val="006D0656"/>
    <w:rsid w:val="006D07CA"/>
    <w:rsid w:val="006D4246"/>
    <w:rsid w:val="006D53C6"/>
    <w:rsid w:val="006D5CBF"/>
    <w:rsid w:val="006D6BDC"/>
    <w:rsid w:val="006D75A8"/>
    <w:rsid w:val="006E6FD4"/>
    <w:rsid w:val="006E7E08"/>
    <w:rsid w:val="006F07D1"/>
    <w:rsid w:val="006F10E2"/>
    <w:rsid w:val="006F34AB"/>
    <w:rsid w:val="006F3843"/>
    <w:rsid w:val="007014F5"/>
    <w:rsid w:val="00705BFF"/>
    <w:rsid w:val="00710A92"/>
    <w:rsid w:val="00715A30"/>
    <w:rsid w:val="00716BB4"/>
    <w:rsid w:val="007211C8"/>
    <w:rsid w:val="00723FC2"/>
    <w:rsid w:val="0072492D"/>
    <w:rsid w:val="00725728"/>
    <w:rsid w:val="007328A2"/>
    <w:rsid w:val="007365FC"/>
    <w:rsid w:val="00745F29"/>
    <w:rsid w:val="00746768"/>
    <w:rsid w:val="007529DE"/>
    <w:rsid w:val="00752FF8"/>
    <w:rsid w:val="007535B4"/>
    <w:rsid w:val="0076060E"/>
    <w:rsid w:val="0076149A"/>
    <w:rsid w:val="00767950"/>
    <w:rsid w:val="00770066"/>
    <w:rsid w:val="00770B4E"/>
    <w:rsid w:val="00775563"/>
    <w:rsid w:val="00780AC5"/>
    <w:rsid w:val="00781282"/>
    <w:rsid w:val="00782158"/>
    <w:rsid w:val="00790D95"/>
    <w:rsid w:val="007923FE"/>
    <w:rsid w:val="00792693"/>
    <w:rsid w:val="00793C76"/>
    <w:rsid w:val="007A3287"/>
    <w:rsid w:val="007A668F"/>
    <w:rsid w:val="007B0BBB"/>
    <w:rsid w:val="007B57FD"/>
    <w:rsid w:val="007C1492"/>
    <w:rsid w:val="007C2077"/>
    <w:rsid w:val="007C251B"/>
    <w:rsid w:val="007C2734"/>
    <w:rsid w:val="007D1E80"/>
    <w:rsid w:val="007D49FF"/>
    <w:rsid w:val="007D4FBE"/>
    <w:rsid w:val="007D6C8A"/>
    <w:rsid w:val="007D7F54"/>
    <w:rsid w:val="007E1E84"/>
    <w:rsid w:val="007E25D7"/>
    <w:rsid w:val="007F588C"/>
    <w:rsid w:val="007F7C92"/>
    <w:rsid w:val="00801277"/>
    <w:rsid w:val="008064B7"/>
    <w:rsid w:val="0081320F"/>
    <w:rsid w:val="00815809"/>
    <w:rsid w:val="00821479"/>
    <w:rsid w:val="008219F0"/>
    <w:rsid w:val="00822C3D"/>
    <w:rsid w:val="0082674C"/>
    <w:rsid w:val="0083396C"/>
    <w:rsid w:val="00836637"/>
    <w:rsid w:val="00843E3A"/>
    <w:rsid w:val="0084566A"/>
    <w:rsid w:val="00847FAA"/>
    <w:rsid w:val="00854C46"/>
    <w:rsid w:val="0085690A"/>
    <w:rsid w:val="00857B83"/>
    <w:rsid w:val="00863FE6"/>
    <w:rsid w:val="00865584"/>
    <w:rsid w:val="00866F3E"/>
    <w:rsid w:val="00870AE9"/>
    <w:rsid w:val="008711C2"/>
    <w:rsid w:val="00876423"/>
    <w:rsid w:val="0087688B"/>
    <w:rsid w:val="00876907"/>
    <w:rsid w:val="00876F3E"/>
    <w:rsid w:val="008770ED"/>
    <w:rsid w:val="00880F19"/>
    <w:rsid w:val="00883C4C"/>
    <w:rsid w:val="00885CE0"/>
    <w:rsid w:val="00886A6E"/>
    <w:rsid w:val="00895524"/>
    <w:rsid w:val="0089621A"/>
    <w:rsid w:val="008964FD"/>
    <w:rsid w:val="008B0CB3"/>
    <w:rsid w:val="008B1146"/>
    <w:rsid w:val="008B37B6"/>
    <w:rsid w:val="008B54E5"/>
    <w:rsid w:val="008B6920"/>
    <w:rsid w:val="008C1261"/>
    <w:rsid w:val="008C26F3"/>
    <w:rsid w:val="008C4E92"/>
    <w:rsid w:val="008D42FE"/>
    <w:rsid w:val="008E1F86"/>
    <w:rsid w:val="008E5296"/>
    <w:rsid w:val="008F3DA6"/>
    <w:rsid w:val="008F51BC"/>
    <w:rsid w:val="009021FA"/>
    <w:rsid w:val="00904778"/>
    <w:rsid w:val="0090531E"/>
    <w:rsid w:val="009079C8"/>
    <w:rsid w:val="00916719"/>
    <w:rsid w:val="009169CD"/>
    <w:rsid w:val="009202BC"/>
    <w:rsid w:val="00920E5B"/>
    <w:rsid w:val="009210AF"/>
    <w:rsid w:val="00921769"/>
    <w:rsid w:val="009241A7"/>
    <w:rsid w:val="00926DAE"/>
    <w:rsid w:val="0092742F"/>
    <w:rsid w:val="00927BB3"/>
    <w:rsid w:val="009304C1"/>
    <w:rsid w:val="0093308A"/>
    <w:rsid w:val="00933196"/>
    <w:rsid w:val="009369A7"/>
    <w:rsid w:val="00943906"/>
    <w:rsid w:val="009446FD"/>
    <w:rsid w:val="00945698"/>
    <w:rsid w:val="00950069"/>
    <w:rsid w:val="009506F8"/>
    <w:rsid w:val="00955EB1"/>
    <w:rsid w:val="00963AA8"/>
    <w:rsid w:val="00964D23"/>
    <w:rsid w:val="00965DE8"/>
    <w:rsid w:val="00966066"/>
    <w:rsid w:val="0096745F"/>
    <w:rsid w:val="00970F60"/>
    <w:rsid w:val="00972472"/>
    <w:rsid w:val="00974AE2"/>
    <w:rsid w:val="00974C16"/>
    <w:rsid w:val="00975119"/>
    <w:rsid w:val="0097525A"/>
    <w:rsid w:val="00980007"/>
    <w:rsid w:val="00982510"/>
    <w:rsid w:val="00983DFF"/>
    <w:rsid w:val="00984821"/>
    <w:rsid w:val="0098622E"/>
    <w:rsid w:val="00990339"/>
    <w:rsid w:val="00990F3C"/>
    <w:rsid w:val="00991D02"/>
    <w:rsid w:val="00994D80"/>
    <w:rsid w:val="00994D86"/>
    <w:rsid w:val="009950EF"/>
    <w:rsid w:val="00997F3D"/>
    <w:rsid w:val="009A0910"/>
    <w:rsid w:val="009A2F00"/>
    <w:rsid w:val="009A39E8"/>
    <w:rsid w:val="009A5F55"/>
    <w:rsid w:val="009A749D"/>
    <w:rsid w:val="009B08ED"/>
    <w:rsid w:val="009B290F"/>
    <w:rsid w:val="009B376B"/>
    <w:rsid w:val="009B6A73"/>
    <w:rsid w:val="009B7227"/>
    <w:rsid w:val="009B7659"/>
    <w:rsid w:val="009C11FF"/>
    <w:rsid w:val="009C209B"/>
    <w:rsid w:val="009C41ED"/>
    <w:rsid w:val="009D4CAF"/>
    <w:rsid w:val="009D580C"/>
    <w:rsid w:val="009D6352"/>
    <w:rsid w:val="009D675E"/>
    <w:rsid w:val="009D6B93"/>
    <w:rsid w:val="009D6D01"/>
    <w:rsid w:val="009E29E9"/>
    <w:rsid w:val="009F2065"/>
    <w:rsid w:val="009F66B0"/>
    <w:rsid w:val="00A02E96"/>
    <w:rsid w:val="00A04700"/>
    <w:rsid w:val="00A0673E"/>
    <w:rsid w:val="00A165EC"/>
    <w:rsid w:val="00A16B3D"/>
    <w:rsid w:val="00A17063"/>
    <w:rsid w:val="00A1729C"/>
    <w:rsid w:val="00A20B74"/>
    <w:rsid w:val="00A25626"/>
    <w:rsid w:val="00A2781F"/>
    <w:rsid w:val="00A30BC8"/>
    <w:rsid w:val="00A34233"/>
    <w:rsid w:val="00A345FE"/>
    <w:rsid w:val="00A363C5"/>
    <w:rsid w:val="00A36D48"/>
    <w:rsid w:val="00A373DA"/>
    <w:rsid w:val="00A42EC9"/>
    <w:rsid w:val="00A438C3"/>
    <w:rsid w:val="00A463D4"/>
    <w:rsid w:val="00A50905"/>
    <w:rsid w:val="00A51975"/>
    <w:rsid w:val="00A55EF4"/>
    <w:rsid w:val="00A6249E"/>
    <w:rsid w:val="00A64C5A"/>
    <w:rsid w:val="00A65359"/>
    <w:rsid w:val="00A6585F"/>
    <w:rsid w:val="00A665B4"/>
    <w:rsid w:val="00A74446"/>
    <w:rsid w:val="00A747C2"/>
    <w:rsid w:val="00A751B4"/>
    <w:rsid w:val="00A75294"/>
    <w:rsid w:val="00A774B1"/>
    <w:rsid w:val="00A80DAB"/>
    <w:rsid w:val="00A84061"/>
    <w:rsid w:val="00A85421"/>
    <w:rsid w:val="00A93C07"/>
    <w:rsid w:val="00A95CE5"/>
    <w:rsid w:val="00A96481"/>
    <w:rsid w:val="00A96829"/>
    <w:rsid w:val="00AA501B"/>
    <w:rsid w:val="00AA60CE"/>
    <w:rsid w:val="00AB0A49"/>
    <w:rsid w:val="00AB796E"/>
    <w:rsid w:val="00AC2251"/>
    <w:rsid w:val="00AC3389"/>
    <w:rsid w:val="00AC77F4"/>
    <w:rsid w:val="00AD14ED"/>
    <w:rsid w:val="00AD3001"/>
    <w:rsid w:val="00AD3147"/>
    <w:rsid w:val="00AD60C7"/>
    <w:rsid w:val="00AD6486"/>
    <w:rsid w:val="00AE07DA"/>
    <w:rsid w:val="00AE1DA3"/>
    <w:rsid w:val="00AE4968"/>
    <w:rsid w:val="00AE7655"/>
    <w:rsid w:val="00AF0DEB"/>
    <w:rsid w:val="00AF3645"/>
    <w:rsid w:val="00AF3D05"/>
    <w:rsid w:val="00AF3D31"/>
    <w:rsid w:val="00B0082B"/>
    <w:rsid w:val="00B042CF"/>
    <w:rsid w:val="00B075E6"/>
    <w:rsid w:val="00B07BD1"/>
    <w:rsid w:val="00B07C74"/>
    <w:rsid w:val="00B1602E"/>
    <w:rsid w:val="00B169FC"/>
    <w:rsid w:val="00B171C1"/>
    <w:rsid w:val="00B1753D"/>
    <w:rsid w:val="00B216C3"/>
    <w:rsid w:val="00B21A7F"/>
    <w:rsid w:val="00B2273D"/>
    <w:rsid w:val="00B235B1"/>
    <w:rsid w:val="00B23880"/>
    <w:rsid w:val="00B50A3F"/>
    <w:rsid w:val="00B50C28"/>
    <w:rsid w:val="00B50E1F"/>
    <w:rsid w:val="00B53808"/>
    <w:rsid w:val="00B53A6F"/>
    <w:rsid w:val="00B54C5E"/>
    <w:rsid w:val="00B55C3C"/>
    <w:rsid w:val="00B56272"/>
    <w:rsid w:val="00B609A1"/>
    <w:rsid w:val="00B65E7B"/>
    <w:rsid w:val="00B7101A"/>
    <w:rsid w:val="00B710B3"/>
    <w:rsid w:val="00B71200"/>
    <w:rsid w:val="00B76BD9"/>
    <w:rsid w:val="00B77E2D"/>
    <w:rsid w:val="00B81B1D"/>
    <w:rsid w:val="00B9119B"/>
    <w:rsid w:val="00B92F75"/>
    <w:rsid w:val="00BB128E"/>
    <w:rsid w:val="00BB2E06"/>
    <w:rsid w:val="00BB5308"/>
    <w:rsid w:val="00BC1BBA"/>
    <w:rsid w:val="00BE7B15"/>
    <w:rsid w:val="00BF21B5"/>
    <w:rsid w:val="00BF26DD"/>
    <w:rsid w:val="00C0328F"/>
    <w:rsid w:val="00C039D4"/>
    <w:rsid w:val="00C0670A"/>
    <w:rsid w:val="00C117ED"/>
    <w:rsid w:val="00C14E5D"/>
    <w:rsid w:val="00C14E9F"/>
    <w:rsid w:val="00C236CB"/>
    <w:rsid w:val="00C30C12"/>
    <w:rsid w:val="00C33028"/>
    <w:rsid w:val="00C34219"/>
    <w:rsid w:val="00C36EE9"/>
    <w:rsid w:val="00C412DB"/>
    <w:rsid w:val="00C452DF"/>
    <w:rsid w:val="00C47858"/>
    <w:rsid w:val="00C53A9C"/>
    <w:rsid w:val="00C55364"/>
    <w:rsid w:val="00C5551B"/>
    <w:rsid w:val="00C55E86"/>
    <w:rsid w:val="00C56420"/>
    <w:rsid w:val="00C56C0B"/>
    <w:rsid w:val="00C61D11"/>
    <w:rsid w:val="00C6605A"/>
    <w:rsid w:val="00C6692D"/>
    <w:rsid w:val="00C7020E"/>
    <w:rsid w:val="00C74406"/>
    <w:rsid w:val="00C74AFD"/>
    <w:rsid w:val="00C85779"/>
    <w:rsid w:val="00C8719A"/>
    <w:rsid w:val="00C871E1"/>
    <w:rsid w:val="00C91038"/>
    <w:rsid w:val="00C91189"/>
    <w:rsid w:val="00C96DCF"/>
    <w:rsid w:val="00CA2688"/>
    <w:rsid w:val="00CA6B76"/>
    <w:rsid w:val="00CB04E2"/>
    <w:rsid w:val="00CB0C1B"/>
    <w:rsid w:val="00CB2701"/>
    <w:rsid w:val="00CB3AE6"/>
    <w:rsid w:val="00CB4D1F"/>
    <w:rsid w:val="00CB6BA5"/>
    <w:rsid w:val="00CC3672"/>
    <w:rsid w:val="00CC67D4"/>
    <w:rsid w:val="00CD22FB"/>
    <w:rsid w:val="00CE5DB2"/>
    <w:rsid w:val="00CE6608"/>
    <w:rsid w:val="00CF18CF"/>
    <w:rsid w:val="00CF57CF"/>
    <w:rsid w:val="00CF7657"/>
    <w:rsid w:val="00D04C3F"/>
    <w:rsid w:val="00D0507D"/>
    <w:rsid w:val="00D07647"/>
    <w:rsid w:val="00D07EC7"/>
    <w:rsid w:val="00D1070C"/>
    <w:rsid w:val="00D1453F"/>
    <w:rsid w:val="00D1781C"/>
    <w:rsid w:val="00D20329"/>
    <w:rsid w:val="00D2035D"/>
    <w:rsid w:val="00D22EA1"/>
    <w:rsid w:val="00D234B3"/>
    <w:rsid w:val="00D26CE9"/>
    <w:rsid w:val="00D27A96"/>
    <w:rsid w:val="00D34102"/>
    <w:rsid w:val="00D3426C"/>
    <w:rsid w:val="00D36B56"/>
    <w:rsid w:val="00D36D83"/>
    <w:rsid w:val="00D40B66"/>
    <w:rsid w:val="00D43F44"/>
    <w:rsid w:val="00D47747"/>
    <w:rsid w:val="00D538FC"/>
    <w:rsid w:val="00D6432E"/>
    <w:rsid w:val="00D679A1"/>
    <w:rsid w:val="00D70B1A"/>
    <w:rsid w:val="00D80F78"/>
    <w:rsid w:val="00D81D3B"/>
    <w:rsid w:val="00D85823"/>
    <w:rsid w:val="00D85F2B"/>
    <w:rsid w:val="00D926E3"/>
    <w:rsid w:val="00D95657"/>
    <w:rsid w:val="00D9736A"/>
    <w:rsid w:val="00DA150B"/>
    <w:rsid w:val="00DA7092"/>
    <w:rsid w:val="00DA7525"/>
    <w:rsid w:val="00DB21F2"/>
    <w:rsid w:val="00DB33B2"/>
    <w:rsid w:val="00DB474E"/>
    <w:rsid w:val="00DB487F"/>
    <w:rsid w:val="00DB4EBE"/>
    <w:rsid w:val="00DB7289"/>
    <w:rsid w:val="00DC65AC"/>
    <w:rsid w:val="00DC738A"/>
    <w:rsid w:val="00DC7DE6"/>
    <w:rsid w:val="00DD31AB"/>
    <w:rsid w:val="00DD3202"/>
    <w:rsid w:val="00DD4B59"/>
    <w:rsid w:val="00DD69D9"/>
    <w:rsid w:val="00DE39F8"/>
    <w:rsid w:val="00DE4705"/>
    <w:rsid w:val="00DF021A"/>
    <w:rsid w:val="00DF040A"/>
    <w:rsid w:val="00DF3A89"/>
    <w:rsid w:val="00E000CB"/>
    <w:rsid w:val="00E0022E"/>
    <w:rsid w:val="00E00AEF"/>
    <w:rsid w:val="00E01CB5"/>
    <w:rsid w:val="00E04F9A"/>
    <w:rsid w:val="00E05DF3"/>
    <w:rsid w:val="00E12EC7"/>
    <w:rsid w:val="00E13829"/>
    <w:rsid w:val="00E149F5"/>
    <w:rsid w:val="00E17B9C"/>
    <w:rsid w:val="00E202E5"/>
    <w:rsid w:val="00E20C6C"/>
    <w:rsid w:val="00E2146F"/>
    <w:rsid w:val="00E3012F"/>
    <w:rsid w:val="00E3070F"/>
    <w:rsid w:val="00E30B0A"/>
    <w:rsid w:val="00E33C8B"/>
    <w:rsid w:val="00E35F18"/>
    <w:rsid w:val="00E4243F"/>
    <w:rsid w:val="00E43E44"/>
    <w:rsid w:val="00E55AF7"/>
    <w:rsid w:val="00E56EA7"/>
    <w:rsid w:val="00E6053C"/>
    <w:rsid w:val="00E64F32"/>
    <w:rsid w:val="00E654A4"/>
    <w:rsid w:val="00E75E06"/>
    <w:rsid w:val="00E80FAC"/>
    <w:rsid w:val="00E82999"/>
    <w:rsid w:val="00E85289"/>
    <w:rsid w:val="00E92996"/>
    <w:rsid w:val="00E97810"/>
    <w:rsid w:val="00EA1E13"/>
    <w:rsid w:val="00EB254D"/>
    <w:rsid w:val="00EB3910"/>
    <w:rsid w:val="00EB4790"/>
    <w:rsid w:val="00EB50AD"/>
    <w:rsid w:val="00EC10E9"/>
    <w:rsid w:val="00EC4E3F"/>
    <w:rsid w:val="00EC54EF"/>
    <w:rsid w:val="00EC5D44"/>
    <w:rsid w:val="00EC735A"/>
    <w:rsid w:val="00ED48D1"/>
    <w:rsid w:val="00ED75DE"/>
    <w:rsid w:val="00EE046B"/>
    <w:rsid w:val="00EE3D9E"/>
    <w:rsid w:val="00EF7F8D"/>
    <w:rsid w:val="00F0205A"/>
    <w:rsid w:val="00F02FD6"/>
    <w:rsid w:val="00F04AFF"/>
    <w:rsid w:val="00F05766"/>
    <w:rsid w:val="00F140DD"/>
    <w:rsid w:val="00F34B5D"/>
    <w:rsid w:val="00F36C7B"/>
    <w:rsid w:val="00F3775C"/>
    <w:rsid w:val="00F413FE"/>
    <w:rsid w:val="00F423DD"/>
    <w:rsid w:val="00F442A6"/>
    <w:rsid w:val="00F44AF2"/>
    <w:rsid w:val="00F44F5E"/>
    <w:rsid w:val="00F47257"/>
    <w:rsid w:val="00F50C5E"/>
    <w:rsid w:val="00F50DF6"/>
    <w:rsid w:val="00F548AA"/>
    <w:rsid w:val="00F62DB7"/>
    <w:rsid w:val="00F6460A"/>
    <w:rsid w:val="00F6579D"/>
    <w:rsid w:val="00F67E14"/>
    <w:rsid w:val="00F70419"/>
    <w:rsid w:val="00F73507"/>
    <w:rsid w:val="00F73E42"/>
    <w:rsid w:val="00F75FA8"/>
    <w:rsid w:val="00F772CA"/>
    <w:rsid w:val="00F82EDA"/>
    <w:rsid w:val="00F84340"/>
    <w:rsid w:val="00F86A0F"/>
    <w:rsid w:val="00F86AE0"/>
    <w:rsid w:val="00F87F1B"/>
    <w:rsid w:val="00F92AEA"/>
    <w:rsid w:val="00F96A88"/>
    <w:rsid w:val="00F96CCA"/>
    <w:rsid w:val="00FA3948"/>
    <w:rsid w:val="00FA4390"/>
    <w:rsid w:val="00FA66C2"/>
    <w:rsid w:val="00FA6BCB"/>
    <w:rsid w:val="00FA755D"/>
    <w:rsid w:val="00FB59AE"/>
    <w:rsid w:val="00FB716D"/>
    <w:rsid w:val="00FB78DF"/>
    <w:rsid w:val="00FC09F0"/>
    <w:rsid w:val="00FC3C6A"/>
    <w:rsid w:val="00FD4FA9"/>
    <w:rsid w:val="00FD53AE"/>
    <w:rsid w:val="00FE0089"/>
    <w:rsid w:val="00FE2E66"/>
    <w:rsid w:val="00FE4A0C"/>
    <w:rsid w:val="00FE549A"/>
    <w:rsid w:val="00FE62FE"/>
    <w:rsid w:val="00FF0D02"/>
    <w:rsid w:val="00FF3862"/>
    <w:rsid w:val="00FF4AAD"/>
    <w:rsid w:val="00FF6BD8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1092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cid:image002.png@01D32317.FDCAE970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F4F6ED-442A-4C43-864D-62FA6F2A5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589</Characters>
  <Application>Microsoft Office Word</Application>
  <DocSecurity>4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Flash infos</vt:lpstr>
    </vt:vector>
  </TitlesOfParts>
  <Company>Chubb Sécurité</Company>
  <LinksUpToDate>false</LinksUpToDate>
  <CharactersWithSpaces>695</CharactersWithSpaces>
  <SharedDoc>false</SharedDoc>
  <HLinks>
    <vt:vector size="6" baseType="variant">
      <vt:variant>
        <vt:i4>4390926</vt:i4>
      </vt:variant>
      <vt:variant>
        <vt:i4>3</vt:i4>
      </vt:variant>
      <vt:variant>
        <vt:i4>0</vt:i4>
      </vt:variant>
      <vt:variant>
        <vt:i4>5</vt:i4>
      </vt:variant>
      <vt:variant>
        <vt:lpwstr>../Documents joints au flash/13038/Tarif EXTINCTION - GAMME FIREDETEC.pdf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lastModifiedBy>Catherine Detriche</cp:lastModifiedBy>
  <cp:revision>2</cp:revision>
  <cp:lastPrinted>2018-07-05T06:59:00Z</cp:lastPrinted>
  <dcterms:created xsi:type="dcterms:W3CDTF">2018-07-05T11:09:00Z</dcterms:created>
  <dcterms:modified xsi:type="dcterms:W3CDTF">2018-07-05T11:09:00Z</dcterms:modified>
</cp:coreProperties>
</file>