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9C8" w:rsidRDefault="009079C8" w:rsidP="00926DA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71"/>
        <w:gridCol w:w="3007"/>
      </w:tblGrid>
      <w:tr w:rsidR="00015737" w:rsidTr="00A85357">
        <w:tc>
          <w:tcPr>
            <w:tcW w:w="6771" w:type="dxa"/>
          </w:tcPr>
          <w:p w:rsidR="00BD5A8A" w:rsidRDefault="00BD5A8A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</w:p>
          <w:p w:rsidR="00A85357" w:rsidRPr="00A85357" w:rsidRDefault="00A85357" w:rsidP="00A85357">
            <w:pPr>
              <w:autoSpaceDE w:val="0"/>
              <w:autoSpaceDN w:val="0"/>
              <w:adjustRightInd w:val="0"/>
              <w:spacing w:after="120"/>
              <w:rPr>
                <w:rFonts w:cs="Arial"/>
                <w:sz w:val="18"/>
                <w:szCs w:val="18"/>
                <w:lang w:eastAsia="en-US"/>
              </w:rPr>
            </w:pPr>
            <w:r w:rsidRPr="00A85357">
              <w:rPr>
                <w:rFonts w:cs="Arial"/>
                <w:sz w:val="18"/>
                <w:szCs w:val="18"/>
                <w:lang w:eastAsia="en-US"/>
              </w:rPr>
              <w:t xml:space="preserve">Pour répondre aux demandes liées à la protection des </w:t>
            </w:r>
            <w:r w:rsidR="00730D4B">
              <w:rPr>
                <w:rFonts w:cs="Arial"/>
                <w:sz w:val="18"/>
                <w:szCs w:val="18"/>
                <w:lang w:eastAsia="en-US"/>
              </w:rPr>
              <w:t>tunnels de cuisson</w:t>
            </w:r>
            <w:r w:rsidRPr="00A85357">
              <w:rPr>
                <w:rFonts w:cs="Arial"/>
                <w:sz w:val="18"/>
                <w:szCs w:val="18"/>
                <w:lang w:eastAsia="en-US"/>
              </w:rPr>
              <w:t>, nous avons créé  une fiche concept qui :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le domaine d’application (les éléments concernés)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 xml:space="preserve">rappelle le risque et les conséquences, 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rappelle les référentiels applicables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décrit la méthodologie de conception</w:t>
            </w:r>
          </w:p>
          <w:p w:rsidR="00A85357" w:rsidRPr="00A85357" w:rsidRDefault="00A85357" w:rsidP="00A85357">
            <w:pPr>
              <w:pStyle w:val="Puceniveau1"/>
              <w:numPr>
                <w:ilvl w:val="0"/>
                <w:numId w:val="11"/>
              </w:numPr>
              <w:tabs>
                <w:tab w:val="clear" w:pos="360"/>
                <w:tab w:val="num" w:pos="284"/>
              </w:tabs>
              <w:rPr>
                <w:szCs w:val="18"/>
              </w:rPr>
            </w:pPr>
            <w:r w:rsidRPr="00A85357">
              <w:rPr>
                <w:szCs w:val="18"/>
              </w:rPr>
              <w:t>présente un exemple de calcul</w:t>
            </w:r>
          </w:p>
          <w:p w:rsidR="00A85357" w:rsidRPr="00A85357" w:rsidRDefault="00A85357" w:rsidP="00A85357">
            <w:pPr>
              <w:rPr>
                <w:sz w:val="18"/>
                <w:szCs w:val="18"/>
              </w:rPr>
            </w:pPr>
          </w:p>
          <w:p w:rsidR="00A85357" w:rsidRDefault="00A85357" w:rsidP="00A85357">
            <w:pPr>
              <w:rPr>
                <w:sz w:val="18"/>
                <w:szCs w:val="18"/>
              </w:rPr>
            </w:pPr>
            <w:r w:rsidRPr="00A85357">
              <w:rPr>
                <w:sz w:val="18"/>
                <w:szCs w:val="18"/>
              </w:rPr>
              <w:t xml:space="preserve">Cette fiche </w:t>
            </w:r>
            <w:r>
              <w:rPr>
                <w:sz w:val="18"/>
                <w:szCs w:val="18"/>
              </w:rPr>
              <w:t>accessible sur la GED</w:t>
            </w:r>
          </w:p>
          <w:p w:rsidR="00A85357" w:rsidRDefault="00DB316C" w:rsidP="00A85357">
            <w:pPr>
              <w:autoSpaceDE w:val="0"/>
              <w:autoSpaceDN w:val="0"/>
              <w:adjustRightInd w:val="0"/>
              <w:spacing w:after="120"/>
              <w:ind w:firstLine="708"/>
              <w:rPr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FC-00</w:t>
            </w:r>
            <w:r w:rsidR="00C10554">
              <w:rPr>
                <w:rFonts w:cs="Arial"/>
                <w:sz w:val="18"/>
                <w:szCs w:val="18"/>
                <w:lang w:eastAsia="en-US"/>
              </w:rPr>
              <w:t>6</w:t>
            </w:r>
            <w:r>
              <w:rPr>
                <w:rFonts w:cs="Arial"/>
                <w:sz w:val="18"/>
                <w:szCs w:val="18"/>
                <w:lang w:eastAsia="en-US"/>
              </w:rPr>
              <w:t>-A /</w:t>
            </w:r>
            <w:r w:rsidR="00A85357" w:rsidRPr="00A85357">
              <w:rPr>
                <w:rFonts w:cs="Arial"/>
                <w:sz w:val="18"/>
                <w:szCs w:val="18"/>
                <w:lang w:eastAsia="en-US"/>
              </w:rPr>
              <w:t xml:space="preserve"> Protection </w:t>
            </w:r>
            <w:r w:rsidR="00730D4B">
              <w:rPr>
                <w:rFonts w:cs="Arial"/>
                <w:sz w:val="18"/>
                <w:szCs w:val="18"/>
                <w:lang w:eastAsia="en-US"/>
              </w:rPr>
              <w:t xml:space="preserve">tunnel de cuisson </w:t>
            </w:r>
            <w:hyperlink r:id="rId9" w:history="1">
              <w:r w:rsidR="00A85357" w:rsidRPr="00D207D5">
                <w:rPr>
                  <w:rStyle w:val="Lienhypertexte"/>
                  <w:rFonts w:cs="Arial"/>
                  <w:sz w:val="16"/>
                  <w:szCs w:val="16"/>
                  <w:lang w:eastAsia="en-US"/>
                </w:rPr>
                <w:t>Lien</w:t>
              </w:r>
            </w:hyperlink>
          </w:p>
          <w:p w:rsidR="00903B5E" w:rsidRPr="00A85357" w:rsidRDefault="00A85357" w:rsidP="00A853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es</w:t>
            </w:r>
            <w:r w:rsidRPr="00A85357">
              <w:rPr>
                <w:sz w:val="18"/>
                <w:szCs w:val="18"/>
              </w:rPr>
              <w:t>t à diffusion interne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3007" w:type="dxa"/>
          </w:tcPr>
          <w:p w:rsidR="00A85357" w:rsidRPr="00A85357" w:rsidRDefault="00BD5A8A" w:rsidP="00A85357">
            <w:pPr>
              <w:autoSpaceDE w:val="0"/>
              <w:autoSpaceDN w:val="0"/>
              <w:adjustRightInd w:val="0"/>
              <w:spacing w:after="12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871B41F" wp14:editId="2D17C73B">
                  <wp:extent cx="1275100" cy="1812897"/>
                  <wp:effectExtent l="0" t="0" r="127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005" cy="1817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03B5E" w:rsidRDefault="00903B5E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p w:rsidR="00730D4B" w:rsidRPr="00730D4B" w:rsidRDefault="00772829" w:rsidP="00730D4B">
      <w:pPr>
        <w:autoSpaceDE w:val="0"/>
        <w:autoSpaceDN w:val="0"/>
        <w:adjustRightInd w:val="0"/>
        <w:spacing w:after="120"/>
        <w:rPr>
          <w:rFonts w:cs="Arial"/>
          <w:sz w:val="18"/>
          <w:szCs w:val="18"/>
          <w:lang w:eastAsia="en-US"/>
        </w:rPr>
      </w:pPr>
      <w:r>
        <w:rPr>
          <w:rFonts w:cs="Arial"/>
          <w:sz w:val="18"/>
          <w:szCs w:val="18"/>
          <w:lang w:eastAsia="en-US"/>
        </w:rPr>
        <w:t>Nous profitons de ce Flash-</w:t>
      </w:r>
      <w:r w:rsidR="00DB316C" w:rsidRPr="00DB316C">
        <w:rPr>
          <w:rFonts w:cs="Arial"/>
          <w:sz w:val="18"/>
          <w:szCs w:val="18"/>
          <w:lang w:eastAsia="en-US"/>
        </w:rPr>
        <w:t>info</w:t>
      </w:r>
      <w:r>
        <w:rPr>
          <w:rFonts w:cs="Arial"/>
          <w:sz w:val="18"/>
          <w:szCs w:val="18"/>
          <w:lang w:eastAsia="en-US"/>
        </w:rPr>
        <w:t>s</w:t>
      </w:r>
      <w:r w:rsidR="00DB316C" w:rsidRPr="00DB316C">
        <w:rPr>
          <w:rFonts w:cs="Arial"/>
          <w:sz w:val="18"/>
          <w:szCs w:val="18"/>
          <w:lang w:eastAsia="en-US"/>
        </w:rPr>
        <w:t xml:space="preserve"> pour vous rappeler les </w:t>
      </w:r>
      <w:hyperlink r:id="rId11" w:history="1"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 xml:space="preserve">autres fiches </w:t>
        </w:r>
        <w:bookmarkStart w:id="0" w:name="_GoBack"/>
        <w:bookmarkEnd w:id="0"/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c</w:t>
        </w:r>
        <w:r w:rsidR="00DB316C" w:rsidRPr="00580C50">
          <w:rPr>
            <w:rStyle w:val="Lienhypertexte"/>
            <w:rFonts w:cs="Arial"/>
            <w:sz w:val="18"/>
            <w:szCs w:val="18"/>
            <w:lang w:eastAsia="en-US"/>
          </w:rPr>
          <w:t>oncept</w:t>
        </w:r>
      </w:hyperlink>
      <w:r w:rsidR="00DB316C" w:rsidRPr="00DB316C">
        <w:rPr>
          <w:rFonts w:cs="Arial"/>
          <w:sz w:val="18"/>
          <w:szCs w:val="18"/>
          <w:lang w:eastAsia="en-US"/>
        </w:rPr>
        <w:t xml:space="preserve"> à votre disposition</w:t>
      </w:r>
      <w:r w:rsidR="005D54B6">
        <w:rPr>
          <w:rFonts w:cs="Arial"/>
          <w:sz w:val="18"/>
          <w:szCs w:val="18"/>
          <w:lang w:eastAsia="en-US"/>
        </w:rPr>
        <w:t> :</w:t>
      </w:r>
    </w:p>
    <w:p w:rsidR="00730D4B" w:rsidRPr="00730D4B" w:rsidRDefault="0055175E" w:rsidP="00730D4B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55175E">
        <w:rPr>
          <w:szCs w:val="18"/>
        </w:rPr>
        <w:t>FC-004-A / Protection de friteuse industrielle</w:t>
      </w:r>
    </w:p>
    <w:p w:rsidR="00730D4B" w:rsidRDefault="00730D4B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>
        <w:rPr>
          <w:szCs w:val="18"/>
        </w:rPr>
        <w:t>FC-005-A / Protection bac de trempe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FC-002  / Buse silencieuse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FC-FC/N/01-01 / Les systèmes d'extinction par CO2 haute pression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FC-FC/N/04-01 / UTEX Com : Les systèmes d'extinction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FC-FC/N/07-01 / UTEX Com : Les systèmes d'extinction à déclenchement séquentiel</w:t>
      </w:r>
    </w:p>
    <w:p w:rsidR="00DB316C" w:rsidRPr="00612CB4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  <w:lang w:val="en-US"/>
        </w:rPr>
      </w:pPr>
      <w:r w:rsidRPr="00612CB4">
        <w:rPr>
          <w:szCs w:val="18"/>
          <w:lang w:val="en-US"/>
        </w:rPr>
        <w:t>FC-FI/N/02-01 / Kit Argo 55</w:t>
      </w:r>
    </w:p>
    <w:p w:rsidR="00612CB4" w:rsidRPr="00612CB4" w:rsidRDefault="00612CB4" w:rsidP="00612CB4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</w:t>
      </w:r>
      <w:r>
        <w:rPr>
          <w:szCs w:val="18"/>
        </w:rPr>
        <w:t>3</w:t>
      </w:r>
      <w:r w:rsidRPr="00DB316C">
        <w:rPr>
          <w:szCs w:val="18"/>
        </w:rPr>
        <w:t xml:space="preserve">-01 / La </w:t>
      </w:r>
      <w:r>
        <w:rPr>
          <w:szCs w:val="18"/>
        </w:rPr>
        <w:t>confirmation d’alarme et UTEX.Pack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FC-FI/N/04-01 / La neutralisation et UTEX.Pack / 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FC-FI/N/05-01 / L'arrêt d'urgence et UTEX.Pack/UTEX Com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FC-FI/N/06-01 / Système automatique d’extinction UTEX Com Systèmes directionnels</w:t>
      </w:r>
    </w:p>
    <w:p w:rsidR="00DB316C" w:rsidRPr="00DB316C" w:rsidRDefault="00DB316C" w:rsidP="00DB316C">
      <w:pPr>
        <w:pStyle w:val="Puceniveau1"/>
        <w:numPr>
          <w:ilvl w:val="0"/>
          <w:numId w:val="11"/>
        </w:numPr>
        <w:tabs>
          <w:tab w:val="clear" w:pos="360"/>
          <w:tab w:val="num" w:pos="284"/>
        </w:tabs>
        <w:rPr>
          <w:szCs w:val="18"/>
        </w:rPr>
      </w:pPr>
      <w:r w:rsidRPr="00DB316C">
        <w:rPr>
          <w:szCs w:val="18"/>
        </w:rPr>
        <w:t>FC-FI/N/07-01 / Système automatique d’extinction UTEX Com - Configuration locale/déportée</w:t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8E20B0" w:rsidP="008E20B0">
      <w:pPr>
        <w:tabs>
          <w:tab w:val="left" w:pos="2228"/>
        </w:tabs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ab/>
      </w: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 w:val="18"/>
          <w:szCs w:val="18"/>
        </w:rPr>
      </w:pPr>
    </w:p>
    <w:p w:rsidR="00DB316C" w:rsidRPr="00DB316C" w:rsidRDefault="00DB316C" w:rsidP="00903B5E">
      <w:pPr>
        <w:autoSpaceDE w:val="0"/>
        <w:autoSpaceDN w:val="0"/>
        <w:adjustRightInd w:val="0"/>
        <w:spacing w:after="120"/>
        <w:rPr>
          <w:rFonts w:cs="Arial"/>
          <w:szCs w:val="22"/>
          <w:lang w:eastAsia="en-US"/>
        </w:rPr>
      </w:pPr>
    </w:p>
    <w:sectPr w:rsidR="00DB316C" w:rsidRPr="00DB316C" w:rsidSect="00A55EF4">
      <w:headerReference w:type="even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418" w:right="1134" w:bottom="1701" w:left="1134" w:header="720" w:footer="28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393" w:rsidRDefault="00CC0393">
      <w:r>
        <w:separator/>
      </w:r>
    </w:p>
  </w:endnote>
  <w:endnote w:type="continuationSeparator" w:id="0">
    <w:p w:rsidR="00CC0393" w:rsidRDefault="00CC0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tique Olive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Patrick PASEK</w:t>
          </w:r>
        </w:p>
      </w:tc>
      <w:tc>
        <w:tcPr>
          <w:tcW w:w="1843" w:type="dxa"/>
          <w:vAlign w:val="center"/>
        </w:tcPr>
        <w:p w:rsidR="002B5ECC" w:rsidRPr="004C33A0" w:rsidRDefault="002B5ECC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/TC/</w:t>
          </w:r>
          <w:r w:rsidR="001721E0">
            <w:rPr>
              <w:color w:val="000000"/>
              <w:sz w:val="14"/>
              <w:szCs w:val="14"/>
            </w:rPr>
            <w:t>14</w:t>
          </w:r>
          <w:r w:rsidR="006A6799">
            <w:rPr>
              <w:color w:val="000000"/>
              <w:sz w:val="14"/>
              <w:szCs w:val="14"/>
            </w:rPr>
            <w:t>/040</w:t>
          </w:r>
        </w:p>
      </w:tc>
      <w:tc>
        <w:tcPr>
          <w:tcW w:w="1559" w:type="dxa"/>
          <w:vAlign w:val="center"/>
        </w:tcPr>
        <w:p w:rsidR="002B5ECC" w:rsidRPr="004C33A0" w:rsidRDefault="001721E0" w:rsidP="003D5DA9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6A6799">
            <w:rPr>
              <w:color w:val="000000"/>
              <w:sz w:val="14"/>
              <w:szCs w:val="14"/>
            </w:rPr>
            <w:t>16/09/14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BD5A8A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BD5A8A">
            <w:rPr>
              <w:caps/>
              <w:noProof/>
              <w:color w:val="000000"/>
              <w:sz w:val="14"/>
              <w:szCs w:val="14"/>
            </w:rPr>
            <w:t>2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276"/>
      <w:gridCol w:w="1138"/>
      <w:gridCol w:w="1134"/>
      <w:gridCol w:w="1701"/>
      <w:gridCol w:w="1843"/>
      <w:gridCol w:w="1559"/>
      <w:gridCol w:w="994"/>
    </w:tblGrid>
    <w:tr w:rsidR="002B5ECC" w:rsidRPr="00B042CF">
      <w:trPr>
        <w:cantSplit/>
        <w:trHeight w:val="425"/>
        <w:jc w:val="center"/>
      </w:trPr>
      <w:tc>
        <w:tcPr>
          <w:tcW w:w="1276" w:type="dxa"/>
          <w:shd w:val="clear" w:color="auto" w:fill="FFFFFF"/>
          <w:tcMar>
            <w:top w:w="0" w:type="dxa"/>
            <w:bottom w:w="0" w:type="dxa"/>
          </w:tcMar>
          <w:vAlign w:val="center"/>
        </w:tcPr>
        <w:p w:rsidR="002B5ECC" w:rsidRDefault="002B5ECC" w:rsidP="00CB4D1F">
          <w:pPr>
            <w:pStyle w:val="Pieddepage"/>
          </w:pPr>
        </w:p>
      </w:tc>
      <w:tc>
        <w:tcPr>
          <w:tcW w:w="1138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b/>
              <w:bCs/>
              <w:caps/>
              <w:color w:val="000000"/>
              <w:sz w:val="14"/>
              <w:szCs w:val="14"/>
            </w:rPr>
          </w:pPr>
          <w:r w:rsidRPr="004C33A0">
            <w:rPr>
              <w:b/>
              <w:bCs/>
              <w:color w:val="000000"/>
              <w:sz w:val="14"/>
              <w:szCs w:val="14"/>
            </w:rPr>
            <w:t xml:space="preserve">Flash Infos </w:t>
          </w:r>
        </w:p>
      </w:tc>
      <w:tc>
        <w:tcPr>
          <w:tcW w:w="1134" w:type="dxa"/>
          <w:vAlign w:val="center"/>
        </w:tcPr>
        <w:p w:rsidR="002B5ECC" w:rsidRPr="004C33A0" w:rsidRDefault="002B5ECC" w:rsidP="0005681A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aps/>
              <w:color w:val="000000"/>
              <w:sz w:val="14"/>
              <w:szCs w:val="14"/>
            </w:rPr>
            <w:t xml:space="preserve">Extinction </w:t>
          </w:r>
        </w:p>
      </w:tc>
      <w:tc>
        <w:tcPr>
          <w:tcW w:w="1701" w:type="dxa"/>
          <w:vAlign w:val="center"/>
        </w:tcPr>
        <w:p w:rsidR="002B5ECC" w:rsidRPr="004C33A0" w:rsidRDefault="00F6637B" w:rsidP="00F6637B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>Mustapha NACHETE</w:t>
          </w:r>
        </w:p>
      </w:tc>
      <w:tc>
        <w:tcPr>
          <w:tcW w:w="1843" w:type="dxa"/>
          <w:vAlign w:val="center"/>
        </w:tcPr>
        <w:p w:rsidR="002B5ECC" w:rsidRPr="004C33A0" w:rsidRDefault="002B5ECC" w:rsidP="002357B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Réf. :</w:t>
          </w:r>
          <w:r>
            <w:rPr>
              <w:color w:val="000000"/>
              <w:sz w:val="14"/>
              <w:szCs w:val="14"/>
            </w:rPr>
            <w:t xml:space="preserve"> EXT</w:t>
          </w:r>
          <w:r w:rsidRPr="004C33A0">
            <w:rPr>
              <w:color w:val="000000"/>
              <w:sz w:val="14"/>
              <w:szCs w:val="14"/>
            </w:rPr>
            <w:t xml:space="preserve"> </w:t>
          </w:r>
          <w:r w:rsidR="001721E0">
            <w:rPr>
              <w:color w:val="000000"/>
              <w:sz w:val="14"/>
              <w:szCs w:val="14"/>
            </w:rPr>
            <w:t>/</w:t>
          </w:r>
          <w:r w:rsidR="00894545">
            <w:rPr>
              <w:color w:val="000000"/>
              <w:sz w:val="14"/>
              <w:szCs w:val="14"/>
            </w:rPr>
            <w:t>TC</w:t>
          </w:r>
          <w:r w:rsidR="001721E0">
            <w:rPr>
              <w:color w:val="000000"/>
              <w:sz w:val="14"/>
              <w:szCs w:val="14"/>
            </w:rPr>
            <w:t>/</w:t>
          </w:r>
          <w:r w:rsidR="00F6637B">
            <w:rPr>
              <w:color w:val="000000"/>
              <w:sz w:val="14"/>
              <w:szCs w:val="14"/>
            </w:rPr>
            <w:t>18</w:t>
          </w:r>
          <w:r w:rsidR="00854C46">
            <w:rPr>
              <w:color w:val="000000"/>
              <w:sz w:val="14"/>
              <w:szCs w:val="14"/>
            </w:rPr>
            <w:t>/0</w:t>
          </w:r>
          <w:r w:rsidR="002357B6">
            <w:rPr>
              <w:color w:val="000000"/>
              <w:sz w:val="14"/>
              <w:szCs w:val="14"/>
            </w:rPr>
            <w:t>48</w:t>
          </w:r>
        </w:p>
      </w:tc>
      <w:tc>
        <w:tcPr>
          <w:tcW w:w="1559" w:type="dxa"/>
          <w:vAlign w:val="center"/>
        </w:tcPr>
        <w:p w:rsidR="002B5ECC" w:rsidRPr="004C33A0" w:rsidRDefault="00F6579D" w:rsidP="002357B6">
          <w:pPr>
            <w:pStyle w:val="Pieddepage"/>
            <w:jc w:val="center"/>
            <w:rPr>
              <w:caps/>
              <w:color w:val="000000"/>
              <w:sz w:val="14"/>
              <w:szCs w:val="14"/>
            </w:rPr>
          </w:pPr>
          <w:r>
            <w:rPr>
              <w:color w:val="000000"/>
              <w:sz w:val="14"/>
              <w:szCs w:val="14"/>
            </w:rPr>
            <w:t xml:space="preserve">Date : </w:t>
          </w:r>
          <w:r w:rsidR="002357B6">
            <w:rPr>
              <w:color w:val="000000"/>
              <w:sz w:val="14"/>
              <w:szCs w:val="14"/>
            </w:rPr>
            <w:t>06</w:t>
          </w:r>
          <w:r w:rsidR="00C10554">
            <w:rPr>
              <w:color w:val="000000"/>
              <w:sz w:val="14"/>
              <w:szCs w:val="14"/>
            </w:rPr>
            <w:t>/11</w:t>
          </w:r>
          <w:r w:rsidR="00894545">
            <w:rPr>
              <w:color w:val="000000"/>
              <w:sz w:val="14"/>
              <w:szCs w:val="14"/>
            </w:rPr>
            <w:t>/1</w:t>
          </w:r>
          <w:r w:rsidR="00F6637B">
            <w:rPr>
              <w:color w:val="000000"/>
              <w:sz w:val="14"/>
              <w:szCs w:val="14"/>
            </w:rPr>
            <w:t>8</w:t>
          </w:r>
        </w:p>
      </w:tc>
      <w:tc>
        <w:tcPr>
          <w:tcW w:w="994" w:type="dxa"/>
          <w:vAlign w:val="center"/>
        </w:tcPr>
        <w:p w:rsidR="002B5ECC" w:rsidRPr="004C33A0" w:rsidRDefault="002B5ECC" w:rsidP="00CB4D1F">
          <w:pPr>
            <w:pStyle w:val="Pieddepage"/>
            <w:jc w:val="center"/>
            <w:rPr>
              <w:color w:val="000000"/>
              <w:sz w:val="14"/>
              <w:szCs w:val="14"/>
            </w:rPr>
          </w:pPr>
          <w:r w:rsidRPr="004C33A0">
            <w:rPr>
              <w:color w:val="000000"/>
              <w:sz w:val="14"/>
              <w:szCs w:val="14"/>
            </w:rPr>
            <w:t>Page</w:t>
          </w:r>
          <w:r w:rsidRPr="004C33A0">
            <w:rPr>
              <w:caps/>
              <w:color w:val="000000"/>
              <w:sz w:val="14"/>
              <w:szCs w:val="14"/>
            </w:rPr>
            <w:t xml:space="preserve">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PAGE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2357B6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  <w:r w:rsidRPr="004C33A0">
            <w:rPr>
              <w:caps/>
              <w:color w:val="000000"/>
              <w:sz w:val="14"/>
              <w:szCs w:val="14"/>
            </w:rPr>
            <w:t xml:space="preserve"> / </w:t>
          </w:r>
          <w:r w:rsidRPr="004C33A0">
            <w:rPr>
              <w:caps/>
              <w:color w:val="000000"/>
              <w:sz w:val="14"/>
              <w:szCs w:val="14"/>
            </w:rPr>
            <w:fldChar w:fldCharType="begin"/>
          </w:r>
          <w:r w:rsidRPr="004C33A0">
            <w:rPr>
              <w:caps/>
              <w:color w:val="000000"/>
              <w:sz w:val="14"/>
              <w:szCs w:val="14"/>
            </w:rPr>
            <w:instrText xml:space="preserve"> NUMPAGES </w:instrText>
          </w:r>
          <w:r w:rsidRPr="004C33A0">
            <w:rPr>
              <w:caps/>
              <w:color w:val="000000"/>
              <w:sz w:val="14"/>
              <w:szCs w:val="14"/>
            </w:rPr>
            <w:fldChar w:fldCharType="separate"/>
          </w:r>
          <w:r w:rsidR="002357B6">
            <w:rPr>
              <w:caps/>
              <w:noProof/>
              <w:color w:val="000000"/>
              <w:sz w:val="14"/>
              <w:szCs w:val="14"/>
            </w:rPr>
            <w:t>1</w:t>
          </w:r>
          <w:r w:rsidRPr="004C33A0">
            <w:rPr>
              <w:caps/>
              <w:color w:val="000000"/>
              <w:sz w:val="14"/>
              <w:szCs w:val="14"/>
            </w:rPr>
            <w:fldChar w:fldCharType="end"/>
          </w:r>
        </w:p>
      </w:tc>
    </w:tr>
  </w:tbl>
  <w:p w:rsidR="002B5ECC" w:rsidRPr="00801277" w:rsidRDefault="002B5ECC" w:rsidP="0080127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393" w:rsidRDefault="00CC0393">
      <w:r>
        <w:separator/>
      </w:r>
    </w:p>
  </w:footnote>
  <w:footnote w:type="continuationSeparator" w:id="0">
    <w:p w:rsidR="00CC0393" w:rsidRDefault="00CC0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5ECC" w:rsidRDefault="002B5ECC">
    <w:pPr>
      <w:pStyle w:val="En-tt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</w:p>
  <w:p w:rsidR="002B5ECC" w:rsidRDefault="002B5ECC">
    <w:pPr>
      <w:pStyle w:val="En-tte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693"/>
      <w:gridCol w:w="3261"/>
      <w:gridCol w:w="1842"/>
    </w:tblGrid>
    <w:tr w:rsidR="002B5ECC">
      <w:trPr>
        <w:cantSplit/>
        <w:trHeight w:hRule="exact" w:val="1304"/>
      </w:trPr>
      <w:tc>
        <w:tcPr>
          <w:tcW w:w="7797" w:type="dxa"/>
          <w:gridSpan w:val="3"/>
          <w:vMerge w:val="restart"/>
          <w:tcBorders>
            <w:top w:val="nil"/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Pr="00BF26DD" w:rsidRDefault="003E22D5" w:rsidP="00984821">
          <w:pPr>
            <w:pStyle w:val="En-tte"/>
            <w:rPr>
              <w:color w:val="FFFFFF"/>
            </w:rPr>
          </w:pPr>
          <w:r>
            <w:rPr>
              <w:noProof/>
            </w:rPr>
            <w:drawing>
              <wp:inline distT="0" distB="0" distL="0" distR="0" wp14:anchorId="45C979A4" wp14:editId="5D4C59A6">
                <wp:extent cx="4913630" cy="1343660"/>
                <wp:effectExtent l="0" t="0" r="1270" b="889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13630" cy="1343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AE07DA" w:rsidRDefault="006740EF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noProof/>
              <w:sz w:val="36"/>
            </w:rPr>
            <w:drawing>
              <wp:inline distT="0" distB="0" distL="0" distR="0" wp14:anchorId="551823AC" wp14:editId="1A1D6CAE">
                <wp:extent cx="830580" cy="830580"/>
                <wp:effectExtent l="0" t="0" r="0" b="0"/>
                <wp:docPr id="5" name="Image 5" descr="Picto_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icto_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5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B5ECC">
      <w:trPr>
        <w:cantSplit/>
        <w:trHeight w:hRule="exact" w:val="567"/>
      </w:trPr>
      <w:tc>
        <w:tcPr>
          <w:tcW w:w="7797" w:type="dxa"/>
          <w:gridSpan w:val="3"/>
          <w:vMerge/>
          <w:tcBorders>
            <w:left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2B5ECC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rFonts w:cs="Arial"/>
              <w:b/>
              <w:bCs/>
              <w:color w:val="0060AE"/>
              <w:sz w:val="24"/>
              <w:szCs w:val="24"/>
            </w:rPr>
            <w:t xml:space="preserve">EXTINCTION </w:t>
          </w:r>
        </w:p>
      </w:tc>
    </w:tr>
    <w:tr w:rsidR="002B5ECC">
      <w:trPr>
        <w:cantSplit/>
        <w:trHeight w:hRule="exact" w:val="284"/>
      </w:trPr>
      <w:tc>
        <w:tcPr>
          <w:tcW w:w="7797" w:type="dxa"/>
          <w:gridSpan w:val="3"/>
          <w:vMerge/>
          <w:tcBorders>
            <w:left w:val="nil"/>
            <w:bottom w:val="nil"/>
            <w:right w:val="nil"/>
          </w:tcBorders>
          <w:shd w:val="clear" w:color="auto" w:fill="auto"/>
          <w:tcMar>
            <w:top w:w="0" w:type="dxa"/>
            <w:left w:w="0" w:type="dxa"/>
            <w:bottom w:w="0" w:type="dxa"/>
            <w:right w:w="0" w:type="dxa"/>
          </w:tcMar>
        </w:tcPr>
        <w:p w:rsidR="002B5ECC" w:rsidRDefault="002B5ECC" w:rsidP="00984821">
          <w:pPr>
            <w:pStyle w:val="En-tte"/>
          </w:pPr>
        </w:p>
      </w:tc>
      <w:tc>
        <w:tcPr>
          <w:tcW w:w="1842" w:type="dxa"/>
          <w:tcBorders>
            <w:top w:val="nil"/>
            <w:left w:val="nil"/>
            <w:bottom w:val="nil"/>
            <w:right w:val="nil"/>
          </w:tcBorders>
          <w:shd w:val="clear" w:color="auto" w:fill="auto"/>
          <w:tcMar>
            <w:left w:w="0" w:type="dxa"/>
            <w:right w:w="0" w:type="dxa"/>
          </w:tcMar>
          <w:vAlign w:val="center"/>
        </w:tcPr>
        <w:p w:rsidR="002B5ECC" w:rsidRPr="003A3B9C" w:rsidRDefault="00894545" w:rsidP="00DE39F8">
          <w:pPr>
            <w:pStyle w:val="En-tte"/>
            <w:jc w:val="center"/>
            <w:rPr>
              <w:sz w:val="36"/>
              <w:lang w:val="en-GB"/>
            </w:rPr>
          </w:pPr>
          <w:r>
            <w:rPr>
              <w:b/>
              <w:bCs/>
              <w:color w:val="FF9900"/>
              <w:w w:val="80"/>
              <w:sz w:val="16"/>
              <w:szCs w:val="16"/>
              <w:lang w:val="en-GB"/>
            </w:rPr>
            <w:t>TECHNICO-COMMERCIALE</w:t>
          </w:r>
        </w:p>
      </w:tc>
    </w:tr>
    <w:tr w:rsidR="002B5ECC">
      <w:trPr>
        <w:cantSplit/>
        <w:trHeight w:hRule="exact" w:val="340"/>
      </w:trPr>
      <w:tc>
        <w:tcPr>
          <w:tcW w:w="9639" w:type="dxa"/>
          <w:gridSpan w:val="4"/>
          <w:tcBorders>
            <w:top w:val="nil"/>
            <w:left w:val="nil"/>
            <w:bottom w:val="single" w:sz="4" w:space="0" w:color="E6E6E6"/>
            <w:right w:val="nil"/>
          </w:tcBorders>
          <w:shd w:val="clear" w:color="auto" w:fill="auto"/>
          <w:vAlign w:val="center"/>
        </w:tcPr>
        <w:p w:rsidR="002B5ECC" w:rsidRPr="00BC1BBA" w:rsidRDefault="002B5ECC" w:rsidP="00B042CF">
          <w:pPr>
            <w:pStyle w:val="En-tte"/>
            <w:jc w:val="center"/>
            <w:rPr>
              <w:sz w:val="18"/>
              <w:szCs w:val="18"/>
            </w:rPr>
          </w:pP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 xml:space="preserve">De : </w:t>
          </w:r>
        </w:p>
      </w:tc>
      <w:tc>
        <w:tcPr>
          <w:tcW w:w="2693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F6637B" w:rsidP="00F6637B">
          <w:pPr>
            <w:pStyle w:val="En-tte"/>
            <w:rPr>
              <w:sz w:val="18"/>
              <w:szCs w:val="18"/>
            </w:rPr>
          </w:pPr>
          <w:r>
            <w:rPr>
              <w:sz w:val="18"/>
              <w:szCs w:val="18"/>
            </w:rPr>
            <w:t>Mustapha NACHETE</w:t>
          </w:r>
        </w:p>
      </w:tc>
      <w:tc>
        <w:tcPr>
          <w:tcW w:w="3261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2357B6">
          <w:pPr>
            <w:pStyle w:val="En-tte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Réf</w:t>
          </w:r>
          <w:r w:rsidRPr="001721E0">
            <w:rPr>
              <w:sz w:val="18"/>
              <w:szCs w:val="18"/>
            </w:rPr>
            <w:t>. EXT/</w:t>
          </w:r>
          <w:r w:rsidR="00894545">
            <w:rPr>
              <w:sz w:val="18"/>
              <w:szCs w:val="18"/>
            </w:rPr>
            <w:t>TC</w:t>
          </w:r>
          <w:r w:rsidRPr="001721E0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18</w:t>
          </w:r>
          <w:r w:rsidR="008C4E92">
            <w:rPr>
              <w:sz w:val="18"/>
              <w:szCs w:val="18"/>
            </w:rPr>
            <w:t>/</w:t>
          </w:r>
          <w:r w:rsidR="00F6637B">
            <w:rPr>
              <w:sz w:val="18"/>
              <w:szCs w:val="18"/>
            </w:rPr>
            <w:t>0</w:t>
          </w:r>
          <w:r w:rsidR="002357B6">
            <w:rPr>
              <w:sz w:val="18"/>
              <w:szCs w:val="18"/>
            </w:rPr>
            <w:t>48</w:t>
          </w:r>
        </w:p>
      </w:tc>
      <w:tc>
        <w:tcPr>
          <w:tcW w:w="1842" w:type="dxa"/>
          <w:tcBorders>
            <w:top w:val="single" w:sz="4" w:space="0" w:color="E6E6E6"/>
            <w:left w:val="single" w:sz="4" w:space="0" w:color="E6E6E6"/>
            <w:bottom w:val="single" w:sz="4" w:space="0" w:color="E6E6E6"/>
            <w:right w:val="single" w:sz="4" w:space="0" w:color="E6E6E6"/>
          </w:tcBorders>
          <w:shd w:val="clear" w:color="auto" w:fill="auto"/>
          <w:vAlign w:val="center"/>
        </w:tcPr>
        <w:p w:rsidR="002B5ECC" w:rsidRPr="00BC1BBA" w:rsidRDefault="002B5ECC" w:rsidP="002357B6">
          <w:pPr>
            <w:pStyle w:val="En-tte"/>
            <w:jc w:val="center"/>
            <w:rPr>
              <w:sz w:val="18"/>
              <w:szCs w:val="18"/>
            </w:rPr>
          </w:pPr>
          <w:r w:rsidRPr="001721E0">
            <w:rPr>
              <w:sz w:val="18"/>
              <w:szCs w:val="18"/>
            </w:rPr>
            <w:t xml:space="preserve">Date </w:t>
          </w:r>
          <w:r w:rsidR="009D6D01">
            <w:rPr>
              <w:sz w:val="18"/>
              <w:szCs w:val="18"/>
            </w:rPr>
            <w:t xml:space="preserve">: </w:t>
          </w:r>
          <w:r w:rsidR="002357B6">
            <w:rPr>
              <w:sz w:val="18"/>
              <w:szCs w:val="18"/>
            </w:rPr>
            <w:t>06</w:t>
          </w:r>
          <w:r w:rsidR="00C10554">
            <w:rPr>
              <w:sz w:val="18"/>
              <w:szCs w:val="18"/>
            </w:rPr>
            <w:t>/11</w:t>
          </w:r>
          <w:r w:rsidR="00AF2B5C">
            <w:rPr>
              <w:sz w:val="18"/>
              <w:szCs w:val="18"/>
            </w:rPr>
            <w:t>/18</w:t>
          </w:r>
        </w:p>
      </w:tc>
    </w:tr>
    <w:tr w:rsidR="002B5ECC">
      <w:trPr>
        <w:cantSplit/>
        <w:trHeight w:hRule="exact" w:val="340"/>
      </w:trPr>
      <w:tc>
        <w:tcPr>
          <w:tcW w:w="1843" w:type="dxa"/>
          <w:tcBorders>
            <w:top w:val="single" w:sz="4" w:space="0" w:color="E6E6E6"/>
            <w:left w:val="single" w:sz="4" w:space="0" w:color="E6E6E6"/>
            <w:bottom w:val="single" w:sz="4" w:space="0" w:color="FFFFFF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color w:val="000000"/>
              <w:sz w:val="18"/>
              <w:szCs w:val="18"/>
            </w:rPr>
          </w:pPr>
          <w:r w:rsidRPr="00BC1BBA">
            <w:rPr>
              <w:color w:val="000000"/>
              <w:sz w:val="18"/>
              <w:szCs w:val="18"/>
            </w:rPr>
            <w:t>Produits :</w:t>
          </w:r>
        </w:p>
      </w:tc>
      <w:tc>
        <w:tcPr>
          <w:tcW w:w="7796" w:type="dxa"/>
          <w:gridSpan w:val="3"/>
          <w:tcBorders>
            <w:top w:val="single" w:sz="4" w:space="0" w:color="E6E6E6"/>
            <w:left w:val="single" w:sz="4" w:space="0" w:color="FFFFFF"/>
            <w:bottom w:val="single" w:sz="4" w:space="0" w:color="FFFFFF"/>
            <w:right w:val="single" w:sz="4" w:space="0" w:color="E6E6E6"/>
          </w:tcBorders>
          <w:shd w:val="clear" w:color="auto" w:fill="E6E6F0"/>
          <w:vAlign w:val="center"/>
        </w:tcPr>
        <w:p w:rsidR="002B5ECC" w:rsidRPr="00BC1BBA" w:rsidRDefault="002B5ECC" w:rsidP="00B042CF">
          <w:pPr>
            <w:pStyle w:val="En-tte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>Extinction Automatique</w:t>
          </w:r>
        </w:p>
      </w:tc>
    </w:tr>
    <w:tr w:rsidR="002B5ECC" w:rsidRPr="006A6799">
      <w:trPr>
        <w:cantSplit/>
        <w:trHeight w:hRule="exact" w:val="340"/>
      </w:trPr>
      <w:tc>
        <w:tcPr>
          <w:tcW w:w="1843" w:type="dxa"/>
          <w:tcBorders>
            <w:top w:val="single" w:sz="4" w:space="0" w:color="FFFFFF"/>
            <w:left w:val="single" w:sz="4" w:space="0" w:color="E6E6E6"/>
            <w:bottom w:val="single" w:sz="4" w:space="0" w:color="E6E6E6"/>
            <w:right w:val="single" w:sz="4" w:space="0" w:color="FFFFFF"/>
          </w:tcBorders>
          <w:shd w:val="clear" w:color="auto" w:fill="E6E6F0"/>
          <w:vAlign w:val="center"/>
        </w:tcPr>
        <w:p w:rsidR="002B5ECC" w:rsidRPr="00BC1BBA" w:rsidRDefault="002B5ECC" w:rsidP="009D6B93">
          <w:pPr>
            <w:pStyle w:val="En-tte"/>
            <w:rPr>
              <w:i/>
              <w:iCs/>
              <w:color w:val="000000"/>
              <w:sz w:val="18"/>
              <w:szCs w:val="18"/>
            </w:rPr>
          </w:pPr>
          <w:r w:rsidRPr="00BC1BBA">
            <w:rPr>
              <w:i/>
              <w:iCs/>
              <w:color w:val="000000"/>
              <w:sz w:val="18"/>
              <w:szCs w:val="18"/>
            </w:rPr>
            <w:t>Objet :</w:t>
          </w:r>
        </w:p>
      </w:tc>
      <w:tc>
        <w:tcPr>
          <w:tcW w:w="7796" w:type="dxa"/>
          <w:gridSpan w:val="3"/>
          <w:tcBorders>
            <w:top w:val="single" w:sz="4" w:space="0" w:color="FFFFFF"/>
            <w:left w:val="single" w:sz="4" w:space="0" w:color="FFFFFF"/>
            <w:bottom w:val="single" w:sz="4" w:space="0" w:color="E6E6E6"/>
            <w:right w:val="single" w:sz="4" w:space="0" w:color="E6E6E6"/>
          </w:tcBorders>
          <w:shd w:val="clear" w:color="auto" w:fill="E6E6F0"/>
          <w:vAlign w:val="center"/>
        </w:tcPr>
        <w:p w:rsidR="002B5ECC" w:rsidRPr="006A6799" w:rsidRDefault="005A7D2F" w:rsidP="00730D4B">
          <w:pPr>
            <w:pStyle w:val="En-tte"/>
            <w:rPr>
              <w:b/>
              <w:i/>
              <w:iCs/>
              <w:sz w:val="18"/>
              <w:szCs w:val="18"/>
            </w:rPr>
          </w:pPr>
          <w:r>
            <w:rPr>
              <w:b/>
              <w:i/>
              <w:iCs/>
              <w:sz w:val="18"/>
              <w:szCs w:val="18"/>
            </w:rPr>
            <w:t xml:space="preserve">Chubb Concept </w:t>
          </w:r>
          <w:r w:rsidR="00F6637B">
            <w:rPr>
              <w:b/>
              <w:i/>
              <w:iCs/>
              <w:sz w:val="18"/>
              <w:szCs w:val="18"/>
            </w:rPr>
            <w:t xml:space="preserve">: Protection </w:t>
          </w:r>
          <w:r w:rsidR="002C476F">
            <w:rPr>
              <w:b/>
              <w:i/>
              <w:iCs/>
              <w:sz w:val="18"/>
              <w:szCs w:val="18"/>
            </w:rPr>
            <w:t xml:space="preserve">des </w:t>
          </w:r>
          <w:r w:rsidR="00730D4B">
            <w:rPr>
              <w:b/>
              <w:i/>
              <w:iCs/>
              <w:sz w:val="18"/>
              <w:szCs w:val="18"/>
            </w:rPr>
            <w:t>tunnel</w:t>
          </w:r>
          <w:r w:rsidR="002C476F">
            <w:rPr>
              <w:b/>
              <w:i/>
              <w:iCs/>
              <w:sz w:val="18"/>
              <w:szCs w:val="18"/>
            </w:rPr>
            <w:t>s</w:t>
          </w:r>
          <w:r w:rsidR="00730D4B">
            <w:rPr>
              <w:b/>
              <w:i/>
              <w:iCs/>
              <w:sz w:val="18"/>
              <w:szCs w:val="18"/>
            </w:rPr>
            <w:t xml:space="preserve"> de cuisson</w:t>
          </w:r>
        </w:p>
      </w:tc>
    </w:tr>
  </w:tbl>
  <w:p w:rsidR="002B5ECC" w:rsidRPr="006A6799" w:rsidRDefault="002B5ECC" w:rsidP="0010705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E85A79C4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AF803D50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FFFFFF89"/>
    <w:multiLevelType w:val="singleLevel"/>
    <w:tmpl w:val="4AC6FE0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382CA9"/>
    <w:multiLevelType w:val="singleLevel"/>
    <w:tmpl w:val="329E64DA"/>
    <w:lvl w:ilvl="0">
      <w:start w:val="1"/>
      <w:numFmt w:val="bullet"/>
      <w:pStyle w:val="Puceniveau2"/>
      <w:lvlText w:val="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  <w:color w:val="9999A3"/>
        <w:sz w:val="16"/>
      </w:rPr>
    </w:lvl>
  </w:abstractNum>
  <w:abstractNum w:abstractNumId="4">
    <w:nsid w:val="21724BAA"/>
    <w:multiLevelType w:val="multilevel"/>
    <w:tmpl w:val="040C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5">
    <w:nsid w:val="345A139B"/>
    <w:multiLevelType w:val="hybridMultilevel"/>
    <w:tmpl w:val="CA9A23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87D4433"/>
    <w:multiLevelType w:val="multilevel"/>
    <w:tmpl w:val="56BA85DA"/>
    <w:lvl w:ilvl="0">
      <w:start w:val="1"/>
      <w:numFmt w:val="bullet"/>
      <w:pStyle w:val="Listecontinue"/>
      <w:lvlText w:val=""/>
      <w:lvlJc w:val="left"/>
      <w:pPr>
        <w:ind w:left="400" w:hanging="400"/>
      </w:pPr>
      <w:rPr>
        <w:rFonts w:ascii="Symbol" w:hAnsi="Symbol"/>
      </w:rPr>
    </w:lvl>
    <w:lvl w:ilvl="1">
      <w:start w:val="1"/>
      <w:numFmt w:val="bullet"/>
      <w:pStyle w:val="Listecontinue2"/>
      <w:lvlText w:val=""/>
      <w:lvlJc w:val="left"/>
      <w:pPr>
        <w:ind w:left="800" w:hanging="400"/>
      </w:pPr>
      <w:rPr>
        <w:rFonts w:ascii="Symbol" w:hAnsi="Symbol"/>
      </w:rPr>
    </w:lvl>
    <w:lvl w:ilvl="2">
      <w:start w:val="1"/>
      <w:numFmt w:val="bullet"/>
      <w:pStyle w:val="Listecontinue3"/>
      <w:lvlText w:val=""/>
      <w:lvlJc w:val="left"/>
      <w:pPr>
        <w:ind w:left="1200" w:hanging="400"/>
      </w:pPr>
      <w:rPr>
        <w:rFonts w:ascii="Symbol" w:hAnsi="Symbol"/>
      </w:rPr>
    </w:lvl>
    <w:lvl w:ilvl="3">
      <w:start w:val="1"/>
      <w:numFmt w:val="bullet"/>
      <w:pStyle w:val="Listecontinue4"/>
      <w:lvlText w:val=""/>
      <w:lvlJc w:val="left"/>
      <w:pPr>
        <w:ind w:left="1600" w:hanging="400"/>
      </w:pPr>
      <w:rPr>
        <w:rFonts w:ascii="Symbol" w:hAnsi="Symbol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7">
    <w:nsid w:val="3E6B5A01"/>
    <w:multiLevelType w:val="hybridMultilevel"/>
    <w:tmpl w:val="5BA4126C"/>
    <w:lvl w:ilvl="0" w:tplc="432E9736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8">
    <w:nsid w:val="414F39CF"/>
    <w:multiLevelType w:val="hybridMultilevel"/>
    <w:tmpl w:val="02BA1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B57368"/>
    <w:multiLevelType w:val="hybridMultilevel"/>
    <w:tmpl w:val="3D7AF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12E2979"/>
    <w:multiLevelType w:val="hybridMultilevel"/>
    <w:tmpl w:val="6498A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683243"/>
    <w:multiLevelType w:val="singleLevel"/>
    <w:tmpl w:val="301E613E"/>
    <w:lvl w:ilvl="0">
      <w:start w:val="1"/>
      <w:numFmt w:val="bullet"/>
      <w:pStyle w:val="Puceniveau3"/>
      <w:lvlText w:val=""/>
      <w:lvlJc w:val="left"/>
      <w:pPr>
        <w:tabs>
          <w:tab w:val="num" w:pos="1211"/>
        </w:tabs>
        <w:ind w:left="851" w:firstLine="0"/>
      </w:pPr>
      <w:rPr>
        <w:rFonts w:ascii="Wingdings" w:hAnsi="Wingdings" w:hint="default"/>
        <w:sz w:val="14"/>
      </w:rPr>
    </w:lvl>
  </w:abstractNum>
  <w:abstractNum w:abstractNumId="12">
    <w:nsid w:val="737F17F1"/>
    <w:multiLevelType w:val="hybridMultilevel"/>
    <w:tmpl w:val="38600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92D1191"/>
    <w:multiLevelType w:val="singleLevel"/>
    <w:tmpl w:val="71D2EE8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60AE"/>
      </w:rPr>
    </w:lvl>
  </w:abstractNum>
  <w:abstractNum w:abstractNumId="14">
    <w:nsid w:val="7C0D3F13"/>
    <w:multiLevelType w:val="hybridMultilevel"/>
    <w:tmpl w:val="00C00FB4"/>
    <w:lvl w:ilvl="0" w:tplc="1B9ECE4E">
      <w:numFmt w:val="bullet"/>
      <w:pStyle w:val="Listenumros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pStyle w:val="Listenumros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pStyle w:val="Listenumros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pStyle w:val="Listenumros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pStyle w:val="zzLn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pStyle w:val="zzLn6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1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7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089"/>
    <w:rsid w:val="00003A4D"/>
    <w:rsid w:val="00007E4C"/>
    <w:rsid w:val="00010684"/>
    <w:rsid w:val="000116FC"/>
    <w:rsid w:val="00012060"/>
    <w:rsid w:val="0001261C"/>
    <w:rsid w:val="000138E4"/>
    <w:rsid w:val="00013A33"/>
    <w:rsid w:val="00013E51"/>
    <w:rsid w:val="00015737"/>
    <w:rsid w:val="00026960"/>
    <w:rsid w:val="000302D9"/>
    <w:rsid w:val="00033F2C"/>
    <w:rsid w:val="0003626E"/>
    <w:rsid w:val="00037083"/>
    <w:rsid w:val="00037E02"/>
    <w:rsid w:val="00044EB0"/>
    <w:rsid w:val="0004535D"/>
    <w:rsid w:val="000456C7"/>
    <w:rsid w:val="000457C3"/>
    <w:rsid w:val="00045F5D"/>
    <w:rsid w:val="00046140"/>
    <w:rsid w:val="000502AF"/>
    <w:rsid w:val="00052FDA"/>
    <w:rsid w:val="0005681A"/>
    <w:rsid w:val="00057BA9"/>
    <w:rsid w:val="000608A5"/>
    <w:rsid w:val="00072352"/>
    <w:rsid w:val="00074630"/>
    <w:rsid w:val="00077784"/>
    <w:rsid w:val="00077D8C"/>
    <w:rsid w:val="00077F1C"/>
    <w:rsid w:val="00087251"/>
    <w:rsid w:val="00087913"/>
    <w:rsid w:val="00087E64"/>
    <w:rsid w:val="00092707"/>
    <w:rsid w:val="000939AE"/>
    <w:rsid w:val="000A26E3"/>
    <w:rsid w:val="000A33B1"/>
    <w:rsid w:val="000B0CB9"/>
    <w:rsid w:val="000C0AFB"/>
    <w:rsid w:val="000C0DF2"/>
    <w:rsid w:val="000C252F"/>
    <w:rsid w:val="000C7A65"/>
    <w:rsid w:val="000D1874"/>
    <w:rsid w:val="000D2314"/>
    <w:rsid w:val="000D23DB"/>
    <w:rsid w:val="000D4869"/>
    <w:rsid w:val="000D5DE5"/>
    <w:rsid w:val="000E06D4"/>
    <w:rsid w:val="000F076C"/>
    <w:rsid w:val="00102101"/>
    <w:rsid w:val="00104A35"/>
    <w:rsid w:val="001055F6"/>
    <w:rsid w:val="00107050"/>
    <w:rsid w:val="00115901"/>
    <w:rsid w:val="001175EF"/>
    <w:rsid w:val="00124ACA"/>
    <w:rsid w:val="00124FC3"/>
    <w:rsid w:val="00132012"/>
    <w:rsid w:val="001322DE"/>
    <w:rsid w:val="001326A8"/>
    <w:rsid w:val="001351AE"/>
    <w:rsid w:val="001351AF"/>
    <w:rsid w:val="00136CD6"/>
    <w:rsid w:val="001373D4"/>
    <w:rsid w:val="00140D3F"/>
    <w:rsid w:val="001450A3"/>
    <w:rsid w:val="001476DA"/>
    <w:rsid w:val="001514FF"/>
    <w:rsid w:val="001563AA"/>
    <w:rsid w:val="0015791C"/>
    <w:rsid w:val="00163B1E"/>
    <w:rsid w:val="00167DA5"/>
    <w:rsid w:val="00170FC0"/>
    <w:rsid w:val="001719F0"/>
    <w:rsid w:val="001721E0"/>
    <w:rsid w:val="001741B9"/>
    <w:rsid w:val="001746D3"/>
    <w:rsid w:val="00176FF6"/>
    <w:rsid w:val="00183260"/>
    <w:rsid w:val="00184346"/>
    <w:rsid w:val="001965E7"/>
    <w:rsid w:val="00197601"/>
    <w:rsid w:val="001A3748"/>
    <w:rsid w:val="001A49E7"/>
    <w:rsid w:val="001A530A"/>
    <w:rsid w:val="001A6227"/>
    <w:rsid w:val="001B50CA"/>
    <w:rsid w:val="001C006D"/>
    <w:rsid w:val="001C45CE"/>
    <w:rsid w:val="001C4F7D"/>
    <w:rsid w:val="001D108D"/>
    <w:rsid w:val="001D3871"/>
    <w:rsid w:val="001D3CCC"/>
    <w:rsid w:val="001D5E12"/>
    <w:rsid w:val="001D60C8"/>
    <w:rsid w:val="001D78FC"/>
    <w:rsid w:val="001D7A5F"/>
    <w:rsid w:val="001F02C0"/>
    <w:rsid w:val="001F06FB"/>
    <w:rsid w:val="001F1771"/>
    <w:rsid w:val="001F1BEF"/>
    <w:rsid w:val="001F25D1"/>
    <w:rsid w:val="001F71AA"/>
    <w:rsid w:val="001F7D68"/>
    <w:rsid w:val="00205C42"/>
    <w:rsid w:val="0021003E"/>
    <w:rsid w:val="0021025E"/>
    <w:rsid w:val="00210998"/>
    <w:rsid w:val="002109E3"/>
    <w:rsid w:val="002125DA"/>
    <w:rsid w:val="00217275"/>
    <w:rsid w:val="00217C66"/>
    <w:rsid w:val="002200DB"/>
    <w:rsid w:val="00224E07"/>
    <w:rsid w:val="00226C1C"/>
    <w:rsid w:val="00227ECA"/>
    <w:rsid w:val="00233C13"/>
    <w:rsid w:val="00233C14"/>
    <w:rsid w:val="002355DD"/>
    <w:rsid w:val="002357B6"/>
    <w:rsid w:val="0023620F"/>
    <w:rsid w:val="00241B72"/>
    <w:rsid w:val="002429D2"/>
    <w:rsid w:val="00243514"/>
    <w:rsid w:val="00244A40"/>
    <w:rsid w:val="00244E81"/>
    <w:rsid w:val="00245675"/>
    <w:rsid w:val="00245AC8"/>
    <w:rsid w:val="00252264"/>
    <w:rsid w:val="00252A04"/>
    <w:rsid w:val="00252C67"/>
    <w:rsid w:val="002601F8"/>
    <w:rsid w:val="00265A57"/>
    <w:rsid w:val="002661CF"/>
    <w:rsid w:val="002714D5"/>
    <w:rsid w:val="00283451"/>
    <w:rsid w:val="0028792B"/>
    <w:rsid w:val="00287E07"/>
    <w:rsid w:val="0029195D"/>
    <w:rsid w:val="00293B83"/>
    <w:rsid w:val="002947C0"/>
    <w:rsid w:val="002A181E"/>
    <w:rsid w:val="002A19F3"/>
    <w:rsid w:val="002A3674"/>
    <w:rsid w:val="002B41B9"/>
    <w:rsid w:val="002B5ECC"/>
    <w:rsid w:val="002B72FF"/>
    <w:rsid w:val="002C29FE"/>
    <w:rsid w:val="002C439F"/>
    <w:rsid w:val="002C476F"/>
    <w:rsid w:val="002C5451"/>
    <w:rsid w:val="002C55FE"/>
    <w:rsid w:val="002C5C2E"/>
    <w:rsid w:val="002C790A"/>
    <w:rsid w:val="002C7FE6"/>
    <w:rsid w:val="002D023D"/>
    <w:rsid w:val="002E0FBE"/>
    <w:rsid w:val="002E4DB0"/>
    <w:rsid w:val="002E69FC"/>
    <w:rsid w:val="002E7221"/>
    <w:rsid w:val="002F1961"/>
    <w:rsid w:val="002F20C8"/>
    <w:rsid w:val="002F3474"/>
    <w:rsid w:val="002F48A1"/>
    <w:rsid w:val="00301689"/>
    <w:rsid w:val="00301CB5"/>
    <w:rsid w:val="003023F5"/>
    <w:rsid w:val="003048F2"/>
    <w:rsid w:val="0031021B"/>
    <w:rsid w:val="00311D06"/>
    <w:rsid w:val="00320253"/>
    <w:rsid w:val="00330877"/>
    <w:rsid w:val="00340EA5"/>
    <w:rsid w:val="00344751"/>
    <w:rsid w:val="00347396"/>
    <w:rsid w:val="003475EA"/>
    <w:rsid w:val="00350807"/>
    <w:rsid w:val="00351AE5"/>
    <w:rsid w:val="00351C1F"/>
    <w:rsid w:val="003529D8"/>
    <w:rsid w:val="00352B59"/>
    <w:rsid w:val="00355466"/>
    <w:rsid w:val="00357DFC"/>
    <w:rsid w:val="00357EBB"/>
    <w:rsid w:val="003607D3"/>
    <w:rsid w:val="00360B7A"/>
    <w:rsid w:val="00376A14"/>
    <w:rsid w:val="00381219"/>
    <w:rsid w:val="0038255A"/>
    <w:rsid w:val="003852FA"/>
    <w:rsid w:val="003856F3"/>
    <w:rsid w:val="00391F23"/>
    <w:rsid w:val="003969BA"/>
    <w:rsid w:val="003A3B9C"/>
    <w:rsid w:val="003B1364"/>
    <w:rsid w:val="003B1F2D"/>
    <w:rsid w:val="003B2EEB"/>
    <w:rsid w:val="003B3B64"/>
    <w:rsid w:val="003B6AC2"/>
    <w:rsid w:val="003C071C"/>
    <w:rsid w:val="003C1859"/>
    <w:rsid w:val="003C198F"/>
    <w:rsid w:val="003C347C"/>
    <w:rsid w:val="003C3862"/>
    <w:rsid w:val="003C5717"/>
    <w:rsid w:val="003D04C4"/>
    <w:rsid w:val="003D3051"/>
    <w:rsid w:val="003D5DA9"/>
    <w:rsid w:val="003D5EFE"/>
    <w:rsid w:val="003D6E6E"/>
    <w:rsid w:val="003D78E6"/>
    <w:rsid w:val="003E0CCB"/>
    <w:rsid w:val="003E22D5"/>
    <w:rsid w:val="003E4C9A"/>
    <w:rsid w:val="003E53F6"/>
    <w:rsid w:val="003F0A8D"/>
    <w:rsid w:val="003F23C2"/>
    <w:rsid w:val="003F4766"/>
    <w:rsid w:val="003F5F0A"/>
    <w:rsid w:val="00401477"/>
    <w:rsid w:val="00401D62"/>
    <w:rsid w:val="0040264E"/>
    <w:rsid w:val="00402ED8"/>
    <w:rsid w:val="004035B4"/>
    <w:rsid w:val="00404ABA"/>
    <w:rsid w:val="00405ECB"/>
    <w:rsid w:val="00406FF9"/>
    <w:rsid w:val="0040793E"/>
    <w:rsid w:val="004079CF"/>
    <w:rsid w:val="0041463A"/>
    <w:rsid w:val="0041536C"/>
    <w:rsid w:val="00415DEC"/>
    <w:rsid w:val="00420E8D"/>
    <w:rsid w:val="00420EDA"/>
    <w:rsid w:val="00421876"/>
    <w:rsid w:val="0042278A"/>
    <w:rsid w:val="00425AF6"/>
    <w:rsid w:val="00431D72"/>
    <w:rsid w:val="00444008"/>
    <w:rsid w:val="00444B06"/>
    <w:rsid w:val="004451CB"/>
    <w:rsid w:val="004508B8"/>
    <w:rsid w:val="004509AE"/>
    <w:rsid w:val="004547BA"/>
    <w:rsid w:val="00454B10"/>
    <w:rsid w:val="004607D4"/>
    <w:rsid w:val="004665A5"/>
    <w:rsid w:val="004765F2"/>
    <w:rsid w:val="00480FC2"/>
    <w:rsid w:val="0048241A"/>
    <w:rsid w:val="00482922"/>
    <w:rsid w:val="00482A14"/>
    <w:rsid w:val="00483C30"/>
    <w:rsid w:val="004862C8"/>
    <w:rsid w:val="0048689E"/>
    <w:rsid w:val="00486BFC"/>
    <w:rsid w:val="004925B4"/>
    <w:rsid w:val="00492A3C"/>
    <w:rsid w:val="00493BD8"/>
    <w:rsid w:val="00493E13"/>
    <w:rsid w:val="00497147"/>
    <w:rsid w:val="004A555D"/>
    <w:rsid w:val="004A5A2A"/>
    <w:rsid w:val="004C1D60"/>
    <w:rsid w:val="004D3689"/>
    <w:rsid w:val="004D5A53"/>
    <w:rsid w:val="004D7045"/>
    <w:rsid w:val="004F03AA"/>
    <w:rsid w:val="004F1C56"/>
    <w:rsid w:val="004F3975"/>
    <w:rsid w:val="004F4BBB"/>
    <w:rsid w:val="00503A18"/>
    <w:rsid w:val="00504CA0"/>
    <w:rsid w:val="00506CD5"/>
    <w:rsid w:val="00507E15"/>
    <w:rsid w:val="00511E05"/>
    <w:rsid w:val="00514675"/>
    <w:rsid w:val="00517493"/>
    <w:rsid w:val="00522B58"/>
    <w:rsid w:val="00522EC8"/>
    <w:rsid w:val="00527ECD"/>
    <w:rsid w:val="00531B95"/>
    <w:rsid w:val="0053768A"/>
    <w:rsid w:val="0054412D"/>
    <w:rsid w:val="00545172"/>
    <w:rsid w:val="005467C1"/>
    <w:rsid w:val="00547672"/>
    <w:rsid w:val="005477F8"/>
    <w:rsid w:val="00550D27"/>
    <w:rsid w:val="00551577"/>
    <w:rsid w:val="0055175E"/>
    <w:rsid w:val="00551821"/>
    <w:rsid w:val="00552151"/>
    <w:rsid w:val="00556B8A"/>
    <w:rsid w:val="00556C28"/>
    <w:rsid w:val="0057059F"/>
    <w:rsid w:val="00570863"/>
    <w:rsid w:val="00571FFC"/>
    <w:rsid w:val="0057723C"/>
    <w:rsid w:val="00580018"/>
    <w:rsid w:val="00580C50"/>
    <w:rsid w:val="00581478"/>
    <w:rsid w:val="00592314"/>
    <w:rsid w:val="005926D6"/>
    <w:rsid w:val="00594714"/>
    <w:rsid w:val="005A0B57"/>
    <w:rsid w:val="005A7AD4"/>
    <w:rsid w:val="005A7D2F"/>
    <w:rsid w:val="005B0A55"/>
    <w:rsid w:val="005B1944"/>
    <w:rsid w:val="005B1D00"/>
    <w:rsid w:val="005B313F"/>
    <w:rsid w:val="005B37C0"/>
    <w:rsid w:val="005B68F4"/>
    <w:rsid w:val="005B7213"/>
    <w:rsid w:val="005C2092"/>
    <w:rsid w:val="005C25D8"/>
    <w:rsid w:val="005C2D82"/>
    <w:rsid w:val="005C4253"/>
    <w:rsid w:val="005C5023"/>
    <w:rsid w:val="005C65A9"/>
    <w:rsid w:val="005D3201"/>
    <w:rsid w:val="005D398C"/>
    <w:rsid w:val="005D54B6"/>
    <w:rsid w:val="005D635A"/>
    <w:rsid w:val="005E033F"/>
    <w:rsid w:val="005E4FB5"/>
    <w:rsid w:val="005E5101"/>
    <w:rsid w:val="005E58F8"/>
    <w:rsid w:val="005E7603"/>
    <w:rsid w:val="005F1779"/>
    <w:rsid w:val="005F3904"/>
    <w:rsid w:val="00601FB0"/>
    <w:rsid w:val="006034C7"/>
    <w:rsid w:val="00612CB4"/>
    <w:rsid w:val="00613CF0"/>
    <w:rsid w:val="00616A5B"/>
    <w:rsid w:val="00622615"/>
    <w:rsid w:val="00624A27"/>
    <w:rsid w:val="00630418"/>
    <w:rsid w:val="0063486A"/>
    <w:rsid w:val="0064065A"/>
    <w:rsid w:val="00644FED"/>
    <w:rsid w:val="00645FB2"/>
    <w:rsid w:val="0065051F"/>
    <w:rsid w:val="00651C09"/>
    <w:rsid w:val="00662124"/>
    <w:rsid w:val="00663CA1"/>
    <w:rsid w:val="00664135"/>
    <w:rsid w:val="00664A5D"/>
    <w:rsid w:val="006701B2"/>
    <w:rsid w:val="006706C4"/>
    <w:rsid w:val="00671841"/>
    <w:rsid w:val="006740EF"/>
    <w:rsid w:val="00676599"/>
    <w:rsid w:val="00677CE1"/>
    <w:rsid w:val="00683B28"/>
    <w:rsid w:val="00693C3D"/>
    <w:rsid w:val="006954F3"/>
    <w:rsid w:val="006A0455"/>
    <w:rsid w:val="006A045C"/>
    <w:rsid w:val="006A6516"/>
    <w:rsid w:val="006A6799"/>
    <w:rsid w:val="006C4117"/>
    <w:rsid w:val="006C7C63"/>
    <w:rsid w:val="006D0656"/>
    <w:rsid w:val="006D07CA"/>
    <w:rsid w:val="006D4246"/>
    <w:rsid w:val="006D53C6"/>
    <w:rsid w:val="006D5CBF"/>
    <w:rsid w:val="006D6BDC"/>
    <w:rsid w:val="006D75A8"/>
    <w:rsid w:val="006E7E08"/>
    <w:rsid w:val="006F07D1"/>
    <w:rsid w:val="006F10E2"/>
    <w:rsid w:val="006F34AB"/>
    <w:rsid w:val="006F3843"/>
    <w:rsid w:val="007014F5"/>
    <w:rsid w:val="00705BFF"/>
    <w:rsid w:val="00710A92"/>
    <w:rsid w:val="007211C8"/>
    <w:rsid w:val="00723FC2"/>
    <w:rsid w:val="0072492D"/>
    <w:rsid w:val="00725728"/>
    <w:rsid w:val="00730D4B"/>
    <w:rsid w:val="007328A2"/>
    <w:rsid w:val="007365FC"/>
    <w:rsid w:val="00745F29"/>
    <w:rsid w:val="00746768"/>
    <w:rsid w:val="007529DE"/>
    <w:rsid w:val="00752FF8"/>
    <w:rsid w:val="007535B4"/>
    <w:rsid w:val="00755584"/>
    <w:rsid w:val="0076060E"/>
    <w:rsid w:val="0076149A"/>
    <w:rsid w:val="00767950"/>
    <w:rsid w:val="00770066"/>
    <w:rsid w:val="00772829"/>
    <w:rsid w:val="00775563"/>
    <w:rsid w:val="00780AC5"/>
    <w:rsid w:val="00781282"/>
    <w:rsid w:val="00782158"/>
    <w:rsid w:val="00790D95"/>
    <w:rsid w:val="007923FE"/>
    <w:rsid w:val="00792693"/>
    <w:rsid w:val="007A3287"/>
    <w:rsid w:val="007A668F"/>
    <w:rsid w:val="007B0BBB"/>
    <w:rsid w:val="007B57FD"/>
    <w:rsid w:val="007C1492"/>
    <w:rsid w:val="007C2077"/>
    <w:rsid w:val="007C251B"/>
    <w:rsid w:val="007C2734"/>
    <w:rsid w:val="007D1E80"/>
    <w:rsid w:val="007D49FF"/>
    <w:rsid w:val="007D4FBE"/>
    <w:rsid w:val="007D64D5"/>
    <w:rsid w:val="007D6C8A"/>
    <w:rsid w:val="007D7F54"/>
    <w:rsid w:val="007E1E84"/>
    <w:rsid w:val="007E25D7"/>
    <w:rsid w:val="007F588C"/>
    <w:rsid w:val="007F7C92"/>
    <w:rsid w:val="00801277"/>
    <w:rsid w:val="008064B7"/>
    <w:rsid w:val="00815809"/>
    <w:rsid w:val="00821479"/>
    <w:rsid w:val="008219F0"/>
    <w:rsid w:val="00822C3D"/>
    <w:rsid w:val="0082674C"/>
    <w:rsid w:val="0083396C"/>
    <w:rsid w:val="00836637"/>
    <w:rsid w:val="00843E3A"/>
    <w:rsid w:val="00847FAA"/>
    <w:rsid w:val="00854C46"/>
    <w:rsid w:val="00857B83"/>
    <w:rsid w:val="00863FE6"/>
    <w:rsid w:val="00865584"/>
    <w:rsid w:val="00866F3E"/>
    <w:rsid w:val="00870AE9"/>
    <w:rsid w:val="00876423"/>
    <w:rsid w:val="0087688B"/>
    <w:rsid w:val="00876907"/>
    <w:rsid w:val="00876F3E"/>
    <w:rsid w:val="008770ED"/>
    <w:rsid w:val="00883C4C"/>
    <w:rsid w:val="00885CE0"/>
    <w:rsid w:val="00886A6E"/>
    <w:rsid w:val="00894545"/>
    <w:rsid w:val="00895524"/>
    <w:rsid w:val="0089621A"/>
    <w:rsid w:val="008B0CB3"/>
    <w:rsid w:val="008B37B6"/>
    <w:rsid w:val="008B54E5"/>
    <w:rsid w:val="008B6920"/>
    <w:rsid w:val="008C1261"/>
    <w:rsid w:val="008C4E92"/>
    <w:rsid w:val="008D42FE"/>
    <w:rsid w:val="008E1F86"/>
    <w:rsid w:val="008E20B0"/>
    <w:rsid w:val="008E5296"/>
    <w:rsid w:val="008F3DA6"/>
    <w:rsid w:val="008F51BC"/>
    <w:rsid w:val="009021FA"/>
    <w:rsid w:val="00903B5E"/>
    <w:rsid w:val="00904778"/>
    <w:rsid w:val="0090531E"/>
    <w:rsid w:val="009079C8"/>
    <w:rsid w:val="00916719"/>
    <w:rsid w:val="009202BC"/>
    <w:rsid w:val="00920E5B"/>
    <w:rsid w:val="00921769"/>
    <w:rsid w:val="009241A7"/>
    <w:rsid w:val="00926DAE"/>
    <w:rsid w:val="0092742F"/>
    <w:rsid w:val="00927651"/>
    <w:rsid w:val="00927BB3"/>
    <w:rsid w:val="009304C1"/>
    <w:rsid w:val="0093308A"/>
    <w:rsid w:val="009369A7"/>
    <w:rsid w:val="00943906"/>
    <w:rsid w:val="009446FD"/>
    <w:rsid w:val="00945698"/>
    <w:rsid w:val="00950069"/>
    <w:rsid w:val="009506F8"/>
    <w:rsid w:val="00955EB1"/>
    <w:rsid w:val="00963AA8"/>
    <w:rsid w:val="00964D23"/>
    <w:rsid w:val="00965DE8"/>
    <w:rsid w:val="00966066"/>
    <w:rsid w:val="0096745F"/>
    <w:rsid w:val="00970F60"/>
    <w:rsid w:val="00972472"/>
    <w:rsid w:val="00974AE2"/>
    <w:rsid w:val="00975119"/>
    <w:rsid w:val="0097525A"/>
    <w:rsid w:val="00982510"/>
    <w:rsid w:val="00983DFF"/>
    <w:rsid w:val="00984821"/>
    <w:rsid w:val="00990339"/>
    <w:rsid w:val="00990F3C"/>
    <w:rsid w:val="00991D02"/>
    <w:rsid w:val="00994D80"/>
    <w:rsid w:val="00994D86"/>
    <w:rsid w:val="009950EF"/>
    <w:rsid w:val="00997F3D"/>
    <w:rsid w:val="009A2F00"/>
    <w:rsid w:val="009A39E8"/>
    <w:rsid w:val="009A5F55"/>
    <w:rsid w:val="009B08ED"/>
    <w:rsid w:val="009B290F"/>
    <w:rsid w:val="009B6A73"/>
    <w:rsid w:val="009B7227"/>
    <w:rsid w:val="009B7659"/>
    <w:rsid w:val="009C11FF"/>
    <w:rsid w:val="009C41ED"/>
    <w:rsid w:val="009D4CAF"/>
    <w:rsid w:val="009D580C"/>
    <w:rsid w:val="009D6352"/>
    <w:rsid w:val="009D675E"/>
    <w:rsid w:val="009D6B93"/>
    <w:rsid w:val="009D6D01"/>
    <w:rsid w:val="009E29E9"/>
    <w:rsid w:val="009F66B0"/>
    <w:rsid w:val="00A02E96"/>
    <w:rsid w:val="00A04700"/>
    <w:rsid w:val="00A165EC"/>
    <w:rsid w:val="00A17063"/>
    <w:rsid w:val="00A1729C"/>
    <w:rsid w:val="00A20B74"/>
    <w:rsid w:val="00A25626"/>
    <w:rsid w:val="00A2781F"/>
    <w:rsid w:val="00A30BC8"/>
    <w:rsid w:val="00A345FE"/>
    <w:rsid w:val="00A363C5"/>
    <w:rsid w:val="00A36D48"/>
    <w:rsid w:val="00A373DA"/>
    <w:rsid w:val="00A42EC9"/>
    <w:rsid w:val="00A438C3"/>
    <w:rsid w:val="00A463D4"/>
    <w:rsid w:val="00A50905"/>
    <w:rsid w:val="00A55EF4"/>
    <w:rsid w:val="00A6249E"/>
    <w:rsid w:val="00A64C5A"/>
    <w:rsid w:val="00A65359"/>
    <w:rsid w:val="00A6585F"/>
    <w:rsid w:val="00A665B4"/>
    <w:rsid w:val="00A74446"/>
    <w:rsid w:val="00A747C2"/>
    <w:rsid w:val="00A751B4"/>
    <w:rsid w:val="00A75294"/>
    <w:rsid w:val="00A80DAB"/>
    <w:rsid w:val="00A84061"/>
    <w:rsid w:val="00A85357"/>
    <w:rsid w:val="00A85421"/>
    <w:rsid w:val="00A93C07"/>
    <w:rsid w:val="00A95CE5"/>
    <w:rsid w:val="00A96481"/>
    <w:rsid w:val="00A96829"/>
    <w:rsid w:val="00AA501B"/>
    <w:rsid w:val="00AA60CE"/>
    <w:rsid w:val="00AB0A49"/>
    <w:rsid w:val="00AB796E"/>
    <w:rsid w:val="00AC3389"/>
    <w:rsid w:val="00AC77F4"/>
    <w:rsid w:val="00AD14ED"/>
    <w:rsid w:val="00AD3001"/>
    <w:rsid w:val="00AD3147"/>
    <w:rsid w:val="00AD60C7"/>
    <w:rsid w:val="00AE07DA"/>
    <w:rsid w:val="00AE4968"/>
    <w:rsid w:val="00AE7655"/>
    <w:rsid w:val="00AF0DEB"/>
    <w:rsid w:val="00AF2B5C"/>
    <w:rsid w:val="00AF3645"/>
    <w:rsid w:val="00AF3D05"/>
    <w:rsid w:val="00AF3D31"/>
    <w:rsid w:val="00AF5EF8"/>
    <w:rsid w:val="00B0082B"/>
    <w:rsid w:val="00B042CF"/>
    <w:rsid w:val="00B075E6"/>
    <w:rsid w:val="00B07BD1"/>
    <w:rsid w:val="00B07C74"/>
    <w:rsid w:val="00B1602E"/>
    <w:rsid w:val="00B169FC"/>
    <w:rsid w:val="00B171C1"/>
    <w:rsid w:val="00B1753D"/>
    <w:rsid w:val="00B21A7F"/>
    <w:rsid w:val="00B2273D"/>
    <w:rsid w:val="00B235B1"/>
    <w:rsid w:val="00B23880"/>
    <w:rsid w:val="00B35A45"/>
    <w:rsid w:val="00B40368"/>
    <w:rsid w:val="00B50A3F"/>
    <w:rsid w:val="00B50C28"/>
    <w:rsid w:val="00B50E1F"/>
    <w:rsid w:val="00B53808"/>
    <w:rsid w:val="00B53A6F"/>
    <w:rsid w:val="00B54C5E"/>
    <w:rsid w:val="00B55C3C"/>
    <w:rsid w:val="00B65E7B"/>
    <w:rsid w:val="00B710B3"/>
    <w:rsid w:val="00B71200"/>
    <w:rsid w:val="00B76BD9"/>
    <w:rsid w:val="00B77E2D"/>
    <w:rsid w:val="00B81B1D"/>
    <w:rsid w:val="00B9119B"/>
    <w:rsid w:val="00B92F75"/>
    <w:rsid w:val="00BB128E"/>
    <w:rsid w:val="00BB2E06"/>
    <w:rsid w:val="00BB5308"/>
    <w:rsid w:val="00BC1BBA"/>
    <w:rsid w:val="00BD5A8A"/>
    <w:rsid w:val="00BE7B15"/>
    <w:rsid w:val="00BF21B5"/>
    <w:rsid w:val="00BF26DD"/>
    <w:rsid w:val="00C039D4"/>
    <w:rsid w:val="00C0670A"/>
    <w:rsid w:val="00C10554"/>
    <w:rsid w:val="00C117ED"/>
    <w:rsid w:val="00C14E5D"/>
    <w:rsid w:val="00C14E9F"/>
    <w:rsid w:val="00C236CB"/>
    <w:rsid w:val="00C30C12"/>
    <w:rsid w:val="00C33028"/>
    <w:rsid w:val="00C34219"/>
    <w:rsid w:val="00C36EE9"/>
    <w:rsid w:val="00C412DB"/>
    <w:rsid w:val="00C452DF"/>
    <w:rsid w:val="00C47858"/>
    <w:rsid w:val="00C53A9C"/>
    <w:rsid w:val="00C55364"/>
    <w:rsid w:val="00C5551B"/>
    <w:rsid w:val="00C56420"/>
    <w:rsid w:val="00C61D11"/>
    <w:rsid w:val="00C6605A"/>
    <w:rsid w:val="00C7020E"/>
    <w:rsid w:val="00C74406"/>
    <w:rsid w:val="00C74AFD"/>
    <w:rsid w:val="00C8719A"/>
    <w:rsid w:val="00C871E1"/>
    <w:rsid w:val="00C91038"/>
    <w:rsid w:val="00C91189"/>
    <w:rsid w:val="00C96DCF"/>
    <w:rsid w:val="00CA2688"/>
    <w:rsid w:val="00CB04E2"/>
    <w:rsid w:val="00CB2701"/>
    <w:rsid w:val="00CB3AE6"/>
    <w:rsid w:val="00CB4D1F"/>
    <w:rsid w:val="00CC0393"/>
    <w:rsid w:val="00CC3672"/>
    <w:rsid w:val="00CC67D4"/>
    <w:rsid w:val="00CD22FB"/>
    <w:rsid w:val="00CE5DB2"/>
    <w:rsid w:val="00CE6608"/>
    <w:rsid w:val="00CF18CF"/>
    <w:rsid w:val="00CF57CF"/>
    <w:rsid w:val="00CF7657"/>
    <w:rsid w:val="00D0507D"/>
    <w:rsid w:val="00D07647"/>
    <w:rsid w:val="00D1070C"/>
    <w:rsid w:val="00D1453F"/>
    <w:rsid w:val="00D1781C"/>
    <w:rsid w:val="00D20329"/>
    <w:rsid w:val="00D2035D"/>
    <w:rsid w:val="00D207D5"/>
    <w:rsid w:val="00D22EA1"/>
    <w:rsid w:val="00D26CE9"/>
    <w:rsid w:val="00D27A96"/>
    <w:rsid w:val="00D34102"/>
    <w:rsid w:val="00D3426C"/>
    <w:rsid w:val="00D36B56"/>
    <w:rsid w:val="00D40B66"/>
    <w:rsid w:val="00D43F44"/>
    <w:rsid w:val="00D47747"/>
    <w:rsid w:val="00D538FC"/>
    <w:rsid w:val="00D6432E"/>
    <w:rsid w:val="00D70B1A"/>
    <w:rsid w:val="00D80F78"/>
    <w:rsid w:val="00D81D3B"/>
    <w:rsid w:val="00D85823"/>
    <w:rsid w:val="00D85F2B"/>
    <w:rsid w:val="00D926E3"/>
    <w:rsid w:val="00D95657"/>
    <w:rsid w:val="00DA150B"/>
    <w:rsid w:val="00DA7092"/>
    <w:rsid w:val="00DA7525"/>
    <w:rsid w:val="00DB21F2"/>
    <w:rsid w:val="00DB316C"/>
    <w:rsid w:val="00DB33B2"/>
    <w:rsid w:val="00DB474E"/>
    <w:rsid w:val="00DB487F"/>
    <w:rsid w:val="00DB4EBE"/>
    <w:rsid w:val="00DB7289"/>
    <w:rsid w:val="00DC65AC"/>
    <w:rsid w:val="00DC738A"/>
    <w:rsid w:val="00DC781B"/>
    <w:rsid w:val="00DC7DE6"/>
    <w:rsid w:val="00DD31AB"/>
    <w:rsid w:val="00DD3202"/>
    <w:rsid w:val="00DD4B59"/>
    <w:rsid w:val="00DE39F8"/>
    <w:rsid w:val="00DF021A"/>
    <w:rsid w:val="00DF3A89"/>
    <w:rsid w:val="00E000CB"/>
    <w:rsid w:val="00E0022E"/>
    <w:rsid w:val="00E00AEF"/>
    <w:rsid w:val="00E01CB5"/>
    <w:rsid w:val="00E05DF3"/>
    <w:rsid w:val="00E12EC7"/>
    <w:rsid w:val="00E13829"/>
    <w:rsid w:val="00E149F5"/>
    <w:rsid w:val="00E202E5"/>
    <w:rsid w:val="00E20C6C"/>
    <w:rsid w:val="00E2146F"/>
    <w:rsid w:val="00E3012F"/>
    <w:rsid w:val="00E30B0A"/>
    <w:rsid w:val="00E33C8B"/>
    <w:rsid w:val="00E35F18"/>
    <w:rsid w:val="00E4243F"/>
    <w:rsid w:val="00E6053C"/>
    <w:rsid w:val="00E63C4A"/>
    <w:rsid w:val="00E64F32"/>
    <w:rsid w:val="00E654A4"/>
    <w:rsid w:val="00E80FAC"/>
    <w:rsid w:val="00E82999"/>
    <w:rsid w:val="00E85289"/>
    <w:rsid w:val="00E92996"/>
    <w:rsid w:val="00E97810"/>
    <w:rsid w:val="00EA0416"/>
    <w:rsid w:val="00EA1E13"/>
    <w:rsid w:val="00EB024B"/>
    <w:rsid w:val="00EB254D"/>
    <w:rsid w:val="00EB3910"/>
    <w:rsid w:val="00EB4790"/>
    <w:rsid w:val="00EB50AD"/>
    <w:rsid w:val="00EC10E9"/>
    <w:rsid w:val="00EC4E3F"/>
    <w:rsid w:val="00EC54EF"/>
    <w:rsid w:val="00EC5D44"/>
    <w:rsid w:val="00ED48D1"/>
    <w:rsid w:val="00ED75DE"/>
    <w:rsid w:val="00EE046B"/>
    <w:rsid w:val="00EF7F8D"/>
    <w:rsid w:val="00F0205A"/>
    <w:rsid w:val="00F02FD6"/>
    <w:rsid w:val="00F05766"/>
    <w:rsid w:val="00F140DD"/>
    <w:rsid w:val="00F34B5D"/>
    <w:rsid w:val="00F36C7B"/>
    <w:rsid w:val="00F3775C"/>
    <w:rsid w:val="00F413FE"/>
    <w:rsid w:val="00F423DD"/>
    <w:rsid w:val="00F442A6"/>
    <w:rsid w:val="00F44AF2"/>
    <w:rsid w:val="00F44F5E"/>
    <w:rsid w:val="00F47257"/>
    <w:rsid w:val="00F50C5E"/>
    <w:rsid w:val="00F548AA"/>
    <w:rsid w:val="00F5629F"/>
    <w:rsid w:val="00F62DB7"/>
    <w:rsid w:val="00F6579D"/>
    <w:rsid w:val="00F6637B"/>
    <w:rsid w:val="00F70419"/>
    <w:rsid w:val="00F73507"/>
    <w:rsid w:val="00F73E42"/>
    <w:rsid w:val="00F75FA8"/>
    <w:rsid w:val="00F772CA"/>
    <w:rsid w:val="00F82EDA"/>
    <w:rsid w:val="00F84340"/>
    <w:rsid w:val="00F86A0F"/>
    <w:rsid w:val="00F86AE0"/>
    <w:rsid w:val="00F87F1B"/>
    <w:rsid w:val="00F92AEA"/>
    <w:rsid w:val="00F94308"/>
    <w:rsid w:val="00F96A88"/>
    <w:rsid w:val="00FA3948"/>
    <w:rsid w:val="00FA4390"/>
    <w:rsid w:val="00FA66C2"/>
    <w:rsid w:val="00FA6BCB"/>
    <w:rsid w:val="00FA755D"/>
    <w:rsid w:val="00FB59AE"/>
    <w:rsid w:val="00FB716D"/>
    <w:rsid w:val="00FB78DF"/>
    <w:rsid w:val="00FC09F0"/>
    <w:rsid w:val="00FC3C6A"/>
    <w:rsid w:val="00FD53AE"/>
    <w:rsid w:val="00FE0089"/>
    <w:rsid w:val="00FE2E66"/>
    <w:rsid w:val="00FE62FE"/>
    <w:rsid w:val="00FF0D02"/>
    <w:rsid w:val="00FF1114"/>
    <w:rsid w:val="00FF3862"/>
    <w:rsid w:val="00FF4AAD"/>
    <w:rsid w:val="00FF6BD8"/>
    <w:rsid w:val="00FF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6FD"/>
    <w:rPr>
      <w:rFonts w:ascii="Arial" w:hAnsi="Arial"/>
      <w:sz w:val="22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7B0BBB"/>
    <w:pPr>
      <w:keepNext/>
      <w:pBdr>
        <w:bottom w:val="single" w:sz="4" w:space="1" w:color="auto"/>
      </w:pBdr>
      <w:suppressAutoHyphens/>
      <w:spacing w:before="240" w:after="120"/>
      <w:outlineLvl w:val="0"/>
    </w:pPr>
    <w:rPr>
      <w:rFonts w:cs="Arial"/>
      <w:b/>
      <w:bCs/>
      <w:color w:val="0060AE"/>
      <w:sz w:val="28"/>
      <w:szCs w:val="28"/>
    </w:rPr>
  </w:style>
  <w:style w:type="paragraph" w:styleId="Titre2">
    <w:name w:val="heading 2"/>
    <w:next w:val="Normal"/>
    <w:link w:val="Titre2Car"/>
    <w:qFormat/>
    <w:rsid w:val="003D5EFE"/>
    <w:pPr>
      <w:keepNext/>
      <w:keepLines/>
      <w:suppressAutoHyphens/>
      <w:spacing w:before="240" w:after="60"/>
      <w:outlineLvl w:val="1"/>
    </w:pPr>
    <w:rPr>
      <w:rFonts w:ascii="Arial" w:hAnsi="Arial" w:cs="Arial"/>
      <w:b/>
      <w:bCs/>
      <w:i/>
      <w:color w:val="9999A3"/>
      <w:sz w:val="28"/>
      <w:szCs w:val="26"/>
      <w:lang w:val="fr-FR" w:eastAsia="fr-FR"/>
    </w:rPr>
  </w:style>
  <w:style w:type="paragraph" w:styleId="Titre3">
    <w:name w:val="heading 3"/>
    <w:basedOn w:val="Normal"/>
    <w:next w:val="Normal"/>
    <w:qFormat/>
    <w:rsid w:val="001351AF"/>
    <w:pPr>
      <w:keepNext/>
      <w:numPr>
        <w:ilvl w:val="2"/>
        <w:numId w:val="3"/>
      </w:numPr>
      <w:tabs>
        <w:tab w:val="clear" w:pos="720"/>
      </w:tabs>
      <w:ind w:left="0" w:firstLine="0"/>
      <w:outlineLvl w:val="2"/>
    </w:pPr>
    <w:rPr>
      <w:b/>
      <w:caps/>
      <w:sz w:val="20"/>
    </w:rPr>
  </w:style>
  <w:style w:type="paragraph" w:styleId="Titre4">
    <w:name w:val="heading 4"/>
    <w:basedOn w:val="Normal"/>
    <w:next w:val="Normal"/>
    <w:qFormat/>
    <w:pPr>
      <w:keepNext/>
      <w:numPr>
        <w:ilvl w:val="3"/>
        <w:numId w:val="3"/>
      </w:numPr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numPr>
        <w:ilvl w:val="4"/>
        <w:numId w:val="3"/>
      </w:numPr>
      <w:jc w:val="center"/>
      <w:outlineLvl w:val="4"/>
    </w:pPr>
    <w:rPr>
      <w:rFonts w:ascii="Times New Roman" w:hAnsi="Times New Roman"/>
      <w:sz w:val="28"/>
    </w:rPr>
  </w:style>
  <w:style w:type="paragraph" w:styleId="Titre6">
    <w:name w:val="heading 6"/>
    <w:basedOn w:val="Normal"/>
    <w:next w:val="Normal"/>
    <w:qFormat/>
    <w:pPr>
      <w:keepNext/>
      <w:numPr>
        <w:ilvl w:val="5"/>
        <w:numId w:val="3"/>
      </w:numPr>
      <w:jc w:val="center"/>
      <w:outlineLvl w:val="5"/>
    </w:pPr>
    <w:rPr>
      <w:rFonts w:ascii="Times New Roman" w:hAnsi="Times New Roman"/>
      <w:b/>
      <w:sz w:val="28"/>
    </w:rPr>
  </w:style>
  <w:style w:type="paragraph" w:styleId="Titre7">
    <w:name w:val="heading 7"/>
    <w:basedOn w:val="Normal"/>
    <w:next w:val="Normal"/>
    <w:qFormat/>
    <w:pPr>
      <w:keepNext/>
      <w:numPr>
        <w:ilvl w:val="6"/>
        <w:numId w:val="3"/>
      </w:numPr>
      <w:jc w:val="center"/>
      <w:outlineLvl w:val="6"/>
    </w:pPr>
    <w:rPr>
      <w:rFonts w:ascii="Times New Roman" w:hAnsi="Times New Roman"/>
      <w:sz w:val="28"/>
    </w:rPr>
  </w:style>
  <w:style w:type="paragraph" w:styleId="Titre8">
    <w:name w:val="heading 8"/>
    <w:basedOn w:val="Normal"/>
    <w:next w:val="Normal"/>
    <w:qFormat/>
    <w:pPr>
      <w:keepNext/>
      <w:numPr>
        <w:ilvl w:val="7"/>
        <w:numId w:val="3"/>
      </w:numPr>
      <w:jc w:val="center"/>
      <w:outlineLvl w:val="7"/>
    </w:pPr>
    <w:rPr>
      <w:rFonts w:ascii="Times New Roman" w:hAnsi="Times New Roman"/>
      <w:sz w:val="36"/>
    </w:rPr>
  </w:style>
  <w:style w:type="paragraph" w:styleId="Titre9">
    <w:name w:val="heading 9"/>
    <w:basedOn w:val="Normal"/>
    <w:next w:val="Normal"/>
    <w:qFormat/>
    <w:pPr>
      <w:keepNext/>
      <w:numPr>
        <w:ilvl w:val="8"/>
        <w:numId w:val="3"/>
      </w:numPr>
      <w:jc w:val="center"/>
      <w:outlineLvl w:val="8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Pr>
      <w:b/>
    </w:rPr>
  </w:style>
  <w:style w:type="paragraph" w:customStyle="1" w:styleId="Style1">
    <w:name w:val="Style1"/>
    <w:basedOn w:val="Normal"/>
    <w:semiHidden/>
  </w:style>
  <w:style w:type="paragraph" w:customStyle="1" w:styleId="Style2">
    <w:name w:val="Style2"/>
    <w:basedOn w:val="Normal"/>
    <w:semiHidden/>
  </w:style>
  <w:style w:type="paragraph" w:styleId="Retraitcorpsdetexte">
    <w:name w:val="Body Text Indent"/>
    <w:basedOn w:val="Normal"/>
    <w:semiHidden/>
    <w:pPr>
      <w:ind w:left="360"/>
    </w:pPr>
    <w:rPr>
      <w:i/>
    </w:rPr>
  </w:style>
  <w:style w:type="character" w:styleId="Numrodepage">
    <w:name w:val="page number"/>
    <w:basedOn w:val="Policepardfaut"/>
    <w:semiHidden/>
  </w:style>
  <w:style w:type="paragraph" w:customStyle="1" w:styleId="Section">
    <w:name w:val="Section"/>
    <w:basedOn w:val="Titre2"/>
    <w:semiHidden/>
    <w:pPr>
      <w:keepNext w:val="0"/>
      <w:outlineLvl w:val="9"/>
    </w:pPr>
    <w:rPr>
      <w:i w:val="0"/>
      <w:caps/>
      <w:noProof/>
      <w:sz w:val="20"/>
    </w:rPr>
  </w:style>
  <w:style w:type="paragraph" w:styleId="Corpsdetexte2">
    <w:name w:val="Body Text 2"/>
    <w:basedOn w:val="Normal"/>
    <w:semiHidden/>
  </w:style>
  <w:style w:type="paragraph" w:styleId="Corpsdetexte3">
    <w:name w:val="Body Text 3"/>
    <w:basedOn w:val="Normal"/>
    <w:semiHidden/>
    <w:pPr>
      <w:jc w:val="center"/>
    </w:pPr>
    <w:rPr>
      <w:rFonts w:ascii="Times New Roman" w:hAnsi="Times New Roman"/>
      <w:b/>
      <w:sz w:val="28"/>
    </w:rPr>
  </w:style>
  <w:style w:type="paragraph" w:customStyle="1" w:styleId="FIGURE">
    <w:name w:val="FIGURE"/>
    <w:basedOn w:val="Normal"/>
    <w:semiHidden/>
    <w:pPr>
      <w:spacing w:before="240" w:after="240"/>
      <w:jc w:val="center"/>
    </w:pPr>
    <w:rPr>
      <w:sz w:val="24"/>
    </w:rPr>
  </w:style>
  <w:style w:type="paragraph" w:styleId="Retraitcorpsdetexte2">
    <w:name w:val="Body Text Indent 2"/>
    <w:basedOn w:val="Normal"/>
    <w:semiHidden/>
    <w:pPr>
      <w:ind w:left="360"/>
      <w:jc w:val="both"/>
    </w:pPr>
  </w:style>
  <w:style w:type="character" w:styleId="Lienhypertexte">
    <w:name w:val="Hyperlink"/>
    <w:semiHidden/>
    <w:rPr>
      <w:color w:val="0000FF"/>
      <w:u w:val="single"/>
    </w:rPr>
  </w:style>
  <w:style w:type="paragraph" w:styleId="Retraitcorpsdetexte3">
    <w:name w:val="Body Text Indent 3"/>
    <w:basedOn w:val="Normal"/>
    <w:semiHidden/>
    <w:pPr>
      <w:tabs>
        <w:tab w:val="left" w:pos="2835"/>
        <w:tab w:val="left" w:pos="3119"/>
        <w:tab w:val="left" w:leader="dot" w:pos="5387"/>
      </w:tabs>
      <w:spacing w:before="60" w:after="60"/>
      <w:ind w:left="709"/>
    </w:pPr>
    <w:rPr>
      <w:sz w:val="26"/>
    </w:r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AcronymeHTML">
    <w:name w:val="HTML Acronym"/>
    <w:basedOn w:val="Policepardfaut"/>
    <w:semiHidden/>
    <w:rsid w:val="00B042CF"/>
  </w:style>
  <w:style w:type="paragraph" w:customStyle="1" w:styleId="Puceniveau3">
    <w:name w:val="Puce niveau 3"/>
    <w:basedOn w:val="Normal"/>
    <w:next w:val="Normal"/>
    <w:semiHidden/>
    <w:rsid w:val="007B0BBB"/>
    <w:pPr>
      <w:numPr>
        <w:numId w:val="7"/>
      </w:numPr>
      <w:tabs>
        <w:tab w:val="clear" w:pos="1211"/>
      </w:tabs>
      <w:spacing w:after="60"/>
      <w:ind w:left="1418" w:hanging="284"/>
    </w:pPr>
    <w:rPr>
      <w:sz w:val="18"/>
    </w:rPr>
  </w:style>
  <w:style w:type="paragraph" w:customStyle="1" w:styleId="Puceniveau2">
    <w:name w:val="Puce niveau 2"/>
    <w:basedOn w:val="Normal"/>
    <w:next w:val="Normal"/>
    <w:rsid w:val="003D5EFE"/>
    <w:pPr>
      <w:numPr>
        <w:numId w:val="8"/>
      </w:numPr>
      <w:spacing w:after="60"/>
    </w:pPr>
    <w:rPr>
      <w:sz w:val="18"/>
    </w:rPr>
  </w:style>
  <w:style w:type="paragraph" w:customStyle="1" w:styleId="Puceniveau1">
    <w:name w:val="Puce niveau 1"/>
    <w:basedOn w:val="Normal"/>
    <w:next w:val="Normal"/>
    <w:link w:val="Puceniveau1Car"/>
    <w:rsid w:val="008B54E5"/>
    <w:pPr>
      <w:tabs>
        <w:tab w:val="left" w:pos="851"/>
      </w:tabs>
      <w:spacing w:after="60"/>
      <w:outlineLvl w:val="0"/>
    </w:pPr>
    <w:rPr>
      <w:sz w:val="18"/>
    </w:rPr>
  </w:style>
  <w:style w:type="character" w:customStyle="1" w:styleId="Puceniveau1Car">
    <w:name w:val="Puce niveau 1 Car"/>
    <w:link w:val="Puceniveau1"/>
    <w:rsid w:val="008B54E5"/>
    <w:rPr>
      <w:rFonts w:ascii="Arial" w:hAnsi="Arial"/>
      <w:sz w:val="18"/>
      <w:lang w:val="fr-FR" w:eastAsia="fr-FR"/>
    </w:rPr>
  </w:style>
  <w:style w:type="character" w:customStyle="1" w:styleId="philippekleber">
    <w:name w:val="philippe.kleber"/>
    <w:semiHidden/>
    <w:rsid w:val="00301CB5"/>
    <w:rPr>
      <w:rFonts w:ascii="Arial" w:hAnsi="Arial" w:cs="Arial"/>
      <w:color w:val="auto"/>
      <w:sz w:val="20"/>
      <w:szCs w:val="20"/>
    </w:rPr>
  </w:style>
  <w:style w:type="character" w:styleId="Marquedecommentaire">
    <w:name w:val="annotation reference"/>
    <w:semiHidden/>
    <w:rPr>
      <w:sz w:val="16"/>
      <w:szCs w:val="16"/>
    </w:rPr>
  </w:style>
  <w:style w:type="paragraph" w:styleId="Commentaire">
    <w:name w:val="annotation text"/>
    <w:basedOn w:val="Normal"/>
    <w:semiHidden/>
    <w:rPr>
      <w:sz w:val="20"/>
    </w:rPr>
  </w:style>
  <w:style w:type="paragraph" w:styleId="Listepuces2">
    <w:name w:val="List Bullet 2"/>
    <w:basedOn w:val="Normal"/>
    <w:autoRedefine/>
    <w:semiHidden/>
    <w:pPr>
      <w:numPr>
        <w:numId w:val="1"/>
      </w:numPr>
    </w:pPr>
    <w:rPr>
      <w:sz w:val="24"/>
    </w:rPr>
  </w:style>
  <w:style w:type="paragraph" w:styleId="Listepuces3">
    <w:name w:val="List Bullet 3"/>
    <w:basedOn w:val="Normal"/>
    <w:autoRedefine/>
    <w:semiHidden/>
    <w:pPr>
      <w:numPr>
        <w:numId w:val="2"/>
      </w:numPr>
    </w:pPr>
    <w:rPr>
      <w:sz w:val="24"/>
    </w:rPr>
  </w:style>
  <w:style w:type="table" w:styleId="Tramemoyenne2-Accent1">
    <w:name w:val="Medium Shading 2 Accent 1"/>
    <w:basedOn w:val="TableauNormal"/>
    <w:uiPriority w:val="64"/>
    <w:rsid w:val="00205C4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illedutableau">
    <w:name w:val="Table Grid"/>
    <w:basedOn w:val="TableauNormal"/>
    <w:semiHidden/>
    <w:rsid w:val="00B911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semiHidden/>
    <w:rsid w:val="00AE7655"/>
    <w:rPr>
      <w:rFonts w:ascii="Courier New" w:hAnsi="Courier New" w:cs="Courier New"/>
      <w:sz w:val="20"/>
    </w:rPr>
  </w:style>
  <w:style w:type="paragraph" w:styleId="NormalWeb">
    <w:name w:val="Normal (Web)"/>
    <w:basedOn w:val="Normal"/>
    <w:semiHidden/>
    <w:rsid w:val="005B7213"/>
    <w:pPr>
      <w:spacing w:before="100" w:beforeAutospacing="1" w:after="100" w:afterAutospacing="1"/>
    </w:pPr>
    <w:rPr>
      <w:rFonts w:eastAsia="Arial Unicode MS" w:cs="Arial"/>
      <w:color w:val="000000"/>
      <w:sz w:val="17"/>
      <w:szCs w:val="17"/>
    </w:rPr>
  </w:style>
  <w:style w:type="paragraph" w:customStyle="1" w:styleId="Blockquote">
    <w:name w:val="Blockquote"/>
    <w:basedOn w:val="Normal"/>
    <w:semiHidden/>
    <w:rsid w:val="005467C1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character" w:styleId="lev">
    <w:name w:val="Strong"/>
    <w:qFormat/>
    <w:rsid w:val="006954F3"/>
    <w:rPr>
      <w:b/>
      <w:bCs/>
    </w:rPr>
  </w:style>
  <w:style w:type="paragraph" w:styleId="Listecontinue">
    <w:name w:val="List Continue"/>
    <w:basedOn w:val="Normal"/>
    <w:semiHidden/>
    <w:rsid w:val="00EA1E13"/>
    <w:pPr>
      <w:numPr>
        <w:numId w:val="4"/>
      </w:numPr>
      <w:tabs>
        <w:tab w:val="left" w:pos="400"/>
      </w:tabs>
      <w:spacing w:after="240" w:line="230" w:lineRule="atLeast"/>
      <w:jc w:val="both"/>
    </w:pPr>
    <w:rPr>
      <w:rFonts w:eastAsia="MS Mincho"/>
      <w:sz w:val="20"/>
    </w:rPr>
  </w:style>
  <w:style w:type="paragraph" w:styleId="Listecontinue2">
    <w:name w:val="List Continue 2"/>
    <w:basedOn w:val="Listecontinue"/>
    <w:semiHidden/>
    <w:rsid w:val="00EA1E13"/>
    <w:pPr>
      <w:numPr>
        <w:ilvl w:val="1"/>
      </w:numPr>
      <w:tabs>
        <w:tab w:val="clear" w:pos="400"/>
        <w:tab w:val="left" w:pos="800"/>
      </w:tabs>
    </w:pPr>
  </w:style>
  <w:style w:type="paragraph" w:styleId="Listecontinue3">
    <w:name w:val="List Continue 3"/>
    <w:basedOn w:val="Listecontinue"/>
    <w:semiHidden/>
    <w:rsid w:val="00EA1E13"/>
    <w:pPr>
      <w:numPr>
        <w:ilvl w:val="2"/>
      </w:numPr>
      <w:tabs>
        <w:tab w:val="clear" w:pos="400"/>
        <w:tab w:val="left" w:pos="1200"/>
      </w:tabs>
    </w:pPr>
  </w:style>
  <w:style w:type="paragraph" w:styleId="Listecontinue4">
    <w:name w:val="List Continue 4"/>
    <w:basedOn w:val="Listecontinue"/>
    <w:semiHidden/>
    <w:rsid w:val="00EA1E13"/>
    <w:pPr>
      <w:numPr>
        <w:ilvl w:val="3"/>
      </w:numPr>
      <w:tabs>
        <w:tab w:val="clear" w:pos="400"/>
        <w:tab w:val="left" w:pos="1600"/>
      </w:tabs>
    </w:pPr>
  </w:style>
  <w:style w:type="paragraph" w:styleId="Listenumros">
    <w:name w:val="List Number"/>
    <w:basedOn w:val="Normal"/>
    <w:semiHidden/>
    <w:rsid w:val="00EA1E13"/>
    <w:pPr>
      <w:numPr>
        <w:numId w:val="5"/>
      </w:numPr>
      <w:spacing w:after="240" w:line="230" w:lineRule="atLeast"/>
      <w:jc w:val="both"/>
    </w:pPr>
    <w:rPr>
      <w:rFonts w:eastAsia="MS Mincho"/>
      <w:sz w:val="20"/>
    </w:rPr>
  </w:style>
  <w:style w:type="paragraph" w:styleId="Listenumros2">
    <w:name w:val="List Number 2"/>
    <w:basedOn w:val="Normal"/>
    <w:semiHidden/>
    <w:rsid w:val="00EA1E13"/>
    <w:pPr>
      <w:numPr>
        <w:ilvl w:val="1"/>
        <w:numId w:val="5"/>
      </w:numPr>
      <w:tabs>
        <w:tab w:val="left" w:pos="8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3">
    <w:name w:val="List Number 3"/>
    <w:basedOn w:val="Normal"/>
    <w:semiHidden/>
    <w:rsid w:val="00EA1E13"/>
    <w:pPr>
      <w:numPr>
        <w:ilvl w:val="2"/>
        <w:numId w:val="5"/>
      </w:numPr>
      <w:tabs>
        <w:tab w:val="left" w:pos="1200"/>
      </w:tabs>
      <w:spacing w:after="240" w:line="230" w:lineRule="atLeast"/>
      <w:jc w:val="both"/>
    </w:pPr>
    <w:rPr>
      <w:rFonts w:eastAsia="MS Mincho"/>
      <w:sz w:val="20"/>
    </w:rPr>
  </w:style>
  <w:style w:type="paragraph" w:styleId="Listenumros4">
    <w:name w:val="List Number 4"/>
    <w:basedOn w:val="Normal"/>
    <w:semiHidden/>
    <w:rsid w:val="00EA1E13"/>
    <w:pPr>
      <w:numPr>
        <w:ilvl w:val="3"/>
        <w:numId w:val="5"/>
      </w:numPr>
      <w:tabs>
        <w:tab w:val="left" w:pos="1600"/>
      </w:tabs>
      <w:spacing w:after="240" w:line="230" w:lineRule="atLeast"/>
      <w:jc w:val="both"/>
    </w:pPr>
    <w:rPr>
      <w:rFonts w:eastAsia="MS Mincho"/>
      <w:sz w:val="20"/>
    </w:rPr>
  </w:style>
  <w:style w:type="paragraph" w:customStyle="1" w:styleId="zzLn5">
    <w:name w:val="zzLn5"/>
    <w:basedOn w:val="Normal"/>
    <w:next w:val="Normal"/>
    <w:semiHidden/>
    <w:rsid w:val="00EA1E13"/>
    <w:pPr>
      <w:numPr>
        <w:ilvl w:val="4"/>
        <w:numId w:val="5"/>
      </w:numPr>
      <w:spacing w:after="240" w:line="230" w:lineRule="atLeast"/>
    </w:pPr>
    <w:rPr>
      <w:rFonts w:eastAsia="MS Mincho"/>
      <w:sz w:val="20"/>
    </w:rPr>
  </w:style>
  <w:style w:type="paragraph" w:customStyle="1" w:styleId="zzLn6">
    <w:name w:val="zzLn6"/>
    <w:basedOn w:val="Normal"/>
    <w:next w:val="Normal"/>
    <w:semiHidden/>
    <w:rsid w:val="00EA1E13"/>
    <w:pPr>
      <w:numPr>
        <w:ilvl w:val="5"/>
        <w:numId w:val="5"/>
      </w:numPr>
      <w:spacing w:after="240" w:line="230" w:lineRule="atLeast"/>
    </w:pPr>
    <w:rPr>
      <w:rFonts w:eastAsia="MS Mincho"/>
      <w:sz w:val="20"/>
    </w:rPr>
  </w:style>
  <w:style w:type="paragraph" w:styleId="Listepuces">
    <w:name w:val="List Bullet"/>
    <w:basedOn w:val="Normal"/>
    <w:semiHidden/>
    <w:rsid w:val="00A438C3"/>
    <w:pPr>
      <w:numPr>
        <w:numId w:val="6"/>
      </w:numPr>
    </w:pPr>
  </w:style>
  <w:style w:type="paragraph" w:styleId="Notedebasdepage">
    <w:name w:val="footnote text"/>
    <w:basedOn w:val="Normal"/>
    <w:semiHidden/>
    <w:rsid w:val="00A438C3"/>
    <w:pPr>
      <w:spacing w:line="250" w:lineRule="exact"/>
      <w:ind w:left="1134"/>
      <w:jc w:val="both"/>
    </w:pPr>
    <w:rPr>
      <w:rFonts w:ascii="Antique Olive" w:hAnsi="Antique Olive"/>
      <w:sz w:val="20"/>
    </w:rPr>
  </w:style>
  <w:style w:type="character" w:styleId="Lienhypertextesuivivisit">
    <w:name w:val="FollowedHyperlink"/>
    <w:semiHidden/>
    <w:rsid w:val="00B1753D"/>
    <w:rPr>
      <w:color w:val="800080"/>
      <w:u w:val="single"/>
    </w:rPr>
  </w:style>
  <w:style w:type="paragraph" w:styleId="Normalcentr">
    <w:name w:val="Block Text"/>
    <w:basedOn w:val="Normal"/>
    <w:semiHidden/>
    <w:rsid w:val="00A747C2"/>
    <w:pPr>
      <w:ind w:left="142" w:right="141"/>
    </w:pPr>
    <w:rPr>
      <w:rFonts w:ascii="Times New Roman" w:hAnsi="Times New Roman"/>
    </w:rPr>
  </w:style>
  <w:style w:type="table" w:styleId="Tramemoyenne1-Accent5">
    <w:name w:val="Medium Shading 1 Accent 5"/>
    <w:basedOn w:val="TableauNormal"/>
    <w:uiPriority w:val="63"/>
    <w:rsid w:val="00205C4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205C42"/>
    <w:rPr>
      <w:rFonts w:ascii="Cambria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Grillecouleur-Accent5">
    <w:name w:val="Colorful Grid Accent 5"/>
    <w:basedOn w:val="TableauNormal"/>
    <w:uiPriority w:val="73"/>
    <w:rsid w:val="00205C4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illemoyenne1-Accent1">
    <w:name w:val="Medium Grid 1 Accent 1"/>
    <w:basedOn w:val="TableauNormal"/>
    <w:uiPriority w:val="67"/>
    <w:rsid w:val="00205C4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paragraph" w:styleId="Textedebulles">
    <w:name w:val="Balloon Text"/>
    <w:basedOn w:val="Normal"/>
    <w:semiHidden/>
    <w:rsid w:val="00CC67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6053C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rsid w:val="007D1E80"/>
    <w:rPr>
      <w:rFonts w:ascii="Arial" w:hAnsi="Arial" w:cs="Arial"/>
      <w:b/>
      <w:bCs/>
      <w:color w:val="0060AE"/>
      <w:sz w:val="28"/>
      <w:szCs w:val="28"/>
      <w:lang w:val="fr-FR" w:eastAsia="fr-FR"/>
    </w:rPr>
  </w:style>
  <w:style w:type="character" w:customStyle="1" w:styleId="keylabel1">
    <w:name w:val="keylabel1"/>
    <w:basedOn w:val="Policepardfaut"/>
    <w:rsid w:val="00876F3E"/>
    <w:rPr>
      <w:b w:val="0"/>
      <w:bCs w:val="0"/>
    </w:rPr>
  </w:style>
  <w:style w:type="character" w:customStyle="1" w:styleId="keyvalue1">
    <w:name w:val="keyvalue1"/>
    <w:basedOn w:val="Policepardfaut"/>
    <w:rsid w:val="00876F3E"/>
    <w:rPr>
      <w:b/>
      <w:bCs/>
    </w:rPr>
  </w:style>
  <w:style w:type="character" w:customStyle="1" w:styleId="Titre2Car">
    <w:name w:val="Titre 2 Car"/>
    <w:basedOn w:val="Policepardfaut"/>
    <w:link w:val="Titre2"/>
    <w:rsid w:val="003E0CCB"/>
    <w:rPr>
      <w:rFonts w:ascii="Arial" w:hAnsi="Arial" w:cs="Arial"/>
      <w:b/>
      <w:bCs/>
      <w:i/>
      <w:color w:val="9999A3"/>
      <w:sz w:val="28"/>
      <w:szCs w:val="2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5841">
              <w:marLeft w:val="114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97">
              <w:marLeft w:val="0"/>
              <w:marRight w:val="0"/>
              <w:marTop w:val="14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4" w:space="0" w:color="6F6F6F"/>
                    <w:right w:val="none" w:sz="0" w:space="0" w:color="auto"/>
                  </w:divBdr>
                </w:div>
                <w:div w:id="164411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0482">
                      <w:marLeft w:val="0"/>
                      <w:marRight w:val="0"/>
                      <w:marTop w:val="10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20811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2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388560">
                      <w:marLeft w:val="0"/>
                      <w:marRight w:val="0"/>
                      <w:marTop w:val="467"/>
                      <w:marBottom w:val="4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250128">
                      <w:marLeft w:val="6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328901">
          <w:marLeft w:val="0"/>
          <w:marRight w:val="0"/>
          <w:marTop w:val="27"/>
          <w:marBottom w:val="0"/>
          <w:divBdr>
            <w:top w:val="single" w:sz="4" w:space="0" w:color="DFDFDF"/>
            <w:left w:val="none" w:sz="0" w:space="0" w:color="auto"/>
            <w:bottom w:val="single" w:sz="2" w:space="0" w:color="auto"/>
            <w:right w:val="none" w:sz="0" w:space="0" w:color="auto"/>
          </w:divBdr>
          <w:divsChild>
            <w:div w:id="7504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5">
              <w:marLeft w:val="0"/>
              <w:marRight w:val="0"/>
              <w:marTop w:val="1027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6F6F6F"/>
                <w:right w:val="none" w:sz="0" w:space="0" w:color="auto"/>
              </w:divBdr>
            </w:div>
          </w:divsChild>
        </w:div>
      </w:divsChild>
    </w:div>
    <w:div w:id="1512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9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25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54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51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36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kfrcea03/vdocopenweb/asp/center.asp?dbname=GestionDocumentaire&amp;UserLogin=Public&amp;RedirectTo=../desktop/asp/desktop.asp%3Ftgtkind%3Dgo_sr%26tgtid%3D6581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://kfrcea03/vdocopenweb/asp/center.asp?dbname=GestionDocumentaire&amp;UserLogin=Public&amp;RedirectTo=LoadHttpLinkByRef%2Easp%3Fiddoc%3D233293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00084-FD85-4A3E-8CAC-068AB8FE6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Flash infos</vt:lpstr>
    </vt:vector>
  </TitlesOfParts>
  <Company>Chubb Sécurité</Company>
  <LinksUpToDate>false</LinksUpToDate>
  <CharactersWithSpaces>1549</CharactersWithSpaces>
  <SharedDoc>false</SharedDoc>
  <HLinks>
    <vt:vector size="6" baseType="variant">
      <vt:variant>
        <vt:i4>4390926</vt:i4>
      </vt:variant>
      <vt:variant>
        <vt:i4>3</vt:i4>
      </vt:variant>
      <vt:variant>
        <vt:i4>0</vt:i4>
      </vt:variant>
      <vt:variant>
        <vt:i4>5</vt:i4>
      </vt:variant>
      <vt:variant>
        <vt:lpwstr>../Documents joints au flash/13038/Tarif EXTINCTION - GAMME FIREDETEC.pdf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Flash infos</dc:title>
  <dc:creator>GR</dc:creator>
  <cp:lastModifiedBy>Catherine Detriche</cp:lastModifiedBy>
  <cp:revision>3</cp:revision>
  <cp:lastPrinted>2018-06-28T08:04:00Z</cp:lastPrinted>
  <dcterms:created xsi:type="dcterms:W3CDTF">2018-11-06T15:33:00Z</dcterms:created>
  <dcterms:modified xsi:type="dcterms:W3CDTF">2018-11-06T15:34:00Z</dcterms:modified>
</cp:coreProperties>
</file>