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7A5" w:rsidRDefault="005067A5" w:rsidP="001B5F2C">
      <w:bookmarkStart w:id="0" w:name="_GoBack"/>
      <w:bookmarkEnd w:id="0"/>
    </w:p>
    <w:p w:rsidR="00B222CD" w:rsidRDefault="00B222CD" w:rsidP="00C3032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1"/>
        <w:gridCol w:w="8777"/>
      </w:tblGrid>
      <w:tr w:rsidR="00593D01" w:rsidTr="0071721C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3D01" w:rsidRDefault="0071721C" w:rsidP="00C30324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3BDDE91" wp14:editId="56104993">
                  <wp:simplePos x="0" y="0"/>
                  <wp:positionH relativeFrom="column">
                    <wp:posOffset>-59690</wp:posOffset>
                  </wp:positionH>
                  <wp:positionV relativeFrom="paragraph">
                    <wp:posOffset>-8890</wp:posOffset>
                  </wp:positionV>
                  <wp:extent cx="474980" cy="356235"/>
                  <wp:effectExtent l="0" t="0" r="1270" b="5715"/>
                  <wp:wrapNone/>
                  <wp:docPr id="8" name="Image 8" descr="C:\Users\ludovic.verdier\AppData\Local\Microsoft\Windows\INetCache\Content.MSO\BCBBB23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udovic.verdier\AppData\Local\Microsoft\Windows\INetCache\Content.MSO\BCBBB236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" cy="35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7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:rsidR="00593D01" w:rsidRPr="003D2DE2" w:rsidRDefault="003D2DE2" w:rsidP="003D2DE2">
            <w:pPr>
              <w:rPr>
                <w:b/>
                <w:bCs/>
                <w:sz w:val="22"/>
                <w:szCs w:val="22"/>
              </w:rPr>
            </w:pPr>
            <w:r w:rsidRPr="003D2DE2">
              <w:rPr>
                <w:b/>
                <w:bCs/>
                <w:sz w:val="22"/>
                <w:szCs w:val="22"/>
              </w:rPr>
              <w:t>Arrêt immédiat du reconditionnement des détecteurs VIREX réf</w:t>
            </w:r>
            <w:r>
              <w:rPr>
                <w:b/>
                <w:bCs/>
                <w:sz w:val="22"/>
                <w:szCs w:val="22"/>
              </w:rPr>
              <w:t> :</w:t>
            </w:r>
            <w:r w:rsidRPr="003D2DE2">
              <w:rPr>
                <w:b/>
                <w:bCs/>
                <w:sz w:val="22"/>
                <w:szCs w:val="22"/>
              </w:rPr>
              <w:t xml:space="preserve"> 640000035R.</w:t>
            </w:r>
          </w:p>
        </w:tc>
      </w:tr>
    </w:tbl>
    <w:p w:rsidR="008D0157" w:rsidRDefault="008D0157">
      <w:pPr>
        <w:jc w:val="left"/>
      </w:pPr>
    </w:p>
    <w:p w:rsidR="00B37D22" w:rsidRDefault="00B37D22" w:rsidP="00B37D22"/>
    <w:p w:rsidR="003D2DE2" w:rsidRDefault="003D2DE2" w:rsidP="00B37D22"/>
    <w:p w:rsidR="00C81672" w:rsidRDefault="003D2DE2" w:rsidP="00B37D22">
      <w:r>
        <w:t xml:space="preserve">Nous </w:t>
      </w:r>
      <w:r w:rsidR="00C81672">
        <w:t xml:space="preserve">ne sommes plus en mesure de réaliser le reconditionnement des détecteurs </w:t>
      </w:r>
      <w:r w:rsidR="00C81672" w:rsidRPr="00C81672">
        <w:t xml:space="preserve">VIREX DOUBLE IR. REN </w:t>
      </w:r>
      <w:r w:rsidR="00C81672">
        <w:t xml:space="preserve"> 640000035R.</w:t>
      </w:r>
    </w:p>
    <w:p w:rsidR="00C81672" w:rsidRDefault="00C81672" w:rsidP="00B37D22">
      <w:r>
        <w:t xml:space="preserve"> </w:t>
      </w:r>
    </w:p>
    <w:p w:rsidR="00C81672" w:rsidRDefault="00C81672" w:rsidP="00B37D22"/>
    <w:p w:rsidR="003D2DE2" w:rsidRDefault="003D2DE2" w:rsidP="00B37D22">
      <w:r>
        <w:t xml:space="preserve">Toutes demandes </w:t>
      </w:r>
      <w:r w:rsidR="00C81672">
        <w:t>de détecteurs reconditionnés en</w:t>
      </w:r>
      <w:r w:rsidR="002B5BAD">
        <w:t xml:space="preserve"> </w:t>
      </w:r>
      <w:r w:rsidR="00C81672">
        <w:t xml:space="preserve">cours et/ou </w:t>
      </w:r>
      <w:r>
        <w:t>à venir ne pourront être honorées.</w:t>
      </w:r>
    </w:p>
    <w:p w:rsidR="003D2DE2" w:rsidRDefault="003D2DE2" w:rsidP="00B37D22"/>
    <w:p w:rsidR="003D2DE2" w:rsidRDefault="003D2DE2" w:rsidP="00B37D22"/>
    <w:p w:rsidR="003D2DE2" w:rsidRDefault="003D2DE2" w:rsidP="00B37D22">
      <w:r>
        <w:t xml:space="preserve">Il vous est toujours possible de commander </w:t>
      </w:r>
      <w:r w:rsidR="00FC18F4">
        <w:t>en lieu et place la référence</w:t>
      </w:r>
      <w:r>
        <w:t xml:space="preserve"> 640000035.</w:t>
      </w:r>
    </w:p>
    <w:p w:rsidR="003D2DE2" w:rsidRDefault="003D2DE2" w:rsidP="00B37D22"/>
    <w:p w:rsidR="003D2DE2" w:rsidRDefault="003D2DE2" w:rsidP="00B37D22"/>
    <w:p w:rsidR="00095A51" w:rsidRPr="00B37D22" w:rsidRDefault="00095A51" w:rsidP="00B37D22"/>
    <w:p w:rsidR="00B37D22" w:rsidRDefault="00B37D22" w:rsidP="00095A51"/>
    <w:sectPr w:rsidR="00B37D22" w:rsidSect="00DB447E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4053" w:rsidRDefault="009B4053" w:rsidP="00C30324">
      <w:r>
        <w:separator/>
      </w:r>
    </w:p>
  </w:endnote>
  <w:endnote w:type="continuationSeparator" w:id="0">
    <w:p w:rsidR="009B4053" w:rsidRDefault="009B4053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980585" w:rsidRPr="00336341" w:rsidRDefault="00980585" w:rsidP="000960CD">
          <w:pPr>
            <w:pStyle w:val="Pieddepage"/>
            <w:rPr>
              <w:caps/>
              <w:sz w:val="18"/>
            </w:rPr>
          </w:pPr>
          <w:r w:rsidRPr="00336341">
            <w:rPr>
              <w:sz w:val="18"/>
            </w:rPr>
            <w:t>Réf.: </w:t>
          </w:r>
          <w:sdt>
            <w:sdtPr>
              <w:rPr>
                <w:sz w:val="18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ED1FEF">
                <w:rPr>
                  <w:sz w:val="18"/>
                </w:rPr>
                <w:t>INC/TC/20/025</w:t>
              </w:r>
            </w:sdtContent>
          </w:sdt>
        </w:p>
      </w:tc>
      <w:tc>
        <w:tcPr>
          <w:tcW w:w="1843" w:type="dxa"/>
          <w:vAlign w:val="center"/>
        </w:tcPr>
        <w:p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C23E32">
                <w:rPr>
                  <w:sz w:val="18"/>
                </w:rPr>
                <w:t>06/07/2020</w:t>
              </w:r>
            </w:sdtContent>
          </w:sdt>
        </w:p>
      </w:tc>
      <w:tc>
        <w:tcPr>
          <w:tcW w:w="1286" w:type="dxa"/>
          <w:vAlign w:val="center"/>
        </w:tcPr>
        <w:p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:rsidR="00980585" w:rsidRPr="000960CD" w:rsidRDefault="00980585" w:rsidP="000960CD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0585" w:rsidRDefault="00980585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:rsidR="00980585" w:rsidRPr="00336341" w:rsidRDefault="00980585" w:rsidP="00C30324">
          <w:pPr>
            <w:pStyle w:val="Pieddepage"/>
            <w:rPr>
              <w:caps/>
              <w:sz w:val="18"/>
            </w:rPr>
          </w:pPr>
          <w:r w:rsidRPr="00336341">
            <w:rPr>
              <w:sz w:val="18"/>
            </w:rPr>
            <w:t>Réf.: </w:t>
          </w:r>
          <w:sdt>
            <w:sdtPr>
              <w:rPr>
                <w:sz w:val="18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ED1FEF">
                <w:rPr>
                  <w:sz w:val="18"/>
                </w:rPr>
                <w:t>INC/TC/20/025</w:t>
              </w:r>
            </w:sdtContent>
          </w:sdt>
        </w:p>
      </w:tc>
      <w:tc>
        <w:tcPr>
          <w:tcW w:w="1843" w:type="dxa"/>
          <w:vAlign w:val="center"/>
        </w:tcPr>
        <w:p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C23E32">
                <w:rPr>
                  <w:sz w:val="18"/>
                </w:rPr>
                <w:t>06/07/2020</w:t>
              </w:r>
            </w:sdtContent>
          </w:sdt>
        </w:p>
      </w:tc>
      <w:tc>
        <w:tcPr>
          <w:tcW w:w="1286" w:type="dxa"/>
          <w:vAlign w:val="center"/>
        </w:tcPr>
        <w:p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 w:rsidR="00C23E32"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 w:rsidR="00C23E32"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</w:p>
      </w:tc>
    </w:tr>
  </w:tbl>
  <w:p w:rsidR="00980585" w:rsidRDefault="00980585" w:rsidP="00C3032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4053" w:rsidRDefault="009B4053" w:rsidP="00C30324">
      <w:r>
        <w:separator/>
      </w:r>
    </w:p>
  </w:footnote>
  <w:footnote w:type="continuationSeparator" w:id="0">
    <w:p w:rsidR="009B4053" w:rsidRDefault="009B4053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:rsidR="00980585" w:rsidRPr="00DB447E" w:rsidRDefault="00A234B9" w:rsidP="00DB447E">
        <w:pPr>
          <w:jc w:val="left"/>
          <w:rPr>
            <w:rStyle w:val="TitreCar"/>
            <w:lang w:val="fr-FR"/>
          </w:rPr>
        </w:pPr>
        <w:r>
          <w:rPr>
            <w:rStyle w:val="TitreCar"/>
            <w:rFonts w:eastAsiaTheme="minorHAnsi"/>
            <w:sz w:val="40"/>
            <w:lang w:val="fr-FR" w:eastAsia="en-US"/>
          </w:rPr>
          <w:t>Détection incendie</w:t>
        </w:r>
      </w:p>
    </w:sdtContent>
  </w:sdt>
  <w:sdt>
    <w:sdtPr>
      <w:rPr>
        <w:b w:val="0"/>
        <w:bCs/>
        <w:sz w:val="32"/>
        <w:lang w:val="fr-FR" w:eastAsia="en-US"/>
      </w:rPr>
      <w:alias w:val="Titre "/>
      <w:tag w:val=""/>
      <w:id w:val="45352665"/>
      <w:placeholder>
        <w:docPart w:val="3D104B48DB734C959003D4ED01615C1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980585" w:rsidRPr="00DB447E" w:rsidRDefault="00FC37E4" w:rsidP="00DB447E">
        <w:pPr>
          <w:pStyle w:val="Sous-titre"/>
          <w:spacing w:before="0" w:after="0"/>
          <w:ind w:left="0"/>
          <w:jc w:val="left"/>
          <w:outlineLvl w:val="9"/>
          <w:rPr>
            <w:lang w:val="fr-FR"/>
          </w:rPr>
        </w:pPr>
        <w:r>
          <w:rPr>
            <w:b w:val="0"/>
            <w:bCs/>
            <w:sz w:val="32"/>
            <w:lang w:val="fr-FR" w:eastAsia="en-US"/>
          </w:rPr>
          <w:t>ARRET DU RECONDITIONNEMENT DES VIREX</w:t>
        </w:r>
      </w:p>
    </w:sdtContent>
  </w:sdt>
  <w:p w:rsidR="00980585" w:rsidRDefault="00980585">
    <w:pPr>
      <w:pStyle w:val="En-tte"/>
    </w:pPr>
    <w:r w:rsidRPr="002C1CA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AC6F03" wp14:editId="652B925D">
              <wp:simplePos x="0" y="0"/>
              <wp:positionH relativeFrom="column">
                <wp:posOffset>0</wp:posOffset>
              </wp:positionH>
              <wp:positionV relativeFrom="paragraph">
                <wp:posOffset>18415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FC2D76F-207A-4046-8148-B599FEBBA52D}"/>
                  </a:ext>
                  <a:ext uri="{C183D7F6-B498-43B3-948B-1728B52AA6E4}">
                    <adec:decorative xmlns:adec="http://schemas.microsoft.com/office/drawing/2017/decorative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93FE23D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45pt" to="481.9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980585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:rsidR="00980585" w:rsidRPr="00B74192" w:rsidRDefault="00980585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>Flash-Infos Service Produits &amp; Réglementation</w:t>
          </w:r>
        </w:p>
      </w:tc>
    </w:tr>
    <w:tr w:rsidR="00980585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FC37E4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Claude GILLY –</w:t>
          </w:r>
          <w:r w:rsidR="003D2DE2">
            <w:rPr>
              <w:b/>
              <w:sz w:val="20"/>
            </w:rPr>
            <w:br/>
          </w:r>
          <w:r>
            <w:rPr>
              <w:b/>
              <w:sz w:val="20"/>
            </w:rPr>
            <w:t>Xavier SAVONNET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p w:rsidR="00980585" w:rsidRPr="00B74192" w:rsidRDefault="00ED1FEF" w:rsidP="00ED1FEF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INC/TC/20/025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p w:rsidR="00980585" w:rsidRPr="00B74192" w:rsidRDefault="00C23E32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06</w:t>
              </w:r>
              <w:r w:rsidR="00980585">
                <w:rPr>
                  <w:b/>
                  <w:sz w:val="20"/>
                </w:rPr>
                <w:t>/0</w:t>
              </w:r>
              <w:r w:rsidR="003D2DE2">
                <w:rPr>
                  <w:b/>
                  <w:sz w:val="20"/>
                </w:rPr>
                <w:t>7</w:t>
              </w:r>
              <w:r w:rsidR="00980585">
                <w:rPr>
                  <w:b/>
                  <w:sz w:val="20"/>
                </w:rPr>
                <w:t>/2020</w:t>
              </w:r>
            </w:p>
          </w:sdtContent>
        </w:sdt>
      </w:tc>
    </w:tr>
    <w:tr w:rsidR="00980585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40"/>
              <w:szCs w:val="108"/>
              <w:lang w:eastAsia="en-US"/>
            </w:rPr>
            <w:alias w:val="Objet "/>
            <w:tag w:val=""/>
            <w:id w:val="1139842556"/>
            <w:placeholder>
              <w:docPart w:val="3B08B2156C7A44CA879633557BF0E574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980585" w:rsidRPr="00DB447E" w:rsidRDefault="00A234B9" w:rsidP="00DB447E">
              <w:pPr>
                <w:pStyle w:val="NormalWeb"/>
                <w:rPr>
                  <w:bCs/>
                  <w:color w:val="152C73"/>
                  <w:sz w:val="108"/>
                  <w:szCs w:val="108"/>
                </w:rPr>
              </w:pPr>
              <w:r>
                <w:rPr>
                  <w:bCs/>
                  <w:color w:val="152C73"/>
                  <w:sz w:val="40"/>
                  <w:szCs w:val="108"/>
                  <w:lang w:eastAsia="en-US"/>
                </w:rPr>
                <w:t>Détection incendie</w:t>
              </w:r>
            </w:p>
          </w:sdtContent>
        </w:sdt>
      </w:tc>
    </w:tr>
    <w:tr w:rsidR="00980585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980585" w:rsidRPr="00B74192" w:rsidRDefault="00980585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sz w:val="32"/>
              <w:lang w:val="fr-FR"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:rsidR="00980585" w:rsidRPr="00DB447E" w:rsidRDefault="00FC37E4" w:rsidP="00DB447E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 w:rsidRPr="00A234B9">
                <w:rPr>
                  <w:rStyle w:val="Sous-titreCar"/>
                  <w:sz w:val="32"/>
                  <w:lang w:val="fr-FR" w:eastAsia="en-US"/>
                </w:rPr>
                <w:t>A</w:t>
              </w:r>
              <w:r w:rsidRPr="00A234B9">
                <w:rPr>
                  <w:rStyle w:val="Sous-titreCar"/>
                  <w:sz w:val="32"/>
                  <w:lang w:val="fr-FR"/>
                </w:rPr>
                <w:t>RRET DU RECONDITIONNEMENT DES VIREX</w:t>
              </w:r>
            </w:p>
          </w:sdtContent>
        </w:sdt>
      </w:tc>
    </w:tr>
  </w:tbl>
  <w:p w:rsidR="00980585" w:rsidRDefault="00980585" w:rsidP="00C30324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0A26FB8"/>
    <w:multiLevelType w:val="hybridMultilevel"/>
    <w:tmpl w:val="5F467438"/>
    <w:lvl w:ilvl="0" w:tplc="629A13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7C22F2"/>
    <w:multiLevelType w:val="hybridMultilevel"/>
    <w:tmpl w:val="3DBCB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3CE127C"/>
    <w:multiLevelType w:val="hybridMultilevel"/>
    <w:tmpl w:val="9B0482DA"/>
    <w:lvl w:ilvl="0" w:tplc="68D899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50A2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4B0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E2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487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1A7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38C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7">
    <w:nsid w:val="12B259B4"/>
    <w:multiLevelType w:val="hybridMultilevel"/>
    <w:tmpl w:val="74D0E97E"/>
    <w:lvl w:ilvl="0" w:tplc="B18842A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4A3F2D"/>
    <w:multiLevelType w:val="hybridMultilevel"/>
    <w:tmpl w:val="E006061A"/>
    <w:lvl w:ilvl="0" w:tplc="EC283E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34D1AF2"/>
    <w:multiLevelType w:val="hybridMultilevel"/>
    <w:tmpl w:val="22ACAB78"/>
    <w:lvl w:ilvl="0" w:tplc="6638E78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792296"/>
    <w:multiLevelType w:val="hybridMultilevel"/>
    <w:tmpl w:val="E7F07C1E"/>
    <w:lvl w:ilvl="0" w:tplc="AA3EBD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29074E"/>
    <w:multiLevelType w:val="hybridMultilevel"/>
    <w:tmpl w:val="E3AE467A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724BAA"/>
    <w:multiLevelType w:val="multilevel"/>
    <w:tmpl w:val="400C96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>
    <w:nsid w:val="24905607"/>
    <w:multiLevelType w:val="hybridMultilevel"/>
    <w:tmpl w:val="3A5EB8DC"/>
    <w:lvl w:ilvl="0" w:tplc="4DC4B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30C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02A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05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FC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25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C4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40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A430855"/>
    <w:multiLevelType w:val="hybridMultilevel"/>
    <w:tmpl w:val="B482873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6">
    <w:nsid w:val="37795590"/>
    <w:multiLevelType w:val="hybridMultilevel"/>
    <w:tmpl w:val="7B68E986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8">
    <w:nsid w:val="435B47FF"/>
    <w:multiLevelType w:val="multilevel"/>
    <w:tmpl w:val="4448F4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0">
    <w:nsid w:val="52DB6F47"/>
    <w:multiLevelType w:val="hybridMultilevel"/>
    <w:tmpl w:val="CDAA7332"/>
    <w:lvl w:ilvl="0" w:tplc="2CFAD4F8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370328D"/>
    <w:multiLevelType w:val="multilevel"/>
    <w:tmpl w:val="AE661F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BE1153B"/>
    <w:multiLevelType w:val="multilevel"/>
    <w:tmpl w:val="01F68C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>
    <w:nsid w:val="5DCE6D04"/>
    <w:multiLevelType w:val="multilevel"/>
    <w:tmpl w:val="FEE67F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891F6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64E209DD"/>
    <w:multiLevelType w:val="hybridMultilevel"/>
    <w:tmpl w:val="45567B94"/>
    <w:lvl w:ilvl="0" w:tplc="7C88F8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EC7FEE"/>
    <w:multiLevelType w:val="hybridMultilevel"/>
    <w:tmpl w:val="69FA09FE"/>
    <w:lvl w:ilvl="0" w:tplc="C9EE44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E85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68F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B60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E6D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87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2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02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64F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28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7"/>
  </w:num>
  <w:num w:numId="5">
    <w:abstractNumId w:val="28"/>
  </w:num>
  <w:num w:numId="6">
    <w:abstractNumId w:val="2"/>
  </w:num>
  <w:num w:numId="7">
    <w:abstractNumId w:val="19"/>
  </w:num>
  <w:num w:numId="8">
    <w:abstractNumId w:val="22"/>
  </w:num>
  <w:num w:numId="9">
    <w:abstractNumId w:val="6"/>
  </w:num>
  <w:num w:numId="10">
    <w:abstractNumId w:val="27"/>
  </w:num>
  <w:num w:numId="11">
    <w:abstractNumId w:val="16"/>
  </w:num>
  <w:num w:numId="12">
    <w:abstractNumId w:val="11"/>
  </w:num>
  <w:num w:numId="13">
    <w:abstractNumId w:val="25"/>
  </w:num>
  <w:num w:numId="14">
    <w:abstractNumId w:val="22"/>
  </w:num>
  <w:num w:numId="15">
    <w:abstractNumId w:val="22"/>
  </w:num>
  <w:num w:numId="16">
    <w:abstractNumId w:val="22"/>
  </w:num>
  <w:num w:numId="17">
    <w:abstractNumId w:val="22"/>
  </w:num>
  <w:num w:numId="18">
    <w:abstractNumId w:val="22"/>
  </w:num>
  <w:num w:numId="19">
    <w:abstractNumId w:val="8"/>
  </w:num>
  <w:num w:numId="20">
    <w:abstractNumId w:val="22"/>
  </w:num>
  <w:num w:numId="21">
    <w:abstractNumId w:val="22"/>
  </w:num>
  <w:num w:numId="22">
    <w:abstractNumId w:val="5"/>
  </w:num>
  <w:num w:numId="23">
    <w:abstractNumId w:val="26"/>
  </w:num>
  <w:num w:numId="24">
    <w:abstractNumId w:val="13"/>
  </w:num>
  <w:num w:numId="25">
    <w:abstractNumId w:val="22"/>
  </w:num>
  <w:num w:numId="26">
    <w:abstractNumId w:val="10"/>
  </w:num>
  <w:num w:numId="27">
    <w:abstractNumId w:val="3"/>
  </w:num>
  <w:num w:numId="28">
    <w:abstractNumId w:val="4"/>
  </w:num>
  <w:num w:numId="29">
    <w:abstractNumId w:val="9"/>
  </w:num>
  <w:num w:numId="30">
    <w:abstractNumId w:val="24"/>
  </w:num>
  <w:num w:numId="31">
    <w:abstractNumId w:val="21"/>
  </w:num>
  <w:num w:numId="32">
    <w:abstractNumId w:val="23"/>
  </w:num>
  <w:num w:numId="33">
    <w:abstractNumId w:val="23"/>
  </w:num>
  <w:num w:numId="34">
    <w:abstractNumId w:val="20"/>
  </w:num>
  <w:num w:numId="35">
    <w:abstractNumId w:val="14"/>
  </w:num>
  <w:num w:numId="36">
    <w:abstractNumId w:val="15"/>
  </w:num>
  <w:num w:numId="37">
    <w:abstractNumId w:val="7"/>
  </w:num>
  <w:num w:numId="38">
    <w:abstractNumId w:val="18"/>
  </w:num>
  <w:num w:numId="39">
    <w:abstractNumId w:val="15"/>
  </w:num>
  <w:num w:numId="40">
    <w:abstractNumId w:val="15"/>
  </w:num>
  <w:num w:numId="41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6D18"/>
    <w:rsid w:val="00007E4C"/>
    <w:rsid w:val="00010684"/>
    <w:rsid w:val="0001261C"/>
    <w:rsid w:val="00012E1F"/>
    <w:rsid w:val="000138E4"/>
    <w:rsid w:val="0001786B"/>
    <w:rsid w:val="00022B88"/>
    <w:rsid w:val="00026960"/>
    <w:rsid w:val="00027B39"/>
    <w:rsid w:val="00032060"/>
    <w:rsid w:val="00036B25"/>
    <w:rsid w:val="00043ACE"/>
    <w:rsid w:val="00045F5D"/>
    <w:rsid w:val="00054DC8"/>
    <w:rsid w:val="000608A5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3345"/>
    <w:rsid w:val="000F410D"/>
    <w:rsid w:val="00102101"/>
    <w:rsid w:val="0010347A"/>
    <w:rsid w:val="001049D8"/>
    <w:rsid w:val="00104A35"/>
    <w:rsid w:val="00106665"/>
    <w:rsid w:val="00107050"/>
    <w:rsid w:val="00107BB3"/>
    <w:rsid w:val="0011012E"/>
    <w:rsid w:val="00115D60"/>
    <w:rsid w:val="00115DB1"/>
    <w:rsid w:val="001211DB"/>
    <w:rsid w:val="00124ACA"/>
    <w:rsid w:val="00124FC3"/>
    <w:rsid w:val="00125C08"/>
    <w:rsid w:val="00127B8A"/>
    <w:rsid w:val="001343EF"/>
    <w:rsid w:val="001351AF"/>
    <w:rsid w:val="00141281"/>
    <w:rsid w:val="001426B5"/>
    <w:rsid w:val="001450A3"/>
    <w:rsid w:val="001476DA"/>
    <w:rsid w:val="001514FF"/>
    <w:rsid w:val="00151C1A"/>
    <w:rsid w:val="0015791C"/>
    <w:rsid w:val="00163B1E"/>
    <w:rsid w:val="00164F8C"/>
    <w:rsid w:val="00167DA5"/>
    <w:rsid w:val="00176FF6"/>
    <w:rsid w:val="001816D2"/>
    <w:rsid w:val="00183260"/>
    <w:rsid w:val="0018455A"/>
    <w:rsid w:val="00193A78"/>
    <w:rsid w:val="001945B1"/>
    <w:rsid w:val="001965E7"/>
    <w:rsid w:val="00196AAD"/>
    <w:rsid w:val="0019703C"/>
    <w:rsid w:val="00197601"/>
    <w:rsid w:val="001A44EF"/>
    <w:rsid w:val="001A530A"/>
    <w:rsid w:val="001A61BF"/>
    <w:rsid w:val="001B3341"/>
    <w:rsid w:val="001B50CA"/>
    <w:rsid w:val="001B5F2C"/>
    <w:rsid w:val="001B7252"/>
    <w:rsid w:val="001C48FB"/>
    <w:rsid w:val="001D108D"/>
    <w:rsid w:val="001D167B"/>
    <w:rsid w:val="001D3CCC"/>
    <w:rsid w:val="001D5273"/>
    <w:rsid w:val="001D78FC"/>
    <w:rsid w:val="001E42BC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E89"/>
    <w:rsid w:val="00205BFC"/>
    <w:rsid w:val="0021025E"/>
    <w:rsid w:val="00211C89"/>
    <w:rsid w:val="00216087"/>
    <w:rsid w:val="00217C66"/>
    <w:rsid w:val="00217ED2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41B72"/>
    <w:rsid w:val="00245675"/>
    <w:rsid w:val="00246162"/>
    <w:rsid w:val="00251BD1"/>
    <w:rsid w:val="00252C67"/>
    <w:rsid w:val="00260131"/>
    <w:rsid w:val="002601F8"/>
    <w:rsid w:val="002661CF"/>
    <w:rsid w:val="00271995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5BAD"/>
    <w:rsid w:val="002B7BE2"/>
    <w:rsid w:val="002C439F"/>
    <w:rsid w:val="002C5451"/>
    <w:rsid w:val="002C7FE6"/>
    <w:rsid w:val="002D023D"/>
    <w:rsid w:val="002D610F"/>
    <w:rsid w:val="002E1AB4"/>
    <w:rsid w:val="002E4939"/>
    <w:rsid w:val="002E4DB0"/>
    <w:rsid w:val="002E56F1"/>
    <w:rsid w:val="002E69FC"/>
    <w:rsid w:val="002E706E"/>
    <w:rsid w:val="002E7221"/>
    <w:rsid w:val="002F1961"/>
    <w:rsid w:val="002F3474"/>
    <w:rsid w:val="002F5203"/>
    <w:rsid w:val="00301689"/>
    <w:rsid w:val="00301C90"/>
    <w:rsid w:val="003037D7"/>
    <w:rsid w:val="00310035"/>
    <w:rsid w:val="0031021B"/>
    <w:rsid w:val="00312C61"/>
    <w:rsid w:val="0031348A"/>
    <w:rsid w:val="0031472A"/>
    <w:rsid w:val="00315BE0"/>
    <w:rsid w:val="00320253"/>
    <w:rsid w:val="00335ED6"/>
    <w:rsid w:val="00336341"/>
    <w:rsid w:val="00340EA5"/>
    <w:rsid w:val="00341065"/>
    <w:rsid w:val="00344751"/>
    <w:rsid w:val="00345E1C"/>
    <w:rsid w:val="00347396"/>
    <w:rsid w:val="003475EA"/>
    <w:rsid w:val="00352B59"/>
    <w:rsid w:val="00357EBB"/>
    <w:rsid w:val="003607D3"/>
    <w:rsid w:val="00360B7A"/>
    <w:rsid w:val="00361862"/>
    <w:rsid w:val="0038527D"/>
    <w:rsid w:val="003852FA"/>
    <w:rsid w:val="00391F23"/>
    <w:rsid w:val="003957E8"/>
    <w:rsid w:val="003969BA"/>
    <w:rsid w:val="003A3B9C"/>
    <w:rsid w:val="003B1F2D"/>
    <w:rsid w:val="003B2EEB"/>
    <w:rsid w:val="003B3B64"/>
    <w:rsid w:val="003C071C"/>
    <w:rsid w:val="003C0CB7"/>
    <w:rsid w:val="003C347C"/>
    <w:rsid w:val="003D04C4"/>
    <w:rsid w:val="003D2DE2"/>
    <w:rsid w:val="003D2E2D"/>
    <w:rsid w:val="003D5218"/>
    <w:rsid w:val="003D78E6"/>
    <w:rsid w:val="003E53F6"/>
    <w:rsid w:val="003E5900"/>
    <w:rsid w:val="003E6EA2"/>
    <w:rsid w:val="003F0A8D"/>
    <w:rsid w:val="003F1DF7"/>
    <w:rsid w:val="003F4766"/>
    <w:rsid w:val="003F5F2B"/>
    <w:rsid w:val="003F6741"/>
    <w:rsid w:val="003F7C0D"/>
    <w:rsid w:val="00401477"/>
    <w:rsid w:val="00401B4A"/>
    <w:rsid w:val="00401FAA"/>
    <w:rsid w:val="00402ED8"/>
    <w:rsid w:val="004035B4"/>
    <w:rsid w:val="00404ABA"/>
    <w:rsid w:val="00404FF4"/>
    <w:rsid w:val="00406FF9"/>
    <w:rsid w:val="0041463A"/>
    <w:rsid w:val="00415DEC"/>
    <w:rsid w:val="004202AD"/>
    <w:rsid w:val="0042278A"/>
    <w:rsid w:val="004229FB"/>
    <w:rsid w:val="00431D72"/>
    <w:rsid w:val="004326F0"/>
    <w:rsid w:val="00442F33"/>
    <w:rsid w:val="00444008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5FE8"/>
    <w:rsid w:val="004665A5"/>
    <w:rsid w:val="00472A5D"/>
    <w:rsid w:val="00472A8C"/>
    <w:rsid w:val="00477848"/>
    <w:rsid w:val="00480FC2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C0F48"/>
    <w:rsid w:val="004C33A0"/>
    <w:rsid w:val="004C60C3"/>
    <w:rsid w:val="004D248B"/>
    <w:rsid w:val="004D3795"/>
    <w:rsid w:val="004D4D8A"/>
    <w:rsid w:val="004D5B47"/>
    <w:rsid w:val="004D6284"/>
    <w:rsid w:val="004E2604"/>
    <w:rsid w:val="004E4358"/>
    <w:rsid w:val="004E617E"/>
    <w:rsid w:val="004E7E35"/>
    <w:rsid w:val="004F03AA"/>
    <w:rsid w:val="004F3975"/>
    <w:rsid w:val="004F5C71"/>
    <w:rsid w:val="00500848"/>
    <w:rsid w:val="005067A5"/>
    <w:rsid w:val="00507E15"/>
    <w:rsid w:val="005103BB"/>
    <w:rsid w:val="00511B0B"/>
    <w:rsid w:val="00511E05"/>
    <w:rsid w:val="00517493"/>
    <w:rsid w:val="00522B58"/>
    <w:rsid w:val="00522EC8"/>
    <w:rsid w:val="00523EEA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3D15"/>
    <w:rsid w:val="00580018"/>
    <w:rsid w:val="00580400"/>
    <w:rsid w:val="00581478"/>
    <w:rsid w:val="005820BB"/>
    <w:rsid w:val="005926D6"/>
    <w:rsid w:val="00592EB5"/>
    <w:rsid w:val="00593D01"/>
    <w:rsid w:val="00594714"/>
    <w:rsid w:val="00596BC0"/>
    <w:rsid w:val="00597EBD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E033F"/>
    <w:rsid w:val="005E321B"/>
    <w:rsid w:val="005E449C"/>
    <w:rsid w:val="005F1779"/>
    <w:rsid w:val="005F18C3"/>
    <w:rsid w:val="005F1EDA"/>
    <w:rsid w:val="005F3904"/>
    <w:rsid w:val="005F4199"/>
    <w:rsid w:val="006016DB"/>
    <w:rsid w:val="00602691"/>
    <w:rsid w:val="006116D1"/>
    <w:rsid w:val="00613CF0"/>
    <w:rsid w:val="0061529C"/>
    <w:rsid w:val="00616A5B"/>
    <w:rsid w:val="006176A5"/>
    <w:rsid w:val="00624A27"/>
    <w:rsid w:val="00625CE5"/>
    <w:rsid w:val="00627AB6"/>
    <w:rsid w:val="00630388"/>
    <w:rsid w:val="00630418"/>
    <w:rsid w:val="0063486A"/>
    <w:rsid w:val="0064065A"/>
    <w:rsid w:val="006413E2"/>
    <w:rsid w:val="00641AA4"/>
    <w:rsid w:val="00644FED"/>
    <w:rsid w:val="006519E7"/>
    <w:rsid w:val="00657BD5"/>
    <w:rsid w:val="00662124"/>
    <w:rsid w:val="00663AF2"/>
    <w:rsid w:val="00663CA1"/>
    <w:rsid w:val="00664135"/>
    <w:rsid w:val="00670D34"/>
    <w:rsid w:val="00671281"/>
    <w:rsid w:val="00676D41"/>
    <w:rsid w:val="00677CE1"/>
    <w:rsid w:val="006802B5"/>
    <w:rsid w:val="0068126E"/>
    <w:rsid w:val="00683B28"/>
    <w:rsid w:val="00692EAF"/>
    <w:rsid w:val="006931F8"/>
    <w:rsid w:val="00693C3D"/>
    <w:rsid w:val="006954F3"/>
    <w:rsid w:val="006A0455"/>
    <w:rsid w:val="006A045C"/>
    <w:rsid w:val="006A42CA"/>
    <w:rsid w:val="006B13C8"/>
    <w:rsid w:val="006B22C9"/>
    <w:rsid w:val="006B3C31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3BBF"/>
    <w:rsid w:val="0070706C"/>
    <w:rsid w:val="00710A92"/>
    <w:rsid w:val="00711F55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6768"/>
    <w:rsid w:val="007527E7"/>
    <w:rsid w:val="007529DE"/>
    <w:rsid w:val="007535B4"/>
    <w:rsid w:val="00766ED3"/>
    <w:rsid w:val="00767E7B"/>
    <w:rsid w:val="00770ABE"/>
    <w:rsid w:val="00776916"/>
    <w:rsid w:val="00777A14"/>
    <w:rsid w:val="00782158"/>
    <w:rsid w:val="00790D95"/>
    <w:rsid w:val="007A0943"/>
    <w:rsid w:val="007A3287"/>
    <w:rsid w:val="007A668F"/>
    <w:rsid w:val="007B0BBB"/>
    <w:rsid w:val="007B28F4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2220"/>
    <w:rsid w:val="007E25D7"/>
    <w:rsid w:val="007E2B22"/>
    <w:rsid w:val="007E64B3"/>
    <w:rsid w:val="007F588C"/>
    <w:rsid w:val="00800AC6"/>
    <w:rsid w:val="00804531"/>
    <w:rsid w:val="008064B7"/>
    <w:rsid w:val="00810B42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2C08"/>
    <w:rsid w:val="00854A20"/>
    <w:rsid w:val="00863FE6"/>
    <w:rsid w:val="00864F7E"/>
    <w:rsid w:val="00865584"/>
    <w:rsid w:val="00866F3E"/>
    <w:rsid w:val="00873BEC"/>
    <w:rsid w:val="008741A1"/>
    <w:rsid w:val="00876423"/>
    <w:rsid w:val="0087688B"/>
    <w:rsid w:val="00876907"/>
    <w:rsid w:val="008770ED"/>
    <w:rsid w:val="00882562"/>
    <w:rsid w:val="00885CE0"/>
    <w:rsid w:val="00886A6E"/>
    <w:rsid w:val="008878D6"/>
    <w:rsid w:val="00892E11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46FD"/>
    <w:rsid w:val="00945698"/>
    <w:rsid w:val="00950069"/>
    <w:rsid w:val="00952926"/>
    <w:rsid w:val="00953007"/>
    <w:rsid w:val="00955EB1"/>
    <w:rsid w:val="00963AA8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053"/>
    <w:rsid w:val="009B42C1"/>
    <w:rsid w:val="009B63FE"/>
    <w:rsid w:val="009B6A73"/>
    <w:rsid w:val="009B7227"/>
    <w:rsid w:val="009C0866"/>
    <w:rsid w:val="009C11FF"/>
    <w:rsid w:val="009C428D"/>
    <w:rsid w:val="009C5D8F"/>
    <w:rsid w:val="009C6A88"/>
    <w:rsid w:val="009C6BC1"/>
    <w:rsid w:val="009D6352"/>
    <w:rsid w:val="009D675E"/>
    <w:rsid w:val="009D6B93"/>
    <w:rsid w:val="009E29E9"/>
    <w:rsid w:val="009E4CEC"/>
    <w:rsid w:val="009F285F"/>
    <w:rsid w:val="009F5136"/>
    <w:rsid w:val="00A0060E"/>
    <w:rsid w:val="00A04700"/>
    <w:rsid w:val="00A04A2B"/>
    <w:rsid w:val="00A153A2"/>
    <w:rsid w:val="00A1729C"/>
    <w:rsid w:val="00A17BD9"/>
    <w:rsid w:val="00A217B3"/>
    <w:rsid w:val="00A22974"/>
    <w:rsid w:val="00A234B9"/>
    <w:rsid w:val="00A2354C"/>
    <w:rsid w:val="00A237C9"/>
    <w:rsid w:val="00A2781F"/>
    <w:rsid w:val="00A30BC8"/>
    <w:rsid w:val="00A345FE"/>
    <w:rsid w:val="00A36D48"/>
    <w:rsid w:val="00A429EE"/>
    <w:rsid w:val="00A42CE2"/>
    <w:rsid w:val="00A42EC9"/>
    <w:rsid w:val="00A438C3"/>
    <w:rsid w:val="00A463D4"/>
    <w:rsid w:val="00A50905"/>
    <w:rsid w:val="00A52C8C"/>
    <w:rsid w:val="00A61C85"/>
    <w:rsid w:val="00A6249E"/>
    <w:rsid w:val="00A64C5A"/>
    <w:rsid w:val="00A65359"/>
    <w:rsid w:val="00A6585F"/>
    <w:rsid w:val="00A665B4"/>
    <w:rsid w:val="00A71F2D"/>
    <w:rsid w:val="00A74446"/>
    <w:rsid w:val="00A747C2"/>
    <w:rsid w:val="00A751B4"/>
    <w:rsid w:val="00A80DAB"/>
    <w:rsid w:val="00A822C2"/>
    <w:rsid w:val="00A82D53"/>
    <w:rsid w:val="00A82F14"/>
    <w:rsid w:val="00A84061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B0A49"/>
    <w:rsid w:val="00AB1B77"/>
    <w:rsid w:val="00AB1BCE"/>
    <w:rsid w:val="00AB39B1"/>
    <w:rsid w:val="00AB6176"/>
    <w:rsid w:val="00AB6B4D"/>
    <w:rsid w:val="00AB796E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236C"/>
    <w:rsid w:val="00B44D25"/>
    <w:rsid w:val="00B46A47"/>
    <w:rsid w:val="00B50A3F"/>
    <w:rsid w:val="00B50C28"/>
    <w:rsid w:val="00B50E1F"/>
    <w:rsid w:val="00B5272F"/>
    <w:rsid w:val="00B53A6F"/>
    <w:rsid w:val="00B54C5E"/>
    <w:rsid w:val="00B56E1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7609"/>
    <w:rsid w:val="00B9119B"/>
    <w:rsid w:val="00B92F75"/>
    <w:rsid w:val="00B93000"/>
    <w:rsid w:val="00B95F50"/>
    <w:rsid w:val="00B96FCF"/>
    <w:rsid w:val="00BA102E"/>
    <w:rsid w:val="00BB01A0"/>
    <w:rsid w:val="00BB128E"/>
    <w:rsid w:val="00BB2E06"/>
    <w:rsid w:val="00BB4B36"/>
    <w:rsid w:val="00BB5308"/>
    <w:rsid w:val="00BC1107"/>
    <w:rsid w:val="00BC1BBA"/>
    <w:rsid w:val="00BC1E13"/>
    <w:rsid w:val="00BC77D6"/>
    <w:rsid w:val="00BD37EE"/>
    <w:rsid w:val="00BE64F4"/>
    <w:rsid w:val="00BE6BD8"/>
    <w:rsid w:val="00BE7B15"/>
    <w:rsid w:val="00BE7F09"/>
    <w:rsid w:val="00BF1816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236CB"/>
    <w:rsid w:val="00C23E32"/>
    <w:rsid w:val="00C26311"/>
    <w:rsid w:val="00C30324"/>
    <w:rsid w:val="00C30C12"/>
    <w:rsid w:val="00C34219"/>
    <w:rsid w:val="00C34C2C"/>
    <w:rsid w:val="00C3559B"/>
    <w:rsid w:val="00C412DB"/>
    <w:rsid w:val="00C43091"/>
    <w:rsid w:val="00C53A9C"/>
    <w:rsid w:val="00C55364"/>
    <w:rsid w:val="00C5551B"/>
    <w:rsid w:val="00C56420"/>
    <w:rsid w:val="00C61D11"/>
    <w:rsid w:val="00C6496F"/>
    <w:rsid w:val="00C6605A"/>
    <w:rsid w:val="00C704D1"/>
    <w:rsid w:val="00C72FC5"/>
    <w:rsid w:val="00C74406"/>
    <w:rsid w:val="00C74AFD"/>
    <w:rsid w:val="00C76AA5"/>
    <w:rsid w:val="00C809AB"/>
    <w:rsid w:val="00C81672"/>
    <w:rsid w:val="00C84C95"/>
    <w:rsid w:val="00C8719A"/>
    <w:rsid w:val="00C871E1"/>
    <w:rsid w:val="00C91189"/>
    <w:rsid w:val="00CA2688"/>
    <w:rsid w:val="00CA3FFC"/>
    <w:rsid w:val="00CB02AA"/>
    <w:rsid w:val="00CB04E2"/>
    <w:rsid w:val="00CB187D"/>
    <w:rsid w:val="00CB3AE6"/>
    <w:rsid w:val="00CB401B"/>
    <w:rsid w:val="00CB4A4A"/>
    <w:rsid w:val="00CB4FB3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D07647"/>
    <w:rsid w:val="00D1070C"/>
    <w:rsid w:val="00D1132C"/>
    <w:rsid w:val="00D1453F"/>
    <w:rsid w:val="00D1781C"/>
    <w:rsid w:val="00D2035D"/>
    <w:rsid w:val="00D204C9"/>
    <w:rsid w:val="00D20696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3F44"/>
    <w:rsid w:val="00D44401"/>
    <w:rsid w:val="00D45A1F"/>
    <w:rsid w:val="00D47436"/>
    <w:rsid w:val="00D47747"/>
    <w:rsid w:val="00D538FC"/>
    <w:rsid w:val="00D53D19"/>
    <w:rsid w:val="00D543D5"/>
    <w:rsid w:val="00D60C33"/>
    <w:rsid w:val="00D61C1B"/>
    <w:rsid w:val="00D622E2"/>
    <w:rsid w:val="00D6280E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2A76"/>
    <w:rsid w:val="00DE73FC"/>
    <w:rsid w:val="00DE7715"/>
    <w:rsid w:val="00DF11E0"/>
    <w:rsid w:val="00DF3A89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493"/>
    <w:rsid w:val="00E4126A"/>
    <w:rsid w:val="00E53270"/>
    <w:rsid w:val="00E537E2"/>
    <w:rsid w:val="00E65217"/>
    <w:rsid w:val="00E654A4"/>
    <w:rsid w:val="00E67710"/>
    <w:rsid w:val="00E76554"/>
    <w:rsid w:val="00E83308"/>
    <w:rsid w:val="00E90ECA"/>
    <w:rsid w:val="00E92996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C10E9"/>
    <w:rsid w:val="00EC1DB6"/>
    <w:rsid w:val="00EC4504"/>
    <w:rsid w:val="00EC4E3F"/>
    <w:rsid w:val="00EC54EF"/>
    <w:rsid w:val="00EC5D44"/>
    <w:rsid w:val="00EC6B7F"/>
    <w:rsid w:val="00EC7DAA"/>
    <w:rsid w:val="00ED1FEF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40DD"/>
    <w:rsid w:val="00F1632E"/>
    <w:rsid w:val="00F17E85"/>
    <w:rsid w:val="00F30609"/>
    <w:rsid w:val="00F34B5D"/>
    <w:rsid w:val="00F351F2"/>
    <w:rsid w:val="00F36C7B"/>
    <w:rsid w:val="00F370BB"/>
    <w:rsid w:val="00F413FE"/>
    <w:rsid w:val="00F442A6"/>
    <w:rsid w:val="00F47095"/>
    <w:rsid w:val="00F47618"/>
    <w:rsid w:val="00F50C5E"/>
    <w:rsid w:val="00F53077"/>
    <w:rsid w:val="00F55E48"/>
    <w:rsid w:val="00F5692D"/>
    <w:rsid w:val="00F66A4F"/>
    <w:rsid w:val="00F73E42"/>
    <w:rsid w:val="00F772CA"/>
    <w:rsid w:val="00F82EDA"/>
    <w:rsid w:val="00F82F01"/>
    <w:rsid w:val="00F84118"/>
    <w:rsid w:val="00F86AE0"/>
    <w:rsid w:val="00F87F1B"/>
    <w:rsid w:val="00F91042"/>
    <w:rsid w:val="00F9196E"/>
    <w:rsid w:val="00FA0293"/>
    <w:rsid w:val="00FA3948"/>
    <w:rsid w:val="00FA4690"/>
    <w:rsid w:val="00FA66C2"/>
    <w:rsid w:val="00FA6BCB"/>
    <w:rsid w:val="00FA7615"/>
    <w:rsid w:val="00FB08C1"/>
    <w:rsid w:val="00FB301C"/>
    <w:rsid w:val="00FC18F4"/>
    <w:rsid w:val="00FC2941"/>
    <w:rsid w:val="00FC37E4"/>
    <w:rsid w:val="00FC3C6A"/>
    <w:rsid w:val="00FC3F55"/>
    <w:rsid w:val="00FD01BE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customStyle="1" w:styleId="GridTableLight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customStyle="1" w:styleId="GridTableLight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3B08B2156C7A44CA879633557BF0E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EF31CC-8E43-42F8-B66B-6D2C379BC56C}"/>
      </w:docPartPr>
      <w:docPartBody>
        <w:p w:rsidR="00B24546" w:rsidRDefault="009D04E8" w:rsidP="009D04E8">
          <w:pPr>
            <w:pStyle w:val="3B08B2156C7A44CA879633557BF0E574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D104B48DB734C959003D4ED01615C1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D76EF3-FC0C-4F4E-824E-9F58C5913D55}"/>
      </w:docPartPr>
      <w:docPartBody>
        <w:p w:rsidR="00B24546" w:rsidRDefault="009D04E8" w:rsidP="009D04E8">
          <w:pPr>
            <w:pStyle w:val="3D104B48DB734C959003D4ED01615C1D"/>
          </w:pPr>
          <w:r w:rsidRPr="00C3201A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255"/>
    <w:rsid w:val="00085718"/>
    <w:rsid w:val="002A03A4"/>
    <w:rsid w:val="002E399F"/>
    <w:rsid w:val="004647A8"/>
    <w:rsid w:val="004A40A6"/>
    <w:rsid w:val="004C1581"/>
    <w:rsid w:val="005E5533"/>
    <w:rsid w:val="005F50E9"/>
    <w:rsid w:val="00653B79"/>
    <w:rsid w:val="0067151D"/>
    <w:rsid w:val="00676255"/>
    <w:rsid w:val="00765E71"/>
    <w:rsid w:val="009D04E8"/>
    <w:rsid w:val="009D7314"/>
    <w:rsid w:val="00AF10D9"/>
    <w:rsid w:val="00B24546"/>
    <w:rsid w:val="00B24B17"/>
    <w:rsid w:val="00BC4B0D"/>
    <w:rsid w:val="00C9340A"/>
    <w:rsid w:val="00CA5D8F"/>
    <w:rsid w:val="00ED2908"/>
    <w:rsid w:val="00EF0700"/>
    <w:rsid w:val="00E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08EC96-83D4-4B7F-A47F-CC68409DC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ARRET DU RECONDITIONNEMENT DES VIREX</vt:lpstr>
    </vt:vector>
  </TitlesOfParts>
  <Company>Sicli</Company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ARRET DU RECONDITIONNEMENT DES VIREX</dc:title>
  <dc:subject>Détection incendie</dc:subject>
  <dc:creator>GR</dc:creator>
  <cp:keywords>06/07/2020</cp:keywords>
  <dc:description>INC/TC/20/025</dc:description>
  <cp:lastModifiedBy>Catherine Detriche</cp:lastModifiedBy>
  <cp:revision>3</cp:revision>
  <cp:lastPrinted>2015-03-12T11:09:00Z</cp:lastPrinted>
  <dcterms:created xsi:type="dcterms:W3CDTF">2020-07-06T09:14:00Z</dcterms:created>
  <dcterms:modified xsi:type="dcterms:W3CDTF">2020-07-06T09:15:00Z</dcterms:modified>
</cp:coreProperties>
</file>