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9279CA" w14:textId="77777777" w:rsidR="00B222CD" w:rsidRDefault="00B222CD" w:rsidP="00C30324"/>
    <w:tbl>
      <w:tblPr>
        <w:tblStyle w:val="Grilledutableau"/>
        <w:tblW w:w="9676" w:type="dxa"/>
        <w:tblLook w:val="04A0" w:firstRow="1" w:lastRow="0" w:firstColumn="1" w:lastColumn="0" w:noHBand="0" w:noVBand="1"/>
      </w:tblPr>
      <w:tblGrid>
        <w:gridCol w:w="893"/>
        <w:gridCol w:w="8783"/>
      </w:tblGrid>
      <w:tr w:rsidR="00593D01" w14:paraId="1198869C" w14:textId="77777777" w:rsidTr="00737B9E">
        <w:trPr>
          <w:trHeight w:val="578"/>
        </w:trPr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706BE" w14:textId="77777777" w:rsidR="00593D01" w:rsidRPr="004552BC" w:rsidRDefault="0071721C" w:rsidP="00C30324">
            <w:pPr>
              <w:rPr>
                <w:sz w:val="44"/>
                <w:szCs w:val="44"/>
              </w:rPr>
            </w:pPr>
            <w:r w:rsidRPr="004552BC">
              <w:rPr>
                <w:noProof/>
                <w:sz w:val="44"/>
                <w:szCs w:val="44"/>
              </w:rPr>
              <w:drawing>
                <wp:anchor distT="0" distB="0" distL="114300" distR="114300" simplePos="0" relativeHeight="251661312" behindDoc="1" locked="0" layoutInCell="1" allowOverlap="1" wp14:anchorId="73BDDE91" wp14:editId="56104993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-76200</wp:posOffset>
                  </wp:positionV>
                  <wp:extent cx="552450" cy="414020"/>
                  <wp:effectExtent l="0" t="0" r="0" b="5080"/>
                  <wp:wrapNone/>
                  <wp:docPr id="8" name="Image 8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8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25AA4EAA" w14:textId="77777777" w:rsidR="00593D01" w:rsidRPr="00737B9E" w:rsidRDefault="00095A51" w:rsidP="00A846EE">
            <w:pPr>
              <w:jc w:val="left"/>
              <w:rPr>
                <w:color w:val="FF0000"/>
                <w:szCs w:val="20"/>
              </w:rPr>
            </w:pPr>
            <w:r w:rsidRPr="00737B9E">
              <w:rPr>
                <w:b/>
                <w:bCs/>
                <w:szCs w:val="20"/>
              </w:rPr>
              <w:t>Point d’a</w:t>
            </w:r>
            <w:r w:rsidR="00D622E2" w:rsidRPr="00737B9E">
              <w:rPr>
                <w:b/>
                <w:bCs/>
                <w:szCs w:val="20"/>
              </w:rPr>
              <w:t>ttention</w:t>
            </w:r>
          </w:p>
        </w:tc>
      </w:tr>
    </w:tbl>
    <w:p w14:paraId="2370CF0A" w14:textId="77777777" w:rsidR="008D0157" w:rsidRDefault="008D0157">
      <w:pPr>
        <w:jc w:val="left"/>
      </w:pPr>
    </w:p>
    <w:p w14:paraId="39C3673C" w14:textId="77777777" w:rsidR="00355921" w:rsidRDefault="00084B1E" w:rsidP="00084B1E">
      <w:pPr>
        <w:pStyle w:val="Titre1"/>
      </w:pPr>
      <w:r>
        <w:t>Rappel - Arrêt des détecteurs Vesda VLS, VLC et VLP</w:t>
      </w:r>
    </w:p>
    <w:p w14:paraId="185C2FE8" w14:textId="77777777" w:rsidR="00B37D22" w:rsidRPr="00737B9E" w:rsidRDefault="000839D8" w:rsidP="00B37D22">
      <w:pPr>
        <w:rPr>
          <w:sz w:val="22"/>
          <w:szCs w:val="22"/>
        </w:rPr>
      </w:pPr>
      <w:r w:rsidRPr="00737B9E">
        <w:rPr>
          <w:sz w:val="22"/>
          <w:szCs w:val="22"/>
        </w:rPr>
        <w:t xml:space="preserve">En date </w:t>
      </w:r>
      <w:r w:rsidR="00737B9E">
        <w:rPr>
          <w:sz w:val="22"/>
          <w:szCs w:val="22"/>
        </w:rPr>
        <w:t xml:space="preserve">du </w:t>
      </w:r>
      <w:r w:rsidRPr="00737B9E">
        <w:rPr>
          <w:sz w:val="22"/>
          <w:szCs w:val="22"/>
        </w:rPr>
        <w:t xml:space="preserve">14/01/2020, nous vous informions de </w:t>
      </w:r>
      <w:r w:rsidRPr="00737B9E">
        <w:rPr>
          <w:b/>
          <w:bCs/>
          <w:sz w:val="22"/>
          <w:szCs w:val="22"/>
        </w:rPr>
        <w:t>l’arrêt de production</w:t>
      </w:r>
      <w:r w:rsidRPr="00737B9E">
        <w:rPr>
          <w:sz w:val="22"/>
          <w:szCs w:val="22"/>
        </w:rPr>
        <w:t xml:space="preserve"> des détecteurs </w:t>
      </w:r>
      <w:r w:rsidR="004552BC" w:rsidRPr="004D747E">
        <w:rPr>
          <w:b/>
          <w:bCs/>
          <w:sz w:val="22"/>
          <w:szCs w:val="22"/>
        </w:rPr>
        <w:t>V</w:t>
      </w:r>
      <w:r w:rsidRPr="004D747E">
        <w:rPr>
          <w:b/>
          <w:bCs/>
          <w:sz w:val="22"/>
          <w:szCs w:val="22"/>
        </w:rPr>
        <w:t>esda</w:t>
      </w:r>
      <w:r w:rsidR="00737B9E" w:rsidRPr="004D747E">
        <w:rPr>
          <w:b/>
          <w:bCs/>
          <w:sz w:val="22"/>
          <w:szCs w:val="22"/>
        </w:rPr>
        <w:t xml:space="preserve"> VLS, VLC et VLP</w:t>
      </w:r>
      <w:r w:rsidR="00737B9E" w:rsidRPr="00737B9E">
        <w:rPr>
          <w:sz w:val="22"/>
          <w:szCs w:val="22"/>
        </w:rPr>
        <w:t xml:space="preserve"> au travers du flash info </w:t>
      </w:r>
      <w:bookmarkStart w:id="0" w:name="_Hlk57277271"/>
      <w:r w:rsidR="00737B9E">
        <w:rPr>
          <w:sz w:val="22"/>
          <w:szCs w:val="22"/>
        </w:rPr>
        <w:fldChar w:fldCharType="begin"/>
      </w:r>
      <w:r w:rsidR="00737B9E">
        <w:rPr>
          <w:sz w:val="22"/>
          <w:szCs w:val="22"/>
        </w:rPr>
        <w:instrText xml:space="preserve"> HYPERLINK "http://kfrcea03/vdocopenweb/asp/center.asp?dbname=GestionDocumentaire&amp;UserLogin=Public&amp;RedirectTo=LoadHttpLinkByRef%2Easp%3Fiddoc%3D442952" </w:instrText>
      </w:r>
      <w:r w:rsidR="00737B9E">
        <w:rPr>
          <w:sz w:val="22"/>
          <w:szCs w:val="22"/>
        </w:rPr>
        <w:fldChar w:fldCharType="separate"/>
      </w:r>
      <w:r w:rsidR="00737B9E" w:rsidRPr="00737B9E">
        <w:rPr>
          <w:rStyle w:val="Lienhypertexte"/>
          <w:sz w:val="22"/>
          <w:szCs w:val="22"/>
        </w:rPr>
        <w:t>INC/TC/2</w:t>
      </w:r>
      <w:bookmarkStart w:id="1" w:name="_GoBack"/>
      <w:bookmarkEnd w:id="1"/>
      <w:r w:rsidR="00737B9E" w:rsidRPr="00737B9E">
        <w:rPr>
          <w:rStyle w:val="Lienhypertexte"/>
          <w:sz w:val="22"/>
          <w:szCs w:val="22"/>
        </w:rPr>
        <w:t>0/003</w:t>
      </w:r>
      <w:bookmarkEnd w:id="0"/>
      <w:r w:rsidR="00DE19CA" w:rsidRPr="00737B9E">
        <w:rPr>
          <w:rStyle w:val="Lienhypertexte"/>
          <w:sz w:val="22"/>
          <w:szCs w:val="22"/>
        </w:rPr>
        <w:t> </w:t>
      </w:r>
      <w:r w:rsidR="00737B9E">
        <w:rPr>
          <w:sz w:val="22"/>
          <w:szCs w:val="22"/>
        </w:rPr>
        <w:fldChar w:fldCharType="end"/>
      </w:r>
      <w:r w:rsidR="00DE19CA" w:rsidRPr="00737B9E">
        <w:rPr>
          <w:sz w:val="22"/>
          <w:szCs w:val="22"/>
        </w:rPr>
        <w:t>:</w:t>
      </w:r>
    </w:p>
    <w:p w14:paraId="23A69938" w14:textId="77777777" w:rsidR="000839D8" w:rsidRDefault="000839D8" w:rsidP="00B37D22"/>
    <w:tbl>
      <w:tblPr>
        <w:tblW w:w="0" w:type="auto"/>
        <w:jc w:val="center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4F81BD"/>
          <w:insideV w:val="single" w:sz="4" w:space="0" w:color="4F81BD"/>
        </w:tblBorders>
        <w:tblLook w:val="01E0" w:firstRow="1" w:lastRow="1" w:firstColumn="1" w:lastColumn="1" w:noHBand="0" w:noVBand="0"/>
      </w:tblPr>
      <w:tblGrid>
        <w:gridCol w:w="1696"/>
        <w:gridCol w:w="4602"/>
      </w:tblGrid>
      <w:tr w:rsidR="000839D8" w:rsidRPr="00EF66F2" w14:paraId="1743F887" w14:textId="77777777" w:rsidTr="00084B1E">
        <w:trPr>
          <w:jc w:val="center"/>
        </w:trPr>
        <w:tc>
          <w:tcPr>
            <w:tcW w:w="1696" w:type="dxa"/>
            <w:shd w:val="clear" w:color="auto" w:fill="0070C0"/>
            <w:vAlign w:val="center"/>
          </w:tcPr>
          <w:p w14:paraId="4950CD30" w14:textId="77777777" w:rsidR="000839D8" w:rsidRPr="00EF66F2" w:rsidRDefault="000839D8" w:rsidP="00443C75">
            <w:pPr>
              <w:jc w:val="center"/>
              <w:rPr>
                <w:color w:val="FFFFFF"/>
                <w:szCs w:val="22"/>
              </w:rPr>
            </w:pPr>
            <w:r w:rsidRPr="00EF66F2">
              <w:rPr>
                <w:color w:val="FFFFFF"/>
                <w:szCs w:val="22"/>
              </w:rPr>
              <w:t>Référence</w:t>
            </w:r>
          </w:p>
        </w:tc>
        <w:tc>
          <w:tcPr>
            <w:tcW w:w="4602" w:type="dxa"/>
            <w:shd w:val="clear" w:color="auto" w:fill="0070C0"/>
          </w:tcPr>
          <w:p w14:paraId="3BDC8E18" w14:textId="77777777" w:rsidR="000839D8" w:rsidRPr="00EF66F2" w:rsidRDefault="000839D8" w:rsidP="00443C75">
            <w:pPr>
              <w:jc w:val="center"/>
              <w:rPr>
                <w:color w:val="FFFFFF"/>
                <w:szCs w:val="22"/>
              </w:rPr>
            </w:pPr>
            <w:r w:rsidRPr="00EF66F2">
              <w:rPr>
                <w:color w:val="FFFFFF"/>
                <w:szCs w:val="22"/>
              </w:rPr>
              <w:t>Désignation</w:t>
            </w:r>
          </w:p>
        </w:tc>
      </w:tr>
      <w:tr w:rsidR="00355921" w:rsidRPr="00EF66F2" w14:paraId="71431300" w14:textId="77777777" w:rsidTr="00084B1E">
        <w:trPr>
          <w:jc w:val="center"/>
        </w:trPr>
        <w:tc>
          <w:tcPr>
            <w:tcW w:w="1696" w:type="dxa"/>
            <w:shd w:val="clear" w:color="auto" w:fill="auto"/>
            <w:vAlign w:val="bottom"/>
          </w:tcPr>
          <w:p w14:paraId="25A2034C" w14:textId="77777777" w:rsidR="00355921" w:rsidRPr="00EF66F2" w:rsidRDefault="00355921" w:rsidP="00443C75">
            <w:pPr>
              <w:jc w:val="center"/>
              <w:rPr>
                <w:szCs w:val="22"/>
              </w:rPr>
            </w:pPr>
            <w:r w:rsidRPr="00EF66F2">
              <w:rPr>
                <w:szCs w:val="22"/>
              </w:rPr>
              <w:t>440100166</w:t>
            </w:r>
          </w:p>
        </w:tc>
        <w:tc>
          <w:tcPr>
            <w:tcW w:w="4602" w:type="dxa"/>
            <w:shd w:val="clear" w:color="auto" w:fill="auto"/>
            <w:vAlign w:val="bottom"/>
          </w:tcPr>
          <w:p w14:paraId="5365538C" w14:textId="77777777" w:rsidR="00355921" w:rsidRPr="00EF66F2" w:rsidRDefault="00355921" w:rsidP="00084B1E">
            <w:pPr>
              <w:jc w:val="left"/>
              <w:rPr>
                <w:szCs w:val="22"/>
              </w:rPr>
            </w:pPr>
            <w:r w:rsidRPr="00EF66F2">
              <w:rPr>
                <w:szCs w:val="22"/>
              </w:rPr>
              <w:t>VESDA VLS</w:t>
            </w:r>
          </w:p>
        </w:tc>
      </w:tr>
      <w:tr w:rsidR="000839D8" w:rsidRPr="00EF66F2" w14:paraId="3B614D07" w14:textId="77777777" w:rsidTr="00084B1E">
        <w:trPr>
          <w:jc w:val="center"/>
        </w:trPr>
        <w:tc>
          <w:tcPr>
            <w:tcW w:w="1696" w:type="dxa"/>
            <w:shd w:val="clear" w:color="auto" w:fill="auto"/>
            <w:vAlign w:val="bottom"/>
          </w:tcPr>
          <w:p w14:paraId="353CCB7B" w14:textId="77777777" w:rsidR="000839D8" w:rsidRPr="00EF66F2" w:rsidRDefault="000839D8" w:rsidP="00443C75">
            <w:pPr>
              <w:jc w:val="center"/>
              <w:rPr>
                <w:szCs w:val="22"/>
              </w:rPr>
            </w:pPr>
            <w:r w:rsidRPr="00EF66F2">
              <w:rPr>
                <w:szCs w:val="22"/>
              </w:rPr>
              <w:t>440100137</w:t>
            </w:r>
          </w:p>
        </w:tc>
        <w:tc>
          <w:tcPr>
            <w:tcW w:w="4602" w:type="dxa"/>
            <w:shd w:val="clear" w:color="auto" w:fill="auto"/>
            <w:vAlign w:val="bottom"/>
          </w:tcPr>
          <w:p w14:paraId="7856F77C" w14:textId="77777777" w:rsidR="000839D8" w:rsidRPr="00EF66F2" w:rsidRDefault="000839D8" w:rsidP="00084B1E">
            <w:pPr>
              <w:jc w:val="left"/>
              <w:rPr>
                <w:szCs w:val="22"/>
              </w:rPr>
            </w:pPr>
            <w:r w:rsidRPr="00EF66F2">
              <w:rPr>
                <w:szCs w:val="22"/>
              </w:rPr>
              <w:t>VESDA LASER COMPACT RO</w:t>
            </w:r>
          </w:p>
        </w:tc>
      </w:tr>
      <w:tr w:rsidR="000839D8" w:rsidRPr="00EF66F2" w14:paraId="1CB45422" w14:textId="77777777" w:rsidTr="00084B1E">
        <w:trPr>
          <w:jc w:val="center"/>
        </w:trPr>
        <w:tc>
          <w:tcPr>
            <w:tcW w:w="1696" w:type="dxa"/>
            <w:shd w:val="clear" w:color="auto" w:fill="auto"/>
            <w:vAlign w:val="bottom"/>
          </w:tcPr>
          <w:p w14:paraId="1ED4DE7C" w14:textId="77777777" w:rsidR="000839D8" w:rsidRPr="00EF66F2" w:rsidRDefault="000839D8" w:rsidP="00443C75">
            <w:pPr>
              <w:jc w:val="center"/>
              <w:rPr>
                <w:szCs w:val="22"/>
              </w:rPr>
            </w:pPr>
            <w:r w:rsidRPr="00EF66F2">
              <w:rPr>
                <w:szCs w:val="22"/>
              </w:rPr>
              <w:t>440100138</w:t>
            </w:r>
          </w:p>
        </w:tc>
        <w:tc>
          <w:tcPr>
            <w:tcW w:w="4602" w:type="dxa"/>
            <w:shd w:val="clear" w:color="auto" w:fill="auto"/>
            <w:vAlign w:val="bottom"/>
          </w:tcPr>
          <w:p w14:paraId="676805D3" w14:textId="77777777" w:rsidR="000839D8" w:rsidRPr="00EF66F2" w:rsidRDefault="000839D8" w:rsidP="00084B1E">
            <w:pPr>
              <w:jc w:val="left"/>
              <w:rPr>
                <w:szCs w:val="22"/>
              </w:rPr>
            </w:pPr>
            <w:r w:rsidRPr="00EF66F2">
              <w:rPr>
                <w:szCs w:val="22"/>
              </w:rPr>
              <w:t>VESDA LASER COMPACT VN</w:t>
            </w:r>
          </w:p>
        </w:tc>
      </w:tr>
      <w:tr w:rsidR="000839D8" w:rsidRPr="00EF66F2" w14:paraId="0E4B97DB" w14:textId="77777777" w:rsidTr="00084B1E">
        <w:trPr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4D0C6615" w14:textId="77777777" w:rsidR="000839D8" w:rsidRPr="00EF66F2" w:rsidRDefault="000839D8" w:rsidP="00443C75">
            <w:pPr>
              <w:jc w:val="center"/>
              <w:rPr>
                <w:szCs w:val="22"/>
              </w:rPr>
            </w:pPr>
            <w:r w:rsidRPr="00EF66F2">
              <w:rPr>
                <w:szCs w:val="22"/>
              </w:rPr>
              <w:t>440100133</w:t>
            </w:r>
          </w:p>
        </w:tc>
        <w:tc>
          <w:tcPr>
            <w:tcW w:w="4602" w:type="dxa"/>
            <w:shd w:val="clear" w:color="auto" w:fill="auto"/>
          </w:tcPr>
          <w:p w14:paraId="6FB50346" w14:textId="77777777" w:rsidR="000839D8" w:rsidRPr="00EF66F2" w:rsidRDefault="000839D8" w:rsidP="00084B1E">
            <w:pPr>
              <w:jc w:val="left"/>
              <w:rPr>
                <w:szCs w:val="22"/>
              </w:rPr>
            </w:pPr>
            <w:r w:rsidRPr="00EF66F2">
              <w:rPr>
                <w:szCs w:val="22"/>
              </w:rPr>
              <w:t>VESDA LASER PLUS NF SEUL</w:t>
            </w:r>
          </w:p>
        </w:tc>
      </w:tr>
      <w:tr w:rsidR="000839D8" w:rsidRPr="00EF66F2" w14:paraId="2DA9FF44" w14:textId="77777777" w:rsidTr="00084B1E">
        <w:trPr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050D771E" w14:textId="77777777" w:rsidR="000839D8" w:rsidRPr="00EF66F2" w:rsidRDefault="000839D8" w:rsidP="00443C75">
            <w:pPr>
              <w:jc w:val="center"/>
              <w:rPr>
                <w:szCs w:val="22"/>
              </w:rPr>
            </w:pPr>
            <w:r w:rsidRPr="00EF66F2">
              <w:rPr>
                <w:szCs w:val="22"/>
              </w:rPr>
              <w:t>440100131</w:t>
            </w:r>
          </w:p>
        </w:tc>
        <w:tc>
          <w:tcPr>
            <w:tcW w:w="4602" w:type="dxa"/>
            <w:shd w:val="clear" w:color="auto" w:fill="auto"/>
          </w:tcPr>
          <w:p w14:paraId="709F631B" w14:textId="77777777" w:rsidR="000839D8" w:rsidRPr="00EF66F2" w:rsidRDefault="000839D8" w:rsidP="00084B1E">
            <w:pPr>
              <w:jc w:val="left"/>
              <w:rPr>
                <w:szCs w:val="22"/>
              </w:rPr>
            </w:pPr>
            <w:r w:rsidRPr="00EF66F2">
              <w:rPr>
                <w:szCs w:val="22"/>
              </w:rPr>
              <w:t>VESDA LASER PLUS NF+PROG+AFFIC</w:t>
            </w:r>
          </w:p>
        </w:tc>
      </w:tr>
    </w:tbl>
    <w:p w14:paraId="6DB2A24D" w14:textId="77777777" w:rsidR="0010154C" w:rsidRPr="00737B9E" w:rsidRDefault="00804C55" w:rsidP="0010154C">
      <w:pPr>
        <w:rPr>
          <w:sz w:val="22"/>
          <w:szCs w:val="22"/>
        </w:rPr>
      </w:pPr>
      <w:r>
        <w:br/>
      </w:r>
      <w:r w:rsidR="004552BC" w:rsidRPr="00737B9E">
        <w:rPr>
          <w:sz w:val="22"/>
          <w:szCs w:val="22"/>
        </w:rPr>
        <w:t>Les sous-ensembles ci-dessous, disponibles en SAV</w:t>
      </w:r>
      <w:r w:rsidR="008328D8" w:rsidRPr="00737B9E">
        <w:rPr>
          <w:sz w:val="22"/>
          <w:szCs w:val="22"/>
        </w:rPr>
        <w:t>,</w:t>
      </w:r>
      <w:r w:rsidR="004552BC" w:rsidRPr="00737B9E">
        <w:rPr>
          <w:sz w:val="22"/>
          <w:szCs w:val="22"/>
        </w:rPr>
        <w:t xml:space="preserve"> s</w:t>
      </w:r>
      <w:r w:rsidR="00084B1E">
        <w:rPr>
          <w:sz w:val="22"/>
          <w:szCs w:val="22"/>
        </w:rPr>
        <w:t>er</w:t>
      </w:r>
      <w:r w:rsidR="004552BC" w:rsidRPr="00737B9E">
        <w:rPr>
          <w:sz w:val="22"/>
          <w:szCs w:val="22"/>
        </w:rPr>
        <w:t>ont arrêtés</w:t>
      </w:r>
      <w:r w:rsidR="00DE19CA" w:rsidRPr="00737B9E">
        <w:rPr>
          <w:sz w:val="22"/>
          <w:szCs w:val="22"/>
        </w:rPr>
        <w:t xml:space="preserve"> </w:t>
      </w:r>
      <w:r w:rsidR="00084B1E">
        <w:rPr>
          <w:sz w:val="22"/>
          <w:szCs w:val="22"/>
        </w:rPr>
        <w:t>après écoulement des stocks</w:t>
      </w:r>
      <w:r w:rsidR="00DE19CA" w:rsidRPr="00737B9E">
        <w:rPr>
          <w:sz w:val="22"/>
          <w:szCs w:val="22"/>
        </w:rPr>
        <w:t> </w:t>
      </w:r>
      <w:r w:rsidR="004D747E">
        <w:rPr>
          <w:sz w:val="22"/>
          <w:szCs w:val="22"/>
        </w:rPr>
        <w:t xml:space="preserve">estimé à fin mars </w:t>
      </w:r>
      <w:r w:rsidR="00DE19CA" w:rsidRPr="00737B9E">
        <w:rPr>
          <w:sz w:val="22"/>
          <w:szCs w:val="22"/>
        </w:rPr>
        <w:t>:</w:t>
      </w:r>
    </w:p>
    <w:p w14:paraId="79095290" w14:textId="77777777" w:rsidR="0010154C" w:rsidRDefault="0010154C" w:rsidP="00B37D22"/>
    <w:tbl>
      <w:tblPr>
        <w:tblW w:w="0" w:type="auto"/>
        <w:jc w:val="center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4F81BD"/>
          <w:insideV w:val="single" w:sz="4" w:space="0" w:color="4F81BD"/>
        </w:tblBorders>
        <w:tblLook w:val="01E0" w:firstRow="1" w:lastRow="1" w:firstColumn="1" w:lastColumn="1" w:noHBand="0" w:noVBand="0"/>
      </w:tblPr>
      <w:tblGrid>
        <w:gridCol w:w="1696"/>
        <w:gridCol w:w="4602"/>
      </w:tblGrid>
      <w:tr w:rsidR="0010154C" w:rsidRPr="00EF66F2" w14:paraId="2FAB98C7" w14:textId="77777777" w:rsidTr="00084B1E">
        <w:trPr>
          <w:jc w:val="center"/>
        </w:trPr>
        <w:tc>
          <w:tcPr>
            <w:tcW w:w="1696" w:type="dxa"/>
            <w:shd w:val="clear" w:color="auto" w:fill="0070C0"/>
            <w:vAlign w:val="center"/>
          </w:tcPr>
          <w:p w14:paraId="75B16268" w14:textId="77777777" w:rsidR="0010154C" w:rsidRPr="00EF66F2" w:rsidRDefault="0010154C" w:rsidP="00443C75">
            <w:pPr>
              <w:jc w:val="center"/>
              <w:rPr>
                <w:color w:val="FFFFFF"/>
                <w:szCs w:val="22"/>
              </w:rPr>
            </w:pPr>
            <w:r w:rsidRPr="00EF66F2">
              <w:rPr>
                <w:color w:val="FFFFFF"/>
                <w:szCs w:val="22"/>
              </w:rPr>
              <w:t>Référence</w:t>
            </w:r>
          </w:p>
        </w:tc>
        <w:tc>
          <w:tcPr>
            <w:tcW w:w="4602" w:type="dxa"/>
            <w:shd w:val="clear" w:color="auto" w:fill="0070C0"/>
          </w:tcPr>
          <w:p w14:paraId="311938FA" w14:textId="77777777" w:rsidR="0010154C" w:rsidRPr="00EF66F2" w:rsidRDefault="0010154C" w:rsidP="00443C75">
            <w:pPr>
              <w:jc w:val="center"/>
              <w:rPr>
                <w:color w:val="FFFFFF"/>
                <w:szCs w:val="22"/>
              </w:rPr>
            </w:pPr>
            <w:r w:rsidRPr="00EF66F2">
              <w:rPr>
                <w:color w:val="FFFFFF"/>
                <w:szCs w:val="22"/>
              </w:rPr>
              <w:t>Désignation</w:t>
            </w:r>
          </w:p>
        </w:tc>
      </w:tr>
      <w:tr w:rsidR="0010154C" w:rsidRPr="00EF66F2" w14:paraId="146423EB" w14:textId="77777777" w:rsidTr="00084B1E">
        <w:trPr>
          <w:jc w:val="center"/>
        </w:trPr>
        <w:tc>
          <w:tcPr>
            <w:tcW w:w="1696" w:type="dxa"/>
            <w:shd w:val="clear" w:color="auto" w:fill="auto"/>
            <w:vAlign w:val="bottom"/>
          </w:tcPr>
          <w:p w14:paraId="6510C87B" w14:textId="77777777" w:rsidR="0010154C" w:rsidRPr="00EF66F2" w:rsidRDefault="0010154C" w:rsidP="00443C75">
            <w:pPr>
              <w:jc w:val="center"/>
              <w:rPr>
                <w:szCs w:val="22"/>
              </w:rPr>
            </w:pPr>
            <w:r>
              <w:rPr>
                <w:color w:val="000000"/>
              </w:rPr>
              <w:t>7650</w:t>
            </w:r>
            <w:r w:rsidR="00DE19CA">
              <w:rPr>
                <w:color w:val="000000"/>
              </w:rPr>
              <w:t>946</w:t>
            </w:r>
          </w:p>
        </w:tc>
        <w:tc>
          <w:tcPr>
            <w:tcW w:w="4602" w:type="dxa"/>
            <w:shd w:val="clear" w:color="auto" w:fill="auto"/>
            <w:vAlign w:val="bottom"/>
          </w:tcPr>
          <w:p w14:paraId="4FE80DBE" w14:textId="77777777" w:rsidR="0010154C" w:rsidRPr="00EF66F2" w:rsidRDefault="00DE19CA" w:rsidP="00084B1E">
            <w:pPr>
              <w:jc w:val="left"/>
              <w:rPr>
                <w:szCs w:val="22"/>
              </w:rPr>
            </w:pPr>
            <w:r w:rsidRPr="00DE19CA">
              <w:rPr>
                <w:color w:val="000000"/>
              </w:rPr>
              <w:t>CHASSIS VLS AVEC MANIFOLD</w:t>
            </w:r>
          </w:p>
        </w:tc>
      </w:tr>
      <w:tr w:rsidR="008328D8" w:rsidRPr="00EF66F2" w14:paraId="2B3DB002" w14:textId="77777777" w:rsidTr="00084B1E">
        <w:trPr>
          <w:jc w:val="center"/>
        </w:trPr>
        <w:tc>
          <w:tcPr>
            <w:tcW w:w="1696" w:type="dxa"/>
            <w:shd w:val="clear" w:color="auto" w:fill="auto"/>
            <w:vAlign w:val="bottom"/>
          </w:tcPr>
          <w:p w14:paraId="60C2A571" w14:textId="77777777" w:rsidR="008328D8" w:rsidRDefault="00DE19CA" w:rsidP="00443C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7650947</w:t>
            </w:r>
          </w:p>
        </w:tc>
        <w:tc>
          <w:tcPr>
            <w:tcW w:w="4602" w:type="dxa"/>
            <w:shd w:val="clear" w:color="auto" w:fill="auto"/>
            <w:vAlign w:val="bottom"/>
          </w:tcPr>
          <w:p w14:paraId="2651CD4C" w14:textId="77777777" w:rsidR="008328D8" w:rsidRDefault="00DE19CA" w:rsidP="00084B1E">
            <w:pPr>
              <w:jc w:val="left"/>
              <w:rPr>
                <w:color w:val="000000"/>
              </w:rPr>
            </w:pPr>
            <w:r w:rsidRPr="00DE19CA">
              <w:rPr>
                <w:color w:val="000000"/>
              </w:rPr>
              <w:t>CHASSIS VLP AVEC MANIFOLD</w:t>
            </w:r>
          </w:p>
        </w:tc>
      </w:tr>
      <w:tr w:rsidR="00DE19CA" w:rsidRPr="00EF66F2" w14:paraId="0E11B27D" w14:textId="77777777" w:rsidTr="00084B1E">
        <w:trPr>
          <w:jc w:val="center"/>
        </w:trPr>
        <w:tc>
          <w:tcPr>
            <w:tcW w:w="1696" w:type="dxa"/>
            <w:shd w:val="clear" w:color="auto" w:fill="auto"/>
            <w:vAlign w:val="bottom"/>
          </w:tcPr>
          <w:p w14:paraId="7895F691" w14:textId="77777777" w:rsidR="00DE19CA" w:rsidRPr="00EF66F2" w:rsidRDefault="00DE19CA" w:rsidP="00DE19CA">
            <w:pPr>
              <w:jc w:val="center"/>
              <w:rPr>
                <w:szCs w:val="22"/>
              </w:rPr>
            </w:pPr>
            <w:r>
              <w:rPr>
                <w:color w:val="000000"/>
              </w:rPr>
              <w:t>7650990</w:t>
            </w:r>
          </w:p>
        </w:tc>
        <w:tc>
          <w:tcPr>
            <w:tcW w:w="4602" w:type="dxa"/>
            <w:shd w:val="clear" w:color="auto" w:fill="auto"/>
            <w:vAlign w:val="bottom"/>
          </w:tcPr>
          <w:p w14:paraId="2C212192" w14:textId="77777777" w:rsidR="00DE19CA" w:rsidRPr="00EF66F2" w:rsidRDefault="00DE19CA" w:rsidP="00084B1E">
            <w:pPr>
              <w:jc w:val="left"/>
              <w:rPr>
                <w:szCs w:val="22"/>
              </w:rPr>
            </w:pPr>
            <w:r>
              <w:rPr>
                <w:color w:val="000000"/>
              </w:rPr>
              <w:t>CHASSIS COMPLET SANS FA VLC/RO</w:t>
            </w:r>
          </w:p>
        </w:tc>
      </w:tr>
      <w:tr w:rsidR="00DE19CA" w:rsidRPr="00EF66F2" w14:paraId="212A0C66" w14:textId="77777777" w:rsidTr="00084B1E">
        <w:trPr>
          <w:jc w:val="center"/>
        </w:trPr>
        <w:tc>
          <w:tcPr>
            <w:tcW w:w="1696" w:type="dxa"/>
            <w:shd w:val="clear" w:color="auto" w:fill="auto"/>
            <w:vAlign w:val="bottom"/>
          </w:tcPr>
          <w:p w14:paraId="57F90DB8" w14:textId="77777777" w:rsidR="00DE19CA" w:rsidRPr="00EF66F2" w:rsidRDefault="00DE19CA" w:rsidP="00DE19CA">
            <w:pPr>
              <w:jc w:val="center"/>
              <w:rPr>
                <w:szCs w:val="22"/>
              </w:rPr>
            </w:pPr>
            <w:r>
              <w:rPr>
                <w:color w:val="000000"/>
              </w:rPr>
              <w:t>7650993</w:t>
            </w:r>
          </w:p>
        </w:tc>
        <w:tc>
          <w:tcPr>
            <w:tcW w:w="4602" w:type="dxa"/>
            <w:shd w:val="clear" w:color="auto" w:fill="auto"/>
            <w:vAlign w:val="bottom"/>
          </w:tcPr>
          <w:p w14:paraId="08904169" w14:textId="77777777" w:rsidR="00DE19CA" w:rsidRPr="00EF66F2" w:rsidRDefault="00DE19CA" w:rsidP="00084B1E">
            <w:pPr>
              <w:jc w:val="left"/>
              <w:rPr>
                <w:szCs w:val="22"/>
              </w:rPr>
            </w:pPr>
            <w:r>
              <w:rPr>
                <w:color w:val="000000"/>
              </w:rPr>
              <w:t>CHASSIS COMPLET SANS FA VLC/VN</w:t>
            </w:r>
          </w:p>
        </w:tc>
      </w:tr>
    </w:tbl>
    <w:p w14:paraId="652A61D2" w14:textId="77777777" w:rsidR="0010154C" w:rsidRPr="00B37D22" w:rsidRDefault="0010154C" w:rsidP="00B37D22"/>
    <w:p w14:paraId="25F79B0B" w14:textId="77777777" w:rsidR="000839D8" w:rsidRPr="00737B9E" w:rsidRDefault="000839D8" w:rsidP="00095A51">
      <w:pPr>
        <w:rPr>
          <w:sz w:val="22"/>
          <w:szCs w:val="22"/>
        </w:rPr>
      </w:pPr>
    </w:p>
    <w:p w14:paraId="2703C219" w14:textId="77777777" w:rsidR="000839D8" w:rsidRDefault="000839D8" w:rsidP="00095A51">
      <w:pPr>
        <w:rPr>
          <w:sz w:val="22"/>
          <w:szCs w:val="22"/>
        </w:rPr>
      </w:pPr>
      <w:r w:rsidRPr="00737B9E">
        <w:rPr>
          <w:sz w:val="22"/>
          <w:szCs w:val="22"/>
        </w:rPr>
        <w:t xml:space="preserve">Afin de pouvoir continuer </w:t>
      </w:r>
      <w:r w:rsidR="001C37B0" w:rsidRPr="00737B9E">
        <w:rPr>
          <w:sz w:val="22"/>
          <w:szCs w:val="22"/>
        </w:rPr>
        <w:t>à</w:t>
      </w:r>
      <w:r w:rsidRPr="00737B9E">
        <w:rPr>
          <w:sz w:val="22"/>
          <w:szCs w:val="22"/>
        </w:rPr>
        <w:t xml:space="preserve"> dépanner les </w:t>
      </w:r>
      <w:r w:rsidR="00A846EE">
        <w:rPr>
          <w:sz w:val="22"/>
          <w:szCs w:val="22"/>
        </w:rPr>
        <w:t xml:space="preserve">détecteurs </w:t>
      </w:r>
      <w:r w:rsidR="008328D8" w:rsidRPr="00737B9E">
        <w:rPr>
          <w:sz w:val="22"/>
          <w:szCs w:val="22"/>
        </w:rPr>
        <w:t>V</w:t>
      </w:r>
      <w:r w:rsidRPr="00737B9E">
        <w:rPr>
          <w:sz w:val="22"/>
          <w:szCs w:val="22"/>
        </w:rPr>
        <w:t>esda nous avions approvisionné des appareils neufs</w:t>
      </w:r>
      <w:r w:rsidR="008328D8" w:rsidRPr="00737B9E">
        <w:rPr>
          <w:sz w:val="22"/>
          <w:szCs w:val="22"/>
        </w:rPr>
        <w:t>.</w:t>
      </w:r>
      <w:r w:rsidR="00DE19CA" w:rsidRPr="00737B9E">
        <w:rPr>
          <w:sz w:val="22"/>
          <w:szCs w:val="22"/>
        </w:rPr>
        <w:t xml:space="preserve"> </w:t>
      </w:r>
      <w:r w:rsidR="008328D8" w:rsidRPr="00737B9E">
        <w:rPr>
          <w:sz w:val="22"/>
          <w:szCs w:val="22"/>
        </w:rPr>
        <w:t>L</w:t>
      </w:r>
      <w:r w:rsidRPr="00737B9E">
        <w:rPr>
          <w:sz w:val="22"/>
          <w:szCs w:val="22"/>
        </w:rPr>
        <w:t>es co</w:t>
      </w:r>
      <w:r w:rsidR="00E60A94" w:rsidRPr="00737B9E">
        <w:rPr>
          <w:sz w:val="22"/>
          <w:szCs w:val="22"/>
        </w:rPr>
        <w:t>û</w:t>
      </w:r>
      <w:r w:rsidRPr="00737B9E">
        <w:rPr>
          <w:sz w:val="22"/>
          <w:szCs w:val="22"/>
        </w:rPr>
        <w:t>ts</w:t>
      </w:r>
      <w:r w:rsidR="00355921" w:rsidRPr="00737B9E">
        <w:rPr>
          <w:sz w:val="22"/>
          <w:szCs w:val="22"/>
        </w:rPr>
        <w:t xml:space="preserve"> de ces appareils</w:t>
      </w:r>
      <w:r w:rsidR="008564EE" w:rsidRPr="00737B9E">
        <w:rPr>
          <w:sz w:val="22"/>
          <w:szCs w:val="22"/>
        </w:rPr>
        <w:t xml:space="preserve"> neufs</w:t>
      </w:r>
      <w:r w:rsidRPr="00737B9E">
        <w:rPr>
          <w:sz w:val="22"/>
          <w:szCs w:val="22"/>
        </w:rPr>
        <w:t xml:space="preserve"> seront</w:t>
      </w:r>
      <w:r w:rsidR="00FB5796" w:rsidRPr="00737B9E">
        <w:rPr>
          <w:sz w:val="22"/>
          <w:szCs w:val="22"/>
        </w:rPr>
        <w:t xml:space="preserve"> donc</w:t>
      </w:r>
      <w:r w:rsidRPr="00737B9E">
        <w:rPr>
          <w:sz w:val="22"/>
          <w:szCs w:val="22"/>
        </w:rPr>
        <w:t xml:space="preserve"> répercutés </w:t>
      </w:r>
      <w:r w:rsidR="008564EE" w:rsidRPr="00737B9E">
        <w:rPr>
          <w:sz w:val="22"/>
          <w:szCs w:val="22"/>
        </w:rPr>
        <w:t>lors</w:t>
      </w:r>
      <w:r w:rsidR="001C37B0" w:rsidRPr="00737B9E">
        <w:rPr>
          <w:sz w:val="22"/>
          <w:szCs w:val="22"/>
        </w:rPr>
        <w:t xml:space="preserve"> de la commande de ces </w:t>
      </w:r>
      <w:r w:rsidR="00D00AF5" w:rsidRPr="00737B9E">
        <w:rPr>
          <w:sz w:val="22"/>
          <w:szCs w:val="22"/>
        </w:rPr>
        <w:t>références</w:t>
      </w:r>
      <w:r w:rsidR="008328D8" w:rsidRPr="00737B9E">
        <w:rPr>
          <w:sz w:val="22"/>
          <w:szCs w:val="22"/>
        </w:rPr>
        <w:t xml:space="preserve"> en SAV.</w:t>
      </w:r>
    </w:p>
    <w:p w14:paraId="563A0F66" w14:textId="77777777" w:rsidR="00A846EE" w:rsidRDefault="00A846EE" w:rsidP="00095A51">
      <w:pPr>
        <w:rPr>
          <w:sz w:val="22"/>
          <w:szCs w:val="22"/>
        </w:rPr>
      </w:pPr>
    </w:p>
    <w:p w14:paraId="0C6D9F7D" w14:textId="77777777" w:rsidR="00A846EE" w:rsidRPr="00737B9E" w:rsidRDefault="004D747E" w:rsidP="00A846E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</w:t>
      </w:r>
      <w:r w:rsidR="00A846EE" w:rsidRPr="00737B9E">
        <w:rPr>
          <w:b/>
          <w:bCs/>
          <w:sz w:val="22"/>
          <w:szCs w:val="22"/>
        </w:rPr>
        <w:t xml:space="preserve">es produits </w:t>
      </w:r>
      <w:r>
        <w:rPr>
          <w:b/>
          <w:bCs/>
          <w:sz w:val="22"/>
          <w:szCs w:val="22"/>
        </w:rPr>
        <w:t xml:space="preserve">aux tarifs sont </w:t>
      </w:r>
      <w:r w:rsidR="00A846EE" w:rsidRPr="00737B9E">
        <w:rPr>
          <w:b/>
          <w:bCs/>
          <w:sz w:val="22"/>
          <w:szCs w:val="22"/>
        </w:rPr>
        <w:t xml:space="preserve">mentionnés dans le </w:t>
      </w:r>
      <w:r w:rsidRPr="00737B9E">
        <w:rPr>
          <w:b/>
          <w:bCs/>
          <w:sz w:val="22"/>
          <w:szCs w:val="22"/>
        </w:rPr>
        <w:t>Flash</w:t>
      </w:r>
      <w:r>
        <w:rPr>
          <w:b/>
          <w:bCs/>
          <w:sz w:val="22"/>
          <w:szCs w:val="22"/>
        </w:rPr>
        <w:t>-</w:t>
      </w:r>
      <w:r w:rsidRPr="00737B9E">
        <w:rPr>
          <w:b/>
          <w:bCs/>
          <w:sz w:val="22"/>
          <w:szCs w:val="22"/>
        </w:rPr>
        <w:t>Info</w:t>
      </w:r>
      <w:r>
        <w:rPr>
          <w:b/>
          <w:bCs/>
          <w:sz w:val="22"/>
          <w:szCs w:val="22"/>
        </w:rPr>
        <w:t xml:space="preserve">s : </w:t>
      </w:r>
      <w:hyperlink r:id="rId9" w:history="1">
        <w:r w:rsidR="00A846EE" w:rsidRPr="00737B9E">
          <w:rPr>
            <w:rStyle w:val="Lienhypertexte"/>
            <w:b/>
            <w:bCs/>
            <w:sz w:val="22"/>
            <w:szCs w:val="22"/>
          </w:rPr>
          <w:t>16023INCTC R2</w:t>
        </w:r>
      </w:hyperlink>
      <w:r w:rsidR="00A846EE" w:rsidRPr="00737B9E">
        <w:rPr>
          <w:b/>
          <w:bCs/>
          <w:sz w:val="22"/>
          <w:szCs w:val="22"/>
        </w:rPr>
        <w:t>.</w:t>
      </w:r>
    </w:p>
    <w:p w14:paraId="648C334F" w14:textId="77777777" w:rsidR="00355921" w:rsidRPr="00737B9E" w:rsidRDefault="00355921" w:rsidP="00095A51">
      <w:pPr>
        <w:rPr>
          <w:sz w:val="22"/>
          <w:szCs w:val="22"/>
        </w:rPr>
      </w:pPr>
    </w:p>
    <w:p w14:paraId="719940AD" w14:textId="77777777" w:rsidR="00A846EE" w:rsidRPr="00084B1E" w:rsidRDefault="00A846EE" w:rsidP="00084B1E">
      <w:pPr>
        <w:pStyle w:val="Titre1"/>
      </w:pPr>
      <w:r w:rsidRPr="00084B1E">
        <w:t>Disponibilité des détecteurs recondi</w:t>
      </w:r>
      <w:r w:rsidR="00084B1E" w:rsidRPr="00084B1E">
        <w:t>ti</w:t>
      </w:r>
      <w:r w:rsidRPr="00084B1E">
        <w:t>onnés</w:t>
      </w:r>
    </w:p>
    <w:p w14:paraId="1F532B07" w14:textId="77777777" w:rsidR="008328D8" w:rsidRPr="00737B9E" w:rsidRDefault="008328D8" w:rsidP="00095A51">
      <w:pPr>
        <w:rPr>
          <w:sz w:val="22"/>
          <w:szCs w:val="22"/>
        </w:rPr>
      </w:pPr>
      <w:r w:rsidRPr="00737B9E">
        <w:rPr>
          <w:sz w:val="22"/>
          <w:szCs w:val="22"/>
        </w:rPr>
        <w:t>Nous attirons votre attention sur le fait que seulement 50% des Vesda vendus en SAV sont retournés pour reconditionnement au SAV d’Acquigny.</w:t>
      </w:r>
    </w:p>
    <w:p w14:paraId="54A680E3" w14:textId="77777777" w:rsidR="008328D8" w:rsidRDefault="008328D8" w:rsidP="008328D8">
      <w:pPr>
        <w:rPr>
          <w:sz w:val="22"/>
          <w:szCs w:val="22"/>
        </w:rPr>
      </w:pPr>
      <w:r w:rsidRPr="00737B9E">
        <w:rPr>
          <w:sz w:val="22"/>
          <w:szCs w:val="22"/>
        </w:rPr>
        <w:t>Sachant que sur ces 50% retournés seulement 50% sont et seront re-conditionnables</w:t>
      </w:r>
      <w:r w:rsidR="00737B9E">
        <w:rPr>
          <w:sz w:val="22"/>
          <w:szCs w:val="22"/>
        </w:rPr>
        <w:t>. N</w:t>
      </w:r>
      <w:r w:rsidR="00355921" w:rsidRPr="00737B9E">
        <w:rPr>
          <w:sz w:val="22"/>
          <w:szCs w:val="22"/>
        </w:rPr>
        <w:t>ous arriv</w:t>
      </w:r>
      <w:r w:rsidRPr="00737B9E">
        <w:rPr>
          <w:sz w:val="22"/>
          <w:szCs w:val="22"/>
        </w:rPr>
        <w:t>eron</w:t>
      </w:r>
      <w:r w:rsidR="00A846EE">
        <w:rPr>
          <w:sz w:val="22"/>
          <w:szCs w:val="22"/>
        </w:rPr>
        <w:t>s</w:t>
      </w:r>
      <w:r w:rsidR="00FB5796" w:rsidRPr="00737B9E">
        <w:rPr>
          <w:sz w:val="22"/>
          <w:szCs w:val="22"/>
        </w:rPr>
        <w:t>,</w:t>
      </w:r>
      <w:r w:rsidR="001C37B0" w:rsidRPr="00737B9E">
        <w:rPr>
          <w:sz w:val="22"/>
          <w:szCs w:val="22"/>
        </w:rPr>
        <w:t xml:space="preserve"> </w:t>
      </w:r>
      <w:r w:rsidR="001C37B0" w:rsidRPr="00084B1E">
        <w:rPr>
          <w:b/>
          <w:bCs/>
          <w:sz w:val="22"/>
          <w:szCs w:val="22"/>
        </w:rPr>
        <w:t xml:space="preserve">à </w:t>
      </w:r>
      <w:r w:rsidR="00D00AF5" w:rsidRPr="00084B1E">
        <w:rPr>
          <w:b/>
          <w:bCs/>
          <w:sz w:val="22"/>
          <w:szCs w:val="22"/>
        </w:rPr>
        <w:t>très</w:t>
      </w:r>
      <w:r w:rsidR="001C37B0" w:rsidRPr="00084B1E">
        <w:rPr>
          <w:b/>
          <w:bCs/>
          <w:sz w:val="22"/>
          <w:szCs w:val="22"/>
        </w:rPr>
        <w:t xml:space="preserve"> court terme</w:t>
      </w:r>
      <w:r w:rsidR="00FB5796" w:rsidRPr="00737B9E">
        <w:rPr>
          <w:sz w:val="22"/>
          <w:szCs w:val="22"/>
        </w:rPr>
        <w:t>,</w:t>
      </w:r>
      <w:r w:rsidR="00355921" w:rsidRPr="00737B9E">
        <w:rPr>
          <w:sz w:val="22"/>
          <w:szCs w:val="22"/>
        </w:rPr>
        <w:t xml:space="preserve"> à la fin de notre stock et </w:t>
      </w:r>
      <w:r w:rsidR="00355921" w:rsidRPr="00084B1E">
        <w:rPr>
          <w:b/>
          <w:bCs/>
          <w:sz w:val="22"/>
          <w:szCs w:val="22"/>
        </w:rPr>
        <w:t>nous ne pourrons plus effectuer les dépannages</w:t>
      </w:r>
      <w:r w:rsidR="00DE19CA" w:rsidRPr="00737B9E">
        <w:rPr>
          <w:sz w:val="22"/>
          <w:szCs w:val="22"/>
        </w:rPr>
        <w:t xml:space="preserve"> (car l’injection de neuf n’est plus possible)</w:t>
      </w:r>
      <w:r w:rsidR="00444306" w:rsidRPr="00737B9E">
        <w:rPr>
          <w:sz w:val="22"/>
          <w:szCs w:val="22"/>
        </w:rPr>
        <w:t>.</w:t>
      </w:r>
    </w:p>
    <w:p w14:paraId="12AB5A09" w14:textId="77777777" w:rsidR="00084B1E" w:rsidRDefault="00084B1E" w:rsidP="00A846EE">
      <w:pPr>
        <w:rPr>
          <w:sz w:val="22"/>
          <w:szCs w:val="22"/>
        </w:rPr>
      </w:pPr>
    </w:p>
    <w:p w14:paraId="52A9CF61" w14:textId="77777777" w:rsidR="00737B9E" w:rsidRDefault="00A846EE" w:rsidP="008328D8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Ainsi </w:t>
      </w:r>
      <w:r w:rsidRPr="00084B1E">
        <w:rPr>
          <w:b/>
          <w:bCs/>
          <w:sz w:val="22"/>
          <w:szCs w:val="22"/>
        </w:rPr>
        <w:t>dans l’intérêt de tous</w:t>
      </w:r>
      <w:r>
        <w:rPr>
          <w:sz w:val="22"/>
          <w:szCs w:val="22"/>
        </w:rPr>
        <w:t xml:space="preserve">, nous vous remercions </w:t>
      </w:r>
      <w:r w:rsidRPr="00737B9E">
        <w:rPr>
          <w:sz w:val="22"/>
          <w:szCs w:val="22"/>
        </w:rPr>
        <w:t xml:space="preserve">de </w:t>
      </w:r>
      <w:r w:rsidRPr="00084B1E">
        <w:rPr>
          <w:b/>
          <w:bCs/>
          <w:sz w:val="22"/>
          <w:szCs w:val="22"/>
        </w:rPr>
        <w:t>retourner systématiquement vos Vesda</w:t>
      </w:r>
      <w:r>
        <w:rPr>
          <w:sz w:val="22"/>
          <w:szCs w:val="22"/>
        </w:rPr>
        <w:t xml:space="preserve"> </w:t>
      </w:r>
      <w:r w:rsidRPr="00737B9E">
        <w:rPr>
          <w:sz w:val="22"/>
          <w:szCs w:val="22"/>
        </w:rPr>
        <w:t>pour reconditionnement</w:t>
      </w:r>
      <w:r>
        <w:rPr>
          <w:sz w:val="22"/>
          <w:szCs w:val="22"/>
        </w:rPr>
        <w:t xml:space="preserve">, </w:t>
      </w:r>
      <w:r w:rsidRPr="00737B9E">
        <w:rPr>
          <w:sz w:val="22"/>
          <w:szCs w:val="22"/>
        </w:rPr>
        <w:t>c’est devenu l’unique source d’approvisionnement pour le SAV.</w:t>
      </w:r>
    </w:p>
    <w:sectPr w:rsidR="00737B9E" w:rsidSect="00DB447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509383" w14:textId="77777777" w:rsidR="00A01A8D" w:rsidRDefault="00A01A8D" w:rsidP="00C30324">
      <w:r>
        <w:separator/>
      </w:r>
    </w:p>
  </w:endnote>
  <w:endnote w:type="continuationSeparator" w:id="0">
    <w:p w14:paraId="02E80849" w14:textId="77777777" w:rsidR="00A01A8D" w:rsidRDefault="00A01A8D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8EF43" w14:textId="77777777" w:rsidR="002D5C3A" w:rsidRDefault="002D5C3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14:paraId="7A3EE6B4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23989B5F" w14:textId="77777777"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308D53BE" w14:textId="241B2C8B" w:rsidR="00980585" w:rsidRPr="00355921" w:rsidRDefault="00980585" w:rsidP="000960CD">
          <w:pPr>
            <w:pStyle w:val="Pieddepage"/>
            <w:rPr>
              <w:caps/>
              <w:sz w:val="18"/>
            </w:rPr>
          </w:pPr>
          <w:r w:rsidRPr="00355921">
            <w:rPr>
              <w:sz w:val="18"/>
            </w:rPr>
            <w:t>Réf.: </w:t>
          </w:r>
          <w:sdt>
            <w:sdtPr>
              <w:rPr>
                <w:sz w:val="18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2D5C3A">
                <w:rPr>
                  <w:sz w:val="18"/>
                </w:rPr>
                <w:t>2020/040</w:t>
              </w:r>
            </w:sdtContent>
          </w:sdt>
        </w:p>
      </w:tc>
      <w:tc>
        <w:tcPr>
          <w:tcW w:w="1843" w:type="dxa"/>
          <w:vAlign w:val="center"/>
        </w:tcPr>
        <w:p w14:paraId="38D27DC2" w14:textId="4C65BD1B"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2D5C3A">
                <w:rPr>
                  <w:sz w:val="18"/>
                </w:rPr>
                <w:t>01/12/2020</w:t>
              </w:r>
            </w:sdtContent>
          </w:sdt>
        </w:p>
      </w:tc>
      <w:tc>
        <w:tcPr>
          <w:tcW w:w="1286" w:type="dxa"/>
          <w:vAlign w:val="center"/>
        </w:tcPr>
        <w:p w14:paraId="7E2F5E3B" w14:textId="77777777"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5A258F89" w14:textId="77777777" w:rsidR="00980585" w:rsidRPr="000960CD" w:rsidRDefault="00980585" w:rsidP="000960C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D14547" w14:textId="77777777" w:rsidR="00980585" w:rsidRDefault="00980585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14:paraId="074BF889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5C5B76F4" w14:textId="77777777"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3BEF62E4" w14:textId="327FDC7A" w:rsidR="00980585" w:rsidRPr="00355921" w:rsidRDefault="00980585" w:rsidP="00C30324">
          <w:pPr>
            <w:pStyle w:val="Pieddepage"/>
            <w:rPr>
              <w:caps/>
              <w:sz w:val="18"/>
            </w:rPr>
          </w:pPr>
          <w:r w:rsidRPr="00355921">
            <w:rPr>
              <w:sz w:val="18"/>
            </w:rPr>
            <w:t>Réf.: </w:t>
          </w:r>
          <w:sdt>
            <w:sdtPr>
              <w:rPr>
                <w:sz w:val="18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2D5C3A">
                <w:rPr>
                  <w:sz w:val="18"/>
                </w:rPr>
                <w:t>2020/040</w:t>
              </w:r>
            </w:sdtContent>
          </w:sdt>
        </w:p>
      </w:tc>
      <w:tc>
        <w:tcPr>
          <w:tcW w:w="1843" w:type="dxa"/>
          <w:vAlign w:val="center"/>
        </w:tcPr>
        <w:p w14:paraId="69B1AABA" w14:textId="1C342E52"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2D5C3A">
                <w:rPr>
                  <w:sz w:val="18"/>
                </w:rPr>
                <w:t>01/12/2020</w:t>
              </w:r>
            </w:sdtContent>
          </w:sdt>
        </w:p>
      </w:tc>
      <w:tc>
        <w:tcPr>
          <w:tcW w:w="1286" w:type="dxa"/>
          <w:vAlign w:val="center"/>
        </w:tcPr>
        <w:p w14:paraId="5FEFA2F8" w14:textId="77777777"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088A5D97" w14:textId="77777777" w:rsidR="00980585" w:rsidRDefault="00980585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DA265B" w14:textId="77777777" w:rsidR="00A01A8D" w:rsidRDefault="00A01A8D" w:rsidP="00C30324">
      <w:r>
        <w:separator/>
      </w:r>
    </w:p>
  </w:footnote>
  <w:footnote w:type="continuationSeparator" w:id="0">
    <w:p w14:paraId="48A04A52" w14:textId="77777777" w:rsidR="00A01A8D" w:rsidRDefault="00A01A8D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2383B" w14:textId="77777777" w:rsidR="002D5C3A" w:rsidRDefault="002D5C3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181DBA59" w14:textId="4FC0B355" w:rsidR="00980585" w:rsidRPr="00DB447E" w:rsidRDefault="006173E9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Détection incendie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782A58C" w14:textId="77777777" w:rsidR="00980585" w:rsidRPr="00DB447E" w:rsidRDefault="00737B9E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Rappel - Arrêt des détecteurs Vesda VLS/VLC/VLP</w:t>
        </w:r>
      </w:p>
    </w:sdtContent>
  </w:sdt>
  <w:p w14:paraId="7A15D50E" w14:textId="77777777" w:rsidR="00980585" w:rsidRDefault="00980585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AC6F03" wp14:editId="652B925D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C53F456" id="Line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980585" w14:paraId="18FF40F5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DF9F380" w14:textId="77777777" w:rsidR="00980585" w:rsidRPr="00B74192" w:rsidRDefault="00980585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980585" w14:paraId="7F1BD74E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36BA71C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23F6A82D" w14:textId="77777777" w:rsidR="00980585" w:rsidRPr="00B74192" w:rsidRDefault="000839D8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Claude</w:t>
          </w:r>
          <w:r w:rsidR="00095A51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t>GILLY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489E995E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14:paraId="076E8EE2" w14:textId="2D313B15" w:rsidR="00980585" w:rsidRPr="00B74192" w:rsidRDefault="002D5C3A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2020/040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376C1E83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49DB5A16" w14:textId="3D5F61C6" w:rsidR="00980585" w:rsidRPr="00B74192" w:rsidRDefault="002D5C3A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01/12/2020</w:t>
              </w:r>
            </w:p>
          </w:sdtContent>
        </w:sdt>
      </w:tc>
    </w:tr>
    <w:tr w:rsidR="00980585" w14:paraId="5BD28936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A1FB8F4" w14:textId="77777777" w:rsidR="00980585" w:rsidRPr="00B74192" w:rsidRDefault="00980585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5E075EF3" w14:textId="2D257E8F" w:rsidR="00980585" w:rsidRPr="00DB447E" w:rsidRDefault="000839D8" w:rsidP="00DB447E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 w:rsidRPr="006173E9">
                <w:rPr>
                  <w:b/>
                  <w:color w:val="152C73"/>
                  <w:sz w:val="40"/>
                  <w:szCs w:val="108"/>
                  <w:lang w:eastAsia="en-US"/>
                </w:rPr>
                <w:t>D</w:t>
              </w:r>
              <w:r w:rsidR="006173E9" w:rsidRPr="006173E9">
                <w:rPr>
                  <w:b/>
                  <w:color w:val="152C73"/>
                  <w:sz w:val="40"/>
                  <w:szCs w:val="108"/>
                  <w:lang w:eastAsia="en-US"/>
                </w:rPr>
                <w:t>étection incendie</w:t>
              </w:r>
            </w:p>
          </w:sdtContent>
        </w:sdt>
      </w:tc>
    </w:tr>
    <w:tr w:rsidR="00980585" w14:paraId="3BA0C256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E6BCE7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14:paraId="4CE9AD0E" w14:textId="77777777" w:rsidR="00980585" w:rsidRPr="00DB447E" w:rsidRDefault="00737B9E" w:rsidP="00DB447E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 w:rsidRPr="00737B9E">
                <w:rPr>
                  <w:rStyle w:val="Sous-titreCar"/>
                  <w:sz w:val="32"/>
                  <w:lang w:val="fr-FR" w:eastAsia="en-US"/>
                </w:rPr>
                <w:t xml:space="preserve">Rappel </w:t>
              </w:r>
              <w:r>
                <w:rPr>
                  <w:rStyle w:val="Sous-titreCar"/>
                  <w:sz w:val="32"/>
                  <w:lang w:val="fr-FR" w:eastAsia="en-US"/>
                </w:rPr>
                <w:t>- A</w:t>
              </w:r>
              <w:r w:rsidR="00FB5796" w:rsidRPr="00737B9E">
                <w:rPr>
                  <w:rStyle w:val="Sous-titreCar"/>
                  <w:sz w:val="32"/>
                  <w:lang w:val="fr-FR" w:eastAsia="en-US"/>
                </w:rPr>
                <w:t>rr</w:t>
              </w:r>
              <w:r>
                <w:rPr>
                  <w:rStyle w:val="Sous-titreCar"/>
                  <w:sz w:val="32"/>
                  <w:lang w:val="fr-FR" w:eastAsia="en-US"/>
                </w:rPr>
                <w:t>ê</w:t>
              </w:r>
              <w:r w:rsidR="00FB5796" w:rsidRPr="00737B9E">
                <w:rPr>
                  <w:rStyle w:val="Sous-titreCar"/>
                  <w:sz w:val="32"/>
                  <w:lang w:val="fr-FR" w:eastAsia="en-US"/>
                </w:rPr>
                <w:t xml:space="preserve">t </w:t>
              </w:r>
              <w:r w:rsidRPr="00737B9E">
                <w:rPr>
                  <w:rStyle w:val="Sous-titreCar"/>
                  <w:sz w:val="32"/>
                  <w:lang w:val="fr-FR" w:eastAsia="en-US"/>
                </w:rPr>
                <w:t xml:space="preserve">des détecteurs </w:t>
              </w:r>
              <w:r w:rsidR="00355921" w:rsidRPr="00737B9E">
                <w:rPr>
                  <w:rStyle w:val="Sous-titreCar"/>
                  <w:sz w:val="32"/>
                  <w:lang w:val="fr-FR" w:eastAsia="en-US"/>
                </w:rPr>
                <w:t>V</w:t>
              </w:r>
              <w:r w:rsidR="000839D8" w:rsidRPr="00737B9E">
                <w:rPr>
                  <w:rStyle w:val="Sous-titreCar"/>
                  <w:sz w:val="32"/>
                  <w:lang w:val="fr-FR" w:eastAsia="en-US"/>
                </w:rPr>
                <w:t>esda</w:t>
              </w:r>
              <w:r w:rsidRPr="00737B9E">
                <w:rPr>
                  <w:rStyle w:val="Sous-titreCar"/>
                  <w:sz w:val="32"/>
                  <w:lang w:val="fr-FR" w:eastAsia="en-US"/>
                </w:rPr>
                <w:t xml:space="preserve"> </w:t>
              </w:r>
              <w:r w:rsidR="00084B1E">
                <w:rPr>
                  <w:rStyle w:val="Sous-titreCar"/>
                  <w:sz w:val="32"/>
                  <w:lang w:val="fr-FR" w:eastAsia="en-US"/>
                </w:rPr>
                <w:t>VLS/V</w:t>
              </w:r>
              <w:r w:rsidRPr="00737B9E">
                <w:rPr>
                  <w:rStyle w:val="Sous-titreCar"/>
                  <w:sz w:val="32"/>
                  <w:lang w:val="fr-FR" w:eastAsia="en-US"/>
                </w:rPr>
                <w:t>LC/VLP</w:t>
              </w:r>
            </w:p>
          </w:sdtContent>
        </w:sdt>
      </w:tc>
    </w:tr>
  </w:tbl>
  <w:p w14:paraId="214C2553" w14:textId="77777777" w:rsidR="00980585" w:rsidRDefault="00980585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A26FB8"/>
    <w:multiLevelType w:val="hybridMultilevel"/>
    <w:tmpl w:val="5F467438"/>
    <w:lvl w:ilvl="0" w:tplc="629A13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7C22F2"/>
    <w:multiLevelType w:val="hybridMultilevel"/>
    <w:tmpl w:val="3DBCB1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E127C"/>
    <w:multiLevelType w:val="hybridMultilevel"/>
    <w:tmpl w:val="9B0482DA"/>
    <w:lvl w:ilvl="0" w:tplc="68D899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50A2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EA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44B0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E2A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487F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1A7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38C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9259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7" w15:restartNumberingAfterBreak="0">
    <w:nsid w:val="12B259B4"/>
    <w:multiLevelType w:val="hybridMultilevel"/>
    <w:tmpl w:val="74D0E97E"/>
    <w:lvl w:ilvl="0" w:tplc="B18842A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A3F2D"/>
    <w:multiLevelType w:val="hybridMultilevel"/>
    <w:tmpl w:val="E006061A"/>
    <w:lvl w:ilvl="0" w:tplc="EC283E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D1AF2"/>
    <w:multiLevelType w:val="hybridMultilevel"/>
    <w:tmpl w:val="22ACAB78"/>
    <w:lvl w:ilvl="0" w:tplc="6638E78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92296"/>
    <w:multiLevelType w:val="hybridMultilevel"/>
    <w:tmpl w:val="E7F07C1E"/>
    <w:lvl w:ilvl="0" w:tplc="AA3EBD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9074E"/>
    <w:multiLevelType w:val="hybridMultilevel"/>
    <w:tmpl w:val="E3AE467A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24BAA"/>
    <w:multiLevelType w:val="multilevel"/>
    <w:tmpl w:val="400C96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24905607"/>
    <w:multiLevelType w:val="hybridMultilevel"/>
    <w:tmpl w:val="3A5EB8DC"/>
    <w:lvl w:ilvl="0" w:tplc="4DC4B6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30C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302A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05F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AFC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C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825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C4D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3407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30855"/>
    <w:multiLevelType w:val="hybridMultilevel"/>
    <w:tmpl w:val="B482873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7795590"/>
    <w:multiLevelType w:val="hybridMultilevel"/>
    <w:tmpl w:val="7B68E986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435B47FF"/>
    <w:multiLevelType w:val="multilevel"/>
    <w:tmpl w:val="4448F4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color w:val="1891F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0" w15:restartNumberingAfterBreak="0">
    <w:nsid w:val="52DB6F47"/>
    <w:multiLevelType w:val="hybridMultilevel"/>
    <w:tmpl w:val="CDAA7332"/>
    <w:lvl w:ilvl="0" w:tplc="2CFAD4F8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70328D"/>
    <w:multiLevelType w:val="multilevel"/>
    <w:tmpl w:val="AE661F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1153B"/>
    <w:multiLevelType w:val="multilevel"/>
    <w:tmpl w:val="01F68C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5DCE6D04"/>
    <w:multiLevelType w:val="multilevel"/>
    <w:tmpl w:val="FEE67F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891F6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4E209DD"/>
    <w:multiLevelType w:val="hybridMultilevel"/>
    <w:tmpl w:val="45567B94"/>
    <w:lvl w:ilvl="0" w:tplc="7C88F8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EC7FEE"/>
    <w:multiLevelType w:val="hybridMultilevel"/>
    <w:tmpl w:val="69FA09FE"/>
    <w:lvl w:ilvl="0" w:tplc="C9EE44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E85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D68F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B606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E6D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B87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124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502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64F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2D1191"/>
    <w:multiLevelType w:val="singleLevel"/>
    <w:tmpl w:val="75A0130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28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17"/>
  </w:num>
  <w:num w:numId="5">
    <w:abstractNumId w:val="28"/>
  </w:num>
  <w:num w:numId="6">
    <w:abstractNumId w:val="2"/>
  </w:num>
  <w:num w:numId="7">
    <w:abstractNumId w:val="19"/>
  </w:num>
  <w:num w:numId="8">
    <w:abstractNumId w:val="22"/>
  </w:num>
  <w:num w:numId="9">
    <w:abstractNumId w:val="6"/>
  </w:num>
  <w:num w:numId="10">
    <w:abstractNumId w:val="27"/>
  </w:num>
  <w:num w:numId="11">
    <w:abstractNumId w:val="16"/>
  </w:num>
  <w:num w:numId="12">
    <w:abstractNumId w:val="11"/>
  </w:num>
  <w:num w:numId="13">
    <w:abstractNumId w:val="25"/>
  </w:num>
  <w:num w:numId="14">
    <w:abstractNumId w:val="22"/>
  </w:num>
  <w:num w:numId="15">
    <w:abstractNumId w:val="22"/>
  </w:num>
  <w:num w:numId="16">
    <w:abstractNumId w:val="22"/>
  </w:num>
  <w:num w:numId="17">
    <w:abstractNumId w:val="22"/>
  </w:num>
  <w:num w:numId="18">
    <w:abstractNumId w:val="22"/>
  </w:num>
  <w:num w:numId="19">
    <w:abstractNumId w:val="8"/>
  </w:num>
  <w:num w:numId="20">
    <w:abstractNumId w:val="22"/>
  </w:num>
  <w:num w:numId="21">
    <w:abstractNumId w:val="22"/>
  </w:num>
  <w:num w:numId="22">
    <w:abstractNumId w:val="5"/>
  </w:num>
  <w:num w:numId="23">
    <w:abstractNumId w:val="26"/>
  </w:num>
  <w:num w:numId="24">
    <w:abstractNumId w:val="13"/>
  </w:num>
  <w:num w:numId="25">
    <w:abstractNumId w:val="22"/>
  </w:num>
  <w:num w:numId="26">
    <w:abstractNumId w:val="10"/>
  </w:num>
  <w:num w:numId="27">
    <w:abstractNumId w:val="3"/>
  </w:num>
  <w:num w:numId="28">
    <w:abstractNumId w:val="4"/>
  </w:num>
  <w:num w:numId="29">
    <w:abstractNumId w:val="9"/>
  </w:num>
  <w:num w:numId="30">
    <w:abstractNumId w:val="24"/>
  </w:num>
  <w:num w:numId="31">
    <w:abstractNumId w:val="21"/>
  </w:num>
  <w:num w:numId="32">
    <w:abstractNumId w:val="23"/>
  </w:num>
  <w:num w:numId="33">
    <w:abstractNumId w:val="23"/>
  </w:num>
  <w:num w:numId="34">
    <w:abstractNumId w:val="20"/>
  </w:num>
  <w:num w:numId="35">
    <w:abstractNumId w:val="14"/>
  </w:num>
  <w:num w:numId="36">
    <w:abstractNumId w:val="15"/>
  </w:num>
  <w:num w:numId="37">
    <w:abstractNumId w:val="7"/>
  </w:num>
  <w:num w:numId="38">
    <w:abstractNumId w:val="18"/>
  </w:num>
  <w:num w:numId="39">
    <w:abstractNumId w:val="15"/>
  </w:num>
  <w:num w:numId="40">
    <w:abstractNumId w:val="15"/>
  </w:num>
  <w:num w:numId="41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A4D"/>
    <w:rsid w:val="00006D18"/>
    <w:rsid w:val="00007E4C"/>
    <w:rsid w:val="00010684"/>
    <w:rsid w:val="0001261C"/>
    <w:rsid w:val="00012E1F"/>
    <w:rsid w:val="000138E4"/>
    <w:rsid w:val="0001786B"/>
    <w:rsid w:val="00022B88"/>
    <w:rsid w:val="00026960"/>
    <w:rsid w:val="00027B39"/>
    <w:rsid w:val="00032060"/>
    <w:rsid w:val="00036B25"/>
    <w:rsid w:val="00043ACE"/>
    <w:rsid w:val="00045F5D"/>
    <w:rsid w:val="00046085"/>
    <w:rsid w:val="00054DC8"/>
    <w:rsid w:val="000608A5"/>
    <w:rsid w:val="00074DE9"/>
    <w:rsid w:val="000839D8"/>
    <w:rsid w:val="00084B1E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C0DF2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F076C"/>
    <w:rsid w:val="000F3345"/>
    <w:rsid w:val="000F410D"/>
    <w:rsid w:val="0010154C"/>
    <w:rsid w:val="00102101"/>
    <w:rsid w:val="0010347A"/>
    <w:rsid w:val="001049D8"/>
    <w:rsid w:val="00104A35"/>
    <w:rsid w:val="00106665"/>
    <w:rsid w:val="00107050"/>
    <w:rsid w:val="00107BB3"/>
    <w:rsid w:val="0011012E"/>
    <w:rsid w:val="00115D60"/>
    <w:rsid w:val="00115DB1"/>
    <w:rsid w:val="001211DB"/>
    <w:rsid w:val="00124ACA"/>
    <w:rsid w:val="00124FC3"/>
    <w:rsid w:val="00125C08"/>
    <w:rsid w:val="00127B8A"/>
    <w:rsid w:val="001343EF"/>
    <w:rsid w:val="001351AF"/>
    <w:rsid w:val="00141281"/>
    <w:rsid w:val="001426B5"/>
    <w:rsid w:val="001450A3"/>
    <w:rsid w:val="001476DA"/>
    <w:rsid w:val="001514FF"/>
    <w:rsid w:val="00151C1A"/>
    <w:rsid w:val="0015791C"/>
    <w:rsid w:val="00163B1E"/>
    <w:rsid w:val="00164F8C"/>
    <w:rsid w:val="00167DA5"/>
    <w:rsid w:val="00176FF6"/>
    <w:rsid w:val="001816D2"/>
    <w:rsid w:val="00183260"/>
    <w:rsid w:val="0018455A"/>
    <w:rsid w:val="00193A78"/>
    <w:rsid w:val="001945B1"/>
    <w:rsid w:val="001965E7"/>
    <w:rsid w:val="00196AAD"/>
    <w:rsid w:val="0019703C"/>
    <w:rsid w:val="00197601"/>
    <w:rsid w:val="001A44EF"/>
    <w:rsid w:val="001A530A"/>
    <w:rsid w:val="001A61BF"/>
    <w:rsid w:val="001B3341"/>
    <w:rsid w:val="001B50CA"/>
    <w:rsid w:val="001B5F2C"/>
    <w:rsid w:val="001B7252"/>
    <w:rsid w:val="001C37B0"/>
    <w:rsid w:val="001C48FB"/>
    <w:rsid w:val="001D108D"/>
    <w:rsid w:val="001D167B"/>
    <w:rsid w:val="001D3CCC"/>
    <w:rsid w:val="001D5273"/>
    <w:rsid w:val="001D78FC"/>
    <w:rsid w:val="001E42BC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E89"/>
    <w:rsid w:val="00205BFC"/>
    <w:rsid w:val="0021025E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620F"/>
    <w:rsid w:val="00241B72"/>
    <w:rsid w:val="00245675"/>
    <w:rsid w:val="00246162"/>
    <w:rsid w:val="00251BD1"/>
    <w:rsid w:val="00252C67"/>
    <w:rsid w:val="00260131"/>
    <w:rsid w:val="002601F8"/>
    <w:rsid w:val="002661CF"/>
    <w:rsid w:val="00271995"/>
    <w:rsid w:val="002810E8"/>
    <w:rsid w:val="00283CA4"/>
    <w:rsid w:val="00286182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7BE2"/>
    <w:rsid w:val="002C439F"/>
    <w:rsid w:val="002C5451"/>
    <w:rsid w:val="002C7FE6"/>
    <w:rsid w:val="002D023D"/>
    <w:rsid w:val="002D5C3A"/>
    <w:rsid w:val="002D610F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301689"/>
    <w:rsid w:val="00301C90"/>
    <w:rsid w:val="003037D7"/>
    <w:rsid w:val="00310035"/>
    <w:rsid w:val="0031021B"/>
    <w:rsid w:val="00312C61"/>
    <w:rsid w:val="0031348A"/>
    <w:rsid w:val="0031472A"/>
    <w:rsid w:val="00315BE0"/>
    <w:rsid w:val="00320253"/>
    <w:rsid w:val="00335ED6"/>
    <w:rsid w:val="00340EA5"/>
    <w:rsid w:val="00341065"/>
    <w:rsid w:val="00344751"/>
    <w:rsid w:val="00345E1C"/>
    <w:rsid w:val="00347396"/>
    <w:rsid w:val="003475EA"/>
    <w:rsid w:val="00352B59"/>
    <w:rsid w:val="00355921"/>
    <w:rsid w:val="00357EBB"/>
    <w:rsid w:val="003607D3"/>
    <w:rsid w:val="00360B7A"/>
    <w:rsid w:val="00361862"/>
    <w:rsid w:val="0038527D"/>
    <w:rsid w:val="003852FA"/>
    <w:rsid w:val="00391F23"/>
    <w:rsid w:val="003957E8"/>
    <w:rsid w:val="003969BA"/>
    <w:rsid w:val="003A3B9C"/>
    <w:rsid w:val="003B1F2D"/>
    <w:rsid w:val="003B2EEB"/>
    <w:rsid w:val="003B3B64"/>
    <w:rsid w:val="003C071C"/>
    <w:rsid w:val="003C0CB7"/>
    <w:rsid w:val="003C347C"/>
    <w:rsid w:val="003D04C4"/>
    <w:rsid w:val="003D2E2D"/>
    <w:rsid w:val="003D5218"/>
    <w:rsid w:val="003D78E6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463A"/>
    <w:rsid w:val="00415DEC"/>
    <w:rsid w:val="004202AD"/>
    <w:rsid w:val="0042278A"/>
    <w:rsid w:val="004229FB"/>
    <w:rsid w:val="00431D72"/>
    <w:rsid w:val="004326F0"/>
    <w:rsid w:val="00442F33"/>
    <w:rsid w:val="00444008"/>
    <w:rsid w:val="00444306"/>
    <w:rsid w:val="004508B8"/>
    <w:rsid w:val="004509AE"/>
    <w:rsid w:val="00452620"/>
    <w:rsid w:val="004529B5"/>
    <w:rsid w:val="00453F20"/>
    <w:rsid w:val="004547BA"/>
    <w:rsid w:val="004552BC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9FA"/>
    <w:rsid w:val="004A6F42"/>
    <w:rsid w:val="004C0F48"/>
    <w:rsid w:val="004C33A0"/>
    <w:rsid w:val="004C60C3"/>
    <w:rsid w:val="004D248B"/>
    <w:rsid w:val="004D3795"/>
    <w:rsid w:val="004D4D8A"/>
    <w:rsid w:val="004D5B47"/>
    <w:rsid w:val="004D6284"/>
    <w:rsid w:val="004D747E"/>
    <w:rsid w:val="004E2604"/>
    <w:rsid w:val="004E4358"/>
    <w:rsid w:val="004E617E"/>
    <w:rsid w:val="004E7E35"/>
    <w:rsid w:val="004F03AA"/>
    <w:rsid w:val="004F3975"/>
    <w:rsid w:val="004F5C71"/>
    <w:rsid w:val="00500848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5389"/>
    <w:rsid w:val="00556B8A"/>
    <w:rsid w:val="00556C28"/>
    <w:rsid w:val="00557367"/>
    <w:rsid w:val="00561FAD"/>
    <w:rsid w:val="00573D15"/>
    <w:rsid w:val="00580018"/>
    <w:rsid w:val="00580400"/>
    <w:rsid w:val="00581478"/>
    <w:rsid w:val="005820BB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E033F"/>
    <w:rsid w:val="005E449C"/>
    <w:rsid w:val="005F1779"/>
    <w:rsid w:val="005F18C3"/>
    <w:rsid w:val="005F1EDA"/>
    <w:rsid w:val="005F3904"/>
    <w:rsid w:val="005F4199"/>
    <w:rsid w:val="006016DB"/>
    <w:rsid w:val="00602691"/>
    <w:rsid w:val="006116D1"/>
    <w:rsid w:val="00613CF0"/>
    <w:rsid w:val="0061529C"/>
    <w:rsid w:val="00616A5B"/>
    <w:rsid w:val="006173E9"/>
    <w:rsid w:val="006176A5"/>
    <w:rsid w:val="00624A27"/>
    <w:rsid w:val="00625CE5"/>
    <w:rsid w:val="00627AB6"/>
    <w:rsid w:val="00630388"/>
    <w:rsid w:val="00630418"/>
    <w:rsid w:val="0063486A"/>
    <w:rsid w:val="0064065A"/>
    <w:rsid w:val="006413E2"/>
    <w:rsid w:val="00641AA4"/>
    <w:rsid w:val="00644FED"/>
    <w:rsid w:val="00657BD5"/>
    <w:rsid w:val="00662124"/>
    <w:rsid w:val="00663AF2"/>
    <w:rsid w:val="00663CA1"/>
    <w:rsid w:val="00664135"/>
    <w:rsid w:val="00670D34"/>
    <w:rsid w:val="00671281"/>
    <w:rsid w:val="00676D41"/>
    <w:rsid w:val="00677CE1"/>
    <w:rsid w:val="006802B5"/>
    <w:rsid w:val="0068126E"/>
    <w:rsid w:val="00683B28"/>
    <w:rsid w:val="00692EAF"/>
    <w:rsid w:val="006931F8"/>
    <w:rsid w:val="00693C3D"/>
    <w:rsid w:val="006954F3"/>
    <w:rsid w:val="006A0455"/>
    <w:rsid w:val="006A045C"/>
    <w:rsid w:val="006A42CA"/>
    <w:rsid w:val="006B13C8"/>
    <w:rsid w:val="006B22C9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706C"/>
    <w:rsid w:val="00710A92"/>
    <w:rsid w:val="00711F55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37B9E"/>
    <w:rsid w:val="00740979"/>
    <w:rsid w:val="00741C75"/>
    <w:rsid w:val="00746768"/>
    <w:rsid w:val="007527E7"/>
    <w:rsid w:val="007529DE"/>
    <w:rsid w:val="007535B4"/>
    <w:rsid w:val="00766ED3"/>
    <w:rsid w:val="00767E7B"/>
    <w:rsid w:val="00770ABE"/>
    <w:rsid w:val="00776916"/>
    <w:rsid w:val="00777A14"/>
    <w:rsid w:val="00782158"/>
    <w:rsid w:val="00790D95"/>
    <w:rsid w:val="007A0943"/>
    <w:rsid w:val="007A3287"/>
    <w:rsid w:val="007A668F"/>
    <w:rsid w:val="007B0BBB"/>
    <w:rsid w:val="007B28F4"/>
    <w:rsid w:val="007B57FD"/>
    <w:rsid w:val="007B60B9"/>
    <w:rsid w:val="007C1492"/>
    <w:rsid w:val="007C2077"/>
    <w:rsid w:val="007C251B"/>
    <w:rsid w:val="007C53EB"/>
    <w:rsid w:val="007C7644"/>
    <w:rsid w:val="007D4BCB"/>
    <w:rsid w:val="007D6C8A"/>
    <w:rsid w:val="007D6FC5"/>
    <w:rsid w:val="007D7F54"/>
    <w:rsid w:val="007E2220"/>
    <w:rsid w:val="007E25D7"/>
    <w:rsid w:val="007E2B22"/>
    <w:rsid w:val="007E64B3"/>
    <w:rsid w:val="007F588C"/>
    <w:rsid w:val="00800AC6"/>
    <w:rsid w:val="00804531"/>
    <w:rsid w:val="00804C55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28D8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2C08"/>
    <w:rsid w:val="00854A20"/>
    <w:rsid w:val="008564EE"/>
    <w:rsid w:val="00863FE6"/>
    <w:rsid w:val="00864F7E"/>
    <w:rsid w:val="00865584"/>
    <w:rsid w:val="00866F3E"/>
    <w:rsid w:val="00873BEC"/>
    <w:rsid w:val="008741A1"/>
    <w:rsid w:val="00876423"/>
    <w:rsid w:val="0087688B"/>
    <w:rsid w:val="00876907"/>
    <w:rsid w:val="008770ED"/>
    <w:rsid w:val="00882562"/>
    <w:rsid w:val="00885CE0"/>
    <w:rsid w:val="00886A6E"/>
    <w:rsid w:val="008878D6"/>
    <w:rsid w:val="00892E11"/>
    <w:rsid w:val="008A17C7"/>
    <w:rsid w:val="008A7A99"/>
    <w:rsid w:val="008B363B"/>
    <w:rsid w:val="008B37B6"/>
    <w:rsid w:val="008B54E5"/>
    <w:rsid w:val="008B6920"/>
    <w:rsid w:val="008C1261"/>
    <w:rsid w:val="008D0157"/>
    <w:rsid w:val="008D256F"/>
    <w:rsid w:val="008E057E"/>
    <w:rsid w:val="008E2D31"/>
    <w:rsid w:val="008E612C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7189"/>
    <w:rsid w:val="0092742F"/>
    <w:rsid w:val="0093088F"/>
    <w:rsid w:val="00930975"/>
    <w:rsid w:val="009313FE"/>
    <w:rsid w:val="00933025"/>
    <w:rsid w:val="0093308A"/>
    <w:rsid w:val="0093608B"/>
    <w:rsid w:val="00942462"/>
    <w:rsid w:val="009446FD"/>
    <w:rsid w:val="00945698"/>
    <w:rsid w:val="00950069"/>
    <w:rsid w:val="00952926"/>
    <w:rsid w:val="00953007"/>
    <w:rsid w:val="00955EB1"/>
    <w:rsid w:val="00963AA8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6352"/>
    <w:rsid w:val="009D675E"/>
    <w:rsid w:val="009D6B93"/>
    <w:rsid w:val="009E29E9"/>
    <w:rsid w:val="009E4CEC"/>
    <w:rsid w:val="009F285F"/>
    <w:rsid w:val="009F5136"/>
    <w:rsid w:val="00A0060E"/>
    <w:rsid w:val="00A01A8D"/>
    <w:rsid w:val="00A04700"/>
    <w:rsid w:val="00A04A2B"/>
    <w:rsid w:val="00A153A2"/>
    <w:rsid w:val="00A1729C"/>
    <w:rsid w:val="00A17BD9"/>
    <w:rsid w:val="00A217B3"/>
    <w:rsid w:val="00A22974"/>
    <w:rsid w:val="00A2354C"/>
    <w:rsid w:val="00A237C9"/>
    <w:rsid w:val="00A2781F"/>
    <w:rsid w:val="00A30BC8"/>
    <w:rsid w:val="00A345FE"/>
    <w:rsid w:val="00A36D48"/>
    <w:rsid w:val="00A429EE"/>
    <w:rsid w:val="00A42CE2"/>
    <w:rsid w:val="00A42EC9"/>
    <w:rsid w:val="00A438C3"/>
    <w:rsid w:val="00A463D4"/>
    <w:rsid w:val="00A50905"/>
    <w:rsid w:val="00A52C8C"/>
    <w:rsid w:val="00A61C85"/>
    <w:rsid w:val="00A6249E"/>
    <w:rsid w:val="00A64C5A"/>
    <w:rsid w:val="00A65359"/>
    <w:rsid w:val="00A6585F"/>
    <w:rsid w:val="00A665B4"/>
    <w:rsid w:val="00A71F2D"/>
    <w:rsid w:val="00A74446"/>
    <w:rsid w:val="00A747C2"/>
    <w:rsid w:val="00A751B4"/>
    <w:rsid w:val="00A80DAB"/>
    <w:rsid w:val="00A822C2"/>
    <w:rsid w:val="00A82D53"/>
    <w:rsid w:val="00A82F14"/>
    <w:rsid w:val="00A84061"/>
    <w:rsid w:val="00A846EE"/>
    <w:rsid w:val="00A85220"/>
    <w:rsid w:val="00A86FBB"/>
    <w:rsid w:val="00A94EF4"/>
    <w:rsid w:val="00A95CE5"/>
    <w:rsid w:val="00A970E7"/>
    <w:rsid w:val="00AA1638"/>
    <w:rsid w:val="00AA3201"/>
    <w:rsid w:val="00AA60CE"/>
    <w:rsid w:val="00AA65F8"/>
    <w:rsid w:val="00AB0A49"/>
    <w:rsid w:val="00AB1B77"/>
    <w:rsid w:val="00AB1BCE"/>
    <w:rsid w:val="00AB39B1"/>
    <w:rsid w:val="00AB6176"/>
    <w:rsid w:val="00AB6B4D"/>
    <w:rsid w:val="00AB796E"/>
    <w:rsid w:val="00AD10E7"/>
    <w:rsid w:val="00AD3001"/>
    <w:rsid w:val="00AD378D"/>
    <w:rsid w:val="00AD4141"/>
    <w:rsid w:val="00AD4B0E"/>
    <w:rsid w:val="00AD60C7"/>
    <w:rsid w:val="00AD660A"/>
    <w:rsid w:val="00AD7F8E"/>
    <w:rsid w:val="00AE029E"/>
    <w:rsid w:val="00AE109C"/>
    <w:rsid w:val="00AE1DA2"/>
    <w:rsid w:val="00AE671A"/>
    <w:rsid w:val="00AE7655"/>
    <w:rsid w:val="00AE7EE9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272F"/>
    <w:rsid w:val="00B53A6F"/>
    <w:rsid w:val="00B54C5E"/>
    <w:rsid w:val="00B56E13"/>
    <w:rsid w:val="00B60E16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F75"/>
    <w:rsid w:val="00B93000"/>
    <w:rsid w:val="00B95F50"/>
    <w:rsid w:val="00B96FCF"/>
    <w:rsid w:val="00BA102E"/>
    <w:rsid w:val="00BB01A0"/>
    <w:rsid w:val="00BB128E"/>
    <w:rsid w:val="00BB2E06"/>
    <w:rsid w:val="00BB4B36"/>
    <w:rsid w:val="00BB5308"/>
    <w:rsid w:val="00BC1107"/>
    <w:rsid w:val="00BC1BBA"/>
    <w:rsid w:val="00BC1E13"/>
    <w:rsid w:val="00BC77D6"/>
    <w:rsid w:val="00BD37EE"/>
    <w:rsid w:val="00BE64F4"/>
    <w:rsid w:val="00BE6BD8"/>
    <w:rsid w:val="00BE7B15"/>
    <w:rsid w:val="00BE7F09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236CB"/>
    <w:rsid w:val="00C26311"/>
    <w:rsid w:val="00C30324"/>
    <w:rsid w:val="00C30C12"/>
    <w:rsid w:val="00C34219"/>
    <w:rsid w:val="00C34C2C"/>
    <w:rsid w:val="00C3559B"/>
    <w:rsid w:val="00C412DB"/>
    <w:rsid w:val="00C43091"/>
    <w:rsid w:val="00C53A9C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AFD"/>
    <w:rsid w:val="00C76AA5"/>
    <w:rsid w:val="00C809AB"/>
    <w:rsid w:val="00C84C95"/>
    <w:rsid w:val="00C8719A"/>
    <w:rsid w:val="00C871E1"/>
    <w:rsid w:val="00C91189"/>
    <w:rsid w:val="00CA2688"/>
    <w:rsid w:val="00CA3FFC"/>
    <w:rsid w:val="00CB02AA"/>
    <w:rsid w:val="00CB04E2"/>
    <w:rsid w:val="00CB187D"/>
    <w:rsid w:val="00CB3AE6"/>
    <w:rsid w:val="00CB401B"/>
    <w:rsid w:val="00CB4A4A"/>
    <w:rsid w:val="00CB4FB3"/>
    <w:rsid w:val="00CB5C3D"/>
    <w:rsid w:val="00CB7632"/>
    <w:rsid w:val="00CB7845"/>
    <w:rsid w:val="00CC3167"/>
    <w:rsid w:val="00CC6DA7"/>
    <w:rsid w:val="00CD22FB"/>
    <w:rsid w:val="00CE72F2"/>
    <w:rsid w:val="00CF0460"/>
    <w:rsid w:val="00CF18CF"/>
    <w:rsid w:val="00CF1FFC"/>
    <w:rsid w:val="00D00AF5"/>
    <w:rsid w:val="00D07647"/>
    <w:rsid w:val="00D1070C"/>
    <w:rsid w:val="00D1132C"/>
    <w:rsid w:val="00D1453F"/>
    <w:rsid w:val="00D1781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70B1A"/>
    <w:rsid w:val="00D72903"/>
    <w:rsid w:val="00D72CEA"/>
    <w:rsid w:val="00D74E6C"/>
    <w:rsid w:val="00D77C70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E029F"/>
    <w:rsid w:val="00DE19CA"/>
    <w:rsid w:val="00DE2A76"/>
    <w:rsid w:val="00DE73FC"/>
    <w:rsid w:val="00DF11E0"/>
    <w:rsid w:val="00DF3A89"/>
    <w:rsid w:val="00E01C6E"/>
    <w:rsid w:val="00E01D94"/>
    <w:rsid w:val="00E01E2E"/>
    <w:rsid w:val="00E020BD"/>
    <w:rsid w:val="00E059DC"/>
    <w:rsid w:val="00E05DF3"/>
    <w:rsid w:val="00E079EC"/>
    <w:rsid w:val="00E10928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0A94"/>
    <w:rsid w:val="00E65217"/>
    <w:rsid w:val="00E654A4"/>
    <w:rsid w:val="00E67710"/>
    <w:rsid w:val="00E76554"/>
    <w:rsid w:val="00E83308"/>
    <w:rsid w:val="00E90ECA"/>
    <w:rsid w:val="00E92996"/>
    <w:rsid w:val="00E96AB9"/>
    <w:rsid w:val="00E9779C"/>
    <w:rsid w:val="00EA1E13"/>
    <w:rsid w:val="00EA4D18"/>
    <w:rsid w:val="00EB02A0"/>
    <w:rsid w:val="00EB03EC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40DD"/>
    <w:rsid w:val="00F1632E"/>
    <w:rsid w:val="00F17E85"/>
    <w:rsid w:val="00F30609"/>
    <w:rsid w:val="00F34B5D"/>
    <w:rsid w:val="00F351F2"/>
    <w:rsid w:val="00F36C7B"/>
    <w:rsid w:val="00F370BB"/>
    <w:rsid w:val="00F413FE"/>
    <w:rsid w:val="00F442A6"/>
    <w:rsid w:val="00F47095"/>
    <w:rsid w:val="00F50C5E"/>
    <w:rsid w:val="00F53077"/>
    <w:rsid w:val="00F55E48"/>
    <w:rsid w:val="00F5692D"/>
    <w:rsid w:val="00F66A4F"/>
    <w:rsid w:val="00F73E42"/>
    <w:rsid w:val="00F772CA"/>
    <w:rsid w:val="00F82EDA"/>
    <w:rsid w:val="00F82F01"/>
    <w:rsid w:val="00F84118"/>
    <w:rsid w:val="00F86AE0"/>
    <w:rsid w:val="00F87F1B"/>
    <w:rsid w:val="00F91042"/>
    <w:rsid w:val="00F9196E"/>
    <w:rsid w:val="00FA0293"/>
    <w:rsid w:val="00FA3948"/>
    <w:rsid w:val="00FA4690"/>
    <w:rsid w:val="00FA66C2"/>
    <w:rsid w:val="00FA6BCB"/>
    <w:rsid w:val="00FA7615"/>
    <w:rsid w:val="00FB08C1"/>
    <w:rsid w:val="00FB301C"/>
    <w:rsid w:val="00FB5796"/>
    <w:rsid w:val="00FC2941"/>
    <w:rsid w:val="00FC3C6A"/>
    <w:rsid w:val="00FC3F55"/>
    <w:rsid w:val="00FD01BE"/>
    <w:rsid w:val="00FD3D51"/>
    <w:rsid w:val="00FD4470"/>
    <w:rsid w:val="00FE0089"/>
    <w:rsid w:val="00FE0F23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  <w14:docId w14:val="2411F3A3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ind w:left="578" w:hanging="578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5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kfrcea03/vdocopenweb/asp/center.asp?dbname=GestionDocumentaire&amp;UserLogin=Public&amp;RedirectTo=LoadHttpLinkByRef%2Easp%3Fiddoc%3D11173" TargetMode="Externa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1D62A7"/>
    <w:rsid w:val="002A03A4"/>
    <w:rsid w:val="002E399F"/>
    <w:rsid w:val="004647A8"/>
    <w:rsid w:val="004C1581"/>
    <w:rsid w:val="005E5533"/>
    <w:rsid w:val="005F50E9"/>
    <w:rsid w:val="00653B79"/>
    <w:rsid w:val="00676255"/>
    <w:rsid w:val="00765E71"/>
    <w:rsid w:val="00950884"/>
    <w:rsid w:val="009D04E8"/>
    <w:rsid w:val="009D3628"/>
    <w:rsid w:val="00B24546"/>
    <w:rsid w:val="00BC4B0D"/>
    <w:rsid w:val="00C9340A"/>
    <w:rsid w:val="00CA5D8F"/>
    <w:rsid w:val="00DA69F9"/>
    <w:rsid w:val="00ED2908"/>
    <w:rsid w:val="00EF0700"/>
    <w:rsid w:val="00E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362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  <w:style w:type="paragraph" w:customStyle="1" w:styleId="95AA03997BAE43B2A0714364DD3888A9">
    <w:name w:val="95AA03997BAE43B2A0714364DD3888A9"/>
    <w:rsid w:val="009D3628"/>
  </w:style>
  <w:style w:type="paragraph" w:customStyle="1" w:styleId="4F5E6CF453924F23BF3878EE70B92D60">
    <w:name w:val="4F5E6CF453924F23BF3878EE70B92D60"/>
    <w:rsid w:val="009D36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0C204A-17E3-4E05-90CF-1F0C2E985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Arret Vesda</vt:lpstr>
    </vt:vector>
  </TitlesOfParts>
  <Company>Sicli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Rappel - Arrêt des détecteurs Vesda VLS/VLC/VLP</dc:title>
  <dc:subject>Détection incendie</dc:subject>
  <dc:creator>GR</dc:creator>
  <cp:keywords>01/12/2020</cp:keywords>
  <dc:description>2020/040</dc:description>
  <cp:lastModifiedBy>Catherine</cp:lastModifiedBy>
  <cp:revision>3</cp:revision>
  <cp:lastPrinted>2015-03-12T11:09:00Z</cp:lastPrinted>
  <dcterms:created xsi:type="dcterms:W3CDTF">2020-11-26T17:06:00Z</dcterms:created>
  <dcterms:modified xsi:type="dcterms:W3CDTF">2020-12-01T11:04:00Z</dcterms:modified>
</cp:coreProperties>
</file>