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45B1" w:rsidRDefault="00BE2A3C" w:rsidP="001B5F2C">
      <w:pPr>
        <w:pStyle w:val="Titre1"/>
      </w:pPr>
      <w:bookmarkStart w:id="0" w:name="_Toc58420144"/>
      <w:r>
        <w:t>Introduction</w:t>
      </w:r>
      <w:bookmarkEnd w:id="0"/>
    </w:p>
    <w:p w:rsidR="00BD3E4E" w:rsidRDefault="00235706" w:rsidP="009D358C">
      <w:proofErr w:type="gramStart"/>
      <w:r>
        <w:t>Suite à un</w:t>
      </w:r>
      <w:proofErr w:type="gramEnd"/>
      <w:r>
        <w:t xml:space="preserve"> retour d’expérience terrain nous souhaitons vous rappeler les règles d’installations des lignes de pilotages sur les installations d’extinctions </w:t>
      </w:r>
      <w:r w:rsidR="00C744EC">
        <w:t>automatique</w:t>
      </w:r>
      <w:r>
        <w:t xml:space="preserve"> à gaz</w:t>
      </w:r>
      <w:r w:rsidR="00E052E7">
        <w:t>.</w:t>
      </w:r>
    </w:p>
    <w:p w:rsidR="00235706" w:rsidRDefault="00F5448D" w:rsidP="00235706">
      <w:pPr>
        <w:pStyle w:val="Titre2"/>
      </w:pPr>
      <w:bookmarkStart w:id="1" w:name="_Toc58420145"/>
      <w:r>
        <w:t>Descriptio</w:t>
      </w:r>
      <w:bookmarkEnd w:id="1"/>
      <w:r w:rsidR="00235706">
        <w:t>n</w:t>
      </w:r>
    </w:p>
    <w:p w:rsidR="00235706" w:rsidRDefault="00235706" w:rsidP="00235706"/>
    <w:p w:rsidR="004373CA" w:rsidRDefault="00235706" w:rsidP="00235706">
      <w:r>
        <w:t>Les sorties pilotes</w:t>
      </w:r>
      <w:r w:rsidR="00C744EC">
        <w:t xml:space="preserve"> (sortie pression</w:t>
      </w:r>
      <w:r w:rsidR="004373CA">
        <w:t>)</w:t>
      </w:r>
      <w:r>
        <w:t xml:space="preserve"> de vannes de réservoirs sont utilisé</w:t>
      </w:r>
      <w:r w:rsidR="004373CA">
        <w:t>e</w:t>
      </w:r>
      <w:r>
        <w:t xml:space="preserve">s </w:t>
      </w:r>
      <w:r w:rsidR="00C744EC">
        <w:t>pour réinjecter du gaz afin de déclencher les réservoirs</w:t>
      </w:r>
      <w:r w:rsidR="004373CA">
        <w:t xml:space="preserve"> pilotés p</w:t>
      </w:r>
      <w:r w:rsidR="00C744EC">
        <w:t>our l’ensemble de nos gamme Plénitudes</w:t>
      </w:r>
      <w:r w:rsidR="004373CA">
        <w:t xml:space="preserve"> et quelques soient les configurations (modulaires, centralisées et directionnelles</w:t>
      </w:r>
      <w:r w:rsidR="008A14BD">
        <w:t>)</w:t>
      </w:r>
      <w:r w:rsidR="00666853">
        <w:t>.</w:t>
      </w:r>
    </w:p>
    <w:p w:rsidR="004373CA" w:rsidRDefault="004373CA" w:rsidP="00235706"/>
    <w:p w:rsidR="00C744EC" w:rsidRPr="00235706" w:rsidRDefault="00C744EC" w:rsidP="00235706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5448D" w:rsidTr="00AC5586">
        <w:trPr>
          <w:jc w:val="center"/>
        </w:trPr>
        <w:tc>
          <w:tcPr>
            <w:tcW w:w="4814" w:type="dxa"/>
          </w:tcPr>
          <w:p w:rsidR="00F5448D" w:rsidRDefault="00C744EC" w:rsidP="00AC5586">
            <w:pPr>
              <w:pStyle w:val="PrformatHTML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1341755</wp:posOffset>
                      </wp:positionH>
                      <wp:positionV relativeFrom="paragraph">
                        <wp:posOffset>256540</wp:posOffset>
                      </wp:positionV>
                      <wp:extent cx="2570480" cy="904875"/>
                      <wp:effectExtent l="38100" t="0" r="20320" b="66675"/>
                      <wp:wrapNone/>
                      <wp:docPr id="7" name="Connecteur droit avec flèch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70480" cy="9048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0A205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7" o:spid="_x0000_s1026" type="#_x0000_t32" style="position:absolute;margin-left:105.65pt;margin-top:20.2pt;width:202.4pt;height:71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4373CA">
              <w:rPr>
                <w:noProof/>
              </w:rPr>
              <w:drawing>
                <wp:inline distT="0" distB="0" distL="0" distR="0" wp14:anchorId="4804506B" wp14:editId="3193BE3E">
                  <wp:extent cx="2203156" cy="2057400"/>
                  <wp:effectExtent l="0" t="0" r="698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r="38836" b="-2057"/>
                          <a:stretch/>
                        </pic:blipFill>
                        <pic:spPr bwMode="auto">
                          <a:xfrm>
                            <a:off x="0" y="0"/>
                            <a:ext cx="2209237" cy="2063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:rsidR="00F964DC" w:rsidRDefault="00F964DC" w:rsidP="00F964DC">
            <w:pPr>
              <w:pStyle w:val="PrformatHTML"/>
              <w:jc w:val="center"/>
              <w:rPr>
                <w:rFonts w:ascii="Arial" w:hAnsi="Arial" w:cs="Arial"/>
                <w:noProof/>
                <w:szCs w:val="24"/>
              </w:rPr>
            </w:pPr>
            <w:r>
              <w:rPr>
                <w:rFonts w:ascii="Arial" w:hAnsi="Arial" w:cs="Arial"/>
                <w:noProof/>
                <w:szCs w:val="24"/>
              </w:rPr>
              <w:t>Sortie pilote Plénitude ARGO55 en système centralisé</w:t>
            </w:r>
          </w:p>
          <w:p w:rsidR="00F5448D" w:rsidRDefault="00F5448D" w:rsidP="00AC5586">
            <w:pPr>
              <w:pStyle w:val="PrformatHTML"/>
              <w:jc w:val="center"/>
              <w:rPr>
                <w:rFonts w:ascii="Arial" w:hAnsi="Arial" w:cs="Arial"/>
                <w:szCs w:val="24"/>
              </w:rPr>
            </w:pPr>
          </w:p>
          <w:p w:rsidR="008A14BD" w:rsidRDefault="008A14BD" w:rsidP="00AC5586">
            <w:pPr>
              <w:pStyle w:val="PrformatHTML"/>
              <w:jc w:val="center"/>
              <w:rPr>
                <w:rFonts w:ascii="Arial" w:hAnsi="Arial" w:cs="Arial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42ECF17" wp14:editId="62CB6D5C">
                      <wp:simplePos x="0" y="0"/>
                      <wp:positionH relativeFrom="column">
                        <wp:posOffset>1739560</wp:posOffset>
                      </wp:positionH>
                      <wp:positionV relativeFrom="paragraph">
                        <wp:posOffset>820508</wp:posOffset>
                      </wp:positionV>
                      <wp:extent cx="0" cy="1163379"/>
                      <wp:effectExtent l="76200" t="38100" r="57150" b="17780"/>
                      <wp:wrapNone/>
                      <wp:docPr id="3667" name="Line 34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 flipV="1">
                                <a:off x="0" y="0"/>
                                <a:ext cx="0" cy="116337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52BA2C" id="Line 3433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95pt,64.6pt" to="136.95pt,1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">
                      <v:stroke endarrow="block"/>
                    </v:line>
                  </w:pict>
                </mc:Fallback>
              </mc:AlternateContent>
            </w:r>
            <w:r w:rsidRPr="00235706">
              <w:rPr>
                <w:rFonts w:ascii="Arial" w:hAnsi="Arial" w:cs="Arial"/>
                <w:noProof/>
                <w:szCs w:val="24"/>
              </w:rPr>
              <w:drawing>
                <wp:inline distT="0" distB="0" distL="0" distR="0" wp14:anchorId="14945F36" wp14:editId="1B154AE0">
                  <wp:extent cx="1403498" cy="1427387"/>
                  <wp:effectExtent l="0" t="0" r="6350" b="190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7411" cy="1431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586" w:rsidTr="00AC5586">
        <w:trPr>
          <w:jc w:val="center"/>
        </w:trPr>
        <w:tc>
          <w:tcPr>
            <w:tcW w:w="4814" w:type="dxa"/>
          </w:tcPr>
          <w:p w:rsidR="00C744EC" w:rsidRPr="00F5448D" w:rsidRDefault="00C744EC" w:rsidP="00F964DC">
            <w:pPr>
              <w:pStyle w:val="PrformatHTML"/>
              <w:jc w:val="center"/>
              <w:rPr>
                <w:rFonts w:ascii="Arial" w:hAnsi="Arial" w:cs="Arial"/>
                <w:noProof/>
                <w:szCs w:val="24"/>
              </w:rPr>
            </w:pPr>
          </w:p>
        </w:tc>
        <w:tc>
          <w:tcPr>
            <w:tcW w:w="4814" w:type="dxa"/>
          </w:tcPr>
          <w:p w:rsidR="00A8375B" w:rsidRDefault="00A8375B" w:rsidP="00AC5586">
            <w:pPr>
              <w:pStyle w:val="PrformatHTML"/>
              <w:jc w:val="center"/>
              <w:rPr>
                <w:noProof/>
              </w:rPr>
            </w:pPr>
          </w:p>
        </w:tc>
      </w:tr>
    </w:tbl>
    <w:p w:rsidR="00F964DC" w:rsidRDefault="00F964DC" w:rsidP="00F964DC">
      <w:pPr>
        <w:pStyle w:val="PrformatHTML"/>
        <w:shd w:val="clear" w:color="auto" w:fill="FFFFFF"/>
        <w:jc w:val="center"/>
        <w:rPr>
          <w:rFonts w:ascii="Arial" w:hAnsi="Arial" w:cs="Arial"/>
          <w:szCs w:val="24"/>
        </w:rPr>
      </w:pPr>
      <w:r>
        <w:rPr>
          <w:noProof/>
        </w:rPr>
        <w:drawing>
          <wp:inline distT="0" distB="0" distL="0" distR="0" wp14:anchorId="782A7040" wp14:editId="26F94B64">
            <wp:extent cx="5012704" cy="200977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506" cy="201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4DC" w:rsidRDefault="00F964DC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</w:p>
    <w:p w:rsidR="00F964DC" w:rsidRDefault="00F964DC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</w:p>
    <w:p w:rsidR="00F964DC" w:rsidRDefault="00F964DC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Il est préconisé d’effectuer un nouveau piquage </w:t>
      </w:r>
      <w:r w:rsidR="00B97EE3">
        <w:rPr>
          <w:rFonts w:ascii="Arial" w:hAnsi="Arial" w:cs="Arial"/>
          <w:szCs w:val="24"/>
        </w:rPr>
        <w:t xml:space="preserve">sur la sortie pilote </w:t>
      </w:r>
      <w:r>
        <w:rPr>
          <w:rFonts w:ascii="Arial" w:hAnsi="Arial" w:cs="Arial"/>
          <w:szCs w:val="24"/>
        </w:rPr>
        <w:t>tous les 20 réservoirs pour garantir une pression suffisante dans l</w:t>
      </w:r>
      <w:r w:rsidR="00AA6793">
        <w:rPr>
          <w:rFonts w:ascii="Arial" w:hAnsi="Arial" w:cs="Arial"/>
          <w:szCs w:val="24"/>
        </w:rPr>
        <w:t>e</w:t>
      </w:r>
      <w:r>
        <w:rPr>
          <w:rFonts w:ascii="Arial" w:hAnsi="Arial" w:cs="Arial"/>
          <w:szCs w:val="24"/>
        </w:rPr>
        <w:t xml:space="preserve"> réseau de pilotage</w:t>
      </w:r>
      <w:r w:rsidR="00AA6793">
        <w:rPr>
          <w:rFonts w:ascii="Arial" w:hAnsi="Arial" w:cs="Arial"/>
          <w:szCs w:val="24"/>
        </w:rPr>
        <w:t xml:space="preserve"> selon les configurations suivantes :</w:t>
      </w:r>
    </w:p>
    <w:p w:rsidR="00F964DC" w:rsidRDefault="00F964DC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</w:p>
    <w:p w:rsidR="00F964DC" w:rsidRDefault="00F964DC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</w:p>
    <w:p w:rsidR="00F964DC" w:rsidRDefault="00F964DC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</w:p>
    <w:p w:rsidR="00F964DC" w:rsidRDefault="00F964DC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</w:p>
    <w:p w:rsidR="00F964DC" w:rsidRDefault="00F964DC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</w:p>
    <w:p w:rsidR="00C515EC" w:rsidRPr="00C515EC" w:rsidRDefault="00C515EC" w:rsidP="00BD3E4E">
      <w:pPr>
        <w:pStyle w:val="PrformatHTML"/>
        <w:shd w:val="clear" w:color="auto" w:fill="FFFFFF"/>
        <w:rPr>
          <w:rFonts w:ascii="Arial" w:hAnsi="Arial" w:cs="Arial"/>
          <w:b/>
          <w:bCs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-156166</wp:posOffset>
                </wp:positionH>
                <wp:positionV relativeFrom="paragraph">
                  <wp:posOffset>141148</wp:posOffset>
                </wp:positionV>
                <wp:extent cx="2339163" cy="2030819"/>
                <wp:effectExtent l="0" t="0" r="23495" b="26670"/>
                <wp:wrapNone/>
                <wp:docPr id="3670" name="Ellipse 3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163" cy="203081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4A6B02" id="Ellipse 3670" o:spid="_x0000_s1026" style="position:absolute;margin-left:-12.3pt;margin-top:11.1pt;width:184.2pt;height:159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" filled="f" strokecolor="#1f4d78 [1604]" strokeweight="1pt">
                <v:stroke joinstyle="miter"/>
              </v:oval>
            </w:pict>
          </mc:Fallback>
        </mc:AlternateContent>
      </w:r>
      <w:r w:rsidRPr="00C515EC">
        <w:rPr>
          <w:rFonts w:ascii="Arial" w:hAnsi="Arial" w:cs="Arial"/>
          <w:b/>
          <w:bCs/>
          <w:szCs w:val="24"/>
          <w:u w:val="single"/>
        </w:rPr>
        <w:t>Configuration n°1 :</w:t>
      </w:r>
    </w:p>
    <w:p w:rsidR="008A14BD" w:rsidRDefault="008A14BD" w:rsidP="00BD3E4E">
      <w:pPr>
        <w:pStyle w:val="PrformatHTML"/>
        <w:shd w:val="clear" w:color="auto" w:fill="FFFFFF"/>
        <w:rPr>
          <w:rFonts w:ascii="Arial" w:hAnsi="Arial" w:cs="Arial"/>
          <w:b/>
          <w:bCs/>
          <w:szCs w:val="24"/>
        </w:rPr>
      </w:pPr>
      <w:r>
        <w:rPr>
          <w:noProof/>
        </w:rPr>
        <w:drawing>
          <wp:inline distT="0" distB="0" distL="0" distR="0" wp14:anchorId="464DCBBB" wp14:editId="3BB0E331">
            <wp:extent cx="4343451" cy="2806995"/>
            <wp:effectExtent l="0" t="0" r="0" b="0"/>
            <wp:docPr id="3668" name="Image 3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455"/>
                    <a:stretch/>
                  </pic:blipFill>
                  <pic:spPr bwMode="auto">
                    <a:xfrm>
                      <a:off x="0" y="0"/>
                      <a:ext cx="4347947" cy="28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14BD" w:rsidRDefault="008A14BD" w:rsidP="00BD3E4E">
      <w:pPr>
        <w:pStyle w:val="PrformatHTML"/>
        <w:shd w:val="clear" w:color="auto" w:fill="FFFFFF"/>
        <w:rPr>
          <w:rFonts w:ascii="Arial" w:hAnsi="Arial" w:cs="Arial"/>
          <w:b/>
          <w:bCs/>
          <w:szCs w:val="24"/>
        </w:rPr>
      </w:pPr>
    </w:p>
    <w:p w:rsidR="008A14BD" w:rsidRPr="00C515EC" w:rsidRDefault="008A14BD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  <w:r w:rsidRPr="00C515EC">
        <w:rPr>
          <w:rFonts w:ascii="Arial" w:hAnsi="Arial" w:cs="Arial"/>
          <w:szCs w:val="24"/>
        </w:rPr>
        <w:t xml:space="preserve">- mise en place d’un évent de fin </w:t>
      </w:r>
      <w:r w:rsidR="00294946">
        <w:rPr>
          <w:rFonts w:ascii="Arial" w:hAnsi="Arial" w:cs="Arial"/>
          <w:szCs w:val="24"/>
        </w:rPr>
        <w:t xml:space="preserve">(réf 443400786) </w:t>
      </w:r>
      <w:r w:rsidRPr="00C515EC">
        <w:rPr>
          <w:rFonts w:ascii="Arial" w:hAnsi="Arial" w:cs="Arial"/>
          <w:szCs w:val="24"/>
        </w:rPr>
        <w:t>de ligne sur le 19éme réservoir</w:t>
      </w:r>
    </w:p>
    <w:p w:rsidR="008A14BD" w:rsidRPr="00C515EC" w:rsidRDefault="008A14BD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  <w:r w:rsidRPr="00C515EC">
        <w:rPr>
          <w:rFonts w:ascii="Arial" w:hAnsi="Arial" w:cs="Arial"/>
          <w:szCs w:val="24"/>
        </w:rPr>
        <w:t>- mise en place d’un déclencheur électrique sur le 20éme réservoir</w:t>
      </w:r>
    </w:p>
    <w:p w:rsidR="00C515EC" w:rsidRPr="00C515EC" w:rsidRDefault="00C515EC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  <w:r w:rsidRPr="00C515EC">
        <w:rPr>
          <w:rFonts w:ascii="Arial" w:hAnsi="Arial" w:cs="Arial"/>
          <w:szCs w:val="24"/>
        </w:rPr>
        <w:t>- connexion de la sortie pilotage du 20éme réservoir</w:t>
      </w:r>
    </w:p>
    <w:p w:rsidR="008A14BD" w:rsidRDefault="008A14BD" w:rsidP="00BD3E4E">
      <w:pPr>
        <w:pStyle w:val="PrformatHTML"/>
        <w:shd w:val="clear" w:color="auto" w:fill="FFFFFF"/>
        <w:rPr>
          <w:rFonts w:ascii="Arial" w:hAnsi="Arial" w:cs="Arial"/>
          <w:b/>
          <w:bCs/>
          <w:szCs w:val="24"/>
        </w:rPr>
      </w:pPr>
    </w:p>
    <w:p w:rsidR="008A14BD" w:rsidRDefault="008A14BD" w:rsidP="00BD3E4E">
      <w:pPr>
        <w:pStyle w:val="PrformatHTML"/>
        <w:shd w:val="clear" w:color="auto" w:fill="FFFFFF"/>
        <w:rPr>
          <w:rFonts w:ascii="Arial" w:hAnsi="Arial" w:cs="Arial"/>
          <w:b/>
          <w:bCs/>
          <w:szCs w:val="24"/>
        </w:rPr>
      </w:pPr>
    </w:p>
    <w:p w:rsidR="00F964DC" w:rsidRPr="00C515EC" w:rsidRDefault="00AA6793" w:rsidP="00BD3E4E">
      <w:pPr>
        <w:pStyle w:val="PrformatHTML"/>
        <w:shd w:val="clear" w:color="auto" w:fill="FFFFFF"/>
        <w:rPr>
          <w:rFonts w:ascii="Arial" w:hAnsi="Arial" w:cs="Arial"/>
          <w:b/>
          <w:bCs/>
          <w:szCs w:val="24"/>
          <w:u w:val="single"/>
        </w:rPr>
      </w:pPr>
      <w:r w:rsidRPr="00C515EC">
        <w:rPr>
          <w:rFonts w:ascii="Arial" w:hAnsi="Arial" w:cs="Arial"/>
          <w:b/>
          <w:bCs/>
          <w:szCs w:val="24"/>
          <w:u w:val="single"/>
        </w:rPr>
        <w:t>Configuration n°</w:t>
      </w:r>
      <w:r w:rsidR="00C515EC" w:rsidRPr="00C515EC">
        <w:rPr>
          <w:rFonts w:ascii="Arial" w:hAnsi="Arial" w:cs="Arial"/>
          <w:b/>
          <w:bCs/>
          <w:szCs w:val="24"/>
          <w:u w:val="single"/>
        </w:rPr>
        <w:t>2 :</w:t>
      </w:r>
    </w:p>
    <w:p w:rsidR="00C515EC" w:rsidRDefault="00C515EC" w:rsidP="00BD3E4E">
      <w:pPr>
        <w:pStyle w:val="PrformatHTML"/>
        <w:shd w:val="clear" w:color="auto" w:fill="FFFFFF"/>
        <w:rPr>
          <w:rFonts w:ascii="Arial" w:hAnsi="Arial" w:cs="Arial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EEC9D1" wp14:editId="50C127C6">
                <wp:simplePos x="0" y="0"/>
                <wp:positionH relativeFrom="column">
                  <wp:posOffset>49353</wp:posOffset>
                </wp:positionH>
                <wp:positionV relativeFrom="paragraph">
                  <wp:posOffset>31839</wp:posOffset>
                </wp:positionV>
                <wp:extent cx="2339163" cy="2030819"/>
                <wp:effectExtent l="0" t="0" r="23495" b="26670"/>
                <wp:wrapNone/>
                <wp:docPr id="3671" name="Ellipse 3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163" cy="203081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BCAC15" id="Ellipse 3671" o:spid="_x0000_s1026" style="position:absolute;margin-left:3.9pt;margin-top:2.5pt;width:184.2pt;height:159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" filled="f" strokecolor="#1f4d78 [1604]" strokeweight="1pt">
                <v:stroke joinstyle="miter"/>
              </v:oval>
            </w:pict>
          </mc:Fallback>
        </mc:AlternateContent>
      </w:r>
      <w:r w:rsidR="00294946">
        <w:rPr>
          <w:noProof/>
        </w:rPr>
        <w:drawing>
          <wp:inline distT="0" distB="0" distL="0" distR="0" wp14:anchorId="29342DA5" wp14:editId="378FCC8C">
            <wp:extent cx="4453890" cy="3041650"/>
            <wp:effectExtent l="0" t="0" r="3810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7152"/>
                    <a:stretch/>
                  </pic:blipFill>
                  <pic:spPr bwMode="auto">
                    <a:xfrm>
                      <a:off x="0" y="0"/>
                      <a:ext cx="4461688" cy="304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6AE2" w:rsidRDefault="00BA6AE2" w:rsidP="00BD3E4E">
      <w:pPr>
        <w:pStyle w:val="PrformatHTML"/>
        <w:shd w:val="clear" w:color="auto" w:fill="FFFFFF"/>
        <w:rPr>
          <w:rFonts w:ascii="Arial" w:hAnsi="Arial" w:cs="Arial"/>
          <w:szCs w:val="24"/>
          <w:u w:val="single"/>
        </w:rPr>
      </w:pPr>
    </w:p>
    <w:p w:rsidR="00C515EC" w:rsidRDefault="00C515EC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liaison pneumatique entre le 19éme et le 20éme réservoir</w:t>
      </w:r>
    </w:p>
    <w:p w:rsidR="00C515EC" w:rsidRDefault="00C515EC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mise en place d’un clapet anti-retour (référence : 443400758)</w:t>
      </w:r>
    </w:p>
    <w:p w:rsidR="00C515EC" w:rsidRDefault="00C515EC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>- clapet anti-retour permet le passage du gaz depuis la sortie pilotage</w:t>
      </w:r>
      <w:r w:rsidR="00D66DE2">
        <w:rPr>
          <w:rFonts w:ascii="Arial" w:hAnsi="Arial" w:cs="Arial"/>
          <w:szCs w:val="24"/>
        </w:rPr>
        <w:t xml:space="preserve"> vers le déclencheur pneumatique</w:t>
      </w:r>
    </w:p>
    <w:p w:rsidR="00C515EC" w:rsidRDefault="00C515EC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</w:p>
    <w:p w:rsidR="00C515EC" w:rsidRDefault="00C515EC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</w:p>
    <w:p w:rsidR="00C515EC" w:rsidRDefault="00C515EC" w:rsidP="00C515EC">
      <w:pPr>
        <w:pStyle w:val="PrformatHTML"/>
        <w:shd w:val="clear" w:color="auto" w:fill="FFFFFF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Tout autre montage est interdit car la sortie pilote communique avec la sortie vanne de réservoir. Certains montages ou configurations mettraient en échec le déclenchement des réservoirs après le 20éme.</w:t>
      </w:r>
    </w:p>
    <w:p w:rsidR="00C515EC" w:rsidRPr="00C515EC" w:rsidRDefault="00C515EC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</w:p>
    <w:p w:rsidR="00F964DC" w:rsidRDefault="00F964DC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</w:p>
    <w:p w:rsidR="00F964DC" w:rsidRDefault="00F964DC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</w:p>
    <w:sectPr w:rsidR="00F964DC" w:rsidSect="00DB447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1D2C" w:rsidRDefault="00DE1D2C" w:rsidP="00C30324">
      <w:r>
        <w:separator/>
      </w:r>
    </w:p>
  </w:endnote>
  <w:endnote w:type="continuationSeparator" w:id="0">
    <w:p w:rsidR="00DE1D2C" w:rsidRDefault="00DE1D2C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15EC" w:rsidRDefault="00C515E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E052E7" w:rsidRPr="00B042CF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:rsidR="00E052E7" w:rsidRPr="000960CD" w:rsidRDefault="00E052E7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:rsidR="00E052E7" w:rsidRPr="000960CD" w:rsidRDefault="00E052E7" w:rsidP="000960CD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766142">
                <w:rPr>
                  <w:sz w:val="18"/>
                  <w:lang w:val="en-US"/>
                </w:rPr>
                <w:t>21-007</w:t>
              </w:r>
            </w:sdtContent>
          </w:sdt>
        </w:p>
      </w:tc>
      <w:tc>
        <w:tcPr>
          <w:tcW w:w="1843" w:type="dxa"/>
          <w:vAlign w:val="center"/>
        </w:tcPr>
        <w:p w:rsidR="00E052E7" w:rsidRPr="000960CD" w:rsidRDefault="00E052E7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766142">
                <w:rPr>
                  <w:sz w:val="18"/>
                </w:rPr>
                <w:t>11/05/2021</w:t>
              </w:r>
            </w:sdtContent>
          </w:sdt>
        </w:p>
      </w:tc>
      <w:tc>
        <w:tcPr>
          <w:tcW w:w="1286" w:type="dxa"/>
          <w:vAlign w:val="center"/>
        </w:tcPr>
        <w:p w:rsidR="00E052E7" w:rsidRPr="000960CD" w:rsidRDefault="00E052E7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2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3</w:t>
          </w:r>
          <w:r w:rsidRPr="000960CD">
            <w:rPr>
              <w:sz w:val="18"/>
            </w:rPr>
            <w:fldChar w:fldCharType="end"/>
          </w:r>
        </w:p>
      </w:tc>
    </w:tr>
  </w:tbl>
  <w:p w:rsidR="00E052E7" w:rsidRPr="000960CD" w:rsidRDefault="00E052E7" w:rsidP="000960C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52E7" w:rsidRDefault="00E052E7" w:rsidP="00C30324">
    <w:pPr>
      <w:pStyle w:val="Pieddepage"/>
    </w:pPr>
    <w:bookmarkStart w:id="2" w:name="_GoBack"/>
    <w:bookmarkEnd w:id="2"/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E052E7" w:rsidRPr="00B042CF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:rsidR="00E052E7" w:rsidRPr="000960CD" w:rsidRDefault="00E052E7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:rsidR="00E052E7" w:rsidRPr="000960CD" w:rsidRDefault="00E052E7" w:rsidP="00C30324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766142">
                <w:rPr>
                  <w:sz w:val="18"/>
                  <w:lang w:val="en-US"/>
                </w:rPr>
                <w:t>21-007</w:t>
              </w:r>
            </w:sdtContent>
          </w:sdt>
        </w:p>
      </w:tc>
      <w:tc>
        <w:tcPr>
          <w:tcW w:w="1843" w:type="dxa"/>
          <w:vAlign w:val="center"/>
        </w:tcPr>
        <w:p w:rsidR="00E052E7" w:rsidRPr="000960CD" w:rsidRDefault="00E052E7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766142">
                <w:rPr>
                  <w:sz w:val="18"/>
                </w:rPr>
                <w:t>11/05/2021</w:t>
              </w:r>
            </w:sdtContent>
          </w:sdt>
        </w:p>
      </w:tc>
      <w:tc>
        <w:tcPr>
          <w:tcW w:w="1286" w:type="dxa"/>
          <w:vAlign w:val="center"/>
        </w:tcPr>
        <w:p w:rsidR="00E052E7" w:rsidRPr="000960CD" w:rsidRDefault="00E052E7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3</w:t>
          </w:r>
          <w:r w:rsidRPr="000960CD">
            <w:rPr>
              <w:sz w:val="18"/>
            </w:rPr>
            <w:fldChar w:fldCharType="end"/>
          </w:r>
        </w:p>
      </w:tc>
    </w:tr>
  </w:tbl>
  <w:p w:rsidR="00E052E7" w:rsidRDefault="00E052E7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1D2C" w:rsidRDefault="00DE1D2C" w:rsidP="00C30324">
      <w:r>
        <w:separator/>
      </w:r>
    </w:p>
  </w:footnote>
  <w:footnote w:type="continuationSeparator" w:id="0">
    <w:p w:rsidR="00DE1D2C" w:rsidRDefault="00DE1D2C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15EC" w:rsidRDefault="00C515E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:rsidR="00E052E7" w:rsidRPr="00DB447E" w:rsidRDefault="00065213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Extinction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E052E7" w:rsidRPr="00DB447E" w:rsidRDefault="00235706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>Ligne de pilotage et sortie pilote vanne</w:t>
        </w:r>
      </w:p>
    </w:sdtContent>
  </w:sdt>
  <w:p w:rsidR="00E052E7" w:rsidRDefault="00E052E7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AC6F03" wp14:editId="652B925D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93FE23D" id="Line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" strokecolor="#152c73" strokeweight="3pt"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E052E7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:rsidR="00E052E7" w:rsidRPr="00B74192" w:rsidRDefault="00E052E7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E052E7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:rsidR="00E052E7" w:rsidRPr="00B74192" w:rsidRDefault="00E052E7" w:rsidP="00BE2A3C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Mustapha NACHETE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15:color w:val="00FF00"/>
            <w:text w:multiLine="1"/>
          </w:sdtPr>
          <w:sdtEndPr/>
          <w:sdtContent>
            <w:p w:rsidR="00E052E7" w:rsidRPr="00B74192" w:rsidRDefault="0000681A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2</w:t>
              </w:r>
              <w:r w:rsidR="00527446">
                <w:rPr>
                  <w:b/>
                  <w:sz w:val="20"/>
                </w:rPr>
                <w:t>1</w:t>
              </w:r>
              <w:r w:rsidR="00766142">
                <w:rPr>
                  <w:b/>
                  <w:sz w:val="20"/>
                </w:rPr>
                <w:t>-007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EndPr/>
          <w:sdtContent>
            <w:p w:rsidR="00E052E7" w:rsidRPr="00B74192" w:rsidRDefault="00766142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11/05</w:t>
              </w:r>
              <w:r w:rsidR="00E052E7">
                <w:rPr>
                  <w:b/>
                  <w:sz w:val="20"/>
                </w:rPr>
                <w:t>/202</w:t>
              </w:r>
              <w:r w:rsidR="00527446">
                <w:rPr>
                  <w:b/>
                  <w:sz w:val="20"/>
                </w:rPr>
                <w:t>1</w:t>
              </w:r>
            </w:p>
          </w:sdtContent>
        </w:sdt>
      </w:tc>
    </w:tr>
    <w:tr w:rsidR="00E052E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E052E7" w:rsidRPr="00B74192" w:rsidRDefault="00E052E7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E052E7" w:rsidRPr="00DB447E" w:rsidRDefault="00065213" w:rsidP="00BE2A3C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 w:rsidRPr="0000681A">
                <w:rPr>
                  <w:b/>
                  <w:color w:val="152C73"/>
                  <w:sz w:val="40"/>
                  <w:szCs w:val="108"/>
                  <w:lang w:eastAsia="en-US"/>
                </w:rPr>
                <w:t>Extinction</w:t>
              </w:r>
            </w:p>
          </w:sdtContent>
        </w:sdt>
      </w:tc>
    </w:tr>
    <w:tr w:rsidR="00E052E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E052E7" w:rsidRPr="00B74192" w:rsidRDefault="00E052E7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b w:val="0"/>
              <w:bCs/>
              <w:sz w:val="32"/>
              <w:lang w:val="fr-FR"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ous-titreCar"/>
            </w:rPr>
          </w:sdtEndPr>
          <w:sdtContent>
            <w:p w:rsidR="00E052E7" w:rsidRPr="00DB447E" w:rsidRDefault="00235706" w:rsidP="00BE2A3C">
              <w:pPr>
                <w:pStyle w:val="NormalWeb"/>
                <w:jc w:val="left"/>
                <w:rPr>
                  <w:b/>
                  <w:color w:val="1891F6"/>
                  <w:sz w:val="72"/>
                  <w:szCs w:val="108"/>
                </w:rPr>
              </w:pPr>
              <w:r w:rsidRPr="00235706">
                <w:rPr>
                  <w:rStyle w:val="Sous-titreCar"/>
                  <w:bCs/>
                  <w:sz w:val="32"/>
                  <w:lang w:val="fr-FR" w:eastAsia="en-US"/>
                </w:rPr>
                <w:t>Ligne de pilotage et sortie pilote vanne</w:t>
              </w:r>
            </w:p>
          </w:sdtContent>
        </w:sdt>
      </w:tc>
    </w:tr>
  </w:tbl>
  <w:p w:rsidR="00E052E7" w:rsidRDefault="00E052E7" w:rsidP="00C303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A26FB8"/>
    <w:multiLevelType w:val="hybridMultilevel"/>
    <w:tmpl w:val="5F467438"/>
    <w:lvl w:ilvl="0" w:tplc="629A134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7C22F2"/>
    <w:multiLevelType w:val="hybridMultilevel"/>
    <w:tmpl w:val="3DBCB10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E127C"/>
    <w:multiLevelType w:val="hybridMultilevel"/>
    <w:tmpl w:val="9B0482DA"/>
    <w:lvl w:ilvl="0" w:tplc="68D899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50A2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EA8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44B0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E2A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487F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1A7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38C5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9259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7" w15:restartNumberingAfterBreak="0">
    <w:nsid w:val="12B259B4"/>
    <w:multiLevelType w:val="hybridMultilevel"/>
    <w:tmpl w:val="74D0E97E"/>
    <w:lvl w:ilvl="0" w:tplc="B18842A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A3F2D"/>
    <w:multiLevelType w:val="hybridMultilevel"/>
    <w:tmpl w:val="E006061A"/>
    <w:lvl w:ilvl="0" w:tplc="EC283E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4D1AF2"/>
    <w:multiLevelType w:val="hybridMultilevel"/>
    <w:tmpl w:val="22ACAB78"/>
    <w:lvl w:ilvl="0" w:tplc="6638E78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92296"/>
    <w:multiLevelType w:val="hybridMultilevel"/>
    <w:tmpl w:val="E7F07C1E"/>
    <w:lvl w:ilvl="0" w:tplc="AA3EBD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D141A"/>
    <w:multiLevelType w:val="hybridMultilevel"/>
    <w:tmpl w:val="A5262F84"/>
    <w:lvl w:ilvl="0" w:tplc="94D2B96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1E6409"/>
    <w:multiLevelType w:val="hybridMultilevel"/>
    <w:tmpl w:val="8B547F42"/>
    <w:lvl w:ilvl="0" w:tplc="7CD8FE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29074E"/>
    <w:multiLevelType w:val="hybridMultilevel"/>
    <w:tmpl w:val="E3AE467A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724BAA"/>
    <w:multiLevelType w:val="multilevel"/>
    <w:tmpl w:val="400C964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24905607"/>
    <w:multiLevelType w:val="hybridMultilevel"/>
    <w:tmpl w:val="3A5EB8DC"/>
    <w:lvl w:ilvl="0" w:tplc="4DC4B6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30C0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302A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305F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DAFC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807C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825A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EC4D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3407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430855"/>
    <w:multiLevelType w:val="hybridMultilevel"/>
    <w:tmpl w:val="B482873E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1E26FD"/>
    <w:multiLevelType w:val="hybridMultilevel"/>
    <w:tmpl w:val="61C08AB8"/>
    <w:lvl w:ilvl="0" w:tplc="B048441C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77C97"/>
    <w:multiLevelType w:val="multilevel"/>
    <w:tmpl w:val="5EA413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973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7795590"/>
    <w:multiLevelType w:val="hybridMultilevel"/>
    <w:tmpl w:val="7B68E986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1" w15:restartNumberingAfterBreak="0">
    <w:nsid w:val="39A12160"/>
    <w:multiLevelType w:val="hybridMultilevel"/>
    <w:tmpl w:val="2F567C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5B47FF"/>
    <w:multiLevelType w:val="multilevel"/>
    <w:tmpl w:val="4448F4D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color w:val="1891F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  <w:b/>
        <w:color w:val="auto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B194C99"/>
    <w:multiLevelType w:val="hybridMultilevel"/>
    <w:tmpl w:val="9BD6D1B0"/>
    <w:lvl w:ilvl="0" w:tplc="75A0130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25" w15:restartNumberingAfterBreak="0">
    <w:nsid w:val="52DB6F47"/>
    <w:multiLevelType w:val="hybridMultilevel"/>
    <w:tmpl w:val="CDAA7332"/>
    <w:lvl w:ilvl="0" w:tplc="2CFAD4F8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70328D"/>
    <w:multiLevelType w:val="multilevel"/>
    <w:tmpl w:val="AE661F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1153B"/>
    <w:multiLevelType w:val="multilevel"/>
    <w:tmpl w:val="01F68C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D9A210A"/>
    <w:multiLevelType w:val="hybridMultilevel"/>
    <w:tmpl w:val="8CAAC888"/>
    <w:lvl w:ilvl="0" w:tplc="75A0130A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0060AE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0D667A6"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DCE6D04"/>
    <w:multiLevelType w:val="multilevel"/>
    <w:tmpl w:val="FEE67F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891F6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4E209DD"/>
    <w:multiLevelType w:val="hybridMultilevel"/>
    <w:tmpl w:val="45567B94"/>
    <w:lvl w:ilvl="0" w:tplc="7C88F8D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EC7FEE"/>
    <w:multiLevelType w:val="hybridMultilevel"/>
    <w:tmpl w:val="69FA09FE"/>
    <w:lvl w:ilvl="0" w:tplc="C9EE44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E85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D68F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B606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E6D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B87F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124F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502D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64F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806E6C"/>
    <w:multiLevelType w:val="hybridMultilevel"/>
    <w:tmpl w:val="28F6D600"/>
    <w:lvl w:ilvl="0" w:tplc="1918EC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E32D23"/>
    <w:multiLevelType w:val="hybridMultilevel"/>
    <w:tmpl w:val="127EDF36"/>
    <w:lvl w:ilvl="0" w:tplc="5130EDF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2D1191"/>
    <w:multiLevelType w:val="singleLevel"/>
    <w:tmpl w:val="75A0130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36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4"/>
  </w:num>
  <w:num w:numId="4">
    <w:abstractNumId w:val="20"/>
  </w:num>
  <w:num w:numId="5">
    <w:abstractNumId w:val="36"/>
  </w:num>
  <w:num w:numId="6">
    <w:abstractNumId w:val="2"/>
  </w:num>
  <w:num w:numId="7">
    <w:abstractNumId w:val="24"/>
  </w:num>
  <w:num w:numId="8">
    <w:abstractNumId w:val="27"/>
  </w:num>
  <w:num w:numId="9">
    <w:abstractNumId w:val="6"/>
  </w:num>
  <w:num w:numId="10">
    <w:abstractNumId w:val="35"/>
  </w:num>
  <w:num w:numId="11">
    <w:abstractNumId w:val="19"/>
  </w:num>
  <w:num w:numId="12">
    <w:abstractNumId w:val="13"/>
  </w:num>
  <w:num w:numId="13">
    <w:abstractNumId w:val="31"/>
  </w:num>
  <w:num w:numId="14">
    <w:abstractNumId w:val="27"/>
  </w:num>
  <w:num w:numId="15">
    <w:abstractNumId w:val="27"/>
  </w:num>
  <w:num w:numId="16">
    <w:abstractNumId w:val="27"/>
  </w:num>
  <w:num w:numId="17">
    <w:abstractNumId w:val="27"/>
  </w:num>
  <w:num w:numId="18">
    <w:abstractNumId w:val="27"/>
  </w:num>
  <w:num w:numId="19">
    <w:abstractNumId w:val="8"/>
  </w:num>
  <w:num w:numId="20">
    <w:abstractNumId w:val="27"/>
  </w:num>
  <w:num w:numId="21">
    <w:abstractNumId w:val="27"/>
  </w:num>
  <w:num w:numId="22">
    <w:abstractNumId w:val="5"/>
  </w:num>
  <w:num w:numId="23">
    <w:abstractNumId w:val="32"/>
  </w:num>
  <w:num w:numId="24">
    <w:abstractNumId w:val="15"/>
  </w:num>
  <w:num w:numId="25">
    <w:abstractNumId w:val="27"/>
  </w:num>
  <w:num w:numId="26">
    <w:abstractNumId w:val="10"/>
  </w:num>
  <w:num w:numId="27">
    <w:abstractNumId w:val="3"/>
  </w:num>
  <w:num w:numId="28">
    <w:abstractNumId w:val="4"/>
  </w:num>
  <w:num w:numId="29">
    <w:abstractNumId w:val="9"/>
  </w:num>
  <w:num w:numId="30">
    <w:abstractNumId w:val="30"/>
  </w:num>
  <w:num w:numId="31">
    <w:abstractNumId w:val="26"/>
  </w:num>
  <w:num w:numId="32">
    <w:abstractNumId w:val="28"/>
  </w:num>
  <w:num w:numId="33">
    <w:abstractNumId w:val="28"/>
  </w:num>
  <w:num w:numId="34">
    <w:abstractNumId w:val="25"/>
  </w:num>
  <w:num w:numId="35">
    <w:abstractNumId w:val="16"/>
  </w:num>
  <w:num w:numId="36">
    <w:abstractNumId w:val="18"/>
  </w:num>
  <w:num w:numId="37">
    <w:abstractNumId w:val="7"/>
  </w:num>
  <w:num w:numId="38">
    <w:abstractNumId w:val="22"/>
  </w:num>
  <w:num w:numId="39">
    <w:abstractNumId w:val="18"/>
  </w:num>
  <w:num w:numId="40">
    <w:abstractNumId w:val="18"/>
  </w:num>
  <w:num w:numId="41">
    <w:abstractNumId w:val="18"/>
  </w:num>
  <w:num w:numId="42">
    <w:abstractNumId w:val="34"/>
  </w:num>
  <w:num w:numId="43">
    <w:abstractNumId w:val="12"/>
  </w:num>
  <w:num w:numId="44">
    <w:abstractNumId w:val="33"/>
  </w:num>
  <w:num w:numId="45">
    <w:abstractNumId w:val="11"/>
  </w:num>
  <w:num w:numId="46">
    <w:abstractNumId w:val="18"/>
  </w:num>
  <w:num w:numId="47">
    <w:abstractNumId w:val="17"/>
  </w:num>
  <w:num w:numId="48">
    <w:abstractNumId w:val="21"/>
  </w:num>
  <w:num w:numId="49">
    <w:abstractNumId w:val="23"/>
  </w:num>
  <w:num w:numId="50">
    <w:abstractNumId w:val="2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3A4D"/>
    <w:rsid w:val="0000681A"/>
    <w:rsid w:val="00006D18"/>
    <w:rsid w:val="00007E4C"/>
    <w:rsid w:val="00010684"/>
    <w:rsid w:val="0001261C"/>
    <w:rsid w:val="00012E1F"/>
    <w:rsid w:val="000138E4"/>
    <w:rsid w:val="0001786B"/>
    <w:rsid w:val="00022B88"/>
    <w:rsid w:val="00026960"/>
    <w:rsid w:val="00027B39"/>
    <w:rsid w:val="00032060"/>
    <w:rsid w:val="00036B25"/>
    <w:rsid w:val="000376A8"/>
    <w:rsid w:val="00043ACE"/>
    <w:rsid w:val="00045F5D"/>
    <w:rsid w:val="00054DC8"/>
    <w:rsid w:val="000608A5"/>
    <w:rsid w:val="00065213"/>
    <w:rsid w:val="0006787B"/>
    <w:rsid w:val="00074DE9"/>
    <w:rsid w:val="00087251"/>
    <w:rsid w:val="00087E64"/>
    <w:rsid w:val="000917DC"/>
    <w:rsid w:val="00095A51"/>
    <w:rsid w:val="000960CD"/>
    <w:rsid w:val="000A12C6"/>
    <w:rsid w:val="000A26E3"/>
    <w:rsid w:val="000A34C7"/>
    <w:rsid w:val="000A4CDE"/>
    <w:rsid w:val="000B0CB9"/>
    <w:rsid w:val="000C0DF2"/>
    <w:rsid w:val="000C7A65"/>
    <w:rsid w:val="000D1874"/>
    <w:rsid w:val="000D2314"/>
    <w:rsid w:val="000D237D"/>
    <w:rsid w:val="000D23DB"/>
    <w:rsid w:val="000D2C3E"/>
    <w:rsid w:val="000D57AF"/>
    <w:rsid w:val="000E06D4"/>
    <w:rsid w:val="000E5E3D"/>
    <w:rsid w:val="000F076C"/>
    <w:rsid w:val="000F3345"/>
    <w:rsid w:val="000F410D"/>
    <w:rsid w:val="000F7354"/>
    <w:rsid w:val="00102101"/>
    <w:rsid w:val="0010347A"/>
    <w:rsid w:val="001049D8"/>
    <w:rsid w:val="00104A35"/>
    <w:rsid w:val="00106665"/>
    <w:rsid w:val="00107050"/>
    <w:rsid w:val="00107BB3"/>
    <w:rsid w:val="0011012E"/>
    <w:rsid w:val="00115D60"/>
    <w:rsid w:val="00115DB1"/>
    <w:rsid w:val="001211DB"/>
    <w:rsid w:val="00124ACA"/>
    <w:rsid w:val="00124FC3"/>
    <w:rsid w:val="00125C08"/>
    <w:rsid w:val="00127B8A"/>
    <w:rsid w:val="001343EF"/>
    <w:rsid w:val="001351AF"/>
    <w:rsid w:val="00141281"/>
    <w:rsid w:val="001426B5"/>
    <w:rsid w:val="001450A3"/>
    <w:rsid w:val="001476DA"/>
    <w:rsid w:val="001514FF"/>
    <w:rsid w:val="00151C1A"/>
    <w:rsid w:val="0015791C"/>
    <w:rsid w:val="00163B1E"/>
    <w:rsid w:val="00164F8C"/>
    <w:rsid w:val="00167DA5"/>
    <w:rsid w:val="00176FF6"/>
    <w:rsid w:val="001816D2"/>
    <w:rsid w:val="00183260"/>
    <w:rsid w:val="0018455A"/>
    <w:rsid w:val="0019321A"/>
    <w:rsid w:val="00193A78"/>
    <w:rsid w:val="001945B1"/>
    <w:rsid w:val="001965E7"/>
    <w:rsid w:val="00196AAD"/>
    <w:rsid w:val="0019703C"/>
    <w:rsid w:val="00197601"/>
    <w:rsid w:val="001A33E5"/>
    <w:rsid w:val="001A44EF"/>
    <w:rsid w:val="001A530A"/>
    <w:rsid w:val="001A61BF"/>
    <w:rsid w:val="001B3341"/>
    <w:rsid w:val="001B50CA"/>
    <w:rsid w:val="001B5F2C"/>
    <w:rsid w:val="001B7252"/>
    <w:rsid w:val="001C0CBD"/>
    <w:rsid w:val="001C40BF"/>
    <w:rsid w:val="001C48FB"/>
    <w:rsid w:val="001D108D"/>
    <w:rsid w:val="001D167B"/>
    <w:rsid w:val="001D3CCC"/>
    <w:rsid w:val="001D5273"/>
    <w:rsid w:val="001D78FC"/>
    <w:rsid w:val="001E42BC"/>
    <w:rsid w:val="001F02C0"/>
    <w:rsid w:val="001F03A9"/>
    <w:rsid w:val="001F06FB"/>
    <w:rsid w:val="001F1771"/>
    <w:rsid w:val="001F25D1"/>
    <w:rsid w:val="001F71AA"/>
    <w:rsid w:val="001F77AA"/>
    <w:rsid w:val="001F7D68"/>
    <w:rsid w:val="00203842"/>
    <w:rsid w:val="00204261"/>
    <w:rsid w:val="00204E89"/>
    <w:rsid w:val="00205BFC"/>
    <w:rsid w:val="0021025E"/>
    <w:rsid w:val="00211C89"/>
    <w:rsid w:val="00216087"/>
    <w:rsid w:val="00217C66"/>
    <w:rsid w:val="00217ED2"/>
    <w:rsid w:val="0022383B"/>
    <w:rsid w:val="00224C86"/>
    <w:rsid w:val="00224E07"/>
    <w:rsid w:val="00225C45"/>
    <w:rsid w:val="00226C1C"/>
    <w:rsid w:val="00232641"/>
    <w:rsid w:val="00233C13"/>
    <w:rsid w:val="00234FEE"/>
    <w:rsid w:val="002355DD"/>
    <w:rsid w:val="00235706"/>
    <w:rsid w:val="0023620F"/>
    <w:rsid w:val="00241B72"/>
    <w:rsid w:val="00245675"/>
    <w:rsid w:val="00246162"/>
    <w:rsid w:val="00251BD1"/>
    <w:rsid w:val="00252C67"/>
    <w:rsid w:val="00260131"/>
    <w:rsid w:val="002601F8"/>
    <w:rsid w:val="002661CF"/>
    <w:rsid w:val="00271995"/>
    <w:rsid w:val="002810E8"/>
    <w:rsid w:val="00283CA4"/>
    <w:rsid w:val="00286182"/>
    <w:rsid w:val="00293B83"/>
    <w:rsid w:val="00293C0B"/>
    <w:rsid w:val="00293FB7"/>
    <w:rsid w:val="002941AF"/>
    <w:rsid w:val="002947C0"/>
    <w:rsid w:val="00294946"/>
    <w:rsid w:val="002A3461"/>
    <w:rsid w:val="002A3674"/>
    <w:rsid w:val="002A38AE"/>
    <w:rsid w:val="002A4496"/>
    <w:rsid w:val="002A6766"/>
    <w:rsid w:val="002B41B9"/>
    <w:rsid w:val="002B7BE2"/>
    <w:rsid w:val="002C439F"/>
    <w:rsid w:val="002C5451"/>
    <w:rsid w:val="002C7FE6"/>
    <w:rsid w:val="002D023D"/>
    <w:rsid w:val="002D610F"/>
    <w:rsid w:val="002E4939"/>
    <w:rsid w:val="002E4DB0"/>
    <w:rsid w:val="002E56F1"/>
    <w:rsid w:val="002E69FC"/>
    <w:rsid w:val="002E706E"/>
    <w:rsid w:val="002E7221"/>
    <w:rsid w:val="002F1961"/>
    <w:rsid w:val="002F3474"/>
    <w:rsid w:val="002F5203"/>
    <w:rsid w:val="00301689"/>
    <w:rsid w:val="00301C90"/>
    <w:rsid w:val="003037D7"/>
    <w:rsid w:val="00310035"/>
    <w:rsid w:val="0031021B"/>
    <w:rsid w:val="00312C61"/>
    <w:rsid w:val="0031348A"/>
    <w:rsid w:val="0031472A"/>
    <w:rsid w:val="00315BE0"/>
    <w:rsid w:val="00320253"/>
    <w:rsid w:val="00335ED6"/>
    <w:rsid w:val="00340EA5"/>
    <w:rsid w:val="00341065"/>
    <w:rsid w:val="00344751"/>
    <w:rsid w:val="00345E1C"/>
    <w:rsid w:val="00347396"/>
    <w:rsid w:val="003475EA"/>
    <w:rsid w:val="00352B59"/>
    <w:rsid w:val="00357EBB"/>
    <w:rsid w:val="003607D3"/>
    <w:rsid w:val="00360B7A"/>
    <w:rsid w:val="00361862"/>
    <w:rsid w:val="0038527D"/>
    <w:rsid w:val="003852FA"/>
    <w:rsid w:val="00391F23"/>
    <w:rsid w:val="003957E8"/>
    <w:rsid w:val="003969BA"/>
    <w:rsid w:val="003A3B9C"/>
    <w:rsid w:val="003B1F2D"/>
    <w:rsid w:val="003B2EEB"/>
    <w:rsid w:val="003B3B64"/>
    <w:rsid w:val="003C071C"/>
    <w:rsid w:val="003C0CB7"/>
    <w:rsid w:val="003C347C"/>
    <w:rsid w:val="003D04C4"/>
    <w:rsid w:val="003D2E2D"/>
    <w:rsid w:val="003D5218"/>
    <w:rsid w:val="003D78E6"/>
    <w:rsid w:val="003E1380"/>
    <w:rsid w:val="003E53F6"/>
    <w:rsid w:val="003E5900"/>
    <w:rsid w:val="003E6EA2"/>
    <w:rsid w:val="003F0A8D"/>
    <w:rsid w:val="003F1DF7"/>
    <w:rsid w:val="003F4766"/>
    <w:rsid w:val="003F5F2B"/>
    <w:rsid w:val="003F6741"/>
    <w:rsid w:val="003F7C0D"/>
    <w:rsid w:val="00401477"/>
    <w:rsid w:val="00401B4A"/>
    <w:rsid w:val="00401FAA"/>
    <w:rsid w:val="00402ED8"/>
    <w:rsid w:val="004035B4"/>
    <w:rsid w:val="00404ABA"/>
    <w:rsid w:val="00404FF4"/>
    <w:rsid w:val="00406FF9"/>
    <w:rsid w:val="00410D5C"/>
    <w:rsid w:val="0041463A"/>
    <w:rsid w:val="00415DEC"/>
    <w:rsid w:val="004202AD"/>
    <w:rsid w:val="0042278A"/>
    <w:rsid w:val="004229FB"/>
    <w:rsid w:val="00431D72"/>
    <w:rsid w:val="004326F0"/>
    <w:rsid w:val="004373CA"/>
    <w:rsid w:val="00441F4C"/>
    <w:rsid w:val="00442F33"/>
    <w:rsid w:val="00444008"/>
    <w:rsid w:val="0044673F"/>
    <w:rsid w:val="004508B8"/>
    <w:rsid w:val="004509AE"/>
    <w:rsid w:val="00452620"/>
    <w:rsid w:val="004529B5"/>
    <w:rsid w:val="00453F20"/>
    <w:rsid w:val="004547BA"/>
    <w:rsid w:val="00455D15"/>
    <w:rsid w:val="00460C46"/>
    <w:rsid w:val="0046580E"/>
    <w:rsid w:val="004665A5"/>
    <w:rsid w:val="00472A5D"/>
    <w:rsid w:val="00472A8C"/>
    <w:rsid w:val="00477848"/>
    <w:rsid w:val="00480FC2"/>
    <w:rsid w:val="0048241A"/>
    <w:rsid w:val="00482A14"/>
    <w:rsid w:val="00483C30"/>
    <w:rsid w:val="004862C8"/>
    <w:rsid w:val="00486BFC"/>
    <w:rsid w:val="004925B4"/>
    <w:rsid w:val="00492A3C"/>
    <w:rsid w:val="00493BD8"/>
    <w:rsid w:val="00493E13"/>
    <w:rsid w:val="00494EA5"/>
    <w:rsid w:val="004A59FA"/>
    <w:rsid w:val="004A6F42"/>
    <w:rsid w:val="004C0F48"/>
    <w:rsid w:val="004C33A0"/>
    <w:rsid w:val="004C60C3"/>
    <w:rsid w:val="004C7390"/>
    <w:rsid w:val="004D248B"/>
    <w:rsid w:val="004D3795"/>
    <w:rsid w:val="004D4D8A"/>
    <w:rsid w:val="004D5B47"/>
    <w:rsid w:val="004D6284"/>
    <w:rsid w:val="004E2604"/>
    <w:rsid w:val="004E4358"/>
    <w:rsid w:val="004E617E"/>
    <w:rsid w:val="004E7E35"/>
    <w:rsid w:val="004F03AA"/>
    <w:rsid w:val="004F3975"/>
    <w:rsid w:val="004F5C71"/>
    <w:rsid w:val="00500848"/>
    <w:rsid w:val="005033C5"/>
    <w:rsid w:val="005067A5"/>
    <w:rsid w:val="00507E15"/>
    <w:rsid w:val="005103BB"/>
    <w:rsid w:val="00511B0B"/>
    <w:rsid w:val="00511E05"/>
    <w:rsid w:val="00517493"/>
    <w:rsid w:val="00522B58"/>
    <w:rsid w:val="00522EC8"/>
    <w:rsid w:val="00523EEA"/>
    <w:rsid w:val="00527446"/>
    <w:rsid w:val="005313D1"/>
    <w:rsid w:val="00536C75"/>
    <w:rsid w:val="0053768A"/>
    <w:rsid w:val="00537A59"/>
    <w:rsid w:val="00543D2A"/>
    <w:rsid w:val="005467C1"/>
    <w:rsid w:val="005477F8"/>
    <w:rsid w:val="00551821"/>
    <w:rsid w:val="00552151"/>
    <w:rsid w:val="00552D40"/>
    <w:rsid w:val="00555389"/>
    <w:rsid w:val="00556B8A"/>
    <w:rsid w:val="00556C28"/>
    <w:rsid w:val="00557367"/>
    <w:rsid w:val="00561FAD"/>
    <w:rsid w:val="00573D15"/>
    <w:rsid w:val="00580018"/>
    <w:rsid w:val="00580400"/>
    <w:rsid w:val="00581478"/>
    <w:rsid w:val="005820BB"/>
    <w:rsid w:val="005926D6"/>
    <w:rsid w:val="00592EB5"/>
    <w:rsid w:val="00593D01"/>
    <w:rsid w:val="00594714"/>
    <w:rsid w:val="00596BC0"/>
    <w:rsid w:val="005A32B6"/>
    <w:rsid w:val="005A7AD4"/>
    <w:rsid w:val="005B0A55"/>
    <w:rsid w:val="005B1D00"/>
    <w:rsid w:val="005B313F"/>
    <w:rsid w:val="005B3366"/>
    <w:rsid w:val="005B68F4"/>
    <w:rsid w:val="005B7213"/>
    <w:rsid w:val="005C06B7"/>
    <w:rsid w:val="005C0A78"/>
    <w:rsid w:val="005C1614"/>
    <w:rsid w:val="005C2092"/>
    <w:rsid w:val="005C2D82"/>
    <w:rsid w:val="005C4087"/>
    <w:rsid w:val="005C4253"/>
    <w:rsid w:val="005C6A0A"/>
    <w:rsid w:val="005D3201"/>
    <w:rsid w:val="005D398C"/>
    <w:rsid w:val="005D466E"/>
    <w:rsid w:val="005D5463"/>
    <w:rsid w:val="005D635A"/>
    <w:rsid w:val="005E033F"/>
    <w:rsid w:val="005E449C"/>
    <w:rsid w:val="005F1779"/>
    <w:rsid w:val="005F18C3"/>
    <w:rsid w:val="005F1EDA"/>
    <w:rsid w:val="005F3904"/>
    <w:rsid w:val="005F4199"/>
    <w:rsid w:val="006016DB"/>
    <w:rsid w:val="00602691"/>
    <w:rsid w:val="006116D1"/>
    <w:rsid w:val="00613CF0"/>
    <w:rsid w:val="0061529C"/>
    <w:rsid w:val="00616A5B"/>
    <w:rsid w:val="006176A5"/>
    <w:rsid w:val="00624A27"/>
    <w:rsid w:val="00625CE5"/>
    <w:rsid w:val="00627AB6"/>
    <w:rsid w:val="00630388"/>
    <w:rsid w:val="00630418"/>
    <w:rsid w:val="0063486A"/>
    <w:rsid w:val="0064065A"/>
    <w:rsid w:val="006413E2"/>
    <w:rsid w:val="00641AA4"/>
    <w:rsid w:val="00644FED"/>
    <w:rsid w:val="00657BD5"/>
    <w:rsid w:val="00662124"/>
    <w:rsid w:val="00663AF2"/>
    <w:rsid w:val="00663CA1"/>
    <w:rsid w:val="00664135"/>
    <w:rsid w:val="00666853"/>
    <w:rsid w:val="00670D34"/>
    <w:rsid w:val="00671281"/>
    <w:rsid w:val="00676D41"/>
    <w:rsid w:val="00677CE1"/>
    <w:rsid w:val="006802B5"/>
    <w:rsid w:val="0068126E"/>
    <w:rsid w:val="00683B28"/>
    <w:rsid w:val="00692EAF"/>
    <w:rsid w:val="006931F8"/>
    <w:rsid w:val="00693C3D"/>
    <w:rsid w:val="006954F3"/>
    <w:rsid w:val="006A0455"/>
    <w:rsid w:val="006A045C"/>
    <w:rsid w:val="006A42CA"/>
    <w:rsid w:val="006A709E"/>
    <w:rsid w:val="006B009B"/>
    <w:rsid w:val="006B13C8"/>
    <w:rsid w:val="006B22C9"/>
    <w:rsid w:val="006B58EE"/>
    <w:rsid w:val="006B66EB"/>
    <w:rsid w:val="006C27D2"/>
    <w:rsid w:val="006C4117"/>
    <w:rsid w:val="006C57C2"/>
    <w:rsid w:val="006C7C63"/>
    <w:rsid w:val="006D10C2"/>
    <w:rsid w:val="006D240A"/>
    <w:rsid w:val="006D5CBF"/>
    <w:rsid w:val="006D6BDC"/>
    <w:rsid w:val="006D75A8"/>
    <w:rsid w:val="006D7659"/>
    <w:rsid w:val="006E4043"/>
    <w:rsid w:val="006E5224"/>
    <w:rsid w:val="006E7E08"/>
    <w:rsid w:val="006F10E2"/>
    <w:rsid w:val="006F7674"/>
    <w:rsid w:val="007014F5"/>
    <w:rsid w:val="00703BBF"/>
    <w:rsid w:val="0070706C"/>
    <w:rsid w:val="00710A92"/>
    <w:rsid w:val="00711F55"/>
    <w:rsid w:val="007153C7"/>
    <w:rsid w:val="0071721C"/>
    <w:rsid w:val="00717EBE"/>
    <w:rsid w:val="00722830"/>
    <w:rsid w:val="00723FC2"/>
    <w:rsid w:val="00725728"/>
    <w:rsid w:val="00730A1C"/>
    <w:rsid w:val="007328A2"/>
    <w:rsid w:val="00736D10"/>
    <w:rsid w:val="00740979"/>
    <w:rsid w:val="00741C75"/>
    <w:rsid w:val="00746768"/>
    <w:rsid w:val="00747883"/>
    <w:rsid w:val="007527E7"/>
    <w:rsid w:val="007529DE"/>
    <w:rsid w:val="007535B4"/>
    <w:rsid w:val="00764D06"/>
    <w:rsid w:val="00766142"/>
    <w:rsid w:val="00766ED3"/>
    <w:rsid w:val="00767E7B"/>
    <w:rsid w:val="00770ABE"/>
    <w:rsid w:val="00776916"/>
    <w:rsid w:val="00777A14"/>
    <w:rsid w:val="00782158"/>
    <w:rsid w:val="00790D95"/>
    <w:rsid w:val="00793633"/>
    <w:rsid w:val="007A0943"/>
    <w:rsid w:val="007A3287"/>
    <w:rsid w:val="007A668F"/>
    <w:rsid w:val="007B0BBB"/>
    <w:rsid w:val="007B28F4"/>
    <w:rsid w:val="007B57FD"/>
    <w:rsid w:val="007B60B9"/>
    <w:rsid w:val="007C1492"/>
    <w:rsid w:val="007C2077"/>
    <w:rsid w:val="007C251B"/>
    <w:rsid w:val="007C53EB"/>
    <w:rsid w:val="007C7644"/>
    <w:rsid w:val="007D4BCB"/>
    <w:rsid w:val="007D6C8A"/>
    <w:rsid w:val="007D6FC5"/>
    <w:rsid w:val="007D7F54"/>
    <w:rsid w:val="007E2220"/>
    <w:rsid w:val="007E25D7"/>
    <w:rsid w:val="007E2B22"/>
    <w:rsid w:val="007E64B3"/>
    <w:rsid w:val="007F588C"/>
    <w:rsid w:val="00800AC6"/>
    <w:rsid w:val="00804531"/>
    <w:rsid w:val="008064B7"/>
    <w:rsid w:val="00810B42"/>
    <w:rsid w:val="008129A3"/>
    <w:rsid w:val="00816784"/>
    <w:rsid w:val="008200A3"/>
    <w:rsid w:val="00821479"/>
    <w:rsid w:val="008219F0"/>
    <w:rsid w:val="00821BFA"/>
    <w:rsid w:val="00825700"/>
    <w:rsid w:val="0082674C"/>
    <w:rsid w:val="0082754C"/>
    <w:rsid w:val="0083396C"/>
    <w:rsid w:val="00834559"/>
    <w:rsid w:val="008358AD"/>
    <w:rsid w:val="008472B6"/>
    <w:rsid w:val="00847FAA"/>
    <w:rsid w:val="00850875"/>
    <w:rsid w:val="00850888"/>
    <w:rsid w:val="00850B4F"/>
    <w:rsid w:val="00851496"/>
    <w:rsid w:val="008515AB"/>
    <w:rsid w:val="00852C08"/>
    <w:rsid w:val="00854A20"/>
    <w:rsid w:val="00863FE6"/>
    <w:rsid w:val="00864F7E"/>
    <w:rsid w:val="00865584"/>
    <w:rsid w:val="00866F3E"/>
    <w:rsid w:val="00873BEC"/>
    <w:rsid w:val="008741A1"/>
    <w:rsid w:val="00876423"/>
    <w:rsid w:val="0087688B"/>
    <w:rsid w:val="00876907"/>
    <w:rsid w:val="008770ED"/>
    <w:rsid w:val="0087717A"/>
    <w:rsid w:val="00882562"/>
    <w:rsid w:val="00885CE0"/>
    <w:rsid w:val="00886A6E"/>
    <w:rsid w:val="008878D6"/>
    <w:rsid w:val="00892E11"/>
    <w:rsid w:val="008A14BD"/>
    <w:rsid w:val="008A17C7"/>
    <w:rsid w:val="008A7A99"/>
    <w:rsid w:val="008B363B"/>
    <w:rsid w:val="008B37B6"/>
    <w:rsid w:val="008B54E5"/>
    <w:rsid w:val="008B6920"/>
    <w:rsid w:val="008C1261"/>
    <w:rsid w:val="008D0157"/>
    <w:rsid w:val="008D256F"/>
    <w:rsid w:val="008E057E"/>
    <w:rsid w:val="008E2D31"/>
    <w:rsid w:val="008E612C"/>
    <w:rsid w:val="008F51BC"/>
    <w:rsid w:val="00904574"/>
    <w:rsid w:val="00904F58"/>
    <w:rsid w:val="00915371"/>
    <w:rsid w:val="00915DD2"/>
    <w:rsid w:val="0092031C"/>
    <w:rsid w:val="00920E5B"/>
    <w:rsid w:val="009241A7"/>
    <w:rsid w:val="0092519A"/>
    <w:rsid w:val="00927189"/>
    <w:rsid w:val="0092742F"/>
    <w:rsid w:val="00930975"/>
    <w:rsid w:val="009313FE"/>
    <w:rsid w:val="00933025"/>
    <w:rsid w:val="0093308A"/>
    <w:rsid w:val="0093608B"/>
    <w:rsid w:val="00942462"/>
    <w:rsid w:val="009427D4"/>
    <w:rsid w:val="009446FD"/>
    <w:rsid w:val="00945698"/>
    <w:rsid w:val="00950069"/>
    <w:rsid w:val="00950A24"/>
    <w:rsid w:val="00952926"/>
    <w:rsid w:val="00953007"/>
    <w:rsid w:val="00955EB1"/>
    <w:rsid w:val="00963AA8"/>
    <w:rsid w:val="009651EA"/>
    <w:rsid w:val="00965C1F"/>
    <w:rsid w:val="00966066"/>
    <w:rsid w:val="00967439"/>
    <w:rsid w:val="00967E92"/>
    <w:rsid w:val="009701EF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DFF"/>
    <w:rsid w:val="00984821"/>
    <w:rsid w:val="00987C57"/>
    <w:rsid w:val="00991D02"/>
    <w:rsid w:val="009941B1"/>
    <w:rsid w:val="00994534"/>
    <w:rsid w:val="00994D80"/>
    <w:rsid w:val="00994D86"/>
    <w:rsid w:val="009A083B"/>
    <w:rsid w:val="009A3447"/>
    <w:rsid w:val="009B42C1"/>
    <w:rsid w:val="009B63FE"/>
    <w:rsid w:val="009B6A73"/>
    <w:rsid w:val="009B7227"/>
    <w:rsid w:val="009C0866"/>
    <w:rsid w:val="009C11FF"/>
    <w:rsid w:val="009C428D"/>
    <w:rsid w:val="009C5D8F"/>
    <w:rsid w:val="009C6A88"/>
    <w:rsid w:val="009C6BC1"/>
    <w:rsid w:val="009D358C"/>
    <w:rsid w:val="009D6352"/>
    <w:rsid w:val="009D675E"/>
    <w:rsid w:val="009D6B93"/>
    <w:rsid w:val="009E29E9"/>
    <w:rsid w:val="009E4CEC"/>
    <w:rsid w:val="009E5B9F"/>
    <w:rsid w:val="009F285F"/>
    <w:rsid w:val="009F5136"/>
    <w:rsid w:val="00A0060E"/>
    <w:rsid w:val="00A03F65"/>
    <w:rsid w:val="00A04700"/>
    <w:rsid w:val="00A04A2B"/>
    <w:rsid w:val="00A069D7"/>
    <w:rsid w:val="00A153A2"/>
    <w:rsid w:val="00A1729C"/>
    <w:rsid w:val="00A17BD9"/>
    <w:rsid w:val="00A217B3"/>
    <w:rsid w:val="00A22974"/>
    <w:rsid w:val="00A2354C"/>
    <w:rsid w:val="00A237C9"/>
    <w:rsid w:val="00A25C41"/>
    <w:rsid w:val="00A2781F"/>
    <w:rsid w:val="00A30BC8"/>
    <w:rsid w:val="00A345FE"/>
    <w:rsid w:val="00A36D48"/>
    <w:rsid w:val="00A429EE"/>
    <w:rsid w:val="00A42CE2"/>
    <w:rsid w:val="00A42EC9"/>
    <w:rsid w:val="00A438C3"/>
    <w:rsid w:val="00A463D4"/>
    <w:rsid w:val="00A47887"/>
    <w:rsid w:val="00A50905"/>
    <w:rsid w:val="00A52C8C"/>
    <w:rsid w:val="00A53B8B"/>
    <w:rsid w:val="00A61C85"/>
    <w:rsid w:val="00A6249E"/>
    <w:rsid w:val="00A64C5A"/>
    <w:rsid w:val="00A65359"/>
    <w:rsid w:val="00A6585F"/>
    <w:rsid w:val="00A665B4"/>
    <w:rsid w:val="00A71F2D"/>
    <w:rsid w:val="00A74446"/>
    <w:rsid w:val="00A747C2"/>
    <w:rsid w:val="00A751B4"/>
    <w:rsid w:val="00A80DAB"/>
    <w:rsid w:val="00A822C2"/>
    <w:rsid w:val="00A82D53"/>
    <w:rsid w:val="00A82F14"/>
    <w:rsid w:val="00A8375B"/>
    <w:rsid w:val="00A84061"/>
    <w:rsid w:val="00A85220"/>
    <w:rsid w:val="00A86FBB"/>
    <w:rsid w:val="00A94EF4"/>
    <w:rsid w:val="00A95CE5"/>
    <w:rsid w:val="00A970E7"/>
    <w:rsid w:val="00AA1638"/>
    <w:rsid w:val="00AA3201"/>
    <w:rsid w:val="00AA60CE"/>
    <w:rsid w:val="00AA65F8"/>
    <w:rsid w:val="00AA6793"/>
    <w:rsid w:val="00AB0A49"/>
    <w:rsid w:val="00AB1B77"/>
    <w:rsid w:val="00AB1BCE"/>
    <w:rsid w:val="00AB39B1"/>
    <w:rsid w:val="00AB6176"/>
    <w:rsid w:val="00AB6B4D"/>
    <w:rsid w:val="00AB796E"/>
    <w:rsid w:val="00AC5586"/>
    <w:rsid w:val="00AD10E7"/>
    <w:rsid w:val="00AD3001"/>
    <w:rsid w:val="00AD378D"/>
    <w:rsid w:val="00AD4141"/>
    <w:rsid w:val="00AD4B0E"/>
    <w:rsid w:val="00AD5761"/>
    <w:rsid w:val="00AD60C7"/>
    <w:rsid w:val="00AD660A"/>
    <w:rsid w:val="00AD7F8E"/>
    <w:rsid w:val="00AE029E"/>
    <w:rsid w:val="00AE109C"/>
    <w:rsid w:val="00AE1DA2"/>
    <w:rsid w:val="00AE3033"/>
    <w:rsid w:val="00AE671A"/>
    <w:rsid w:val="00AE7655"/>
    <w:rsid w:val="00AE7EE9"/>
    <w:rsid w:val="00AF3D31"/>
    <w:rsid w:val="00AF5762"/>
    <w:rsid w:val="00AF5C7D"/>
    <w:rsid w:val="00B042CF"/>
    <w:rsid w:val="00B0547F"/>
    <w:rsid w:val="00B054EB"/>
    <w:rsid w:val="00B07C74"/>
    <w:rsid w:val="00B11356"/>
    <w:rsid w:val="00B169FC"/>
    <w:rsid w:val="00B1753D"/>
    <w:rsid w:val="00B222CD"/>
    <w:rsid w:val="00B2273D"/>
    <w:rsid w:val="00B233E6"/>
    <w:rsid w:val="00B235B1"/>
    <w:rsid w:val="00B23880"/>
    <w:rsid w:val="00B3491F"/>
    <w:rsid w:val="00B35BB7"/>
    <w:rsid w:val="00B37D22"/>
    <w:rsid w:val="00B409C6"/>
    <w:rsid w:val="00B4236C"/>
    <w:rsid w:val="00B44D25"/>
    <w:rsid w:val="00B46A47"/>
    <w:rsid w:val="00B50A3F"/>
    <w:rsid w:val="00B50C28"/>
    <w:rsid w:val="00B50E1F"/>
    <w:rsid w:val="00B5272F"/>
    <w:rsid w:val="00B53A6F"/>
    <w:rsid w:val="00B54C5E"/>
    <w:rsid w:val="00B56E13"/>
    <w:rsid w:val="00B60CC3"/>
    <w:rsid w:val="00B60E16"/>
    <w:rsid w:val="00B65E7B"/>
    <w:rsid w:val="00B66949"/>
    <w:rsid w:val="00B71200"/>
    <w:rsid w:val="00B73C07"/>
    <w:rsid w:val="00B74192"/>
    <w:rsid w:val="00B761EB"/>
    <w:rsid w:val="00B76BD9"/>
    <w:rsid w:val="00B77E2D"/>
    <w:rsid w:val="00B81B1D"/>
    <w:rsid w:val="00B87609"/>
    <w:rsid w:val="00B9119B"/>
    <w:rsid w:val="00B92F75"/>
    <w:rsid w:val="00B93000"/>
    <w:rsid w:val="00B95F50"/>
    <w:rsid w:val="00B96FCF"/>
    <w:rsid w:val="00B97EE3"/>
    <w:rsid w:val="00BA102E"/>
    <w:rsid w:val="00BA6AE2"/>
    <w:rsid w:val="00BB01A0"/>
    <w:rsid w:val="00BB128E"/>
    <w:rsid w:val="00BB2E06"/>
    <w:rsid w:val="00BB4B36"/>
    <w:rsid w:val="00BB5308"/>
    <w:rsid w:val="00BC1107"/>
    <w:rsid w:val="00BC1BBA"/>
    <w:rsid w:val="00BC1E13"/>
    <w:rsid w:val="00BC77D6"/>
    <w:rsid w:val="00BD37EE"/>
    <w:rsid w:val="00BD3E4E"/>
    <w:rsid w:val="00BE2A3C"/>
    <w:rsid w:val="00BE64F4"/>
    <w:rsid w:val="00BE6BD8"/>
    <w:rsid w:val="00BE7B15"/>
    <w:rsid w:val="00BE7F09"/>
    <w:rsid w:val="00BF26DD"/>
    <w:rsid w:val="00BF2870"/>
    <w:rsid w:val="00BF455D"/>
    <w:rsid w:val="00BF7882"/>
    <w:rsid w:val="00C039D4"/>
    <w:rsid w:val="00C04C6C"/>
    <w:rsid w:val="00C10294"/>
    <w:rsid w:val="00C108D1"/>
    <w:rsid w:val="00C117ED"/>
    <w:rsid w:val="00C14E5D"/>
    <w:rsid w:val="00C236CB"/>
    <w:rsid w:val="00C26311"/>
    <w:rsid w:val="00C30324"/>
    <w:rsid w:val="00C30C12"/>
    <w:rsid w:val="00C34219"/>
    <w:rsid w:val="00C34C2C"/>
    <w:rsid w:val="00C3559B"/>
    <w:rsid w:val="00C412DB"/>
    <w:rsid w:val="00C43091"/>
    <w:rsid w:val="00C44B99"/>
    <w:rsid w:val="00C515EC"/>
    <w:rsid w:val="00C53A9C"/>
    <w:rsid w:val="00C543B0"/>
    <w:rsid w:val="00C55364"/>
    <w:rsid w:val="00C5551B"/>
    <w:rsid w:val="00C56420"/>
    <w:rsid w:val="00C61D11"/>
    <w:rsid w:val="00C6496F"/>
    <w:rsid w:val="00C6605A"/>
    <w:rsid w:val="00C704D1"/>
    <w:rsid w:val="00C72FC5"/>
    <w:rsid w:val="00C74406"/>
    <w:rsid w:val="00C744EC"/>
    <w:rsid w:val="00C74AFD"/>
    <w:rsid w:val="00C76AA5"/>
    <w:rsid w:val="00C809AB"/>
    <w:rsid w:val="00C84C95"/>
    <w:rsid w:val="00C8719A"/>
    <w:rsid w:val="00C871E1"/>
    <w:rsid w:val="00C91189"/>
    <w:rsid w:val="00CA2688"/>
    <w:rsid w:val="00CA3FFC"/>
    <w:rsid w:val="00CB02AA"/>
    <w:rsid w:val="00CB04E2"/>
    <w:rsid w:val="00CB187D"/>
    <w:rsid w:val="00CB2AB1"/>
    <w:rsid w:val="00CB3AE6"/>
    <w:rsid w:val="00CB401B"/>
    <w:rsid w:val="00CB4A4A"/>
    <w:rsid w:val="00CB4FB3"/>
    <w:rsid w:val="00CB5509"/>
    <w:rsid w:val="00CB5C3D"/>
    <w:rsid w:val="00CB7632"/>
    <w:rsid w:val="00CC3167"/>
    <w:rsid w:val="00CC6DA7"/>
    <w:rsid w:val="00CD22FB"/>
    <w:rsid w:val="00CE72F2"/>
    <w:rsid w:val="00CF0460"/>
    <w:rsid w:val="00CF18CF"/>
    <w:rsid w:val="00CF1FFC"/>
    <w:rsid w:val="00D07647"/>
    <w:rsid w:val="00D1070C"/>
    <w:rsid w:val="00D1132C"/>
    <w:rsid w:val="00D1453F"/>
    <w:rsid w:val="00D1781C"/>
    <w:rsid w:val="00D2035D"/>
    <w:rsid w:val="00D204C9"/>
    <w:rsid w:val="00D20696"/>
    <w:rsid w:val="00D20DDB"/>
    <w:rsid w:val="00D2151A"/>
    <w:rsid w:val="00D22EA1"/>
    <w:rsid w:val="00D26CE9"/>
    <w:rsid w:val="00D27A96"/>
    <w:rsid w:val="00D32B08"/>
    <w:rsid w:val="00D355EC"/>
    <w:rsid w:val="00D36B56"/>
    <w:rsid w:val="00D40B66"/>
    <w:rsid w:val="00D43F44"/>
    <w:rsid w:val="00D44401"/>
    <w:rsid w:val="00D45A1F"/>
    <w:rsid w:val="00D47436"/>
    <w:rsid w:val="00D47747"/>
    <w:rsid w:val="00D538FC"/>
    <w:rsid w:val="00D53D19"/>
    <w:rsid w:val="00D543D5"/>
    <w:rsid w:val="00D60C33"/>
    <w:rsid w:val="00D61C1B"/>
    <w:rsid w:val="00D622E2"/>
    <w:rsid w:val="00D6280E"/>
    <w:rsid w:val="00D66DE2"/>
    <w:rsid w:val="00D70B1A"/>
    <w:rsid w:val="00D72903"/>
    <w:rsid w:val="00D72CEA"/>
    <w:rsid w:val="00D74E6C"/>
    <w:rsid w:val="00D77C70"/>
    <w:rsid w:val="00D926E3"/>
    <w:rsid w:val="00D95657"/>
    <w:rsid w:val="00DA2650"/>
    <w:rsid w:val="00DA36D4"/>
    <w:rsid w:val="00DA7092"/>
    <w:rsid w:val="00DB0382"/>
    <w:rsid w:val="00DB33B2"/>
    <w:rsid w:val="00DB345B"/>
    <w:rsid w:val="00DB447E"/>
    <w:rsid w:val="00DB4EBE"/>
    <w:rsid w:val="00DB7C85"/>
    <w:rsid w:val="00DC51A7"/>
    <w:rsid w:val="00DC63B7"/>
    <w:rsid w:val="00DC65AC"/>
    <w:rsid w:val="00DC67D7"/>
    <w:rsid w:val="00DC6C47"/>
    <w:rsid w:val="00DC7DE6"/>
    <w:rsid w:val="00DD056C"/>
    <w:rsid w:val="00DD31AB"/>
    <w:rsid w:val="00DD3202"/>
    <w:rsid w:val="00DD4AC2"/>
    <w:rsid w:val="00DD4B59"/>
    <w:rsid w:val="00DE029F"/>
    <w:rsid w:val="00DE1D2C"/>
    <w:rsid w:val="00DE2A76"/>
    <w:rsid w:val="00DE73FC"/>
    <w:rsid w:val="00DF11E0"/>
    <w:rsid w:val="00DF3A89"/>
    <w:rsid w:val="00E01D94"/>
    <w:rsid w:val="00E01E2E"/>
    <w:rsid w:val="00E020BD"/>
    <w:rsid w:val="00E052E7"/>
    <w:rsid w:val="00E059DC"/>
    <w:rsid w:val="00E05DF3"/>
    <w:rsid w:val="00E079EC"/>
    <w:rsid w:val="00E10928"/>
    <w:rsid w:val="00E12895"/>
    <w:rsid w:val="00E12EC7"/>
    <w:rsid w:val="00E152D3"/>
    <w:rsid w:val="00E2033E"/>
    <w:rsid w:val="00E20C6C"/>
    <w:rsid w:val="00E2146F"/>
    <w:rsid w:val="00E22149"/>
    <w:rsid w:val="00E249E0"/>
    <w:rsid w:val="00E25784"/>
    <w:rsid w:val="00E30971"/>
    <w:rsid w:val="00E30B0A"/>
    <w:rsid w:val="00E33C8B"/>
    <w:rsid w:val="00E35F18"/>
    <w:rsid w:val="00E36493"/>
    <w:rsid w:val="00E4126A"/>
    <w:rsid w:val="00E53270"/>
    <w:rsid w:val="00E537E2"/>
    <w:rsid w:val="00E65217"/>
    <w:rsid w:val="00E654A4"/>
    <w:rsid w:val="00E67710"/>
    <w:rsid w:val="00E76554"/>
    <w:rsid w:val="00E83308"/>
    <w:rsid w:val="00E90ECA"/>
    <w:rsid w:val="00E92996"/>
    <w:rsid w:val="00E96A32"/>
    <w:rsid w:val="00E96A49"/>
    <w:rsid w:val="00E96AB9"/>
    <w:rsid w:val="00E9779C"/>
    <w:rsid w:val="00EA1E13"/>
    <w:rsid w:val="00EA4D18"/>
    <w:rsid w:val="00EB02A0"/>
    <w:rsid w:val="00EB04F4"/>
    <w:rsid w:val="00EB254D"/>
    <w:rsid w:val="00EB4790"/>
    <w:rsid w:val="00EB50AD"/>
    <w:rsid w:val="00EC10E9"/>
    <w:rsid w:val="00EC1DB6"/>
    <w:rsid w:val="00EC4504"/>
    <w:rsid w:val="00EC4E3F"/>
    <w:rsid w:val="00EC54EF"/>
    <w:rsid w:val="00EC5D44"/>
    <w:rsid w:val="00EC6B7F"/>
    <w:rsid w:val="00EC7DAA"/>
    <w:rsid w:val="00ED264C"/>
    <w:rsid w:val="00ED2677"/>
    <w:rsid w:val="00ED48D1"/>
    <w:rsid w:val="00ED4CD9"/>
    <w:rsid w:val="00ED75DE"/>
    <w:rsid w:val="00EE046B"/>
    <w:rsid w:val="00EE096A"/>
    <w:rsid w:val="00EE38FE"/>
    <w:rsid w:val="00EE5D5F"/>
    <w:rsid w:val="00EF0F1C"/>
    <w:rsid w:val="00EF24FC"/>
    <w:rsid w:val="00F02FD6"/>
    <w:rsid w:val="00F05766"/>
    <w:rsid w:val="00F063E7"/>
    <w:rsid w:val="00F107EE"/>
    <w:rsid w:val="00F140DD"/>
    <w:rsid w:val="00F1632E"/>
    <w:rsid w:val="00F17E85"/>
    <w:rsid w:val="00F26C65"/>
    <w:rsid w:val="00F30609"/>
    <w:rsid w:val="00F34B5D"/>
    <w:rsid w:val="00F351F2"/>
    <w:rsid w:val="00F36C7B"/>
    <w:rsid w:val="00F370BB"/>
    <w:rsid w:val="00F413FE"/>
    <w:rsid w:val="00F442A6"/>
    <w:rsid w:val="00F47095"/>
    <w:rsid w:val="00F50C5E"/>
    <w:rsid w:val="00F53077"/>
    <w:rsid w:val="00F5448D"/>
    <w:rsid w:val="00F55E48"/>
    <w:rsid w:val="00F5692D"/>
    <w:rsid w:val="00F6102E"/>
    <w:rsid w:val="00F66A4F"/>
    <w:rsid w:val="00F73E42"/>
    <w:rsid w:val="00F772CA"/>
    <w:rsid w:val="00F813CA"/>
    <w:rsid w:val="00F82EDA"/>
    <w:rsid w:val="00F82F01"/>
    <w:rsid w:val="00F84118"/>
    <w:rsid w:val="00F86AE0"/>
    <w:rsid w:val="00F87F1B"/>
    <w:rsid w:val="00F91042"/>
    <w:rsid w:val="00F9196E"/>
    <w:rsid w:val="00F9392C"/>
    <w:rsid w:val="00F964DC"/>
    <w:rsid w:val="00FA0293"/>
    <w:rsid w:val="00FA3948"/>
    <w:rsid w:val="00FA4690"/>
    <w:rsid w:val="00FA66C2"/>
    <w:rsid w:val="00FA6BCB"/>
    <w:rsid w:val="00FA7615"/>
    <w:rsid w:val="00FB08C1"/>
    <w:rsid w:val="00FB301C"/>
    <w:rsid w:val="00FC2941"/>
    <w:rsid w:val="00FC3C6A"/>
    <w:rsid w:val="00FC3F55"/>
    <w:rsid w:val="00FD01BE"/>
    <w:rsid w:val="00FD2882"/>
    <w:rsid w:val="00FD3D51"/>
    <w:rsid w:val="00FD4470"/>
    <w:rsid w:val="00FE0089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  <w14:docId w14:val="6AFEA56B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36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36"/>
      </w:numPr>
      <w:spacing w:before="240" w:after="240"/>
      <w:ind w:left="576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  <w:numId w:val="0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36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36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36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36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36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36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9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8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/>
      <w:sz w:val="18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bCs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Theme="minorHAnsi" w:hAnsiTheme="minorHAnsi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BD3E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BD3E4E"/>
    <w:rPr>
      <w:rFonts w:ascii="Courier New" w:hAnsi="Courier New" w:cs="Courier New"/>
    </w:rPr>
  </w:style>
  <w:style w:type="character" w:styleId="Mentionnonrsolue">
    <w:name w:val="Unresolved Mention"/>
    <w:basedOn w:val="Policepardfaut"/>
    <w:uiPriority w:val="99"/>
    <w:semiHidden/>
    <w:unhideWhenUsed/>
    <w:rsid w:val="00065213"/>
    <w:rPr>
      <w:color w:val="605E5C"/>
      <w:shd w:val="clear" w:color="auto" w:fill="E1DFDD"/>
    </w:rPr>
  </w:style>
  <w:style w:type="paragraph" w:customStyle="1" w:styleId="TextecourantCar">
    <w:name w:val="Texte courant Car"/>
    <w:basedOn w:val="Normal"/>
    <w:link w:val="TextecourantCarCar"/>
    <w:rsid w:val="00764D06"/>
    <w:pPr>
      <w:spacing w:after="60"/>
      <w:ind w:left="284"/>
    </w:pPr>
    <w:rPr>
      <w:rFonts w:cs="Times New Roman"/>
      <w:sz w:val="18"/>
      <w:szCs w:val="20"/>
    </w:rPr>
  </w:style>
  <w:style w:type="character" w:customStyle="1" w:styleId="TextecourantCarCar">
    <w:name w:val="Texte courant Car Car"/>
    <w:link w:val="TextecourantCar"/>
    <w:rsid w:val="00764D06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7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7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9681">
                              <w:marLeft w:val="270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96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54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90805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1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FE1E5"/>
                                                            <w:left w:val="single" w:sz="6" w:space="0" w:color="DFE1E5"/>
                                                            <w:bottom w:val="single" w:sz="6" w:space="0" w:color="DFE1E5"/>
                                                            <w:right w:val="single" w:sz="6" w:space="0" w:color="DFE1E5"/>
                                                          </w:divBdr>
                                                          <w:divsChild>
                                                            <w:div w:id="871385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92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23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747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212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373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038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9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5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36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04626">
                              <w:marLeft w:val="270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07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3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03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89823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9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12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FE1E5"/>
                                                            <w:left w:val="single" w:sz="6" w:space="0" w:color="DFE1E5"/>
                                                            <w:bottom w:val="single" w:sz="6" w:space="0" w:color="DFE1E5"/>
                                                            <w:right w:val="single" w:sz="6" w:space="0" w:color="DFE1E5"/>
                                                          </w:divBdr>
                                                          <w:divsChild>
                                                            <w:div w:id="305477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054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016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68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276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132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884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85718"/>
    <w:rsid w:val="000F18F8"/>
    <w:rsid w:val="00117D4B"/>
    <w:rsid w:val="00206D1D"/>
    <w:rsid w:val="002A03A4"/>
    <w:rsid w:val="002E399F"/>
    <w:rsid w:val="004647A8"/>
    <w:rsid w:val="004C1581"/>
    <w:rsid w:val="00566FBA"/>
    <w:rsid w:val="00597AC2"/>
    <w:rsid w:val="005A3BE2"/>
    <w:rsid w:val="005E5533"/>
    <w:rsid w:val="005F50E9"/>
    <w:rsid w:val="00653B79"/>
    <w:rsid w:val="00676255"/>
    <w:rsid w:val="0071399B"/>
    <w:rsid w:val="00765E71"/>
    <w:rsid w:val="00840273"/>
    <w:rsid w:val="00843385"/>
    <w:rsid w:val="009D04E8"/>
    <w:rsid w:val="00A53845"/>
    <w:rsid w:val="00B24546"/>
    <w:rsid w:val="00B840BB"/>
    <w:rsid w:val="00BC4B0D"/>
    <w:rsid w:val="00C82352"/>
    <w:rsid w:val="00C9340A"/>
    <w:rsid w:val="00CA5D8F"/>
    <w:rsid w:val="00D149AA"/>
    <w:rsid w:val="00D66819"/>
    <w:rsid w:val="00ED2908"/>
    <w:rsid w:val="00EF0700"/>
    <w:rsid w:val="00EF4B40"/>
    <w:rsid w:val="00F2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1E5ACF-5590-4B60-A0B3-7A76C5BB0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Ligne de pilotage et sortie pilote vanne</vt:lpstr>
    </vt:vector>
  </TitlesOfParts>
  <Company>Sicli</Company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Ligne de pilotage et sortie pilote vanne</dc:title>
  <dc:subject>Extinction</dc:subject>
  <dc:creator>GR</dc:creator>
  <cp:keywords>11/05/2021</cp:keywords>
  <dc:description>21-007</dc:description>
  <cp:lastModifiedBy>Catherine</cp:lastModifiedBy>
  <cp:revision>10</cp:revision>
  <cp:lastPrinted>2015-03-12T11:09:00Z</cp:lastPrinted>
  <dcterms:created xsi:type="dcterms:W3CDTF">2020-12-22T13:49:00Z</dcterms:created>
  <dcterms:modified xsi:type="dcterms:W3CDTF">2021-05-11T05:47:00Z</dcterms:modified>
</cp:coreProperties>
</file>