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FB57F5" w14:textId="77777777" w:rsidR="003F5F95" w:rsidRDefault="003F5F95" w:rsidP="009D358C"/>
    <w:p w14:paraId="5AAEA491" w14:textId="253520CC" w:rsidR="00631000" w:rsidRDefault="00631000" w:rsidP="009D358C">
      <w:r>
        <w:t xml:space="preserve">Nous </w:t>
      </w:r>
      <w:r w:rsidR="00A525B5">
        <w:t xml:space="preserve">avons le plaisir de </w:t>
      </w:r>
      <w:r>
        <w:t>vous communiqu</w:t>
      </w:r>
      <w:r w:rsidR="00A525B5">
        <w:t>er la disponibilité de la nouvelle édition du catalogue de la gamme</w:t>
      </w:r>
      <w:r>
        <w:t xml:space="preserve"> </w:t>
      </w:r>
      <w:proofErr w:type="spellStart"/>
      <w:r w:rsidR="00A525B5">
        <w:t>FireDETEC</w:t>
      </w:r>
      <w:proofErr w:type="spellEnd"/>
      <w:r w:rsidR="00A525B5">
        <w:t>®.</w:t>
      </w:r>
    </w:p>
    <w:p w14:paraId="5C4F4045" w14:textId="67618309" w:rsidR="00A525B5" w:rsidRDefault="00A525B5" w:rsidP="009D358C"/>
    <w:p w14:paraId="22ECE6A9" w14:textId="4825A50F" w:rsidR="00A525B5" w:rsidRDefault="00A525B5" w:rsidP="009D358C">
      <w:r>
        <w:t>Les modifications apportées dans cette nouvelle édition portent sur des modifications de codes des kits standard et la mise au tarif de nouveaux produits.</w:t>
      </w:r>
    </w:p>
    <w:p w14:paraId="76ECFE18" w14:textId="3CC39730" w:rsidR="008E6C4B" w:rsidRDefault="008E6C4B" w:rsidP="009D358C">
      <w:r>
        <w:rPr>
          <w:noProof/>
        </w:rPr>
        <w:drawing>
          <wp:anchor distT="0" distB="0" distL="114300" distR="114300" simplePos="0" relativeHeight="251658240" behindDoc="0" locked="0" layoutInCell="1" allowOverlap="1" wp14:anchorId="6C2FB635" wp14:editId="41F7A25E">
            <wp:simplePos x="0" y="0"/>
            <wp:positionH relativeFrom="column">
              <wp:posOffset>4438015</wp:posOffset>
            </wp:positionH>
            <wp:positionV relativeFrom="paragraph">
              <wp:posOffset>13335</wp:posOffset>
            </wp:positionV>
            <wp:extent cx="1671320" cy="2341245"/>
            <wp:effectExtent l="152400" t="152400" r="367030" b="36385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2341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C91FB5" w14:textId="76072966" w:rsidR="008E6C4B" w:rsidRDefault="009D3090" w:rsidP="00A525B5">
      <w:r>
        <w:t>En résumé :</w:t>
      </w:r>
    </w:p>
    <w:p w14:paraId="6F635AC8" w14:textId="12FCC007" w:rsidR="008E6C4B" w:rsidRDefault="008E6C4B" w:rsidP="00E5087F">
      <w:pPr>
        <w:pStyle w:val="Puceniveau1"/>
        <w:numPr>
          <w:ilvl w:val="0"/>
          <w:numId w:val="9"/>
        </w:numPr>
        <w:tabs>
          <w:tab w:val="clear" w:pos="360"/>
          <w:tab w:val="clear" w:pos="851"/>
        </w:tabs>
        <w:ind w:left="709" w:hanging="284"/>
        <w:jc w:val="left"/>
        <w:rPr>
          <w:sz w:val="20"/>
        </w:rPr>
      </w:pPr>
      <w:r>
        <w:rPr>
          <w:sz w:val="20"/>
        </w:rPr>
        <w:t>Suppression des codes pour les kits FM200 remplis</w:t>
      </w:r>
    </w:p>
    <w:p w14:paraId="519EA71D" w14:textId="25C30006" w:rsidR="008E6C4B" w:rsidRDefault="008E6C4B" w:rsidP="00E5087F">
      <w:pPr>
        <w:pStyle w:val="Puceniveau1"/>
        <w:numPr>
          <w:ilvl w:val="0"/>
          <w:numId w:val="9"/>
        </w:numPr>
        <w:tabs>
          <w:tab w:val="clear" w:pos="360"/>
          <w:tab w:val="clear" w:pos="851"/>
        </w:tabs>
        <w:ind w:left="709" w:hanging="284"/>
        <w:jc w:val="left"/>
        <w:rPr>
          <w:sz w:val="20"/>
        </w:rPr>
      </w:pPr>
      <w:r>
        <w:rPr>
          <w:sz w:val="20"/>
        </w:rPr>
        <w:t>Suppression des kits poudres 2 kg au-delà d’une buse</w:t>
      </w:r>
    </w:p>
    <w:p w14:paraId="4E7DD222" w14:textId="77777777" w:rsidR="008E6C4B" w:rsidRPr="00581ACC" w:rsidRDefault="008E6C4B" w:rsidP="00E5087F">
      <w:pPr>
        <w:pStyle w:val="Puceniveau1"/>
        <w:numPr>
          <w:ilvl w:val="0"/>
          <w:numId w:val="9"/>
        </w:numPr>
        <w:tabs>
          <w:tab w:val="clear" w:pos="360"/>
          <w:tab w:val="clear" w:pos="851"/>
        </w:tabs>
        <w:ind w:left="709" w:hanging="284"/>
        <w:jc w:val="left"/>
        <w:rPr>
          <w:sz w:val="20"/>
        </w:rPr>
      </w:pPr>
      <w:r>
        <w:rPr>
          <w:sz w:val="20"/>
        </w:rPr>
        <w:t>Suppression des kits poudres 6 kg au-delà de 2 buses</w:t>
      </w:r>
    </w:p>
    <w:p w14:paraId="4BF350F2" w14:textId="562DF0AE" w:rsidR="008E6C4B" w:rsidRDefault="008E6C4B" w:rsidP="00E5087F">
      <w:pPr>
        <w:pStyle w:val="Puceniveau1"/>
        <w:numPr>
          <w:ilvl w:val="0"/>
          <w:numId w:val="9"/>
        </w:numPr>
        <w:tabs>
          <w:tab w:val="clear" w:pos="360"/>
          <w:tab w:val="clear" w:pos="851"/>
        </w:tabs>
        <w:ind w:left="709" w:hanging="284"/>
        <w:jc w:val="left"/>
        <w:rPr>
          <w:sz w:val="20"/>
        </w:rPr>
      </w:pPr>
      <w:r w:rsidRPr="00513FE2">
        <w:rPr>
          <w:sz w:val="20"/>
        </w:rPr>
        <w:t>Nouvelle taille de réservoir (16L) pour la protection des cuisines</w:t>
      </w:r>
    </w:p>
    <w:p w14:paraId="507531A6" w14:textId="77777777" w:rsidR="008E6C4B" w:rsidRDefault="008E6C4B" w:rsidP="00E5087F">
      <w:pPr>
        <w:pStyle w:val="Puceniveau1"/>
        <w:numPr>
          <w:ilvl w:val="0"/>
          <w:numId w:val="9"/>
        </w:numPr>
        <w:tabs>
          <w:tab w:val="clear" w:pos="360"/>
          <w:tab w:val="clear" w:pos="851"/>
        </w:tabs>
        <w:ind w:left="709" w:hanging="284"/>
        <w:jc w:val="left"/>
        <w:rPr>
          <w:sz w:val="20"/>
        </w:rPr>
      </w:pPr>
      <w:r>
        <w:rPr>
          <w:sz w:val="20"/>
        </w:rPr>
        <w:t>Kits compartiment moteur certifiés UNECE R107 avec des réservoirs 4 et 7L</w:t>
      </w:r>
    </w:p>
    <w:p w14:paraId="3AFE9010" w14:textId="0BAC0387" w:rsidR="008E6C4B" w:rsidRDefault="008E6C4B" w:rsidP="00E5087F">
      <w:pPr>
        <w:pStyle w:val="Puceniveau1"/>
        <w:numPr>
          <w:ilvl w:val="0"/>
          <w:numId w:val="9"/>
        </w:numPr>
        <w:tabs>
          <w:tab w:val="clear" w:pos="360"/>
          <w:tab w:val="clear" w:pos="851"/>
        </w:tabs>
        <w:ind w:left="709" w:hanging="284"/>
        <w:jc w:val="left"/>
        <w:rPr>
          <w:sz w:val="20"/>
        </w:rPr>
      </w:pPr>
      <w:r>
        <w:rPr>
          <w:sz w:val="20"/>
        </w:rPr>
        <w:t>Réservoirs protection compartiment moteur électromagnétique (4,7 et 12L)</w:t>
      </w:r>
    </w:p>
    <w:p w14:paraId="52E978B9" w14:textId="77777777" w:rsidR="008E6C4B" w:rsidRDefault="008E6C4B" w:rsidP="00E5087F">
      <w:pPr>
        <w:pStyle w:val="Puceniveau1"/>
        <w:numPr>
          <w:ilvl w:val="0"/>
          <w:numId w:val="9"/>
        </w:numPr>
        <w:tabs>
          <w:tab w:val="clear" w:pos="360"/>
          <w:tab w:val="clear" w:pos="851"/>
        </w:tabs>
        <w:ind w:left="709" w:hanging="284"/>
        <w:jc w:val="left"/>
        <w:rPr>
          <w:sz w:val="20"/>
        </w:rPr>
      </w:pPr>
      <w:r>
        <w:rPr>
          <w:sz w:val="20"/>
        </w:rPr>
        <w:t>Kit avec gaz NOVEC</w:t>
      </w:r>
    </w:p>
    <w:p w14:paraId="61C932E9" w14:textId="77777777" w:rsidR="008E6C4B" w:rsidRDefault="008E6C4B" w:rsidP="003F5F95"/>
    <w:p w14:paraId="7EB30F73" w14:textId="3F1789F0" w:rsidR="008E6C4B" w:rsidRDefault="008E6C4B" w:rsidP="008E6C4B"/>
    <w:p w14:paraId="05138938" w14:textId="5983D254" w:rsidR="008E6C4B" w:rsidRDefault="008E6C4B" w:rsidP="008E6C4B"/>
    <w:p w14:paraId="3128C811" w14:textId="77777777" w:rsidR="008E6C4B" w:rsidRDefault="008E6C4B" w:rsidP="008E6C4B"/>
    <w:p w14:paraId="4DED5846" w14:textId="08AE3787" w:rsidR="008E6C4B" w:rsidRPr="0013678D" w:rsidRDefault="008E6C4B" w:rsidP="008E6C4B">
      <w:r>
        <w:t>Le catalogue est disponible s</w:t>
      </w:r>
      <w:r w:rsidRPr="0013678D">
        <w:t xml:space="preserve">ur la GED en format </w:t>
      </w:r>
      <w:r>
        <w:t xml:space="preserve">PDF : </w:t>
      </w:r>
      <w:hyperlink r:id="rId9" w:history="1">
        <w:r w:rsidR="00586217">
          <w:rPr>
            <w:rStyle w:val="Lienhypertexte"/>
          </w:rPr>
          <w:t>Lien</w:t>
        </w:r>
      </w:hyperlink>
    </w:p>
    <w:p w14:paraId="3E4E23A7" w14:textId="77777777" w:rsidR="008E6C4B" w:rsidRDefault="008E6C4B" w:rsidP="00A525B5"/>
    <w:p w14:paraId="5C8A9058" w14:textId="1510C30D" w:rsidR="00A525B5" w:rsidRDefault="008E6C4B" w:rsidP="00A525B5">
      <w:r>
        <w:t>Il est destiné à l’</w:t>
      </w:r>
      <w:r w:rsidR="00A525B5">
        <w:t xml:space="preserve">ensemble des collaborateurs </w:t>
      </w:r>
      <w:r>
        <w:t xml:space="preserve">de </w:t>
      </w:r>
      <w:r w:rsidR="00A525B5">
        <w:t>Chubb</w:t>
      </w:r>
      <w:r>
        <w:t xml:space="preserve"> France</w:t>
      </w:r>
      <w:r w:rsidR="00A525B5">
        <w:t xml:space="preserve"> (technique ou commercial</w:t>
      </w:r>
      <w:r w:rsidR="00513FE2">
        <w:t>)</w:t>
      </w:r>
      <w:r w:rsidR="00A525B5">
        <w:t>.</w:t>
      </w:r>
    </w:p>
    <w:p w14:paraId="0AE68C99" w14:textId="14B34750" w:rsidR="00513FE2" w:rsidRDefault="00A525B5" w:rsidP="00A525B5">
      <w:r>
        <w:t>Nous vous demandons de remplacer le catalogue que vous aviez par cette nouvelle édition.</w:t>
      </w:r>
      <w:r w:rsidR="00513FE2">
        <w:t xml:space="preserve"> </w:t>
      </w:r>
    </w:p>
    <w:p w14:paraId="7AEA273C" w14:textId="77777777" w:rsidR="00513FE2" w:rsidRDefault="00513FE2" w:rsidP="00A525B5"/>
    <w:p w14:paraId="68695989" w14:textId="04900F11" w:rsidR="00A525B5" w:rsidRDefault="00A525B5" w:rsidP="00A525B5">
      <w:r>
        <w:t>Nous espérons que cette nouvelle édition sera un outil commercial encore plus efficace</w:t>
      </w:r>
      <w:r w:rsidR="008E6C4B">
        <w:t>.</w:t>
      </w:r>
    </w:p>
    <w:sectPr w:rsidR="00A525B5" w:rsidSect="00DB44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196D49" w14:textId="77777777" w:rsidR="00E22A7F" w:rsidRDefault="00E22A7F" w:rsidP="00C30324">
      <w:r>
        <w:separator/>
      </w:r>
    </w:p>
  </w:endnote>
  <w:endnote w:type="continuationSeparator" w:id="0">
    <w:p w14:paraId="0EC90201" w14:textId="77777777" w:rsidR="00E22A7F" w:rsidRDefault="00E22A7F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38827D" w14:textId="77777777" w:rsidR="00E83531" w:rsidRDefault="00E8353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14:paraId="5FD85FCA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2FE23B57" w14:textId="77777777"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150B4F73" w14:textId="73839712" w:rsidR="00E052E7" w:rsidRPr="000960CD" w:rsidRDefault="00E052E7" w:rsidP="000960CD">
          <w:pPr>
            <w:pStyle w:val="Pieddepage"/>
            <w:rPr>
              <w:caps/>
              <w:sz w:val="18"/>
              <w:lang w:val="en-US"/>
            </w:rPr>
          </w:pPr>
          <w:proofErr w:type="spellStart"/>
          <w:r w:rsidRPr="000960CD">
            <w:rPr>
              <w:sz w:val="18"/>
              <w:lang w:val="en-US"/>
            </w:rPr>
            <w:t>Réf</w:t>
          </w:r>
          <w:proofErr w:type="spellEnd"/>
          <w:r w:rsidRPr="000960CD">
            <w:rPr>
              <w:sz w:val="18"/>
              <w:lang w:val="en-US"/>
            </w:rPr>
            <w:t>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5E0064">
                <w:rPr>
                  <w:sz w:val="18"/>
                  <w:lang w:val="en-US"/>
                </w:rPr>
                <w:t>FLA-21-10</w:t>
              </w:r>
            </w:sdtContent>
          </w:sdt>
        </w:p>
      </w:tc>
      <w:tc>
        <w:tcPr>
          <w:tcW w:w="1843" w:type="dxa"/>
          <w:vAlign w:val="center"/>
        </w:tcPr>
        <w:p w14:paraId="6DF3B642" w14:textId="02DCE46F"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BA7882">
                <w:rPr>
                  <w:sz w:val="18"/>
                </w:rPr>
                <w:t>15/06/21</w:t>
              </w:r>
            </w:sdtContent>
          </w:sdt>
        </w:p>
      </w:tc>
      <w:tc>
        <w:tcPr>
          <w:tcW w:w="1286" w:type="dxa"/>
          <w:vAlign w:val="center"/>
        </w:tcPr>
        <w:p w14:paraId="39A3E6C1" w14:textId="77777777"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2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14:paraId="0ADFB4E2" w14:textId="77777777" w:rsidR="00E052E7" w:rsidRPr="000960CD" w:rsidRDefault="00E052E7" w:rsidP="000960C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FCFD47" w14:textId="77777777" w:rsidR="00E052E7" w:rsidRDefault="00E052E7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14:paraId="6991464A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318D5879" w14:textId="77777777"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1687DEF8" w14:textId="4432997F" w:rsidR="00E052E7" w:rsidRPr="000960CD" w:rsidRDefault="00E052E7" w:rsidP="00C30324">
          <w:pPr>
            <w:pStyle w:val="Pieddepage"/>
            <w:rPr>
              <w:caps/>
              <w:sz w:val="18"/>
              <w:lang w:val="en-US"/>
            </w:rPr>
          </w:pPr>
          <w:proofErr w:type="spellStart"/>
          <w:r w:rsidRPr="000960CD">
            <w:rPr>
              <w:sz w:val="18"/>
              <w:lang w:val="en-US"/>
            </w:rPr>
            <w:t>Réf</w:t>
          </w:r>
          <w:proofErr w:type="spellEnd"/>
          <w:r w:rsidRPr="000960CD">
            <w:rPr>
              <w:sz w:val="18"/>
              <w:lang w:val="en-US"/>
            </w:rPr>
            <w:t>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5E0064">
                <w:rPr>
                  <w:sz w:val="18"/>
                  <w:lang w:val="en-US"/>
                </w:rPr>
                <w:t>FLA-21-10</w:t>
              </w:r>
            </w:sdtContent>
          </w:sdt>
        </w:p>
      </w:tc>
      <w:tc>
        <w:tcPr>
          <w:tcW w:w="1843" w:type="dxa"/>
          <w:vAlign w:val="center"/>
        </w:tcPr>
        <w:p w14:paraId="75818EBB" w14:textId="6F689E93"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BA7882">
                <w:rPr>
                  <w:sz w:val="18"/>
                </w:rPr>
                <w:t>15/06/21</w:t>
              </w:r>
            </w:sdtContent>
          </w:sdt>
        </w:p>
      </w:tc>
      <w:tc>
        <w:tcPr>
          <w:tcW w:w="1286" w:type="dxa"/>
          <w:vAlign w:val="center"/>
        </w:tcPr>
        <w:p w14:paraId="064D9672" w14:textId="77777777"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14:paraId="05426B8A" w14:textId="77777777" w:rsidR="00E052E7" w:rsidRDefault="00E052E7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F5D5AC" w14:textId="77777777" w:rsidR="00E22A7F" w:rsidRDefault="00E22A7F" w:rsidP="00C30324">
      <w:r>
        <w:separator/>
      </w:r>
    </w:p>
  </w:footnote>
  <w:footnote w:type="continuationSeparator" w:id="0">
    <w:p w14:paraId="088A8C69" w14:textId="77777777" w:rsidR="00E22A7F" w:rsidRDefault="00E22A7F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39AF31" w14:textId="77777777" w:rsidR="00E83531" w:rsidRDefault="00E8353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701C72BC" w14:textId="52AC4F9D" w:rsidR="00E052E7" w:rsidRPr="00DB447E" w:rsidRDefault="00065213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Extinction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E6A8AD0" w14:textId="0D770A83" w:rsidR="00E052E7" w:rsidRPr="00DB447E" w:rsidRDefault="0005478D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 xml:space="preserve">Nouvelle édition du Catalogue gamme </w:t>
        </w:r>
        <w:proofErr w:type="spellStart"/>
        <w:r>
          <w:rPr>
            <w:b w:val="0"/>
            <w:bCs/>
            <w:sz w:val="32"/>
            <w:lang w:val="fr-FR" w:eastAsia="en-US"/>
          </w:rPr>
          <w:t>FireDETEC</w:t>
        </w:r>
        <w:proofErr w:type="spellEnd"/>
        <w:r>
          <w:rPr>
            <w:b w:val="0"/>
            <w:bCs/>
            <w:sz w:val="32"/>
            <w:lang w:val="fr-FR" w:eastAsia="en-US"/>
          </w:rPr>
          <w:t xml:space="preserve"> ®</w:t>
        </w:r>
      </w:p>
    </w:sdtContent>
  </w:sdt>
  <w:p w14:paraId="285C126C" w14:textId="77777777" w:rsidR="00E052E7" w:rsidRDefault="00E052E7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EE2FE3" wp14:editId="18AFEED5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2B470ECF" id="Line" o:spid="_x0000_s1026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E052E7" w14:paraId="597CF133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232FF67" w14:textId="430B7C03" w:rsidR="00E052E7" w:rsidRPr="00B74192" w:rsidRDefault="00E052E7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bookmarkStart w:id="0" w:name="_GoBack"/>
          <w:bookmarkEnd w:id="0"/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E052E7" w14:paraId="4B228D5C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3E291D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50BC137A" w14:textId="77777777" w:rsidR="00E052E7" w:rsidRPr="00B74192" w:rsidRDefault="00E052E7" w:rsidP="00BE2A3C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Mustapha NACHETE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5A441645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14:paraId="011744F0" w14:textId="486B2A50" w:rsidR="00E052E7" w:rsidRPr="00B74192" w:rsidRDefault="005E0064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FLA-</w:t>
              </w:r>
              <w:r w:rsidR="0000681A">
                <w:rPr>
                  <w:b/>
                  <w:sz w:val="20"/>
                </w:rPr>
                <w:t>2</w:t>
              </w:r>
              <w:r w:rsidR="00527446">
                <w:rPr>
                  <w:b/>
                  <w:sz w:val="20"/>
                </w:rPr>
                <w:t>1</w:t>
              </w:r>
              <w:r>
                <w:rPr>
                  <w:b/>
                  <w:sz w:val="20"/>
                </w:rPr>
                <w:t>-</w:t>
              </w:r>
              <w:r w:rsidR="00BA7882">
                <w:rPr>
                  <w:b/>
                  <w:sz w:val="20"/>
                </w:rPr>
                <w:t>10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74BC65EE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7A9F44E2" w14:textId="0B19C7EC" w:rsidR="00E052E7" w:rsidRPr="00B74192" w:rsidRDefault="00BA7882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15/06/21</w:t>
              </w:r>
            </w:p>
          </w:sdtContent>
        </w:sdt>
      </w:tc>
    </w:tr>
    <w:tr w:rsidR="00E052E7" w14:paraId="230AC3A2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795D49F" w14:textId="77777777" w:rsidR="00E052E7" w:rsidRPr="00B74192" w:rsidRDefault="00E052E7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A0A9535" w14:textId="77777777" w:rsidR="00E052E7" w:rsidRPr="00DB447E" w:rsidRDefault="00065213" w:rsidP="00BE2A3C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 w:rsidRPr="0000681A">
                <w:rPr>
                  <w:b/>
                  <w:color w:val="152C73"/>
                  <w:sz w:val="40"/>
                  <w:szCs w:val="108"/>
                  <w:lang w:eastAsia="en-US"/>
                </w:rPr>
                <w:t>Extinction</w:t>
              </w:r>
            </w:p>
          </w:sdtContent>
        </w:sdt>
      </w:tc>
    </w:tr>
    <w:tr w:rsidR="00E052E7" w14:paraId="50A56AA6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EFFEC39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bCs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6B1646C2" w14:textId="4435C62F" w:rsidR="00E052E7" w:rsidRPr="0005478D" w:rsidRDefault="006B2034" w:rsidP="00BE2A3C">
              <w:pPr>
                <w:pStyle w:val="NormalWeb"/>
                <w:jc w:val="left"/>
                <w:rPr>
                  <w:bCs/>
                  <w:color w:val="1891F6"/>
                  <w:sz w:val="72"/>
                  <w:szCs w:val="108"/>
                </w:rPr>
              </w:pPr>
              <w:r>
                <w:rPr>
                  <w:rStyle w:val="Sous-titreCar"/>
                  <w:bCs/>
                  <w:sz w:val="32"/>
                  <w:lang w:val="fr-FR" w:eastAsia="en-US"/>
                </w:rPr>
                <w:t xml:space="preserve">Nouvelle édition du Catalogue gamme </w:t>
              </w:r>
              <w:proofErr w:type="spellStart"/>
              <w:r>
                <w:rPr>
                  <w:rStyle w:val="Sous-titreCar"/>
                  <w:bCs/>
                  <w:sz w:val="32"/>
                  <w:lang w:val="fr-FR" w:eastAsia="en-US"/>
                </w:rPr>
                <w:t>FireDETEC</w:t>
              </w:r>
              <w:proofErr w:type="spellEnd"/>
              <w:r>
                <w:rPr>
                  <w:rStyle w:val="Sous-titreCar"/>
                  <w:bCs/>
                  <w:sz w:val="32"/>
                  <w:lang w:val="fr-FR" w:eastAsia="en-US"/>
                </w:rPr>
                <w:t xml:space="preserve"> ®</w:t>
              </w:r>
            </w:p>
          </w:sdtContent>
        </w:sdt>
      </w:tc>
    </w:tr>
  </w:tbl>
  <w:p w14:paraId="74F94AFA" w14:textId="77777777" w:rsidR="00E052E7" w:rsidRDefault="00E052E7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4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973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7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9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9"/>
  </w:num>
  <w:num w:numId="5">
    <w:abstractNumId w:val="2"/>
  </w:num>
  <w:num w:numId="6">
    <w:abstractNumId w:val="6"/>
  </w:num>
  <w:num w:numId="7">
    <w:abstractNumId w:val="7"/>
  </w:num>
  <w:num w:numId="8">
    <w:abstractNumId w:val="3"/>
  </w:num>
  <w:num w:numId="9">
    <w:abstractNumId w:val="8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A4D"/>
    <w:rsid w:val="0000681A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6B25"/>
    <w:rsid w:val="000376A8"/>
    <w:rsid w:val="00043ACE"/>
    <w:rsid w:val="00045F5D"/>
    <w:rsid w:val="0005478D"/>
    <w:rsid w:val="00054DC8"/>
    <w:rsid w:val="000608A5"/>
    <w:rsid w:val="00065213"/>
    <w:rsid w:val="0006787B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C0DF2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3345"/>
    <w:rsid w:val="000F410D"/>
    <w:rsid w:val="000F7354"/>
    <w:rsid w:val="00102101"/>
    <w:rsid w:val="0010347A"/>
    <w:rsid w:val="001049D8"/>
    <w:rsid w:val="00104A35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353A"/>
    <w:rsid w:val="001343EF"/>
    <w:rsid w:val="001351AF"/>
    <w:rsid w:val="00141281"/>
    <w:rsid w:val="001426B5"/>
    <w:rsid w:val="001450A3"/>
    <w:rsid w:val="001476DA"/>
    <w:rsid w:val="001514FF"/>
    <w:rsid w:val="00151C1A"/>
    <w:rsid w:val="00157829"/>
    <w:rsid w:val="0015791C"/>
    <w:rsid w:val="00163B1E"/>
    <w:rsid w:val="00164F8C"/>
    <w:rsid w:val="00167DA5"/>
    <w:rsid w:val="00176FF6"/>
    <w:rsid w:val="001816D2"/>
    <w:rsid w:val="00183260"/>
    <w:rsid w:val="0018455A"/>
    <w:rsid w:val="0019321A"/>
    <w:rsid w:val="00193A78"/>
    <w:rsid w:val="001945B1"/>
    <w:rsid w:val="001965E7"/>
    <w:rsid w:val="00196AAD"/>
    <w:rsid w:val="0019703C"/>
    <w:rsid w:val="00197601"/>
    <w:rsid w:val="001A33E5"/>
    <w:rsid w:val="001A44EF"/>
    <w:rsid w:val="001A530A"/>
    <w:rsid w:val="001A61BF"/>
    <w:rsid w:val="001B3341"/>
    <w:rsid w:val="001B50CA"/>
    <w:rsid w:val="001B5F2C"/>
    <w:rsid w:val="001B7252"/>
    <w:rsid w:val="001C0CBD"/>
    <w:rsid w:val="001C40BF"/>
    <w:rsid w:val="001C48FB"/>
    <w:rsid w:val="001D108D"/>
    <w:rsid w:val="001D167B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261"/>
    <w:rsid w:val="00204E89"/>
    <w:rsid w:val="00205BFC"/>
    <w:rsid w:val="0021025E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5706"/>
    <w:rsid w:val="0023620F"/>
    <w:rsid w:val="00241B72"/>
    <w:rsid w:val="00245675"/>
    <w:rsid w:val="00246162"/>
    <w:rsid w:val="00251BD1"/>
    <w:rsid w:val="00252C67"/>
    <w:rsid w:val="00260131"/>
    <w:rsid w:val="002601F8"/>
    <w:rsid w:val="002661CF"/>
    <w:rsid w:val="00271995"/>
    <w:rsid w:val="002810E8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439F"/>
    <w:rsid w:val="002C5451"/>
    <w:rsid w:val="002C7FE6"/>
    <w:rsid w:val="002D023D"/>
    <w:rsid w:val="002D610F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301689"/>
    <w:rsid w:val="00301C90"/>
    <w:rsid w:val="003037D7"/>
    <w:rsid w:val="0030771E"/>
    <w:rsid w:val="00310035"/>
    <w:rsid w:val="0031021B"/>
    <w:rsid w:val="00312C61"/>
    <w:rsid w:val="0031348A"/>
    <w:rsid w:val="0031472A"/>
    <w:rsid w:val="00315BE0"/>
    <w:rsid w:val="00320253"/>
    <w:rsid w:val="00335ED6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B7A"/>
    <w:rsid w:val="00361862"/>
    <w:rsid w:val="003652BF"/>
    <w:rsid w:val="0038527D"/>
    <w:rsid w:val="003852FA"/>
    <w:rsid w:val="00391F23"/>
    <w:rsid w:val="003957E8"/>
    <w:rsid w:val="003969BA"/>
    <w:rsid w:val="003A3B9C"/>
    <w:rsid w:val="003B1F2D"/>
    <w:rsid w:val="003B2EEB"/>
    <w:rsid w:val="003B3B64"/>
    <w:rsid w:val="003B4EB7"/>
    <w:rsid w:val="003C071C"/>
    <w:rsid w:val="003C0CB7"/>
    <w:rsid w:val="003C347C"/>
    <w:rsid w:val="003D04C4"/>
    <w:rsid w:val="003D2E2D"/>
    <w:rsid w:val="003D5218"/>
    <w:rsid w:val="003D78E6"/>
    <w:rsid w:val="003E1380"/>
    <w:rsid w:val="003E53F6"/>
    <w:rsid w:val="003E5900"/>
    <w:rsid w:val="003E6EA2"/>
    <w:rsid w:val="003F0A8D"/>
    <w:rsid w:val="003F1DF7"/>
    <w:rsid w:val="003F4766"/>
    <w:rsid w:val="003F5F2B"/>
    <w:rsid w:val="003F5F95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0D5C"/>
    <w:rsid w:val="0041463A"/>
    <w:rsid w:val="00415DEC"/>
    <w:rsid w:val="004202AD"/>
    <w:rsid w:val="0042278A"/>
    <w:rsid w:val="004229FB"/>
    <w:rsid w:val="00431D72"/>
    <w:rsid w:val="004326F0"/>
    <w:rsid w:val="004373CA"/>
    <w:rsid w:val="00441F4C"/>
    <w:rsid w:val="00442F33"/>
    <w:rsid w:val="00444008"/>
    <w:rsid w:val="0044673F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C0F48"/>
    <w:rsid w:val="004C33A0"/>
    <w:rsid w:val="004C60C3"/>
    <w:rsid w:val="004C7390"/>
    <w:rsid w:val="004D248B"/>
    <w:rsid w:val="004D3795"/>
    <w:rsid w:val="004D4D8A"/>
    <w:rsid w:val="004D5B47"/>
    <w:rsid w:val="004D6284"/>
    <w:rsid w:val="004E2604"/>
    <w:rsid w:val="004E4358"/>
    <w:rsid w:val="004E617E"/>
    <w:rsid w:val="004E7E35"/>
    <w:rsid w:val="004F03AA"/>
    <w:rsid w:val="004F3975"/>
    <w:rsid w:val="004F5C71"/>
    <w:rsid w:val="00500848"/>
    <w:rsid w:val="005033C5"/>
    <w:rsid w:val="005067A5"/>
    <w:rsid w:val="00507E15"/>
    <w:rsid w:val="005103BB"/>
    <w:rsid w:val="00511B0B"/>
    <w:rsid w:val="00511E05"/>
    <w:rsid w:val="00513FE2"/>
    <w:rsid w:val="00517493"/>
    <w:rsid w:val="00522B58"/>
    <w:rsid w:val="00522EC8"/>
    <w:rsid w:val="00523EEA"/>
    <w:rsid w:val="00527446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2D40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1ACC"/>
    <w:rsid w:val="005820BB"/>
    <w:rsid w:val="00586217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D6FF3"/>
    <w:rsid w:val="005E0064"/>
    <w:rsid w:val="005E033F"/>
    <w:rsid w:val="005E449C"/>
    <w:rsid w:val="005F1779"/>
    <w:rsid w:val="005F18C3"/>
    <w:rsid w:val="005F1EDA"/>
    <w:rsid w:val="005F3904"/>
    <w:rsid w:val="005F4199"/>
    <w:rsid w:val="006016DB"/>
    <w:rsid w:val="00602691"/>
    <w:rsid w:val="006116D1"/>
    <w:rsid w:val="00613CF0"/>
    <w:rsid w:val="0061529C"/>
    <w:rsid w:val="00616A5B"/>
    <w:rsid w:val="006176A5"/>
    <w:rsid w:val="00624A27"/>
    <w:rsid w:val="00625CE5"/>
    <w:rsid w:val="00627AB6"/>
    <w:rsid w:val="00630388"/>
    <w:rsid w:val="00630418"/>
    <w:rsid w:val="00631000"/>
    <w:rsid w:val="0063486A"/>
    <w:rsid w:val="0064065A"/>
    <w:rsid w:val="006413E2"/>
    <w:rsid w:val="00641AA4"/>
    <w:rsid w:val="00644FED"/>
    <w:rsid w:val="00657BD5"/>
    <w:rsid w:val="00662124"/>
    <w:rsid w:val="00663AF2"/>
    <w:rsid w:val="00663CA1"/>
    <w:rsid w:val="00664135"/>
    <w:rsid w:val="00670D34"/>
    <w:rsid w:val="00671281"/>
    <w:rsid w:val="00676D41"/>
    <w:rsid w:val="00677CE1"/>
    <w:rsid w:val="006802B5"/>
    <w:rsid w:val="0068126E"/>
    <w:rsid w:val="00683B28"/>
    <w:rsid w:val="00692553"/>
    <w:rsid w:val="00692EAF"/>
    <w:rsid w:val="006931F8"/>
    <w:rsid w:val="00693C3D"/>
    <w:rsid w:val="006954F3"/>
    <w:rsid w:val="006A0455"/>
    <w:rsid w:val="006A045C"/>
    <w:rsid w:val="006A42CA"/>
    <w:rsid w:val="006A6BF3"/>
    <w:rsid w:val="006A709E"/>
    <w:rsid w:val="006B009B"/>
    <w:rsid w:val="006B13C8"/>
    <w:rsid w:val="006B2034"/>
    <w:rsid w:val="006B22C9"/>
    <w:rsid w:val="006B52C0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3FC2"/>
    <w:rsid w:val="00725728"/>
    <w:rsid w:val="00730A1C"/>
    <w:rsid w:val="00730B00"/>
    <w:rsid w:val="007328A2"/>
    <w:rsid w:val="00736D10"/>
    <w:rsid w:val="00740979"/>
    <w:rsid w:val="00741C75"/>
    <w:rsid w:val="00746768"/>
    <w:rsid w:val="00747883"/>
    <w:rsid w:val="007527E7"/>
    <w:rsid w:val="007529DE"/>
    <w:rsid w:val="007535B4"/>
    <w:rsid w:val="00764D06"/>
    <w:rsid w:val="00766ED3"/>
    <w:rsid w:val="00767E7B"/>
    <w:rsid w:val="00770ABE"/>
    <w:rsid w:val="00776916"/>
    <w:rsid w:val="00777A14"/>
    <w:rsid w:val="00782158"/>
    <w:rsid w:val="00790D95"/>
    <w:rsid w:val="007A0943"/>
    <w:rsid w:val="007A3287"/>
    <w:rsid w:val="007A668F"/>
    <w:rsid w:val="007B0BBB"/>
    <w:rsid w:val="007B28F4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20E4"/>
    <w:rsid w:val="007E2220"/>
    <w:rsid w:val="007E25D7"/>
    <w:rsid w:val="007E2B22"/>
    <w:rsid w:val="007E64B3"/>
    <w:rsid w:val="007F176D"/>
    <w:rsid w:val="007F1878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15AB"/>
    <w:rsid w:val="00852C08"/>
    <w:rsid w:val="00854A20"/>
    <w:rsid w:val="00863FE6"/>
    <w:rsid w:val="00864F7E"/>
    <w:rsid w:val="00865584"/>
    <w:rsid w:val="00866F3E"/>
    <w:rsid w:val="00873BEC"/>
    <w:rsid w:val="008741A1"/>
    <w:rsid w:val="008761D4"/>
    <w:rsid w:val="00876423"/>
    <w:rsid w:val="0087688B"/>
    <w:rsid w:val="00876907"/>
    <w:rsid w:val="008770ED"/>
    <w:rsid w:val="0087717A"/>
    <w:rsid w:val="00882562"/>
    <w:rsid w:val="00885CE0"/>
    <w:rsid w:val="00886A6E"/>
    <w:rsid w:val="008878D6"/>
    <w:rsid w:val="00892E11"/>
    <w:rsid w:val="008A14BD"/>
    <w:rsid w:val="008A17C7"/>
    <w:rsid w:val="008A7A99"/>
    <w:rsid w:val="008B363B"/>
    <w:rsid w:val="008B37B6"/>
    <w:rsid w:val="008B54E5"/>
    <w:rsid w:val="008B6920"/>
    <w:rsid w:val="008C1261"/>
    <w:rsid w:val="008D0157"/>
    <w:rsid w:val="008D256F"/>
    <w:rsid w:val="008E057E"/>
    <w:rsid w:val="008E2D31"/>
    <w:rsid w:val="008E612C"/>
    <w:rsid w:val="008E6C4B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42462"/>
    <w:rsid w:val="009427D4"/>
    <w:rsid w:val="0094452D"/>
    <w:rsid w:val="009446FD"/>
    <w:rsid w:val="00945698"/>
    <w:rsid w:val="00950069"/>
    <w:rsid w:val="00950A24"/>
    <w:rsid w:val="00952926"/>
    <w:rsid w:val="00953007"/>
    <w:rsid w:val="00955EB1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3090"/>
    <w:rsid w:val="009D358C"/>
    <w:rsid w:val="009D6352"/>
    <w:rsid w:val="009D675E"/>
    <w:rsid w:val="009D6B93"/>
    <w:rsid w:val="009E29E9"/>
    <w:rsid w:val="009E4CEC"/>
    <w:rsid w:val="009E5B9F"/>
    <w:rsid w:val="009F285F"/>
    <w:rsid w:val="009F5136"/>
    <w:rsid w:val="00A0060E"/>
    <w:rsid w:val="00A03F65"/>
    <w:rsid w:val="00A04700"/>
    <w:rsid w:val="00A04A2B"/>
    <w:rsid w:val="00A069D7"/>
    <w:rsid w:val="00A153A2"/>
    <w:rsid w:val="00A1729C"/>
    <w:rsid w:val="00A17BD9"/>
    <w:rsid w:val="00A217B3"/>
    <w:rsid w:val="00A22974"/>
    <w:rsid w:val="00A2354C"/>
    <w:rsid w:val="00A237C9"/>
    <w:rsid w:val="00A25910"/>
    <w:rsid w:val="00A25C41"/>
    <w:rsid w:val="00A2781F"/>
    <w:rsid w:val="00A30BC8"/>
    <w:rsid w:val="00A345FE"/>
    <w:rsid w:val="00A36D48"/>
    <w:rsid w:val="00A429EE"/>
    <w:rsid w:val="00A42CE2"/>
    <w:rsid w:val="00A42EC9"/>
    <w:rsid w:val="00A438C3"/>
    <w:rsid w:val="00A4402E"/>
    <w:rsid w:val="00A463D4"/>
    <w:rsid w:val="00A47887"/>
    <w:rsid w:val="00A50905"/>
    <w:rsid w:val="00A525B5"/>
    <w:rsid w:val="00A52C8C"/>
    <w:rsid w:val="00A53B8B"/>
    <w:rsid w:val="00A61C85"/>
    <w:rsid w:val="00A6249E"/>
    <w:rsid w:val="00A64C5A"/>
    <w:rsid w:val="00A65359"/>
    <w:rsid w:val="00A6585F"/>
    <w:rsid w:val="00A665B4"/>
    <w:rsid w:val="00A67EC1"/>
    <w:rsid w:val="00A71F2D"/>
    <w:rsid w:val="00A74446"/>
    <w:rsid w:val="00A747C2"/>
    <w:rsid w:val="00A751B4"/>
    <w:rsid w:val="00A80DAB"/>
    <w:rsid w:val="00A822C2"/>
    <w:rsid w:val="00A82D53"/>
    <w:rsid w:val="00A82F14"/>
    <w:rsid w:val="00A8375B"/>
    <w:rsid w:val="00A84061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A6793"/>
    <w:rsid w:val="00AB0A49"/>
    <w:rsid w:val="00AB1B77"/>
    <w:rsid w:val="00AB1BCE"/>
    <w:rsid w:val="00AB39B1"/>
    <w:rsid w:val="00AB6176"/>
    <w:rsid w:val="00AB6B4D"/>
    <w:rsid w:val="00AB796E"/>
    <w:rsid w:val="00AC5586"/>
    <w:rsid w:val="00AD10E7"/>
    <w:rsid w:val="00AD3001"/>
    <w:rsid w:val="00AD378D"/>
    <w:rsid w:val="00AD4141"/>
    <w:rsid w:val="00AD4B0E"/>
    <w:rsid w:val="00AD5761"/>
    <w:rsid w:val="00AD60C7"/>
    <w:rsid w:val="00AD660A"/>
    <w:rsid w:val="00AD7F8E"/>
    <w:rsid w:val="00AE029E"/>
    <w:rsid w:val="00AE109C"/>
    <w:rsid w:val="00AE1DA2"/>
    <w:rsid w:val="00AE3033"/>
    <w:rsid w:val="00AE671A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CC3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97EE3"/>
    <w:rsid w:val="00BA102E"/>
    <w:rsid w:val="00BA7882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37EE"/>
    <w:rsid w:val="00BD3E4E"/>
    <w:rsid w:val="00BE2A3C"/>
    <w:rsid w:val="00BE64F4"/>
    <w:rsid w:val="00BE6BD8"/>
    <w:rsid w:val="00BE7B15"/>
    <w:rsid w:val="00BE7F09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17E52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44B99"/>
    <w:rsid w:val="00C515EC"/>
    <w:rsid w:val="00C53A9C"/>
    <w:rsid w:val="00C543B0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4EC"/>
    <w:rsid w:val="00C74AFD"/>
    <w:rsid w:val="00C76AA5"/>
    <w:rsid w:val="00C809AB"/>
    <w:rsid w:val="00C84C95"/>
    <w:rsid w:val="00C8719A"/>
    <w:rsid w:val="00C871E1"/>
    <w:rsid w:val="00C91189"/>
    <w:rsid w:val="00CA2688"/>
    <w:rsid w:val="00CA3FFC"/>
    <w:rsid w:val="00CB02AA"/>
    <w:rsid w:val="00CB04E2"/>
    <w:rsid w:val="00CB187D"/>
    <w:rsid w:val="00CB2AB1"/>
    <w:rsid w:val="00CB3AE6"/>
    <w:rsid w:val="00CB401B"/>
    <w:rsid w:val="00CB4A4A"/>
    <w:rsid w:val="00CB4FB3"/>
    <w:rsid w:val="00CB5509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CF5153"/>
    <w:rsid w:val="00D07647"/>
    <w:rsid w:val="00D1070C"/>
    <w:rsid w:val="00D1132C"/>
    <w:rsid w:val="00D1453F"/>
    <w:rsid w:val="00D1781C"/>
    <w:rsid w:val="00D17F0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66D8E"/>
    <w:rsid w:val="00D70B1A"/>
    <w:rsid w:val="00D72903"/>
    <w:rsid w:val="00D72CEA"/>
    <w:rsid w:val="00D74E6C"/>
    <w:rsid w:val="00D77C70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3B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2A76"/>
    <w:rsid w:val="00DE73FC"/>
    <w:rsid w:val="00DF11E0"/>
    <w:rsid w:val="00DF3A89"/>
    <w:rsid w:val="00E01D94"/>
    <w:rsid w:val="00E01E2E"/>
    <w:rsid w:val="00E020BD"/>
    <w:rsid w:val="00E052E7"/>
    <w:rsid w:val="00E059DC"/>
    <w:rsid w:val="00E05DF3"/>
    <w:rsid w:val="00E079EC"/>
    <w:rsid w:val="00E10928"/>
    <w:rsid w:val="00E12895"/>
    <w:rsid w:val="00E12EC7"/>
    <w:rsid w:val="00E152D3"/>
    <w:rsid w:val="00E2033E"/>
    <w:rsid w:val="00E20C6C"/>
    <w:rsid w:val="00E2146F"/>
    <w:rsid w:val="00E22149"/>
    <w:rsid w:val="00E22A7F"/>
    <w:rsid w:val="00E249E0"/>
    <w:rsid w:val="00E25784"/>
    <w:rsid w:val="00E30971"/>
    <w:rsid w:val="00E30B0A"/>
    <w:rsid w:val="00E33C8B"/>
    <w:rsid w:val="00E35F18"/>
    <w:rsid w:val="00E36493"/>
    <w:rsid w:val="00E4126A"/>
    <w:rsid w:val="00E5087F"/>
    <w:rsid w:val="00E53270"/>
    <w:rsid w:val="00E537E2"/>
    <w:rsid w:val="00E65217"/>
    <w:rsid w:val="00E654A4"/>
    <w:rsid w:val="00E67710"/>
    <w:rsid w:val="00E76554"/>
    <w:rsid w:val="00E83308"/>
    <w:rsid w:val="00E83531"/>
    <w:rsid w:val="00E90ECA"/>
    <w:rsid w:val="00E922DB"/>
    <w:rsid w:val="00E92996"/>
    <w:rsid w:val="00E93C89"/>
    <w:rsid w:val="00E96A32"/>
    <w:rsid w:val="00E96A49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26C65"/>
    <w:rsid w:val="00F30609"/>
    <w:rsid w:val="00F34B5D"/>
    <w:rsid w:val="00F351F2"/>
    <w:rsid w:val="00F36C7B"/>
    <w:rsid w:val="00F370BB"/>
    <w:rsid w:val="00F413FE"/>
    <w:rsid w:val="00F442A6"/>
    <w:rsid w:val="00F47095"/>
    <w:rsid w:val="00F50C5E"/>
    <w:rsid w:val="00F53077"/>
    <w:rsid w:val="00F5448D"/>
    <w:rsid w:val="00F55E48"/>
    <w:rsid w:val="00F5692D"/>
    <w:rsid w:val="00F6102E"/>
    <w:rsid w:val="00F66A4F"/>
    <w:rsid w:val="00F73E42"/>
    <w:rsid w:val="00F772CA"/>
    <w:rsid w:val="00F813CA"/>
    <w:rsid w:val="00F82EDA"/>
    <w:rsid w:val="00F82F01"/>
    <w:rsid w:val="00F84118"/>
    <w:rsid w:val="00F86AE0"/>
    <w:rsid w:val="00F87F1B"/>
    <w:rsid w:val="00F91042"/>
    <w:rsid w:val="00F9196E"/>
    <w:rsid w:val="00F9392C"/>
    <w:rsid w:val="00F964DC"/>
    <w:rsid w:val="00FA0293"/>
    <w:rsid w:val="00FA3948"/>
    <w:rsid w:val="00FA4690"/>
    <w:rsid w:val="00FA66C2"/>
    <w:rsid w:val="00FA6BCB"/>
    <w:rsid w:val="00FA7615"/>
    <w:rsid w:val="00FB08C1"/>
    <w:rsid w:val="00FB301C"/>
    <w:rsid w:val="00FC2941"/>
    <w:rsid w:val="00FC3C6A"/>
    <w:rsid w:val="00FC3F55"/>
    <w:rsid w:val="00FD01BE"/>
    <w:rsid w:val="00FD2882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;"/>
  <w14:docId w14:val="753DF2B9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10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10"/>
      </w:numPr>
      <w:spacing w:before="240" w:after="240"/>
      <w:ind w:left="576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  <w:numId w:val="0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10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10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10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10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10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10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4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BD3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D3E4E"/>
    <w:rPr>
      <w:rFonts w:ascii="Courier New" w:hAnsi="Courier New" w:cs="Courier New"/>
    </w:rPr>
  </w:style>
  <w:style w:type="character" w:styleId="Mentionnonrsolue">
    <w:name w:val="Unresolved Mention"/>
    <w:basedOn w:val="Policepardfaut"/>
    <w:uiPriority w:val="99"/>
    <w:semiHidden/>
    <w:unhideWhenUsed/>
    <w:rsid w:val="00065213"/>
    <w:rPr>
      <w:color w:val="605E5C"/>
      <w:shd w:val="clear" w:color="auto" w:fill="E1DFDD"/>
    </w:rPr>
  </w:style>
  <w:style w:type="paragraph" w:customStyle="1" w:styleId="TextecourantCar">
    <w:name w:val="Texte courant Car"/>
    <w:basedOn w:val="Normal"/>
    <w:link w:val="TextecourantCarCar"/>
    <w:rsid w:val="00764D06"/>
    <w:pPr>
      <w:spacing w:after="60"/>
      <w:ind w:left="284"/>
    </w:pPr>
    <w:rPr>
      <w:rFonts w:cs="Times New Roman"/>
      <w:sz w:val="18"/>
      <w:szCs w:val="20"/>
    </w:rPr>
  </w:style>
  <w:style w:type="character" w:customStyle="1" w:styleId="TextecourantCarCar">
    <w:name w:val="Texte courant Car Car"/>
    <w:link w:val="TextecourantCar"/>
    <w:rsid w:val="00764D06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5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9681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6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90805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871385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2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23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74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21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37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03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5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6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4626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3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3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89823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9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12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30547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05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01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68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27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132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884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8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kfrcea03/vdocopenweb/asp/center.asp?dbname=GestionDocumentaire&amp;UserLogin=Public&amp;RedirectTo=LoadHttpLinkByRef%2Easp%3Fiddoc%3D319366" TargetMode="Externa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0F18F8"/>
    <w:rsid w:val="00117D4B"/>
    <w:rsid w:val="00206D1D"/>
    <w:rsid w:val="00292F3D"/>
    <w:rsid w:val="002A03A4"/>
    <w:rsid w:val="002A38CC"/>
    <w:rsid w:val="002E399F"/>
    <w:rsid w:val="003211E4"/>
    <w:rsid w:val="004647A8"/>
    <w:rsid w:val="004A5195"/>
    <w:rsid w:val="004C1581"/>
    <w:rsid w:val="00513FC2"/>
    <w:rsid w:val="005A3BE2"/>
    <w:rsid w:val="005D5881"/>
    <w:rsid w:val="005E5533"/>
    <w:rsid w:val="005F50E9"/>
    <w:rsid w:val="00653B79"/>
    <w:rsid w:val="00676255"/>
    <w:rsid w:val="0071399B"/>
    <w:rsid w:val="00765E71"/>
    <w:rsid w:val="00840273"/>
    <w:rsid w:val="00843385"/>
    <w:rsid w:val="008B3F9F"/>
    <w:rsid w:val="009555B2"/>
    <w:rsid w:val="009D04E8"/>
    <w:rsid w:val="00A53845"/>
    <w:rsid w:val="00B24546"/>
    <w:rsid w:val="00B840BB"/>
    <w:rsid w:val="00B929C0"/>
    <w:rsid w:val="00BC4B0D"/>
    <w:rsid w:val="00C32DC4"/>
    <w:rsid w:val="00C82352"/>
    <w:rsid w:val="00C9340A"/>
    <w:rsid w:val="00CA5D8F"/>
    <w:rsid w:val="00D149AA"/>
    <w:rsid w:val="00D66819"/>
    <w:rsid w:val="00ED2908"/>
    <w:rsid w:val="00EF0700"/>
    <w:rsid w:val="00EF4B40"/>
    <w:rsid w:val="00F2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85CFD9-8878-449E-9CD7-8159E768B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166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Tarif 2021 évents de surpression CORDIA</vt:lpstr>
    </vt:vector>
  </TitlesOfParts>
  <Company>Sicli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Nouvelle édition du Catalogue gamme FireDETEC ®</dc:title>
  <dc:subject>Extinction</dc:subject>
  <dc:creator>GR</dc:creator>
  <cp:keywords>15/06/21</cp:keywords>
  <dc:description>FLA-21-10</dc:description>
  <cp:lastModifiedBy>Catherine</cp:lastModifiedBy>
  <cp:revision>5</cp:revision>
  <cp:lastPrinted>2015-03-12T11:09:00Z</cp:lastPrinted>
  <dcterms:created xsi:type="dcterms:W3CDTF">2021-06-15T08:32:00Z</dcterms:created>
  <dcterms:modified xsi:type="dcterms:W3CDTF">2021-06-15T09:23:00Z</dcterms:modified>
</cp:coreProperties>
</file>