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EFC580" w14:textId="594AA252" w:rsidR="00B06266" w:rsidRDefault="00B06266" w:rsidP="00B06266">
      <w:pPr>
        <w:pStyle w:val="Titre1"/>
      </w:pPr>
      <w:r>
        <w:t>Préambule</w:t>
      </w:r>
    </w:p>
    <w:p w14:paraId="2F42DE38" w14:textId="6F402EBA" w:rsidR="006C3808" w:rsidRDefault="006C3808" w:rsidP="006C3808">
      <w:r>
        <w:t xml:space="preserve">Les </w:t>
      </w:r>
      <w:r w:rsidR="00D96156">
        <w:t xml:space="preserve">trousses de secours et armoires à pharmacie </w:t>
      </w:r>
      <w:r w:rsidR="003F1A92">
        <w:t xml:space="preserve">que nous commercialisons </w:t>
      </w:r>
      <w:r w:rsidR="009A3E2B">
        <w:t>présentent souvent des manquements de produits à l’intérieur</w:t>
      </w:r>
      <w:r w:rsidR="00DF548D">
        <w:t>, pour cette raison, nous avons choisi de changer de fournisseur</w:t>
      </w:r>
      <w:r>
        <w:t>.</w:t>
      </w:r>
    </w:p>
    <w:p w14:paraId="180D17F4" w14:textId="77777777" w:rsidR="00875680" w:rsidRDefault="009630E8" w:rsidP="009630E8">
      <w:pPr>
        <w:pStyle w:val="Titre1"/>
      </w:pPr>
      <w:r>
        <w:t>Les nouvelles références</w:t>
      </w:r>
    </w:p>
    <w:tbl>
      <w:tblPr>
        <w:tblW w:w="963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6096"/>
        <w:gridCol w:w="1204"/>
        <w:gridCol w:w="1205"/>
      </w:tblGrid>
      <w:tr w:rsidR="00C31511" w:rsidRPr="004D190E" w14:paraId="7C04360B" w14:textId="77777777" w:rsidTr="007E2800">
        <w:trPr>
          <w:trHeight w:val="2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noWrap/>
            <w:vAlign w:val="center"/>
            <w:hideMark/>
          </w:tcPr>
          <w:p w14:paraId="749F6FC2" w14:textId="77777777" w:rsidR="00C31511" w:rsidRPr="007240EA" w:rsidRDefault="00C31511" w:rsidP="00C31511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  <w:u w:val="words" w:color="002060"/>
              </w:rPr>
            </w:pPr>
            <w:r w:rsidRPr="007240EA">
              <w:rPr>
                <w:b/>
                <w:bCs/>
                <w:color w:val="FFFFFF" w:themeColor="background1"/>
                <w:sz w:val="18"/>
                <w:szCs w:val="18"/>
              </w:rPr>
              <w:t>Code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3E37C2A5" w14:textId="310E7ABE" w:rsidR="00C31511" w:rsidRPr="007240EA" w:rsidRDefault="00C31511" w:rsidP="007E2800">
            <w:pPr>
              <w:jc w:val="left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7240EA">
              <w:rPr>
                <w:b/>
                <w:bCs/>
                <w:sz w:val="18"/>
                <w:szCs w:val="18"/>
              </w:rPr>
              <w:t>Désignation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5A4FE65A" w14:textId="2DFCC56F" w:rsidR="00C31511" w:rsidRPr="007240EA" w:rsidRDefault="00C31511" w:rsidP="00C31511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7240EA">
              <w:rPr>
                <w:b/>
                <w:bCs/>
                <w:color w:val="FFFFFF" w:themeColor="background1"/>
                <w:sz w:val="18"/>
                <w:szCs w:val="18"/>
              </w:rPr>
              <w:t>Tarif Pro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nil"/>
            </w:tcBorders>
            <w:shd w:val="clear" w:color="auto" w:fill="002060"/>
            <w:vAlign w:val="center"/>
          </w:tcPr>
          <w:p w14:paraId="7C1B7549" w14:textId="3F727C25" w:rsidR="00C31511" w:rsidRPr="007240EA" w:rsidRDefault="00C31511" w:rsidP="00C31511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7240EA">
              <w:rPr>
                <w:b/>
                <w:bCs/>
                <w:color w:val="FFFFFF" w:themeColor="background1"/>
                <w:sz w:val="18"/>
                <w:szCs w:val="18"/>
              </w:rPr>
              <w:t>Tarif Général</w:t>
            </w:r>
          </w:p>
        </w:tc>
      </w:tr>
      <w:tr w:rsidR="00CE4A3A" w:rsidRPr="004D190E" w14:paraId="594CFB00" w14:textId="77777777" w:rsidTr="007E2800">
        <w:trPr>
          <w:trHeight w:val="2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9A4758" w14:textId="4ADDB75F" w:rsidR="00CE4A3A" w:rsidRPr="007240EA" w:rsidRDefault="00CE4A3A" w:rsidP="00DC6170">
            <w:pPr>
              <w:jc w:val="left"/>
              <w:rPr>
                <w:color w:val="000000"/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>P0TS00</w:t>
            </w:r>
            <w:r w:rsidR="00AB0143" w:rsidRPr="007240EA">
              <w:rPr>
                <w:sz w:val="18"/>
                <w:szCs w:val="18"/>
              </w:rPr>
              <w:t xml:space="preserve"> </w:t>
            </w:r>
            <w:r w:rsidR="00AB0143" w:rsidRPr="007240EA">
              <w:rPr>
                <w:b/>
                <w:bCs/>
                <w:sz w:val="18"/>
                <w:szCs w:val="18"/>
                <w:vertAlign w:val="superscript"/>
              </w:rPr>
              <w:t>(1)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9C5DAB" w14:textId="54BE501D" w:rsidR="00CE4A3A" w:rsidRPr="007240EA" w:rsidRDefault="00CE4A3A" w:rsidP="00CE4A3A">
            <w:pPr>
              <w:jc w:val="left"/>
              <w:rPr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>TROUSSE 1ER SECOURS INDIVIDUELLE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3D90" w14:textId="5E5C45CE" w:rsidR="00CE4A3A" w:rsidRPr="007240EA" w:rsidRDefault="00CE4A3A" w:rsidP="00CE4A3A">
            <w:pPr>
              <w:jc w:val="right"/>
              <w:rPr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 xml:space="preserve"> 24,26 € 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D0B39" w14:textId="587E252F" w:rsidR="00CE4A3A" w:rsidRPr="007240EA" w:rsidRDefault="00CE4A3A" w:rsidP="007E2800">
            <w:pPr>
              <w:jc w:val="right"/>
              <w:rPr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 xml:space="preserve">30,33 € </w:t>
            </w:r>
          </w:p>
        </w:tc>
      </w:tr>
      <w:tr w:rsidR="00CE4A3A" w:rsidRPr="004D190E" w14:paraId="79CD8162" w14:textId="77777777" w:rsidTr="007E2800">
        <w:trPr>
          <w:trHeight w:val="2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62708" w14:textId="4B682D08" w:rsidR="00CE4A3A" w:rsidRPr="007240EA" w:rsidRDefault="00CE4A3A" w:rsidP="00DC6170">
            <w:pPr>
              <w:jc w:val="left"/>
              <w:rPr>
                <w:color w:val="000000"/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>P0TS01</w:t>
            </w:r>
            <w:r w:rsidR="00AB0143" w:rsidRPr="007240EA">
              <w:rPr>
                <w:sz w:val="18"/>
                <w:szCs w:val="18"/>
              </w:rPr>
              <w:t xml:space="preserve"> </w:t>
            </w:r>
            <w:r w:rsidR="005B2EAD" w:rsidRPr="007240EA">
              <w:rPr>
                <w:b/>
                <w:bCs/>
                <w:sz w:val="18"/>
                <w:szCs w:val="18"/>
                <w:vertAlign w:val="superscript"/>
              </w:rPr>
              <w:t>(1)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8591E4" w14:textId="38C1A8DB" w:rsidR="00CE4A3A" w:rsidRPr="007240EA" w:rsidRDefault="00CE4A3A" w:rsidP="00CE4A3A">
            <w:pPr>
              <w:jc w:val="left"/>
              <w:rPr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>TROUSSE 1ER SECOURS 2-4 PERSONNES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5B8B2" w14:textId="14EED30B" w:rsidR="00CE4A3A" w:rsidRPr="007240EA" w:rsidRDefault="00CE4A3A" w:rsidP="00CE4A3A">
            <w:pPr>
              <w:jc w:val="right"/>
              <w:rPr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 xml:space="preserve"> 33,15 € 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C7AB3" w14:textId="70D77814" w:rsidR="00CE4A3A" w:rsidRPr="007240EA" w:rsidRDefault="00CE4A3A" w:rsidP="007E2800">
            <w:pPr>
              <w:jc w:val="right"/>
              <w:rPr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 xml:space="preserve">41,43 € </w:t>
            </w:r>
          </w:p>
        </w:tc>
      </w:tr>
      <w:tr w:rsidR="00CE4A3A" w14:paraId="244324DA" w14:textId="77777777" w:rsidTr="007E2800">
        <w:trPr>
          <w:trHeight w:val="2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97AD2" w14:textId="08C4D1CC" w:rsidR="00CE4A3A" w:rsidRPr="007240EA" w:rsidRDefault="00CE4A3A" w:rsidP="00DC6170">
            <w:pPr>
              <w:jc w:val="left"/>
              <w:rPr>
                <w:color w:val="000000"/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>P0TS02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F736D1" w14:textId="68D80586" w:rsidR="00CE4A3A" w:rsidRPr="007240EA" w:rsidRDefault="00CE4A3A" w:rsidP="00CE4A3A">
            <w:pPr>
              <w:jc w:val="left"/>
              <w:rPr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>TROUSSE 1ER SECOURS 6-</w:t>
            </w:r>
            <w:r w:rsidR="00A827F7">
              <w:rPr>
                <w:sz w:val="18"/>
                <w:szCs w:val="18"/>
              </w:rPr>
              <w:t>8</w:t>
            </w:r>
            <w:r w:rsidRPr="007240EA">
              <w:rPr>
                <w:sz w:val="18"/>
                <w:szCs w:val="18"/>
              </w:rPr>
              <w:t xml:space="preserve"> PERSONNES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AAED" w14:textId="2923135B" w:rsidR="00CE4A3A" w:rsidRPr="007240EA" w:rsidRDefault="00CE4A3A" w:rsidP="00CE4A3A">
            <w:pPr>
              <w:jc w:val="right"/>
              <w:rPr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 xml:space="preserve"> 56,03 € 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8C3E4" w14:textId="7A6563EC" w:rsidR="00CE4A3A" w:rsidRPr="007240EA" w:rsidRDefault="00CE4A3A" w:rsidP="007E2800">
            <w:pPr>
              <w:jc w:val="right"/>
              <w:rPr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 xml:space="preserve">70,04 € </w:t>
            </w:r>
          </w:p>
        </w:tc>
      </w:tr>
      <w:tr w:rsidR="00CE4A3A" w:rsidRPr="00592666" w14:paraId="77EEEEE9" w14:textId="77777777" w:rsidTr="007E2800">
        <w:trPr>
          <w:trHeight w:val="2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98C86" w14:textId="77777777" w:rsidR="00CE4A3A" w:rsidRPr="007240EA" w:rsidRDefault="00CE4A3A" w:rsidP="00DC6170">
            <w:pPr>
              <w:jc w:val="left"/>
              <w:rPr>
                <w:color w:val="000000"/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>P0TS03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098B95" w14:textId="13AF67C4" w:rsidR="00CE4A3A" w:rsidRPr="007240EA" w:rsidRDefault="00CE4A3A" w:rsidP="00CE4A3A">
            <w:pPr>
              <w:jc w:val="left"/>
              <w:rPr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>TROUSSE 1ER SECOURS PPMS 20-30 PERSONNES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904D5" w14:textId="41AA530A" w:rsidR="00CE4A3A" w:rsidRPr="007240EA" w:rsidRDefault="00CE4A3A" w:rsidP="00CE4A3A">
            <w:pPr>
              <w:jc w:val="right"/>
              <w:rPr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 xml:space="preserve"> 174,24 € 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25955" w14:textId="1EB74B80" w:rsidR="00CE4A3A" w:rsidRPr="007240EA" w:rsidRDefault="00CE4A3A" w:rsidP="007E2800">
            <w:pPr>
              <w:jc w:val="right"/>
              <w:rPr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 xml:space="preserve">217,80 € </w:t>
            </w:r>
          </w:p>
        </w:tc>
      </w:tr>
      <w:tr w:rsidR="00CE4A3A" w:rsidRPr="00592666" w14:paraId="1799B3FD" w14:textId="77777777" w:rsidTr="007E2800">
        <w:trPr>
          <w:trHeight w:val="2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05F6D" w14:textId="0B413FFE" w:rsidR="00CE4A3A" w:rsidRPr="007240EA" w:rsidRDefault="00CE4A3A" w:rsidP="00DC6170">
            <w:pPr>
              <w:jc w:val="left"/>
              <w:rPr>
                <w:color w:val="000000"/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>P0TS04</w:t>
            </w:r>
            <w:r w:rsidR="00C930F3" w:rsidRPr="007240EA">
              <w:rPr>
                <w:sz w:val="18"/>
                <w:szCs w:val="18"/>
              </w:rPr>
              <w:t xml:space="preserve"> </w:t>
            </w:r>
            <w:r w:rsidR="00C930F3" w:rsidRPr="007240EA">
              <w:rPr>
                <w:b/>
                <w:bCs/>
                <w:sz w:val="18"/>
                <w:szCs w:val="18"/>
                <w:vertAlign w:val="superscript"/>
              </w:rPr>
              <w:t>(1)</w:t>
            </w:r>
            <w:r w:rsidR="00C930F3" w:rsidRPr="007240EA">
              <w:rPr>
                <w:sz w:val="18"/>
                <w:szCs w:val="18"/>
              </w:rPr>
              <w:t xml:space="preserve"> 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2EC8F1" w14:textId="06C6F7E7" w:rsidR="00CE4A3A" w:rsidRPr="007240EA" w:rsidRDefault="00CE4A3A" w:rsidP="00CE4A3A">
            <w:pPr>
              <w:jc w:val="left"/>
              <w:rPr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>ARMOIRE PHARMACIE VIDE 10-20 PERSONNES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3DE6C" w14:textId="3E407D53" w:rsidR="00CE4A3A" w:rsidRPr="007240EA" w:rsidRDefault="00CE4A3A" w:rsidP="00CE4A3A">
            <w:pPr>
              <w:jc w:val="right"/>
              <w:rPr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 xml:space="preserve"> 89,87 € 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E012E" w14:textId="78D81D3A" w:rsidR="00CE4A3A" w:rsidRPr="007240EA" w:rsidRDefault="00CE4A3A" w:rsidP="007E2800">
            <w:pPr>
              <w:jc w:val="right"/>
              <w:rPr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 xml:space="preserve">112,33 € </w:t>
            </w:r>
          </w:p>
        </w:tc>
      </w:tr>
      <w:tr w:rsidR="00CE4A3A" w:rsidRPr="00592666" w14:paraId="56FFC92B" w14:textId="77777777" w:rsidTr="007E2800">
        <w:trPr>
          <w:trHeight w:val="2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AB2D8" w14:textId="081EC75E" w:rsidR="00CE4A3A" w:rsidRPr="007240EA" w:rsidRDefault="00CE4A3A" w:rsidP="00DC6170">
            <w:pPr>
              <w:jc w:val="left"/>
              <w:rPr>
                <w:color w:val="000000"/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>P0TS05</w:t>
            </w:r>
            <w:r w:rsidR="00C930F3" w:rsidRPr="007240EA">
              <w:rPr>
                <w:sz w:val="18"/>
                <w:szCs w:val="18"/>
              </w:rPr>
              <w:t xml:space="preserve"> </w:t>
            </w:r>
            <w:r w:rsidR="00C930F3" w:rsidRPr="007240EA">
              <w:rPr>
                <w:b/>
                <w:bCs/>
                <w:sz w:val="18"/>
                <w:szCs w:val="18"/>
                <w:vertAlign w:val="superscript"/>
              </w:rPr>
              <w:t>(1)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BD5348" w14:textId="7F52E277" w:rsidR="00CE4A3A" w:rsidRPr="007240EA" w:rsidRDefault="00CE4A3A" w:rsidP="00CE4A3A">
            <w:pPr>
              <w:jc w:val="left"/>
              <w:rPr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>RÉASSORTIMENT ARMOIRE PHARMACIE 10-20 PERSONNES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784DB" w14:textId="4B14B90F" w:rsidR="00CE4A3A" w:rsidRPr="007240EA" w:rsidRDefault="00CE4A3A" w:rsidP="00CE4A3A">
            <w:pPr>
              <w:jc w:val="right"/>
              <w:rPr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 xml:space="preserve"> 69,33 € 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0E2DE" w14:textId="15E62EF6" w:rsidR="00CE4A3A" w:rsidRPr="007240EA" w:rsidRDefault="00CE4A3A" w:rsidP="007E2800">
            <w:pPr>
              <w:jc w:val="right"/>
              <w:rPr>
                <w:sz w:val="18"/>
                <w:szCs w:val="18"/>
              </w:rPr>
            </w:pPr>
            <w:r w:rsidRPr="007240EA">
              <w:rPr>
                <w:sz w:val="18"/>
                <w:szCs w:val="18"/>
              </w:rPr>
              <w:t xml:space="preserve">86,66 € </w:t>
            </w:r>
          </w:p>
        </w:tc>
      </w:tr>
    </w:tbl>
    <w:p w14:paraId="672A6BDD" w14:textId="16BA9622" w:rsidR="009630E8" w:rsidRDefault="009630E8" w:rsidP="006C3808"/>
    <w:p w14:paraId="0F1E52AD" w14:textId="5BA0A5BD" w:rsidR="00AB0143" w:rsidRDefault="005400E1" w:rsidP="006C3808">
      <w:r w:rsidRPr="005464B9">
        <w:rPr>
          <w:b/>
          <w:bCs/>
          <w:vertAlign w:val="superscript"/>
        </w:rPr>
        <w:t>(</w:t>
      </w:r>
      <w:r>
        <w:rPr>
          <w:b/>
          <w:bCs/>
          <w:vertAlign w:val="superscript"/>
        </w:rPr>
        <w:t>1</w:t>
      </w:r>
      <w:r w:rsidRPr="005464B9">
        <w:rPr>
          <w:b/>
          <w:bCs/>
          <w:vertAlign w:val="superscript"/>
        </w:rPr>
        <w:t>)</w:t>
      </w:r>
      <w:r>
        <w:t xml:space="preserve"> </w:t>
      </w:r>
      <w:r w:rsidR="00A067FE" w:rsidRPr="00B3675F">
        <w:rPr>
          <w:u w:val="single"/>
        </w:rPr>
        <w:t xml:space="preserve">Ces codes ne sont pas encore </w:t>
      </w:r>
      <w:r w:rsidR="00B3675F">
        <w:rPr>
          <w:u w:val="single"/>
        </w:rPr>
        <w:t>ouvert à la vente</w:t>
      </w:r>
      <w:r w:rsidR="00F97D46">
        <w:t xml:space="preserve"> </w:t>
      </w:r>
      <w:r w:rsidR="00806900">
        <w:t xml:space="preserve">car leurs équivalents </w:t>
      </w:r>
      <w:r>
        <w:t xml:space="preserve">sont </w:t>
      </w:r>
      <w:r w:rsidR="00284DF1">
        <w:t>toujours</w:t>
      </w:r>
      <w:r>
        <w:t xml:space="preserve"> disponible</w:t>
      </w:r>
      <w:r w:rsidR="00284DF1">
        <w:t>s</w:t>
      </w:r>
      <w:r>
        <w:t xml:space="preserve"> en stock. </w:t>
      </w:r>
      <w:r w:rsidR="00CA4E99">
        <w:t xml:space="preserve">Ils seront accessibles dans les </w:t>
      </w:r>
      <w:r w:rsidR="006861B9">
        <w:t>outils</w:t>
      </w:r>
      <w:r w:rsidR="008B1602">
        <w:t xml:space="preserve"> </w:t>
      </w:r>
      <w:r w:rsidR="00CA4E99">
        <w:t>au fur et à mesure des écoulements</w:t>
      </w:r>
      <w:r w:rsidR="000F1750">
        <w:t xml:space="preserve"> (</w:t>
      </w:r>
      <w:r w:rsidR="00CA4E99">
        <w:t>Cf.</w:t>
      </w:r>
      <w:r w:rsidR="000F1750">
        <w:t xml:space="preserve"> chapitre 3).</w:t>
      </w:r>
      <w:r w:rsidR="00CE02CC">
        <w:t xml:space="preserve"> </w:t>
      </w:r>
    </w:p>
    <w:p w14:paraId="77CCB4AB" w14:textId="493BC712" w:rsidR="00FB16A9" w:rsidRDefault="00FB16A9" w:rsidP="00FB16A9">
      <w:pPr>
        <w:pStyle w:val="Titre2"/>
      </w:pPr>
      <w:r>
        <w:t>Amendement au catalogue</w:t>
      </w:r>
    </w:p>
    <w:p w14:paraId="53CA5390" w14:textId="32293141" w:rsidR="009A2AD9" w:rsidRDefault="00721DA6" w:rsidP="006C3808">
      <w:r>
        <w:t>Nous avons réalisé un amendement aux page</w:t>
      </w:r>
      <w:r w:rsidR="0047168A">
        <w:t>s</w:t>
      </w:r>
      <w:r>
        <w:t xml:space="preserve"> 170-171 du catalogue </w:t>
      </w:r>
      <w:r w:rsidR="00D92C80">
        <w:t>avec les nouvelles références</w:t>
      </w:r>
      <w:r w:rsidR="00F27292">
        <w:t xml:space="preserve"> </w:t>
      </w:r>
      <w:r w:rsidR="00AB14D7">
        <w:t>avec leur</w:t>
      </w:r>
      <w:r w:rsidR="009A2AD9">
        <w:t>s</w:t>
      </w:r>
      <w:r w:rsidR="00AB14D7">
        <w:t xml:space="preserve"> visuels et </w:t>
      </w:r>
      <w:r w:rsidR="00F27292">
        <w:t>détai</w:t>
      </w:r>
      <w:r w:rsidR="00AB14D7">
        <w:t>ls</w:t>
      </w:r>
      <w:r w:rsidR="00F27292">
        <w:t xml:space="preserve"> </w:t>
      </w:r>
      <w:r w:rsidR="00AB14D7">
        <w:t xml:space="preserve">de </w:t>
      </w:r>
      <w:r w:rsidR="00F27292">
        <w:t>l</w:t>
      </w:r>
      <w:r w:rsidR="00AB14D7">
        <w:t>eur</w:t>
      </w:r>
      <w:r w:rsidR="009A2AD9">
        <w:t>s</w:t>
      </w:r>
      <w:r w:rsidR="00AB14D7">
        <w:t xml:space="preserve"> c</w:t>
      </w:r>
      <w:r w:rsidR="00F27292">
        <w:t>omposition</w:t>
      </w:r>
      <w:r w:rsidR="009A2AD9">
        <w:t>s</w:t>
      </w:r>
      <w:r w:rsidR="00F27292">
        <w:t>.</w:t>
      </w:r>
    </w:p>
    <w:p w14:paraId="109B146D" w14:textId="46A85062" w:rsidR="00721DA6" w:rsidRDefault="00F743AA" w:rsidP="006C3808">
      <w:r>
        <w:t xml:space="preserve">Nous avons également </w:t>
      </w:r>
      <w:r w:rsidR="00336CE0">
        <w:t>a</w:t>
      </w:r>
      <w:r w:rsidR="009A2AD9">
        <w:t>jouté</w:t>
      </w:r>
      <w:r>
        <w:t xml:space="preserve"> des informations </w:t>
      </w:r>
      <w:r w:rsidR="00A77A2A">
        <w:t>concernant les impositions réglementaires.</w:t>
      </w:r>
    </w:p>
    <w:p w14:paraId="7CB482CC" w14:textId="77777777" w:rsidR="00A77A2A" w:rsidRDefault="00A77A2A" w:rsidP="006C3808"/>
    <w:p w14:paraId="16D95860" w14:textId="63D79D80" w:rsidR="0088300C" w:rsidRDefault="00336CE0" w:rsidP="006C3808">
      <w:r>
        <w:rPr>
          <w:noProof/>
        </w:rPr>
        <w:drawing>
          <wp:anchor distT="0" distB="0" distL="114300" distR="114300" simplePos="0" relativeHeight="251660288" behindDoc="0" locked="0" layoutInCell="1" allowOverlap="1" wp14:anchorId="6796F450" wp14:editId="3551E044">
            <wp:simplePos x="0" y="0"/>
            <wp:positionH relativeFrom="column">
              <wp:posOffset>2097709</wp:posOffset>
            </wp:positionH>
            <wp:positionV relativeFrom="paragraph">
              <wp:posOffset>424180</wp:posOffset>
            </wp:positionV>
            <wp:extent cx="1812290" cy="2581275"/>
            <wp:effectExtent l="152400" t="152400" r="359410" b="37147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290" cy="2581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8B8FBF" wp14:editId="792B3DD1">
            <wp:simplePos x="0" y="0"/>
            <wp:positionH relativeFrom="column">
              <wp:posOffset>4190117</wp:posOffset>
            </wp:positionH>
            <wp:positionV relativeFrom="paragraph">
              <wp:posOffset>440055</wp:posOffset>
            </wp:positionV>
            <wp:extent cx="1805940" cy="2564765"/>
            <wp:effectExtent l="152400" t="152400" r="365760" b="36893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25647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327C">
        <w:t xml:space="preserve">L’amendement est disponible sur la GED : </w:t>
      </w:r>
      <w:hyperlink r:id="rId13" w:history="1">
        <w:r w:rsidR="00AC327C" w:rsidRPr="00AC327C">
          <w:rPr>
            <w:rStyle w:val="Lienhypertexte"/>
          </w:rPr>
          <w:t>Li</w:t>
        </w:r>
        <w:r w:rsidR="00AC327C" w:rsidRPr="00AC327C">
          <w:rPr>
            <w:rStyle w:val="Lienhypertexte"/>
          </w:rPr>
          <w:t>e</w:t>
        </w:r>
        <w:r w:rsidR="00AC327C" w:rsidRPr="00AC327C">
          <w:rPr>
            <w:rStyle w:val="Lienhypertexte"/>
          </w:rPr>
          <w:t>n</w:t>
        </w:r>
      </w:hyperlink>
    </w:p>
    <w:p w14:paraId="63C8ED82" w14:textId="15BE11F0" w:rsidR="00AC327C" w:rsidRDefault="00AC327C" w:rsidP="006C3808"/>
    <w:p w14:paraId="48EBEEEF" w14:textId="51799A04" w:rsidR="00AB0143" w:rsidRDefault="00450AD6" w:rsidP="006C3808">
      <w:r>
        <w:rPr>
          <w:noProof/>
        </w:rPr>
        <w:drawing>
          <wp:anchor distT="0" distB="0" distL="114300" distR="114300" simplePos="0" relativeHeight="251659264" behindDoc="0" locked="0" layoutInCell="1" allowOverlap="1" wp14:anchorId="3172A373" wp14:editId="15CDE22D">
            <wp:simplePos x="0" y="0"/>
            <wp:positionH relativeFrom="column">
              <wp:posOffset>3175</wp:posOffset>
            </wp:positionH>
            <wp:positionV relativeFrom="paragraph">
              <wp:posOffset>132080</wp:posOffset>
            </wp:positionV>
            <wp:extent cx="1825625" cy="2583180"/>
            <wp:effectExtent l="152400" t="152400" r="365125" b="36957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2583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F1EDEA" w14:textId="59FB45AA" w:rsidR="008A5B5A" w:rsidRDefault="00DF548D" w:rsidP="008A5B5A">
      <w:pPr>
        <w:pStyle w:val="Titre1"/>
      </w:pPr>
      <w:r>
        <w:lastRenderedPageBreak/>
        <w:t xml:space="preserve">Les </w:t>
      </w:r>
      <w:r w:rsidR="00AA16C5">
        <w:t>produits</w:t>
      </w:r>
      <w:r w:rsidR="00025080">
        <w:t xml:space="preserve"> </w:t>
      </w:r>
      <w:r w:rsidR="00F45DA3">
        <w:t>qui ne seront plus commandables</w:t>
      </w:r>
    </w:p>
    <w:p w14:paraId="076869A1" w14:textId="6229C1D9" w:rsidR="00F555C8" w:rsidRDefault="00A77B4C" w:rsidP="00594EDD">
      <w:pPr>
        <w:rPr>
          <w:color w:val="000000" w:themeColor="text1"/>
        </w:rPr>
      </w:pPr>
      <w:r>
        <w:rPr>
          <w:color w:val="000000" w:themeColor="text1"/>
        </w:rPr>
        <w:t xml:space="preserve">Après épuisement des stocks, </w:t>
      </w:r>
      <w:r w:rsidR="00AA16C5">
        <w:rPr>
          <w:color w:val="000000" w:themeColor="text1"/>
        </w:rPr>
        <w:t xml:space="preserve">les articles ci-dessous </w:t>
      </w:r>
      <w:r w:rsidR="000B0146" w:rsidRPr="000B0146">
        <w:rPr>
          <w:color w:val="000000" w:themeColor="text1"/>
        </w:rPr>
        <w:t xml:space="preserve">ne seront plus </w:t>
      </w:r>
      <w:r w:rsidR="00F45DA3">
        <w:rPr>
          <w:color w:val="000000" w:themeColor="text1"/>
        </w:rPr>
        <w:t>commandables</w:t>
      </w:r>
      <w:r>
        <w:rPr>
          <w:color w:val="000000" w:themeColor="text1"/>
        </w:rPr>
        <w:t>.</w:t>
      </w:r>
    </w:p>
    <w:p w14:paraId="29F6EA53" w14:textId="77777777" w:rsidR="00DC27EC" w:rsidRDefault="00DC27EC" w:rsidP="00594EDD">
      <w:pPr>
        <w:rPr>
          <w:b/>
          <w:bCs/>
          <w:color w:val="000000" w:themeColor="text1"/>
        </w:rPr>
      </w:pPr>
    </w:p>
    <w:tbl>
      <w:tblPr>
        <w:tblpPr w:leftFromText="141" w:rightFromText="141" w:vertAnchor="text" w:tblpY="1"/>
        <w:tblOverlap w:val="never"/>
        <w:tblW w:w="963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"/>
        <w:gridCol w:w="3260"/>
        <w:gridCol w:w="1276"/>
        <w:gridCol w:w="1370"/>
        <w:gridCol w:w="1370"/>
        <w:gridCol w:w="1370"/>
      </w:tblGrid>
      <w:tr w:rsidR="00174069" w:rsidRPr="004D190E" w14:paraId="67AA83B1" w14:textId="51AADA3A" w:rsidTr="00336CE0">
        <w:trPr>
          <w:trHeight w:val="2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noWrap/>
            <w:vAlign w:val="center"/>
            <w:hideMark/>
          </w:tcPr>
          <w:p w14:paraId="3A0D7043" w14:textId="77777777" w:rsidR="00174069" w:rsidRPr="007240EA" w:rsidRDefault="00174069" w:rsidP="00192810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  <w:u w:val="words" w:color="002060"/>
              </w:rPr>
            </w:pPr>
            <w:r w:rsidRPr="007240EA">
              <w:rPr>
                <w:b/>
                <w:bCs/>
                <w:color w:val="FFFFFF" w:themeColor="background1"/>
                <w:sz w:val="18"/>
                <w:szCs w:val="18"/>
              </w:rPr>
              <w:t>Code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noWrap/>
            <w:vAlign w:val="center"/>
            <w:hideMark/>
          </w:tcPr>
          <w:p w14:paraId="30988EC9" w14:textId="77777777" w:rsidR="00174069" w:rsidRPr="007240EA" w:rsidRDefault="00174069" w:rsidP="00192810">
            <w:pPr>
              <w:jc w:val="left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7240EA">
              <w:rPr>
                <w:b/>
                <w:bCs/>
                <w:color w:val="FFFFFF" w:themeColor="background1"/>
                <w:sz w:val="18"/>
                <w:szCs w:val="18"/>
              </w:rPr>
              <w:t>Désignation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</w:tcPr>
          <w:p w14:paraId="08475606" w14:textId="77777777" w:rsidR="0084410A" w:rsidRDefault="00174069" w:rsidP="00533862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7240EA">
              <w:rPr>
                <w:b/>
                <w:bCs/>
                <w:color w:val="FFFFFF" w:themeColor="background1"/>
                <w:sz w:val="18"/>
                <w:szCs w:val="18"/>
              </w:rPr>
              <w:t>Nbr mois de stock</w:t>
            </w:r>
          </w:p>
          <w:p w14:paraId="58B58F88" w14:textId="33BBCDD7" w:rsidR="00174069" w:rsidRPr="007240EA" w:rsidRDefault="00174069" w:rsidP="00533862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4410A">
              <w:rPr>
                <w:b/>
                <w:bCs/>
                <w:color w:val="FFFFFF" w:themeColor="background1"/>
                <w:sz w:val="22"/>
                <w:szCs w:val="22"/>
                <w:vertAlign w:val="superscript"/>
              </w:rPr>
              <w:t>(1)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</w:tcPr>
          <w:p w14:paraId="4B30AF64" w14:textId="22B6499C" w:rsidR="00174069" w:rsidRPr="007240EA" w:rsidRDefault="00174069" w:rsidP="00494EC4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7240EA">
              <w:rPr>
                <w:b/>
                <w:bCs/>
                <w:color w:val="FFFFFF" w:themeColor="background1"/>
                <w:sz w:val="18"/>
                <w:szCs w:val="18"/>
              </w:rPr>
              <w:t xml:space="preserve">Equivalent </w:t>
            </w:r>
            <w:r w:rsidR="005F7AC6" w:rsidRPr="007240EA">
              <w:rPr>
                <w:b/>
                <w:bCs/>
                <w:color w:val="FFFFFF" w:themeColor="background1"/>
                <w:sz w:val="18"/>
                <w:szCs w:val="18"/>
              </w:rPr>
              <w:t>« </w:t>
            </w:r>
            <w:r w:rsidR="0084410A">
              <w:rPr>
                <w:b/>
                <w:bCs/>
                <w:color w:val="FFFFFF" w:themeColor="background1"/>
                <w:sz w:val="18"/>
                <w:szCs w:val="18"/>
              </w:rPr>
              <w:t>P</w:t>
            </w:r>
            <w:r w:rsidRPr="007240EA">
              <w:rPr>
                <w:b/>
                <w:bCs/>
                <w:color w:val="FFFFFF" w:themeColor="background1"/>
                <w:sz w:val="18"/>
                <w:szCs w:val="18"/>
              </w:rPr>
              <w:t>roduit</w:t>
            </w:r>
            <w:r w:rsidR="005F7AC6" w:rsidRPr="007240EA">
              <w:rPr>
                <w:b/>
                <w:bCs/>
                <w:color w:val="FFFFFF" w:themeColor="background1"/>
                <w:sz w:val="18"/>
                <w:szCs w:val="18"/>
              </w:rPr>
              <w:t> »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4A37AFB2" w14:textId="23A572BB" w:rsidR="00174069" w:rsidRPr="007240EA" w:rsidRDefault="00174069" w:rsidP="00533862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7240EA">
              <w:rPr>
                <w:b/>
                <w:bCs/>
                <w:color w:val="FFFFFF" w:themeColor="background1"/>
                <w:sz w:val="18"/>
                <w:szCs w:val="18"/>
              </w:rPr>
              <w:t>Equivalent</w:t>
            </w:r>
          </w:p>
          <w:p w14:paraId="07FA4DB0" w14:textId="77777777" w:rsidR="0084410A" w:rsidRDefault="00174069" w:rsidP="00533862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7240EA">
              <w:rPr>
                <w:b/>
                <w:bCs/>
                <w:color w:val="FFFFFF" w:themeColor="background1"/>
                <w:sz w:val="18"/>
                <w:szCs w:val="18"/>
              </w:rPr>
              <w:t>« Tarif »</w:t>
            </w:r>
          </w:p>
          <w:p w14:paraId="3F812527" w14:textId="2883142C" w:rsidR="00174069" w:rsidRPr="007240EA" w:rsidRDefault="00174069" w:rsidP="00533862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4410A">
              <w:rPr>
                <w:b/>
                <w:bCs/>
                <w:color w:val="FFFFFF" w:themeColor="background1"/>
                <w:sz w:val="22"/>
                <w:szCs w:val="22"/>
                <w:vertAlign w:val="superscript"/>
              </w:rPr>
              <w:t>(</w:t>
            </w:r>
            <w:r w:rsidR="00494EC4" w:rsidRPr="0084410A">
              <w:rPr>
                <w:b/>
                <w:bCs/>
                <w:color w:val="FFFFFF" w:themeColor="background1"/>
                <w:sz w:val="22"/>
                <w:szCs w:val="22"/>
                <w:vertAlign w:val="superscript"/>
              </w:rPr>
              <w:t>2</w:t>
            </w:r>
            <w:r w:rsidRPr="0084410A">
              <w:rPr>
                <w:b/>
                <w:bCs/>
                <w:color w:val="FFFFFF" w:themeColor="background1"/>
                <w:sz w:val="22"/>
                <w:szCs w:val="22"/>
                <w:vertAlign w:val="superscript"/>
              </w:rPr>
              <w:t>)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296014DD" w14:textId="016E94B6" w:rsidR="00174069" w:rsidRPr="007240EA" w:rsidRDefault="00174069" w:rsidP="00533862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7240EA">
              <w:rPr>
                <w:b/>
                <w:bCs/>
                <w:color w:val="FFFFFF" w:themeColor="background1"/>
                <w:sz w:val="18"/>
                <w:szCs w:val="18"/>
              </w:rPr>
              <w:t>Equivalent « </w:t>
            </w:r>
            <w:r w:rsidR="00336CE0">
              <w:rPr>
                <w:b/>
                <w:bCs/>
                <w:color w:val="FFFFFF" w:themeColor="background1"/>
                <w:sz w:val="18"/>
                <w:szCs w:val="18"/>
              </w:rPr>
              <w:t>L</w:t>
            </w:r>
            <w:r w:rsidR="0084410A" w:rsidRPr="007240EA">
              <w:rPr>
                <w:b/>
                <w:bCs/>
                <w:color w:val="FFFFFF" w:themeColor="background1"/>
                <w:sz w:val="18"/>
                <w:szCs w:val="18"/>
              </w:rPr>
              <w:t>ivraison »</w:t>
            </w:r>
          </w:p>
          <w:p w14:paraId="2282D14B" w14:textId="359E94D6" w:rsidR="00174069" w:rsidRPr="007240EA" w:rsidRDefault="00174069" w:rsidP="00533862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  <w:vertAlign w:val="superscript"/>
              </w:rPr>
            </w:pPr>
            <w:r w:rsidRPr="0084410A">
              <w:rPr>
                <w:b/>
                <w:bCs/>
                <w:color w:val="FFFFFF" w:themeColor="background1"/>
                <w:sz w:val="22"/>
                <w:szCs w:val="22"/>
                <w:vertAlign w:val="superscript"/>
              </w:rPr>
              <w:t>(</w:t>
            </w:r>
            <w:r w:rsidR="00494EC4" w:rsidRPr="0084410A">
              <w:rPr>
                <w:b/>
                <w:bCs/>
                <w:color w:val="FFFFFF" w:themeColor="background1"/>
                <w:sz w:val="22"/>
                <w:szCs w:val="22"/>
                <w:vertAlign w:val="superscript"/>
              </w:rPr>
              <w:t>3</w:t>
            </w:r>
            <w:r w:rsidRPr="0084410A">
              <w:rPr>
                <w:b/>
                <w:bCs/>
                <w:color w:val="FFFFFF" w:themeColor="background1"/>
                <w:sz w:val="22"/>
                <w:szCs w:val="22"/>
                <w:vertAlign w:val="superscript"/>
              </w:rPr>
              <w:t>)</w:t>
            </w:r>
          </w:p>
        </w:tc>
      </w:tr>
      <w:tr w:rsidR="00174069" w:rsidRPr="004D190E" w14:paraId="400737AF" w14:textId="47712B4E" w:rsidTr="00336CE0">
        <w:trPr>
          <w:trHeight w:val="2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B12DE" w14:textId="71DAB806" w:rsidR="00174069" w:rsidRPr="007240EA" w:rsidRDefault="00174069" w:rsidP="00CF67A2">
            <w:pPr>
              <w:jc w:val="left"/>
              <w:rPr>
                <w:color w:val="000000"/>
                <w:sz w:val="18"/>
                <w:szCs w:val="22"/>
              </w:rPr>
            </w:pPr>
            <w:r w:rsidRPr="007240EA">
              <w:rPr>
                <w:sz w:val="18"/>
                <w:szCs w:val="22"/>
              </w:rPr>
              <w:t>P0HBZ8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F81E6" w14:textId="42B1720C" w:rsidR="00174069" w:rsidRPr="007240EA" w:rsidRDefault="00174069" w:rsidP="00192810">
            <w:pPr>
              <w:jc w:val="left"/>
              <w:rPr>
                <w:color w:val="000000"/>
                <w:sz w:val="18"/>
                <w:szCs w:val="22"/>
              </w:rPr>
            </w:pPr>
            <w:r w:rsidRPr="007240EA">
              <w:rPr>
                <w:color w:val="000000"/>
                <w:sz w:val="18"/>
                <w:szCs w:val="22"/>
              </w:rPr>
              <w:t>TROUSSE 1ER SECOURS ROUGE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29994C" w14:textId="0E59EE96" w:rsidR="00174069" w:rsidRPr="007240EA" w:rsidRDefault="00A62030" w:rsidP="001043F4">
            <w:pPr>
              <w:jc w:val="center"/>
              <w:rPr>
                <w:color w:val="000000"/>
                <w:sz w:val="18"/>
                <w:szCs w:val="22"/>
              </w:rPr>
            </w:pPr>
            <w:r w:rsidRPr="00A62030">
              <w:rPr>
                <w:color w:val="000000"/>
                <w:sz w:val="18"/>
                <w:szCs w:val="22"/>
              </w:rPr>
              <w:t>3 mois</w:t>
            </w:r>
          </w:p>
        </w:tc>
        <w:tc>
          <w:tcPr>
            <w:tcW w:w="1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ED477" w14:textId="04251975" w:rsidR="00174069" w:rsidRPr="007240EA" w:rsidRDefault="00B50116" w:rsidP="001043F4">
            <w:pPr>
              <w:jc w:val="center"/>
              <w:rPr>
                <w:color w:val="000000"/>
                <w:sz w:val="18"/>
                <w:szCs w:val="22"/>
              </w:rPr>
            </w:pPr>
            <w:r w:rsidRPr="007240EA">
              <w:rPr>
                <w:color w:val="000000"/>
                <w:sz w:val="18"/>
                <w:szCs w:val="22"/>
              </w:rPr>
              <w:t>P0TS00</w:t>
            </w:r>
          </w:p>
        </w:tc>
        <w:tc>
          <w:tcPr>
            <w:tcW w:w="1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46C01" w14:textId="78F365A1" w:rsidR="00174069" w:rsidRPr="007240EA" w:rsidRDefault="00174069" w:rsidP="001043F4">
            <w:pPr>
              <w:jc w:val="center"/>
              <w:rPr>
                <w:color w:val="000000"/>
                <w:sz w:val="18"/>
                <w:szCs w:val="22"/>
              </w:rPr>
            </w:pPr>
            <w:r w:rsidRPr="007240EA">
              <w:rPr>
                <w:color w:val="000000"/>
                <w:sz w:val="18"/>
                <w:szCs w:val="22"/>
              </w:rPr>
              <w:t>P0TS00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971C49" w14:textId="7279E6CC" w:rsidR="00174069" w:rsidRPr="007240EA" w:rsidRDefault="00174069" w:rsidP="001043F4">
            <w:pPr>
              <w:jc w:val="center"/>
              <w:rPr>
                <w:color w:val="000000"/>
                <w:sz w:val="18"/>
                <w:szCs w:val="22"/>
              </w:rPr>
            </w:pPr>
            <w:r w:rsidRPr="007240EA">
              <w:rPr>
                <w:color w:val="000000"/>
                <w:sz w:val="18"/>
                <w:szCs w:val="22"/>
              </w:rPr>
              <w:t>P0TS00</w:t>
            </w:r>
          </w:p>
        </w:tc>
      </w:tr>
      <w:tr w:rsidR="00174069" w:rsidRPr="004D190E" w14:paraId="44C5E4CA" w14:textId="0D1D4E9B" w:rsidTr="00336CE0">
        <w:trPr>
          <w:trHeight w:val="2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01A53" w14:textId="715A5BCC" w:rsidR="00174069" w:rsidRPr="007240EA" w:rsidRDefault="00174069" w:rsidP="00CF67A2">
            <w:pPr>
              <w:jc w:val="left"/>
              <w:rPr>
                <w:color w:val="000000"/>
                <w:sz w:val="18"/>
                <w:szCs w:val="22"/>
              </w:rPr>
            </w:pPr>
            <w:r w:rsidRPr="007240EA">
              <w:rPr>
                <w:color w:val="000000"/>
                <w:sz w:val="18"/>
                <w:szCs w:val="22"/>
              </w:rPr>
              <w:t>P03862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2ED59D" w14:textId="0E8DC6B7" w:rsidR="00174069" w:rsidRPr="007240EA" w:rsidRDefault="00174069" w:rsidP="00192810">
            <w:pPr>
              <w:jc w:val="left"/>
              <w:rPr>
                <w:color w:val="000000"/>
                <w:sz w:val="18"/>
                <w:szCs w:val="22"/>
              </w:rPr>
            </w:pPr>
            <w:r w:rsidRPr="007240EA">
              <w:rPr>
                <w:color w:val="000000"/>
                <w:sz w:val="18"/>
                <w:szCs w:val="22"/>
              </w:rPr>
              <w:t>TROUSSE SECOURS ABS N1+SUP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88A699" w14:textId="52543957" w:rsidR="00174069" w:rsidRPr="007240EA" w:rsidRDefault="00A62030" w:rsidP="001043F4">
            <w:pPr>
              <w:jc w:val="center"/>
              <w:rPr>
                <w:color w:val="000000"/>
                <w:sz w:val="18"/>
                <w:szCs w:val="22"/>
              </w:rPr>
            </w:pPr>
            <w:r>
              <w:rPr>
                <w:color w:val="000000"/>
                <w:sz w:val="18"/>
                <w:szCs w:val="22"/>
              </w:rPr>
              <w:t>2</w:t>
            </w:r>
            <w:r w:rsidRPr="00A62030">
              <w:rPr>
                <w:color w:val="000000"/>
                <w:sz w:val="18"/>
                <w:szCs w:val="22"/>
              </w:rPr>
              <w:t xml:space="preserve"> mois</w:t>
            </w:r>
          </w:p>
        </w:tc>
        <w:tc>
          <w:tcPr>
            <w:tcW w:w="1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09799" w14:textId="4CFC0134" w:rsidR="00174069" w:rsidRPr="007240EA" w:rsidRDefault="00B50116" w:rsidP="001043F4">
            <w:pPr>
              <w:jc w:val="center"/>
              <w:rPr>
                <w:color w:val="000000"/>
                <w:sz w:val="18"/>
                <w:szCs w:val="22"/>
              </w:rPr>
            </w:pPr>
            <w:r w:rsidRPr="007240EA">
              <w:rPr>
                <w:color w:val="000000"/>
                <w:sz w:val="18"/>
                <w:szCs w:val="22"/>
              </w:rPr>
              <w:t>P0TS01</w:t>
            </w:r>
          </w:p>
        </w:tc>
        <w:tc>
          <w:tcPr>
            <w:tcW w:w="1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24E54" w14:textId="63B433B5" w:rsidR="00174069" w:rsidRPr="007240EA" w:rsidRDefault="00174069" w:rsidP="001043F4">
            <w:pPr>
              <w:jc w:val="center"/>
              <w:rPr>
                <w:color w:val="000000"/>
                <w:sz w:val="18"/>
                <w:szCs w:val="22"/>
              </w:rPr>
            </w:pPr>
            <w:r w:rsidRPr="007240EA">
              <w:rPr>
                <w:color w:val="000000"/>
                <w:sz w:val="18"/>
                <w:szCs w:val="22"/>
              </w:rPr>
              <w:t>P0TS01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5D53F8" w14:textId="4DC448F1" w:rsidR="00174069" w:rsidRPr="007240EA" w:rsidRDefault="00174069" w:rsidP="001043F4">
            <w:pPr>
              <w:jc w:val="center"/>
              <w:rPr>
                <w:color w:val="000000"/>
                <w:sz w:val="18"/>
                <w:szCs w:val="22"/>
              </w:rPr>
            </w:pPr>
            <w:r w:rsidRPr="007240EA">
              <w:rPr>
                <w:color w:val="000000"/>
                <w:sz w:val="18"/>
                <w:szCs w:val="22"/>
              </w:rPr>
              <w:t>P0TS01</w:t>
            </w:r>
          </w:p>
        </w:tc>
      </w:tr>
      <w:tr w:rsidR="00174069" w14:paraId="7A0B0389" w14:textId="60034266" w:rsidTr="00336CE0">
        <w:trPr>
          <w:trHeight w:val="2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703C7" w14:textId="228093F5" w:rsidR="00174069" w:rsidRPr="007240EA" w:rsidRDefault="00174069" w:rsidP="00CF67A2">
            <w:pPr>
              <w:jc w:val="left"/>
              <w:rPr>
                <w:color w:val="000000"/>
                <w:sz w:val="18"/>
                <w:szCs w:val="22"/>
              </w:rPr>
            </w:pPr>
            <w:r w:rsidRPr="007240EA">
              <w:rPr>
                <w:color w:val="000000"/>
                <w:sz w:val="18"/>
                <w:szCs w:val="22"/>
              </w:rPr>
              <w:t>P03863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8E6CD" w14:textId="5EEEF297" w:rsidR="00174069" w:rsidRPr="007240EA" w:rsidRDefault="00174069" w:rsidP="00192810">
            <w:pPr>
              <w:jc w:val="left"/>
              <w:rPr>
                <w:sz w:val="18"/>
                <w:szCs w:val="22"/>
              </w:rPr>
            </w:pPr>
            <w:r w:rsidRPr="007240EA">
              <w:rPr>
                <w:sz w:val="18"/>
                <w:szCs w:val="22"/>
              </w:rPr>
              <w:t>TROUSSE SECOURS ABS N2+SUP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866D8B" w14:textId="1D3B2BF1" w:rsidR="00174069" w:rsidRPr="007240EA" w:rsidRDefault="00174069" w:rsidP="001043F4">
            <w:pPr>
              <w:jc w:val="center"/>
              <w:rPr>
                <w:sz w:val="18"/>
                <w:szCs w:val="22"/>
              </w:rPr>
            </w:pPr>
            <w:r w:rsidRPr="007240EA">
              <w:rPr>
                <w:sz w:val="18"/>
                <w:szCs w:val="22"/>
              </w:rPr>
              <w:t>Plus de stock</w:t>
            </w:r>
          </w:p>
        </w:tc>
        <w:tc>
          <w:tcPr>
            <w:tcW w:w="1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CB912" w14:textId="7F1A34D6" w:rsidR="00174069" w:rsidRPr="007240EA" w:rsidRDefault="00B50116" w:rsidP="001043F4">
            <w:pPr>
              <w:jc w:val="center"/>
              <w:rPr>
                <w:sz w:val="18"/>
                <w:szCs w:val="22"/>
              </w:rPr>
            </w:pPr>
            <w:r w:rsidRPr="007240EA">
              <w:rPr>
                <w:color w:val="000000"/>
                <w:sz w:val="18"/>
                <w:szCs w:val="22"/>
              </w:rPr>
              <w:t>P0TS02</w:t>
            </w:r>
          </w:p>
        </w:tc>
        <w:tc>
          <w:tcPr>
            <w:tcW w:w="1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3E4B0" w14:textId="2C62ACD2" w:rsidR="00174069" w:rsidRPr="007240EA" w:rsidRDefault="00174069" w:rsidP="001043F4">
            <w:pPr>
              <w:jc w:val="center"/>
              <w:rPr>
                <w:sz w:val="18"/>
                <w:szCs w:val="22"/>
              </w:rPr>
            </w:pPr>
            <w:r w:rsidRPr="007240EA">
              <w:rPr>
                <w:sz w:val="18"/>
                <w:szCs w:val="22"/>
              </w:rPr>
              <w:t>-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171C71" w14:textId="496263F8" w:rsidR="00174069" w:rsidRPr="007240EA" w:rsidRDefault="00174069" w:rsidP="001043F4">
            <w:pPr>
              <w:jc w:val="center"/>
              <w:rPr>
                <w:sz w:val="18"/>
                <w:szCs w:val="22"/>
              </w:rPr>
            </w:pPr>
            <w:r w:rsidRPr="007240EA">
              <w:rPr>
                <w:color w:val="000000"/>
                <w:sz w:val="18"/>
                <w:szCs w:val="22"/>
              </w:rPr>
              <w:t>P0TS02</w:t>
            </w:r>
          </w:p>
        </w:tc>
      </w:tr>
      <w:tr w:rsidR="00174069" w14:paraId="5DD0A1C0" w14:textId="3628D2DB" w:rsidTr="00336CE0">
        <w:trPr>
          <w:trHeight w:val="2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1EF7B" w14:textId="1E205BB7" w:rsidR="00174069" w:rsidRPr="007240EA" w:rsidRDefault="00174069" w:rsidP="00CF67A2">
            <w:pPr>
              <w:jc w:val="left"/>
              <w:rPr>
                <w:color w:val="000000"/>
                <w:sz w:val="18"/>
                <w:szCs w:val="22"/>
              </w:rPr>
            </w:pPr>
            <w:r w:rsidRPr="007240EA">
              <w:rPr>
                <w:color w:val="000000"/>
                <w:sz w:val="18"/>
                <w:szCs w:val="22"/>
              </w:rPr>
              <w:t>P0HDM4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3D396C" w14:textId="4CD53E16" w:rsidR="00174069" w:rsidRPr="007240EA" w:rsidRDefault="00174069" w:rsidP="00192810">
            <w:pPr>
              <w:jc w:val="left"/>
              <w:rPr>
                <w:sz w:val="18"/>
                <w:szCs w:val="22"/>
                <w:lang w:val="en-US"/>
              </w:rPr>
            </w:pPr>
            <w:r w:rsidRPr="007240EA">
              <w:rPr>
                <w:sz w:val="18"/>
                <w:szCs w:val="22"/>
                <w:lang w:val="en-US"/>
              </w:rPr>
              <w:t>TROUSSE SECOUR.MEDEC/TRAV.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8EDDF8" w14:textId="76BDB7C4" w:rsidR="00174069" w:rsidRPr="007240EA" w:rsidRDefault="00174069" w:rsidP="001043F4">
            <w:pPr>
              <w:jc w:val="center"/>
              <w:rPr>
                <w:color w:val="000000"/>
                <w:sz w:val="18"/>
                <w:szCs w:val="22"/>
              </w:rPr>
            </w:pPr>
            <w:r w:rsidRPr="007240EA">
              <w:rPr>
                <w:sz w:val="18"/>
                <w:szCs w:val="22"/>
              </w:rPr>
              <w:t>Plus de stock</w:t>
            </w:r>
          </w:p>
        </w:tc>
        <w:tc>
          <w:tcPr>
            <w:tcW w:w="1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B7807" w14:textId="0D72A22A" w:rsidR="00174069" w:rsidRPr="007240EA" w:rsidRDefault="001F5CBA" w:rsidP="001043F4">
            <w:pPr>
              <w:jc w:val="center"/>
              <w:rPr>
                <w:color w:val="000000"/>
                <w:sz w:val="18"/>
                <w:szCs w:val="22"/>
              </w:rPr>
            </w:pPr>
            <w:r w:rsidRPr="007240EA">
              <w:rPr>
                <w:color w:val="000000"/>
                <w:sz w:val="18"/>
                <w:szCs w:val="22"/>
              </w:rPr>
              <w:t>P0TS02</w:t>
            </w:r>
          </w:p>
        </w:tc>
        <w:tc>
          <w:tcPr>
            <w:tcW w:w="1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900A4" w14:textId="79EADCCE" w:rsidR="00174069" w:rsidRPr="007240EA" w:rsidRDefault="001F5CBA" w:rsidP="001043F4">
            <w:pPr>
              <w:jc w:val="center"/>
              <w:rPr>
                <w:sz w:val="18"/>
                <w:szCs w:val="22"/>
                <w:lang w:val="en-US"/>
              </w:rPr>
            </w:pPr>
            <w:r w:rsidRPr="007240EA">
              <w:rPr>
                <w:color w:val="000000"/>
                <w:sz w:val="18"/>
                <w:szCs w:val="22"/>
              </w:rPr>
              <w:t>P0TS02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2DFC71" w14:textId="50D8CBFB" w:rsidR="00174069" w:rsidRPr="007240EA" w:rsidRDefault="001F5CBA" w:rsidP="001043F4">
            <w:pPr>
              <w:jc w:val="center"/>
              <w:rPr>
                <w:sz w:val="18"/>
                <w:szCs w:val="22"/>
                <w:lang w:val="en-US"/>
              </w:rPr>
            </w:pPr>
            <w:r w:rsidRPr="007240EA">
              <w:rPr>
                <w:color w:val="000000"/>
                <w:sz w:val="18"/>
                <w:szCs w:val="22"/>
              </w:rPr>
              <w:t>P0TS02</w:t>
            </w:r>
          </w:p>
        </w:tc>
      </w:tr>
      <w:tr w:rsidR="00DF64E1" w14:paraId="6822B64D" w14:textId="32E229A7" w:rsidTr="00336CE0">
        <w:trPr>
          <w:trHeight w:val="2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A424B4" w14:textId="2FD36DFA" w:rsidR="00DF64E1" w:rsidRPr="007240EA" w:rsidRDefault="00DF64E1" w:rsidP="00CF67A2">
            <w:pPr>
              <w:jc w:val="left"/>
              <w:rPr>
                <w:color w:val="000000"/>
                <w:sz w:val="18"/>
                <w:szCs w:val="22"/>
              </w:rPr>
            </w:pPr>
            <w:r w:rsidRPr="007240EA">
              <w:rPr>
                <w:color w:val="000000"/>
                <w:sz w:val="18"/>
                <w:szCs w:val="22"/>
              </w:rPr>
              <w:t>P03872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20E5F4" w14:textId="2706A460" w:rsidR="00DF64E1" w:rsidRPr="007240EA" w:rsidRDefault="00DF64E1" w:rsidP="00DF64E1">
            <w:pPr>
              <w:jc w:val="left"/>
              <w:rPr>
                <w:sz w:val="18"/>
                <w:szCs w:val="22"/>
                <w:lang w:val="en-US"/>
              </w:rPr>
            </w:pPr>
            <w:r w:rsidRPr="007240EA">
              <w:rPr>
                <w:sz w:val="18"/>
                <w:szCs w:val="22"/>
                <w:lang w:val="en-US"/>
              </w:rPr>
              <w:t>TROUSSE SECOURS PPMS 30A50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E461A1" w14:textId="673FD157" w:rsidR="00DF64E1" w:rsidRPr="007240EA" w:rsidRDefault="00DF64E1" w:rsidP="00DF64E1">
            <w:pPr>
              <w:jc w:val="center"/>
              <w:rPr>
                <w:sz w:val="18"/>
                <w:szCs w:val="22"/>
                <w:lang w:val="en-US"/>
              </w:rPr>
            </w:pPr>
            <w:r w:rsidRPr="007240EA">
              <w:rPr>
                <w:sz w:val="18"/>
                <w:szCs w:val="22"/>
              </w:rPr>
              <w:t>Plus de stock</w:t>
            </w:r>
          </w:p>
        </w:tc>
        <w:tc>
          <w:tcPr>
            <w:tcW w:w="1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5D95B" w14:textId="74AAF5F8" w:rsidR="00DF64E1" w:rsidRPr="007240EA" w:rsidRDefault="00DF64E1" w:rsidP="00DF64E1">
            <w:pPr>
              <w:jc w:val="center"/>
              <w:rPr>
                <w:sz w:val="18"/>
                <w:szCs w:val="22"/>
                <w:lang w:val="en-US"/>
              </w:rPr>
            </w:pPr>
            <w:r w:rsidRPr="007240EA">
              <w:rPr>
                <w:color w:val="000000"/>
                <w:sz w:val="18"/>
                <w:szCs w:val="22"/>
              </w:rPr>
              <w:t>P0TS03</w:t>
            </w:r>
          </w:p>
        </w:tc>
        <w:tc>
          <w:tcPr>
            <w:tcW w:w="1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EFE14" w14:textId="31B0C5ED" w:rsidR="00DF64E1" w:rsidRPr="007240EA" w:rsidRDefault="00DF64E1" w:rsidP="00DF64E1">
            <w:pPr>
              <w:jc w:val="center"/>
              <w:rPr>
                <w:sz w:val="18"/>
                <w:szCs w:val="22"/>
                <w:lang w:val="en-US"/>
              </w:rPr>
            </w:pPr>
            <w:r w:rsidRPr="007240EA">
              <w:rPr>
                <w:sz w:val="18"/>
                <w:szCs w:val="22"/>
                <w:lang w:val="en-US"/>
              </w:rPr>
              <w:t>-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64C5A9" w14:textId="65030042" w:rsidR="00DF64E1" w:rsidRPr="007240EA" w:rsidRDefault="00DF64E1" w:rsidP="00DF64E1">
            <w:pPr>
              <w:jc w:val="center"/>
              <w:rPr>
                <w:sz w:val="18"/>
                <w:szCs w:val="22"/>
                <w:lang w:val="en-US"/>
              </w:rPr>
            </w:pPr>
            <w:r w:rsidRPr="007240EA">
              <w:rPr>
                <w:sz w:val="18"/>
                <w:szCs w:val="22"/>
                <w:lang w:val="en-US"/>
              </w:rPr>
              <w:t>-</w:t>
            </w:r>
          </w:p>
        </w:tc>
      </w:tr>
      <w:tr w:rsidR="00A62030" w14:paraId="0005C125" w14:textId="4831478B" w:rsidTr="00A62030">
        <w:trPr>
          <w:trHeight w:val="2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B08EF" w14:textId="03CAA52A" w:rsidR="00A62030" w:rsidRPr="007240EA" w:rsidRDefault="00A62030" w:rsidP="00A62030">
            <w:pPr>
              <w:jc w:val="left"/>
              <w:rPr>
                <w:color w:val="000000"/>
                <w:sz w:val="18"/>
                <w:szCs w:val="22"/>
              </w:rPr>
            </w:pPr>
            <w:r w:rsidRPr="007240EA">
              <w:rPr>
                <w:color w:val="000000"/>
                <w:sz w:val="18"/>
                <w:szCs w:val="22"/>
              </w:rPr>
              <w:t>P03865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527957" w14:textId="51AD6549" w:rsidR="00A62030" w:rsidRPr="007240EA" w:rsidRDefault="00A62030" w:rsidP="00A62030">
            <w:pPr>
              <w:jc w:val="left"/>
              <w:rPr>
                <w:sz w:val="18"/>
                <w:szCs w:val="22"/>
                <w:lang w:val="en-US"/>
              </w:rPr>
            </w:pPr>
            <w:r w:rsidRPr="007240EA">
              <w:rPr>
                <w:sz w:val="18"/>
                <w:szCs w:val="22"/>
                <w:lang w:val="en-US"/>
              </w:rPr>
              <w:t>ARMOIRE PHARMACIE METAL101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92C637" w14:textId="1744CC91" w:rsidR="00A62030" w:rsidRPr="007240EA" w:rsidRDefault="00A62030" w:rsidP="00A62030">
            <w:pPr>
              <w:jc w:val="center"/>
              <w:rPr>
                <w:sz w:val="18"/>
                <w:szCs w:val="22"/>
                <w:lang w:val="en-US"/>
              </w:rPr>
            </w:pPr>
            <w:r w:rsidRPr="00A62030">
              <w:rPr>
                <w:color w:val="000000"/>
                <w:sz w:val="18"/>
                <w:szCs w:val="22"/>
              </w:rPr>
              <w:t>3 mois</w:t>
            </w:r>
          </w:p>
        </w:tc>
        <w:tc>
          <w:tcPr>
            <w:tcW w:w="1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CA65D" w14:textId="1EDCE08B" w:rsidR="00A62030" w:rsidRPr="007240EA" w:rsidRDefault="00A62030" w:rsidP="00A62030">
            <w:pPr>
              <w:jc w:val="center"/>
              <w:rPr>
                <w:sz w:val="18"/>
                <w:szCs w:val="22"/>
                <w:lang w:val="en-US"/>
              </w:rPr>
            </w:pPr>
            <w:r w:rsidRPr="007240EA">
              <w:rPr>
                <w:sz w:val="18"/>
                <w:szCs w:val="22"/>
                <w:lang w:val="en-US"/>
              </w:rPr>
              <w:t>P0TS04 P0TS05</w:t>
            </w:r>
          </w:p>
        </w:tc>
        <w:tc>
          <w:tcPr>
            <w:tcW w:w="1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112E3" w14:textId="6F0C2BE3" w:rsidR="00A62030" w:rsidRPr="007240EA" w:rsidRDefault="00A62030" w:rsidP="00A62030">
            <w:pPr>
              <w:jc w:val="center"/>
              <w:rPr>
                <w:sz w:val="18"/>
                <w:szCs w:val="22"/>
                <w:lang w:val="en-US"/>
              </w:rPr>
            </w:pPr>
            <w:r w:rsidRPr="007240EA">
              <w:rPr>
                <w:sz w:val="18"/>
                <w:szCs w:val="22"/>
                <w:lang w:val="en-US"/>
              </w:rPr>
              <w:t>-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928AB8" w14:textId="5C67039A" w:rsidR="00A62030" w:rsidRPr="007240EA" w:rsidRDefault="00A62030" w:rsidP="00A62030">
            <w:pPr>
              <w:jc w:val="center"/>
              <w:rPr>
                <w:sz w:val="18"/>
                <w:szCs w:val="22"/>
                <w:lang w:val="en-US"/>
              </w:rPr>
            </w:pPr>
            <w:r w:rsidRPr="007240EA">
              <w:rPr>
                <w:sz w:val="18"/>
                <w:szCs w:val="22"/>
                <w:lang w:val="en-US"/>
              </w:rPr>
              <w:t>-</w:t>
            </w:r>
          </w:p>
        </w:tc>
      </w:tr>
      <w:tr w:rsidR="00A62030" w14:paraId="71A64B79" w14:textId="07DF7954" w:rsidTr="00A62030">
        <w:trPr>
          <w:trHeight w:val="2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FCFA43" w14:textId="2B44E1BD" w:rsidR="00A62030" w:rsidRPr="007240EA" w:rsidRDefault="00A62030" w:rsidP="00A62030">
            <w:pPr>
              <w:jc w:val="left"/>
              <w:rPr>
                <w:color w:val="000000"/>
                <w:sz w:val="18"/>
                <w:szCs w:val="22"/>
              </w:rPr>
            </w:pPr>
            <w:r w:rsidRPr="007240EA">
              <w:rPr>
                <w:color w:val="000000"/>
                <w:sz w:val="18"/>
                <w:szCs w:val="22"/>
              </w:rPr>
              <w:t>P03866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99642" w14:textId="528F9FE3" w:rsidR="00A62030" w:rsidRPr="007240EA" w:rsidRDefault="00A62030" w:rsidP="00A62030">
            <w:pPr>
              <w:jc w:val="left"/>
              <w:rPr>
                <w:sz w:val="18"/>
                <w:szCs w:val="22"/>
                <w:lang w:val="en-US"/>
              </w:rPr>
            </w:pPr>
            <w:r w:rsidRPr="007240EA">
              <w:rPr>
                <w:sz w:val="18"/>
                <w:szCs w:val="22"/>
                <w:lang w:val="en-US"/>
              </w:rPr>
              <w:t>ARMOIRE PHARMACIE METAL105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A80AB1" w14:textId="55A895ED" w:rsidR="00A62030" w:rsidRPr="007240EA" w:rsidRDefault="00A62030" w:rsidP="00A62030">
            <w:pPr>
              <w:jc w:val="center"/>
              <w:rPr>
                <w:sz w:val="18"/>
                <w:szCs w:val="22"/>
                <w:lang w:val="en-US"/>
              </w:rPr>
            </w:pPr>
            <w:r w:rsidRPr="00A62030">
              <w:rPr>
                <w:color w:val="000000"/>
                <w:sz w:val="18"/>
                <w:szCs w:val="22"/>
              </w:rPr>
              <w:t>3 mois</w:t>
            </w:r>
          </w:p>
        </w:tc>
        <w:tc>
          <w:tcPr>
            <w:tcW w:w="1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A53CB" w14:textId="485FD0DF" w:rsidR="00A62030" w:rsidRPr="007240EA" w:rsidRDefault="00A62030" w:rsidP="00A62030">
            <w:pPr>
              <w:jc w:val="center"/>
              <w:rPr>
                <w:sz w:val="18"/>
                <w:szCs w:val="22"/>
                <w:lang w:val="en-US"/>
              </w:rPr>
            </w:pPr>
            <w:r w:rsidRPr="007240EA">
              <w:rPr>
                <w:sz w:val="18"/>
                <w:szCs w:val="22"/>
                <w:lang w:val="en-US"/>
              </w:rPr>
              <w:t>P0TS04 P0TS05</w:t>
            </w:r>
          </w:p>
        </w:tc>
        <w:tc>
          <w:tcPr>
            <w:tcW w:w="1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1C975" w14:textId="49ECB721" w:rsidR="00A62030" w:rsidRPr="007240EA" w:rsidRDefault="00A62030" w:rsidP="00A62030">
            <w:pPr>
              <w:jc w:val="center"/>
              <w:rPr>
                <w:sz w:val="18"/>
                <w:szCs w:val="22"/>
                <w:lang w:val="en-US"/>
              </w:rPr>
            </w:pPr>
            <w:r w:rsidRPr="007240EA">
              <w:rPr>
                <w:sz w:val="18"/>
                <w:szCs w:val="22"/>
                <w:lang w:val="en-US"/>
              </w:rPr>
              <w:t>-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3E3C85" w14:textId="231F88F6" w:rsidR="00A62030" w:rsidRPr="007240EA" w:rsidRDefault="00A62030" w:rsidP="00A62030">
            <w:pPr>
              <w:jc w:val="center"/>
              <w:rPr>
                <w:sz w:val="18"/>
                <w:szCs w:val="22"/>
                <w:lang w:val="en-US"/>
              </w:rPr>
            </w:pPr>
            <w:r w:rsidRPr="007240EA">
              <w:rPr>
                <w:sz w:val="18"/>
                <w:szCs w:val="22"/>
                <w:lang w:val="en-US"/>
              </w:rPr>
              <w:t>-</w:t>
            </w:r>
          </w:p>
        </w:tc>
      </w:tr>
      <w:tr w:rsidR="00174069" w14:paraId="08DB7EDA" w14:textId="0E1E8FE0" w:rsidTr="00336CE0">
        <w:trPr>
          <w:trHeight w:val="2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4D5F22" w14:textId="53164FDE" w:rsidR="00174069" w:rsidRPr="007240EA" w:rsidRDefault="00174069" w:rsidP="00CF67A2">
            <w:pPr>
              <w:jc w:val="left"/>
              <w:rPr>
                <w:color w:val="000000"/>
                <w:sz w:val="18"/>
                <w:szCs w:val="22"/>
              </w:rPr>
            </w:pPr>
            <w:r w:rsidRPr="007240EA">
              <w:rPr>
                <w:color w:val="000000"/>
                <w:sz w:val="18"/>
                <w:szCs w:val="22"/>
              </w:rPr>
              <w:t>P03867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756D8" w14:textId="71D5D957" w:rsidR="00174069" w:rsidRPr="007240EA" w:rsidRDefault="00174069" w:rsidP="00192810">
            <w:pPr>
              <w:jc w:val="left"/>
              <w:rPr>
                <w:sz w:val="18"/>
                <w:szCs w:val="22"/>
                <w:lang w:val="en-US"/>
              </w:rPr>
            </w:pPr>
            <w:r w:rsidRPr="007240EA">
              <w:rPr>
                <w:sz w:val="18"/>
                <w:szCs w:val="22"/>
                <w:lang w:val="en-US"/>
              </w:rPr>
              <w:t>ARMOIRE PHARMACIE METAL110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537D04" w14:textId="6AFB1BED" w:rsidR="00174069" w:rsidRPr="007240EA" w:rsidRDefault="00174069" w:rsidP="001043F4">
            <w:pPr>
              <w:jc w:val="center"/>
              <w:rPr>
                <w:sz w:val="18"/>
                <w:szCs w:val="22"/>
                <w:lang w:val="en-US"/>
              </w:rPr>
            </w:pPr>
            <w:r w:rsidRPr="007240EA">
              <w:rPr>
                <w:sz w:val="18"/>
                <w:szCs w:val="22"/>
              </w:rPr>
              <w:t>Plus de stock</w:t>
            </w:r>
          </w:p>
        </w:tc>
        <w:tc>
          <w:tcPr>
            <w:tcW w:w="1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813D" w14:textId="77777777" w:rsidR="00336CE0" w:rsidRDefault="00B1441D" w:rsidP="001043F4">
            <w:pPr>
              <w:jc w:val="center"/>
              <w:rPr>
                <w:sz w:val="18"/>
                <w:szCs w:val="22"/>
                <w:lang w:val="en-US"/>
              </w:rPr>
            </w:pPr>
            <w:r>
              <w:rPr>
                <w:sz w:val="18"/>
                <w:szCs w:val="22"/>
                <w:lang w:val="en-US"/>
              </w:rPr>
              <w:t xml:space="preserve">2 x </w:t>
            </w:r>
            <w:r w:rsidRPr="007240EA">
              <w:rPr>
                <w:sz w:val="18"/>
                <w:szCs w:val="22"/>
                <w:lang w:val="en-US"/>
              </w:rPr>
              <w:t>P0TS04</w:t>
            </w:r>
          </w:p>
          <w:p w14:paraId="4A9EB85A" w14:textId="2BAE3DB4" w:rsidR="00174069" w:rsidRPr="007240EA" w:rsidRDefault="00B1441D" w:rsidP="001043F4">
            <w:pPr>
              <w:jc w:val="center"/>
              <w:rPr>
                <w:sz w:val="18"/>
                <w:szCs w:val="22"/>
                <w:lang w:val="en-US"/>
              </w:rPr>
            </w:pPr>
            <w:r>
              <w:rPr>
                <w:sz w:val="18"/>
                <w:szCs w:val="22"/>
                <w:lang w:val="en-US"/>
              </w:rPr>
              <w:t xml:space="preserve">2 x </w:t>
            </w:r>
            <w:r w:rsidRPr="007240EA">
              <w:rPr>
                <w:sz w:val="18"/>
                <w:szCs w:val="22"/>
                <w:lang w:val="en-US"/>
              </w:rPr>
              <w:t>P0TS05</w:t>
            </w:r>
          </w:p>
        </w:tc>
        <w:tc>
          <w:tcPr>
            <w:tcW w:w="1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170E5" w14:textId="66F470F8" w:rsidR="00174069" w:rsidRPr="007240EA" w:rsidRDefault="00174069" w:rsidP="001043F4">
            <w:pPr>
              <w:jc w:val="center"/>
              <w:rPr>
                <w:sz w:val="18"/>
                <w:szCs w:val="22"/>
                <w:lang w:val="en-US"/>
              </w:rPr>
            </w:pPr>
            <w:r w:rsidRPr="007240EA">
              <w:rPr>
                <w:sz w:val="18"/>
                <w:szCs w:val="22"/>
                <w:lang w:val="en-US"/>
              </w:rPr>
              <w:t>-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822AE3" w14:textId="58EDFC2F" w:rsidR="00174069" w:rsidRPr="007240EA" w:rsidRDefault="00174069" w:rsidP="001043F4">
            <w:pPr>
              <w:jc w:val="center"/>
              <w:rPr>
                <w:sz w:val="18"/>
                <w:szCs w:val="22"/>
                <w:lang w:val="en-US"/>
              </w:rPr>
            </w:pPr>
            <w:r w:rsidRPr="007240EA">
              <w:rPr>
                <w:sz w:val="18"/>
                <w:szCs w:val="22"/>
                <w:lang w:val="en-US"/>
              </w:rPr>
              <w:t>-</w:t>
            </w:r>
          </w:p>
        </w:tc>
      </w:tr>
    </w:tbl>
    <w:p w14:paraId="112918E9" w14:textId="6F792C8C" w:rsidR="00AC327C" w:rsidRDefault="00AC327C" w:rsidP="00594EDD">
      <w:pPr>
        <w:rPr>
          <w:b/>
          <w:bCs/>
          <w:color w:val="000000" w:themeColor="text1"/>
        </w:rPr>
      </w:pPr>
    </w:p>
    <w:p w14:paraId="4CCB264A" w14:textId="77777777" w:rsidR="001B2D70" w:rsidRDefault="001B2D70" w:rsidP="001B2D70">
      <w:pPr>
        <w:rPr>
          <w:b/>
          <w:bCs/>
          <w:color w:val="000000" w:themeColor="text1"/>
        </w:rPr>
      </w:pPr>
    </w:p>
    <w:p w14:paraId="0E2073B3" w14:textId="6C836C5D" w:rsidR="00461016" w:rsidRDefault="001B2D70" w:rsidP="001B2D70">
      <w:r w:rsidRPr="0084410A">
        <w:rPr>
          <w:b/>
          <w:bCs/>
          <w:sz w:val="24"/>
          <w:szCs w:val="32"/>
          <w:vertAlign w:val="superscript"/>
        </w:rPr>
        <w:t>(1)</w:t>
      </w:r>
      <w:r w:rsidRPr="0084410A">
        <w:rPr>
          <w:sz w:val="24"/>
          <w:szCs w:val="32"/>
        </w:rPr>
        <w:t xml:space="preserve"> </w:t>
      </w:r>
      <w:r w:rsidR="008F11A6">
        <w:t xml:space="preserve">Les </w:t>
      </w:r>
      <w:r w:rsidR="00361EDB">
        <w:t xml:space="preserve">références </w:t>
      </w:r>
      <w:r w:rsidR="00461016">
        <w:t>avec du stock sont toujours disponible</w:t>
      </w:r>
      <w:r w:rsidR="00CF67A2">
        <w:t>s</w:t>
      </w:r>
      <w:r w:rsidR="00461016">
        <w:t xml:space="preserve"> à la vente et seront fermé</w:t>
      </w:r>
      <w:r w:rsidR="004533E5">
        <w:t>es</w:t>
      </w:r>
      <w:r w:rsidR="00461016">
        <w:t xml:space="preserve"> au fur et à mesure des écoulement</w:t>
      </w:r>
      <w:r w:rsidR="004533E5">
        <w:t>s</w:t>
      </w:r>
      <w:r w:rsidR="00127B61">
        <w:t>,</w:t>
      </w:r>
      <w:r w:rsidR="0084410A">
        <w:t xml:space="preserve"> leurs équivalents seront alors ouverts.</w:t>
      </w:r>
      <w:r w:rsidR="00A62030">
        <w:t xml:space="preserve"> L</w:t>
      </w:r>
      <w:r w:rsidR="00325B73">
        <w:t>e nombre de mois en stock est une estimation basée sur les ventes 2019.</w:t>
      </w:r>
    </w:p>
    <w:p w14:paraId="3CB6D7F1" w14:textId="173601F1" w:rsidR="00461016" w:rsidRDefault="00461016" w:rsidP="001B2D70"/>
    <w:p w14:paraId="6A916F1E" w14:textId="7C1E7DE7" w:rsidR="005464B9" w:rsidRDefault="0084410A" w:rsidP="001018CC">
      <w:r w:rsidRPr="0084410A">
        <w:rPr>
          <w:b/>
          <w:bCs/>
          <w:sz w:val="24"/>
          <w:szCs w:val="32"/>
          <w:vertAlign w:val="superscript"/>
        </w:rPr>
        <w:t>(</w:t>
      </w:r>
      <w:r>
        <w:rPr>
          <w:b/>
          <w:bCs/>
          <w:sz w:val="24"/>
          <w:szCs w:val="32"/>
          <w:vertAlign w:val="superscript"/>
        </w:rPr>
        <w:t>2</w:t>
      </w:r>
      <w:r w:rsidRPr="0084410A">
        <w:rPr>
          <w:b/>
          <w:bCs/>
          <w:sz w:val="24"/>
          <w:szCs w:val="32"/>
          <w:vertAlign w:val="superscript"/>
        </w:rPr>
        <w:t>)</w:t>
      </w:r>
      <w:r w:rsidRPr="0084410A">
        <w:rPr>
          <w:sz w:val="24"/>
          <w:szCs w:val="32"/>
        </w:rPr>
        <w:t xml:space="preserve"> </w:t>
      </w:r>
      <w:r w:rsidR="005464B9">
        <w:t>Pour les articles identifiés comme équivalent</w:t>
      </w:r>
      <w:r w:rsidR="00D74526">
        <w:t>s</w:t>
      </w:r>
      <w:r w:rsidR="007D2ECD">
        <w:t xml:space="preserve"> « Tarif »</w:t>
      </w:r>
      <w:r w:rsidR="005464B9">
        <w:t>, n</w:t>
      </w:r>
      <w:r w:rsidR="00F42B9D">
        <w:t>ous avons</w:t>
      </w:r>
      <w:r w:rsidR="00D44D38">
        <w:t xml:space="preserve"> </w:t>
      </w:r>
      <w:r w:rsidR="00B65DA0">
        <w:t>a</w:t>
      </w:r>
      <w:r w:rsidR="001018CC">
        <w:t>limenté</w:t>
      </w:r>
      <w:r w:rsidR="00D44D38">
        <w:t xml:space="preserve"> leurs tarifs</w:t>
      </w:r>
      <w:r w:rsidR="00BA0264">
        <w:t xml:space="preserve"> </w:t>
      </w:r>
      <w:r w:rsidR="00EA6FF1">
        <w:t xml:space="preserve">dans </w:t>
      </w:r>
      <w:r w:rsidR="005464B9">
        <w:t>:</w:t>
      </w:r>
    </w:p>
    <w:p w14:paraId="4256F194" w14:textId="7E157778" w:rsidR="005464B9" w:rsidRDefault="00EA6FF1" w:rsidP="005464B9">
      <w:pPr>
        <w:pStyle w:val="Paragraphedeliste"/>
        <w:numPr>
          <w:ilvl w:val="0"/>
          <w:numId w:val="24"/>
        </w:numPr>
      </w:pPr>
      <w:r>
        <w:t>Les conventions Cristal à partir d</w:t>
      </w:r>
      <w:r w:rsidR="00FB4102">
        <w:t>es</w:t>
      </w:r>
      <w:r w:rsidR="005C4683">
        <w:t xml:space="preserve"> prix unitaires des anciens codes</w:t>
      </w:r>
      <w:r w:rsidR="007D2ECD">
        <w:t>.</w:t>
      </w:r>
    </w:p>
    <w:p w14:paraId="353DD9F4" w14:textId="44921DC8" w:rsidR="00DC27EC" w:rsidRDefault="00EA6FF1" w:rsidP="005464B9">
      <w:pPr>
        <w:pStyle w:val="Paragraphedeliste"/>
        <w:numPr>
          <w:ilvl w:val="0"/>
          <w:numId w:val="24"/>
        </w:numPr>
      </w:pPr>
      <w:r>
        <w:t>Les accords tarifaires JDE à partir d</w:t>
      </w:r>
      <w:r w:rsidR="005464B9">
        <w:t xml:space="preserve">es prix nets </w:t>
      </w:r>
      <w:r w:rsidR="00BA0264">
        <w:t>des anciens codes.</w:t>
      </w:r>
    </w:p>
    <w:p w14:paraId="2FBE416B" w14:textId="30E067CF" w:rsidR="00DC27EC" w:rsidRDefault="00DC27EC" w:rsidP="00594EDD">
      <w:pPr>
        <w:rPr>
          <w:b/>
          <w:bCs/>
          <w:color w:val="000000" w:themeColor="text1"/>
        </w:rPr>
      </w:pPr>
    </w:p>
    <w:p w14:paraId="2BFB440C" w14:textId="23C67193" w:rsidR="00DC27EC" w:rsidRPr="00DF64E1" w:rsidRDefault="0084410A" w:rsidP="00594EDD">
      <w:r w:rsidRPr="0084410A">
        <w:rPr>
          <w:b/>
          <w:bCs/>
          <w:sz w:val="24"/>
          <w:szCs w:val="32"/>
          <w:vertAlign w:val="superscript"/>
        </w:rPr>
        <w:t>(</w:t>
      </w:r>
      <w:r>
        <w:rPr>
          <w:b/>
          <w:bCs/>
          <w:sz w:val="24"/>
          <w:szCs w:val="32"/>
          <w:vertAlign w:val="superscript"/>
        </w:rPr>
        <w:t>3</w:t>
      </w:r>
      <w:r w:rsidRPr="0084410A">
        <w:rPr>
          <w:b/>
          <w:bCs/>
          <w:sz w:val="24"/>
          <w:szCs w:val="32"/>
          <w:vertAlign w:val="superscript"/>
        </w:rPr>
        <w:t>)</w:t>
      </w:r>
      <w:r w:rsidRPr="0084410A">
        <w:rPr>
          <w:sz w:val="24"/>
          <w:szCs w:val="32"/>
        </w:rPr>
        <w:t xml:space="preserve"> </w:t>
      </w:r>
      <w:r w:rsidR="005464B9">
        <w:t>Pour les articles identifiés comme équivalent</w:t>
      </w:r>
      <w:r w:rsidR="00D74526">
        <w:t>s</w:t>
      </w:r>
      <w:r w:rsidR="007D2ECD">
        <w:t xml:space="preserve"> « Livraison »</w:t>
      </w:r>
      <w:r w:rsidR="005464B9">
        <w:t>,</w:t>
      </w:r>
      <w:r w:rsidR="00D95DE4">
        <w:t xml:space="preserve"> les commandes OCW qui</w:t>
      </w:r>
      <w:r w:rsidR="000F0DE1">
        <w:t xml:space="preserve"> comprendront</w:t>
      </w:r>
      <w:r w:rsidR="00F25456">
        <w:t xml:space="preserve"> un ancien code seront livré</w:t>
      </w:r>
      <w:r w:rsidR="0041498B">
        <w:t>es</w:t>
      </w:r>
      <w:r w:rsidR="00F25456">
        <w:t xml:space="preserve"> automatiquement avec le code équivalent</w:t>
      </w:r>
      <w:r w:rsidR="00986E29">
        <w:t xml:space="preserve"> après rupture des stocks</w:t>
      </w:r>
      <w:r w:rsidR="00F25456">
        <w:t>.</w:t>
      </w:r>
    </w:p>
    <w:sectPr w:rsidR="00DC27EC" w:rsidRPr="00DF64E1" w:rsidSect="00DB447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6" w:h="16838" w:code="9"/>
      <w:pgMar w:top="1134" w:right="1134" w:bottom="993" w:left="1134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F10156" w14:textId="77777777" w:rsidR="002B0202" w:rsidRDefault="002B0202" w:rsidP="00C30324">
      <w:r>
        <w:separator/>
      </w:r>
    </w:p>
  </w:endnote>
  <w:endnote w:type="continuationSeparator" w:id="0">
    <w:p w14:paraId="6E263583" w14:textId="77777777" w:rsidR="002B0202" w:rsidRDefault="002B0202" w:rsidP="00C3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D93910" w14:textId="77777777" w:rsidR="00F8065B" w:rsidRDefault="00F8065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7C5DB0" w:rsidRPr="00B042CF" w14:paraId="147C88CB" w14:textId="77777777" w:rsidTr="00224C86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68CFE982" w14:textId="77777777" w:rsidR="007C5DB0" w:rsidRPr="000960CD" w:rsidRDefault="007C5DB0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0B3E010A" w14:textId="36C4AE65" w:rsidR="007C5DB0" w:rsidRPr="000960CD" w:rsidRDefault="007C5DB0" w:rsidP="000960CD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F8065B">
                <w:rPr>
                  <w:sz w:val="18"/>
                  <w:lang w:val="en-US"/>
                </w:rPr>
                <w:t>FLA-21-21</w:t>
              </w:r>
            </w:sdtContent>
          </w:sdt>
        </w:p>
      </w:tc>
      <w:tc>
        <w:tcPr>
          <w:tcW w:w="1843" w:type="dxa"/>
          <w:vAlign w:val="center"/>
        </w:tcPr>
        <w:p w14:paraId="64BA83D2" w14:textId="42DE2C95" w:rsidR="007C5DB0" w:rsidRPr="000960CD" w:rsidRDefault="007C5DB0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F8065B">
                <w:rPr>
                  <w:sz w:val="18"/>
                </w:rPr>
                <w:t>28/09/2021</w:t>
              </w:r>
            </w:sdtContent>
          </w:sdt>
        </w:p>
      </w:tc>
      <w:tc>
        <w:tcPr>
          <w:tcW w:w="1286" w:type="dxa"/>
          <w:vAlign w:val="center"/>
        </w:tcPr>
        <w:p w14:paraId="625FE90D" w14:textId="77777777" w:rsidR="007C5DB0" w:rsidRPr="000960CD" w:rsidRDefault="007C5DB0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7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14:paraId="08988AE6" w14:textId="77777777" w:rsidR="007C5DB0" w:rsidRPr="000960CD" w:rsidRDefault="007C5DB0" w:rsidP="000960C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739648" w14:textId="77777777" w:rsidR="007C5DB0" w:rsidRDefault="007C5DB0" w:rsidP="00C30324">
    <w:pPr>
      <w:pStyle w:val="Pieddepage"/>
    </w:pPr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7C5DB0" w:rsidRPr="00B042CF" w14:paraId="44A1ACA0" w14:textId="77777777" w:rsidTr="000960CD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47591BDA" w14:textId="77777777" w:rsidR="007C5DB0" w:rsidRPr="000960CD" w:rsidRDefault="007C5DB0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408E4FEA" w14:textId="6053F90C" w:rsidR="007C5DB0" w:rsidRPr="000960CD" w:rsidRDefault="007C5DB0" w:rsidP="00C30324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F8065B">
                <w:rPr>
                  <w:sz w:val="18"/>
                  <w:lang w:val="en-US"/>
                </w:rPr>
                <w:t>FLA-21-21</w:t>
              </w:r>
            </w:sdtContent>
          </w:sdt>
        </w:p>
      </w:tc>
      <w:tc>
        <w:tcPr>
          <w:tcW w:w="1843" w:type="dxa"/>
          <w:vAlign w:val="center"/>
        </w:tcPr>
        <w:p w14:paraId="2E9C960E" w14:textId="0797432C" w:rsidR="007C5DB0" w:rsidRPr="000960CD" w:rsidRDefault="007C5DB0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F8065B">
                <w:rPr>
                  <w:sz w:val="18"/>
                </w:rPr>
                <w:t>28/09/2021</w:t>
              </w:r>
            </w:sdtContent>
          </w:sdt>
        </w:p>
      </w:tc>
      <w:tc>
        <w:tcPr>
          <w:tcW w:w="1286" w:type="dxa"/>
          <w:vAlign w:val="center"/>
        </w:tcPr>
        <w:p w14:paraId="48356CF4" w14:textId="77777777" w:rsidR="007C5DB0" w:rsidRPr="000960CD" w:rsidRDefault="007C5DB0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14:paraId="096843C1" w14:textId="77777777" w:rsidR="007C5DB0" w:rsidRDefault="007C5DB0" w:rsidP="00C303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CC0636" w14:textId="77777777" w:rsidR="002B0202" w:rsidRDefault="002B0202" w:rsidP="00C30324">
      <w:r>
        <w:separator/>
      </w:r>
    </w:p>
  </w:footnote>
  <w:footnote w:type="continuationSeparator" w:id="0">
    <w:p w14:paraId="2E920607" w14:textId="77777777" w:rsidR="002B0202" w:rsidRDefault="002B0202" w:rsidP="00C30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FD185F" w14:textId="77777777" w:rsidR="00F8065B" w:rsidRDefault="00F8065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14:paraId="686AEC9F" w14:textId="14D0DDAB" w:rsidR="007C5DB0" w:rsidRPr="00DB447E" w:rsidRDefault="00CE7734" w:rsidP="00DB447E">
        <w:pPr>
          <w:jc w:val="left"/>
          <w:rPr>
            <w:rStyle w:val="TitreCar"/>
            <w:lang w:val="fr-FR"/>
          </w:rPr>
        </w:pPr>
        <w:r>
          <w:rPr>
            <w:rStyle w:val="TitreCar"/>
            <w:rFonts w:eastAsiaTheme="minorHAnsi"/>
            <w:sz w:val="40"/>
            <w:lang w:val="fr-FR" w:eastAsia="en-US"/>
          </w:rPr>
          <w:t>Divers équipements de sécurité</w:t>
        </w:r>
      </w:p>
    </w:sdtContent>
  </w:sdt>
  <w:sdt>
    <w:sdtPr>
      <w:rPr>
        <w:b w:val="0"/>
        <w:bCs/>
        <w:sz w:val="32"/>
        <w:lang w:val="fr-FR" w:eastAsia="en-US"/>
      </w:rPr>
      <w:alias w:val="Titre "/>
      <w:tag w:val=""/>
      <w:id w:val="45352665"/>
      <w:placeholder>
        <w:docPart w:val="3D104B48DB734C959003D4ED01615C1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69048CE4" w14:textId="3BE9DD2B" w:rsidR="007C5DB0" w:rsidRPr="00DB447E" w:rsidRDefault="009F240D" w:rsidP="00DB447E">
        <w:pPr>
          <w:pStyle w:val="Sous-titre"/>
          <w:spacing w:before="0" w:after="0"/>
          <w:ind w:left="0"/>
          <w:jc w:val="left"/>
          <w:outlineLvl w:val="9"/>
          <w:rPr>
            <w:lang w:val="fr-FR"/>
          </w:rPr>
        </w:pPr>
        <w:r>
          <w:rPr>
            <w:b w:val="0"/>
            <w:bCs/>
            <w:sz w:val="32"/>
            <w:lang w:val="fr-FR" w:eastAsia="en-US"/>
          </w:rPr>
          <w:t>Trousses de secours et armoires à pharmacie</w:t>
        </w:r>
      </w:p>
    </w:sdtContent>
  </w:sdt>
  <w:p w14:paraId="6E9DEDB4" w14:textId="77777777" w:rsidR="007C5DB0" w:rsidRDefault="007C5DB0">
    <w:pPr>
      <w:pStyle w:val="En-tte"/>
    </w:pPr>
    <w:r w:rsidRPr="002C1CA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AC6F03" wp14:editId="652B925D">
              <wp:simplePos x="0" y="0"/>
              <wp:positionH relativeFrom="column">
                <wp:posOffset>0</wp:posOffset>
              </wp:positionH>
              <wp:positionV relativeFrom="paragraph">
                <wp:posOffset>18415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id="{6FC2D76F-207A-4046-8148-B599FEBBA52D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F2D7CC7" id="Line" o:spid="_x0000_s1026" alt="&quot;&quot;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8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" strokecolor="#152c73" strokeweight="3pt"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7C5DB0" w14:paraId="6C62C1A6" w14:textId="77777777" w:rsidTr="00B74192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4D6D1245" w14:textId="77777777" w:rsidR="007C5DB0" w:rsidRPr="00B74192" w:rsidRDefault="007C5DB0" w:rsidP="00B74192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>Flash-Infos Service Produits &amp; Réglementation</w:t>
          </w:r>
        </w:p>
      </w:tc>
    </w:tr>
    <w:tr w:rsidR="007C5DB0" w14:paraId="3539E584" w14:textId="77777777" w:rsidTr="00B74192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3ABDC51" w14:textId="77777777" w:rsidR="007C5DB0" w:rsidRPr="00B74192" w:rsidRDefault="007C5DB0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14:paraId="132FCF31" w14:textId="0996528B" w:rsidR="007C5DB0" w:rsidRPr="00B74192" w:rsidRDefault="001D4CBA" w:rsidP="00B74192">
          <w:pPr>
            <w:pStyle w:val="NormalWeb"/>
            <w:jc w:val="left"/>
            <w:rPr>
              <w:b/>
              <w:sz w:val="20"/>
            </w:rPr>
          </w:pPr>
          <w:r>
            <w:rPr>
              <w:b/>
              <w:sz w:val="20"/>
            </w:rPr>
            <w:t>Jean-Michel Dompnier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14:paraId="2C2C5462" w14:textId="77777777" w:rsidR="007C5DB0" w:rsidRPr="00B74192" w:rsidRDefault="007C5DB0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p w14:paraId="3BADF550" w14:textId="54B5D0DC" w:rsidR="007C5DB0" w:rsidRPr="00B74192" w:rsidRDefault="00F8065B" w:rsidP="00B74192">
          <w:pPr>
            <w:pStyle w:val="NormalWeb"/>
            <w:jc w:val="left"/>
            <w:rPr>
              <w:b/>
              <w:sz w:val="20"/>
            </w:rPr>
          </w:pPr>
          <w:sdt>
            <w:sdtPr>
              <w:rPr>
                <w:b/>
                <w:sz w:val="20"/>
              </w:rPr>
              <w:alias w:val="Référence"/>
              <w:tag w:val=""/>
              <w:id w:val="362402963"/>
              <w:placeholder>
                <w:docPart w:val="B7413B5ECB374CFF9964B51C2D59922B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15:color w:val="00FF00"/>
              <w:text w:multiLine="1"/>
            </w:sdtPr>
            <w:sdtEndPr/>
            <w:sdtContent>
              <w:r w:rsidR="001C4011">
                <w:rPr>
                  <w:b/>
                  <w:sz w:val="20"/>
                </w:rPr>
                <w:t>FLA-21-</w:t>
              </w:r>
              <w:r w:rsidR="009F240D">
                <w:rPr>
                  <w:b/>
                  <w:sz w:val="20"/>
                </w:rPr>
                <w:t>2</w:t>
              </w:r>
              <w:r>
                <w:rPr>
                  <w:b/>
                  <w:sz w:val="20"/>
                </w:rPr>
                <w:t>1</w:t>
              </w:r>
            </w:sdtContent>
          </w:sdt>
        </w:p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14:paraId="1BA8E35E" w14:textId="77777777" w:rsidR="007C5DB0" w:rsidRPr="00B74192" w:rsidRDefault="007C5DB0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1944879323"/>
            <w:placeholder>
              <w:docPart w:val="5C3F2B264EC54FB78352DB79CD44B603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15:color w:val="993366"/>
            <w:text/>
          </w:sdtPr>
          <w:sdtEndPr/>
          <w:sdtContent>
            <w:p w14:paraId="392756CE" w14:textId="00DAC4EF" w:rsidR="007C5DB0" w:rsidRPr="00B74192" w:rsidRDefault="009F240D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2</w:t>
              </w:r>
              <w:r w:rsidR="00F8065B">
                <w:rPr>
                  <w:b/>
                  <w:sz w:val="20"/>
                </w:rPr>
                <w:t>8</w:t>
              </w:r>
              <w:r w:rsidR="001C4011">
                <w:rPr>
                  <w:b/>
                  <w:sz w:val="20"/>
                </w:rPr>
                <w:t>/09/2021</w:t>
              </w:r>
            </w:p>
          </w:sdtContent>
        </w:sdt>
      </w:tc>
    </w:tr>
    <w:tr w:rsidR="007C5DB0" w14:paraId="2259768C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926DA24" w14:textId="77777777" w:rsidR="007C5DB0" w:rsidRPr="00B74192" w:rsidRDefault="007C5DB0" w:rsidP="00B74192">
          <w:pPr>
            <w:pStyle w:val="NormalWeb"/>
            <w:jc w:val="left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Cs/>
              <w:color w:val="152C73"/>
              <w:sz w:val="40"/>
              <w:szCs w:val="108"/>
              <w:lang w:eastAsia="en-US"/>
            </w:rPr>
            <w:alias w:val="Objet "/>
            <w:tag w:val=""/>
            <w:id w:val="1139842556"/>
            <w:placeholder>
              <w:docPart w:val="3B08B2156C7A44CA879633557BF0E5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328B3ABF" w14:textId="1757AAEF" w:rsidR="007C5DB0" w:rsidRPr="00DB447E" w:rsidRDefault="00CE7734" w:rsidP="00DB447E">
              <w:pPr>
                <w:pStyle w:val="NormalWeb"/>
                <w:rPr>
                  <w:bCs/>
                  <w:color w:val="152C73"/>
                  <w:sz w:val="108"/>
                  <w:szCs w:val="108"/>
                </w:rPr>
              </w:pPr>
              <w:r>
                <w:rPr>
                  <w:bCs/>
                  <w:color w:val="152C73"/>
                  <w:sz w:val="40"/>
                  <w:szCs w:val="108"/>
                  <w:lang w:eastAsia="en-US"/>
                </w:rPr>
                <w:t>Divers équipements de sécurité</w:t>
              </w:r>
            </w:p>
          </w:sdtContent>
        </w:sdt>
      </w:tc>
    </w:tr>
    <w:tr w:rsidR="007C5DB0" w14:paraId="6139CBC5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D25A56F" w14:textId="77777777" w:rsidR="007C5DB0" w:rsidRPr="00B74192" w:rsidRDefault="007C5DB0" w:rsidP="00B74192">
          <w:pPr>
            <w:pStyle w:val="NormalWeb"/>
            <w:jc w:val="left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sdt>
          <w:sdtPr>
            <w:rPr>
              <w:rStyle w:val="Sous-titreCar"/>
              <w:sz w:val="32"/>
              <w:lang w:val="fr-FR" w:eastAsia="en-US"/>
            </w:rPr>
            <w:alias w:val="Titre "/>
            <w:tag w:val=""/>
            <w:id w:val="915587164"/>
            <w:placeholder>
              <w:docPart w:val="C06512C89CA7409DA29663F558AA0D9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Style w:val="Sous-titreCar"/>
            </w:rPr>
          </w:sdtEndPr>
          <w:sdtContent>
            <w:p w14:paraId="08488598" w14:textId="0327CB74" w:rsidR="007C5DB0" w:rsidRPr="00DB447E" w:rsidRDefault="001C4011" w:rsidP="00DB447E">
              <w:pPr>
                <w:pStyle w:val="NormalWeb"/>
                <w:jc w:val="left"/>
                <w:rPr>
                  <w:b/>
                  <w:color w:val="1891F6"/>
                  <w:sz w:val="72"/>
                  <w:szCs w:val="108"/>
                </w:rPr>
              </w:pPr>
              <w:r w:rsidRPr="009F240D">
                <w:rPr>
                  <w:rStyle w:val="Sous-titreCar"/>
                  <w:sz w:val="32"/>
                  <w:lang w:val="fr-FR" w:eastAsia="en-US"/>
                </w:rPr>
                <w:t>T</w:t>
              </w:r>
              <w:r w:rsidRPr="009F240D">
                <w:rPr>
                  <w:rStyle w:val="Sous-titreCar"/>
                  <w:sz w:val="32"/>
                  <w:lang w:val="fr-FR"/>
                </w:rPr>
                <w:t>rousses de secours et armoire</w:t>
              </w:r>
              <w:r w:rsidR="009F240D" w:rsidRPr="009F240D">
                <w:rPr>
                  <w:rStyle w:val="Sous-titreCar"/>
                  <w:sz w:val="32"/>
                  <w:lang w:val="fr-FR"/>
                </w:rPr>
                <w:t>s à</w:t>
              </w:r>
              <w:r w:rsidRPr="009F240D">
                <w:rPr>
                  <w:rStyle w:val="Sous-titreCar"/>
                  <w:sz w:val="32"/>
                  <w:lang w:val="fr-FR"/>
                </w:rPr>
                <w:t xml:space="preserve"> pharmacie</w:t>
              </w:r>
            </w:p>
          </w:sdtContent>
        </w:sdt>
      </w:tc>
    </w:tr>
  </w:tbl>
  <w:p w14:paraId="014B1D36" w14:textId="77777777" w:rsidR="007C5DB0" w:rsidRDefault="007C5DB0" w:rsidP="00C303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2376D0"/>
    <w:multiLevelType w:val="hybridMultilevel"/>
    <w:tmpl w:val="A90CD0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82FD8"/>
    <w:multiLevelType w:val="hybridMultilevel"/>
    <w:tmpl w:val="61D24E74"/>
    <w:lvl w:ilvl="0" w:tplc="E0FCCD5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6" w15:restartNumberingAfterBreak="0">
    <w:nsid w:val="087059A8"/>
    <w:multiLevelType w:val="hybridMultilevel"/>
    <w:tmpl w:val="BAC4A13E"/>
    <w:lvl w:ilvl="0" w:tplc="D37E16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E831FC"/>
    <w:multiLevelType w:val="hybridMultilevel"/>
    <w:tmpl w:val="B0A8A8FA"/>
    <w:lvl w:ilvl="0" w:tplc="05E0CC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FA7E0F"/>
    <w:multiLevelType w:val="hybridMultilevel"/>
    <w:tmpl w:val="3FC60D78"/>
    <w:lvl w:ilvl="0" w:tplc="A84886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2D26F8"/>
    <w:multiLevelType w:val="multilevel"/>
    <w:tmpl w:val="513CF0B0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1146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BA80E57"/>
    <w:multiLevelType w:val="hybridMultilevel"/>
    <w:tmpl w:val="58F2CDC0"/>
    <w:lvl w:ilvl="0" w:tplc="F7DC7B10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60526"/>
    <w:multiLevelType w:val="hybridMultilevel"/>
    <w:tmpl w:val="DFD6C61E"/>
    <w:lvl w:ilvl="0" w:tplc="96B04566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577C97"/>
    <w:multiLevelType w:val="multilevel"/>
    <w:tmpl w:val="58A668A6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1146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410C3141"/>
    <w:multiLevelType w:val="hybridMultilevel"/>
    <w:tmpl w:val="C2140528"/>
    <w:lvl w:ilvl="0" w:tplc="F5520D6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16" w15:restartNumberingAfterBreak="0">
    <w:nsid w:val="535B1D00"/>
    <w:multiLevelType w:val="hybridMultilevel"/>
    <w:tmpl w:val="7AB618A8"/>
    <w:lvl w:ilvl="0" w:tplc="677C66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562487"/>
    <w:multiLevelType w:val="hybridMultilevel"/>
    <w:tmpl w:val="26447BF8"/>
    <w:lvl w:ilvl="0" w:tplc="7B18DB5A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C619B2"/>
    <w:multiLevelType w:val="hybridMultilevel"/>
    <w:tmpl w:val="EC2867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1935CF"/>
    <w:multiLevelType w:val="hybridMultilevel"/>
    <w:tmpl w:val="721C182E"/>
    <w:lvl w:ilvl="0" w:tplc="63CE63D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CE5F4F"/>
    <w:multiLevelType w:val="hybridMultilevel"/>
    <w:tmpl w:val="4DE83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3"/>
  </w:num>
  <w:num w:numId="4">
    <w:abstractNumId w:val="21"/>
  </w:num>
  <w:num w:numId="5">
    <w:abstractNumId w:val="2"/>
  </w:num>
  <w:num w:numId="6">
    <w:abstractNumId w:val="15"/>
  </w:num>
  <w:num w:numId="7">
    <w:abstractNumId w:val="17"/>
  </w:num>
  <w:num w:numId="8">
    <w:abstractNumId w:val="5"/>
  </w:num>
  <w:num w:numId="9">
    <w:abstractNumId w:val="12"/>
  </w:num>
  <w:num w:numId="10">
    <w:abstractNumId w:val="16"/>
  </w:num>
  <w:num w:numId="11">
    <w:abstractNumId w:val="3"/>
  </w:num>
  <w:num w:numId="12">
    <w:abstractNumId w:val="12"/>
  </w:num>
  <w:num w:numId="13">
    <w:abstractNumId w:val="4"/>
  </w:num>
  <w:num w:numId="14">
    <w:abstractNumId w:val="14"/>
  </w:num>
  <w:num w:numId="15">
    <w:abstractNumId w:val="11"/>
  </w:num>
  <w:num w:numId="16">
    <w:abstractNumId w:val="9"/>
  </w:num>
  <w:num w:numId="17">
    <w:abstractNumId w:val="8"/>
  </w:num>
  <w:num w:numId="18">
    <w:abstractNumId w:val="22"/>
  </w:num>
  <w:num w:numId="19">
    <w:abstractNumId w:val="6"/>
  </w:num>
  <w:num w:numId="20">
    <w:abstractNumId w:val="7"/>
  </w:num>
  <w:num w:numId="21">
    <w:abstractNumId w:val="20"/>
  </w:num>
  <w:num w:numId="22">
    <w:abstractNumId w:val="18"/>
  </w:num>
  <w:num w:numId="23">
    <w:abstractNumId w:val="19"/>
  </w:num>
  <w:num w:numId="24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89"/>
    <w:rsid w:val="00003A4D"/>
    <w:rsid w:val="000050C2"/>
    <w:rsid w:val="00006D18"/>
    <w:rsid w:val="00007DEB"/>
    <w:rsid w:val="00007E4C"/>
    <w:rsid w:val="00010684"/>
    <w:rsid w:val="00010FAE"/>
    <w:rsid w:val="00011D14"/>
    <w:rsid w:val="00011EDE"/>
    <w:rsid w:val="0001261C"/>
    <w:rsid w:val="00012E1F"/>
    <w:rsid w:val="000138E4"/>
    <w:rsid w:val="0001786B"/>
    <w:rsid w:val="000178AE"/>
    <w:rsid w:val="000217E0"/>
    <w:rsid w:val="00022B88"/>
    <w:rsid w:val="00025080"/>
    <w:rsid w:val="00026960"/>
    <w:rsid w:val="00027B39"/>
    <w:rsid w:val="00032060"/>
    <w:rsid w:val="00035626"/>
    <w:rsid w:val="00036B25"/>
    <w:rsid w:val="00037B9E"/>
    <w:rsid w:val="000416ED"/>
    <w:rsid w:val="000430D9"/>
    <w:rsid w:val="00043ACE"/>
    <w:rsid w:val="00045F5D"/>
    <w:rsid w:val="0005114A"/>
    <w:rsid w:val="00054DC8"/>
    <w:rsid w:val="0005645F"/>
    <w:rsid w:val="000608A5"/>
    <w:rsid w:val="000662F1"/>
    <w:rsid w:val="00066D03"/>
    <w:rsid w:val="00074DE9"/>
    <w:rsid w:val="00087251"/>
    <w:rsid w:val="00087E64"/>
    <w:rsid w:val="00090885"/>
    <w:rsid w:val="0009108F"/>
    <w:rsid w:val="000917DC"/>
    <w:rsid w:val="00091F13"/>
    <w:rsid w:val="00095A51"/>
    <w:rsid w:val="000960CD"/>
    <w:rsid w:val="000A12C6"/>
    <w:rsid w:val="000A26E3"/>
    <w:rsid w:val="000A34C7"/>
    <w:rsid w:val="000A4CDE"/>
    <w:rsid w:val="000B0146"/>
    <w:rsid w:val="000B0CB9"/>
    <w:rsid w:val="000B1BCF"/>
    <w:rsid w:val="000B3EBD"/>
    <w:rsid w:val="000B5D34"/>
    <w:rsid w:val="000B5E1A"/>
    <w:rsid w:val="000C0DF2"/>
    <w:rsid w:val="000C2C2A"/>
    <w:rsid w:val="000C7A65"/>
    <w:rsid w:val="000D114E"/>
    <w:rsid w:val="000D1874"/>
    <w:rsid w:val="000D2314"/>
    <w:rsid w:val="000D237D"/>
    <w:rsid w:val="000D23DB"/>
    <w:rsid w:val="000D2C3E"/>
    <w:rsid w:val="000D3555"/>
    <w:rsid w:val="000D364D"/>
    <w:rsid w:val="000D57AF"/>
    <w:rsid w:val="000E05A8"/>
    <w:rsid w:val="000E06D4"/>
    <w:rsid w:val="000E5E3D"/>
    <w:rsid w:val="000F076C"/>
    <w:rsid w:val="000F0DE1"/>
    <w:rsid w:val="000F1413"/>
    <w:rsid w:val="000F1750"/>
    <w:rsid w:val="000F3345"/>
    <w:rsid w:val="000F410D"/>
    <w:rsid w:val="000F4EF1"/>
    <w:rsid w:val="000F7D5A"/>
    <w:rsid w:val="0010171B"/>
    <w:rsid w:val="001018CC"/>
    <w:rsid w:val="00102101"/>
    <w:rsid w:val="0010347A"/>
    <w:rsid w:val="00103C1E"/>
    <w:rsid w:val="00103DCE"/>
    <w:rsid w:val="001043F4"/>
    <w:rsid w:val="001049D8"/>
    <w:rsid w:val="00104A35"/>
    <w:rsid w:val="0010503D"/>
    <w:rsid w:val="001057C4"/>
    <w:rsid w:val="00106665"/>
    <w:rsid w:val="00107050"/>
    <w:rsid w:val="00107884"/>
    <w:rsid w:val="00107BB3"/>
    <w:rsid w:val="0011012E"/>
    <w:rsid w:val="00115D60"/>
    <w:rsid w:val="00115DB1"/>
    <w:rsid w:val="00117B9D"/>
    <w:rsid w:val="001211DB"/>
    <w:rsid w:val="001214BD"/>
    <w:rsid w:val="00124ACA"/>
    <w:rsid w:val="00124FC3"/>
    <w:rsid w:val="00125C08"/>
    <w:rsid w:val="00127B61"/>
    <w:rsid w:val="00127B8A"/>
    <w:rsid w:val="0013199B"/>
    <w:rsid w:val="00133FF5"/>
    <w:rsid w:val="00134072"/>
    <w:rsid w:val="001343EF"/>
    <w:rsid w:val="00134EF3"/>
    <w:rsid w:val="001351AF"/>
    <w:rsid w:val="00135847"/>
    <w:rsid w:val="0014034F"/>
    <w:rsid w:val="001404B6"/>
    <w:rsid w:val="00141281"/>
    <w:rsid w:val="001426B5"/>
    <w:rsid w:val="001447C2"/>
    <w:rsid w:val="001447E1"/>
    <w:rsid w:val="001450A3"/>
    <w:rsid w:val="00145F8F"/>
    <w:rsid w:val="0014690B"/>
    <w:rsid w:val="00146CB4"/>
    <w:rsid w:val="001476DA"/>
    <w:rsid w:val="00151110"/>
    <w:rsid w:val="001514FF"/>
    <w:rsid w:val="00151C1A"/>
    <w:rsid w:val="0015791C"/>
    <w:rsid w:val="001629D2"/>
    <w:rsid w:val="00163B1E"/>
    <w:rsid w:val="00164F8C"/>
    <w:rsid w:val="00167DA5"/>
    <w:rsid w:val="00174069"/>
    <w:rsid w:val="00176FF6"/>
    <w:rsid w:val="0018088E"/>
    <w:rsid w:val="001816B8"/>
    <w:rsid w:val="001816D2"/>
    <w:rsid w:val="00183260"/>
    <w:rsid w:val="0018455A"/>
    <w:rsid w:val="00186937"/>
    <w:rsid w:val="001913A8"/>
    <w:rsid w:val="00192810"/>
    <w:rsid w:val="00193A78"/>
    <w:rsid w:val="0019434A"/>
    <w:rsid w:val="001945B1"/>
    <w:rsid w:val="0019521E"/>
    <w:rsid w:val="001965E7"/>
    <w:rsid w:val="00196AAD"/>
    <w:rsid w:val="0019703C"/>
    <w:rsid w:val="00197601"/>
    <w:rsid w:val="001A44EF"/>
    <w:rsid w:val="001A530A"/>
    <w:rsid w:val="001A61BF"/>
    <w:rsid w:val="001A629C"/>
    <w:rsid w:val="001B1D46"/>
    <w:rsid w:val="001B2D70"/>
    <w:rsid w:val="001B3341"/>
    <w:rsid w:val="001B4319"/>
    <w:rsid w:val="001B4C49"/>
    <w:rsid w:val="001B50CA"/>
    <w:rsid w:val="001B5D53"/>
    <w:rsid w:val="001B5F2C"/>
    <w:rsid w:val="001B7252"/>
    <w:rsid w:val="001C4011"/>
    <w:rsid w:val="001C48FB"/>
    <w:rsid w:val="001D035D"/>
    <w:rsid w:val="001D108D"/>
    <w:rsid w:val="001D167B"/>
    <w:rsid w:val="001D1FBE"/>
    <w:rsid w:val="001D3CCC"/>
    <w:rsid w:val="001D4CBA"/>
    <w:rsid w:val="001D5273"/>
    <w:rsid w:val="001D6BF7"/>
    <w:rsid w:val="001D78FC"/>
    <w:rsid w:val="001E42BC"/>
    <w:rsid w:val="001E650B"/>
    <w:rsid w:val="001F02C0"/>
    <w:rsid w:val="001F03A9"/>
    <w:rsid w:val="001F06FB"/>
    <w:rsid w:val="001F1771"/>
    <w:rsid w:val="001F25D1"/>
    <w:rsid w:val="001F46D9"/>
    <w:rsid w:val="001F5CBA"/>
    <w:rsid w:val="001F6454"/>
    <w:rsid w:val="001F71AA"/>
    <w:rsid w:val="001F77AA"/>
    <w:rsid w:val="001F7D68"/>
    <w:rsid w:val="00203842"/>
    <w:rsid w:val="00204E89"/>
    <w:rsid w:val="00205BFC"/>
    <w:rsid w:val="0021025E"/>
    <w:rsid w:val="00210C1F"/>
    <w:rsid w:val="00211C89"/>
    <w:rsid w:val="00216087"/>
    <w:rsid w:val="00217C66"/>
    <w:rsid w:val="00217ED2"/>
    <w:rsid w:val="0022383B"/>
    <w:rsid w:val="00224C86"/>
    <w:rsid w:val="00224E07"/>
    <w:rsid w:val="00225C45"/>
    <w:rsid w:val="00226C1C"/>
    <w:rsid w:val="00232641"/>
    <w:rsid w:val="00233C13"/>
    <w:rsid w:val="00234FEE"/>
    <w:rsid w:val="002355DD"/>
    <w:rsid w:val="0023620F"/>
    <w:rsid w:val="00241B72"/>
    <w:rsid w:val="0024376A"/>
    <w:rsid w:val="00243A61"/>
    <w:rsid w:val="00245675"/>
    <w:rsid w:val="00246162"/>
    <w:rsid w:val="002479ED"/>
    <w:rsid w:val="00251BD1"/>
    <w:rsid w:val="00252C67"/>
    <w:rsid w:val="00252E71"/>
    <w:rsid w:val="00254FE7"/>
    <w:rsid w:val="002555C8"/>
    <w:rsid w:val="00255E24"/>
    <w:rsid w:val="00255E51"/>
    <w:rsid w:val="00260131"/>
    <w:rsid w:val="002601F8"/>
    <w:rsid w:val="00261CF9"/>
    <w:rsid w:val="002659DE"/>
    <w:rsid w:val="00265DD0"/>
    <w:rsid w:val="002661CF"/>
    <w:rsid w:val="002703CD"/>
    <w:rsid w:val="00271995"/>
    <w:rsid w:val="00274C19"/>
    <w:rsid w:val="00274DA9"/>
    <w:rsid w:val="002800D0"/>
    <w:rsid w:val="002810E8"/>
    <w:rsid w:val="0028235F"/>
    <w:rsid w:val="002830FA"/>
    <w:rsid w:val="00283CA4"/>
    <w:rsid w:val="00284DF1"/>
    <w:rsid w:val="00286182"/>
    <w:rsid w:val="00286CDF"/>
    <w:rsid w:val="002870FD"/>
    <w:rsid w:val="00290EB8"/>
    <w:rsid w:val="00293B83"/>
    <w:rsid w:val="00293C0B"/>
    <w:rsid w:val="00293FB7"/>
    <w:rsid w:val="002941AF"/>
    <w:rsid w:val="002947C0"/>
    <w:rsid w:val="002A3461"/>
    <w:rsid w:val="002A3674"/>
    <w:rsid w:val="002A37C1"/>
    <w:rsid w:val="002A38AE"/>
    <w:rsid w:val="002A4496"/>
    <w:rsid w:val="002A6766"/>
    <w:rsid w:val="002B0202"/>
    <w:rsid w:val="002B18F0"/>
    <w:rsid w:val="002B1B89"/>
    <w:rsid w:val="002B30DF"/>
    <w:rsid w:val="002B41B9"/>
    <w:rsid w:val="002B7BE2"/>
    <w:rsid w:val="002C167A"/>
    <w:rsid w:val="002C439F"/>
    <w:rsid w:val="002C5451"/>
    <w:rsid w:val="002C7FE6"/>
    <w:rsid w:val="002D023D"/>
    <w:rsid w:val="002D3108"/>
    <w:rsid w:val="002D610F"/>
    <w:rsid w:val="002E1529"/>
    <w:rsid w:val="002E1AB4"/>
    <w:rsid w:val="002E271C"/>
    <w:rsid w:val="002E327E"/>
    <w:rsid w:val="002E4939"/>
    <w:rsid w:val="002E4DB0"/>
    <w:rsid w:val="002E53C2"/>
    <w:rsid w:val="002E56F1"/>
    <w:rsid w:val="002E69FC"/>
    <w:rsid w:val="002E706E"/>
    <w:rsid w:val="002E7221"/>
    <w:rsid w:val="002F161A"/>
    <w:rsid w:val="002F1961"/>
    <w:rsid w:val="002F3474"/>
    <w:rsid w:val="002F5203"/>
    <w:rsid w:val="00301689"/>
    <w:rsid w:val="00301C90"/>
    <w:rsid w:val="00302C27"/>
    <w:rsid w:val="003037D7"/>
    <w:rsid w:val="003058E4"/>
    <w:rsid w:val="00310035"/>
    <w:rsid w:val="0031021B"/>
    <w:rsid w:val="003103BC"/>
    <w:rsid w:val="003104A8"/>
    <w:rsid w:val="00312C61"/>
    <w:rsid w:val="0031348A"/>
    <w:rsid w:val="00313BA8"/>
    <w:rsid w:val="0031472A"/>
    <w:rsid w:val="00315BE0"/>
    <w:rsid w:val="00320253"/>
    <w:rsid w:val="0032071C"/>
    <w:rsid w:val="00322CAD"/>
    <w:rsid w:val="00325B73"/>
    <w:rsid w:val="00331117"/>
    <w:rsid w:val="00333199"/>
    <w:rsid w:val="00334738"/>
    <w:rsid w:val="00334C99"/>
    <w:rsid w:val="00335ED6"/>
    <w:rsid w:val="00336CE0"/>
    <w:rsid w:val="00340CD7"/>
    <w:rsid w:val="00340EA5"/>
    <w:rsid w:val="00341065"/>
    <w:rsid w:val="00342AA0"/>
    <w:rsid w:val="003444A9"/>
    <w:rsid w:val="00344751"/>
    <w:rsid w:val="00345E1C"/>
    <w:rsid w:val="00347396"/>
    <w:rsid w:val="003475EA"/>
    <w:rsid w:val="003518A9"/>
    <w:rsid w:val="00352B59"/>
    <w:rsid w:val="003540F0"/>
    <w:rsid w:val="00355608"/>
    <w:rsid w:val="00355B57"/>
    <w:rsid w:val="00356A36"/>
    <w:rsid w:val="00357EBB"/>
    <w:rsid w:val="003607D3"/>
    <w:rsid w:val="00360B7A"/>
    <w:rsid w:val="00361862"/>
    <w:rsid w:val="00361EDB"/>
    <w:rsid w:val="0036516D"/>
    <w:rsid w:val="00370678"/>
    <w:rsid w:val="00375603"/>
    <w:rsid w:val="00376641"/>
    <w:rsid w:val="00377261"/>
    <w:rsid w:val="00381788"/>
    <w:rsid w:val="0038527D"/>
    <w:rsid w:val="003852FA"/>
    <w:rsid w:val="00390831"/>
    <w:rsid w:val="003918EF"/>
    <w:rsid w:val="00391F23"/>
    <w:rsid w:val="00391F72"/>
    <w:rsid w:val="00392C21"/>
    <w:rsid w:val="00394060"/>
    <w:rsid w:val="003946B8"/>
    <w:rsid w:val="003957E8"/>
    <w:rsid w:val="003969BA"/>
    <w:rsid w:val="003A0977"/>
    <w:rsid w:val="003A172A"/>
    <w:rsid w:val="003A3B9C"/>
    <w:rsid w:val="003A3CDC"/>
    <w:rsid w:val="003A50D2"/>
    <w:rsid w:val="003A55E4"/>
    <w:rsid w:val="003A75A2"/>
    <w:rsid w:val="003B1B5C"/>
    <w:rsid w:val="003B1F2D"/>
    <w:rsid w:val="003B2EEB"/>
    <w:rsid w:val="003B3B64"/>
    <w:rsid w:val="003B4D10"/>
    <w:rsid w:val="003B4EC4"/>
    <w:rsid w:val="003C071C"/>
    <w:rsid w:val="003C0CB7"/>
    <w:rsid w:val="003C2B55"/>
    <w:rsid w:val="003C347C"/>
    <w:rsid w:val="003C3684"/>
    <w:rsid w:val="003D04C4"/>
    <w:rsid w:val="003D21C1"/>
    <w:rsid w:val="003D27DE"/>
    <w:rsid w:val="003D29C4"/>
    <w:rsid w:val="003D2E2D"/>
    <w:rsid w:val="003D5218"/>
    <w:rsid w:val="003D78E6"/>
    <w:rsid w:val="003E382E"/>
    <w:rsid w:val="003E3C4E"/>
    <w:rsid w:val="003E53F6"/>
    <w:rsid w:val="003E547C"/>
    <w:rsid w:val="003E5900"/>
    <w:rsid w:val="003E6E6D"/>
    <w:rsid w:val="003E6EA2"/>
    <w:rsid w:val="003F0A8D"/>
    <w:rsid w:val="003F153F"/>
    <w:rsid w:val="003F17F5"/>
    <w:rsid w:val="003F1A92"/>
    <w:rsid w:val="003F1DF7"/>
    <w:rsid w:val="003F20BD"/>
    <w:rsid w:val="003F3F00"/>
    <w:rsid w:val="003F4766"/>
    <w:rsid w:val="003F5F2B"/>
    <w:rsid w:val="003F6741"/>
    <w:rsid w:val="003F7154"/>
    <w:rsid w:val="003F7C0D"/>
    <w:rsid w:val="00401477"/>
    <w:rsid w:val="00401B4A"/>
    <w:rsid w:val="00401C33"/>
    <w:rsid w:val="00401FAA"/>
    <w:rsid w:val="00402ED8"/>
    <w:rsid w:val="004035B4"/>
    <w:rsid w:val="00404ABA"/>
    <w:rsid w:val="00404FF4"/>
    <w:rsid w:val="00406FF9"/>
    <w:rsid w:val="00413E8A"/>
    <w:rsid w:val="0041463A"/>
    <w:rsid w:val="0041498B"/>
    <w:rsid w:val="00415DEC"/>
    <w:rsid w:val="00417F6C"/>
    <w:rsid w:val="004202AD"/>
    <w:rsid w:val="0042278A"/>
    <w:rsid w:val="004229FB"/>
    <w:rsid w:val="00426E83"/>
    <w:rsid w:val="00431B01"/>
    <w:rsid w:val="00431D72"/>
    <w:rsid w:val="004326F0"/>
    <w:rsid w:val="00437EA8"/>
    <w:rsid w:val="004429E5"/>
    <w:rsid w:val="00442F33"/>
    <w:rsid w:val="00444008"/>
    <w:rsid w:val="00445BFD"/>
    <w:rsid w:val="004470E2"/>
    <w:rsid w:val="0045062C"/>
    <w:rsid w:val="004508B8"/>
    <w:rsid w:val="004509AE"/>
    <w:rsid w:val="00450AD6"/>
    <w:rsid w:val="00451D98"/>
    <w:rsid w:val="00452620"/>
    <w:rsid w:val="004529B5"/>
    <w:rsid w:val="004533E5"/>
    <w:rsid w:val="00453F20"/>
    <w:rsid w:val="004547BA"/>
    <w:rsid w:val="00455D15"/>
    <w:rsid w:val="00460C46"/>
    <w:rsid w:val="00461016"/>
    <w:rsid w:val="004637A2"/>
    <w:rsid w:val="00464BB6"/>
    <w:rsid w:val="0046580E"/>
    <w:rsid w:val="00465B49"/>
    <w:rsid w:val="004665A5"/>
    <w:rsid w:val="00470188"/>
    <w:rsid w:val="0047168A"/>
    <w:rsid w:val="00472A5D"/>
    <w:rsid w:val="00472A8C"/>
    <w:rsid w:val="00474F11"/>
    <w:rsid w:val="00477848"/>
    <w:rsid w:val="00477B79"/>
    <w:rsid w:val="00480FC2"/>
    <w:rsid w:val="0048241A"/>
    <w:rsid w:val="00482A14"/>
    <w:rsid w:val="004837C4"/>
    <w:rsid w:val="00483C30"/>
    <w:rsid w:val="00484C12"/>
    <w:rsid w:val="00484E1E"/>
    <w:rsid w:val="004862C8"/>
    <w:rsid w:val="00486BFC"/>
    <w:rsid w:val="004925B4"/>
    <w:rsid w:val="00492A3C"/>
    <w:rsid w:val="00493BD8"/>
    <w:rsid w:val="00493E13"/>
    <w:rsid w:val="004947F1"/>
    <w:rsid w:val="00494EA5"/>
    <w:rsid w:val="00494EC4"/>
    <w:rsid w:val="004A1946"/>
    <w:rsid w:val="004A40F5"/>
    <w:rsid w:val="004A49B7"/>
    <w:rsid w:val="004A59FA"/>
    <w:rsid w:val="004A6F42"/>
    <w:rsid w:val="004C0F48"/>
    <w:rsid w:val="004C33A0"/>
    <w:rsid w:val="004C60C3"/>
    <w:rsid w:val="004D1CA5"/>
    <w:rsid w:val="004D1DFA"/>
    <w:rsid w:val="004D2309"/>
    <w:rsid w:val="004D248B"/>
    <w:rsid w:val="004D3795"/>
    <w:rsid w:val="004D4D8A"/>
    <w:rsid w:val="004D5623"/>
    <w:rsid w:val="004D5B47"/>
    <w:rsid w:val="004D6284"/>
    <w:rsid w:val="004D6626"/>
    <w:rsid w:val="004E2604"/>
    <w:rsid w:val="004E2E36"/>
    <w:rsid w:val="004E4358"/>
    <w:rsid w:val="004E617E"/>
    <w:rsid w:val="004E7E35"/>
    <w:rsid w:val="004F03AA"/>
    <w:rsid w:val="004F173F"/>
    <w:rsid w:val="004F1C07"/>
    <w:rsid w:val="004F223B"/>
    <w:rsid w:val="004F3975"/>
    <w:rsid w:val="004F4EF2"/>
    <w:rsid w:val="004F5C71"/>
    <w:rsid w:val="004F618A"/>
    <w:rsid w:val="004F6946"/>
    <w:rsid w:val="00500848"/>
    <w:rsid w:val="00504F81"/>
    <w:rsid w:val="0050546C"/>
    <w:rsid w:val="00505B34"/>
    <w:rsid w:val="005067A5"/>
    <w:rsid w:val="00507E15"/>
    <w:rsid w:val="005103BB"/>
    <w:rsid w:val="00511B0B"/>
    <w:rsid w:val="00511E05"/>
    <w:rsid w:val="00517493"/>
    <w:rsid w:val="00522B58"/>
    <w:rsid w:val="00522EC8"/>
    <w:rsid w:val="005230E7"/>
    <w:rsid w:val="00523EEA"/>
    <w:rsid w:val="00531235"/>
    <w:rsid w:val="005313D1"/>
    <w:rsid w:val="00533862"/>
    <w:rsid w:val="00536C75"/>
    <w:rsid w:val="00537440"/>
    <w:rsid w:val="0053768A"/>
    <w:rsid w:val="00537A59"/>
    <w:rsid w:val="005400E1"/>
    <w:rsid w:val="00543116"/>
    <w:rsid w:val="00543952"/>
    <w:rsid w:val="00543D2A"/>
    <w:rsid w:val="00545283"/>
    <w:rsid w:val="005464B9"/>
    <w:rsid w:val="005467C1"/>
    <w:rsid w:val="00546E35"/>
    <w:rsid w:val="005477F8"/>
    <w:rsid w:val="00551649"/>
    <w:rsid w:val="00551821"/>
    <w:rsid w:val="00552151"/>
    <w:rsid w:val="00552844"/>
    <w:rsid w:val="00555389"/>
    <w:rsid w:val="00556B5D"/>
    <w:rsid w:val="00556B8A"/>
    <w:rsid w:val="00556C28"/>
    <w:rsid w:val="00557367"/>
    <w:rsid w:val="00557395"/>
    <w:rsid w:val="00560B54"/>
    <w:rsid w:val="00561B7C"/>
    <w:rsid w:val="00561FAD"/>
    <w:rsid w:val="00563035"/>
    <w:rsid w:val="00571B22"/>
    <w:rsid w:val="00573D15"/>
    <w:rsid w:val="005772B4"/>
    <w:rsid w:val="00580018"/>
    <w:rsid w:val="00580400"/>
    <w:rsid w:val="00581478"/>
    <w:rsid w:val="005820BB"/>
    <w:rsid w:val="00583529"/>
    <w:rsid w:val="00584212"/>
    <w:rsid w:val="00584B11"/>
    <w:rsid w:val="00592666"/>
    <w:rsid w:val="005926D6"/>
    <w:rsid w:val="00592EB5"/>
    <w:rsid w:val="00593D01"/>
    <w:rsid w:val="00594714"/>
    <w:rsid w:val="00594EDD"/>
    <w:rsid w:val="00595167"/>
    <w:rsid w:val="00596BC0"/>
    <w:rsid w:val="005A04BA"/>
    <w:rsid w:val="005A32B6"/>
    <w:rsid w:val="005A61AB"/>
    <w:rsid w:val="005A7AD4"/>
    <w:rsid w:val="005B0A55"/>
    <w:rsid w:val="005B1D00"/>
    <w:rsid w:val="005B2EAD"/>
    <w:rsid w:val="005B313F"/>
    <w:rsid w:val="005B3366"/>
    <w:rsid w:val="005B68F4"/>
    <w:rsid w:val="005B7213"/>
    <w:rsid w:val="005C023A"/>
    <w:rsid w:val="005C06B7"/>
    <w:rsid w:val="005C0A78"/>
    <w:rsid w:val="005C0B7C"/>
    <w:rsid w:val="005C1614"/>
    <w:rsid w:val="005C2092"/>
    <w:rsid w:val="005C2D82"/>
    <w:rsid w:val="005C4087"/>
    <w:rsid w:val="005C4253"/>
    <w:rsid w:val="005C4683"/>
    <w:rsid w:val="005C4D85"/>
    <w:rsid w:val="005C4DA3"/>
    <w:rsid w:val="005C4E8C"/>
    <w:rsid w:val="005C6A0A"/>
    <w:rsid w:val="005C79F7"/>
    <w:rsid w:val="005D1CBF"/>
    <w:rsid w:val="005D232C"/>
    <w:rsid w:val="005D3201"/>
    <w:rsid w:val="005D398C"/>
    <w:rsid w:val="005D466E"/>
    <w:rsid w:val="005D5463"/>
    <w:rsid w:val="005D635A"/>
    <w:rsid w:val="005E016C"/>
    <w:rsid w:val="005E01E1"/>
    <w:rsid w:val="005E033F"/>
    <w:rsid w:val="005E2D35"/>
    <w:rsid w:val="005E3840"/>
    <w:rsid w:val="005E449C"/>
    <w:rsid w:val="005E6BC3"/>
    <w:rsid w:val="005F1779"/>
    <w:rsid w:val="005F18C3"/>
    <w:rsid w:val="005F1EDA"/>
    <w:rsid w:val="005F21BD"/>
    <w:rsid w:val="005F3904"/>
    <w:rsid w:val="005F4199"/>
    <w:rsid w:val="005F74F2"/>
    <w:rsid w:val="005F7AC6"/>
    <w:rsid w:val="00601391"/>
    <w:rsid w:val="006016DB"/>
    <w:rsid w:val="00602691"/>
    <w:rsid w:val="006057DB"/>
    <w:rsid w:val="006116D1"/>
    <w:rsid w:val="00613BDC"/>
    <w:rsid w:val="00613CF0"/>
    <w:rsid w:val="0061529C"/>
    <w:rsid w:val="00616A5B"/>
    <w:rsid w:val="006173C9"/>
    <w:rsid w:val="006176A5"/>
    <w:rsid w:val="00624A27"/>
    <w:rsid w:val="00625CE5"/>
    <w:rsid w:val="00627AB6"/>
    <w:rsid w:val="00630388"/>
    <w:rsid w:val="00630418"/>
    <w:rsid w:val="00633BA0"/>
    <w:rsid w:val="0063486A"/>
    <w:rsid w:val="006374A1"/>
    <w:rsid w:val="0064065A"/>
    <w:rsid w:val="006413E2"/>
    <w:rsid w:val="00641AA4"/>
    <w:rsid w:val="00644FED"/>
    <w:rsid w:val="00647C29"/>
    <w:rsid w:val="00652357"/>
    <w:rsid w:val="00653F62"/>
    <w:rsid w:val="00657BD5"/>
    <w:rsid w:val="00662124"/>
    <w:rsid w:val="006635B0"/>
    <w:rsid w:val="00663AF2"/>
    <w:rsid w:val="00663CA1"/>
    <w:rsid w:val="00664135"/>
    <w:rsid w:val="0066759C"/>
    <w:rsid w:val="00670D34"/>
    <w:rsid w:val="00670E00"/>
    <w:rsid w:val="00671281"/>
    <w:rsid w:val="00671379"/>
    <w:rsid w:val="00675234"/>
    <w:rsid w:val="006764EA"/>
    <w:rsid w:val="00676D41"/>
    <w:rsid w:val="00677BD7"/>
    <w:rsid w:val="00677CE1"/>
    <w:rsid w:val="006802B5"/>
    <w:rsid w:val="0068126E"/>
    <w:rsid w:val="00683B28"/>
    <w:rsid w:val="0068447B"/>
    <w:rsid w:val="006861B9"/>
    <w:rsid w:val="00690ACD"/>
    <w:rsid w:val="00692BA3"/>
    <w:rsid w:val="00692EAF"/>
    <w:rsid w:val="006931F8"/>
    <w:rsid w:val="00693C3D"/>
    <w:rsid w:val="00694432"/>
    <w:rsid w:val="006954F3"/>
    <w:rsid w:val="00697324"/>
    <w:rsid w:val="0069775F"/>
    <w:rsid w:val="006A0455"/>
    <w:rsid w:val="006A045C"/>
    <w:rsid w:val="006A15BD"/>
    <w:rsid w:val="006A42CA"/>
    <w:rsid w:val="006A56BE"/>
    <w:rsid w:val="006A6759"/>
    <w:rsid w:val="006B13C8"/>
    <w:rsid w:val="006B22C9"/>
    <w:rsid w:val="006B26D8"/>
    <w:rsid w:val="006B58EE"/>
    <w:rsid w:val="006B5E70"/>
    <w:rsid w:val="006B64F5"/>
    <w:rsid w:val="006B66EB"/>
    <w:rsid w:val="006C27D2"/>
    <w:rsid w:val="006C3808"/>
    <w:rsid w:val="006C4117"/>
    <w:rsid w:val="006C42B3"/>
    <w:rsid w:val="006C5746"/>
    <w:rsid w:val="006C57C2"/>
    <w:rsid w:val="006C7C63"/>
    <w:rsid w:val="006D10C2"/>
    <w:rsid w:val="006D1F8A"/>
    <w:rsid w:val="006D240A"/>
    <w:rsid w:val="006D3762"/>
    <w:rsid w:val="006D4078"/>
    <w:rsid w:val="006D5CBF"/>
    <w:rsid w:val="006D6309"/>
    <w:rsid w:val="006D6BDC"/>
    <w:rsid w:val="006D75A8"/>
    <w:rsid w:val="006D7659"/>
    <w:rsid w:val="006E0160"/>
    <w:rsid w:val="006E3946"/>
    <w:rsid w:val="006E4043"/>
    <w:rsid w:val="006E5224"/>
    <w:rsid w:val="006E6FA2"/>
    <w:rsid w:val="006E7E08"/>
    <w:rsid w:val="006F10E2"/>
    <w:rsid w:val="006F1974"/>
    <w:rsid w:val="006F5E2F"/>
    <w:rsid w:val="006F66E5"/>
    <w:rsid w:val="006F69C7"/>
    <w:rsid w:val="006F7674"/>
    <w:rsid w:val="007014F5"/>
    <w:rsid w:val="00701678"/>
    <w:rsid w:val="0070301F"/>
    <w:rsid w:val="0070374A"/>
    <w:rsid w:val="00703BBF"/>
    <w:rsid w:val="0070706C"/>
    <w:rsid w:val="00710A92"/>
    <w:rsid w:val="00711F55"/>
    <w:rsid w:val="007130E4"/>
    <w:rsid w:val="007153AB"/>
    <w:rsid w:val="007153C7"/>
    <w:rsid w:val="00716995"/>
    <w:rsid w:val="0071721C"/>
    <w:rsid w:val="00717EBE"/>
    <w:rsid w:val="00721D32"/>
    <w:rsid w:val="00721DA6"/>
    <w:rsid w:val="00722830"/>
    <w:rsid w:val="00723FC2"/>
    <w:rsid w:val="007240EA"/>
    <w:rsid w:val="00725728"/>
    <w:rsid w:val="00727F46"/>
    <w:rsid w:val="00730A1C"/>
    <w:rsid w:val="007328A2"/>
    <w:rsid w:val="007343FD"/>
    <w:rsid w:val="00736D10"/>
    <w:rsid w:val="00736EA5"/>
    <w:rsid w:val="00740979"/>
    <w:rsid w:val="00741C75"/>
    <w:rsid w:val="007447B1"/>
    <w:rsid w:val="00746768"/>
    <w:rsid w:val="007527E7"/>
    <w:rsid w:val="007529DE"/>
    <w:rsid w:val="007535B4"/>
    <w:rsid w:val="00754E2B"/>
    <w:rsid w:val="007560AB"/>
    <w:rsid w:val="00763236"/>
    <w:rsid w:val="007647D0"/>
    <w:rsid w:val="00766D9B"/>
    <w:rsid w:val="00766ED3"/>
    <w:rsid w:val="00767E7B"/>
    <w:rsid w:val="00770834"/>
    <w:rsid w:val="00770ABE"/>
    <w:rsid w:val="00771E89"/>
    <w:rsid w:val="00776916"/>
    <w:rsid w:val="00777503"/>
    <w:rsid w:val="00777A14"/>
    <w:rsid w:val="00782158"/>
    <w:rsid w:val="0079062B"/>
    <w:rsid w:val="00790D95"/>
    <w:rsid w:val="007A0943"/>
    <w:rsid w:val="007A3287"/>
    <w:rsid w:val="007A668F"/>
    <w:rsid w:val="007B0BBB"/>
    <w:rsid w:val="007B0F6B"/>
    <w:rsid w:val="007B28F4"/>
    <w:rsid w:val="007B57FD"/>
    <w:rsid w:val="007B60B9"/>
    <w:rsid w:val="007C1492"/>
    <w:rsid w:val="007C2077"/>
    <w:rsid w:val="007C251B"/>
    <w:rsid w:val="007C53EB"/>
    <w:rsid w:val="007C5A8C"/>
    <w:rsid w:val="007C5DB0"/>
    <w:rsid w:val="007C7644"/>
    <w:rsid w:val="007D2654"/>
    <w:rsid w:val="007D2ECD"/>
    <w:rsid w:val="007D4BCB"/>
    <w:rsid w:val="007D6C22"/>
    <w:rsid w:val="007D6C8A"/>
    <w:rsid w:val="007D6FC5"/>
    <w:rsid w:val="007D7B20"/>
    <w:rsid w:val="007D7F54"/>
    <w:rsid w:val="007E0014"/>
    <w:rsid w:val="007E0AB3"/>
    <w:rsid w:val="007E2220"/>
    <w:rsid w:val="007E25D7"/>
    <w:rsid w:val="007E2800"/>
    <w:rsid w:val="007E2952"/>
    <w:rsid w:val="007E2B22"/>
    <w:rsid w:val="007E52AA"/>
    <w:rsid w:val="007E64B3"/>
    <w:rsid w:val="007F24F0"/>
    <w:rsid w:val="007F588C"/>
    <w:rsid w:val="00800AC6"/>
    <w:rsid w:val="00801DB9"/>
    <w:rsid w:val="00802424"/>
    <w:rsid w:val="0080350A"/>
    <w:rsid w:val="00804242"/>
    <w:rsid w:val="00804531"/>
    <w:rsid w:val="008064B7"/>
    <w:rsid w:val="00806900"/>
    <w:rsid w:val="008076D8"/>
    <w:rsid w:val="00810146"/>
    <w:rsid w:val="00810B42"/>
    <w:rsid w:val="008129A3"/>
    <w:rsid w:val="00816784"/>
    <w:rsid w:val="008200A3"/>
    <w:rsid w:val="008200C5"/>
    <w:rsid w:val="008204D2"/>
    <w:rsid w:val="00821479"/>
    <w:rsid w:val="008219F0"/>
    <w:rsid w:val="00821BFA"/>
    <w:rsid w:val="0082212C"/>
    <w:rsid w:val="008228E4"/>
    <w:rsid w:val="00823430"/>
    <w:rsid w:val="00825700"/>
    <w:rsid w:val="0082674C"/>
    <w:rsid w:val="00826E5A"/>
    <w:rsid w:val="0082754C"/>
    <w:rsid w:val="00830F2A"/>
    <w:rsid w:val="0083396C"/>
    <w:rsid w:val="00834559"/>
    <w:rsid w:val="008358AD"/>
    <w:rsid w:val="00837875"/>
    <w:rsid w:val="00837CF5"/>
    <w:rsid w:val="00843FA7"/>
    <w:rsid w:val="0084410A"/>
    <w:rsid w:val="008472B6"/>
    <w:rsid w:val="008476A8"/>
    <w:rsid w:val="00847F0A"/>
    <w:rsid w:val="00847FAA"/>
    <w:rsid w:val="00850051"/>
    <w:rsid w:val="00850875"/>
    <w:rsid w:val="00850888"/>
    <w:rsid w:val="00850B4F"/>
    <w:rsid w:val="00851496"/>
    <w:rsid w:val="00852C08"/>
    <w:rsid w:val="0085395E"/>
    <w:rsid w:val="00853FB0"/>
    <w:rsid w:val="00854A20"/>
    <w:rsid w:val="00860BC6"/>
    <w:rsid w:val="00863FE6"/>
    <w:rsid w:val="00864F7E"/>
    <w:rsid w:val="00865584"/>
    <w:rsid w:val="00866F3E"/>
    <w:rsid w:val="00867829"/>
    <w:rsid w:val="00867EB0"/>
    <w:rsid w:val="00871CE0"/>
    <w:rsid w:val="00873BEC"/>
    <w:rsid w:val="008741A1"/>
    <w:rsid w:val="00875680"/>
    <w:rsid w:val="00876423"/>
    <w:rsid w:val="0087688B"/>
    <w:rsid w:val="00876907"/>
    <w:rsid w:val="008769EC"/>
    <w:rsid w:val="008770ED"/>
    <w:rsid w:val="008774A5"/>
    <w:rsid w:val="00881C1C"/>
    <w:rsid w:val="00882562"/>
    <w:rsid w:val="0088300C"/>
    <w:rsid w:val="00884574"/>
    <w:rsid w:val="00885CE0"/>
    <w:rsid w:val="00886A6E"/>
    <w:rsid w:val="008878D6"/>
    <w:rsid w:val="0089145D"/>
    <w:rsid w:val="008924C8"/>
    <w:rsid w:val="00892E11"/>
    <w:rsid w:val="008938FF"/>
    <w:rsid w:val="008A17C7"/>
    <w:rsid w:val="008A1FFF"/>
    <w:rsid w:val="008A5B5A"/>
    <w:rsid w:val="008A7A99"/>
    <w:rsid w:val="008B1602"/>
    <w:rsid w:val="008B2567"/>
    <w:rsid w:val="008B26C2"/>
    <w:rsid w:val="008B2CD0"/>
    <w:rsid w:val="008B363B"/>
    <w:rsid w:val="008B37B6"/>
    <w:rsid w:val="008B4900"/>
    <w:rsid w:val="008B54E5"/>
    <w:rsid w:val="008B5E8A"/>
    <w:rsid w:val="008B6920"/>
    <w:rsid w:val="008C000D"/>
    <w:rsid w:val="008C1261"/>
    <w:rsid w:val="008C2FC0"/>
    <w:rsid w:val="008D0157"/>
    <w:rsid w:val="008D0E7F"/>
    <w:rsid w:val="008D256F"/>
    <w:rsid w:val="008D7469"/>
    <w:rsid w:val="008D75F2"/>
    <w:rsid w:val="008E057E"/>
    <w:rsid w:val="008E2D31"/>
    <w:rsid w:val="008E427F"/>
    <w:rsid w:val="008E5E66"/>
    <w:rsid w:val="008E612C"/>
    <w:rsid w:val="008F11A6"/>
    <w:rsid w:val="008F51BC"/>
    <w:rsid w:val="009029A3"/>
    <w:rsid w:val="00904574"/>
    <w:rsid w:val="00904F58"/>
    <w:rsid w:val="009061E1"/>
    <w:rsid w:val="009121A9"/>
    <w:rsid w:val="00915371"/>
    <w:rsid w:val="00915DD2"/>
    <w:rsid w:val="0092031C"/>
    <w:rsid w:val="00920E5B"/>
    <w:rsid w:val="00921601"/>
    <w:rsid w:val="00922F52"/>
    <w:rsid w:val="009241A7"/>
    <w:rsid w:val="0092519A"/>
    <w:rsid w:val="00926A36"/>
    <w:rsid w:val="00927189"/>
    <w:rsid w:val="0092742F"/>
    <w:rsid w:val="00927E4D"/>
    <w:rsid w:val="00930835"/>
    <w:rsid w:val="00930975"/>
    <w:rsid w:val="009313FE"/>
    <w:rsid w:val="00933025"/>
    <w:rsid w:val="0093308A"/>
    <w:rsid w:val="0093608B"/>
    <w:rsid w:val="009377F3"/>
    <w:rsid w:val="00941378"/>
    <w:rsid w:val="00942462"/>
    <w:rsid w:val="00942928"/>
    <w:rsid w:val="009446FD"/>
    <w:rsid w:val="00945698"/>
    <w:rsid w:val="00946AA4"/>
    <w:rsid w:val="00950069"/>
    <w:rsid w:val="00952926"/>
    <w:rsid w:val="00953007"/>
    <w:rsid w:val="00955EB1"/>
    <w:rsid w:val="00960989"/>
    <w:rsid w:val="009630E8"/>
    <w:rsid w:val="00963AA8"/>
    <w:rsid w:val="009651EA"/>
    <w:rsid w:val="00965A29"/>
    <w:rsid w:val="00965C1F"/>
    <w:rsid w:val="00966066"/>
    <w:rsid w:val="00967439"/>
    <w:rsid w:val="00967E92"/>
    <w:rsid w:val="009701EF"/>
    <w:rsid w:val="00970F60"/>
    <w:rsid w:val="009723DA"/>
    <w:rsid w:val="009743E0"/>
    <w:rsid w:val="00974AE2"/>
    <w:rsid w:val="00974C8D"/>
    <w:rsid w:val="0097525A"/>
    <w:rsid w:val="00975471"/>
    <w:rsid w:val="00980585"/>
    <w:rsid w:val="00982510"/>
    <w:rsid w:val="00983DFF"/>
    <w:rsid w:val="00984821"/>
    <w:rsid w:val="00984CA4"/>
    <w:rsid w:val="00986E29"/>
    <w:rsid w:val="0098705B"/>
    <w:rsid w:val="00987C57"/>
    <w:rsid w:val="00991D02"/>
    <w:rsid w:val="0099236E"/>
    <w:rsid w:val="009941B1"/>
    <w:rsid w:val="00994534"/>
    <w:rsid w:val="00994D80"/>
    <w:rsid w:val="00994D86"/>
    <w:rsid w:val="009974D0"/>
    <w:rsid w:val="009A083B"/>
    <w:rsid w:val="009A2AD9"/>
    <w:rsid w:val="009A3447"/>
    <w:rsid w:val="009A3E2B"/>
    <w:rsid w:val="009A5969"/>
    <w:rsid w:val="009B004B"/>
    <w:rsid w:val="009B42C1"/>
    <w:rsid w:val="009B42EA"/>
    <w:rsid w:val="009B63FE"/>
    <w:rsid w:val="009B6A73"/>
    <w:rsid w:val="009B7227"/>
    <w:rsid w:val="009C0866"/>
    <w:rsid w:val="009C11FF"/>
    <w:rsid w:val="009C1B08"/>
    <w:rsid w:val="009C428D"/>
    <w:rsid w:val="009C5289"/>
    <w:rsid w:val="009C5D8F"/>
    <w:rsid w:val="009C6A88"/>
    <w:rsid w:val="009C6BC1"/>
    <w:rsid w:val="009D159C"/>
    <w:rsid w:val="009D38C3"/>
    <w:rsid w:val="009D3FD8"/>
    <w:rsid w:val="009D6352"/>
    <w:rsid w:val="009D675E"/>
    <w:rsid w:val="009D6B93"/>
    <w:rsid w:val="009D6E61"/>
    <w:rsid w:val="009E1AA8"/>
    <w:rsid w:val="009E29E9"/>
    <w:rsid w:val="009E29EC"/>
    <w:rsid w:val="009E41E3"/>
    <w:rsid w:val="009E4CEC"/>
    <w:rsid w:val="009E4E7E"/>
    <w:rsid w:val="009E675F"/>
    <w:rsid w:val="009E6AAD"/>
    <w:rsid w:val="009E7502"/>
    <w:rsid w:val="009F240D"/>
    <w:rsid w:val="009F285F"/>
    <w:rsid w:val="009F5136"/>
    <w:rsid w:val="009F61B7"/>
    <w:rsid w:val="009F7476"/>
    <w:rsid w:val="009F7E70"/>
    <w:rsid w:val="00A0060E"/>
    <w:rsid w:val="00A01F4F"/>
    <w:rsid w:val="00A03F90"/>
    <w:rsid w:val="00A04700"/>
    <w:rsid w:val="00A04A2B"/>
    <w:rsid w:val="00A067FE"/>
    <w:rsid w:val="00A072CD"/>
    <w:rsid w:val="00A07A21"/>
    <w:rsid w:val="00A10381"/>
    <w:rsid w:val="00A11677"/>
    <w:rsid w:val="00A153A2"/>
    <w:rsid w:val="00A15C64"/>
    <w:rsid w:val="00A16F60"/>
    <w:rsid w:val="00A1729C"/>
    <w:rsid w:val="00A17BD9"/>
    <w:rsid w:val="00A17C18"/>
    <w:rsid w:val="00A217B3"/>
    <w:rsid w:val="00A22974"/>
    <w:rsid w:val="00A2354C"/>
    <w:rsid w:val="00A237C9"/>
    <w:rsid w:val="00A2512B"/>
    <w:rsid w:val="00A25F0C"/>
    <w:rsid w:val="00A2781F"/>
    <w:rsid w:val="00A27AD7"/>
    <w:rsid w:val="00A30BC8"/>
    <w:rsid w:val="00A3201D"/>
    <w:rsid w:val="00A345FE"/>
    <w:rsid w:val="00A36796"/>
    <w:rsid w:val="00A36D48"/>
    <w:rsid w:val="00A379C1"/>
    <w:rsid w:val="00A429EE"/>
    <w:rsid w:val="00A42CE2"/>
    <w:rsid w:val="00A42EC9"/>
    <w:rsid w:val="00A438C3"/>
    <w:rsid w:val="00A43ADE"/>
    <w:rsid w:val="00A463D4"/>
    <w:rsid w:val="00A47443"/>
    <w:rsid w:val="00A47D1F"/>
    <w:rsid w:val="00A50905"/>
    <w:rsid w:val="00A52C8C"/>
    <w:rsid w:val="00A61ACE"/>
    <w:rsid w:val="00A61C85"/>
    <w:rsid w:val="00A62030"/>
    <w:rsid w:val="00A6249E"/>
    <w:rsid w:val="00A64C5A"/>
    <w:rsid w:val="00A65359"/>
    <w:rsid w:val="00A65618"/>
    <w:rsid w:val="00A6585F"/>
    <w:rsid w:val="00A66205"/>
    <w:rsid w:val="00A665B4"/>
    <w:rsid w:val="00A71F2D"/>
    <w:rsid w:val="00A7201E"/>
    <w:rsid w:val="00A74446"/>
    <w:rsid w:val="00A747C2"/>
    <w:rsid w:val="00A74821"/>
    <w:rsid w:val="00A751B4"/>
    <w:rsid w:val="00A7648B"/>
    <w:rsid w:val="00A77A2A"/>
    <w:rsid w:val="00A77B4C"/>
    <w:rsid w:val="00A80DAB"/>
    <w:rsid w:val="00A822C2"/>
    <w:rsid w:val="00A827F7"/>
    <w:rsid w:val="00A82D53"/>
    <w:rsid w:val="00A82F14"/>
    <w:rsid w:val="00A84061"/>
    <w:rsid w:val="00A85220"/>
    <w:rsid w:val="00A86FBB"/>
    <w:rsid w:val="00A92523"/>
    <w:rsid w:val="00A929F4"/>
    <w:rsid w:val="00A9323D"/>
    <w:rsid w:val="00A94C8E"/>
    <w:rsid w:val="00A94EF4"/>
    <w:rsid w:val="00A953B2"/>
    <w:rsid w:val="00A95CE5"/>
    <w:rsid w:val="00A970E7"/>
    <w:rsid w:val="00AA1638"/>
    <w:rsid w:val="00AA16C5"/>
    <w:rsid w:val="00AA3201"/>
    <w:rsid w:val="00AA60CE"/>
    <w:rsid w:val="00AA65F8"/>
    <w:rsid w:val="00AB0143"/>
    <w:rsid w:val="00AB0A49"/>
    <w:rsid w:val="00AB14D7"/>
    <w:rsid w:val="00AB1B77"/>
    <w:rsid w:val="00AB1BCE"/>
    <w:rsid w:val="00AB39B1"/>
    <w:rsid w:val="00AB4B04"/>
    <w:rsid w:val="00AB6176"/>
    <w:rsid w:val="00AB6B4D"/>
    <w:rsid w:val="00AB796E"/>
    <w:rsid w:val="00AC327C"/>
    <w:rsid w:val="00AC3F59"/>
    <w:rsid w:val="00AD10E7"/>
    <w:rsid w:val="00AD17B6"/>
    <w:rsid w:val="00AD3001"/>
    <w:rsid w:val="00AD378D"/>
    <w:rsid w:val="00AD4141"/>
    <w:rsid w:val="00AD49CC"/>
    <w:rsid w:val="00AD4B0E"/>
    <w:rsid w:val="00AD5489"/>
    <w:rsid w:val="00AD60C7"/>
    <w:rsid w:val="00AD660A"/>
    <w:rsid w:val="00AD7F8E"/>
    <w:rsid w:val="00AE029E"/>
    <w:rsid w:val="00AE0D0C"/>
    <w:rsid w:val="00AE109C"/>
    <w:rsid w:val="00AE1DA2"/>
    <w:rsid w:val="00AE671A"/>
    <w:rsid w:val="00AE7655"/>
    <w:rsid w:val="00AE7EE9"/>
    <w:rsid w:val="00AF3D31"/>
    <w:rsid w:val="00AF44AA"/>
    <w:rsid w:val="00AF44D4"/>
    <w:rsid w:val="00AF5762"/>
    <w:rsid w:val="00AF5C7D"/>
    <w:rsid w:val="00AF6C25"/>
    <w:rsid w:val="00B00D6E"/>
    <w:rsid w:val="00B02962"/>
    <w:rsid w:val="00B042CF"/>
    <w:rsid w:val="00B0547F"/>
    <w:rsid w:val="00B054EB"/>
    <w:rsid w:val="00B06266"/>
    <w:rsid w:val="00B07C74"/>
    <w:rsid w:val="00B10E7B"/>
    <w:rsid w:val="00B11356"/>
    <w:rsid w:val="00B12ADC"/>
    <w:rsid w:val="00B1441D"/>
    <w:rsid w:val="00B1464D"/>
    <w:rsid w:val="00B1651F"/>
    <w:rsid w:val="00B169FC"/>
    <w:rsid w:val="00B1753D"/>
    <w:rsid w:val="00B205A5"/>
    <w:rsid w:val="00B20808"/>
    <w:rsid w:val="00B21219"/>
    <w:rsid w:val="00B222CD"/>
    <w:rsid w:val="00B2273D"/>
    <w:rsid w:val="00B22BCC"/>
    <w:rsid w:val="00B2332F"/>
    <w:rsid w:val="00B233E6"/>
    <w:rsid w:val="00B235B1"/>
    <w:rsid w:val="00B23880"/>
    <w:rsid w:val="00B26853"/>
    <w:rsid w:val="00B26B53"/>
    <w:rsid w:val="00B27039"/>
    <w:rsid w:val="00B304E3"/>
    <w:rsid w:val="00B30C63"/>
    <w:rsid w:val="00B3491F"/>
    <w:rsid w:val="00B35BB7"/>
    <w:rsid w:val="00B3675F"/>
    <w:rsid w:val="00B3765E"/>
    <w:rsid w:val="00B37D22"/>
    <w:rsid w:val="00B409C6"/>
    <w:rsid w:val="00B40D77"/>
    <w:rsid w:val="00B4236C"/>
    <w:rsid w:val="00B44D25"/>
    <w:rsid w:val="00B46A47"/>
    <w:rsid w:val="00B50116"/>
    <w:rsid w:val="00B50A3F"/>
    <w:rsid w:val="00B50C28"/>
    <w:rsid w:val="00B50E1F"/>
    <w:rsid w:val="00B5104F"/>
    <w:rsid w:val="00B5219A"/>
    <w:rsid w:val="00B525EF"/>
    <w:rsid w:val="00B5272F"/>
    <w:rsid w:val="00B53A6F"/>
    <w:rsid w:val="00B54C5E"/>
    <w:rsid w:val="00B56E13"/>
    <w:rsid w:val="00B60555"/>
    <w:rsid w:val="00B608FE"/>
    <w:rsid w:val="00B60E16"/>
    <w:rsid w:val="00B65DA0"/>
    <w:rsid w:val="00B65E7B"/>
    <w:rsid w:val="00B66949"/>
    <w:rsid w:val="00B71161"/>
    <w:rsid w:val="00B71200"/>
    <w:rsid w:val="00B73C07"/>
    <w:rsid w:val="00B74192"/>
    <w:rsid w:val="00B761EB"/>
    <w:rsid w:val="00B76BD9"/>
    <w:rsid w:val="00B77E2D"/>
    <w:rsid w:val="00B81B1D"/>
    <w:rsid w:val="00B81BB5"/>
    <w:rsid w:val="00B87609"/>
    <w:rsid w:val="00B90FBD"/>
    <w:rsid w:val="00B9119B"/>
    <w:rsid w:val="00B92F75"/>
    <w:rsid w:val="00B93000"/>
    <w:rsid w:val="00B95F50"/>
    <w:rsid w:val="00B96FCF"/>
    <w:rsid w:val="00B97CF3"/>
    <w:rsid w:val="00BA0264"/>
    <w:rsid w:val="00BA102E"/>
    <w:rsid w:val="00BA4ADE"/>
    <w:rsid w:val="00BA4DDB"/>
    <w:rsid w:val="00BB01A0"/>
    <w:rsid w:val="00BB128E"/>
    <w:rsid w:val="00BB2DE5"/>
    <w:rsid w:val="00BB2E06"/>
    <w:rsid w:val="00BB41D9"/>
    <w:rsid w:val="00BB451C"/>
    <w:rsid w:val="00BB4B36"/>
    <w:rsid w:val="00BB4D87"/>
    <w:rsid w:val="00BB5308"/>
    <w:rsid w:val="00BB5E1C"/>
    <w:rsid w:val="00BB6115"/>
    <w:rsid w:val="00BC1107"/>
    <w:rsid w:val="00BC1BBA"/>
    <w:rsid w:val="00BC1E13"/>
    <w:rsid w:val="00BC2DCD"/>
    <w:rsid w:val="00BC5048"/>
    <w:rsid w:val="00BC77D6"/>
    <w:rsid w:val="00BD0369"/>
    <w:rsid w:val="00BD37EE"/>
    <w:rsid w:val="00BD4692"/>
    <w:rsid w:val="00BD5DD4"/>
    <w:rsid w:val="00BE04C9"/>
    <w:rsid w:val="00BE64F4"/>
    <w:rsid w:val="00BE6BD8"/>
    <w:rsid w:val="00BE6DA5"/>
    <w:rsid w:val="00BE7B15"/>
    <w:rsid w:val="00BE7F09"/>
    <w:rsid w:val="00BF0F4E"/>
    <w:rsid w:val="00BF16B0"/>
    <w:rsid w:val="00BF185A"/>
    <w:rsid w:val="00BF1FA1"/>
    <w:rsid w:val="00BF26DD"/>
    <w:rsid w:val="00BF2870"/>
    <w:rsid w:val="00BF455D"/>
    <w:rsid w:val="00BF7882"/>
    <w:rsid w:val="00C0165D"/>
    <w:rsid w:val="00C039D4"/>
    <w:rsid w:val="00C04C6C"/>
    <w:rsid w:val="00C10294"/>
    <w:rsid w:val="00C108D1"/>
    <w:rsid w:val="00C117ED"/>
    <w:rsid w:val="00C11830"/>
    <w:rsid w:val="00C11DD2"/>
    <w:rsid w:val="00C12B6C"/>
    <w:rsid w:val="00C1388B"/>
    <w:rsid w:val="00C14E5D"/>
    <w:rsid w:val="00C201F9"/>
    <w:rsid w:val="00C20783"/>
    <w:rsid w:val="00C2297B"/>
    <w:rsid w:val="00C236CB"/>
    <w:rsid w:val="00C23AC4"/>
    <w:rsid w:val="00C26311"/>
    <w:rsid w:val="00C30324"/>
    <w:rsid w:val="00C30589"/>
    <w:rsid w:val="00C30C12"/>
    <w:rsid w:val="00C3105F"/>
    <w:rsid w:val="00C31511"/>
    <w:rsid w:val="00C34219"/>
    <w:rsid w:val="00C34C2C"/>
    <w:rsid w:val="00C3559B"/>
    <w:rsid w:val="00C36EFC"/>
    <w:rsid w:val="00C3761B"/>
    <w:rsid w:val="00C412DB"/>
    <w:rsid w:val="00C427BB"/>
    <w:rsid w:val="00C43091"/>
    <w:rsid w:val="00C45A07"/>
    <w:rsid w:val="00C461A1"/>
    <w:rsid w:val="00C47F45"/>
    <w:rsid w:val="00C5070A"/>
    <w:rsid w:val="00C50BB2"/>
    <w:rsid w:val="00C53A9C"/>
    <w:rsid w:val="00C53F6C"/>
    <w:rsid w:val="00C55364"/>
    <w:rsid w:val="00C5551B"/>
    <w:rsid w:val="00C55DD2"/>
    <w:rsid w:val="00C56420"/>
    <w:rsid w:val="00C61D11"/>
    <w:rsid w:val="00C6496F"/>
    <w:rsid w:val="00C64F86"/>
    <w:rsid w:val="00C6605A"/>
    <w:rsid w:val="00C666EE"/>
    <w:rsid w:val="00C66B22"/>
    <w:rsid w:val="00C7009E"/>
    <w:rsid w:val="00C7021B"/>
    <w:rsid w:val="00C704D1"/>
    <w:rsid w:val="00C70B3D"/>
    <w:rsid w:val="00C72FC5"/>
    <w:rsid w:val="00C74406"/>
    <w:rsid w:val="00C74AFD"/>
    <w:rsid w:val="00C75858"/>
    <w:rsid w:val="00C76AA5"/>
    <w:rsid w:val="00C809AB"/>
    <w:rsid w:val="00C80AFF"/>
    <w:rsid w:val="00C81485"/>
    <w:rsid w:val="00C8224D"/>
    <w:rsid w:val="00C826AF"/>
    <w:rsid w:val="00C83788"/>
    <w:rsid w:val="00C84C95"/>
    <w:rsid w:val="00C8719A"/>
    <w:rsid w:val="00C871E1"/>
    <w:rsid w:val="00C91189"/>
    <w:rsid w:val="00C928F6"/>
    <w:rsid w:val="00C930F3"/>
    <w:rsid w:val="00C964CE"/>
    <w:rsid w:val="00C9782B"/>
    <w:rsid w:val="00CA2688"/>
    <w:rsid w:val="00CA3FFC"/>
    <w:rsid w:val="00CA4E99"/>
    <w:rsid w:val="00CA67E1"/>
    <w:rsid w:val="00CB02AA"/>
    <w:rsid w:val="00CB0413"/>
    <w:rsid w:val="00CB04E2"/>
    <w:rsid w:val="00CB187D"/>
    <w:rsid w:val="00CB3AE6"/>
    <w:rsid w:val="00CB401B"/>
    <w:rsid w:val="00CB4A4A"/>
    <w:rsid w:val="00CB4FB3"/>
    <w:rsid w:val="00CB5404"/>
    <w:rsid w:val="00CB5C3D"/>
    <w:rsid w:val="00CB69FC"/>
    <w:rsid w:val="00CB7632"/>
    <w:rsid w:val="00CC2D75"/>
    <w:rsid w:val="00CC3167"/>
    <w:rsid w:val="00CC52DC"/>
    <w:rsid w:val="00CC6DA7"/>
    <w:rsid w:val="00CD0D84"/>
    <w:rsid w:val="00CD22FB"/>
    <w:rsid w:val="00CD52A7"/>
    <w:rsid w:val="00CD7AD0"/>
    <w:rsid w:val="00CE02CC"/>
    <w:rsid w:val="00CE2905"/>
    <w:rsid w:val="00CE3813"/>
    <w:rsid w:val="00CE4210"/>
    <w:rsid w:val="00CE4A3A"/>
    <w:rsid w:val="00CE59FD"/>
    <w:rsid w:val="00CE6016"/>
    <w:rsid w:val="00CE72F2"/>
    <w:rsid w:val="00CE7734"/>
    <w:rsid w:val="00CF0460"/>
    <w:rsid w:val="00CF18CF"/>
    <w:rsid w:val="00CF1FFC"/>
    <w:rsid w:val="00CF5AF7"/>
    <w:rsid w:val="00CF67A2"/>
    <w:rsid w:val="00D03672"/>
    <w:rsid w:val="00D07647"/>
    <w:rsid w:val="00D1070C"/>
    <w:rsid w:val="00D1132C"/>
    <w:rsid w:val="00D1453F"/>
    <w:rsid w:val="00D1781C"/>
    <w:rsid w:val="00D2035D"/>
    <w:rsid w:val="00D204C9"/>
    <w:rsid w:val="00D20696"/>
    <w:rsid w:val="00D20779"/>
    <w:rsid w:val="00D20DDB"/>
    <w:rsid w:val="00D2151A"/>
    <w:rsid w:val="00D2206E"/>
    <w:rsid w:val="00D22EA1"/>
    <w:rsid w:val="00D2501B"/>
    <w:rsid w:val="00D25361"/>
    <w:rsid w:val="00D26CE9"/>
    <w:rsid w:val="00D27A96"/>
    <w:rsid w:val="00D32B08"/>
    <w:rsid w:val="00D349C0"/>
    <w:rsid w:val="00D355EC"/>
    <w:rsid w:val="00D36B56"/>
    <w:rsid w:val="00D36C9C"/>
    <w:rsid w:val="00D40B66"/>
    <w:rsid w:val="00D43F44"/>
    <w:rsid w:val="00D44401"/>
    <w:rsid w:val="00D44D38"/>
    <w:rsid w:val="00D45A1F"/>
    <w:rsid w:val="00D45B1F"/>
    <w:rsid w:val="00D47436"/>
    <w:rsid w:val="00D47747"/>
    <w:rsid w:val="00D512F5"/>
    <w:rsid w:val="00D538FC"/>
    <w:rsid w:val="00D53D19"/>
    <w:rsid w:val="00D543D5"/>
    <w:rsid w:val="00D56E1B"/>
    <w:rsid w:val="00D57EF4"/>
    <w:rsid w:val="00D60C33"/>
    <w:rsid w:val="00D60E7E"/>
    <w:rsid w:val="00D61C1B"/>
    <w:rsid w:val="00D622E2"/>
    <w:rsid w:val="00D6280E"/>
    <w:rsid w:val="00D63474"/>
    <w:rsid w:val="00D70B1A"/>
    <w:rsid w:val="00D72903"/>
    <w:rsid w:val="00D72CEA"/>
    <w:rsid w:val="00D74526"/>
    <w:rsid w:val="00D74E6C"/>
    <w:rsid w:val="00D75B67"/>
    <w:rsid w:val="00D75B93"/>
    <w:rsid w:val="00D77C70"/>
    <w:rsid w:val="00D85434"/>
    <w:rsid w:val="00D87760"/>
    <w:rsid w:val="00D90304"/>
    <w:rsid w:val="00D926E3"/>
    <w:rsid w:val="00D92C80"/>
    <w:rsid w:val="00D95657"/>
    <w:rsid w:val="00D95DE4"/>
    <w:rsid w:val="00D95F5E"/>
    <w:rsid w:val="00D96156"/>
    <w:rsid w:val="00DA2650"/>
    <w:rsid w:val="00DA36D4"/>
    <w:rsid w:val="00DA5ED3"/>
    <w:rsid w:val="00DA7092"/>
    <w:rsid w:val="00DA7196"/>
    <w:rsid w:val="00DA7527"/>
    <w:rsid w:val="00DB0382"/>
    <w:rsid w:val="00DB33B2"/>
    <w:rsid w:val="00DB345B"/>
    <w:rsid w:val="00DB447E"/>
    <w:rsid w:val="00DB4EBE"/>
    <w:rsid w:val="00DB668A"/>
    <w:rsid w:val="00DB7C85"/>
    <w:rsid w:val="00DB7FCC"/>
    <w:rsid w:val="00DC0DAA"/>
    <w:rsid w:val="00DC19D3"/>
    <w:rsid w:val="00DC1B35"/>
    <w:rsid w:val="00DC1E6F"/>
    <w:rsid w:val="00DC1FA1"/>
    <w:rsid w:val="00DC27EC"/>
    <w:rsid w:val="00DC3C77"/>
    <w:rsid w:val="00DC4CF2"/>
    <w:rsid w:val="00DC51A7"/>
    <w:rsid w:val="00DC6170"/>
    <w:rsid w:val="00DC65AC"/>
    <w:rsid w:val="00DC67D7"/>
    <w:rsid w:val="00DC6C47"/>
    <w:rsid w:val="00DC7DE6"/>
    <w:rsid w:val="00DD056C"/>
    <w:rsid w:val="00DD31AB"/>
    <w:rsid w:val="00DD3202"/>
    <w:rsid w:val="00DD4052"/>
    <w:rsid w:val="00DD4AC2"/>
    <w:rsid w:val="00DD4B59"/>
    <w:rsid w:val="00DE029F"/>
    <w:rsid w:val="00DE1624"/>
    <w:rsid w:val="00DE2A76"/>
    <w:rsid w:val="00DE6D25"/>
    <w:rsid w:val="00DE73FC"/>
    <w:rsid w:val="00DF011D"/>
    <w:rsid w:val="00DF11E0"/>
    <w:rsid w:val="00DF2F8D"/>
    <w:rsid w:val="00DF3A89"/>
    <w:rsid w:val="00DF4D99"/>
    <w:rsid w:val="00DF5084"/>
    <w:rsid w:val="00DF548D"/>
    <w:rsid w:val="00DF6239"/>
    <w:rsid w:val="00DF64E1"/>
    <w:rsid w:val="00E01D94"/>
    <w:rsid w:val="00E01E2E"/>
    <w:rsid w:val="00E020BD"/>
    <w:rsid w:val="00E02A7B"/>
    <w:rsid w:val="00E04511"/>
    <w:rsid w:val="00E05597"/>
    <w:rsid w:val="00E059DC"/>
    <w:rsid w:val="00E05DF3"/>
    <w:rsid w:val="00E079EC"/>
    <w:rsid w:val="00E10928"/>
    <w:rsid w:val="00E10ACC"/>
    <w:rsid w:val="00E12EC7"/>
    <w:rsid w:val="00E152D3"/>
    <w:rsid w:val="00E17955"/>
    <w:rsid w:val="00E2033E"/>
    <w:rsid w:val="00E20C6C"/>
    <w:rsid w:val="00E21436"/>
    <w:rsid w:val="00E2146F"/>
    <w:rsid w:val="00E214A5"/>
    <w:rsid w:val="00E22149"/>
    <w:rsid w:val="00E249E0"/>
    <w:rsid w:val="00E25784"/>
    <w:rsid w:val="00E30971"/>
    <w:rsid w:val="00E30B0A"/>
    <w:rsid w:val="00E30FBB"/>
    <w:rsid w:val="00E33C8B"/>
    <w:rsid w:val="00E34C52"/>
    <w:rsid w:val="00E35F18"/>
    <w:rsid w:val="00E36493"/>
    <w:rsid w:val="00E4126A"/>
    <w:rsid w:val="00E415E2"/>
    <w:rsid w:val="00E42B5C"/>
    <w:rsid w:val="00E46033"/>
    <w:rsid w:val="00E53270"/>
    <w:rsid w:val="00E537E2"/>
    <w:rsid w:val="00E611EA"/>
    <w:rsid w:val="00E61C25"/>
    <w:rsid w:val="00E65217"/>
    <w:rsid w:val="00E654A4"/>
    <w:rsid w:val="00E6558B"/>
    <w:rsid w:val="00E67710"/>
    <w:rsid w:val="00E730A9"/>
    <w:rsid w:val="00E76554"/>
    <w:rsid w:val="00E81E62"/>
    <w:rsid w:val="00E83308"/>
    <w:rsid w:val="00E84B71"/>
    <w:rsid w:val="00E875AE"/>
    <w:rsid w:val="00E90ECA"/>
    <w:rsid w:val="00E92996"/>
    <w:rsid w:val="00E93148"/>
    <w:rsid w:val="00E936AC"/>
    <w:rsid w:val="00E96AB9"/>
    <w:rsid w:val="00E9743E"/>
    <w:rsid w:val="00E9779C"/>
    <w:rsid w:val="00EA0A28"/>
    <w:rsid w:val="00EA1E13"/>
    <w:rsid w:val="00EA3E32"/>
    <w:rsid w:val="00EA4D18"/>
    <w:rsid w:val="00EA5B53"/>
    <w:rsid w:val="00EA6FF1"/>
    <w:rsid w:val="00EA73AA"/>
    <w:rsid w:val="00EB02A0"/>
    <w:rsid w:val="00EB04F4"/>
    <w:rsid w:val="00EB0D8E"/>
    <w:rsid w:val="00EB254D"/>
    <w:rsid w:val="00EB4790"/>
    <w:rsid w:val="00EB490A"/>
    <w:rsid w:val="00EB50AD"/>
    <w:rsid w:val="00EC10E9"/>
    <w:rsid w:val="00EC15D1"/>
    <w:rsid w:val="00EC1DB6"/>
    <w:rsid w:val="00EC4504"/>
    <w:rsid w:val="00EC4E3F"/>
    <w:rsid w:val="00EC5411"/>
    <w:rsid w:val="00EC54EF"/>
    <w:rsid w:val="00EC5D44"/>
    <w:rsid w:val="00EC699B"/>
    <w:rsid w:val="00EC6B7F"/>
    <w:rsid w:val="00EC7DAA"/>
    <w:rsid w:val="00ED264C"/>
    <w:rsid w:val="00ED2677"/>
    <w:rsid w:val="00ED3618"/>
    <w:rsid w:val="00ED3DB9"/>
    <w:rsid w:val="00ED48D1"/>
    <w:rsid w:val="00ED4CD9"/>
    <w:rsid w:val="00ED75DE"/>
    <w:rsid w:val="00EE046B"/>
    <w:rsid w:val="00EE0521"/>
    <w:rsid w:val="00EE096A"/>
    <w:rsid w:val="00EE3326"/>
    <w:rsid w:val="00EE38FE"/>
    <w:rsid w:val="00EE56DE"/>
    <w:rsid w:val="00EE5D5F"/>
    <w:rsid w:val="00EF0F1C"/>
    <w:rsid w:val="00EF24FC"/>
    <w:rsid w:val="00EF2D85"/>
    <w:rsid w:val="00EF73A9"/>
    <w:rsid w:val="00F01CB4"/>
    <w:rsid w:val="00F0250C"/>
    <w:rsid w:val="00F02FD6"/>
    <w:rsid w:val="00F05766"/>
    <w:rsid w:val="00F063E7"/>
    <w:rsid w:val="00F07639"/>
    <w:rsid w:val="00F107EE"/>
    <w:rsid w:val="00F10B1D"/>
    <w:rsid w:val="00F140DD"/>
    <w:rsid w:val="00F15DD6"/>
    <w:rsid w:val="00F1632E"/>
    <w:rsid w:val="00F17E85"/>
    <w:rsid w:val="00F228AD"/>
    <w:rsid w:val="00F2343F"/>
    <w:rsid w:val="00F25456"/>
    <w:rsid w:val="00F25B7E"/>
    <w:rsid w:val="00F27292"/>
    <w:rsid w:val="00F30166"/>
    <w:rsid w:val="00F30609"/>
    <w:rsid w:val="00F32513"/>
    <w:rsid w:val="00F34B5D"/>
    <w:rsid w:val="00F351F2"/>
    <w:rsid w:val="00F36C7B"/>
    <w:rsid w:val="00F370BB"/>
    <w:rsid w:val="00F40244"/>
    <w:rsid w:val="00F413FE"/>
    <w:rsid w:val="00F42B9D"/>
    <w:rsid w:val="00F433A7"/>
    <w:rsid w:val="00F440AF"/>
    <w:rsid w:val="00F442A6"/>
    <w:rsid w:val="00F44C79"/>
    <w:rsid w:val="00F45DA3"/>
    <w:rsid w:val="00F47095"/>
    <w:rsid w:val="00F50C5E"/>
    <w:rsid w:val="00F53077"/>
    <w:rsid w:val="00F543C4"/>
    <w:rsid w:val="00F555C8"/>
    <w:rsid w:val="00F55E48"/>
    <w:rsid w:val="00F5692D"/>
    <w:rsid w:val="00F5734B"/>
    <w:rsid w:val="00F577E7"/>
    <w:rsid w:val="00F60586"/>
    <w:rsid w:val="00F6167F"/>
    <w:rsid w:val="00F6469C"/>
    <w:rsid w:val="00F66A4F"/>
    <w:rsid w:val="00F67B5A"/>
    <w:rsid w:val="00F73E42"/>
    <w:rsid w:val="00F7427C"/>
    <w:rsid w:val="00F743AA"/>
    <w:rsid w:val="00F772CA"/>
    <w:rsid w:val="00F77F82"/>
    <w:rsid w:val="00F8065B"/>
    <w:rsid w:val="00F81868"/>
    <w:rsid w:val="00F8248E"/>
    <w:rsid w:val="00F82EDA"/>
    <w:rsid w:val="00F82F01"/>
    <w:rsid w:val="00F84118"/>
    <w:rsid w:val="00F85E92"/>
    <w:rsid w:val="00F86AE0"/>
    <w:rsid w:val="00F87F1B"/>
    <w:rsid w:val="00F91042"/>
    <w:rsid w:val="00F9196E"/>
    <w:rsid w:val="00F97D46"/>
    <w:rsid w:val="00FA0293"/>
    <w:rsid w:val="00FA06A5"/>
    <w:rsid w:val="00FA357A"/>
    <w:rsid w:val="00FA3948"/>
    <w:rsid w:val="00FA4690"/>
    <w:rsid w:val="00FA66C2"/>
    <w:rsid w:val="00FA6BCB"/>
    <w:rsid w:val="00FA7615"/>
    <w:rsid w:val="00FB08C1"/>
    <w:rsid w:val="00FB0D3D"/>
    <w:rsid w:val="00FB16A9"/>
    <w:rsid w:val="00FB1C07"/>
    <w:rsid w:val="00FB301C"/>
    <w:rsid w:val="00FB4102"/>
    <w:rsid w:val="00FB6BB2"/>
    <w:rsid w:val="00FB7897"/>
    <w:rsid w:val="00FC2941"/>
    <w:rsid w:val="00FC3C6A"/>
    <w:rsid w:val="00FC3F55"/>
    <w:rsid w:val="00FC6BC5"/>
    <w:rsid w:val="00FC6D09"/>
    <w:rsid w:val="00FD0150"/>
    <w:rsid w:val="00FD01BE"/>
    <w:rsid w:val="00FD3AFE"/>
    <w:rsid w:val="00FD3D51"/>
    <w:rsid w:val="00FD4470"/>
    <w:rsid w:val="00FD613D"/>
    <w:rsid w:val="00FE0089"/>
    <w:rsid w:val="00FE18C9"/>
    <w:rsid w:val="00FE2063"/>
    <w:rsid w:val="00FE421A"/>
    <w:rsid w:val="00FE436A"/>
    <w:rsid w:val="00FE4659"/>
    <w:rsid w:val="00FE505C"/>
    <w:rsid w:val="00FE5CD2"/>
    <w:rsid w:val="00FE619B"/>
    <w:rsid w:val="00FE6227"/>
    <w:rsid w:val="00FF0859"/>
    <w:rsid w:val="00FF1900"/>
    <w:rsid w:val="00FF3C0D"/>
    <w:rsid w:val="00FF49A1"/>
    <w:rsid w:val="00FF4AAD"/>
    <w:rsid w:val="00FF6D09"/>
    <w:rsid w:val="00FF755C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;"/>
  <w14:docId w14:val="20505B42"/>
  <w15:chartTrackingRefBased/>
  <w15:docId w15:val="{44A83546-A9F9-447E-8902-8B34FFBA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9"/>
      </w:numPr>
      <w:spacing w:before="240" w:after="240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9"/>
      </w:numPr>
      <w:spacing w:before="240" w:after="240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DA7527"/>
    <w:pPr>
      <w:numPr>
        <w:ilvl w:val="2"/>
      </w:numPr>
      <w:tabs>
        <w:tab w:val="left" w:pos="1701"/>
      </w:tabs>
      <w:ind w:left="709"/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9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9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9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9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9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9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6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7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 w:cs="Arial"/>
      <w:sz w:val="18"/>
      <w:szCs w:val="24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link w:val="CommentaireCar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3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4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4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4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4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4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4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5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styleId="Grilledetableauclaire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DA7527"/>
    <w:rPr>
      <w:rFonts w:ascii="Arial" w:hAnsi="Arial" w:cs="Arial"/>
      <w:b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="Arial" w:hAnsi="Arial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5E016C"/>
    <w:rPr>
      <w:b/>
      <w:bCs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5E016C"/>
    <w:rPr>
      <w:rFonts w:ascii="Arial" w:hAnsi="Arial" w:cs="Arial"/>
      <w:szCs w:val="24"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5E016C"/>
    <w:rPr>
      <w:rFonts w:ascii="Arial" w:hAnsi="Arial" w:cs="Arial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kfrcea03/vdocopenweb/asp/center.asp?dbname=GestionDocumentaire&amp;UserLogin=Public&amp;RedirectTo=LoadHttpLinkByRef%2Easp%3Fiddoc%3D1137190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C3F2B264EC54FB78352DB79CD44B6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75BBF-7D49-4258-B526-4BF8FEA29B08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7413B5ECB374CFF9964B51C2D5992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A769CB-7BB0-4021-9CEA-21A7667504A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3B08B2156C7A44CA879633557BF0E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EF31CC-8E43-42F8-B66B-6D2C379BC56C}"/>
      </w:docPartPr>
      <w:docPartBody>
        <w:p w:rsidR="00B24546" w:rsidRDefault="009D04E8" w:rsidP="009D04E8">
          <w:pPr>
            <w:pStyle w:val="3B08B2156C7A44CA879633557BF0E574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C06512C89CA7409DA29663F558AA0D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A0D6B6-F778-49E1-8ABB-B0F009F473F4}"/>
      </w:docPartPr>
      <w:docPartBody>
        <w:p w:rsidR="00B24546" w:rsidRDefault="009D04E8" w:rsidP="009D04E8">
          <w:pPr>
            <w:pStyle w:val="C06512C89CA7409DA29663F558AA0D9B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D104B48DB734C959003D4ED01615C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D76EF3-FC0C-4F4E-824E-9F58C5913D55}"/>
      </w:docPartPr>
      <w:docPartBody>
        <w:p w:rsidR="00B24546" w:rsidRDefault="009D04E8" w:rsidP="009D04E8">
          <w:pPr>
            <w:pStyle w:val="3D104B48DB734C959003D4ED01615C1D"/>
          </w:pPr>
          <w:r w:rsidRPr="00C3201A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55"/>
    <w:rsid w:val="00031261"/>
    <w:rsid w:val="00085718"/>
    <w:rsid w:val="00087737"/>
    <w:rsid w:val="000B7FD3"/>
    <w:rsid w:val="002A03A4"/>
    <w:rsid w:val="002E399F"/>
    <w:rsid w:val="00371C13"/>
    <w:rsid w:val="003F0DDF"/>
    <w:rsid w:val="004411DD"/>
    <w:rsid w:val="004647A8"/>
    <w:rsid w:val="004C1581"/>
    <w:rsid w:val="00526A5C"/>
    <w:rsid w:val="005E5533"/>
    <w:rsid w:val="005F50E9"/>
    <w:rsid w:val="00653B79"/>
    <w:rsid w:val="00676255"/>
    <w:rsid w:val="00736C51"/>
    <w:rsid w:val="00741F58"/>
    <w:rsid w:val="00765E71"/>
    <w:rsid w:val="009A440D"/>
    <w:rsid w:val="009D04E8"/>
    <w:rsid w:val="00A53792"/>
    <w:rsid w:val="00A602C7"/>
    <w:rsid w:val="00B24546"/>
    <w:rsid w:val="00BC4B0D"/>
    <w:rsid w:val="00C9340A"/>
    <w:rsid w:val="00CA5D8F"/>
    <w:rsid w:val="00D15F26"/>
    <w:rsid w:val="00DF077A"/>
    <w:rsid w:val="00E052DE"/>
    <w:rsid w:val="00ED2908"/>
    <w:rsid w:val="00EF0700"/>
    <w:rsid w:val="00EF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D04E8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C95CB8976B3043B00BB0C72DB57375" ma:contentTypeVersion="12" ma:contentTypeDescription="Crée un document." ma:contentTypeScope="" ma:versionID="45e6278c66b8161dec94f157ebd0fab9">
  <xsd:schema xmlns:xsd="http://www.w3.org/2001/XMLSchema" xmlns:xs="http://www.w3.org/2001/XMLSchema" xmlns:p="http://schemas.microsoft.com/office/2006/metadata/properties" xmlns:ns2="972b3cf1-eac4-4dc1-990d-726d8f2d1252" xmlns:ns3="e86873cd-0254-4929-8b01-1710e2193ecf" targetNamespace="http://schemas.microsoft.com/office/2006/metadata/properties" ma:root="true" ma:fieldsID="6ac1fc6051593af9ddd605e977b9f4af" ns2:_="" ns3:_="">
    <xsd:import namespace="972b3cf1-eac4-4dc1-990d-726d8f2d1252"/>
    <xsd:import namespace="e86873cd-0254-4929-8b01-1710e2193e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b3cf1-eac4-4dc1-990d-726d8f2d12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873cd-0254-4929-8b01-1710e2193e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703586-F2EB-4F4B-BB05-DD0AE9182B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D6543D-2042-48ED-8542-76BAEFC87E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2b3cf1-eac4-4dc1-990d-726d8f2d1252"/>
    <ds:schemaRef ds:uri="e86873cd-0254-4929-8b01-1710e2193e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2E08A1-C9E9-4ABB-96EF-586D87A54D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168D73B-7ADF-4101-960D-EC0D913D985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422</Words>
  <Characters>2374</Characters>
  <Application>Microsoft Office Word</Application>
  <DocSecurity>4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Catalogue des produits et services Sicli édition 5.1</vt:lpstr>
    </vt:vector>
  </TitlesOfParts>
  <Company>Sicli</Company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Trousses de secours et armoires à pharmacie</dc:title>
  <dc:subject>Divers équipements de sécurité</dc:subject>
  <dc:creator>GR</dc:creator>
  <cp:keywords>28/09/2021</cp:keywords>
  <dc:description>FLA-21-21</dc:description>
  <cp:lastModifiedBy>Detriche, Catherine</cp:lastModifiedBy>
  <cp:revision>2</cp:revision>
  <cp:lastPrinted>2015-03-12T11:09:00Z</cp:lastPrinted>
  <dcterms:created xsi:type="dcterms:W3CDTF">2021-09-28T13:51:00Z</dcterms:created>
  <dcterms:modified xsi:type="dcterms:W3CDTF">2021-09-28T13:51:00Z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0x01010041C95CB8976B3043B00BB0C72DB57375</vt:lpwstr>
  </property>
</Properties>
</file>