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37466" w14:textId="77777777" w:rsidR="00930260" w:rsidRDefault="00930260" w:rsidP="00720B98"/>
    <w:p w14:paraId="790535CF" w14:textId="77777777" w:rsidR="00F4657E" w:rsidRDefault="00F4657E" w:rsidP="00720B98"/>
    <w:p w14:paraId="57EE2E59" w14:textId="77777777" w:rsidR="00616EE4" w:rsidRPr="00227CBB" w:rsidRDefault="00616EE4" w:rsidP="00616EE4">
      <w:pPr>
        <w:jc w:val="both"/>
        <w:rPr>
          <w:sz w:val="20"/>
        </w:rPr>
      </w:pPr>
    </w:p>
    <w:p w14:paraId="52F25492" w14:textId="79F0D088" w:rsidR="00015731" w:rsidRDefault="00F4657E">
      <w:pPr>
        <w:pStyle w:val="TM1"/>
        <w:rPr>
          <w:rFonts w:asciiTheme="minorHAnsi" w:eastAsiaTheme="minorEastAsia" w:hAnsiTheme="minorHAnsi" w:cstheme="minorBidi"/>
          <w:szCs w:val="22"/>
        </w:rPr>
      </w:pPr>
      <w:r w:rsidRPr="008B7713">
        <w:rPr>
          <w:sz w:val="20"/>
        </w:rPr>
        <w:fldChar w:fldCharType="begin"/>
      </w:r>
      <w:r w:rsidRPr="008B7713">
        <w:rPr>
          <w:sz w:val="20"/>
        </w:rPr>
        <w:instrText xml:space="preserve"> TOC \o "1-1" \h \z \u </w:instrText>
      </w:r>
      <w:r w:rsidRPr="008B7713">
        <w:rPr>
          <w:sz w:val="20"/>
        </w:rPr>
        <w:fldChar w:fldCharType="separate"/>
      </w:r>
      <w:hyperlink w:anchor="_Toc109974228" w:history="1">
        <w:r w:rsidR="00015731" w:rsidRPr="00AA7AAD">
          <w:rPr>
            <w:rStyle w:val="Lienhypertexte"/>
          </w:rPr>
          <w:t>Introduction</w:t>
        </w:r>
        <w:r w:rsidR="00015731">
          <w:rPr>
            <w:webHidden/>
          </w:rPr>
          <w:tab/>
        </w:r>
        <w:r w:rsidR="00015731">
          <w:rPr>
            <w:webHidden/>
          </w:rPr>
          <w:fldChar w:fldCharType="begin"/>
        </w:r>
        <w:r w:rsidR="00015731">
          <w:rPr>
            <w:webHidden/>
          </w:rPr>
          <w:instrText xml:space="preserve"> PAGEREF _Toc109974228 \h </w:instrText>
        </w:r>
        <w:r w:rsidR="00015731">
          <w:rPr>
            <w:webHidden/>
          </w:rPr>
        </w:r>
        <w:r w:rsidR="00015731">
          <w:rPr>
            <w:webHidden/>
          </w:rPr>
          <w:fldChar w:fldCharType="separate"/>
        </w:r>
        <w:r w:rsidR="00015731">
          <w:rPr>
            <w:webHidden/>
          </w:rPr>
          <w:t>2</w:t>
        </w:r>
        <w:r w:rsidR="00015731">
          <w:rPr>
            <w:webHidden/>
          </w:rPr>
          <w:fldChar w:fldCharType="end"/>
        </w:r>
      </w:hyperlink>
    </w:p>
    <w:p w14:paraId="35A3531C" w14:textId="058560F9" w:rsidR="00015731" w:rsidRDefault="00863BAD">
      <w:pPr>
        <w:pStyle w:val="TM1"/>
        <w:rPr>
          <w:rFonts w:asciiTheme="minorHAnsi" w:eastAsiaTheme="minorEastAsia" w:hAnsiTheme="minorHAnsi" w:cstheme="minorBidi"/>
          <w:szCs w:val="22"/>
        </w:rPr>
      </w:pPr>
      <w:hyperlink w:anchor="_Toc109974229" w:history="1">
        <w:r w:rsidR="00015731" w:rsidRPr="00AA7AAD">
          <w:rPr>
            <w:rStyle w:val="Lienhypertexte"/>
          </w:rPr>
          <w:t>Liste des documents</w:t>
        </w:r>
        <w:r w:rsidR="00015731">
          <w:rPr>
            <w:webHidden/>
          </w:rPr>
          <w:tab/>
        </w:r>
        <w:r w:rsidR="00015731">
          <w:rPr>
            <w:webHidden/>
          </w:rPr>
          <w:fldChar w:fldCharType="begin"/>
        </w:r>
        <w:r w:rsidR="00015731">
          <w:rPr>
            <w:webHidden/>
          </w:rPr>
          <w:instrText xml:space="preserve"> PAGEREF _Toc109974229 \h </w:instrText>
        </w:r>
        <w:r w:rsidR="00015731">
          <w:rPr>
            <w:webHidden/>
          </w:rPr>
        </w:r>
        <w:r w:rsidR="00015731">
          <w:rPr>
            <w:webHidden/>
          </w:rPr>
          <w:fldChar w:fldCharType="separate"/>
        </w:r>
        <w:r w:rsidR="00015731">
          <w:rPr>
            <w:webHidden/>
          </w:rPr>
          <w:t>2</w:t>
        </w:r>
        <w:r w:rsidR="00015731">
          <w:rPr>
            <w:webHidden/>
          </w:rPr>
          <w:fldChar w:fldCharType="end"/>
        </w:r>
      </w:hyperlink>
    </w:p>
    <w:p w14:paraId="55B82C7E" w14:textId="69BF70A9" w:rsidR="00015731" w:rsidRDefault="00863BAD">
      <w:pPr>
        <w:pStyle w:val="TM1"/>
        <w:rPr>
          <w:rFonts w:asciiTheme="minorHAnsi" w:eastAsiaTheme="minorEastAsia" w:hAnsiTheme="minorHAnsi" w:cstheme="minorBidi"/>
          <w:szCs w:val="22"/>
        </w:rPr>
      </w:pPr>
      <w:hyperlink w:anchor="_Toc109974230" w:history="1">
        <w:r w:rsidR="00015731" w:rsidRPr="00AA7AAD">
          <w:rPr>
            <w:rStyle w:val="Lienhypertexte"/>
          </w:rPr>
          <w:t>Gamme INFLUENCE</w:t>
        </w:r>
        <w:r w:rsidR="00015731">
          <w:rPr>
            <w:webHidden/>
          </w:rPr>
          <w:tab/>
        </w:r>
        <w:r w:rsidR="00015731">
          <w:rPr>
            <w:webHidden/>
          </w:rPr>
          <w:fldChar w:fldCharType="begin"/>
        </w:r>
        <w:r w:rsidR="00015731">
          <w:rPr>
            <w:webHidden/>
          </w:rPr>
          <w:instrText xml:space="preserve"> PAGEREF _Toc109974230 \h </w:instrText>
        </w:r>
        <w:r w:rsidR="00015731">
          <w:rPr>
            <w:webHidden/>
          </w:rPr>
        </w:r>
        <w:r w:rsidR="00015731">
          <w:rPr>
            <w:webHidden/>
          </w:rPr>
          <w:fldChar w:fldCharType="separate"/>
        </w:r>
        <w:r w:rsidR="00015731">
          <w:rPr>
            <w:webHidden/>
          </w:rPr>
          <w:t>5</w:t>
        </w:r>
        <w:r w:rsidR="00015731">
          <w:rPr>
            <w:webHidden/>
          </w:rPr>
          <w:fldChar w:fldCharType="end"/>
        </w:r>
      </w:hyperlink>
    </w:p>
    <w:p w14:paraId="158FB704" w14:textId="4B3C93BE" w:rsidR="00015731" w:rsidRDefault="00863BAD">
      <w:pPr>
        <w:pStyle w:val="TM1"/>
        <w:rPr>
          <w:rFonts w:asciiTheme="minorHAnsi" w:eastAsiaTheme="minorEastAsia" w:hAnsiTheme="minorHAnsi" w:cstheme="minorBidi"/>
          <w:szCs w:val="22"/>
        </w:rPr>
      </w:pPr>
      <w:hyperlink w:anchor="_Toc109974231" w:history="1">
        <w:r w:rsidR="00015731" w:rsidRPr="00AA7AAD">
          <w:rPr>
            <w:rStyle w:val="Lienhypertexte"/>
          </w:rPr>
          <w:t>Fonction auto-réarmement détecteurs</w:t>
        </w:r>
        <w:r w:rsidR="00015731">
          <w:rPr>
            <w:webHidden/>
          </w:rPr>
          <w:tab/>
        </w:r>
        <w:r w:rsidR="00015731">
          <w:rPr>
            <w:webHidden/>
          </w:rPr>
          <w:fldChar w:fldCharType="begin"/>
        </w:r>
        <w:r w:rsidR="00015731">
          <w:rPr>
            <w:webHidden/>
          </w:rPr>
          <w:instrText xml:space="preserve"> PAGEREF _Toc109974231 \h </w:instrText>
        </w:r>
        <w:r w:rsidR="00015731">
          <w:rPr>
            <w:webHidden/>
          </w:rPr>
        </w:r>
        <w:r w:rsidR="00015731">
          <w:rPr>
            <w:webHidden/>
          </w:rPr>
          <w:fldChar w:fldCharType="separate"/>
        </w:r>
        <w:r w:rsidR="00015731">
          <w:rPr>
            <w:webHidden/>
          </w:rPr>
          <w:t>7</w:t>
        </w:r>
        <w:r w:rsidR="00015731">
          <w:rPr>
            <w:webHidden/>
          </w:rPr>
          <w:fldChar w:fldCharType="end"/>
        </w:r>
      </w:hyperlink>
    </w:p>
    <w:p w14:paraId="456CD4BE" w14:textId="4CF09D58" w:rsidR="00015731" w:rsidRDefault="00863BAD">
      <w:pPr>
        <w:pStyle w:val="TM1"/>
        <w:rPr>
          <w:rFonts w:asciiTheme="minorHAnsi" w:eastAsiaTheme="minorEastAsia" w:hAnsiTheme="minorHAnsi" w:cstheme="minorBidi"/>
          <w:szCs w:val="22"/>
        </w:rPr>
      </w:pPr>
      <w:hyperlink w:anchor="_Toc109974232" w:history="1">
        <w:r w:rsidR="00015731" w:rsidRPr="00AA7AAD">
          <w:rPr>
            <w:rStyle w:val="Lienhypertexte"/>
          </w:rPr>
          <w:t>Transmetteur téléphonique ARITECH</w:t>
        </w:r>
        <w:r w:rsidR="00015731">
          <w:rPr>
            <w:webHidden/>
          </w:rPr>
          <w:tab/>
        </w:r>
        <w:r w:rsidR="00015731">
          <w:rPr>
            <w:webHidden/>
          </w:rPr>
          <w:fldChar w:fldCharType="begin"/>
        </w:r>
        <w:r w:rsidR="00015731">
          <w:rPr>
            <w:webHidden/>
          </w:rPr>
          <w:instrText xml:space="preserve"> PAGEREF _Toc109974232 \h </w:instrText>
        </w:r>
        <w:r w:rsidR="00015731">
          <w:rPr>
            <w:webHidden/>
          </w:rPr>
        </w:r>
        <w:r w:rsidR="00015731">
          <w:rPr>
            <w:webHidden/>
          </w:rPr>
          <w:fldChar w:fldCharType="separate"/>
        </w:r>
        <w:r w:rsidR="00015731">
          <w:rPr>
            <w:webHidden/>
          </w:rPr>
          <w:t>7</w:t>
        </w:r>
        <w:r w:rsidR="00015731">
          <w:rPr>
            <w:webHidden/>
          </w:rPr>
          <w:fldChar w:fldCharType="end"/>
        </w:r>
      </w:hyperlink>
    </w:p>
    <w:p w14:paraId="7B2A5104" w14:textId="144BDDC1" w:rsidR="00015731" w:rsidRDefault="00863BAD">
      <w:pPr>
        <w:pStyle w:val="TM1"/>
        <w:rPr>
          <w:rFonts w:asciiTheme="minorHAnsi" w:eastAsiaTheme="minorEastAsia" w:hAnsiTheme="minorHAnsi" w:cstheme="minorBidi"/>
          <w:szCs w:val="22"/>
        </w:rPr>
      </w:pPr>
      <w:hyperlink w:anchor="_Toc109974233" w:history="1">
        <w:r w:rsidR="00015731" w:rsidRPr="00AA7AAD">
          <w:rPr>
            <w:rStyle w:val="Lienhypertexte"/>
          </w:rPr>
          <w:t>Interfaces de communication</w:t>
        </w:r>
        <w:r w:rsidR="00015731">
          <w:rPr>
            <w:webHidden/>
          </w:rPr>
          <w:tab/>
        </w:r>
        <w:r w:rsidR="00015731">
          <w:rPr>
            <w:webHidden/>
          </w:rPr>
          <w:fldChar w:fldCharType="begin"/>
        </w:r>
        <w:r w:rsidR="00015731">
          <w:rPr>
            <w:webHidden/>
          </w:rPr>
          <w:instrText xml:space="preserve"> PAGEREF _Toc109974233 \h </w:instrText>
        </w:r>
        <w:r w:rsidR="00015731">
          <w:rPr>
            <w:webHidden/>
          </w:rPr>
        </w:r>
        <w:r w:rsidR="00015731">
          <w:rPr>
            <w:webHidden/>
          </w:rPr>
          <w:fldChar w:fldCharType="separate"/>
        </w:r>
        <w:r w:rsidR="00015731">
          <w:rPr>
            <w:webHidden/>
          </w:rPr>
          <w:t>8</w:t>
        </w:r>
        <w:r w:rsidR="00015731">
          <w:rPr>
            <w:webHidden/>
          </w:rPr>
          <w:fldChar w:fldCharType="end"/>
        </w:r>
      </w:hyperlink>
    </w:p>
    <w:p w14:paraId="2172F80C" w14:textId="52F80CAA" w:rsidR="00015731" w:rsidRDefault="00863BAD">
      <w:pPr>
        <w:pStyle w:val="TM1"/>
        <w:rPr>
          <w:rFonts w:asciiTheme="minorHAnsi" w:eastAsiaTheme="minorEastAsia" w:hAnsiTheme="minorHAnsi" w:cstheme="minorBidi"/>
          <w:szCs w:val="22"/>
        </w:rPr>
      </w:pPr>
      <w:hyperlink w:anchor="_Toc109974234" w:history="1">
        <w:r w:rsidR="00015731" w:rsidRPr="00AA7AAD">
          <w:rPr>
            <w:rStyle w:val="Lienhypertexte"/>
          </w:rPr>
          <w:t>Systèmes A2P / UTEX</w:t>
        </w:r>
        <w:r w:rsidR="00015731">
          <w:rPr>
            <w:webHidden/>
          </w:rPr>
          <w:tab/>
        </w:r>
        <w:r w:rsidR="00015731">
          <w:rPr>
            <w:webHidden/>
          </w:rPr>
          <w:fldChar w:fldCharType="begin"/>
        </w:r>
        <w:r w:rsidR="00015731">
          <w:rPr>
            <w:webHidden/>
          </w:rPr>
          <w:instrText xml:space="preserve"> PAGEREF _Toc109974234 \h </w:instrText>
        </w:r>
        <w:r w:rsidR="00015731">
          <w:rPr>
            <w:webHidden/>
          </w:rPr>
        </w:r>
        <w:r w:rsidR="00015731">
          <w:rPr>
            <w:webHidden/>
          </w:rPr>
          <w:fldChar w:fldCharType="separate"/>
        </w:r>
        <w:r w:rsidR="00015731">
          <w:rPr>
            <w:webHidden/>
          </w:rPr>
          <w:t>8</w:t>
        </w:r>
        <w:r w:rsidR="00015731">
          <w:rPr>
            <w:webHidden/>
          </w:rPr>
          <w:fldChar w:fldCharType="end"/>
        </w:r>
      </w:hyperlink>
    </w:p>
    <w:p w14:paraId="0F7E83A7" w14:textId="52A2A5EC" w:rsidR="00BA5290" w:rsidRDefault="00F4657E" w:rsidP="008B7713">
      <w:pPr>
        <w:pStyle w:val="TM1"/>
      </w:pPr>
      <w:r w:rsidRPr="008B7713">
        <w:fldChar w:fldCharType="end"/>
      </w:r>
    </w:p>
    <w:p w14:paraId="038D51AC" w14:textId="77777777" w:rsidR="00F06370" w:rsidRDefault="00F06370" w:rsidP="008B7713">
      <w:pPr>
        <w:pStyle w:val="TM1"/>
      </w:pPr>
      <w:r>
        <w:br w:type="page"/>
      </w:r>
    </w:p>
    <w:p w14:paraId="5F82E935" w14:textId="77777777" w:rsidR="00F4657E" w:rsidRDefault="00F4657E" w:rsidP="00EA2598">
      <w:pPr>
        <w:pStyle w:val="Titre1"/>
        <w:spacing w:before="120" w:after="0"/>
      </w:pPr>
      <w:bookmarkStart w:id="0" w:name="_Toc109974228"/>
      <w:r>
        <w:lastRenderedPageBreak/>
        <w:t>Introduction</w:t>
      </w:r>
      <w:bookmarkEnd w:id="0"/>
    </w:p>
    <w:p w14:paraId="3C397929" w14:textId="77777777" w:rsidR="00F4657E" w:rsidRDefault="00F4657E" w:rsidP="00F4657E">
      <w:pPr>
        <w:rPr>
          <w:bCs/>
          <w:sz w:val="20"/>
        </w:rPr>
      </w:pPr>
    </w:p>
    <w:p w14:paraId="03E9EABF" w14:textId="57D5C6D9" w:rsidR="00F4657E" w:rsidRDefault="00F4657E" w:rsidP="00F4657E">
      <w:pPr>
        <w:rPr>
          <w:bCs/>
          <w:sz w:val="20"/>
        </w:rPr>
      </w:pPr>
      <w:r w:rsidRPr="000D0871">
        <w:rPr>
          <w:bCs/>
          <w:sz w:val="20"/>
        </w:rPr>
        <w:t xml:space="preserve">Nous avons le plaisir de vous informer des dernières </w:t>
      </w:r>
      <w:r w:rsidR="00022091">
        <w:rPr>
          <w:bCs/>
          <w:sz w:val="20"/>
        </w:rPr>
        <w:t xml:space="preserve">certifications et </w:t>
      </w:r>
      <w:r w:rsidRPr="000D0871">
        <w:rPr>
          <w:bCs/>
          <w:sz w:val="20"/>
        </w:rPr>
        <w:t>associations mises en œuvre dans le cadre de</w:t>
      </w:r>
      <w:r w:rsidR="00A931C3">
        <w:rPr>
          <w:bCs/>
          <w:sz w:val="20"/>
        </w:rPr>
        <w:t xml:space="preserve">s </w:t>
      </w:r>
      <w:r w:rsidRPr="000D0871">
        <w:rPr>
          <w:bCs/>
          <w:sz w:val="20"/>
        </w:rPr>
        <w:t>gamme</w:t>
      </w:r>
      <w:r w:rsidR="00A931C3">
        <w:rPr>
          <w:bCs/>
          <w:sz w:val="20"/>
        </w:rPr>
        <w:t>s</w:t>
      </w:r>
      <w:r w:rsidRPr="000D0871">
        <w:rPr>
          <w:bCs/>
          <w:sz w:val="20"/>
        </w:rPr>
        <w:t xml:space="preserve"> Résonance e</w:t>
      </w:r>
      <w:r>
        <w:rPr>
          <w:bCs/>
          <w:sz w:val="20"/>
        </w:rPr>
        <w:t xml:space="preserve">t </w:t>
      </w:r>
      <w:proofErr w:type="spellStart"/>
      <w:r w:rsidR="00A931C3">
        <w:rPr>
          <w:bCs/>
          <w:sz w:val="20"/>
        </w:rPr>
        <w:t>INfluence</w:t>
      </w:r>
      <w:proofErr w:type="spellEnd"/>
      <w:r>
        <w:rPr>
          <w:bCs/>
          <w:sz w:val="20"/>
        </w:rPr>
        <w:t>.</w:t>
      </w:r>
    </w:p>
    <w:p w14:paraId="3FDF547D" w14:textId="77777777" w:rsidR="00EA2598" w:rsidRDefault="00EA2598" w:rsidP="00F4657E">
      <w:pPr>
        <w:rPr>
          <w:bCs/>
          <w:sz w:val="20"/>
        </w:rPr>
      </w:pPr>
    </w:p>
    <w:p w14:paraId="75B9149A" w14:textId="77777777" w:rsidR="00F4657E" w:rsidRPr="000D0871" w:rsidRDefault="00F4657E" w:rsidP="00F4657E">
      <w:pPr>
        <w:jc w:val="both"/>
        <w:rPr>
          <w:bCs/>
          <w:sz w:val="20"/>
        </w:rPr>
      </w:pPr>
      <w:r w:rsidRPr="000D0871">
        <w:rPr>
          <w:bCs/>
          <w:sz w:val="20"/>
        </w:rPr>
        <w:t xml:space="preserve">Les mises à jour des différents documents liés à la certification des produits sont disponibles sur la base de données documentaire GED: </w:t>
      </w:r>
      <w:hyperlink r:id="rId8" w:history="1">
        <w:r w:rsidRPr="000D0871">
          <w:rPr>
            <w:rStyle w:val="Lienhypertexte"/>
            <w:bCs/>
            <w:sz w:val="20"/>
          </w:rPr>
          <w:t>Lien GED</w:t>
        </w:r>
      </w:hyperlink>
    </w:p>
    <w:p w14:paraId="585845F0" w14:textId="77777777" w:rsidR="00022091" w:rsidRDefault="00022091" w:rsidP="00F4657E">
      <w:pPr>
        <w:jc w:val="both"/>
        <w:rPr>
          <w:bCs/>
          <w:sz w:val="20"/>
        </w:rPr>
      </w:pPr>
    </w:p>
    <w:p w14:paraId="4D7FFAE7" w14:textId="77777777" w:rsidR="00F4657E" w:rsidRPr="000D0871" w:rsidRDefault="00F4657E" w:rsidP="00F4657E">
      <w:pPr>
        <w:jc w:val="both"/>
        <w:rPr>
          <w:bCs/>
          <w:sz w:val="20"/>
        </w:rPr>
      </w:pPr>
      <w:r w:rsidRPr="000D0871">
        <w:rPr>
          <w:bCs/>
          <w:sz w:val="20"/>
        </w:rPr>
        <w:t xml:space="preserve">Les rapports d’association (dernière mise à jour et archives) sont directement accessibles via le lien suivant : </w:t>
      </w:r>
      <w:hyperlink r:id="rId9" w:history="1">
        <w:r w:rsidRPr="000D0871">
          <w:rPr>
            <w:rStyle w:val="Lienhypertexte"/>
            <w:bCs/>
            <w:sz w:val="20"/>
          </w:rPr>
          <w:t>Lien GED RA</w:t>
        </w:r>
      </w:hyperlink>
      <w:r w:rsidRPr="000D0871">
        <w:rPr>
          <w:bCs/>
          <w:sz w:val="20"/>
        </w:rPr>
        <w:t xml:space="preserve"> </w:t>
      </w:r>
    </w:p>
    <w:p w14:paraId="41C94D47" w14:textId="77777777" w:rsidR="008B7713" w:rsidRDefault="008B7713" w:rsidP="00022091">
      <w:pPr>
        <w:jc w:val="both"/>
        <w:rPr>
          <w:rStyle w:val="lev"/>
          <w:b w:val="0"/>
          <w:sz w:val="20"/>
        </w:rPr>
      </w:pPr>
    </w:p>
    <w:p w14:paraId="62A68311" w14:textId="77777777" w:rsidR="008B7713" w:rsidRDefault="00022091" w:rsidP="008B7713">
      <w:pPr>
        <w:jc w:val="both"/>
        <w:rPr>
          <w:rStyle w:val="lev"/>
          <w:b w:val="0"/>
          <w:sz w:val="20"/>
        </w:rPr>
      </w:pPr>
      <w:r w:rsidRPr="000D0871">
        <w:rPr>
          <w:rStyle w:val="lev"/>
          <w:b w:val="0"/>
          <w:sz w:val="20"/>
        </w:rPr>
        <w:t>La mise à</w:t>
      </w:r>
      <w:r>
        <w:rPr>
          <w:rStyle w:val="lev"/>
          <w:b w:val="0"/>
          <w:sz w:val="20"/>
        </w:rPr>
        <w:t xml:space="preserve"> jour des fiches catalogues des différents produits</w:t>
      </w:r>
      <w:r w:rsidRPr="000D0871">
        <w:rPr>
          <w:rStyle w:val="lev"/>
          <w:b w:val="0"/>
          <w:sz w:val="20"/>
        </w:rPr>
        <w:t xml:space="preserve"> concernés est directement accessible via le lien GED suivant : </w:t>
      </w:r>
      <w:hyperlink r:id="rId10" w:history="1">
        <w:r w:rsidRPr="002B1B8E">
          <w:rPr>
            <w:rStyle w:val="Lienhypertexte"/>
            <w:rFonts w:eastAsia="Calibri" w:cs="Arial"/>
            <w:sz w:val="20"/>
            <w:lang w:eastAsia="en-US"/>
          </w:rPr>
          <w:t>Lien GED</w:t>
        </w:r>
        <w:r w:rsidR="008B7713" w:rsidRPr="002B1B8E">
          <w:rPr>
            <w:rStyle w:val="Lienhypertexte"/>
            <w:rFonts w:eastAsia="Calibri" w:cs="Arial"/>
            <w:sz w:val="20"/>
            <w:lang w:eastAsia="en-US"/>
          </w:rPr>
          <w:t xml:space="preserve"> CAT</w:t>
        </w:r>
      </w:hyperlink>
      <w:r w:rsidR="008B7713">
        <w:rPr>
          <w:rFonts w:eastAsia="Calibri" w:cs="Arial"/>
          <w:color w:val="0000FF"/>
          <w:sz w:val="20"/>
          <w:u w:val="single"/>
          <w:lang w:eastAsia="en-US"/>
        </w:rPr>
        <w:t xml:space="preserve"> </w:t>
      </w:r>
    </w:p>
    <w:p w14:paraId="28FF210F" w14:textId="77777777" w:rsidR="00022091" w:rsidRDefault="00022091" w:rsidP="00F4657E">
      <w:pPr>
        <w:jc w:val="both"/>
        <w:rPr>
          <w:rStyle w:val="lev"/>
          <w:b w:val="0"/>
          <w:sz w:val="20"/>
        </w:rPr>
      </w:pPr>
    </w:p>
    <w:p w14:paraId="5EA3F5EB" w14:textId="77777777" w:rsidR="00F4657E" w:rsidRPr="000D0871" w:rsidRDefault="00F4657E" w:rsidP="00F4657E">
      <w:pPr>
        <w:jc w:val="both"/>
        <w:rPr>
          <w:rFonts w:eastAsia="Calibri" w:cs="Arial"/>
          <w:color w:val="000000"/>
          <w:sz w:val="20"/>
        </w:rPr>
      </w:pPr>
      <w:r w:rsidRPr="000D0871">
        <w:rPr>
          <w:rStyle w:val="lev"/>
          <w:b w:val="0"/>
          <w:sz w:val="20"/>
        </w:rPr>
        <w:t xml:space="preserve">La mise à jour des manuels d’installation des différents systèmes concernés est directement accessible via le lien GED suivant : </w:t>
      </w:r>
      <w:hyperlink r:id="rId11" w:history="1">
        <w:r w:rsidRPr="000D0871">
          <w:rPr>
            <w:rFonts w:eastAsia="Calibri" w:cs="Arial"/>
            <w:color w:val="0000FF"/>
            <w:sz w:val="20"/>
            <w:u w:val="single"/>
            <w:lang w:eastAsia="en-US"/>
          </w:rPr>
          <w:t>Lien GED MI</w:t>
        </w:r>
      </w:hyperlink>
    </w:p>
    <w:p w14:paraId="531E1E6C" w14:textId="77777777" w:rsidR="00F4657E" w:rsidRPr="000D0871" w:rsidRDefault="00F4657E" w:rsidP="00F4657E">
      <w:pPr>
        <w:rPr>
          <w:bCs/>
          <w:sz w:val="20"/>
        </w:rPr>
      </w:pPr>
    </w:p>
    <w:p w14:paraId="4581FE35" w14:textId="77777777" w:rsidR="00F4657E" w:rsidRPr="000D0871" w:rsidRDefault="00F4657E" w:rsidP="00F4657E">
      <w:pPr>
        <w:rPr>
          <w:b/>
          <w:sz w:val="20"/>
        </w:rPr>
      </w:pPr>
      <w:r w:rsidRPr="000D0871">
        <w:rPr>
          <w:b/>
          <w:sz w:val="20"/>
        </w:rPr>
        <w:t>Rappel :</w:t>
      </w:r>
    </w:p>
    <w:p w14:paraId="27022374" w14:textId="77777777" w:rsidR="00F4657E" w:rsidRPr="000D0871" w:rsidRDefault="00F4657E" w:rsidP="00F4657E">
      <w:pPr>
        <w:rPr>
          <w:sz w:val="20"/>
        </w:rPr>
      </w:pPr>
      <w:r w:rsidRPr="000D0871">
        <w:rPr>
          <w:sz w:val="20"/>
        </w:rPr>
        <w:t xml:space="preserve">La compatibilité d’association fonctionnelle d’un produit avec nos systèmes au tarif ou à la maintenance peut être vérifiée à partir du « TABLEAU ASSOS CROISEES » disponible sur notre base de données documentaire : </w:t>
      </w:r>
      <w:hyperlink r:id="rId12" w:history="1">
        <w:r w:rsidR="002B1B8E" w:rsidRPr="002B1B8E">
          <w:rPr>
            <w:rStyle w:val="Lienhypertexte"/>
            <w:sz w:val="20"/>
          </w:rPr>
          <w:t>Lien GED Tab</w:t>
        </w:r>
      </w:hyperlink>
      <w:r w:rsidR="008B7713">
        <w:rPr>
          <w:color w:val="0000FF"/>
          <w:sz w:val="20"/>
          <w:u w:val="single"/>
        </w:rPr>
        <w:t xml:space="preserve"> </w:t>
      </w:r>
    </w:p>
    <w:p w14:paraId="1816D7B5" w14:textId="77777777" w:rsidR="00F4657E" w:rsidRPr="000D0871" w:rsidRDefault="00F4657E" w:rsidP="00F4657E">
      <w:pPr>
        <w:rPr>
          <w:bCs/>
          <w:sz w:val="20"/>
        </w:rPr>
      </w:pPr>
      <w:r w:rsidRPr="000D0871">
        <w:rPr>
          <w:bCs/>
          <w:sz w:val="20"/>
        </w:rPr>
        <w:t xml:space="preserve">Il est désormais possible de consulter la liste des composants </w:t>
      </w:r>
      <w:r w:rsidRPr="007625F3">
        <w:rPr>
          <w:b/>
          <w:bCs/>
          <w:sz w:val="20"/>
        </w:rPr>
        <w:t>en cours de certification ou d’association</w:t>
      </w:r>
      <w:r w:rsidRPr="000D0871">
        <w:rPr>
          <w:bCs/>
          <w:sz w:val="20"/>
        </w:rPr>
        <w:t> :</w:t>
      </w:r>
    </w:p>
    <w:p w14:paraId="3F5E07EE" w14:textId="77777777" w:rsidR="00F4657E" w:rsidRPr="000D0871" w:rsidRDefault="00F4657E" w:rsidP="00F4657E">
      <w:pPr>
        <w:numPr>
          <w:ilvl w:val="0"/>
          <w:numId w:val="8"/>
        </w:numPr>
        <w:jc w:val="both"/>
        <w:rPr>
          <w:sz w:val="20"/>
        </w:rPr>
      </w:pPr>
      <w:r w:rsidRPr="000D0871">
        <w:rPr>
          <w:sz w:val="20"/>
        </w:rPr>
        <w:t>En jaune sont indiqués les produits certifiés mais non libérés à la vente,</w:t>
      </w:r>
    </w:p>
    <w:p w14:paraId="156312C0" w14:textId="77777777" w:rsidR="00F4657E" w:rsidRPr="000D0871" w:rsidRDefault="00F4657E" w:rsidP="00F4657E">
      <w:pPr>
        <w:numPr>
          <w:ilvl w:val="0"/>
          <w:numId w:val="8"/>
        </w:numPr>
        <w:jc w:val="both"/>
        <w:rPr>
          <w:sz w:val="20"/>
        </w:rPr>
      </w:pPr>
      <w:r w:rsidRPr="000D0871">
        <w:rPr>
          <w:sz w:val="20"/>
        </w:rPr>
        <w:t>En orange sont indiqués les produits en cours de certification ou d’association,</w:t>
      </w:r>
    </w:p>
    <w:p w14:paraId="14D308B3" w14:textId="77777777" w:rsidR="00F4657E" w:rsidRDefault="00F4657E" w:rsidP="00F4657E">
      <w:pPr>
        <w:numPr>
          <w:ilvl w:val="0"/>
          <w:numId w:val="8"/>
        </w:numPr>
        <w:jc w:val="both"/>
        <w:rPr>
          <w:sz w:val="20"/>
        </w:rPr>
      </w:pPr>
      <w:r w:rsidRPr="000D0871">
        <w:rPr>
          <w:sz w:val="20"/>
        </w:rPr>
        <w:t>En rouge sont indiqués les produits qui ne sont plus fabriqués ou retirés de la vente.</w:t>
      </w:r>
    </w:p>
    <w:p w14:paraId="7F01704C" w14:textId="77777777" w:rsidR="00D932A6" w:rsidRDefault="00D932A6" w:rsidP="00C84878">
      <w:pPr>
        <w:jc w:val="both"/>
        <w:rPr>
          <w:sz w:val="20"/>
        </w:rPr>
      </w:pPr>
    </w:p>
    <w:p w14:paraId="753E196E" w14:textId="77777777" w:rsidR="00EA2598" w:rsidRDefault="00EA2598" w:rsidP="00EA2598">
      <w:pPr>
        <w:pStyle w:val="Titre1"/>
        <w:spacing w:before="120" w:after="0"/>
      </w:pPr>
      <w:bookmarkStart w:id="1" w:name="_Toc109974229"/>
      <w:r>
        <w:t>Liste des documents</w:t>
      </w:r>
      <w:bookmarkEnd w:id="1"/>
    </w:p>
    <w:p w14:paraId="6A627AAF" w14:textId="77777777" w:rsidR="00EA2598" w:rsidRDefault="00EA2598" w:rsidP="00C84878">
      <w:pPr>
        <w:jc w:val="both"/>
        <w:rPr>
          <w:sz w:val="20"/>
        </w:rPr>
      </w:pPr>
    </w:p>
    <w:p w14:paraId="5F0970CD" w14:textId="77777777" w:rsidR="006D4810" w:rsidRPr="00CD4DD4" w:rsidRDefault="00CD4DD4" w:rsidP="00C84878">
      <w:pPr>
        <w:jc w:val="both"/>
        <w:rPr>
          <w:i/>
          <w:sz w:val="20"/>
        </w:rPr>
      </w:pPr>
      <w:r>
        <w:rPr>
          <w:i/>
          <w:sz w:val="20"/>
        </w:rPr>
        <w:t>Rappel / D</w:t>
      </w:r>
      <w:r w:rsidR="006D4810" w:rsidRPr="00CD4DD4">
        <w:rPr>
          <w:i/>
          <w:sz w:val="20"/>
        </w:rPr>
        <w:t xml:space="preserve">ocuments </w:t>
      </w:r>
      <w:r w:rsidRPr="00CD4DD4">
        <w:rPr>
          <w:i/>
          <w:sz w:val="20"/>
        </w:rPr>
        <w:t xml:space="preserve">type </w:t>
      </w:r>
      <w:r w:rsidR="006D4810" w:rsidRPr="00CD4DD4">
        <w:rPr>
          <w:i/>
          <w:sz w:val="20"/>
        </w:rPr>
        <w:t>de certification</w:t>
      </w:r>
      <w:r w:rsidRPr="00CD4DD4">
        <w:rPr>
          <w:i/>
          <w:sz w:val="20"/>
        </w:rPr>
        <w:t> :</w:t>
      </w:r>
    </w:p>
    <w:p w14:paraId="08395187" w14:textId="77777777" w:rsidR="006D4810" w:rsidRDefault="006D4810" w:rsidP="00C84878">
      <w:pPr>
        <w:jc w:val="both"/>
        <w:rPr>
          <w:sz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8"/>
        <w:gridCol w:w="3216"/>
        <w:gridCol w:w="3204"/>
      </w:tblGrid>
      <w:tr w:rsidR="000372C3" w14:paraId="144C69EB" w14:textId="77777777" w:rsidTr="000372C3">
        <w:tc>
          <w:tcPr>
            <w:tcW w:w="3259" w:type="dxa"/>
          </w:tcPr>
          <w:p w14:paraId="19F94E7C" w14:textId="77777777" w:rsidR="000372C3" w:rsidRPr="00826BC9" w:rsidRDefault="000372C3" w:rsidP="00C84878">
            <w:pPr>
              <w:jc w:val="both"/>
              <w:rPr>
                <w:b/>
                <w:sz w:val="20"/>
              </w:rPr>
            </w:pPr>
            <w:r w:rsidRPr="00826BC9">
              <w:rPr>
                <w:b/>
                <w:sz w:val="20"/>
              </w:rPr>
              <w:t>Type de document</w:t>
            </w:r>
          </w:p>
        </w:tc>
        <w:tc>
          <w:tcPr>
            <w:tcW w:w="3259" w:type="dxa"/>
          </w:tcPr>
          <w:p w14:paraId="0C44A57F" w14:textId="77777777" w:rsidR="000372C3" w:rsidRPr="00826BC9" w:rsidRDefault="000372C3" w:rsidP="00C84878">
            <w:pPr>
              <w:jc w:val="both"/>
              <w:rPr>
                <w:b/>
                <w:sz w:val="20"/>
              </w:rPr>
            </w:pPr>
            <w:r w:rsidRPr="00826BC9">
              <w:rPr>
                <w:b/>
                <w:sz w:val="20"/>
              </w:rPr>
              <w:t>Application / contenu</w:t>
            </w:r>
          </w:p>
        </w:tc>
        <w:tc>
          <w:tcPr>
            <w:tcW w:w="3260" w:type="dxa"/>
          </w:tcPr>
          <w:p w14:paraId="408DA053" w14:textId="77777777" w:rsidR="000372C3" w:rsidRPr="00826BC9" w:rsidRDefault="000372C3" w:rsidP="00C84878">
            <w:pPr>
              <w:jc w:val="both"/>
              <w:rPr>
                <w:b/>
                <w:sz w:val="20"/>
              </w:rPr>
            </w:pPr>
            <w:r w:rsidRPr="00826BC9">
              <w:rPr>
                <w:b/>
                <w:sz w:val="20"/>
              </w:rPr>
              <w:t>Exigé par</w:t>
            </w:r>
          </w:p>
        </w:tc>
      </w:tr>
      <w:tr w:rsidR="000372C3" w14:paraId="1CBF4143" w14:textId="77777777" w:rsidTr="000372C3">
        <w:tc>
          <w:tcPr>
            <w:tcW w:w="3259" w:type="dxa"/>
          </w:tcPr>
          <w:p w14:paraId="52882713" w14:textId="77777777" w:rsidR="000372C3" w:rsidRDefault="000372C3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Certificat de constance des performances</w:t>
            </w:r>
            <w:r w:rsidR="00836D9B">
              <w:rPr>
                <w:sz w:val="20"/>
              </w:rPr>
              <w:t xml:space="preserve"> (CE-CPR)</w:t>
            </w:r>
          </w:p>
        </w:tc>
        <w:tc>
          <w:tcPr>
            <w:tcW w:w="3259" w:type="dxa"/>
          </w:tcPr>
          <w:p w14:paraId="4C4FE16A" w14:textId="77777777" w:rsidR="003F4912" w:rsidRDefault="000372C3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Attestation de conformité </w:t>
            </w:r>
            <w:r w:rsidR="00836D9B">
              <w:rPr>
                <w:sz w:val="20"/>
              </w:rPr>
              <w:t xml:space="preserve">CE </w:t>
            </w:r>
            <w:r>
              <w:rPr>
                <w:sz w:val="20"/>
              </w:rPr>
              <w:t xml:space="preserve">du produit aux dispositions </w:t>
            </w:r>
            <w:r w:rsidR="003F4912">
              <w:rPr>
                <w:sz w:val="20"/>
              </w:rPr>
              <w:t xml:space="preserve">de la norme ou des normes applicables à un </w:t>
            </w:r>
            <w:r w:rsidR="00826BC9">
              <w:rPr>
                <w:sz w:val="20"/>
              </w:rPr>
              <w:t xml:space="preserve">composant ou </w:t>
            </w:r>
            <w:r w:rsidR="003F4912">
              <w:rPr>
                <w:sz w:val="20"/>
              </w:rPr>
              <w:t>système de :</w:t>
            </w:r>
          </w:p>
          <w:p w14:paraId="2F876D5C" w14:textId="77777777" w:rsidR="003F4912" w:rsidRDefault="003F4912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- détection et d’alarme incendie,</w:t>
            </w:r>
          </w:p>
          <w:p w14:paraId="797B31B1" w14:textId="77777777" w:rsidR="000372C3" w:rsidRDefault="003F4912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- contrôle des fumées et de la chaleur</w:t>
            </w:r>
          </w:p>
        </w:tc>
        <w:tc>
          <w:tcPr>
            <w:tcW w:w="3260" w:type="dxa"/>
          </w:tcPr>
          <w:p w14:paraId="062E5A40" w14:textId="77777777" w:rsidR="00836D9B" w:rsidRDefault="00836D9B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Règlement AFNOR CE075</w:t>
            </w:r>
          </w:p>
          <w:p w14:paraId="3B4901F9" w14:textId="77777777" w:rsidR="00CD4DD4" w:rsidRDefault="00836D9B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En application du Règlement </w:t>
            </w:r>
            <w:r w:rsidR="00CD4DD4">
              <w:rPr>
                <w:sz w:val="20"/>
              </w:rPr>
              <w:t>européen :</w:t>
            </w:r>
          </w:p>
          <w:p w14:paraId="7ADD7430" w14:textId="77777777" w:rsidR="00836D9B" w:rsidRDefault="00836D9B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Produits de construction (RPC) : (UE) 305/2011</w:t>
            </w:r>
          </w:p>
        </w:tc>
      </w:tr>
      <w:tr w:rsidR="000372C3" w14:paraId="4D61426E" w14:textId="77777777" w:rsidTr="000372C3">
        <w:tc>
          <w:tcPr>
            <w:tcW w:w="3259" w:type="dxa"/>
          </w:tcPr>
          <w:p w14:paraId="70376980" w14:textId="77777777" w:rsidR="000372C3" w:rsidRDefault="00836D9B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Déclaration des performances (</w:t>
            </w:r>
            <w:proofErr w:type="spellStart"/>
            <w:r>
              <w:rPr>
                <w:sz w:val="20"/>
              </w:rPr>
              <w:t>DoP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259" w:type="dxa"/>
          </w:tcPr>
          <w:p w14:paraId="18D73C41" w14:textId="77777777" w:rsidR="000372C3" w:rsidRDefault="009C5F05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Déclaration par le fabricant des caractéristiques essentielles du produit et des performances associées.</w:t>
            </w:r>
          </w:p>
        </w:tc>
        <w:tc>
          <w:tcPr>
            <w:tcW w:w="3260" w:type="dxa"/>
          </w:tcPr>
          <w:p w14:paraId="142F3AB2" w14:textId="77777777" w:rsidR="00836D9B" w:rsidRDefault="00836D9B" w:rsidP="00836D9B">
            <w:pPr>
              <w:jc w:val="both"/>
              <w:rPr>
                <w:sz w:val="20"/>
              </w:rPr>
            </w:pPr>
            <w:r>
              <w:rPr>
                <w:sz w:val="20"/>
              </w:rPr>
              <w:t>Règlement AFNOR CE075</w:t>
            </w:r>
          </w:p>
          <w:p w14:paraId="72EB712A" w14:textId="77777777" w:rsidR="000372C3" w:rsidRDefault="00836D9B" w:rsidP="00836D9B">
            <w:pPr>
              <w:jc w:val="both"/>
              <w:rPr>
                <w:sz w:val="20"/>
              </w:rPr>
            </w:pPr>
            <w:r>
              <w:rPr>
                <w:sz w:val="20"/>
              </w:rPr>
              <w:t>E</w:t>
            </w:r>
            <w:r w:rsidR="00651642">
              <w:rPr>
                <w:sz w:val="20"/>
              </w:rPr>
              <w:t>n application</w:t>
            </w:r>
            <w:r>
              <w:rPr>
                <w:sz w:val="20"/>
              </w:rPr>
              <w:t xml:space="preserve"> du </w:t>
            </w:r>
            <w:r w:rsidR="00651642">
              <w:rPr>
                <w:sz w:val="20"/>
              </w:rPr>
              <w:t>Règlement</w:t>
            </w:r>
            <w:r>
              <w:rPr>
                <w:sz w:val="20"/>
              </w:rPr>
              <w:t xml:space="preserve"> (UE) 305/2011</w:t>
            </w:r>
          </w:p>
        </w:tc>
      </w:tr>
      <w:tr w:rsidR="009C5F05" w14:paraId="74D58345" w14:textId="77777777" w:rsidTr="000372C3">
        <w:tc>
          <w:tcPr>
            <w:tcW w:w="3259" w:type="dxa"/>
          </w:tcPr>
          <w:p w14:paraId="273E5EA3" w14:textId="77777777" w:rsidR="009C5F05" w:rsidRDefault="009C5F05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Certificat Composant NF-SSI</w:t>
            </w:r>
          </w:p>
        </w:tc>
        <w:tc>
          <w:tcPr>
            <w:tcW w:w="3259" w:type="dxa"/>
          </w:tcPr>
          <w:p w14:paraId="1EC1638A" w14:textId="77777777" w:rsidR="009C5F05" w:rsidRDefault="009C5F05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Autorisation de commercialiser le composant certifié et attestation : - de conformité aux normes NF et aux spécifications complémentaires du règlement NF-SSI,</w:t>
            </w:r>
          </w:p>
          <w:p w14:paraId="7C14742E" w14:textId="77777777" w:rsidR="009C5F05" w:rsidRDefault="009C5F05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- que le produit est associable à un SSI certifié NF</w:t>
            </w:r>
          </w:p>
        </w:tc>
        <w:tc>
          <w:tcPr>
            <w:tcW w:w="3260" w:type="dxa"/>
          </w:tcPr>
          <w:p w14:paraId="37B9FAC1" w14:textId="77777777" w:rsidR="009C5F05" w:rsidRDefault="009C5F05" w:rsidP="00836D9B">
            <w:pPr>
              <w:jc w:val="both"/>
              <w:rPr>
                <w:sz w:val="20"/>
              </w:rPr>
            </w:pPr>
            <w:r>
              <w:rPr>
                <w:sz w:val="20"/>
              </w:rPr>
              <w:t>Règlement AFNOR NF-508 (NF-SSI)</w:t>
            </w:r>
          </w:p>
        </w:tc>
      </w:tr>
      <w:tr w:rsidR="009C5F05" w14:paraId="603E1B7B" w14:textId="77777777" w:rsidTr="000372C3">
        <w:tc>
          <w:tcPr>
            <w:tcW w:w="3259" w:type="dxa"/>
          </w:tcPr>
          <w:p w14:paraId="3E19E102" w14:textId="77777777" w:rsidR="009C5F05" w:rsidRDefault="009C5F05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Certificat Système NF-SSI</w:t>
            </w:r>
          </w:p>
        </w:tc>
        <w:tc>
          <w:tcPr>
            <w:tcW w:w="3259" w:type="dxa"/>
          </w:tcPr>
          <w:p w14:paraId="01D9D5C8" w14:textId="77777777" w:rsidR="009C5F05" w:rsidRDefault="009D0EAD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Autorisation d’apposer la marque NF sur le système certifié,</w:t>
            </w:r>
          </w:p>
          <w:p w14:paraId="1CEB1B25" w14:textId="77777777" w:rsidR="009D0EAD" w:rsidRDefault="009D0EAD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Attestation d’associativité des composants du système certifié.</w:t>
            </w:r>
          </w:p>
          <w:p w14:paraId="027D2AD9" w14:textId="77777777" w:rsidR="009D0EAD" w:rsidRDefault="00826BC9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C</w:t>
            </w:r>
            <w:r w:rsidR="009D0EAD">
              <w:rPr>
                <w:sz w:val="20"/>
              </w:rPr>
              <w:t>ertificat valable qu’accompagné de son rapport d’associativité.</w:t>
            </w:r>
          </w:p>
        </w:tc>
        <w:tc>
          <w:tcPr>
            <w:tcW w:w="3260" w:type="dxa"/>
          </w:tcPr>
          <w:p w14:paraId="16E16721" w14:textId="77777777" w:rsidR="009C5F05" w:rsidRDefault="009D0EAD" w:rsidP="00836D9B">
            <w:pPr>
              <w:jc w:val="both"/>
              <w:rPr>
                <w:sz w:val="20"/>
              </w:rPr>
            </w:pPr>
            <w:r>
              <w:rPr>
                <w:sz w:val="20"/>
              </w:rPr>
              <w:t>Règlement AFNOR NF-508 (NF-SSI)</w:t>
            </w:r>
          </w:p>
        </w:tc>
      </w:tr>
      <w:tr w:rsidR="009D0EAD" w14:paraId="60DF7A57" w14:textId="77777777" w:rsidTr="000372C3">
        <w:tc>
          <w:tcPr>
            <w:tcW w:w="3259" w:type="dxa"/>
          </w:tcPr>
          <w:p w14:paraId="49B11AE5" w14:textId="77777777" w:rsidR="009D0EAD" w:rsidRPr="00A510AE" w:rsidRDefault="009D0EAD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Rapport d’associativité</w:t>
            </w:r>
          </w:p>
        </w:tc>
        <w:tc>
          <w:tcPr>
            <w:tcW w:w="3259" w:type="dxa"/>
          </w:tcPr>
          <w:p w14:paraId="2A619B89" w14:textId="77777777" w:rsidR="009D0EAD" w:rsidRDefault="00826BC9" w:rsidP="00C84878">
            <w:pPr>
              <w:jc w:val="both"/>
              <w:rPr>
                <w:sz w:val="20"/>
              </w:rPr>
            </w:pPr>
            <w:r>
              <w:rPr>
                <w:sz w:val="20"/>
              </w:rPr>
              <w:t>Identification des matériels principaux, des composants et accessoires pouvant être associés pour constituer le SSI</w:t>
            </w:r>
          </w:p>
        </w:tc>
        <w:tc>
          <w:tcPr>
            <w:tcW w:w="3260" w:type="dxa"/>
          </w:tcPr>
          <w:p w14:paraId="7D989029" w14:textId="77777777" w:rsidR="009D0EAD" w:rsidRDefault="00826BC9" w:rsidP="00836D9B">
            <w:pPr>
              <w:jc w:val="both"/>
              <w:rPr>
                <w:sz w:val="20"/>
              </w:rPr>
            </w:pPr>
            <w:r>
              <w:rPr>
                <w:sz w:val="20"/>
              </w:rPr>
              <w:t>Règlement AFNOR NF-508 (NF-SSI)</w:t>
            </w:r>
          </w:p>
        </w:tc>
      </w:tr>
    </w:tbl>
    <w:p w14:paraId="786548C6" w14:textId="77777777" w:rsidR="00826BC9" w:rsidRDefault="00826BC9" w:rsidP="00C84878">
      <w:pPr>
        <w:jc w:val="both"/>
        <w:rPr>
          <w:sz w:val="20"/>
        </w:rPr>
      </w:pPr>
      <w:r>
        <w:rPr>
          <w:sz w:val="20"/>
        </w:rPr>
        <w:br w:type="page"/>
      </w:r>
    </w:p>
    <w:p w14:paraId="60A5C6B8" w14:textId="77777777" w:rsidR="006D4810" w:rsidRDefault="006D4810" w:rsidP="00C84878">
      <w:pPr>
        <w:jc w:val="both"/>
        <w:rPr>
          <w:sz w:val="20"/>
        </w:rPr>
      </w:pPr>
    </w:p>
    <w:p w14:paraId="52C5652C" w14:textId="77777777" w:rsidR="00CD4DD4" w:rsidRPr="00CD4DD4" w:rsidRDefault="00CD4DD4" w:rsidP="00CD4DD4">
      <w:pPr>
        <w:jc w:val="both"/>
        <w:rPr>
          <w:i/>
          <w:sz w:val="20"/>
        </w:rPr>
      </w:pPr>
      <w:r>
        <w:rPr>
          <w:i/>
          <w:sz w:val="20"/>
        </w:rPr>
        <w:t>Nouveaux d</w:t>
      </w:r>
      <w:r w:rsidRPr="00CD4DD4">
        <w:rPr>
          <w:i/>
          <w:sz w:val="20"/>
        </w:rPr>
        <w:t xml:space="preserve">ocuments </w:t>
      </w:r>
      <w:r>
        <w:rPr>
          <w:i/>
          <w:sz w:val="20"/>
        </w:rPr>
        <w:t>disponibles sur la GED</w:t>
      </w:r>
      <w:r w:rsidRPr="00CD4DD4">
        <w:rPr>
          <w:i/>
          <w:sz w:val="20"/>
        </w:rPr>
        <w:t> :</w:t>
      </w:r>
    </w:p>
    <w:p w14:paraId="79C72B23" w14:textId="77777777" w:rsidR="00CD4DD4" w:rsidRDefault="00CD4DD4" w:rsidP="00C84878">
      <w:pPr>
        <w:jc w:val="both"/>
        <w:rPr>
          <w:sz w:val="20"/>
        </w:rPr>
      </w:pPr>
    </w:p>
    <w:tbl>
      <w:tblPr>
        <w:tblW w:w="97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6803"/>
        <w:gridCol w:w="1417"/>
      </w:tblGrid>
      <w:tr w:rsidR="00EA2598" w:rsidRPr="001B2E2C" w14:paraId="04CE6DD0" w14:textId="77777777" w:rsidTr="00CD4DD4">
        <w:trPr>
          <w:trHeight w:val="255"/>
          <w:jc w:val="center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8CEDBF8" w14:textId="77777777" w:rsidR="00EA2598" w:rsidRPr="00125A3B" w:rsidRDefault="00EA2598" w:rsidP="00EA2598">
            <w:pPr>
              <w:rPr>
                <w:rFonts w:eastAsia="Calibri" w:cs="Arial"/>
                <w:b/>
                <w:bCs/>
                <w:color w:val="000000"/>
                <w:sz w:val="20"/>
              </w:rPr>
            </w:pPr>
            <w:r w:rsidRPr="00125A3B">
              <w:rPr>
                <w:rFonts w:eastAsia="Calibri" w:cs="Arial"/>
                <w:b/>
                <w:bCs/>
                <w:color w:val="000000"/>
                <w:sz w:val="20"/>
              </w:rPr>
              <w:t xml:space="preserve">Réf. </w:t>
            </w:r>
          </w:p>
        </w:tc>
        <w:tc>
          <w:tcPr>
            <w:tcW w:w="6803" w:type="dxa"/>
            <w:tcBorders>
              <w:top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2D9957B" w14:textId="77777777" w:rsidR="00EA2598" w:rsidRPr="00125A3B" w:rsidRDefault="00EA2598" w:rsidP="00EA2598">
            <w:pPr>
              <w:rPr>
                <w:rFonts w:eastAsia="Calibri" w:cs="Arial"/>
                <w:b/>
                <w:bCs/>
                <w:color w:val="000000"/>
                <w:sz w:val="20"/>
              </w:rPr>
            </w:pPr>
            <w:r w:rsidRPr="00125A3B">
              <w:rPr>
                <w:rFonts w:eastAsia="Calibri" w:cs="Arial"/>
                <w:b/>
                <w:bCs/>
                <w:color w:val="000000"/>
                <w:sz w:val="20"/>
              </w:rPr>
              <w:t>Titre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0486819" w14:textId="77777777" w:rsidR="00EA2598" w:rsidRPr="00125A3B" w:rsidRDefault="00EA2598" w:rsidP="00EA2598">
            <w:pPr>
              <w:rPr>
                <w:rFonts w:eastAsia="Calibri" w:cs="Arial"/>
                <w:b/>
                <w:bCs/>
                <w:color w:val="000000"/>
                <w:sz w:val="20"/>
              </w:rPr>
            </w:pPr>
            <w:r w:rsidRPr="00125A3B">
              <w:rPr>
                <w:rFonts w:eastAsia="Calibri" w:cs="Arial"/>
                <w:b/>
                <w:bCs/>
                <w:color w:val="000000"/>
                <w:sz w:val="20"/>
              </w:rPr>
              <w:t>Lien GED</w:t>
            </w:r>
          </w:p>
        </w:tc>
      </w:tr>
      <w:tr w:rsidR="002A35DA" w:rsidRPr="001B2E2C" w14:paraId="3D63F6C8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577929" w14:textId="199823DA" w:rsidR="002A35DA" w:rsidRPr="00125A3B" w:rsidRDefault="00E350B5" w:rsidP="00EA2598">
            <w:pPr>
              <w:rPr>
                <w:rFonts w:eastAsia="Calibri" w:cs="Arial"/>
                <w:color w:val="000000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RA-5</w:t>
            </w:r>
            <w:r w:rsidR="00A510AE">
              <w:rPr>
                <w:rFonts w:eastAsia="Calibri" w:cs="Arial"/>
                <w:sz w:val="20"/>
              </w:rPr>
              <w:t>647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D0075D" w14:textId="54ABB8A3" w:rsidR="002A35DA" w:rsidRPr="00125A3B" w:rsidRDefault="002A35DA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</w:t>
            </w:r>
            <w:proofErr w:type="spellStart"/>
            <w:r w:rsidR="00A510AE">
              <w:rPr>
                <w:rFonts w:eastAsia="Calibri" w:cs="Arial"/>
                <w:sz w:val="20"/>
              </w:rPr>
              <w:t>INfluence</w:t>
            </w:r>
            <w:proofErr w:type="spellEnd"/>
            <w:r w:rsidR="00A510AE">
              <w:rPr>
                <w:rFonts w:eastAsia="Calibri" w:cs="Arial"/>
                <w:sz w:val="20"/>
              </w:rPr>
              <w:t>-I ECS</w:t>
            </w:r>
            <w:r w:rsidRPr="00125A3B">
              <w:rPr>
                <w:rFonts w:eastAsia="Calibri" w:cs="Arial"/>
                <w:sz w:val="20"/>
              </w:rPr>
              <w:t xml:space="preserve"> / DA </w:t>
            </w:r>
            <w:r w:rsidR="00A510AE">
              <w:rPr>
                <w:rFonts w:eastAsia="Calibri" w:cs="Arial"/>
                <w:sz w:val="20"/>
              </w:rPr>
              <w:t>19 00 04 C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B76329" w14:textId="77777777" w:rsidR="002A35DA" w:rsidRPr="00125A3B" w:rsidRDefault="00863BAD" w:rsidP="00EA2598">
            <w:pPr>
              <w:rPr>
                <w:rFonts w:eastAsia="Calibri" w:cs="Arial"/>
                <w:color w:val="000000"/>
                <w:sz w:val="20"/>
              </w:rPr>
            </w:pPr>
            <w:hyperlink r:id="rId13" w:history="1">
              <w:r w:rsidR="002A35DA" w:rsidRPr="00125A3B">
                <w:rPr>
                  <w:rFonts w:eastAsia="Calibri" w:cs="Arial"/>
                  <w:color w:val="0000FF"/>
                  <w:sz w:val="20"/>
                  <w:u w:val="single"/>
                  <w:lang w:eastAsia="en-US"/>
                </w:rPr>
                <w:t>Lien GED RA</w:t>
              </w:r>
            </w:hyperlink>
          </w:p>
        </w:tc>
      </w:tr>
      <w:tr w:rsidR="00A510AE" w:rsidRPr="001B2E2C" w14:paraId="0FBCC916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6123C9" w14:textId="20BD3B0B" w:rsidR="00A510AE" w:rsidRPr="00125A3B" w:rsidRDefault="00A510AE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RA-5648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A6BA80" w14:textId="5AD71995" w:rsidR="00A510AE" w:rsidRPr="00125A3B" w:rsidRDefault="00A510AE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</w:t>
            </w:r>
            <w:proofErr w:type="spellStart"/>
            <w:r>
              <w:rPr>
                <w:rFonts w:eastAsia="Calibri" w:cs="Arial"/>
                <w:sz w:val="20"/>
              </w:rPr>
              <w:t>INfluence</w:t>
            </w:r>
            <w:proofErr w:type="spellEnd"/>
            <w:r>
              <w:rPr>
                <w:rFonts w:eastAsia="Calibri" w:cs="Arial"/>
                <w:sz w:val="20"/>
              </w:rPr>
              <w:t>-I MES</w:t>
            </w:r>
            <w:r w:rsidRPr="00125A3B">
              <w:rPr>
                <w:rFonts w:eastAsia="Calibri" w:cs="Arial"/>
                <w:sz w:val="20"/>
              </w:rPr>
              <w:t xml:space="preserve"> / DA </w:t>
            </w:r>
            <w:r>
              <w:rPr>
                <w:rFonts w:eastAsia="Calibri" w:cs="Arial"/>
                <w:sz w:val="20"/>
              </w:rPr>
              <w:t>19 00 03 C</w:t>
            </w:r>
          </w:p>
        </w:tc>
        <w:tc>
          <w:tcPr>
            <w:tcW w:w="1417" w:type="dxa"/>
            <w:vMerge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4D8A3B" w14:textId="77777777" w:rsidR="00A510AE" w:rsidRDefault="00A510AE" w:rsidP="00EA2598"/>
        </w:tc>
      </w:tr>
      <w:tr w:rsidR="00A510AE" w:rsidRPr="001B2E2C" w14:paraId="41485D91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42F7CD" w14:textId="0A93D11D" w:rsidR="00A510AE" w:rsidRPr="00125A3B" w:rsidRDefault="00A510AE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RA-5649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293569" w14:textId="08FD5734" w:rsidR="00A510AE" w:rsidRPr="00125A3B" w:rsidRDefault="00A510AE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</w:t>
            </w:r>
            <w:proofErr w:type="spellStart"/>
            <w:r>
              <w:rPr>
                <w:rFonts w:eastAsia="Calibri" w:cs="Arial"/>
                <w:sz w:val="20"/>
              </w:rPr>
              <w:t>INfluence</w:t>
            </w:r>
            <w:proofErr w:type="spellEnd"/>
            <w:r>
              <w:rPr>
                <w:rFonts w:eastAsia="Calibri" w:cs="Arial"/>
                <w:sz w:val="20"/>
              </w:rPr>
              <w:t>-I Multi-ZA</w:t>
            </w:r>
            <w:r w:rsidRPr="00125A3B">
              <w:rPr>
                <w:rFonts w:eastAsia="Calibri" w:cs="Arial"/>
                <w:sz w:val="20"/>
              </w:rPr>
              <w:t xml:space="preserve"> / DA </w:t>
            </w:r>
            <w:r>
              <w:rPr>
                <w:rFonts w:eastAsia="Calibri" w:cs="Arial"/>
                <w:sz w:val="20"/>
              </w:rPr>
              <w:t>19 00 02 C</w:t>
            </w:r>
          </w:p>
        </w:tc>
        <w:tc>
          <w:tcPr>
            <w:tcW w:w="1417" w:type="dxa"/>
            <w:vMerge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F2D0FE" w14:textId="77777777" w:rsidR="00A510AE" w:rsidRDefault="00A510AE" w:rsidP="00EA2598"/>
        </w:tc>
      </w:tr>
      <w:tr w:rsidR="00A510AE" w:rsidRPr="001B2E2C" w14:paraId="4B028B5B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29ACB5" w14:textId="31EFE01C" w:rsidR="00A510AE" w:rsidRDefault="00A510AE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RA-5633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D355FA" w14:textId="434BA87B" w:rsidR="00A510AE" w:rsidRPr="00125A3B" w:rsidRDefault="00A510AE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</w:t>
            </w:r>
            <w:proofErr w:type="spellStart"/>
            <w:r>
              <w:rPr>
                <w:rFonts w:eastAsia="Calibri" w:cs="Arial"/>
                <w:sz w:val="20"/>
              </w:rPr>
              <w:t>INitium</w:t>
            </w:r>
            <w:proofErr w:type="spellEnd"/>
            <w:r>
              <w:rPr>
                <w:rFonts w:eastAsia="Calibri" w:cs="Arial"/>
                <w:sz w:val="20"/>
              </w:rPr>
              <w:t>-I MES</w:t>
            </w:r>
            <w:r w:rsidRPr="00125A3B">
              <w:rPr>
                <w:rFonts w:eastAsia="Calibri" w:cs="Arial"/>
                <w:sz w:val="20"/>
              </w:rPr>
              <w:t xml:space="preserve"> / DA </w:t>
            </w:r>
            <w:r>
              <w:rPr>
                <w:rFonts w:eastAsia="Calibri" w:cs="Arial"/>
                <w:sz w:val="20"/>
              </w:rPr>
              <w:t>21 00 09 A</w:t>
            </w:r>
          </w:p>
        </w:tc>
        <w:tc>
          <w:tcPr>
            <w:tcW w:w="1417" w:type="dxa"/>
            <w:vMerge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961077" w14:textId="77777777" w:rsidR="00A510AE" w:rsidRDefault="00A510AE" w:rsidP="00EA2598"/>
        </w:tc>
      </w:tr>
      <w:tr w:rsidR="00A510AE" w:rsidRPr="001B2E2C" w14:paraId="26DC7C61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AFC8BD" w14:textId="10E2DB26" w:rsidR="00A510AE" w:rsidRDefault="00A510AE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RA-5632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B4EF19" w14:textId="5310BC63" w:rsidR="00A510AE" w:rsidRPr="00125A3B" w:rsidRDefault="00A510AE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</w:t>
            </w:r>
            <w:proofErr w:type="spellStart"/>
            <w:r>
              <w:rPr>
                <w:rFonts w:eastAsia="Calibri" w:cs="Arial"/>
                <w:sz w:val="20"/>
              </w:rPr>
              <w:t>INitium</w:t>
            </w:r>
            <w:proofErr w:type="spellEnd"/>
            <w:r>
              <w:rPr>
                <w:rFonts w:eastAsia="Calibri" w:cs="Arial"/>
                <w:sz w:val="20"/>
              </w:rPr>
              <w:t>-I 1ZA</w:t>
            </w:r>
            <w:r w:rsidRPr="00125A3B">
              <w:rPr>
                <w:rFonts w:eastAsia="Calibri" w:cs="Arial"/>
                <w:sz w:val="20"/>
              </w:rPr>
              <w:t xml:space="preserve"> / DA </w:t>
            </w:r>
            <w:r>
              <w:rPr>
                <w:rFonts w:eastAsia="Calibri" w:cs="Arial"/>
                <w:sz w:val="20"/>
              </w:rPr>
              <w:t>21 00 08</w:t>
            </w:r>
          </w:p>
        </w:tc>
        <w:tc>
          <w:tcPr>
            <w:tcW w:w="1417" w:type="dxa"/>
            <w:vMerge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457668" w14:textId="77777777" w:rsidR="00A510AE" w:rsidRDefault="00A510AE" w:rsidP="00EA2598"/>
        </w:tc>
      </w:tr>
      <w:tr w:rsidR="00A510AE" w:rsidRPr="001B2E2C" w14:paraId="1F37D336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54D579" w14:textId="1619B153" w:rsidR="00A510AE" w:rsidRDefault="00A510AE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RA-5650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8E365B" w14:textId="375DC2F4" w:rsidR="00A510AE" w:rsidRPr="00125A3B" w:rsidRDefault="00A510AE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</w:t>
            </w:r>
            <w:proofErr w:type="spellStart"/>
            <w:r>
              <w:rPr>
                <w:rFonts w:eastAsia="Calibri" w:cs="Arial"/>
                <w:sz w:val="20"/>
              </w:rPr>
              <w:t>INfluence-S</w:t>
            </w:r>
            <w:proofErr w:type="spellEnd"/>
            <w:r>
              <w:rPr>
                <w:rFonts w:eastAsia="Calibri" w:cs="Arial"/>
                <w:sz w:val="20"/>
              </w:rPr>
              <w:t xml:space="preserve"> Type A</w:t>
            </w:r>
            <w:r w:rsidRPr="00125A3B">
              <w:rPr>
                <w:rFonts w:eastAsia="Calibri" w:cs="Arial"/>
                <w:sz w:val="20"/>
              </w:rPr>
              <w:t xml:space="preserve"> / DA </w:t>
            </w:r>
            <w:r>
              <w:rPr>
                <w:rFonts w:eastAsia="Calibri" w:cs="Arial"/>
                <w:sz w:val="20"/>
              </w:rPr>
              <w:t>19 00 01 D</w:t>
            </w:r>
          </w:p>
        </w:tc>
        <w:tc>
          <w:tcPr>
            <w:tcW w:w="1417" w:type="dxa"/>
            <w:vMerge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83220" w14:textId="77777777" w:rsidR="00A510AE" w:rsidRDefault="00A510AE" w:rsidP="00EA2598"/>
        </w:tc>
      </w:tr>
      <w:tr w:rsidR="00A510AE" w:rsidRPr="001B2E2C" w14:paraId="656A51E2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92A3FC" w14:textId="21F3BD73" w:rsidR="00A510AE" w:rsidRDefault="00A510AE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RA-5638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A9D85B" w14:textId="26F9A800" w:rsidR="00A510AE" w:rsidRPr="00125A3B" w:rsidRDefault="00A510AE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</w:t>
            </w:r>
            <w:proofErr w:type="spellStart"/>
            <w:r>
              <w:rPr>
                <w:rFonts w:eastAsia="Calibri" w:cs="Arial"/>
                <w:sz w:val="20"/>
              </w:rPr>
              <w:t>INfluence-S</w:t>
            </w:r>
            <w:proofErr w:type="spellEnd"/>
            <w:r>
              <w:rPr>
                <w:rFonts w:eastAsia="Calibri" w:cs="Arial"/>
                <w:sz w:val="20"/>
              </w:rPr>
              <w:t xml:space="preserve"> Type B</w:t>
            </w:r>
            <w:r w:rsidRPr="00125A3B">
              <w:rPr>
                <w:rFonts w:eastAsia="Calibri" w:cs="Arial"/>
                <w:sz w:val="20"/>
              </w:rPr>
              <w:t xml:space="preserve"> / DA </w:t>
            </w:r>
            <w:r w:rsidR="000F7F8C">
              <w:rPr>
                <w:rFonts w:eastAsia="Calibri" w:cs="Arial"/>
                <w:sz w:val="20"/>
              </w:rPr>
              <w:t>22</w:t>
            </w:r>
            <w:r>
              <w:rPr>
                <w:rFonts w:eastAsia="Calibri" w:cs="Arial"/>
                <w:sz w:val="20"/>
              </w:rPr>
              <w:t xml:space="preserve"> 00 01</w:t>
            </w:r>
          </w:p>
        </w:tc>
        <w:tc>
          <w:tcPr>
            <w:tcW w:w="1417" w:type="dxa"/>
            <w:vMerge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DE04C8" w14:textId="77777777" w:rsidR="00A510AE" w:rsidRDefault="00A510AE" w:rsidP="00EA2598"/>
        </w:tc>
      </w:tr>
      <w:tr w:rsidR="00A510AE" w:rsidRPr="001B2E2C" w14:paraId="5C3DF6B6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768B44" w14:textId="2A4ADCB2" w:rsidR="00A510AE" w:rsidRDefault="000F7F8C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RA-5639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C9A737" w14:textId="14F0A8A1" w:rsidR="00A510AE" w:rsidRPr="00125A3B" w:rsidRDefault="000F7F8C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</w:t>
            </w:r>
            <w:proofErr w:type="spellStart"/>
            <w:r>
              <w:rPr>
                <w:rFonts w:eastAsia="Calibri" w:cs="Arial"/>
                <w:sz w:val="20"/>
              </w:rPr>
              <w:t>INitium</w:t>
            </w:r>
            <w:proofErr w:type="spellEnd"/>
            <w:r>
              <w:rPr>
                <w:rFonts w:eastAsia="Calibri" w:cs="Arial"/>
                <w:sz w:val="20"/>
              </w:rPr>
              <w:t>-S Type A</w:t>
            </w:r>
            <w:r w:rsidRPr="00125A3B">
              <w:rPr>
                <w:rFonts w:eastAsia="Calibri" w:cs="Arial"/>
                <w:sz w:val="20"/>
              </w:rPr>
              <w:t xml:space="preserve"> / DA </w:t>
            </w:r>
            <w:r>
              <w:rPr>
                <w:rFonts w:eastAsia="Calibri" w:cs="Arial"/>
                <w:sz w:val="20"/>
              </w:rPr>
              <w:t>22 00 02</w:t>
            </w:r>
          </w:p>
        </w:tc>
        <w:tc>
          <w:tcPr>
            <w:tcW w:w="1417" w:type="dxa"/>
            <w:vMerge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20B7F5" w14:textId="77777777" w:rsidR="00A510AE" w:rsidRDefault="00A510AE" w:rsidP="00EA2598"/>
        </w:tc>
      </w:tr>
      <w:tr w:rsidR="00A510AE" w:rsidRPr="001B2E2C" w14:paraId="732D9100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253932" w14:textId="0FD2AC44" w:rsidR="00A510AE" w:rsidRPr="00125A3B" w:rsidRDefault="000F7F8C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RA-5640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102E58" w14:textId="2DAECA79" w:rsidR="00A510AE" w:rsidRPr="00125A3B" w:rsidRDefault="000F7F8C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</w:t>
            </w:r>
            <w:proofErr w:type="spellStart"/>
            <w:r>
              <w:rPr>
                <w:rFonts w:eastAsia="Calibri" w:cs="Arial"/>
                <w:sz w:val="20"/>
              </w:rPr>
              <w:t>INitium</w:t>
            </w:r>
            <w:proofErr w:type="spellEnd"/>
            <w:r>
              <w:rPr>
                <w:rFonts w:eastAsia="Calibri" w:cs="Arial"/>
                <w:sz w:val="20"/>
              </w:rPr>
              <w:t>-S Type B</w:t>
            </w:r>
            <w:r w:rsidRPr="00125A3B">
              <w:rPr>
                <w:rFonts w:eastAsia="Calibri" w:cs="Arial"/>
                <w:sz w:val="20"/>
              </w:rPr>
              <w:t xml:space="preserve"> / DA </w:t>
            </w:r>
            <w:r>
              <w:rPr>
                <w:rFonts w:eastAsia="Calibri" w:cs="Arial"/>
                <w:sz w:val="20"/>
              </w:rPr>
              <w:t>22 00 03</w:t>
            </w:r>
          </w:p>
        </w:tc>
        <w:tc>
          <w:tcPr>
            <w:tcW w:w="1417" w:type="dxa"/>
            <w:vMerge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CED77D" w14:textId="77777777" w:rsidR="00A510AE" w:rsidRDefault="00A510AE" w:rsidP="00EA2598"/>
        </w:tc>
      </w:tr>
      <w:tr w:rsidR="00A510AE" w:rsidRPr="001B2E2C" w14:paraId="78974457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52B621" w14:textId="28836134" w:rsidR="00A510AE" w:rsidRPr="00125A3B" w:rsidRDefault="00A510AE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RA-5</w:t>
            </w:r>
            <w:r w:rsidR="000F7F8C">
              <w:rPr>
                <w:rFonts w:eastAsia="Calibri" w:cs="Arial"/>
                <w:sz w:val="20"/>
              </w:rPr>
              <w:t>643</w:t>
            </w:r>
          </w:p>
        </w:tc>
        <w:tc>
          <w:tcPr>
            <w:tcW w:w="6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21CE68" w14:textId="2C8B6E37" w:rsidR="00A510AE" w:rsidRPr="00125A3B" w:rsidRDefault="00A510AE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Rapport d’Associativité UTI.Com MES / DA 03 00 01 A</w:t>
            </w:r>
            <w:r w:rsidR="000F7F8C">
              <w:rPr>
                <w:rFonts w:eastAsia="Calibri" w:cs="Arial"/>
                <w:sz w:val="20"/>
              </w:rPr>
              <w:t>Z</w:t>
            </w:r>
          </w:p>
        </w:tc>
        <w:tc>
          <w:tcPr>
            <w:tcW w:w="1417" w:type="dxa"/>
            <w:vMerge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82B06" w14:textId="77777777" w:rsidR="00A510AE" w:rsidRDefault="00A510AE" w:rsidP="00EA2598"/>
        </w:tc>
      </w:tr>
      <w:tr w:rsidR="002A35DA" w:rsidRPr="005C7E5A" w14:paraId="091A585A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FF3D29" w14:textId="47E84860" w:rsidR="002A35DA" w:rsidRPr="00125A3B" w:rsidRDefault="00D775A7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</w:t>
            </w:r>
            <w:r w:rsidR="000F7F8C">
              <w:rPr>
                <w:rFonts w:eastAsia="Calibri" w:cs="Arial"/>
                <w:sz w:val="20"/>
              </w:rPr>
              <w:t>644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DA13F3" w14:textId="2C0CF4AB" w:rsidR="002A35DA" w:rsidRPr="00125A3B" w:rsidRDefault="002A35DA" w:rsidP="00EA2598">
            <w:pPr>
              <w:rPr>
                <w:rFonts w:eastAsia="Calibri" w:cs="Arial"/>
                <w:sz w:val="20"/>
                <w:lang w:val="it-IT"/>
              </w:rPr>
            </w:pPr>
            <w:r w:rsidRPr="00125A3B">
              <w:rPr>
                <w:rFonts w:eastAsia="Calibri" w:cs="Arial"/>
                <w:sz w:val="20"/>
                <w:lang w:val="it-IT"/>
              </w:rPr>
              <w:t xml:space="preserve">Rapport d’Associativité UTI.Com Multi-ZA / DA 12 00 07 </w:t>
            </w:r>
            <w:r w:rsidR="005045ED">
              <w:rPr>
                <w:rFonts w:eastAsia="Calibri" w:cs="Arial"/>
                <w:sz w:val="20"/>
                <w:lang w:val="it-IT"/>
              </w:rPr>
              <w:t>A</w:t>
            </w:r>
            <w:r w:rsidR="000F7F8C">
              <w:rPr>
                <w:rFonts w:eastAsia="Calibri" w:cs="Arial"/>
                <w:sz w:val="20"/>
                <w:lang w:val="it-IT"/>
              </w:rPr>
              <w:t>D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  <w:hideMark/>
          </w:tcPr>
          <w:p w14:paraId="293C4B1D" w14:textId="77777777" w:rsidR="002A35DA" w:rsidRPr="00125A3B" w:rsidRDefault="002A35DA" w:rsidP="00EA2598">
            <w:pPr>
              <w:rPr>
                <w:rFonts w:eastAsia="Calibri" w:cs="Arial"/>
                <w:color w:val="000000"/>
                <w:sz w:val="20"/>
                <w:lang w:val="it-IT"/>
              </w:rPr>
            </w:pPr>
          </w:p>
        </w:tc>
      </w:tr>
      <w:tr w:rsidR="002A35DA" w:rsidRPr="001B2E2C" w14:paraId="68AF80D3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BC2CBE" w14:textId="3D33EBE3" w:rsidR="002A35DA" w:rsidRPr="00125A3B" w:rsidRDefault="00D775A7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</w:t>
            </w:r>
            <w:r w:rsidR="000F7F8C">
              <w:rPr>
                <w:rFonts w:eastAsia="Calibri" w:cs="Arial"/>
                <w:sz w:val="20"/>
              </w:rPr>
              <w:t>642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0D49C5" w14:textId="24F4466D" w:rsidR="002A35DA" w:rsidRPr="00125A3B" w:rsidRDefault="002A35DA" w:rsidP="00EA2598">
            <w:pPr>
              <w:rPr>
                <w:rFonts w:eastAsia="Calibri" w:cs="Arial"/>
                <w:sz w:val="20"/>
                <w:lang w:val="it-IT"/>
              </w:rPr>
            </w:pPr>
            <w:r w:rsidRPr="00125A3B">
              <w:rPr>
                <w:rFonts w:eastAsia="Calibri" w:cs="Arial"/>
                <w:sz w:val="20"/>
                <w:lang w:val="it-IT"/>
              </w:rPr>
              <w:t xml:space="preserve">Rapport d’Associativité UTI.Com ECS / DA 12 00 03 </w:t>
            </w:r>
            <w:r w:rsidR="000F7F8C">
              <w:rPr>
                <w:rFonts w:eastAsia="Calibri" w:cs="Arial"/>
                <w:sz w:val="20"/>
                <w:lang w:val="it-IT"/>
              </w:rPr>
              <w:t>Y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  <w:hideMark/>
          </w:tcPr>
          <w:p w14:paraId="50D3CEC0" w14:textId="77777777" w:rsidR="002A35DA" w:rsidRPr="00125A3B" w:rsidRDefault="002A35DA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2A35DA" w:rsidRPr="001B2E2C" w14:paraId="38814153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EE2021" w14:textId="2CC8DF62" w:rsidR="002A35DA" w:rsidRPr="00125A3B" w:rsidRDefault="00E350B5" w:rsidP="00EA2598">
            <w:pPr>
              <w:rPr>
                <w:rFonts w:eastAsia="Calibri" w:cs="Arial"/>
                <w:color w:val="000000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RA-5</w:t>
            </w:r>
            <w:r w:rsidR="002A0EF7">
              <w:rPr>
                <w:rFonts w:eastAsia="Calibri" w:cs="Arial"/>
                <w:sz w:val="20"/>
              </w:rPr>
              <w:t>6</w:t>
            </w:r>
            <w:r w:rsidR="000F7F8C">
              <w:rPr>
                <w:rFonts w:eastAsia="Calibri" w:cs="Arial"/>
                <w:sz w:val="20"/>
              </w:rPr>
              <w:t>26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536708" w14:textId="065BD2DA" w:rsidR="002A35DA" w:rsidRPr="00125A3B" w:rsidRDefault="002A35DA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</w:t>
            </w:r>
            <w:proofErr w:type="spellStart"/>
            <w:r w:rsidRPr="00125A3B">
              <w:rPr>
                <w:rFonts w:eastAsia="Calibri" w:cs="Arial"/>
                <w:sz w:val="20"/>
              </w:rPr>
              <w:t>UTI.Pack</w:t>
            </w:r>
            <w:proofErr w:type="spellEnd"/>
            <w:r w:rsidRPr="00125A3B">
              <w:rPr>
                <w:rFonts w:eastAsia="Calibri" w:cs="Arial"/>
                <w:sz w:val="20"/>
              </w:rPr>
              <w:t xml:space="preserve"> MES / DA 03 00 25 A</w:t>
            </w:r>
            <w:r w:rsidR="000F7F8C">
              <w:rPr>
                <w:rFonts w:eastAsia="Calibri" w:cs="Arial"/>
                <w:sz w:val="20"/>
              </w:rPr>
              <w:t>P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  <w:hideMark/>
          </w:tcPr>
          <w:p w14:paraId="63A47DF6" w14:textId="77777777" w:rsidR="002A35DA" w:rsidRPr="00125A3B" w:rsidRDefault="002A35DA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2A35DA" w:rsidRPr="001B2E2C" w14:paraId="4088C637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B3E9C3" w14:textId="62C7FDAD" w:rsidR="002A35DA" w:rsidRPr="00125A3B" w:rsidRDefault="00D775A7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</w:t>
            </w:r>
            <w:r w:rsidR="002A0EF7">
              <w:rPr>
                <w:rFonts w:eastAsia="Calibri" w:cs="Arial"/>
                <w:sz w:val="20"/>
              </w:rPr>
              <w:t>6</w:t>
            </w:r>
            <w:r w:rsidR="000F7F8C">
              <w:rPr>
                <w:rFonts w:eastAsia="Calibri" w:cs="Arial"/>
                <w:sz w:val="20"/>
              </w:rPr>
              <w:t>25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1BCB28" w14:textId="3282D43B" w:rsidR="002A35DA" w:rsidRPr="00125A3B" w:rsidRDefault="002A35DA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</w:t>
            </w:r>
            <w:proofErr w:type="spellStart"/>
            <w:r w:rsidRPr="00125A3B">
              <w:rPr>
                <w:rFonts w:eastAsia="Calibri" w:cs="Arial"/>
                <w:sz w:val="20"/>
              </w:rPr>
              <w:t>UTI.Pack</w:t>
            </w:r>
            <w:proofErr w:type="spellEnd"/>
            <w:r w:rsidRPr="00125A3B">
              <w:rPr>
                <w:rFonts w:eastAsia="Calibri" w:cs="Arial"/>
                <w:sz w:val="20"/>
              </w:rPr>
              <w:t xml:space="preserve"> </w:t>
            </w:r>
            <w:r w:rsidR="00710586">
              <w:rPr>
                <w:rFonts w:eastAsia="Calibri" w:cs="Arial"/>
                <w:sz w:val="20"/>
              </w:rPr>
              <w:t>1ZA</w:t>
            </w:r>
            <w:r w:rsidRPr="00125A3B">
              <w:rPr>
                <w:rFonts w:eastAsia="Calibri" w:cs="Arial"/>
                <w:sz w:val="20"/>
              </w:rPr>
              <w:t xml:space="preserve"> / DA 12 00 15 </w:t>
            </w:r>
            <w:r w:rsidR="000F7F8C">
              <w:rPr>
                <w:rFonts w:eastAsia="Calibri" w:cs="Arial"/>
                <w:sz w:val="20"/>
              </w:rPr>
              <w:t>V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  <w:hideMark/>
          </w:tcPr>
          <w:p w14:paraId="0B4DBE43" w14:textId="77777777" w:rsidR="002A35DA" w:rsidRPr="00125A3B" w:rsidRDefault="002A35DA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2A35DA" w:rsidRPr="001B2E2C" w14:paraId="25802F23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28F675" w14:textId="709DB814" w:rsidR="002A35DA" w:rsidRPr="00125A3B" w:rsidRDefault="00D775A7" w:rsidP="00EA2598">
            <w:pPr>
              <w:rPr>
                <w:rFonts w:eastAsia="Calibri" w:cs="Arial"/>
                <w:color w:val="000000"/>
                <w:sz w:val="20"/>
              </w:rPr>
            </w:pPr>
            <w:r>
              <w:rPr>
                <w:rFonts w:eastAsia="Calibri" w:cs="Arial"/>
                <w:sz w:val="20"/>
              </w:rPr>
              <w:t>RA-5</w:t>
            </w:r>
            <w:r w:rsidR="000F7F8C">
              <w:rPr>
                <w:rFonts w:eastAsia="Calibri" w:cs="Arial"/>
                <w:sz w:val="20"/>
              </w:rPr>
              <w:t>627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83D578" w14:textId="724281B0" w:rsidR="002A35DA" w:rsidRPr="00125A3B" w:rsidRDefault="002A35DA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UTC.Com MES / DA 02 00 18 </w:t>
            </w:r>
            <w:r w:rsidR="000F7F8C">
              <w:rPr>
                <w:rFonts w:eastAsia="Calibri" w:cs="Arial"/>
                <w:sz w:val="20"/>
              </w:rPr>
              <w:t>Z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  <w:hideMark/>
          </w:tcPr>
          <w:p w14:paraId="0CA15D2D" w14:textId="77777777" w:rsidR="002A35DA" w:rsidRPr="00125A3B" w:rsidRDefault="002A35DA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2A35DA" w:rsidRPr="005C7E5A" w14:paraId="578BFC65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9D1680" w14:textId="29EEA7F5" w:rsidR="002A35DA" w:rsidRPr="00125A3B" w:rsidRDefault="00D775A7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</w:t>
            </w:r>
            <w:r w:rsidR="000F7F8C">
              <w:rPr>
                <w:rFonts w:eastAsia="Calibri" w:cs="Arial"/>
                <w:sz w:val="20"/>
              </w:rPr>
              <w:t>628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74FC99" w14:textId="09BCD2E0" w:rsidR="002A35DA" w:rsidRPr="00125A3B" w:rsidRDefault="002A35DA" w:rsidP="00EA2598">
            <w:pPr>
              <w:rPr>
                <w:rFonts w:eastAsia="Calibri" w:cs="Arial"/>
                <w:sz w:val="20"/>
                <w:lang w:val="it-IT"/>
              </w:rPr>
            </w:pPr>
            <w:r w:rsidRPr="00125A3B">
              <w:rPr>
                <w:rFonts w:eastAsia="Calibri" w:cs="Arial"/>
                <w:sz w:val="20"/>
                <w:lang w:val="it-IT"/>
              </w:rPr>
              <w:t xml:space="preserve">Rapport d’Associativité UTC.Com Multi-ZA / DA 12 00 14 </w:t>
            </w:r>
            <w:r w:rsidR="000F7F8C">
              <w:rPr>
                <w:rFonts w:eastAsia="Calibri" w:cs="Arial"/>
                <w:sz w:val="20"/>
                <w:lang w:val="it-IT"/>
              </w:rPr>
              <w:t>M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  <w:hideMark/>
          </w:tcPr>
          <w:p w14:paraId="1D0B5A18" w14:textId="77777777" w:rsidR="002A35DA" w:rsidRPr="00125A3B" w:rsidRDefault="002A35DA" w:rsidP="00EA2598">
            <w:pPr>
              <w:rPr>
                <w:rFonts w:eastAsia="Calibri" w:cs="Arial"/>
                <w:color w:val="000000"/>
                <w:sz w:val="20"/>
                <w:lang w:val="it-IT"/>
              </w:rPr>
            </w:pPr>
          </w:p>
        </w:tc>
      </w:tr>
      <w:tr w:rsidR="00710586" w:rsidRPr="005C7E5A" w14:paraId="416377BE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8F443C" w14:textId="7857FDC3" w:rsidR="00710586" w:rsidRDefault="00710586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RA-5636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3986EA" w14:textId="24846AF5" w:rsidR="00710586" w:rsidRPr="00125A3B" w:rsidRDefault="00710586" w:rsidP="00EA2598">
            <w:pPr>
              <w:rPr>
                <w:rFonts w:eastAsia="Calibri" w:cs="Arial"/>
                <w:sz w:val="20"/>
                <w:lang w:val="it-IT"/>
              </w:rPr>
            </w:pPr>
            <w:r w:rsidRPr="00125A3B">
              <w:rPr>
                <w:rFonts w:eastAsia="Calibri" w:cs="Arial"/>
                <w:sz w:val="20"/>
              </w:rPr>
              <w:t xml:space="preserve">Rapport d’Associativité </w:t>
            </w:r>
            <w:proofErr w:type="spellStart"/>
            <w:r w:rsidRPr="00125A3B">
              <w:rPr>
                <w:rFonts w:eastAsia="Calibri" w:cs="Arial"/>
                <w:sz w:val="20"/>
              </w:rPr>
              <w:t>UTC.</w:t>
            </w:r>
            <w:r>
              <w:rPr>
                <w:rFonts w:eastAsia="Calibri" w:cs="Arial"/>
                <w:sz w:val="20"/>
              </w:rPr>
              <w:t>Pack</w:t>
            </w:r>
            <w:proofErr w:type="spellEnd"/>
            <w:r w:rsidRPr="00125A3B">
              <w:rPr>
                <w:rFonts w:eastAsia="Calibri" w:cs="Arial"/>
                <w:sz w:val="20"/>
              </w:rPr>
              <w:t xml:space="preserve"> MES / DA 02 00 1</w:t>
            </w:r>
            <w:r>
              <w:rPr>
                <w:rFonts w:eastAsia="Calibri" w:cs="Arial"/>
                <w:sz w:val="20"/>
              </w:rPr>
              <w:t>4 U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61F9A608" w14:textId="77777777" w:rsidR="00710586" w:rsidRPr="00125A3B" w:rsidRDefault="00710586" w:rsidP="00EA2598">
            <w:pPr>
              <w:rPr>
                <w:rFonts w:eastAsia="Calibri" w:cs="Arial"/>
                <w:color w:val="000000"/>
                <w:sz w:val="20"/>
                <w:lang w:val="it-IT"/>
              </w:rPr>
            </w:pPr>
          </w:p>
        </w:tc>
      </w:tr>
      <w:tr w:rsidR="00710586" w:rsidRPr="005C7E5A" w14:paraId="2BD6CD3F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79D16F" w14:textId="14FF3A4E" w:rsidR="00710586" w:rsidRDefault="00710586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RA-5637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6460C5" w14:textId="204D53E7" w:rsidR="00710586" w:rsidRPr="00125A3B" w:rsidRDefault="00710586" w:rsidP="00EA2598">
            <w:pPr>
              <w:rPr>
                <w:rFonts w:eastAsia="Calibri" w:cs="Arial"/>
                <w:sz w:val="20"/>
                <w:lang w:val="it-IT"/>
              </w:rPr>
            </w:pPr>
            <w:r w:rsidRPr="00125A3B">
              <w:rPr>
                <w:rFonts w:eastAsia="Calibri" w:cs="Arial"/>
                <w:sz w:val="20"/>
                <w:lang w:val="it-IT"/>
              </w:rPr>
              <w:t>Rapport d’Associativité UTC.</w:t>
            </w:r>
            <w:r>
              <w:rPr>
                <w:rFonts w:eastAsia="Calibri" w:cs="Arial"/>
                <w:sz w:val="20"/>
                <w:lang w:val="it-IT"/>
              </w:rPr>
              <w:t>Pack</w:t>
            </w:r>
            <w:r w:rsidRPr="00125A3B">
              <w:rPr>
                <w:rFonts w:eastAsia="Calibri" w:cs="Arial"/>
                <w:sz w:val="20"/>
                <w:lang w:val="it-IT"/>
              </w:rPr>
              <w:t xml:space="preserve"> </w:t>
            </w:r>
            <w:r>
              <w:rPr>
                <w:rFonts w:eastAsia="Calibri" w:cs="Arial"/>
                <w:sz w:val="20"/>
                <w:lang w:val="it-IT"/>
              </w:rPr>
              <w:t>1</w:t>
            </w:r>
            <w:r w:rsidRPr="00125A3B">
              <w:rPr>
                <w:rFonts w:eastAsia="Calibri" w:cs="Arial"/>
                <w:sz w:val="20"/>
                <w:lang w:val="it-IT"/>
              </w:rPr>
              <w:t>ZA / DA 1</w:t>
            </w:r>
            <w:r>
              <w:rPr>
                <w:rFonts w:eastAsia="Calibri" w:cs="Arial"/>
                <w:sz w:val="20"/>
                <w:lang w:val="it-IT"/>
              </w:rPr>
              <w:t>3 00 06 J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31E1506A" w14:textId="77777777" w:rsidR="00710586" w:rsidRPr="00125A3B" w:rsidRDefault="00710586" w:rsidP="00EA2598">
            <w:pPr>
              <w:rPr>
                <w:rFonts w:eastAsia="Calibri" w:cs="Arial"/>
                <w:color w:val="000000"/>
                <w:sz w:val="20"/>
                <w:lang w:val="it-IT"/>
              </w:rPr>
            </w:pPr>
          </w:p>
        </w:tc>
      </w:tr>
      <w:tr w:rsidR="000F7F8C" w:rsidRPr="005C7E5A" w14:paraId="66A282DE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BF2A1D" w14:textId="4DFF398D" w:rsidR="000F7F8C" w:rsidRDefault="000F7F8C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RA-5641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BF89E0" w14:textId="1B8CC038" w:rsidR="000F7F8C" w:rsidRPr="00125A3B" w:rsidRDefault="000F7F8C" w:rsidP="00EA2598">
            <w:pPr>
              <w:rPr>
                <w:rFonts w:eastAsia="Calibri" w:cs="Arial"/>
                <w:sz w:val="20"/>
                <w:lang w:val="it-IT"/>
              </w:rPr>
            </w:pPr>
            <w:r w:rsidRPr="00125A3B">
              <w:rPr>
                <w:rFonts w:eastAsia="Calibri" w:cs="Arial"/>
                <w:sz w:val="20"/>
              </w:rPr>
              <w:t xml:space="preserve">Rapport </w:t>
            </w:r>
            <w:r>
              <w:rPr>
                <w:rFonts w:eastAsia="Calibri" w:cs="Arial"/>
                <w:sz w:val="20"/>
              </w:rPr>
              <w:t>d’Associativité UTEX Com / DA 06 00 11 N (ECS)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0019536F" w14:textId="77777777" w:rsidR="000F7F8C" w:rsidRPr="00125A3B" w:rsidRDefault="000F7F8C" w:rsidP="00EA2598">
            <w:pPr>
              <w:rPr>
                <w:rFonts w:eastAsia="Calibri" w:cs="Arial"/>
                <w:color w:val="000000"/>
                <w:sz w:val="20"/>
                <w:lang w:val="it-IT"/>
              </w:rPr>
            </w:pPr>
          </w:p>
        </w:tc>
      </w:tr>
      <w:tr w:rsidR="000F7F8C" w:rsidRPr="005C7E5A" w14:paraId="660D9822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A37165" w14:textId="7F75C827" w:rsidR="000F7F8C" w:rsidRDefault="000F7F8C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RA-5635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42228F" w14:textId="5B90754F" w:rsidR="000F7F8C" w:rsidRPr="00125A3B" w:rsidRDefault="000F7F8C" w:rsidP="00EA2598">
            <w:pPr>
              <w:rPr>
                <w:rFonts w:eastAsia="Calibri" w:cs="Arial"/>
                <w:sz w:val="20"/>
                <w:lang w:val="it-IT"/>
              </w:rPr>
            </w:pPr>
            <w:r w:rsidRPr="00125A3B">
              <w:rPr>
                <w:rFonts w:eastAsia="Calibri" w:cs="Arial"/>
                <w:sz w:val="20"/>
                <w:lang w:val="it-IT"/>
              </w:rPr>
              <w:t>Rappo</w:t>
            </w:r>
            <w:r>
              <w:rPr>
                <w:rFonts w:eastAsia="Calibri" w:cs="Arial"/>
                <w:sz w:val="20"/>
                <w:lang w:val="it-IT"/>
              </w:rPr>
              <w:t>rt d’Associativité UTEX.Pack / DA 04 00 24 N (ECS)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67348CE2" w14:textId="77777777" w:rsidR="000F7F8C" w:rsidRPr="00125A3B" w:rsidRDefault="000F7F8C" w:rsidP="00EA2598">
            <w:pPr>
              <w:rPr>
                <w:rFonts w:eastAsia="Calibri" w:cs="Arial"/>
                <w:color w:val="000000"/>
                <w:sz w:val="20"/>
                <w:lang w:val="it-IT"/>
              </w:rPr>
            </w:pPr>
          </w:p>
        </w:tc>
      </w:tr>
      <w:tr w:rsidR="005045ED" w:rsidRPr="008E1EB7" w14:paraId="2EC176F0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4FC380" w14:textId="0A8A7890" w:rsidR="005045ED" w:rsidRDefault="002A0EF7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</w:t>
            </w:r>
            <w:r w:rsidR="00710586">
              <w:rPr>
                <w:rFonts w:eastAsia="Calibri" w:cs="Arial"/>
                <w:sz w:val="20"/>
              </w:rPr>
              <w:t>645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0BE7BB" w14:textId="14B5CE5D" w:rsidR="005045ED" w:rsidRPr="00125A3B" w:rsidRDefault="005045ED" w:rsidP="00EA2598">
            <w:pPr>
              <w:rPr>
                <w:rFonts w:eastAsia="Calibri" w:cs="Arial"/>
                <w:sz w:val="20"/>
                <w:lang w:val="it-IT"/>
              </w:rPr>
            </w:pPr>
            <w:r>
              <w:rPr>
                <w:rFonts w:eastAsia="Calibri" w:cs="Arial"/>
                <w:sz w:val="20"/>
                <w:lang w:val="it-IT"/>
              </w:rPr>
              <w:t>Rapport d’Associativité CMSI.Com Type A</w:t>
            </w:r>
            <w:r w:rsidR="00F24690">
              <w:rPr>
                <w:rFonts w:eastAsia="Calibri" w:cs="Arial"/>
                <w:sz w:val="20"/>
                <w:lang w:val="it-IT"/>
              </w:rPr>
              <w:t xml:space="preserve"> / DA 03 00 08 A</w:t>
            </w:r>
            <w:r w:rsidR="00710586">
              <w:rPr>
                <w:rFonts w:eastAsia="Calibri" w:cs="Arial"/>
                <w:sz w:val="20"/>
                <w:lang w:val="it-IT"/>
              </w:rPr>
              <w:t>C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3BC5CFCB" w14:textId="77777777" w:rsidR="005045ED" w:rsidRPr="00125A3B" w:rsidRDefault="005045ED" w:rsidP="00EA2598">
            <w:pPr>
              <w:rPr>
                <w:rFonts w:eastAsia="Calibri" w:cs="Arial"/>
                <w:color w:val="000000"/>
                <w:sz w:val="20"/>
                <w:lang w:val="it-IT"/>
              </w:rPr>
            </w:pPr>
          </w:p>
        </w:tc>
      </w:tr>
      <w:tr w:rsidR="002A35DA" w:rsidRPr="002A35DA" w14:paraId="3ED5A388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623C46" w14:textId="550614F4" w:rsidR="002A35DA" w:rsidRPr="00125A3B" w:rsidRDefault="002A0EF7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RA-5</w:t>
            </w:r>
            <w:r w:rsidR="00710586">
              <w:rPr>
                <w:rFonts w:eastAsia="Calibri" w:cs="Arial"/>
                <w:sz w:val="20"/>
              </w:rPr>
              <w:t>646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AEFF4E" w14:textId="7F9FD097" w:rsidR="002A35DA" w:rsidRPr="00125A3B" w:rsidRDefault="005045ED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Rapport d’Associativité CMSI</w:t>
            </w:r>
            <w:r w:rsidR="00F24690">
              <w:rPr>
                <w:rFonts w:eastAsia="Calibri" w:cs="Arial"/>
                <w:sz w:val="20"/>
              </w:rPr>
              <w:t xml:space="preserve">.Com Type B / DA 04 00 07 </w:t>
            </w:r>
            <w:r w:rsidR="00710586">
              <w:rPr>
                <w:rFonts w:eastAsia="Calibri" w:cs="Arial"/>
                <w:sz w:val="20"/>
              </w:rPr>
              <w:t>Z</w:t>
            </w:r>
          </w:p>
        </w:tc>
        <w:tc>
          <w:tcPr>
            <w:tcW w:w="1417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51DD0" w14:textId="77777777" w:rsidR="002A35DA" w:rsidRPr="00125A3B" w:rsidRDefault="002A35DA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EA2598" w:rsidRPr="001B2E2C" w14:paraId="4E863FD8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EF729F" w14:textId="1EC5D275" w:rsidR="00EA2598" w:rsidRPr="00125A3B" w:rsidRDefault="00EA259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NF-2</w:t>
            </w:r>
            <w:r w:rsidR="009E4218">
              <w:rPr>
                <w:rFonts w:eastAsia="Calibri" w:cs="Arial"/>
                <w:sz w:val="20"/>
              </w:rPr>
              <w:t>380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0D0BEA" w14:textId="73FB811D" w:rsidR="00EA2598" w:rsidRPr="00125A3B" w:rsidRDefault="00EA259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Certificat NF-SSI Système</w:t>
            </w:r>
            <w:r w:rsidR="00CB6369" w:rsidRPr="00125A3B">
              <w:rPr>
                <w:rFonts w:eastAsia="Calibri" w:cs="Arial"/>
                <w:sz w:val="20"/>
              </w:rPr>
              <w:t xml:space="preserve"> </w:t>
            </w:r>
            <w:proofErr w:type="spellStart"/>
            <w:r w:rsidR="009E4218">
              <w:rPr>
                <w:rFonts w:eastAsia="Calibri" w:cs="Arial"/>
                <w:sz w:val="20"/>
              </w:rPr>
              <w:t>INfluence</w:t>
            </w:r>
            <w:proofErr w:type="spellEnd"/>
            <w:r w:rsidR="009E4218">
              <w:rPr>
                <w:rFonts w:eastAsia="Calibri" w:cs="Arial"/>
                <w:sz w:val="20"/>
              </w:rPr>
              <w:t>-I</w:t>
            </w:r>
            <w:r w:rsidR="00CB6369" w:rsidRPr="00125A3B">
              <w:rPr>
                <w:rFonts w:eastAsia="Calibri" w:cs="Arial"/>
                <w:sz w:val="20"/>
              </w:rPr>
              <w:t xml:space="preserve"> E</w:t>
            </w:r>
            <w:r w:rsidR="009E4218">
              <w:rPr>
                <w:rFonts w:eastAsia="Calibri" w:cs="Arial"/>
                <w:sz w:val="20"/>
              </w:rPr>
              <w:t>C</w:t>
            </w:r>
            <w:r w:rsidR="00CB6369" w:rsidRPr="00125A3B">
              <w:rPr>
                <w:rFonts w:eastAsia="Calibri" w:cs="Arial"/>
                <w:sz w:val="20"/>
              </w:rPr>
              <w:t xml:space="preserve">S - SSI </w:t>
            </w:r>
            <w:r w:rsidR="009E4218">
              <w:rPr>
                <w:rFonts w:eastAsia="Calibri" w:cs="Arial"/>
                <w:sz w:val="20"/>
              </w:rPr>
              <w:t>334</w:t>
            </w:r>
            <w:r w:rsidR="00CB6369" w:rsidRPr="00125A3B">
              <w:rPr>
                <w:rFonts w:eastAsia="Calibri" w:cs="Arial"/>
                <w:sz w:val="20"/>
              </w:rPr>
              <w:t xml:space="preserve"> A</w:t>
            </w:r>
            <w:r w:rsidR="005045ED">
              <w:rPr>
                <w:rFonts w:eastAsia="Calibri" w:cs="Arial"/>
                <w:sz w:val="20"/>
              </w:rPr>
              <w:t>4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8ED4CB" w14:textId="77777777" w:rsidR="00EA2598" w:rsidRPr="00125A3B" w:rsidRDefault="00863BAD" w:rsidP="00EA2598">
            <w:pPr>
              <w:rPr>
                <w:rFonts w:eastAsia="Calibri" w:cs="Arial"/>
                <w:color w:val="000000"/>
                <w:sz w:val="20"/>
              </w:rPr>
            </w:pPr>
            <w:hyperlink r:id="rId14" w:history="1">
              <w:r w:rsidR="00EA2598" w:rsidRPr="00125A3B">
                <w:rPr>
                  <w:rFonts w:eastAsia="Calibri" w:cs="Arial"/>
                  <w:color w:val="0000FF"/>
                  <w:sz w:val="20"/>
                  <w:u w:val="single"/>
                  <w:lang w:eastAsia="en-US"/>
                </w:rPr>
                <w:t>Lien GED NF</w:t>
              </w:r>
            </w:hyperlink>
          </w:p>
        </w:tc>
      </w:tr>
      <w:tr w:rsidR="00EA2598" w:rsidRPr="001B2E2C" w14:paraId="73A45E56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4C21FB" w14:textId="087D4F5A" w:rsidR="00EA2598" w:rsidRPr="00125A3B" w:rsidRDefault="00EA259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NF-2</w:t>
            </w:r>
            <w:r w:rsidR="009E4218">
              <w:rPr>
                <w:rFonts w:eastAsia="Calibri" w:cs="Arial"/>
                <w:sz w:val="20"/>
              </w:rPr>
              <w:t>381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C04BDC" w14:textId="48CB7A30" w:rsidR="00EA2598" w:rsidRPr="00125A3B" w:rsidRDefault="00CB6369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Système </w:t>
            </w:r>
            <w:proofErr w:type="spellStart"/>
            <w:r w:rsidR="009E4218">
              <w:rPr>
                <w:rFonts w:eastAsia="Calibri" w:cs="Arial"/>
                <w:sz w:val="20"/>
              </w:rPr>
              <w:t>INfluence</w:t>
            </w:r>
            <w:proofErr w:type="spellEnd"/>
            <w:r w:rsidR="009E4218">
              <w:rPr>
                <w:rFonts w:eastAsia="Calibri" w:cs="Arial"/>
                <w:sz w:val="20"/>
              </w:rPr>
              <w:t>-I MES</w:t>
            </w:r>
            <w:r w:rsidRPr="00125A3B">
              <w:rPr>
                <w:rFonts w:eastAsia="Calibri" w:cs="Arial"/>
                <w:sz w:val="20"/>
              </w:rPr>
              <w:t xml:space="preserve"> - SSI </w:t>
            </w:r>
            <w:r w:rsidR="009E4218">
              <w:rPr>
                <w:rFonts w:eastAsia="Calibri" w:cs="Arial"/>
                <w:sz w:val="20"/>
              </w:rPr>
              <w:t>335 A4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B212B" w14:textId="77777777" w:rsidR="00EA2598" w:rsidRPr="00125A3B" w:rsidRDefault="00EA259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9E4218" w:rsidRPr="001B2E2C" w14:paraId="1E727C8E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1B906E" w14:textId="5CFC1E44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NF-2382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80A80D" w14:textId="67D1C5BD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Système </w:t>
            </w:r>
            <w:proofErr w:type="spellStart"/>
            <w:r>
              <w:rPr>
                <w:rFonts w:eastAsia="Calibri" w:cs="Arial"/>
                <w:sz w:val="20"/>
              </w:rPr>
              <w:t>INfluence</w:t>
            </w:r>
            <w:proofErr w:type="spellEnd"/>
            <w:r>
              <w:rPr>
                <w:rFonts w:eastAsia="Calibri" w:cs="Arial"/>
                <w:sz w:val="20"/>
              </w:rPr>
              <w:t>-I Multi-ZA</w:t>
            </w:r>
            <w:r w:rsidRPr="00125A3B">
              <w:rPr>
                <w:rFonts w:eastAsia="Calibri" w:cs="Arial"/>
                <w:sz w:val="20"/>
              </w:rPr>
              <w:t xml:space="preserve"> - SSI </w:t>
            </w:r>
            <w:r>
              <w:rPr>
                <w:rFonts w:eastAsia="Calibri" w:cs="Arial"/>
                <w:sz w:val="20"/>
              </w:rPr>
              <w:t>335 B4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BBB744" w14:textId="77777777" w:rsidR="009E4218" w:rsidRPr="00125A3B" w:rsidRDefault="009E421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9E4218" w:rsidRPr="001B2E2C" w14:paraId="771020DE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F415A8" w14:textId="4F027835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NF-2386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EFA89F" w14:textId="7822F51C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Système </w:t>
            </w:r>
            <w:proofErr w:type="spellStart"/>
            <w:r>
              <w:rPr>
                <w:rFonts w:eastAsia="Calibri" w:cs="Arial"/>
                <w:sz w:val="20"/>
              </w:rPr>
              <w:t>INitium</w:t>
            </w:r>
            <w:proofErr w:type="spellEnd"/>
            <w:r>
              <w:rPr>
                <w:rFonts w:eastAsia="Calibri" w:cs="Arial"/>
                <w:sz w:val="20"/>
              </w:rPr>
              <w:t>-I MES</w:t>
            </w:r>
            <w:r w:rsidRPr="00125A3B">
              <w:rPr>
                <w:rFonts w:eastAsia="Calibri" w:cs="Arial"/>
                <w:sz w:val="20"/>
              </w:rPr>
              <w:t xml:space="preserve"> - SSI </w:t>
            </w:r>
            <w:r>
              <w:rPr>
                <w:rFonts w:eastAsia="Calibri" w:cs="Arial"/>
                <w:sz w:val="20"/>
              </w:rPr>
              <w:t>345 B0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24A663" w14:textId="77777777" w:rsidR="009E4218" w:rsidRPr="00125A3B" w:rsidRDefault="009E421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9E4218" w:rsidRPr="001B2E2C" w14:paraId="56E6CFDA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C1C04F" w14:textId="05C911E5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NF-2385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FB7856" w14:textId="480DBBA7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Système </w:t>
            </w:r>
            <w:proofErr w:type="spellStart"/>
            <w:r>
              <w:rPr>
                <w:rFonts w:eastAsia="Calibri" w:cs="Arial"/>
                <w:sz w:val="20"/>
              </w:rPr>
              <w:t>INitium</w:t>
            </w:r>
            <w:proofErr w:type="spellEnd"/>
            <w:r>
              <w:rPr>
                <w:rFonts w:eastAsia="Calibri" w:cs="Arial"/>
                <w:sz w:val="20"/>
              </w:rPr>
              <w:t>-I 1ZA</w:t>
            </w:r>
            <w:r w:rsidRPr="00125A3B">
              <w:rPr>
                <w:rFonts w:eastAsia="Calibri" w:cs="Arial"/>
                <w:sz w:val="20"/>
              </w:rPr>
              <w:t xml:space="preserve"> - SSI </w:t>
            </w:r>
            <w:r>
              <w:rPr>
                <w:rFonts w:eastAsia="Calibri" w:cs="Arial"/>
                <w:sz w:val="20"/>
              </w:rPr>
              <w:t>345 A0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44225B" w14:textId="77777777" w:rsidR="009E4218" w:rsidRPr="00125A3B" w:rsidRDefault="009E421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9E4218" w:rsidRPr="001B2E2C" w14:paraId="59900010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F35663" w14:textId="6741655C" w:rsidR="009E4218" w:rsidRDefault="009E4218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NF-2383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45DFCC" w14:textId="708C33AF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Système </w:t>
            </w:r>
            <w:proofErr w:type="spellStart"/>
            <w:r>
              <w:rPr>
                <w:rFonts w:eastAsia="Calibri" w:cs="Arial"/>
                <w:sz w:val="20"/>
              </w:rPr>
              <w:t>INfluence-S</w:t>
            </w:r>
            <w:proofErr w:type="spellEnd"/>
            <w:r>
              <w:rPr>
                <w:rFonts w:eastAsia="Calibri" w:cs="Arial"/>
                <w:sz w:val="20"/>
              </w:rPr>
              <w:t xml:space="preserve"> Type A</w:t>
            </w:r>
            <w:r w:rsidRPr="00125A3B">
              <w:rPr>
                <w:rFonts w:eastAsia="Calibri" w:cs="Arial"/>
                <w:sz w:val="20"/>
              </w:rPr>
              <w:t xml:space="preserve"> - SSI </w:t>
            </w:r>
            <w:r>
              <w:rPr>
                <w:rFonts w:eastAsia="Calibri" w:cs="Arial"/>
                <w:sz w:val="20"/>
              </w:rPr>
              <w:t>333 A4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A741B2" w14:textId="77777777" w:rsidR="009E4218" w:rsidRPr="00125A3B" w:rsidRDefault="009E421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9E4218" w:rsidRPr="001B2E2C" w14:paraId="31A6F251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D79C29" w14:textId="752C553E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NF-2390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E9D3E" w14:textId="4205DBBB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Système </w:t>
            </w:r>
            <w:proofErr w:type="spellStart"/>
            <w:r>
              <w:rPr>
                <w:rFonts w:eastAsia="Calibri" w:cs="Arial"/>
                <w:sz w:val="20"/>
              </w:rPr>
              <w:t>INfluence-S</w:t>
            </w:r>
            <w:proofErr w:type="spellEnd"/>
            <w:r>
              <w:rPr>
                <w:rFonts w:eastAsia="Calibri" w:cs="Arial"/>
                <w:sz w:val="20"/>
              </w:rPr>
              <w:t xml:space="preserve"> Type B</w:t>
            </w:r>
            <w:r w:rsidRPr="00125A3B">
              <w:rPr>
                <w:rFonts w:eastAsia="Calibri" w:cs="Arial"/>
                <w:sz w:val="20"/>
              </w:rPr>
              <w:t xml:space="preserve"> - SSI </w:t>
            </w:r>
            <w:r>
              <w:rPr>
                <w:rFonts w:eastAsia="Calibri" w:cs="Arial"/>
                <w:sz w:val="20"/>
              </w:rPr>
              <w:t>346 A0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335740" w14:textId="77777777" w:rsidR="009E4218" w:rsidRPr="00125A3B" w:rsidRDefault="009E421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9E4218" w:rsidRPr="001B2E2C" w14:paraId="6BC4346F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4E144C" w14:textId="5FC64D0B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NF-2392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6D4B20" w14:textId="274948D3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Système </w:t>
            </w:r>
            <w:proofErr w:type="spellStart"/>
            <w:r>
              <w:rPr>
                <w:rFonts w:eastAsia="Calibri" w:cs="Arial"/>
                <w:sz w:val="20"/>
              </w:rPr>
              <w:t>IN</w:t>
            </w:r>
            <w:r w:rsidR="00EA2029">
              <w:rPr>
                <w:rFonts w:eastAsia="Calibri" w:cs="Arial"/>
                <w:sz w:val="20"/>
              </w:rPr>
              <w:t>itium</w:t>
            </w:r>
            <w:proofErr w:type="spellEnd"/>
            <w:r w:rsidR="00EA2029">
              <w:rPr>
                <w:rFonts w:eastAsia="Calibri" w:cs="Arial"/>
                <w:sz w:val="20"/>
              </w:rPr>
              <w:t>-</w:t>
            </w:r>
            <w:r>
              <w:rPr>
                <w:rFonts w:eastAsia="Calibri" w:cs="Arial"/>
                <w:sz w:val="20"/>
              </w:rPr>
              <w:t>S Type A</w:t>
            </w:r>
            <w:r w:rsidRPr="00125A3B">
              <w:rPr>
                <w:rFonts w:eastAsia="Calibri" w:cs="Arial"/>
                <w:sz w:val="20"/>
              </w:rPr>
              <w:t xml:space="preserve"> - SSI </w:t>
            </w:r>
            <w:r>
              <w:rPr>
                <w:rFonts w:eastAsia="Calibri" w:cs="Arial"/>
                <w:sz w:val="20"/>
              </w:rPr>
              <w:t>3</w:t>
            </w:r>
            <w:r w:rsidR="00EA2029">
              <w:rPr>
                <w:rFonts w:eastAsia="Calibri" w:cs="Arial"/>
                <w:sz w:val="20"/>
              </w:rPr>
              <w:t>47</w:t>
            </w:r>
            <w:r>
              <w:rPr>
                <w:rFonts w:eastAsia="Calibri" w:cs="Arial"/>
                <w:sz w:val="20"/>
              </w:rPr>
              <w:t xml:space="preserve"> A</w:t>
            </w:r>
            <w:r w:rsidR="00EA2029">
              <w:rPr>
                <w:rFonts w:eastAsia="Calibri" w:cs="Arial"/>
                <w:sz w:val="20"/>
              </w:rPr>
              <w:t>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E7E836" w14:textId="77777777" w:rsidR="009E4218" w:rsidRPr="00125A3B" w:rsidRDefault="009E421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9E4218" w:rsidRPr="001B2E2C" w14:paraId="33B681E0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ACC37D" w14:textId="5985965D" w:rsidR="009E4218" w:rsidRPr="00125A3B" w:rsidRDefault="00EA2029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NF-2394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D47144" w14:textId="2B11AF1A" w:rsidR="009E4218" w:rsidRPr="00125A3B" w:rsidRDefault="00EA2029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Système </w:t>
            </w:r>
            <w:proofErr w:type="spellStart"/>
            <w:r>
              <w:rPr>
                <w:rFonts w:eastAsia="Calibri" w:cs="Arial"/>
                <w:sz w:val="20"/>
              </w:rPr>
              <w:t>INitium</w:t>
            </w:r>
            <w:proofErr w:type="spellEnd"/>
            <w:r>
              <w:rPr>
                <w:rFonts w:eastAsia="Calibri" w:cs="Arial"/>
                <w:sz w:val="20"/>
              </w:rPr>
              <w:t>-S Type B</w:t>
            </w:r>
            <w:r w:rsidRPr="00125A3B">
              <w:rPr>
                <w:rFonts w:eastAsia="Calibri" w:cs="Arial"/>
                <w:sz w:val="20"/>
              </w:rPr>
              <w:t xml:space="preserve"> - SSI </w:t>
            </w:r>
            <w:r>
              <w:rPr>
                <w:rFonts w:eastAsia="Calibri" w:cs="Arial"/>
                <w:sz w:val="20"/>
              </w:rPr>
              <w:t>348 A0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0A3C42" w14:textId="77777777" w:rsidR="009E4218" w:rsidRPr="00125A3B" w:rsidRDefault="009E421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EA2029" w:rsidRPr="001B2E2C" w14:paraId="7D1371F2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5E85A1" w14:textId="7311046B" w:rsidR="00EA2029" w:rsidRDefault="00EA2029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NF-2118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3972D1" w14:textId="67B79ED6" w:rsidR="00EA2029" w:rsidRPr="00125A3B" w:rsidRDefault="00EA2029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Certificat NF-SSI Système UTI.Com ECS - SSI 038 A</w:t>
            </w:r>
            <w:r>
              <w:rPr>
                <w:rFonts w:eastAsia="Calibri" w:cs="Arial"/>
                <w:sz w:val="20"/>
              </w:rPr>
              <w:t>41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F6832F" w14:textId="77777777" w:rsidR="00EA2029" w:rsidRPr="00125A3B" w:rsidRDefault="00EA2029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9E4218" w:rsidRPr="001B2E2C" w14:paraId="55859FD5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7D2D17" w14:textId="65BFC3E1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NF-2116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37C844" w14:textId="74EEBF3E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Certificat NF-SSI Système UTI.Com M</w:t>
            </w:r>
            <w:r w:rsidR="00EA2029">
              <w:rPr>
                <w:rFonts w:eastAsia="Calibri" w:cs="Arial"/>
                <w:sz w:val="20"/>
              </w:rPr>
              <w:t>ES</w:t>
            </w:r>
            <w:r w:rsidRPr="00125A3B">
              <w:rPr>
                <w:rFonts w:eastAsia="Calibri" w:cs="Arial"/>
                <w:sz w:val="20"/>
              </w:rPr>
              <w:t xml:space="preserve"> - SSI 045 </w:t>
            </w:r>
            <w:r w:rsidR="00EA2029">
              <w:rPr>
                <w:rFonts w:eastAsia="Calibri" w:cs="Arial"/>
                <w:sz w:val="20"/>
              </w:rPr>
              <w:t>A44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0A8463" w14:textId="77777777" w:rsidR="009E4218" w:rsidRPr="00125A3B" w:rsidRDefault="009E421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9E4218" w:rsidRPr="001B2E2C" w14:paraId="77FB41CB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094DE5" w14:textId="2426F031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NF-2230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FE4DFD" w14:textId="43C197B1" w:rsidR="009E4218" w:rsidRPr="00125A3B" w:rsidRDefault="009E421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Certificat NF-SSI Système UTI.Com Multi-ZA - SSI 045 B</w:t>
            </w:r>
            <w:r w:rsidR="00EA2029">
              <w:rPr>
                <w:rFonts w:eastAsia="Calibri" w:cs="Arial"/>
                <w:sz w:val="20"/>
              </w:rPr>
              <w:t>31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02D03C" w14:textId="77777777" w:rsidR="009E4218" w:rsidRPr="00125A3B" w:rsidRDefault="009E421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EA2598" w:rsidRPr="001B2E2C" w14:paraId="03F1D41E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1AA368" w14:textId="77777777" w:rsidR="00EA2598" w:rsidRPr="00125A3B" w:rsidRDefault="00EA259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NF-2122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FBB77B" w14:textId="31F134EB" w:rsidR="00EA2598" w:rsidRPr="00125A3B" w:rsidRDefault="00EA259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Certificat NF-SSI Système</w:t>
            </w:r>
            <w:r w:rsidR="00CB6369" w:rsidRPr="00125A3B">
              <w:rPr>
                <w:rFonts w:eastAsia="Calibri" w:cs="Arial"/>
                <w:sz w:val="20"/>
              </w:rPr>
              <w:t xml:space="preserve"> </w:t>
            </w:r>
            <w:proofErr w:type="spellStart"/>
            <w:r w:rsidR="00CB6369" w:rsidRPr="00125A3B">
              <w:rPr>
                <w:rFonts w:eastAsia="Calibri" w:cs="Arial"/>
                <w:sz w:val="20"/>
              </w:rPr>
              <w:t>UTI.Pack</w:t>
            </w:r>
            <w:proofErr w:type="spellEnd"/>
            <w:r w:rsidR="00CB6369" w:rsidRPr="00125A3B">
              <w:rPr>
                <w:rFonts w:eastAsia="Calibri" w:cs="Arial"/>
                <w:sz w:val="20"/>
              </w:rPr>
              <w:t xml:space="preserve"> MES – SSI 046 A</w:t>
            </w:r>
            <w:r w:rsidR="00EA2029">
              <w:rPr>
                <w:rFonts w:eastAsia="Calibri" w:cs="Arial"/>
                <w:sz w:val="20"/>
              </w:rPr>
              <w:t>40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AB656" w14:textId="77777777" w:rsidR="00EA2598" w:rsidRPr="00125A3B" w:rsidRDefault="00EA259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EA2598" w:rsidRPr="001B2E2C" w14:paraId="249F6087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633253" w14:textId="77777777" w:rsidR="00EA2598" w:rsidRPr="00125A3B" w:rsidRDefault="00EA259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NF-2235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8E9988" w14:textId="30A0CF47" w:rsidR="00EA2598" w:rsidRPr="00125A3B" w:rsidRDefault="00EA259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Certificat NF-SSI Système</w:t>
            </w:r>
            <w:r w:rsidR="00CB6369" w:rsidRPr="00125A3B">
              <w:rPr>
                <w:rFonts w:eastAsia="Calibri" w:cs="Arial"/>
                <w:sz w:val="20"/>
              </w:rPr>
              <w:t xml:space="preserve"> </w:t>
            </w:r>
            <w:proofErr w:type="spellStart"/>
            <w:r w:rsidR="00CB6369" w:rsidRPr="00125A3B">
              <w:rPr>
                <w:rFonts w:eastAsia="Calibri" w:cs="Arial"/>
                <w:sz w:val="20"/>
              </w:rPr>
              <w:t>UTI.Pack</w:t>
            </w:r>
            <w:proofErr w:type="spellEnd"/>
            <w:r w:rsidR="00CB6369" w:rsidRPr="00125A3B">
              <w:rPr>
                <w:rFonts w:eastAsia="Calibri" w:cs="Arial"/>
                <w:sz w:val="20"/>
              </w:rPr>
              <w:t xml:space="preserve"> sans MES – SSI 046 B</w:t>
            </w:r>
            <w:r w:rsidR="005045ED">
              <w:rPr>
                <w:rFonts w:eastAsia="Calibri" w:cs="Arial"/>
                <w:sz w:val="20"/>
              </w:rPr>
              <w:t>2</w:t>
            </w:r>
            <w:r w:rsidR="00EA2029">
              <w:rPr>
                <w:rFonts w:eastAsia="Calibri" w:cs="Arial"/>
                <w:sz w:val="20"/>
              </w:rPr>
              <w:t>3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A4C827" w14:textId="77777777" w:rsidR="00EA2598" w:rsidRPr="00125A3B" w:rsidRDefault="00EA259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EA2598" w:rsidRPr="001B2E2C" w14:paraId="558CC96F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46E526" w14:textId="77777777" w:rsidR="00EA2598" w:rsidRPr="00125A3B" w:rsidRDefault="00EA259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NF-2101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D1AEEE" w14:textId="45A79BAA" w:rsidR="00EA2598" w:rsidRPr="00125A3B" w:rsidRDefault="00EA259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Certificat NF-SSI Système</w:t>
            </w:r>
            <w:r w:rsidR="00BF6D9F">
              <w:rPr>
                <w:rFonts w:eastAsia="Calibri" w:cs="Arial"/>
                <w:sz w:val="20"/>
              </w:rPr>
              <w:t xml:space="preserve"> UTC.Com MES - SSI 044 A2</w:t>
            </w:r>
            <w:r w:rsidR="00EA2029">
              <w:rPr>
                <w:rFonts w:eastAsia="Calibri" w:cs="Arial"/>
                <w:sz w:val="20"/>
              </w:rPr>
              <w:t>4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0CF47" w14:textId="77777777" w:rsidR="00EA2598" w:rsidRPr="00125A3B" w:rsidRDefault="00EA259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EA2598" w:rsidRPr="001B2E2C" w14:paraId="4110C880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187DDF" w14:textId="77777777" w:rsidR="00EA2598" w:rsidRPr="00125A3B" w:rsidRDefault="00EA259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NF-2237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A17F9E" w14:textId="3AC2E0C1" w:rsidR="00EA2598" w:rsidRPr="00125A3B" w:rsidRDefault="00EA2598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Certificat NF-SSI Système</w:t>
            </w:r>
            <w:r w:rsidR="00CB6369" w:rsidRPr="00125A3B">
              <w:rPr>
                <w:rFonts w:eastAsia="Calibri" w:cs="Arial"/>
                <w:sz w:val="20"/>
              </w:rPr>
              <w:t xml:space="preserve"> UTC.Com Multi-ZA - SSI 044 B</w:t>
            </w:r>
            <w:r w:rsidR="00BF6D9F">
              <w:rPr>
                <w:rFonts w:eastAsia="Calibri" w:cs="Arial"/>
                <w:sz w:val="20"/>
              </w:rPr>
              <w:t>1</w:t>
            </w:r>
            <w:r w:rsidR="00EA2029">
              <w:rPr>
                <w:rFonts w:eastAsia="Calibri" w:cs="Arial"/>
                <w:sz w:val="20"/>
              </w:rPr>
              <w:t>4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9C5A9" w14:textId="77777777" w:rsidR="00EA2598" w:rsidRPr="00125A3B" w:rsidRDefault="00EA2598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EA2029" w:rsidRPr="001B2E2C" w14:paraId="59B4EE3E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5CB013" w14:textId="741E0FDB" w:rsidR="00EA2029" w:rsidRPr="00125A3B" w:rsidRDefault="00EA2029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NF-2104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DBB03A" w14:textId="1FDBF495" w:rsidR="00EA2029" w:rsidRPr="00125A3B" w:rsidRDefault="00EA2029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Certificat NF-SSI Système</w:t>
            </w:r>
            <w:r>
              <w:rPr>
                <w:rFonts w:eastAsia="Calibri" w:cs="Arial"/>
                <w:sz w:val="20"/>
              </w:rPr>
              <w:t xml:space="preserve"> </w:t>
            </w:r>
            <w:proofErr w:type="spellStart"/>
            <w:r>
              <w:rPr>
                <w:rFonts w:eastAsia="Calibri" w:cs="Arial"/>
                <w:sz w:val="20"/>
              </w:rPr>
              <w:t>UTC.Pack</w:t>
            </w:r>
            <w:proofErr w:type="spellEnd"/>
            <w:r>
              <w:rPr>
                <w:rFonts w:eastAsia="Calibri" w:cs="Arial"/>
                <w:sz w:val="20"/>
              </w:rPr>
              <w:t xml:space="preserve"> MES - SSI 047 A20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048D7E" w14:textId="77777777" w:rsidR="00EA2029" w:rsidRPr="00125A3B" w:rsidRDefault="00EA2029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EA2029" w:rsidRPr="001B2E2C" w14:paraId="149046D3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33AB83" w14:textId="2934FD02" w:rsidR="00EA2029" w:rsidRPr="00125A3B" w:rsidRDefault="00EA2029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NF-2257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477F4E" w14:textId="32282879" w:rsidR="00EA2029" w:rsidRPr="00125A3B" w:rsidRDefault="00EA2029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Système </w:t>
            </w:r>
            <w:proofErr w:type="spellStart"/>
            <w:r w:rsidRPr="00125A3B">
              <w:rPr>
                <w:rFonts w:eastAsia="Calibri" w:cs="Arial"/>
                <w:sz w:val="20"/>
              </w:rPr>
              <w:t>UTC.</w:t>
            </w:r>
            <w:r>
              <w:rPr>
                <w:rFonts w:eastAsia="Calibri" w:cs="Arial"/>
                <w:sz w:val="20"/>
              </w:rPr>
              <w:t>Pack</w:t>
            </w:r>
            <w:proofErr w:type="spellEnd"/>
            <w:r w:rsidRPr="00125A3B">
              <w:rPr>
                <w:rFonts w:eastAsia="Calibri" w:cs="Arial"/>
                <w:sz w:val="20"/>
              </w:rPr>
              <w:t xml:space="preserve"> </w:t>
            </w:r>
            <w:r>
              <w:rPr>
                <w:rFonts w:eastAsia="Calibri" w:cs="Arial"/>
                <w:sz w:val="20"/>
              </w:rPr>
              <w:t>1</w:t>
            </w:r>
            <w:r w:rsidRPr="00125A3B">
              <w:rPr>
                <w:rFonts w:eastAsia="Calibri" w:cs="Arial"/>
                <w:sz w:val="20"/>
              </w:rPr>
              <w:t>ZA - SSI 04</w:t>
            </w:r>
            <w:r>
              <w:rPr>
                <w:rFonts w:eastAsia="Calibri" w:cs="Arial"/>
                <w:sz w:val="20"/>
              </w:rPr>
              <w:t>7</w:t>
            </w:r>
            <w:r w:rsidRPr="00125A3B">
              <w:rPr>
                <w:rFonts w:eastAsia="Calibri" w:cs="Arial"/>
                <w:sz w:val="20"/>
              </w:rPr>
              <w:t xml:space="preserve"> B</w:t>
            </w:r>
            <w:r>
              <w:rPr>
                <w:rFonts w:eastAsia="Calibri" w:cs="Arial"/>
                <w:sz w:val="20"/>
              </w:rPr>
              <w:t>11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EBAE73" w14:textId="77777777" w:rsidR="00EA2029" w:rsidRPr="00125A3B" w:rsidRDefault="00EA2029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E51BBD" w:rsidRPr="001B2E2C" w14:paraId="7F001EB7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F7329D" w14:textId="2F5D7061" w:rsidR="00E51BBD" w:rsidRPr="00125A3B" w:rsidRDefault="008B7129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NF-20</w:t>
            </w:r>
            <w:r w:rsidR="002A0EF7">
              <w:rPr>
                <w:rFonts w:eastAsia="Calibri" w:cs="Arial"/>
                <w:sz w:val="20"/>
              </w:rPr>
              <w:t>27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5D9884" w14:textId="332EE998" w:rsidR="00E51BBD" w:rsidRPr="00125A3B" w:rsidRDefault="008B7129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 xml:space="preserve">Certificat NF-SSI Système </w:t>
            </w:r>
            <w:r w:rsidR="005045ED">
              <w:rPr>
                <w:rFonts w:eastAsia="Calibri" w:cs="Arial"/>
                <w:sz w:val="20"/>
              </w:rPr>
              <w:t>CMSI.Com Type A</w:t>
            </w:r>
            <w:r w:rsidR="00F24690">
              <w:rPr>
                <w:rFonts w:eastAsia="Calibri" w:cs="Arial"/>
                <w:sz w:val="20"/>
              </w:rPr>
              <w:t xml:space="preserve"> – SSI 033 A2</w:t>
            </w:r>
            <w:r w:rsidR="00A63B89">
              <w:rPr>
                <w:rFonts w:eastAsia="Calibri" w:cs="Arial"/>
                <w:sz w:val="20"/>
              </w:rPr>
              <w:t>8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B0AD95" w14:textId="77777777" w:rsidR="00E51BBD" w:rsidRPr="00125A3B" w:rsidRDefault="00E51BBD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F24690" w:rsidRPr="001B2E2C" w14:paraId="01051DE7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F3C3A1" w14:textId="07065A8C" w:rsidR="00F24690" w:rsidRDefault="002A0EF7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NF-2028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A4C651" w14:textId="68592F49" w:rsidR="00F24690" w:rsidRDefault="00F24690" w:rsidP="00EA2598">
            <w:pPr>
              <w:rPr>
                <w:rFonts w:eastAsia="Calibri" w:cs="Arial"/>
                <w:sz w:val="20"/>
              </w:rPr>
            </w:pPr>
            <w:r w:rsidRPr="00F24690">
              <w:rPr>
                <w:rFonts w:eastAsia="Calibri" w:cs="Arial"/>
                <w:sz w:val="20"/>
              </w:rPr>
              <w:t xml:space="preserve">Certificat NF-SSI Système CMSI.Com Type </w:t>
            </w:r>
            <w:r>
              <w:rPr>
                <w:rFonts w:eastAsia="Calibri" w:cs="Arial"/>
                <w:sz w:val="20"/>
              </w:rPr>
              <w:t>B – SSI 034 A2</w:t>
            </w:r>
            <w:r w:rsidR="00A63B89">
              <w:rPr>
                <w:rFonts w:eastAsia="Calibri" w:cs="Arial"/>
                <w:sz w:val="20"/>
              </w:rPr>
              <w:t>5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58C832" w14:textId="77777777" w:rsidR="00F24690" w:rsidRPr="00125A3B" w:rsidRDefault="00F24690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A63B89" w:rsidRPr="001B2E2C" w14:paraId="14724735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C72996" w14:textId="12A5359E" w:rsidR="00A63B89" w:rsidRDefault="00BF6291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NF-2390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933C66" w14:textId="69C838F9" w:rsidR="00A63B89" w:rsidRPr="00F24690" w:rsidRDefault="00BF6291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</w:t>
            </w:r>
            <w:r>
              <w:rPr>
                <w:rFonts w:eastAsia="Calibri" w:cs="Arial"/>
                <w:sz w:val="20"/>
              </w:rPr>
              <w:t>Composant</w:t>
            </w:r>
            <w:r w:rsidRPr="00125A3B">
              <w:rPr>
                <w:rFonts w:eastAsia="Calibri" w:cs="Arial"/>
                <w:sz w:val="20"/>
              </w:rPr>
              <w:t xml:space="preserve"> </w:t>
            </w:r>
            <w:proofErr w:type="spellStart"/>
            <w:r>
              <w:rPr>
                <w:rFonts w:eastAsia="Calibri" w:cs="Arial"/>
                <w:sz w:val="20"/>
              </w:rPr>
              <w:t>INfluence-S</w:t>
            </w:r>
            <w:proofErr w:type="spellEnd"/>
            <w:r w:rsidRPr="00125A3B">
              <w:rPr>
                <w:rFonts w:eastAsia="Calibri" w:cs="Arial"/>
                <w:sz w:val="20"/>
              </w:rPr>
              <w:t xml:space="preserve"> </w:t>
            </w:r>
            <w:r>
              <w:rPr>
                <w:rFonts w:eastAsia="Calibri" w:cs="Arial"/>
                <w:sz w:val="20"/>
              </w:rPr>
              <w:t>Type B</w:t>
            </w:r>
            <w:r w:rsidRPr="00125A3B">
              <w:rPr>
                <w:rFonts w:eastAsia="Calibri" w:cs="Arial"/>
                <w:sz w:val="20"/>
              </w:rPr>
              <w:t xml:space="preserve"> - </w:t>
            </w:r>
            <w:r w:rsidRPr="00BF6291">
              <w:rPr>
                <w:rFonts w:eastAsia="Calibri" w:cs="Arial"/>
                <w:sz w:val="20"/>
              </w:rPr>
              <w:t>CMSI 093 D0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811E40" w14:textId="77777777" w:rsidR="00A63B89" w:rsidRPr="00125A3B" w:rsidRDefault="00A63B89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A63B89" w:rsidRPr="001B2E2C" w14:paraId="5F84DEB0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4B801D" w14:textId="53815D0B" w:rsidR="00A63B89" w:rsidRDefault="00BF6291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NF-2384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7EE360" w14:textId="09140272" w:rsidR="00A63B89" w:rsidRPr="00F24690" w:rsidRDefault="00BF6291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</w:t>
            </w:r>
            <w:r>
              <w:rPr>
                <w:rFonts w:eastAsia="Calibri" w:cs="Arial"/>
                <w:sz w:val="20"/>
              </w:rPr>
              <w:t>Composant</w:t>
            </w:r>
            <w:r w:rsidRPr="00125A3B">
              <w:rPr>
                <w:rFonts w:eastAsia="Calibri" w:cs="Arial"/>
                <w:sz w:val="20"/>
              </w:rPr>
              <w:t xml:space="preserve"> </w:t>
            </w:r>
            <w:proofErr w:type="spellStart"/>
            <w:r>
              <w:rPr>
                <w:rFonts w:eastAsia="Calibri" w:cs="Arial"/>
                <w:sz w:val="20"/>
              </w:rPr>
              <w:t>INitium</w:t>
            </w:r>
            <w:proofErr w:type="spellEnd"/>
            <w:r>
              <w:rPr>
                <w:rFonts w:eastAsia="Calibri" w:cs="Arial"/>
                <w:sz w:val="20"/>
              </w:rPr>
              <w:t>-I</w:t>
            </w:r>
            <w:r w:rsidRPr="00125A3B">
              <w:rPr>
                <w:rFonts w:eastAsia="Calibri" w:cs="Arial"/>
                <w:sz w:val="20"/>
              </w:rPr>
              <w:t xml:space="preserve"> - </w:t>
            </w:r>
            <w:r w:rsidRPr="00BF6291">
              <w:rPr>
                <w:rFonts w:eastAsia="Calibri" w:cs="Arial"/>
                <w:sz w:val="20"/>
              </w:rPr>
              <w:t>ECS 029 G0 CMSI 085 D0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E5CA0B" w14:textId="77777777" w:rsidR="00A63B89" w:rsidRPr="00125A3B" w:rsidRDefault="00A63B89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A63B89" w:rsidRPr="001B2E2C" w14:paraId="6859EED5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E82F1E" w14:textId="28807CBF" w:rsidR="00A63B89" w:rsidRDefault="00BF6291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NF-2391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647B06" w14:textId="3AD535FF" w:rsidR="00A63B89" w:rsidRPr="00F24690" w:rsidRDefault="00BF6291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</w:t>
            </w:r>
            <w:r>
              <w:rPr>
                <w:rFonts w:eastAsia="Calibri" w:cs="Arial"/>
                <w:sz w:val="20"/>
              </w:rPr>
              <w:t>Composant</w:t>
            </w:r>
            <w:r w:rsidRPr="00125A3B">
              <w:rPr>
                <w:rFonts w:eastAsia="Calibri" w:cs="Arial"/>
                <w:sz w:val="20"/>
              </w:rPr>
              <w:t xml:space="preserve"> </w:t>
            </w:r>
            <w:proofErr w:type="spellStart"/>
            <w:r>
              <w:rPr>
                <w:rFonts w:eastAsia="Calibri" w:cs="Arial"/>
                <w:sz w:val="20"/>
              </w:rPr>
              <w:t>INitium</w:t>
            </w:r>
            <w:proofErr w:type="spellEnd"/>
            <w:r>
              <w:rPr>
                <w:rFonts w:eastAsia="Calibri" w:cs="Arial"/>
                <w:sz w:val="20"/>
              </w:rPr>
              <w:t>-S</w:t>
            </w:r>
            <w:r w:rsidRPr="00125A3B">
              <w:rPr>
                <w:rFonts w:eastAsia="Calibri" w:cs="Arial"/>
                <w:sz w:val="20"/>
              </w:rPr>
              <w:t xml:space="preserve"> </w:t>
            </w:r>
            <w:r>
              <w:rPr>
                <w:rFonts w:eastAsia="Calibri" w:cs="Arial"/>
                <w:sz w:val="20"/>
              </w:rPr>
              <w:t>Type A</w:t>
            </w:r>
            <w:r w:rsidRPr="00125A3B">
              <w:rPr>
                <w:rFonts w:eastAsia="Calibri" w:cs="Arial"/>
                <w:sz w:val="20"/>
              </w:rPr>
              <w:t xml:space="preserve"> - </w:t>
            </w:r>
            <w:r w:rsidRPr="00BF6291">
              <w:rPr>
                <w:rFonts w:eastAsia="Calibri" w:cs="Arial"/>
                <w:sz w:val="20"/>
              </w:rPr>
              <w:t>CMSI 093 E0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D06906" w14:textId="77777777" w:rsidR="00A63B89" w:rsidRPr="00125A3B" w:rsidRDefault="00A63B89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BF6291" w:rsidRPr="001B2E2C" w14:paraId="3ADCA7E8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C1DF1C" w14:textId="44571232" w:rsidR="00BF6291" w:rsidRDefault="00BF6291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NF-2393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98D70A" w14:textId="2E1DF546" w:rsidR="00BF6291" w:rsidRPr="00F24690" w:rsidRDefault="00BF6291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Certificat NF-SSI </w:t>
            </w:r>
            <w:r>
              <w:rPr>
                <w:rFonts w:eastAsia="Calibri" w:cs="Arial"/>
                <w:sz w:val="20"/>
              </w:rPr>
              <w:t>Composant</w:t>
            </w:r>
            <w:r w:rsidRPr="00125A3B">
              <w:rPr>
                <w:rFonts w:eastAsia="Calibri" w:cs="Arial"/>
                <w:sz w:val="20"/>
              </w:rPr>
              <w:t xml:space="preserve"> </w:t>
            </w:r>
            <w:proofErr w:type="spellStart"/>
            <w:r>
              <w:rPr>
                <w:rFonts w:eastAsia="Calibri" w:cs="Arial"/>
                <w:sz w:val="20"/>
              </w:rPr>
              <w:t>INitium</w:t>
            </w:r>
            <w:proofErr w:type="spellEnd"/>
            <w:r>
              <w:rPr>
                <w:rFonts w:eastAsia="Calibri" w:cs="Arial"/>
                <w:sz w:val="20"/>
              </w:rPr>
              <w:t>-S</w:t>
            </w:r>
            <w:r w:rsidRPr="00125A3B">
              <w:rPr>
                <w:rFonts w:eastAsia="Calibri" w:cs="Arial"/>
                <w:sz w:val="20"/>
              </w:rPr>
              <w:t xml:space="preserve"> </w:t>
            </w:r>
            <w:r>
              <w:rPr>
                <w:rFonts w:eastAsia="Calibri" w:cs="Arial"/>
                <w:sz w:val="20"/>
              </w:rPr>
              <w:t>Type B</w:t>
            </w:r>
            <w:r w:rsidRPr="00125A3B">
              <w:rPr>
                <w:rFonts w:eastAsia="Calibri" w:cs="Arial"/>
                <w:sz w:val="20"/>
              </w:rPr>
              <w:t xml:space="preserve"> - </w:t>
            </w:r>
            <w:r w:rsidRPr="00BF6291">
              <w:rPr>
                <w:rFonts w:eastAsia="Calibri" w:cs="Arial"/>
                <w:sz w:val="20"/>
              </w:rPr>
              <w:t>CMSI 093 F0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7E785F" w14:textId="77777777" w:rsidR="00BF6291" w:rsidRPr="00125A3B" w:rsidRDefault="00BF6291" w:rsidP="00EA2598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9563FA" w:rsidRPr="00D826F3" w14:paraId="2939E44C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28DB66" w14:textId="2D6F55E5" w:rsidR="009563FA" w:rsidRDefault="008C3903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A2P-1113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75AB4E" w14:textId="42421D29" w:rsidR="009563FA" w:rsidRPr="009563FA" w:rsidRDefault="008C3903" w:rsidP="00EA2598">
            <w:pPr>
              <w:rPr>
                <w:rFonts w:eastAsia="Calibri" w:cs="Arial"/>
                <w:sz w:val="20"/>
                <w:lang w:val="it-IT"/>
              </w:rPr>
            </w:pPr>
            <w:proofErr w:type="spellStart"/>
            <w:r w:rsidRPr="00443AE8">
              <w:rPr>
                <w:rFonts w:eastAsia="Calibri" w:cs="Arial"/>
                <w:sz w:val="20"/>
                <w:lang w:val="en-US"/>
              </w:rPr>
              <w:t>Certificat</w:t>
            </w:r>
            <w:proofErr w:type="spellEnd"/>
            <w:r w:rsidRPr="00443AE8">
              <w:rPr>
                <w:rFonts w:eastAsia="Calibri" w:cs="Arial"/>
                <w:sz w:val="20"/>
                <w:lang w:val="en-US"/>
              </w:rPr>
              <w:t xml:space="preserve"> </w:t>
            </w:r>
            <w:r>
              <w:rPr>
                <w:rFonts w:eastAsia="Calibri" w:cs="Arial"/>
                <w:sz w:val="20"/>
                <w:lang w:val="en-US"/>
              </w:rPr>
              <w:t xml:space="preserve">NF </w:t>
            </w:r>
            <w:r w:rsidRPr="00443AE8">
              <w:rPr>
                <w:rFonts w:eastAsia="Calibri" w:cs="Arial"/>
                <w:sz w:val="20"/>
                <w:lang w:val="en-US"/>
              </w:rPr>
              <w:t>A2P – ATS1500A-IP</w:t>
            </w:r>
            <w:r>
              <w:rPr>
                <w:rFonts w:eastAsia="Calibri" w:cs="Arial"/>
                <w:sz w:val="20"/>
                <w:lang w:val="en-US"/>
              </w:rPr>
              <w:t>-</w:t>
            </w:r>
            <w:r w:rsidRPr="00443AE8">
              <w:rPr>
                <w:rFonts w:eastAsia="Calibri" w:cs="Arial"/>
                <w:sz w:val="20"/>
                <w:lang w:val="en-US"/>
              </w:rPr>
              <w:t>M</w:t>
            </w:r>
            <w:r>
              <w:rPr>
                <w:rFonts w:eastAsia="Calibri" w:cs="Arial"/>
                <w:sz w:val="20"/>
                <w:lang w:val="en-US"/>
              </w:rPr>
              <w:t>M – 1221100036A8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397B3F" w14:textId="77777777" w:rsidR="009563FA" w:rsidRPr="009563FA" w:rsidRDefault="009563FA" w:rsidP="00EA2598">
            <w:pPr>
              <w:rPr>
                <w:rFonts w:eastAsia="Calibri" w:cs="Arial"/>
                <w:color w:val="000000"/>
                <w:sz w:val="20"/>
                <w:lang w:val="it-IT"/>
              </w:rPr>
            </w:pPr>
          </w:p>
        </w:tc>
      </w:tr>
      <w:tr w:rsidR="00CA10D5" w:rsidRPr="001B2E2C" w14:paraId="38B26A04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F80B3B" w14:textId="0E7538AC" w:rsidR="00CA10D5" w:rsidRPr="00125A3B" w:rsidRDefault="00CA10D5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MI A300</w:t>
            </w:r>
            <w:r w:rsidR="00240DC3">
              <w:rPr>
                <w:rFonts w:eastAsia="Calibri" w:cs="Arial"/>
                <w:sz w:val="20"/>
              </w:rPr>
              <w:t>523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D3A52F" w14:textId="42CEEDE7" w:rsidR="00CA10D5" w:rsidRPr="00125A3B" w:rsidRDefault="00CA10D5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Manuel d’Installation </w:t>
            </w:r>
            <w:proofErr w:type="spellStart"/>
            <w:r w:rsidR="008C3903">
              <w:rPr>
                <w:rFonts w:eastAsia="Calibri" w:cs="Arial"/>
                <w:sz w:val="20"/>
              </w:rPr>
              <w:t>INfluence</w:t>
            </w:r>
            <w:proofErr w:type="spellEnd"/>
            <w:r w:rsidR="008C3903">
              <w:rPr>
                <w:rFonts w:eastAsia="Calibri" w:cs="Arial"/>
                <w:sz w:val="20"/>
              </w:rPr>
              <w:t>-I (ECS)</w:t>
            </w:r>
            <w:r w:rsidR="00EA066B">
              <w:rPr>
                <w:rFonts w:eastAsia="Calibri" w:cs="Arial"/>
                <w:sz w:val="20"/>
              </w:rPr>
              <w:t xml:space="preserve"> version </w:t>
            </w:r>
            <w:r w:rsidR="00240DC3">
              <w:rPr>
                <w:rFonts w:eastAsia="Calibri" w:cs="Arial"/>
                <w:sz w:val="20"/>
              </w:rPr>
              <w:t>2.1</w:t>
            </w:r>
          </w:p>
        </w:tc>
        <w:tc>
          <w:tcPr>
            <w:tcW w:w="1417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74D23E" w14:textId="77777777" w:rsidR="00CA10D5" w:rsidRPr="00125A3B" w:rsidRDefault="00863BAD" w:rsidP="00EA2598">
            <w:pPr>
              <w:rPr>
                <w:rFonts w:eastAsia="Calibri" w:cs="Arial"/>
                <w:color w:val="000000"/>
                <w:sz w:val="20"/>
              </w:rPr>
            </w:pPr>
            <w:hyperlink r:id="rId15" w:history="1">
              <w:r w:rsidR="00CA10D5" w:rsidRPr="00125A3B">
                <w:rPr>
                  <w:rFonts w:eastAsia="Calibri" w:cs="Arial"/>
                  <w:color w:val="0000FF"/>
                  <w:sz w:val="20"/>
                  <w:u w:val="single"/>
                  <w:lang w:eastAsia="en-US"/>
                </w:rPr>
                <w:t>Lien GED MI</w:t>
              </w:r>
            </w:hyperlink>
          </w:p>
        </w:tc>
      </w:tr>
      <w:tr w:rsidR="008C3903" w:rsidRPr="001B2E2C" w14:paraId="700E9701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BB15F6" w14:textId="769658C5" w:rsidR="008C3903" w:rsidRPr="00125A3B" w:rsidRDefault="00240DC3" w:rsidP="00EA2598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MI A300524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463CC9" w14:textId="08B4AA7A" w:rsidR="008C3903" w:rsidRPr="00125A3B" w:rsidRDefault="00240DC3" w:rsidP="00EA2598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Manuel d’Installation </w:t>
            </w:r>
            <w:proofErr w:type="spellStart"/>
            <w:r>
              <w:rPr>
                <w:rFonts w:eastAsia="Calibri" w:cs="Arial"/>
                <w:sz w:val="20"/>
              </w:rPr>
              <w:t>INfluence-S</w:t>
            </w:r>
            <w:proofErr w:type="spellEnd"/>
            <w:r>
              <w:rPr>
                <w:rFonts w:eastAsia="Calibri" w:cs="Arial"/>
                <w:sz w:val="20"/>
              </w:rPr>
              <w:t xml:space="preserve"> version 2.0</w:t>
            </w:r>
          </w:p>
        </w:tc>
        <w:tc>
          <w:tcPr>
            <w:tcW w:w="1417" w:type="dxa"/>
            <w:vMerge/>
            <w:tcBorders>
              <w:top w:val="single" w:sz="8" w:space="0" w:color="auto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96AA43" w14:textId="77777777" w:rsidR="008C3903" w:rsidRDefault="008C3903" w:rsidP="00EA2598"/>
        </w:tc>
      </w:tr>
      <w:tr w:rsidR="00240DC3" w:rsidRPr="001B2E2C" w14:paraId="148455D7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D9F791" w14:textId="6A86516A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MI A300527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FB3225" w14:textId="3CDD1F78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Manuel d’Installation </w:t>
            </w:r>
            <w:proofErr w:type="spellStart"/>
            <w:r>
              <w:rPr>
                <w:rFonts w:eastAsia="Calibri" w:cs="Arial"/>
                <w:sz w:val="20"/>
              </w:rPr>
              <w:t>INitium</w:t>
            </w:r>
            <w:proofErr w:type="spellEnd"/>
            <w:r>
              <w:rPr>
                <w:rFonts w:eastAsia="Calibri" w:cs="Arial"/>
                <w:sz w:val="20"/>
              </w:rPr>
              <w:t>-I version 1.0</w:t>
            </w:r>
          </w:p>
        </w:tc>
        <w:tc>
          <w:tcPr>
            <w:tcW w:w="1417" w:type="dxa"/>
            <w:vMerge/>
            <w:tcBorders>
              <w:top w:val="single" w:sz="8" w:space="0" w:color="auto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BF7F52" w14:textId="77777777" w:rsidR="00240DC3" w:rsidRDefault="00240DC3" w:rsidP="00240DC3"/>
        </w:tc>
      </w:tr>
      <w:tr w:rsidR="00240DC3" w:rsidRPr="001B2E2C" w14:paraId="7DEC4B02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1BA650" w14:textId="4A066DCB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MI A300528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C83786" w14:textId="1550812B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Manuel d’Installation </w:t>
            </w:r>
            <w:proofErr w:type="spellStart"/>
            <w:r>
              <w:rPr>
                <w:rFonts w:eastAsia="Calibri" w:cs="Arial"/>
                <w:sz w:val="20"/>
              </w:rPr>
              <w:t>INitium</w:t>
            </w:r>
            <w:proofErr w:type="spellEnd"/>
            <w:r>
              <w:rPr>
                <w:rFonts w:eastAsia="Calibri" w:cs="Arial"/>
                <w:sz w:val="20"/>
              </w:rPr>
              <w:t>-S version 1.0</w:t>
            </w:r>
          </w:p>
        </w:tc>
        <w:tc>
          <w:tcPr>
            <w:tcW w:w="1417" w:type="dxa"/>
            <w:vMerge/>
            <w:tcBorders>
              <w:top w:val="single" w:sz="8" w:space="0" w:color="auto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06D37E" w14:textId="77777777" w:rsidR="00240DC3" w:rsidRDefault="00240DC3" w:rsidP="00240DC3"/>
        </w:tc>
      </w:tr>
      <w:tr w:rsidR="00240DC3" w:rsidRPr="001B2E2C" w14:paraId="2F2059FE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6566BA" w14:textId="08FEDBC2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MI A300522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22CC6E" w14:textId="1B3E9200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Manuel d’Installation </w:t>
            </w:r>
            <w:proofErr w:type="spellStart"/>
            <w:r>
              <w:rPr>
                <w:rFonts w:eastAsia="Calibri" w:cs="Arial"/>
                <w:sz w:val="20"/>
              </w:rPr>
              <w:t>INnova</w:t>
            </w:r>
            <w:proofErr w:type="spellEnd"/>
            <w:r>
              <w:rPr>
                <w:rFonts w:eastAsia="Calibri" w:cs="Arial"/>
                <w:sz w:val="20"/>
              </w:rPr>
              <w:t>-TRE version 2.0</w:t>
            </w:r>
          </w:p>
        </w:tc>
        <w:tc>
          <w:tcPr>
            <w:tcW w:w="1417" w:type="dxa"/>
            <w:vMerge/>
            <w:tcBorders>
              <w:top w:val="single" w:sz="8" w:space="0" w:color="auto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97027" w14:textId="77777777" w:rsidR="00240DC3" w:rsidRDefault="00240DC3" w:rsidP="00240DC3"/>
        </w:tc>
      </w:tr>
      <w:tr w:rsidR="00240DC3" w:rsidRPr="001B2E2C" w14:paraId="170A494B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E1FBCA" w14:textId="4E06A323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MI A300140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851F2B" w14:textId="43094B93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Manuel d’Installation </w:t>
            </w:r>
            <w:r>
              <w:rPr>
                <w:rFonts w:eastAsia="Calibri" w:cs="Arial"/>
                <w:sz w:val="20"/>
              </w:rPr>
              <w:t>UTI.Com (ECS) version 44C</w:t>
            </w:r>
          </w:p>
        </w:tc>
        <w:tc>
          <w:tcPr>
            <w:tcW w:w="1417" w:type="dxa"/>
            <w:vMerge/>
            <w:tcBorders>
              <w:top w:val="single" w:sz="8" w:space="0" w:color="auto"/>
              <w:left w:val="nil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098398" w14:textId="77777777" w:rsidR="00240DC3" w:rsidRDefault="00240DC3" w:rsidP="00240DC3"/>
        </w:tc>
      </w:tr>
      <w:tr w:rsidR="00240DC3" w:rsidRPr="001B2E2C" w14:paraId="66170838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99FEF6" w14:textId="77777777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MI A300168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D6DF3C" w14:textId="735EF475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Manuel d’</w:t>
            </w:r>
            <w:r>
              <w:rPr>
                <w:rFonts w:eastAsia="Calibri" w:cs="Arial"/>
                <w:sz w:val="20"/>
              </w:rPr>
              <w:t xml:space="preserve">Installation </w:t>
            </w:r>
            <w:proofErr w:type="spellStart"/>
            <w:r>
              <w:rPr>
                <w:rFonts w:eastAsia="Calibri" w:cs="Arial"/>
                <w:sz w:val="20"/>
              </w:rPr>
              <w:t>UTI.Pack</w:t>
            </w:r>
            <w:proofErr w:type="spellEnd"/>
            <w:r>
              <w:rPr>
                <w:rFonts w:eastAsia="Calibri" w:cs="Arial"/>
                <w:sz w:val="20"/>
              </w:rPr>
              <w:t xml:space="preserve"> version 28DA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  <w:hideMark/>
          </w:tcPr>
          <w:p w14:paraId="6B3EDFA7" w14:textId="77777777" w:rsidR="00240DC3" w:rsidRPr="00125A3B" w:rsidRDefault="00240DC3" w:rsidP="00240DC3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240DC3" w:rsidRPr="001B2E2C" w14:paraId="42F5E4D7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A3449B" w14:textId="77777777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MI A300130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8BB63D" w14:textId="473A2F90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Manuel d’</w:t>
            </w:r>
            <w:r>
              <w:rPr>
                <w:rFonts w:eastAsia="Calibri" w:cs="Arial"/>
                <w:sz w:val="20"/>
              </w:rPr>
              <w:t>Installation UTC.Com version 27A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  <w:hideMark/>
          </w:tcPr>
          <w:p w14:paraId="10DB2A63" w14:textId="77777777" w:rsidR="00240DC3" w:rsidRPr="00125A3B" w:rsidRDefault="00240DC3" w:rsidP="00240DC3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240DC3" w:rsidRPr="001B2E2C" w14:paraId="707DE4CE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DE2E0C" w14:textId="037FA811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MI A300125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99402C" w14:textId="256475B6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Manuel d’</w:t>
            </w:r>
            <w:r>
              <w:rPr>
                <w:rFonts w:eastAsia="Calibri" w:cs="Arial"/>
                <w:sz w:val="20"/>
              </w:rPr>
              <w:t xml:space="preserve">Installation </w:t>
            </w:r>
            <w:proofErr w:type="spellStart"/>
            <w:r>
              <w:rPr>
                <w:rFonts w:eastAsia="Calibri" w:cs="Arial"/>
                <w:sz w:val="20"/>
              </w:rPr>
              <w:t>UTC.Pack</w:t>
            </w:r>
            <w:proofErr w:type="spellEnd"/>
            <w:r>
              <w:rPr>
                <w:rFonts w:eastAsia="Calibri" w:cs="Arial"/>
                <w:sz w:val="20"/>
              </w:rPr>
              <w:t xml:space="preserve"> version 24A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093FD292" w14:textId="77777777" w:rsidR="00240DC3" w:rsidRPr="00125A3B" w:rsidRDefault="00240DC3" w:rsidP="00240DC3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240DC3" w:rsidRPr="001B2E2C" w14:paraId="1A945BF5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88E1E7" w14:textId="77777777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lastRenderedPageBreak/>
              <w:t>MI A300161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4F2AA5" w14:textId="678DEC4B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Manuel d’Installation CMSI.Com version 3</w:t>
            </w:r>
            <w:r w:rsidR="00E57E41">
              <w:rPr>
                <w:rFonts w:eastAsia="Calibri" w:cs="Arial"/>
                <w:sz w:val="20"/>
              </w:rPr>
              <w:t>2AA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  <w:hideMark/>
          </w:tcPr>
          <w:p w14:paraId="6923B99B" w14:textId="77777777" w:rsidR="00240DC3" w:rsidRPr="00125A3B" w:rsidRDefault="00240DC3" w:rsidP="00240DC3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240DC3" w:rsidRPr="001B2E2C" w14:paraId="44457A57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988804" w14:textId="77777777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MI A300210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A6DC45" w14:textId="1928ECF2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Manuel d’I</w:t>
            </w:r>
            <w:r>
              <w:rPr>
                <w:rFonts w:eastAsia="Calibri" w:cs="Arial"/>
                <w:sz w:val="20"/>
              </w:rPr>
              <w:t>nstallation UTEX Com version 2</w:t>
            </w:r>
            <w:r w:rsidR="000C34AE">
              <w:rPr>
                <w:rFonts w:eastAsia="Calibri" w:cs="Arial"/>
                <w:sz w:val="20"/>
              </w:rPr>
              <w:t>4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025CFC3E" w14:textId="77777777" w:rsidR="00240DC3" w:rsidRPr="00125A3B" w:rsidRDefault="00240DC3" w:rsidP="00240DC3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240DC3" w:rsidRPr="001B2E2C" w14:paraId="6CC12102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732EB4" w14:textId="77777777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MI A300180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D38ABB" w14:textId="33D9C530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>Manuel d’In</w:t>
            </w:r>
            <w:r>
              <w:rPr>
                <w:rFonts w:eastAsia="Calibri" w:cs="Arial"/>
                <w:sz w:val="20"/>
              </w:rPr>
              <w:t xml:space="preserve">stallation </w:t>
            </w:r>
            <w:proofErr w:type="spellStart"/>
            <w:r>
              <w:rPr>
                <w:rFonts w:eastAsia="Calibri" w:cs="Arial"/>
                <w:sz w:val="20"/>
              </w:rPr>
              <w:t>UTEX.Pack</w:t>
            </w:r>
            <w:proofErr w:type="spellEnd"/>
            <w:r>
              <w:rPr>
                <w:rFonts w:eastAsia="Calibri" w:cs="Arial"/>
                <w:sz w:val="20"/>
              </w:rPr>
              <w:t xml:space="preserve"> version </w:t>
            </w:r>
            <w:r w:rsidR="00E57E41">
              <w:rPr>
                <w:rFonts w:eastAsia="Calibri" w:cs="Arial"/>
                <w:sz w:val="20"/>
              </w:rPr>
              <w:t>20</w:t>
            </w:r>
            <w:r>
              <w:rPr>
                <w:rFonts w:eastAsia="Calibri" w:cs="Arial"/>
                <w:sz w:val="20"/>
              </w:rPr>
              <w:t>A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0F7DEB86" w14:textId="77777777" w:rsidR="00240DC3" w:rsidRPr="00125A3B" w:rsidRDefault="00240DC3" w:rsidP="00240DC3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240DC3" w:rsidRPr="001B2E2C" w14:paraId="16A9EFB6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B7678A" w14:textId="7D082C26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MI A300272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0BE7E1" w14:textId="753256B1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Manuel d’Installation </w:t>
            </w:r>
            <w:r>
              <w:rPr>
                <w:rFonts w:eastAsia="Calibri" w:cs="Arial"/>
                <w:sz w:val="20"/>
              </w:rPr>
              <w:t xml:space="preserve">Interfaces de Communication version </w:t>
            </w:r>
            <w:r w:rsidR="00E57E41">
              <w:rPr>
                <w:rFonts w:eastAsia="Calibri" w:cs="Arial"/>
                <w:sz w:val="20"/>
              </w:rPr>
              <w:t>6A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58CB9F45" w14:textId="77777777" w:rsidR="00240DC3" w:rsidRPr="00125A3B" w:rsidRDefault="00240DC3" w:rsidP="00240DC3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240DC3" w:rsidRPr="001B2E2C" w14:paraId="253973D7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AA33EE" w14:textId="1791AE24" w:rsidR="00240DC3" w:rsidRDefault="00240DC3" w:rsidP="00240DC3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MI A3005</w:t>
            </w:r>
            <w:r w:rsidR="001C3043">
              <w:rPr>
                <w:rFonts w:eastAsia="Calibri" w:cs="Arial"/>
                <w:sz w:val="20"/>
              </w:rPr>
              <w:t>34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97174A" w14:textId="516D9202" w:rsidR="00240DC3" w:rsidRPr="00125A3B" w:rsidRDefault="00240DC3" w:rsidP="00240DC3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Manuel d’Installation</w:t>
            </w:r>
            <w:r w:rsidR="001C3043">
              <w:rPr>
                <w:rFonts w:eastAsia="Calibri" w:cs="Arial"/>
                <w:sz w:val="20"/>
              </w:rPr>
              <w:t xml:space="preserve"> OPTIMA VISION version 5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016545F5" w14:textId="77777777" w:rsidR="00240DC3" w:rsidRPr="00125A3B" w:rsidRDefault="00240DC3" w:rsidP="00240DC3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1C3043" w:rsidRPr="001B2E2C" w14:paraId="6B72E3DE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36DCE5" w14:textId="2A9B5BBF" w:rsidR="001C3043" w:rsidRDefault="001C3043" w:rsidP="00240DC3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MI A300531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C4F397" w14:textId="11020877" w:rsidR="001C3043" w:rsidRDefault="001C3043" w:rsidP="00240DC3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Manuel d’Installation DB3 ATEX Issue N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68C1BCBF" w14:textId="77777777" w:rsidR="001C3043" w:rsidRPr="00125A3B" w:rsidRDefault="001C3043" w:rsidP="00240DC3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BD30F2" w:rsidRPr="008A4B64" w14:paraId="518333C6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570B81" w14:textId="243C728E" w:rsidR="00BD30F2" w:rsidRDefault="008A4B64" w:rsidP="00240DC3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MI A300606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614766" w14:textId="5D796742" w:rsidR="00BD30F2" w:rsidRPr="008A4B64" w:rsidRDefault="008A4B64" w:rsidP="00240DC3">
            <w:pPr>
              <w:rPr>
                <w:rFonts w:eastAsia="Calibri" w:cs="Arial"/>
                <w:sz w:val="20"/>
                <w:lang w:val="en-US"/>
              </w:rPr>
            </w:pPr>
            <w:r w:rsidRPr="008A4B64">
              <w:rPr>
                <w:rFonts w:eastAsia="Calibri" w:cs="Arial"/>
                <w:sz w:val="20"/>
                <w:lang w:val="en-US"/>
              </w:rPr>
              <w:t xml:space="preserve">Manuel </w:t>
            </w:r>
            <w:proofErr w:type="spellStart"/>
            <w:r w:rsidRPr="008A4B64">
              <w:rPr>
                <w:rFonts w:eastAsia="Calibri" w:cs="Arial"/>
                <w:sz w:val="20"/>
                <w:lang w:val="en-US"/>
              </w:rPr>
              <w:t>d’Installation</w:t>
            </w:r>
            <w:proofErr w:type="spellEnd"/>
            <w:r w:rsidRPr="008A4B64">
              <w:rPr>
                <w:rFonts w:eastAsia="Calibri" w:cs="Arial"/>
                <w:sz w:val="20"/>
                <w:lang w:val="en-US"/>
              </w:rPr>
              <w:t xml:space="preserve"> SLAT AES BOOSTEE</w:t>
            </w:r>
            <w:r>
              <w:rPr>
                <w:rFonts w:eastAsia="Calibri" w:cs="Arial"/>
                <w:sz w:val="20"/>
                <w:lang w:val="en-US"/>
              </w:rPr>
              <w:t>S C85 SB C 28V / 56V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5DFD17B4" w14:textId="77777777" w:rsidR="00BD30F2" w:rsidRPr="008A4B64" w:rsidRDefault="00BD30F2" w:rsidP="00240DC3">
            <w:pPr>
              <w:rPr>
                <w:rFonts w:eastAsia="Calibri" w:cs="Arial"/>
                <w:color w:val="000000"/>
                <w:sz w:val="20"/>
                <w:lang w:val="en-US"/>
              </w:rPr>
            </w:pPr>
          </w:p>
        </w:tc>
      </w:tr>
      <w:tr w:rsidR="008A4B64" w:rsidRPr="008A4B64" w14:paraId="098F5560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A294A4" w14:textId="3049D2FB" w:rsidR="008A4B64" w:rsidRDefault="008A4B64" w:rsidP="00240DC3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MI A300607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2D37F0" w14:textId="6447F9E3" w:rsidR="008A4B64" w:rsidRPr="008A4B64" w:rsidRDefault="008A4B64" w:rsidP="00240DC3">
            <w:pPr>
              <w:rPr>
                <w:rFonts w:eastAsia="Calibri" w:cs="Arial"/>
                <w:sz w:val="20"/>
              </w:rPr>
            </w:pPr>
            <w:r w:rsidRPr="008A4B64">
              <w:rPr>
                <w:rFonts w:eastAsia="Calibri" w:cs="Arial"/>
                <w:sz w:val="20"/>
              </w:rPr>
              <w:t>Manuel d’Installation SLAT Carte 5 d</w:t>
            </w:r>
            <w:r>
              <w:rPr>
                <w:rFonts w:eastAsia="Calibri" w:cs="Arial"/>
                <w:sz w:val="20"/>
              </w:rPr>
              <w:t xml:space="preserve">éparts </w:t>
            </w:r>
            <w:proofErr w:type="spellStart"/>
            <w:r>
              <w:rPr>
                <w:rFonts w:eastAsia="Calibri" w:cs="Arial"/>
                <w:sz w:val="20"/>
              </w:rPr>
              <w:t>fusiblés</w:t>
            </w:r>
            <w:proofErr w:type="spellEnd"/>
            <w:r>
              <w:rPr>
                <w:rFonts w:eastAsia="Calibri" w:cs="Arial"/>
                <w:sz w:val="20"/>
              </w:rPr>
              <w:t xml:space="preserve"> pour coffret C85</w:t>
            </w:r>
          </w:p>
        </w:tc>
        <w:tc>
          <w:tcPr>
            <w:tcW w:w="1417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00C7BC4C" w14:textId="77777777" w:rsidR="008A4B64" w:rsidRPr="008A4B64" w:rsidRDefault="008A4B64" w:rsidP="00240DC3">
            <w:pPr>
              <w:rPr>
                <w:rFonts w:eastAsia="Calibri" w:cs="Arial"/>
                <w:color w:val="000000"/>
                <w:sz w:val="20"/>
              </w:rPr>
            </w:pPr>
          </w:p>
        </w:tc>
      </w:tr>
      <w:tr w:rsidR="00240DC3" w:rsidRPr="001B2E2C" w14:paraId="3A41623F" w14:textId="77777777" w:rsidTr="00CD4DD4">
        <w:trPr>
          <w:trHeight w:val="227"/>
          <w:jc w:val="center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1C45CF" w14:textId="5FACF9AD" w:rsidR="00240DC3" w:rsidRPr="00125A3B" w:rsidRDefault="00D27539" w:rsidP="00240DC3">
            <w:pPr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MI A300207</w:t>
            </w:r>
          </w:p>
        </w:tc>
        <w:tc>
          <w:tcPr>
            <w:tcW w:w="6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AEE83E" w14:textId="28D2E061" w:rsidR="00240DC3" w:rsidRPr="00125A3B" w:rsidRDefault="00D27539" w:rsidP="00240DC3">
            <w:pPr>
              <w:rPr>
                <w:rFonts w:eastAsia="Calibri" w:cs="Arial"/>
                <w:sz w:val="20"/>
              </w:rPr>
            </w:pPr>
            <w:r w:rsidRPr="00125A3B">
              <w:rPr>
                <w:rFonts w:eastAsia="Calibri" w:cs="Arial"/>
                <w:sz w:val="20"/>
              </w:rPr>
              <w:t xml:space="preserve">Manuel d’Installation </w:t>
            </w:r>
            <w:r>
              <w:rPr>
                <w:rFonts w:eastAsia="Calibri" w:cs="Arial"/>
                <w:sz w:val="20"/>
              </w:rPr>
              <w:t>ICF I.SCAN+ version 6</w:t>
            </w:r>
          </w:p>
        </w:tc>
        <w:tc>
          <w:tcPr>
            <w:tcW w:w="1417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108EC0" w14:textId="77777777" w:rsidR="00240DC3" w:rsidRPr="00125A3B" w:rsidRDefault="00240DC3" w:rsidP="00240DC3">
            <w:pPr>
              <w:rPr>
                <w:rFonts w:eastAsia="Calibri" w:cs="Arial"/>
                <w:color w:val="000000"/>
                <w:sz w:val="20"/>
              </w:rPr>
            </w:pPr>
          </w:p>
        </w:tc>
      </w:tr>
    </w:tbl>
    <w:p w14:paraId="7C00FB65" w14:textId="4A37B594" w:rsidR="00EA32C1" w:rsidRDefault="00EA32C1" w:rsidP="00EA32C1">
      <w:pPr>
        <w:jc w:val="both"/>
        <w:rPr>
          <w:sz w:val="20"/>
        </w:rPr>
      </w:pPr>
    </w:p>
    <w:p w14:paraId="563DD797" w14:textId="768A8AE6" w:rsidR="00EA32C1" w:rsidRPr="00D27539" w:rsidRDefault="00D27539" w:rsidP="00EA32C1">
      <w:pPr>
        <w:jc w:val="both"/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t>Rappel</w:t>
      </w:r>
      <w:r w:rsidR="00EA32C1" w:rsidRPr="00D27539">
        <w:rPr>
          <w:b/>
          <w:bCs/>
          <w:sz w:val="20"/>
          <w:u w:val="single"/>
        </w:rPr>
        <w:t> :</w:t>
      </w:r>
    </w:p>
    <w:p w14:paraId="18C1FA32" w14:textId="4ED71459" w:rsidR="00EA32C1" w:rsidRDefault="005C5E15" w:rsidP="00EA32C1">
      <w:pPr>
        <w:jc w:val="both"/>
        <w:rPr>
          <w:sz w:val="20"/>
        </w:rPr>
      </w:pPr>
      <w:r w:rsidRPr="00D27539">
        <w:rPr>
          <w:sz w:val="20"/>
        </w:rPr>
        <w:t xml:space="preserve">Les anciennes versions des manuels et des fiches catalogues de nos centrales sont désormais accessibles via l’outil </w:t>
      </w:r>
      <w:proofErr w:type="spellStart"/>
      <w:r w:rsidRPr="00D27539">
        <w:rPr>
          <w:sz w:val="20"/>
        </w:rPr>
        <w:t>CHUBB_Tools</w:t>
      </w:r>
      <w:proofErr w:type="spellEnd"/>
      <w:r w:rsidRPr="00D27539">
        <w:rPr>
          <w:sz w:val="20"/>
        </w:rPr>
        <w:t xml:space="preserve"> (icône « Anciennes notices ») :</w:t>
      </w:r>
    </w:p>
    <w:p w14:paraId="18657AFB" w14:textId="77777777" w:rsidR="005C5E15" w:rsidRDefault="005C5E15" w:rsidP="00EA32C1">
      <w:pPr>
        <w:jc w:val="both"/>
        <w:rPr>
          <w:sz w:val="20"/>
        </w:rPr>
      </w:pPr>
    </w:p>
    <w:p w14:paraId="29BDCC66" w14:textId="50A4486E" w:rsidR="005C5E15" w:rsidRDefault="005C5E15" w:rsidP="005C5E15">
      <w:pPr>
        <w:jc w:val="center"/>
        <w:rPr>
          <w:sz w:val="20"/>
        </w:rPr>
      </w:pPr>
      <w:r>
        <w:rPr>
          <w:noProof/>
        </w:rPr>
        <w:drawing>
          <wp:inline distT="0" distB="0" distL="0" distR="0" wp14:anchorId="190DCC31" wp14:editId="497B8538">
            <wp:extent cx="2541600" cy="1782000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600" cy="17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937B6" w14:textId="77777777" w:rsidR="00EA32C1" w:rsidRPr="00EA32C1" w:rsidRDefault="00EA32C1" w:rsidP="00EA32C1">
      <w:pPr>
        <w:jc w:val="both"/>
        <w:rPr>
          <w:sz w:val="20"/>
        </w:rPr>
      </w:pPr>
    </w:p>
    <w:p w14:paraId="477386DD" w14:textId="2EA7EAB9" w:rsidR="00045A33" w:rsidRDefault="001330BA" w:rsidP="00045A33">
      <w:pPr>
        <w:pStyle w:val="Titre1"/>
        <w:pageBreakBefore/>
      </w:pPr>
      <w:bookmarkStart w:id="2" w:name="_Toc109974230"/>
      <w:r>
        <w:lastRenderedPageBreak/>
        <w:t>Gamme INFLUENCE</w:t>
      </w:r>
      <w:bookmarkEnd w:id="2"/>
    </w:p>
    <w:p w14:paraId="614A4FCC" w14:textId="2270B565" w:rsidR="001330BA" w:rsidRDefault="001330BA" w:rsidP="00045A33">
      <w:r>
        <w:t xml:space="preserve">Les matériels suivants sont désormais associés avec la gamme </w:t>
      </w:r>
      <w:proofErr w:type="spellStart"/>
      <w:r>
        <w:t>INfluence</w:t>
      </w:r>
      <w:proofErr w:type="spellEnd"/>
      <w:r>
        <w:t> :</w:t>
      </w:r>
    </w:p>
    <w:p w14:paraId="2D5632DB" w14:textId="15E1E79C" w:rsidR="00045A33" w:rsidRDefault="001330BA" w:rsidP="001330BA">
      <w:pPr>
        <w:pStyle w:val="Paragraphedeliste"/>
        <w:numPr>
          <w:ilvl w:val="0"/>
          <w:numId w:val="15"/>
        </w:numPr>
        <w:rPr>
          <w:sz w:val="20"/>
        </w:rPr>
      </w:pPr>
      <w:r>
        <w:rPr>
          <w:sz w:val="20"/>
        </w:rPr>
        <w:t xml:space="preserve">Répétiteur </w:t>
      </w:r>
      <w:proofErr w:type="spellStart"/>
      <w:r>
        <w:rPr>
          <w:sz w:val="20"/>
        </w:rPr>
        <w:t>Lon</w:t>
      </w:r>
      <w:proofErr w:type="spellEnd"/>
      <w:r>
        <w:rPr>
          <w:sz w:val="20"/>
        </w:rPr>
        <w:t xml:space="preserve"> </w:t>
      </w:r>
      <w:proofErr w:type="spellStart"/>
      <w:r w:rsidRPr="001330BA">
        <w:rPr>
          <w:sz w:val="20"/>
        </w:rPr>
        <w:t>INnova</w:t>
      </w:r>
      <w:proofErr w:type="spellEnd"/>
      <w:r w:rsidRPr="001330BA">
        <w:rPr>
          <w:sz w:val="20"/>
        </w:rPr>
        <w:t>-TRE</w:t>
      </w:r>
      <w:r w:rsidR="009374B0">
        <w:rPr>
          <w:sz w:val="20"/>
        </w:rPr>
        <w:t>,</w:t>
      </w:r>
    </w:p>
    <w:p w14:paraId="140F3DB4" w14:textId="167EFF3A" w:rsidR="001330BA" w:rsidRDefault="001330BA" w:rsidP="001330BA">
      <w:pPr>
        <w:pStyle w:val="Paragraphedeliste"/>
        <w:numPr>
          <w:ilvl w:val="0"/>
          <w:numId w:val="15"/>
        </w:numPr>
        <w:rPr>
          <w:sz w:val="20"/>
          <w:lang w:val="en-US"/>
        </w:rPr>
      </w:pPr>
      <w:proofErr w:type="spellStart"/>
      <w:r w:rsidRPr="001330BA">
        <w:rPr>
          <w:sz w:val="20"/>
          <w:lang w:val="en-US"/>
        </w:rPr>
        <w:t>Gamme</w:t>
      </w:r>
      <w:proofErr w:type="spellEnd"/>
      <w:r w:rsidRPr="001330BA">
        <w:rPr>
          <w:sz w:val="20"/>
          <w:lang w:val="en-US"/>
        </w:rPr>
        <w:t xml:space="preserve"> radio </w:t>
      </w:r>
      <w:proofErr w:type="spellStart"/>
      <w:r w:rsidRPr="001330BA">
        <w:rPr>
          <w:sz w:val="20"/>
          <w:lang w:val="en-US"/>
        </w:rPr>
        <w:t>R.Scan</w:t>
      </w:r>
      <w:proofErr w:type="spellEnd"/>
      <w:r w:rsidRPr="001330BA">
        <w:rPr>
          <w:sz w:val="20"/>
          <w:lang w:val="en-US"/>
        </w:rPr>
        <w:t>+</w:t>
      </w:r>
      <w:r w:rsidR="009374B0">
        <w:rPr>
          <w:sz w:val="20"/>
          <w:lang w:val="en-US"/>
        </w:rPr>
        <w:t>,</w:t>
      </w:r>
    </w:p>
    <w:p w14:paraId="59D4D220" w14:textId="613BCA73" w:rsidR="001330BA" w:rsidRDefault="001330BA" w:rsidP="001330BA">
      <w:pPr>
        <w:pStyle w:val="Paragraphedeliste"/>
        <w:numPr>
          <w:ilvl w:val="0"/>
          <w:numId w:val="15"/>
        </w:numPr>
        <w:rPr>
          <w:sz w:val="20"/>
        </w:rPr>
      </w:pPr>
      <w:r w:rsidRPr="001330BA">
        <w:rPr>
          <w:sz w:val="20"/>
        </w:rPr>
        <w:t xml:space="preserve">INTERFACE SI V2 + </w:t>
      </w:r>
      <w:r w:rsidR="00B23F47">
        <w:rPr>
          <w:sz w:val="20"/>
        </w:rPr>
        <w:t>g</w:t>
      </w:r>
      <w:r w:rsidRPr="001330BA">
        <w:rPr>
          <w:sz w:val="20"/>
        </w:rPr>
        <w:t>amme A</w:t>
      </w:r>
      <w:r>
        <w:rPr>
          <w:sz w:val="20"/>
        </w:rPr>
        <w:t>TEX FARE</w:t>
      </w:r>
      <w:r w:rsidR="009374B0">
        <w:rPr>
          <w:sz w:val="20"/>
        </w:rPr>
        <w:t>,</w:t>
      </w:r>
    </w:p>
    <w:p w14:paraId="6809469E" w14:textId="78FEAD8F" w:rsidR="00C42E5D" w:rsidRDefault="00C42E5D" w:rsidP="001330BA">
      <w:pPr>
        <w:pStyle w:val="Paragraphedeliste"/>
        <w:numPr>
          <w:ilvl w:val="0"/>
          <w:numId w:val="15"/>
        </w:numPr>
        <w:rPr>
          <w:sz w:val="20"/>
        </w:rPr>
      </w:pPr>
      <w:r>
        <w:rPr>
          <w:sz w:val="20"/>
        </w:rPr>
        <w:t>Extension à 99 du nombre d’éléments raccordables : détecteurs avec ICC, déclencheurs manuels avec ICC</w:t>
      </w:r>
      <w:r w:rsidR="003C5D42">
        <w:rPr>
          <w:sz w:val="20"/>
        </w:rPr>
        <w:t>,</w:t>
      </w:r>
    </w:p>
    <w:p w14:paraId="589C77CF" w14:textId="5D55376A" w:rsidR="001330BA" w:rsidRDefault="001330BA" w:rsidP="001330BA">
      <w:pPr>
        <w:pStyle w:val="Paragraphedeliste"/>
        <w:numPr>
          <w:ilvl w:val="0"/>
          <w:numId w:val="15"/>
        </w:numPr>
        <w:rPr>
          <w:sz w:val="20"/>
        </w:rPr>
      </w:pPr>
      <w:r>
        <w:rPr>
          <w:sz w:val="20"/>
        </w:rPr>
        <w:t>Détecteurs linéaires de fumée Honeywell</w:t>
      </w:r>
      <w:r w:rsidR="00E57024">
        <w:rPr>
          <w:sz w:val="20"/>
        </w:rPr>
        <w:t> : OSI-RE-SS, OSI-RIE-4</w:t>
      </w:r>
      <w:r w:rsidR="003C5D42">
        <w:rPr>
          <w:sz w:val="20"/>
        </w:rPr>
        <w:t>,</w:t>
      </w:r>
    </w:p>
    <w:p w14:paraId="7A4D1399" w14:textId="293BD013" w:rsidR="00E57024" w:rsidRDefault="00E57024" w:rsidP="001330BA">
      <w:pPr>
        <w:pStyle w:val="Paragraphedeliste"/>
        <w:numPr>
          <w:ilvl w:val="0"/>
          <w:numId w:val="15"/>
        </w:numPr>
        <w:rPr>
          <w:sz w:val="20"/>
        </w:rPr>
      </w:pPr>
      <w:r>
        <w:rPr>
          <w:sz w:val="20"/>
        </w:rPr>
        <w:t>Détecteurs optiques de flamme</w:t>
      </w:r>
      <w:r w:rsidR="009374B0">
        <w:rPr>
          <w:sz w:val="20"/>
        </w:rPr>
        <w:t xml:space="preserve"> FFE</w:t>
      </w:r>
      <w:r>
        <w:rPr>
          <w:sz w:val="20"/>
        </w:rPr>
        <w:t> : 16581, 16511</w:t>
      </w:r>
      <w:r w:rsidR="003C5D42">
        <w:rPr>
          <w:sz w:val="20"/>
        </w:rPr>
        <w:t>,</w:t>
      </w:r>
    </w:p>
    <w:p w14:paraId="5A33CFD3" w14:textId="76AA3853" w:rsidR="00E57024" w:rsidRDefault="00E57024" w:rsidP="001330BA">
      <w:pPr>
        <w:pStyle w:val="Paragraphedeliste"/>
        <w:numPr>
          <w:ilvl w:val="0"/>
          <w:numId w:val="15"/>
        </w:numPr>
        <w:rPr>
          <w:sz w:val="20"/>
        </w:rPr>
      </w:pPr>
      <w:r>
        <w:rPr>
          <w:sz w:val="20"/>
        </w:rPr>
        <w:t>Transmetteur téléphonique ATS1500A-IP-MM</w:t>
      </w:r>
      <w:r w:rsidR="003C5D42">
        <w:rPr>
          <w:sz w:val="20"/>
        </w:rPr>
        <w:t>,</w:t>
      </w:r>
    </w:p>
    <w:p w14:paraId="337379D8" w14:textId="489BB1BF" w:rsidR="009A38E9" w:rsidRDefault="009A38E9" w:rsidP="001330BA">
      <w:pPr>
        <w:pStyle w:val="Paragraphedeliste"/>
        <w:numPr>
          <w:ilvl w:val="0"/>
          <w:numId w:val="15"/>
        </w:numPr>
        <w:rPr>
          <w:sz w:val="20"/>
        </w:rPr>
      </w:pPr>
      <w:r>
        <w:rPr>
          <w:sz w:val="20"/>
        </w:rPr>
        <w:t>Indicateur d’action sonore : Socle BUZZER Scan</w:t>
      </w:r>
      <w:r w:rsidR="003C5D42">
        <w:rPr>
          <w:sz w:val="20"/>
        </w:rPr>
        <w:t>,</w:t>
      </w:r>
    </w:p>
    <w:p w14:paraId="17FEBC43" w14:textId="1373AF80" w:rsidR="003C5D42" w:rsidRDefault="003C5D42" w:rsidP="001330BA">
      <w:pPr>
        <w:pStyle w:val="Paragraphedeliste"/>
        <w:numPr>
          <w:ilvl w:val="0"/>
          <w:numId w:val="15"/>
        </w:numPr>
        <w:rPr>
          <w:sz w:val="20"/>
        </w:rPr>
      </w:pPr>
      <w:r>
        <w:rPr>
          <w:sz w:val="20"/>
        </w:rPr>
        <w:t>Diffuseur ATEX DB3,</w:t>
      </w:r>
    </w:p>
    <w:p w14:paraId="621515F5" w14:textId="5AEE8BC5" w:rsidR="00B23F47" w:rsidRDefault="00B23F47" w:rsidP="001330BA">
      <w:pPr>
        <w:pStyle w:val="Paragraphedeliste"/>
        <w:numPr>
          <w:ilvl w:val="0"/>
          <w:numId w:val="15"/>
        </w:numPr>
        <w:rPr>
          <w:sz w:val="20"/>
        </w:rPr>
      </w:pPr>
      <w:r>
        <w:rPr>
          <w:sz w:val="20"/>
        </w:rPr>
        <w:t>Module isolateur / répéteur de bus LON</w:t>
      </w:r>
      <w:r w:rsidR="003C5D42">
        <w:rPr>
          <w:sz w:val="20"/>
        </w:rPr>
        <w:t> </w:t>
      </w:r>
      <w:r>
        <w:rPr>
          <w:sz w:val="20"/>
        </w:rPr>
        <w:t>: ISOLON</w:t>
      </w:r>
      <w:r w:rsidR="003C5D42">
        <w:rPr>
          <w:sz w:val="20"/>
        </w:rPr>
        <w:t>,</w:t>
      </w:r>
    </w:p>
    <w:p w14:paraId="54405D7C" w14:textId="49BEAE8E" w:rsidR="00E57024" w:rsidRDefault="00E57024" w:rsidP="001330BA">
      <w:pPr>
        <w:pStyle w:val="Paragraphedeliste"/>
        <w:numPr>
          <w:ilvl w:val="0"/>
          <w:numId w:val="15"/>
        </w:numPr>
        <w:rPr>
          <w:sz w:val="20"/>
        </w:rPr>
      </w:pPr>
      <w:r>
        <w:rPr>
          <w:sz w:val="20"/>
        </w:rPr>
        <w:t>Alimentations EAES/EAE RESONANCE (hors alimentation des cartes</w:t>
      </w:r>
      <w:r w:rsidR="008D72A6">
        <w:rPr>
          <w:sz w:val="20"/>
        </w:rPr>
        <w:t xml:space="preserve"> en coffret/rack Influence</w:t>
      </w:r>
      <w:r>
        <w:rPr>
          <w:sz w:val="20"/>
        </w:rPr>
        <w:t>)</w:t>
      </w:r>
      <w:r w:rsidR="003C5D42">
        <w:rPr>
          <w:sz w:val="20"/>
        </w:rPr>
        <w:t>,</w:t>
      </w:r>
    </w:p>
    <w:p w14:paraId="281262C0" w14:textId="24412EA9" w:rsidR="00E57024" w:rsidRDefault="00E57024" w:rsidP="001330BA">
      <w:pPr>
        <w:pStyle w:val="Paragraphedeliste"/>
        <w:numPr>
          <w:ilvl w:val="0"/>
          <w:numId w:val="15"/>
        </w:numPr>
        <w:rPr>
          <w:sz w:val="20"/>
        </w:rPr>
      </w:pPr>
      <w:r>
        <w:rPr>
          <w:sz w:val="20"/>
        </w:rPr>
        <w:t>Alimentations EAES/EAE SLAT (hors alimentation des cartes</w:t>
      </w:r>
      <w:r w:rsidR="008D72A6">
        <w:rPr>
          <w:sz w:val="20"/>
        </w:rPr>
        <w:t xml:space="preserve"> en coffret/rack Influence</w:t>
      </w:r>
      <w:r>
        <w:rPr>
          <w:sz w:val="20"/>
        </w:rPr>
        <w:t>)</w:t>
      </w:r>
      <w:r w:rsidR="003C5D42">
        <w:rPr>
          <w:sz w:val="20"/>
        </w:rPr>
        <w:t>,</w:t>
      </w:r>
    </w:p>
    <w:p w14:paraId="3E9542C8" w14:textId="2F18A79F" w:rsidR="009A38E9" w:rsidRDefault="009A38E9" w:rsidP="009A38E9">
      <w:pPr>
        <w:pStyle w:val="Paragraphedeliste"/>
        <w:numPr>
          <w:ilvl w:val="0"/>
          <w:numId w:val="15"/>
        </w:numPr>
        <w:rPr>
          <w:sz w:val="20"/>
          <w:lang w:val="en-US"/>
        </w:rPr>
      </w:pPr>
      <w:r w:rsidRPr="009A38E9">
        <w:rPr>
          <w:sz w:val="20"/>
          <w:lang w:val="en-US"/>
        </w:rPr>
        <w:t>ECSAV SECURIVOC</w:t>
      </w:r>
      <w:r w:rsidR="003C5D42">
        <w:rPr>
          <w:sz w:val="20"/>
          <w:lang w:val="en-US"/>
        </w:rPr>
        <w:t>,</w:t>
      </w:r>
    </w:p>
    <w:p w14:paraId="671F6E6B" w14:textId="306BD660" w:rsidR="009A38E9" w:rsidRDefault="009A38E9" w:rsidP="009A38E9">
      <w:pPr>
        <w:pStyle w:val="Paragraphedeliste"/>
        <w:numPr>
          <w:ilvl w:val="0"/>
          <w:numId w:val="15"/>
        </w:numPr>
        <w:rPr>
          <w:sz w:val="20"/>
          <w:lang w:val="en-US"/>
        </w:rPr>
      </w:pPr>
      <w:r>
        <w:rPr>
          <w:sz w:val="20"/>
          <w:lang w:val="en-US"/>
        </w:rPr>
        <w:t xml:space="preserve">Modules </w:t>
      </w:r>
      <w:proofErr w:type="spellStart"/>
      <w:r>
        <w:rPr>
          <w:sz w:val="20"/>
          <w:lang w:val="en-US"/>
        </w:rPr>
        <w:t>parafoudre</w:t>
      </w:r>
      <w:proofErr w:type="spellEnd"/>
      <w:r w:rsidR="003C5D42">
        <w:rPr>
          <w:sz w:val="20"/>
          <w:lang w:val="en-US"/>
        </w:rPr>
        <w:t>,</w:t>
      </w:r>
    </w:p>
    <w:p w14:paraId="5DD8E8F2" w14:textId="2666E960" w:rsidR="009A38E9" w:rsidRPr="00B23F47" w:rsidRDefault="009A38E9" w:rsidP="009A38E9">
      <w:pPr>
        <w:pStyle w:val="Paragraphedeliste"/>
        <w:numPr>
          <w:ilvl w:val="0"/>
          <w:numId w:val="15"/>
        </w:numPr>
        <w:rPr>
          <w:sz w:val="20"/>
          <w:lang w:val="en-US"/>
        </w:rPr>
      </w:pPr>
      <w:proofErr w:type="spellStart"/>
      <w:r w:rsidRPr="00B23F47">
        <w:rPr>
          <w:sz w:val="20"/>
          <w:lang w:val="en-US"/>
        </w:rPr>
        <w:t>Matériels</w:t>
      </w:r>
      <w:proofErr w:type="spellEnd"/>
      <w:r w:rsidRPr="00B23F47">
        <w:rPr>
          <w:sz w:val="20"/>
          <w:lang w:val="en-US"/>
        </w:rPr>
        <w:t xml:space="preserve"> à la maintenance: VTEX, </w:t>
      </w:r>
      <w:proofErr w:type="spellStart"/>
      <w:r w:rsidRPr="00B23F47">
        <w:rPr>
          <w:sz w:val="20"/>
          <w:lang w:val="en-US"/>
        </w:rPr>
        <w:t>I.Scan</w:t>
      </w:r>
      <w:proofErr w:type="spellEnd"/>
      <w:r w:rsidRPr="00B23F47">
        <w:rPr>
          <w:sz w:val="20"/>
          <w:lang w:val="en-US"/>
        </w:rPr>
        <w:t xml:space="preserve"> O, </w:t>
      </w:r>
      <w:proofErr w:type="spellStart"/>
      <w:r w:rsidRPr="00B23F47">
        <w:rPr>
          <w:sz w:val="20"/>
          <w:lang w:val="en-US"/>
        </w:rPr>
        <w:t>I.Scan</w:t>
      </w:r>
      <w:proofErr w:type="spellEnd"/>
      <w:r w:rsidRPr="00B23F47">
        <w:rPr>
          <w:sz w:val="20"/>
          <w:lang w:val="en-US"/>
        </w:rPr>
        <w:t xml:space="preserve"> O ICC, </w:t>
      </w:r>
      <w:proofErr w:type="spellStart"/>
      <w:r w:rsidRPr="00B23F47">
        <w:rPr>
          <w:sz w:val="20"/>
          <w:lang w:val="en-US"/>
        </w:rPr>
        <w:t>I.Scan</w:t>
      </w:r>
      <w:proofErr w:type="spellEnd"/>
      <w:r w:rsidRPr="00B23F47">
        <w:rPr>
          <w:sz w:val="20"/>
          <w:lang w:val="en-US"/>
        </w:rPr>
        <w:t xml:space="preserve"> M, </w:t>
      </w:r>
      <w:proofErr w:type="spellStart"/>
      <w:r w:rsidRPr="00B23F47">
        <w:rPr>
          <w:sz w:val="20"/>
          <w:lang w:val="en-US"/>
        </w:rPr>
        <w:t>I.Scan</w:t>
      </w:r>
      <w:proofErr w:type="spellEnd"/>
      <w:r w:rsidR="00B23F47" w:rsidRPr="00B23F47">
        <w:rPr>
          <w:sz w:val="20"/>
          <w:lang w:val="en-US"/>
        </w:rPr>
        <w:t xml:space="preserve"> M ICC, VESDA </w:t>
      </w:r>
      <w:proofErr w:type="spellStart"/>
      <w:r w:rsidR="00B23F47" w:rsidRPr="00B23F47">
        <w:rPr>
          <w:sz w:val="20"/>
          <w:lang w:val="en-US"/>
        </w:rPr>
        <w:t>LaserPLUS</w:t>
      </w:r>
      <w:proofErr w:type="spellEnd"/>
      <w:r w:rsidR="00B23F47" w:rsidRPr="00B23F47">
        <w:rPr>
          <w:sz w:val="20"/>
          <w:lang w:val="en-US"/>
        </w:rPr>
        <w:t xml:space="preserve">, VESDA </w:t>
      </w:r>
      <w:proofErr w:type="spellStart"/>
      <w:r w:rsidR="00B23F47" w:rsidRPr="00B23F47">
        <w:rPr>
          <w:sz w:val="20"/>
          <w:lang w:val="en-US"/>
        </w:rPr>
        <w:t>LaserCOMPACT</w:t>
      </w:r>
      <w:proofErr w:type="spellEnd"/>
      <w:r w:rsidR="00B23F47" w:rsidRPr="00B23F47">
        <w:rPr>
          <w:sz w:val="20"/>
          <w:lang w:val="en-US"/>
        </w:rPr>
        <w:t xml:space="preserve">, VESDA </w:t>
      </w:r>
      <w:proofErr w:type="spellStart"/>
      <w:r w:rsidR="00B23F47" w:rsidRPr="00B23F47">
        <w:rPr>
          <w:sz w:val="20"/>
          <w:lang w:val="en-US"/>
        </w:rPr>
        <w:t>LaserSCANNER</w:t>
      </w:r>
      <w:proofErr w:type="spellEnd"/>
      <w:r w:rsidR="00B23F47">
        <w:rPr>
          <w:sz w:val="20"/>
          <w:lang w:val="en-US"/>
        </w:rPr>
        <w:t xml:space="preserve">, </w:t>
      </w:r>
      <w:r w:rsidR="00B23F47" w:rsidRPr="00B23F47">
        <w:rPr>
          <w:sz w:val="20"/>
          <w:lang w:val="en-US"/>
        </w:rPr>
        <w:t>VESDA Laser FOCUS 250</w:t>
      </w:r>
      <w:r w:rsidR="00B23F47">
        <w:rPr>
          <w:sz w:val="20"/>
          <w:lang w:val="en-US"/>
        </w:rPr>
        <w:t xml:space="preserve">, </w:t>
      </w:r>
      <w:r w:rsidR="00B23F47" w:rsidRPr="00B23F47">
        <w:rPr>
          <w:sz w:val="20"/>
          <w:lang w:val="en-US"/>
        </w:rPr>
        <w:t>VESDA Laser FOCUS 500</w:t>
      </w:r>
    </w:p>
    <w:p w14:paraId="2BE0E8DA" w14:textId="77777777" w:rsidR="00BC4DA8" w:rsidRPr="00BD30F2" w:rsidRDefault="00BC4DA8" w:rsidP="00BC4DA8">
      <w:pPr>
        <w:rPr>
          <w:sz w:val="18"/>
          <w:szCs w:val="18"/>
          <w:lang w:val="en-US"/>
        </w:rPr>
      </w:pPr>
      <w:bookmarkStart w:id="3" w:name="_Hlk77681574"/>
    </w:p>
    <w:tbl>
      <w:tblPr>
        <w:tblW w:w="9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1559"/>
        <w:gridCol w:w="2041"/>
        <w:gridCol w:w="3515"/>
      </w:tblGrid>
      <w:tr w:rsidR="00C6123E" w14:paraId="14E6CEDA" w14:textId="77777777" w:rsidTr="007D0E26">
        <w:tc>
          <w:tcPr>
            <w:tcW w:w="2608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4E7C5A42" w14:textId="3CC3B409" w:rsidR="00C6123E" w:rsidRPr="005929BD" w:rsidRDefault="00C6123E" w:rsidP="00C6123E">
            <w:pPr>
              <w:spacing w:before="60" w:after="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Référence</w:t>
            </w:r>
          </w:p>
        </w:tc>
        <w:tc>
          <w:tcPr>
            <w:tcW w:w="1559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6D08E2D9" w14:textId="198ED9C0" w:rsidR="00C6123E" w:rsidRDefault="00C6123E" w:rsidP="00C6123E">
            <w:pPr>
              <w:spacing w:before="60" w:after="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Marque</w:t>
            </w:r>
          </w:p>
        </w:tc>
        <w:tc>
          <w:tcPr>
            <w:tcW w:w="2041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139F7404" w14:textId="3AEB397A" w:rsidR="00C6123E" w:rsidRPr="005929BD" w:rsidRDefault="00C6123E" w:rsidP="00C6123E">
            <w:pPr>
              <w:spacing w:before="60" w:after="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Système(s)</w:t>
            </w:r>
          </w:p>
        </w:tc>
        <w:tc>
          <w:tcPr>
            <w:tcW w:w="351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67326F5A" w14:textId="77777777" w:rsidR="00C6123E" w:rsidRPr="005929BD" w:rsidRDefault="00C6123E" w:rsidP="00C6123E">
            <w:pPr>
              <w:spacing w:before="60" w:after="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Caractéristiques</w:t>
            </w:r>
          </w:p>
        </w:tc>
      </w:tr>
      <w:tr w:rsidR="007E78A0" w:rsidRPr="00A035DE" w14:paraId="3DE69340" w14:textId="77777777" w:rsidTr="001869CE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2096F7A4" w14:textId="77777777" w:rsidR="007E78A0" w:rsidRDefault="007E78A0" w:rsidP="00C6123E">
            <w:pPr>
              <w:jc w:val="center"/>
              <w:rPr>
                <w:b/>
                <w:bCs/>
                <w:sz w:val="20"/>
                <w:lang w:val="en-US"/>
              </w:rPr>
            </w:pPr>
            <w:r w:rsidRPr="00C11396">
              <w:rPr>
                <w:b/>
                <w:bCs/>
                <w:sz w:val="20"/>
                <w:lang w:val="en-US"/>
              </w:rPr>
              <w:t>ME200GRFE</w:t>
            </w:r>
          </w:p>
          <w:p w14:paraId="6C966BD4" w14:textId="77777777" w:rsidR="007E78A0" w:rsidRDefault="007E78A0" w:rsidP="00C6123E">
            <w:pPr>
              <w:jc w:val="center"/>
              <w:rPr>
                <w:b/>
                <w:bCs/>
                <w:sz w:val="20"/>
                <w:lang w:val="en-US"/>
              </w:rPr>
            </w:pPr>
            <w:r w:rsidRPr="00C11396">
              <w:rPr>
                <w:b/>
                <w:bCs/>
                <w:sz w:val="20"/>
                <w:lang w:val="en-US"/>
              </w:rPr>
              <w:t>ME200FRFE</w:t>
            </w:r>
          </w:p>
          <w:p w14:paraId="4786ECDB" w14:textId="77777777" w:rsidR="007E78A0" w:rsidRPr="00C11396" w:rsidRDefault="007E78A0" w:rsidP="00C6123E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proofErr w:type="spellStart"/>
            <w:r w:rsidRPr="00C11396">
              <w:rPr>
                <w:rFonts w:cs="Arial"/>
                <w:b/>
                <w:bCs/>
                <w:sz w:val="20"/>
                <w:lang w:val="en-US"/>
              </w:rPr>
              <w:t>R.Scan</w:t>
            </w:r>
            <w:proofErr w:type="spellEnd"/>
            <w:r w:rsidRPr="00C11396">
              <w:rPr>
                <w:rFonts w:cs="Arial"/>
                <w:b/>
                <w:bCs/>
                <w:sz w:val="20"/>
                <w:lang w:val="en-US"/>
              </w:rPr>
              <w:t>+ O</w:t>
            </w:r>
          </w:p>
          <w:p w14:paraId="2CF9954E" w14:textId="77777777" w:rsidR="007E78A0" w:rsidRPr="00C11396" w:rsidRDefault="007E78A0" w:rsidP="00C6123E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proofErr w:type="spellStart"/>
            <w:r w:rsidRPr="00C11396">
              <w:rPr>
                <w:rFonts w:cs="Arial"/>
                <w:b/>
                <w:bCs/>
                <w:sz w:val="20"/>
                <w:lang w:val="en-US"/>
              </w:rPr>
              <w:t>R.Scan</w:t>
            </w:r>
            <w:proofErr w:type="spellEnd"/>
            <w:r w:rsidRPr="00C11396">
              <w:rPr>
                <w:rFonts w:cs="Arial"/>
                <w:b/>
                <w:bCs/>
                <w:sz w:val="20"/>
                <w:lang w:val="en-US"/>
              </w:rPr>
              <w:t>+ M</w:t>
            </w:r>
          </w:p>
          <w:p w14:paraId="3CC38871" w14:textId="77777777" w:rsidR="007E78A0" w:rsidRPr="00C11396" w:rsidRDefault="007E78A0" w:rsidP="00C6123E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proofErr w:type="spellStart"/>
            <w:r w:rsidRPr="00C11396">
              <w:rPr>
                <w:rFonts w:cs="Arial"/>
                <w:b/>
                <w:bCs/>
                <w:sz w:val="20"/>
                <w:lang w:val="en-US"/>
              </w:rPr>
              <w:t>R.Scan</w:t>
            </w:r>
            <w:proofErr w:type="spellEnd"/>
            <w:r w:rsidRPr="00C11396">
              <w:rPr>
                <w:rFonts w:cs="Arial"/>
                <w:b/>
                <w:bCs/>
                <w:sz w:val="20"/>
                <w:lang w:val="en-US"/>
              </w:rPr>
              <w:t>+ TV</w:t>
            </w:r>
          </w:p>
          <w:p w14:paraId="078316CF" w14:textId="77777777" w:rsidR="007E78A0" w:rsidRPr="00C11396" w:rsidRDefault="007E78A0" w:rsidP="00C6123E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proofErr w:type="spellStart"/>
            <w:r w:rsidRPr="00C11396">
              <w:rPr>
                <w:rFonts w:cs="Arial"/>
                <w:b/>
                <w:bCs/>
                <w:sz w:val="20"/>
                <w:lang w:val="en-US"/>
              </w:rPr>
              <w:t>R.Scan</w:t>
            </w:r>
            <w:proofErr w:type="spellEnd"/>
            <w:r w:rsidRPr="00C11396">
              <w:rPr>
                <w:rFonts w:cs="Arial"/>
                <w:b/>
                <w:bCs/>
                <w:sz w:val="20"/>
                <w:lang w:val="en-US"/>
              </w:rPr>
              <w:t>+ T58</w:t>
            </w:r>
          </w:p>
          <w:p w14:paraId="41DBE14E" w14:textId="77777777" w:rsidR="007E78A0" w:rsidRPr="00C11396" w:rsidRDefault="007E78A0" w:rsidP="00C6123E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r w:rsidRPr="00C11396">
              <w:rPr>
                <w:rFonts w:cs="Arial"/>
                <w:b/>
                <w:bCs/>
                <w:sz w:val="20"/>
                <w:lang w:val="en-US"/>
              </w:rPr>
              <w:t>WCP-RF-A207</w:t>
            </w:r>
          </w:p>
          <w:p w14:paraId="27408C3B" w14:textId="5F793F82" w:rsidR="007E78A0" w:rsidRPr="00BD30F2" w:rsidRDefault="007E78A0" w:rsidP="00C6123E">
            <w:pPr>
              <w:jc w:val="center"/>
              <w:rPr>
                <w:rFonts w:cs="Arial"/>
                <w:b/>
                <w:bCs/>
                <w:sz w:val="24"/>
                <w:lang w:val="en-US"/>
              </w:rPr>
            </w:pPr>
            <w:r w:rsidRPr="00C11396">
              <w:rPr>
                <w:rFonts w:cs="Arial"/>
                <w:b/>
                <w:bCs/>
                <w:sz w:val="20"/>
                <w:lang w:val="en-US"/>
              </w:rPr>
              <w:t>IA RADIO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6B4D8784" w14:textId="75B67C4B" w:rsidR="007E78A0" w:rsidRPr="007D0E26" w:rsidRDefault="007E78A0" w:rsidP="00C6123E">
            <w:pPr>
              <w:jc w:val="center"/>
              <w:rPr>
                <w:rFonts w:cs="Arial"/>
                <w:bCs/>
                <w:sz w:val="20"/>
              </w:rPr>
            </w:pPr>
            <w:r w:rsidRPr="007D0E26">
              <w:rPr>
                <w:rFonts w:cs="Arial"/>
                <w:bCs/>
                <w:sz w:val="20"/>
              </w:rPr>
              <w:t>HONEYWELL</w:t>
            </w:r>
          </w:p>
        </w:tc>
        <w:tc>
          <w:tcPr>
            <w:tcW w:w="2041" w:type="dxa"/>
            <w:vMerge w:val="restart"/>
            <w:tcBorders>
              <w:top w:val="single" w:sz="4" w:space="0" w:color="4F81BD"/>
            </w:tcBorders>
            <w:vAlign w:val="center"/>
          </w:tcPr>
          <w:p w14:paraId="29649003" w14:textId="77777777" w:rsidR="007E78A0" w:rsidRDefault="007E78A0" w:rsidP="00C6123E">
            <w:pPr>
              <w:rPr>
                <w:rFonts w:cs="Arial"/>
                <w:b/>
                <w:sz w:val="20"/>
              </w:rPr>
            </w:pPr>
            <w:proofErr w:type="spellStart"/>
            <w:r>
              <w:rPr>
                <w:rFonts w:cs="Arial"/>
                <w:b/>
                <w:sz w:val="20"/>
              </w:rPr>
              <w:t>INfluence</w:t>
            </w:r>
            <w:proofErr w:type="spellEnd"/>
            <w:r>
              <w:rPr>
                <w:rFonts w:cs="Arial"/>
                <w:b/>
                <w:sz w:val="20"/>
              </w:rPr>
              <w:t>-I</w:t>
            </w:r>
          </w:p>
          <w:p w14:paraId="466CC85B" w14:textId="77777777" w:rsidR="0031025C" w:rsidRDefault="0031025C" w:rsidP="00C6123E">
            <w:pPr>
              <w:rPr>
                <w:rFonts w:cs="Arial"/>
                <w:bCs/>
                <w:i/>
                <w:iCs/>
                <w:sz w:val="20"/>
              </w:rPr>
            </w:pPr>
          </w:p>
          <w:p w14:paraId="347586AB" w14:textId="39B0E313" w:rsidR="0031025C" w:rsidRDefault="0031025C" w:rsidP="00C6123E">
            <w:pPr>
              <w:rPr>
                <w:rFonts w:cs="Arial"/>
                <w:bCs/>
                <w:i/>
                <w:iCs/>
                <w:sz w:val="20"/>
              </w:rPr>
            </w:pPr>
            <w:r>
              <w:rPr>
                <w:rFonts w:cs="Arial"/>
                <w:bCs/>
                <w:i/>
                <w:iCs/>
                <w:sz w:val="20"/>
              </w:rPr>
              <w:t>Assos en cours :</w:t>
            </w:r>
          </w:p>
          <w:p w14:paraId="72506808" w14:textId="1EDE5C85" w:rsidR="007E78A0" w:rsidRPr="007D0E26" w:rsidRDefault="007E78A0" w:rsidP="00C6123E">
            <w:pPr>
              <w:rPr>
                <w:rFonts w:cs="Arial"/>
                <w:bCs/>
                <w:i/>
                <w:iCs/>
                <w:sz w:val="20"/>
              </w:rPr>
            </w:pPr>
            <w:proofErr w:type="spellStart"/>
            <w:r w:rsidRPr="007D0E26">
              <w:rPr>
                <w:rFonts w:cs="Arial"/>
                <w:bCs/>
                <w:i/>
                <w:iCs/>
                <w:sz w:val="20"/>
              </w:rPr>
              <w:t>INitium</w:t>
            </w:r>
            <w:proofErr w:type="spellEnd"/>
            <w:r w:rsidRPr="007D0E26">
              <w:rPr>
                <w:rFonts w:cs="Arial"/>
                <w:bCs/>
                <w:i/>
                <w:iCs/>
                <w:sz w:val="20"/>
              </w:rPr>
              <w:t>-I</w:t>
            </w: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1B9B2C08" w14:textId="52345D34" w:rsidR="006D057D" w:rsidRDefault="006D057D" w:rsidP="006D057D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CAT-027</w:t>
            </w:r>
            <w:r w:rsidR="00D720FB">
              <w:rPr>
                <w:sz w:val="18"/>
                <w:szCs w:val="18"/>
              </w:rPr>
              <w:t xml:space="preserve"> </w:t>
            </w:r>
            <w:hyperlink r:id="rId18" w:history="1">
              <w:r w:rsidR="00D720FB" w:rsidRPr="006C206E">
                <w:rPr>
                  <w:rStyle w:val="Lienhypertexte"/>
                  <w:sz w:val="18"/>
                  <w:szCs w:val="18"/>
                </w:rPr>
                <w:t>(</w:t>
              </w:r>
              <w:r w:rsidR="00D720FB" w:rsidRPr="006C206E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353B2F9F" w14:textId="77777777" w:rsidR="006D057D" w:rsidRPr="009374B0" w:rsidRDefault="006D057D" w:rsidP="006D057D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640000087</w:t>
            </w:r>
          </w:p>
          <w:p w14:paraId="3A9EA601" w14:textId="77777777" w:rsidR="006D057D" w:rsidRPr="009374B0" w:rsidRDefault="006D057D" w:rsidP="006D057D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640000088</w:t>
            </w:r>
          </w:p>
          <w:p w14:paraId="73533F07" w14:textId="77777777" w:rsidR="006D057D" w:rsidRPr="009374B0" w:rsidRDefault="006D057D" w:rsidP="006D057D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640000089</w:t>
            </w:r>
          </w:p>
          <w:p w14:paraId="5BA5DCC9" w14:textId="77777777" w:rsidR="006D057D" w:rsidRPr="009374B0" w:rsidRDefault="006D057D" w:rsidP="006D057D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640000092</w:t>
            </w:r>
          </w:p>
          <w:p w14:paraId="051404EF" w14:textId="77777777" w:rsidR="006D057D" w:rsidRPr="009374B0" w:rsidRDefault="006D057D" w:rsidP="006D057D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640000090</w:t>
            </w:r>
          </w:p>
          <w:p w14:paraId="6C0DE63D" w14:textId="77777777" w:rsidR="006D057D" w:rsidRPr="009374B0" w:rsidRDefault="006D057D" w:rsidP="006D057D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640000091</w:t>
            </w:r>
          </w:p>
          <w:p w14:paraId="6C46B2CF" w14:textId="77777777" w:rsidR="006D057D" w:rsidRPr="009374B0" w:rsidRDefault="006D057D" w:rsidP="006D057D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640000093</w:t>
            </w:r>
          </w:p>
          <w:p w14:paraId="6F46AAC1" w14:textId="77777777" w:rsidR="006D057D" w:rsidRPr="009374B0" w:rsidRDefault="006D057D" w:rsidP="006D057D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640000137</w:t>
            </w:r>
          </w:p>
          <w:p w14:paraId="11B3E861" w14:textId="1FF5AAB6" w:rsidR="007E78A0" w:rsidRPr="00386DA4" w:rsidRDefault="006D057D" w:rsidP="00D720FB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640000155</w:t>
            </w:r>
          </w:p>
        </w:tc>
      </w:tr>
      <w:tr w:rsidR="007E78A0" w:rsidRPr="00A035DE" w14:paraId="1A64C991" w14:textId="77777777" w:rsidTr="001869CE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4830B61D" w14:textId="7F28380A" w:rsidR="007E78A0" w:rsidRPr="009769D2" w:rsidRDefault="007E78A0" w:rsidP="007D0E26">
            <w:pPr>
              <w:jc w:val="center"/>
              <w:rPr>
                <w:b/>
                <w:bCs/>
                <w:sz w:val="20"/>
              </w:rPr>
            </w:pPr>
            <w:r w:rsidRPr="009769D2">
              <w:rPr>
                <w:b/>
                <w:bCs/>
                <w:sz w:val="20"/>
              </w:rPr>
              <w:t xml:space="preserve">INTERFACE SI V2 </w:t>
            </w:r>
            <w:r>
              <w:rPr>
                <w:b/>
                <w:bCs/>
                <w:sz w:val="20"/>
              </w:rPr>
              <w:t>+</w:t>
            </w:r>
            <w:r w:rsidR="003C5D42">
              <w:rPr>
                <w:b/>
                <w:bCs/>
                <w:sz w:val="20"/>
              </w:rPr>
              <w:t> </w:t>
            </w:r>
            <w:r>
              <w:rPr>
                <w:b/>
                <w:bCs/>
                <w:sz w:val="20"/>
              </w:rPr>
              <w:t>:</w:t>
            </w:r>
          </w:p>
          <w:p w14:paraId="6324AB34" w14:textId="77777777" w:rsidR="007E78A0" w:rsidRDefault="007E78A0" w:rsidP="007D0E26">
            <w:pPr>
              <w:jc w:val="center"/>
              <w:rPr>
                <w:b/>
                <w:bCs/>
                <w:sz w:val="20"/>
              </w:rPr>
            </w:pPr>
            <w:r w:rsidRPr="00C11396">
              <w:rPr>
                <w:b/>
                <w:bCs/>
                <w:sz w:val="20"/>
              </w:rPr>
              <w:t>TRC05FEX</w:t>
            </w:r>
          </w:p>
          <w:p w14:paraId="1CD42651" w14:textId="2DE94D1A" w:rsidR="007E78A0" w:rsidRDefault="007E78A0" w:rsidP="007D0E26">
            <w:pPr>
              <w:jc w:val="center"/>
              <w:rPr>
                <w:b/>
                <w:bCs/>
                <w:sz w:val="20"/>
              </w:rPr>
            </w:pPr>
            <w:r w:rsidRPr="00C11396">
              <w:rPr>
                <w:b/>
                <w:bCs/>
                <w:sz w:val="20"/>
              </w:rPr>
              <w:t>OC05FEX</w:t>
            </w:r>
          </w:p>
          <w:p w14:paraId="6A3F9E0F" w14:textId="354900C4" w:rsidR="009374B0" w:rsidRDefault="009374B0" w:rsidP="007D0E26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Socle S05EX</w:t>
            </w:r>
          </w:p>
          <w:p w14:paraId="7197D7BE" w14:textId="77777777" w:rsidR="007E78A0" w:rsidRDefault="007E78A0" w:rsidP="007D0E26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C11396">
              <w:rPr>
                <w:b/>
                <w:bCs/>
                <w:sz w:val="20"/>
              </w:rPr>
              <w:t>VOEx</w:t>
            </w:r>
            <w:proofErr w:type="spellEnd"/>
          </w:p>
          <w:p w14:paraId="32311FB2" w14:textId="2F856FA8" w:rsidR="007E78A0" w:rsidRPr="00C11396" w:rsidRDefault="007E78A0" w:rsidP="007D0E26">
            <w:pPr>
              <w:jc w:val="center"/>
              <w:rPr>
                <w:b/>
                <w:bCs/>
                <w:sz w:val="20"/>
                <w:lang w:val="en-US"/>
              </w:rPr>
            </w:pPr>
            <w:proofErr w:type="spellStart"/>
            <w:r w:rsidRPr="00C11396">
              <w:rPr>
                <w:b/>
                <w:bCs/>
                <w:sz w:val="20"/>
              </w:rPr>
              <w:t>VIREx</w:t>
            </w:r>
            <w:proofErr w:type="spellEnd"/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15A848B2" w14:textId="77777777" w:rsidR="007E78A0" w:rsidRPr="007D0E26" w:rsidRDefault="007E78A0" w:rsidP="007D0E26">
            <w:pPr>
              <w:jc w:val="center"/>
              <w:rPr>
                <w:rFonts w:cs="Arial"/>
                <w:bCs/>
                <w:sz w:val="20"/>
              </w:rPr>
            </w:pPr>
            <w:r w:rsidRPr="007D0E26">
              <w:rPr>
                <w:rFonts w:cs="Arial"/>
                <w:bCs/>
                <w:sz w:val="20"/>
              </w:rPr>
              <w:t>CHUBB +</w:t>
            </w:r>
          </w:p>
          <w:p w14:paraId="04DD0942" w14:textId="6AB3D332" w:rsidR="007E78A0" w:rsidRPr="007D0E26" w:rsidRDefault="007E78A0" w:rsidP="007D0E26">
            <w:pPr>
              <w:jc w:val="center"/>
              <w:rPr>
                <w:rFonts w:cs="Arial"/>
                <w:bCs/>
                <w:sz w:val="20"/>
              </w:rPr>
            </w:pPr>
            <w:r w:rsidRPr="007D0E26">
              <w:rPr>
                <w:rFonts w:cs="Arial"/>
                <w:bCs/>
                <w:sz w:val="20"/>
              </w:rPr>
              <w:t>FARE</w:t>
            </w:r>
          </w:p>
        </w:tc>
        <w:tc>
          <w:tcPr>
            <w:tcW w:w="2041" w:type="dxa"/>
            <w:vMerge/>
            <w:vAlign w:val="center"/>
          </w:tcPr>
          <w:p w14:paraId="2199ABC2" w14:textId="776B5AED" w:rsidR="007E78A0" w:rsidRPr="00A373A3" w:rsidRDefault="007E78A0" w:rsidP="007D0E26">
            <w:pPr>
              <w:rPr>
                <w:rFonts w:cs="Arial"/>
                <w:b/>
                <w:sz w:val="20"/>
              </w:rPr>
            </w:pP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136B7D9C" w14:textId="2145FB57" w:rsidR="009374B0" w:rsidRDefault="009374B0" w:rsidP="009374B0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CAT-CS/04/79-04</w:t>
            </w:r>
            <w:r w:rsidR="00D720FB">
              <w:rPr>
                <w:sz w:val="18"/>
                <w:szCs w:val="18"/>
              </w:rPr>
              <w:t xml:space="preserve"> </w:t>
            </w:r>
            <w:hyperlink r:id="rId19" w:history="1">
              <w:r w:rsidR="00D720FB" w:rsidRPr="006C206E">
                <w:rPr>
                  <w:rStyle w:val="Lienhypertexte"/>
                  <w:sz w:val="18"/>
                  <w:szCs w:val="18"/>
                </w:rPr>
                <w:t>(</w:t>
              </w:r>
              <w:r w:rsidR="00D720FB" w:rsidRPr="006C206E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3CEC3C2A" w14:textId="3FDA7E88" w:rsidR="009374B0" w:rsidRDefault="009374B0" w:rsidP="009374B0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690300005</w:t>
            </w:r>
          </w:p>
          <w:p w14:paraId="59C0DF90" w14:textId="26533894" w:rsidR="009374B0" w:rsidRDefault="009374B0" w:rsidP="009374B0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CAT-088</w:t>
            </w:r>
            <w:r w:rsidR="00D720FB">
              <w:rPr>
                <w:sz w:val="18"/>
                <w:szCs w:val="18"/>
              </w:rPr>
              <w:t xml:space="preserve"> </w:t>
            </w:r>
            <w:hyperlink r:id="rId20" w:history="1">
              <w:r w:rsidR="00D720FB" w:rsidRPr="006C206E">
                <w:rPr>
                  <w:rStyle w:val="Lienhypertexte"/>
                  <w:sz w:val="18"/>
                  <w:szCs w:val="18"/>
                </w:rPr>
                <w:t>(</w:t>
              </w:r>
              <w:r w:rsidR="00D720FB" w:rsidRPr="006C206E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5575827A" w14:textId="48F3FFBE" w:rsidR="009374B0" w:rsidRDefault="009374B0" w:rsidP="009374B0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640000157</w:t>
            </w:r>
          </w:p>
          <w:p w14:paraId="331B1796" w14:textId="6BBB0423" w:rsidR="009374B0" w:rsidRDefault="009374B0" w:rsidP="009374B0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CAT-089</w:t>
            </w:r>
            <w:r w:rsidR="00D720FB">
              <w:rPr>
                <w:sz w:val="18"/>
                <w:szCs w:val="18"/>
              </w:rPr>
              <w:t xml:space="preserve"> </w:t>
            </w:r>
            <w:hyperlink r:id="rId21" w:history="1">
              <w:r w:rsidR="00D720FB" w:rsidRPr="006C206E">
                <w:rPr>
                  <w:rStyle w:val="Lienhypertexte"/>
                  <w:sz w:val="18"/>
                  <w:szCs w:val="18"/>
                </w:rPr>
                <w:t>(</w:t>
              </w:r>
              <w:r w:rsidR="00D720FB" w:rsidRPr="006C206E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47DF6933" w14:textId="3B62861C" w:rsidR="009374B0" w:rsidRDefault="009374B0" w:rsidP="009374B0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640000156</w:t>
            </w:r>
          </w:p>
          <w:p w14:paraId="77B67D7A" w14:textId="0538D1F0" w:rsidR="009374B0" w:rsidRDefault="009374B0" w:rsidP="009374B0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CAT-090</w:t>
            </w:r>
            <w:r w:rsidR="00D720FB">
              <w:rPr>
                <w:sz w:val="18"/>
                <w:szCs w:val="18"/>
              </w:rPr>
              <w:t xml:space="preserve"> </w:t>
            </w:r>
            <w:hyperlink r:id="rId22" w:history="1">
              <w:r w:rsidR="00D720FB" w:rsidRPr="006C206E">
                <w:rPr>
                  <w:rStyle w:val="Lienhypertexte"/>
                  <w:sz w:val="18"/>
                  <w:szCs w:val="18"/>
                </w:rPr>
                <w:t>(</w:t>
              </w:r>
              <w:r w:rsidR="00D720FB" w:rsidRPr="006C206E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51160254" w14:textId="48372341" w:rsidR="009374B0" w:rsidRDefault="009374B0" w:rsidP="009374B0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640000158</w:t>
            </w:r>
          </w:p>
          <w:p w14:paraId="5EEF8671" w14:textId="49D4AC88" w:rsidR="009374B0" w:rsidRDefault="009374B0" w:rsidP="009374B0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CAT-CS/04/78-05</w:t>
            </w:r>
            <w:r w:rsidR="00D720FB">
              <w:rPr>
                <w:sz w:val="18"/>
                <w:szCs w:val="18"/>
              </w:rPr>
              <w:t xml:space="preserve"> </w:t>
            </w:r>
            <w:hyperlink r:id="rId23" w:history="1">
              <w:r w:rsidR="00D720FB" w:rsidRPr="006C206E">
                <w:rPr>
                  <w:rStyle w:val="Lienhypertexte"/>
                  <w:sz w:val="18"/>
                  <w:szCs w:val="18"/>
                </w:rPr>
                <w:t>(</w:t>
              </w:r>
              <w:r w:rsidR="00D720FB" w:rsidRPr="006C206E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54346EE9" w14:textId="251C7D93" w:rsidR="009374B0" w:rsidRDefault="009374B0" w:rsidP="009374B0">
            <w:pPr>
              <w:jc w:val="center"/>
              <w:rPr>
                <w:sz w:val="18"/>
                <w:szCs w:val="18"/>
              </w:rPr>
            </w:pPr>
            <w:r w:rsidRPr="009374B0">
              <w:rPr>
                <w:sz w:val="18"/>
                <w:szCs w:val="18"/>
              </w:rPr>
              <w:t>640000039</w:t>
            </w:r>
          </w:p>
          <w:p w14:paraId="0DC45844" w14:textId="01EBE928" w:rsidR="007E78A0" w:rsidRPr="006C206E" w:rsidRDefault="009374B0" w:rsidP="007D0E26">
            <w:pPr>
              <w:jc w:val="center"/>
              <w:rPr>
                <w:rStyle w:val="Lienhypertexte"/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CAT-CS/04/78-03</w:t>
            </w:r>
            <w:r w:rsidR="006C206E">
              <w:rPr>
                <w:sz w:val="18"/>
                <w:szCs w:val="18"/>
              </w:rPr>
              <w:fldChar w:fldCharType="begin"/>
            </w:r>
            <w:r w:rsidR="006C206E">
              <w:rPr>
                <w:sz w:val="18"/>
                <w:szCs w:val="18"/>
              </w:rPr>
              <w:instrText xml:space="preserve"> HYPERLINK "http://kfrcea03/vdocopenweb/asp/center.asp?dbname=GestionDocumentaire&amp;UserLogin=Public&amp;RedirectTo=LoadHttpLinkByRef%2Easp%3Fiddoc%3D6210" </w:instrText>
            </w:r>
            <w:r w:rsidR="006C206E">
              <w:rPr>
                <w:sz w:val="18"/>
                <w:szCs w:val="18"/>
              </w:rPr>
              <w:fldChar w:fldCharType="separate"/>
            </w:r>
            <w:r w:rsidR="00D720FB" w:rsidRPr="006C206E">
              <w:rPr>
                <w:rStyle w:val="Lienhypertexte"/>
                <w:sz w:val="18"/>
                <w:szCs w:val="18"/>
              </w:rPr>
              <w:t xml:space="preserve"> (</w:t>
            </w:r>
            <w:r w:rsidR="00D720FB" w:rsidRPr="006C206E">
              <w:rPr>
                <w:rStyle w:val="Lienhypertexte"/>
                <w:sz w:val="16"/>
                <w:szCs w:val="16"/>
              </w:rPr>
              <w:t>lien)</w:t>
            </w:r>
          </w:p>
          <w:p w14:paraId="1F5EFEE1" w14:textId="034DECB2" w:rsidR="009374B0" w:rsidRPr="00386DA4" w:rsidRDefault="006C206E" w:rsidP="007D0E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end"/>
            </w:r>
            <w:r w:rsidR="009374B0" w:rsidRPr="009374B0">
              <w:rPr>
                <w:sz w:val="18"/>
                <w:szCs w:val="18"/>
              </w:rPr>
              <w:t>640000035</w:t>
            </w:r>
          </w:p>
        </w:tc>
      </w:tr>
      <w:tr w:rsidR="007E78A0" w:rsidRPr="00A035DE" w14:paraId="3D2B9846" w14:textId="77777777" w:rsidTr="001869CE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01FE547F" w14:textId="77777777" w:rsidR="007E78A0" w:rsidRDefault="007E78A0" w:rsidP="007D0E26">
            <w:pPr>
              <w:jc w:val="center"/>
              <w:rPr>
                <w:rFonts w:cs="Arial"/>
                <w:b/>
                <w:sz w:val="20"/>
              </w:rPr>
            </w:pPr>
            <w:r w:rsidRPr="009769D2">
              <w:rPr>
                <w:rFonts w:cs="Arial"/>
                <w:b/>
                <w:sz w:val="20"/>
              </w:rPr>
              <w:t>OSI-RE-SS</w:t>
            </w:r>
          </w:p>
          <w:p w14:paraId="08E90279" w14:textId="62F30A26" w:rsidR="007E78A0" w:rsidRPr="009769D2" w:rsidRDefault="007E78A0" w:rsidP="007D0E26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OSI-RIE-4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02675CEA" w14:textId="3931113A" w:rsidR="007E78A0" w:rsidRPr="007D0E26" w:rsidRDefault="007E78A0" w:rsidP="007D0E26">
            <w:pPr>
              <w:jc w:val="center"/>
              <w:rPr>
                <w:rFonts w:cs="Arial"/>
                <w:bCs/>
                <w:sz w:val="20"/>
              </w:rPr>
            </w:pPr>
            <w:r w:rsidRPr="007D0E26">
              <w:rPr>
                <w:rFonts w:cs="Arial"/>
                <w:bCs/>
                <w:sz w:val="20"/>
              </w:rPr>
              <w:t>HONEYWELL</w:t>
            </w:r>
          </w:p>
        </w:tc>
        <w:tc>
          <w:tcPr>
            <w:tcW w:w="2041" w:type="dxa"/>
            <w:vMerge/>
            <w:vAlign w:val="center"/>
          </w:tcPr>
          <w:p w14:paraId="6E10920E" w14:textId="6C8C1BA0" w:rsidR="007E78A0" w:rsidRPr="00A373A3" w:rsidRDefault="007E78A0" w:rsidP="007D0E26">
            <w:pPr>
              <w:rPr>
                <w:rFonts w:cs="Arial"/>
                <w:b/>
                <w:sz w:val="20"/>
              </w:rPr>
            </w:pP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7EB00D72" w14:textId="486DF33F" w:rsidR="00D720FB" w:rsidRDefault="00D720FB" w:rsidP="007D0E26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CAT-165</w:t>
            </w:r>
            <w:r>
              <w:rPr>
                <w:sz w:val="18"/>
                <w:szCs w:val="18"/>
              </w:rPr>
              <w:t xml:space="preserve"> (</w:t>
            </w:r>
            <w:hyperlink r:id="rId24" w:history="1">
              <w:r w:rsidRPr="00C1482C">
                <w:rPr>
                  <w:rStyle w:val="Lienhypertexte"/>
                  <w:sz w:val="16"/>
                  <w:szCs w:val="16"/>
                </w:rPr>
                <w:t>lien</w:t>
              </w:r>
            </w:hyperlink>
            <w:r>
              <w:rPr>
                <w:rStyle w:val="Lienhypertexte"/>
                <w:sz w:val="16"/>
                <w:szCs w:val="16"/>
              </w:rPr>
              <w:t>)</w:t>
            </w:r>
          </w:p>
          <w:p w14:paraId="28D42DEC" w14:textId="7A479602" w:rsidR="00D720FB" w:rsidRDefault="00D720FB" w:rsidP="007D0E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640400023</w:t>
            </w:r>
          </w:p>
          <w:p w14:paraId="6F4F89CF" w14:textId="4A752020" w:rsidR="007E78A0" w:rsidRDefault="007E78A0" w:rsidP="007D0E26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CAT-166-A</w:t>
            </w:r>
            <w:r w:rsidR="00D720FB">
              <w:rPr>
                <w:sz w:val="18"/>
                <w:szCs w:val="18"/>
              </w:rPr>
              <w:t xml:space="preserve"> (</w:t>
            </w:r>
            <w:hyperlink r:id="rId25" w:history="1">
              <w:r w:rsidR="00D720FB" w:rsidRPr="00C1482C">
                <w:rPr>
                  <w:rStyle w:val="Lienhypertexte"/>
                  <w:sz w:val="16"/>
                  <w:szCs w:val="16"/>
                </w:rPr>
                <w:t>lien</w:t>
              </w:r>
            </w:hyperlink>
            <w:r w:rsidR="00D720FB">
              <w:rPr>
                <w:rStyle w:val="Lienhypertexte"/>
                <w:sz w:val="16"/>
                <w:szCs w:val="16"/>
              </w:rPr>
              <w:t>)</w:t>
            </w:r>
          </w:p>
          <w:p w14:paraId="0CC00279" w14:textId="5E8D2D0A" w:rsidR="007E78A0" w:rsidRPr="00646114" w:rsidRDefault="007E78A0" w:rsidP="00D720FB">
            <w:pPr>
              <w:jc w:val="center"/>
              <w:rPr>
                <w:sz w:val="18"/>
                <w:szCs w:val="18"/>
                <w:lang w:val="en-US"/>
              </w:rPr>
            </w:pPr>
            <w:r w:rsidRPr="00D720FB">
              <w:rPr>
                <w:sz w:val="18"/>
                <w:szCs w:val="18"/>
              </w:rPr>
              <w:t>640400022</w:t>
            </w:r>
          </w:p>
        </w:tc>
      </w:tr>
      <w:tr w:rsidR="007E78A0" w:rsidRPr="00A035DE" w14:paraId="3BA4C80E" w14:textId="77777777" w:rsidTr="001869CE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35164DAE" w14:textId="77777777" w:rsidR="007E78A0" w:rsidRDefault="007E78A0" w:rsidP="007D0E26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16511</w:t>
            </w:r>
          </w:p>
          <w:p w14:paraId="665A14DF" w14:textId="6DA359D1" w:rsidR="007E78A0" w:rsidRPr="009769D2" w:rsidRDefault="007E78A0" w:rsidP="007D0E26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16581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698DAC3E" w14:textId="7D523B56" w:rsidR="007E78A0" w:rsidRPr="007D0E26" w:rsidRDefault="007E78A0" w:rsidP="007D0E26">
            <w:pPr>
              <w:jc w:val="center"/>
              <w:rPr>
                <w:rFonts w:cs="Arial"/>
                <w:bCs/>
                <w:sz w:val="20"/>
              </w:rPr>
            </w:pPr>
            <w:r w:rsidRPr="007D0E26">
              <w:rPr>
                <w:rFonts w:cs="Arial"/>
                <w:bCs/>
                <w:sz w:val="20"/>
              </w:rPr>
              <w:t>FFE</w:t>
            </w:r>
          </w:p>
        </w:tc>
        <w:tc>
          <w:tcPr>
            <w:tcW w:w="2041" w:type="dxa"/>
            <w:vMerge/>
            <w:vAlign w:val="center"/>
          </w:tcPr>
          <w:p w14:paraId="28DFA5A0" w14:textId="560CA7C2" w:rsidR="007E78A0" w:rsidRPr="00A373A3" w:rsidRDefault="007E78A0" w:rsidP="007D0E26">
            <w:pPr>
              <w:rPr>
                <w:rFonts w:cs="Arial"/>
                <w:b/>
                <w:sz w:val="20"/>
              </w:rPr>
            </w:pP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23632DE2" w14:textId="5748164D" w:rsidR="007E78A0" w:rsidRDefault="003C5D42" w:rsidP="007D0E26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CAT-CS/04/103-01</w:t>
            </w:r>
            <w:r w:rsidR="00646114">
              <w:rPr>
                <w:sz w:val="18"/>
                <w:szCs w:val="18"/>
              </w:rPr>
              <w:t xml:space="preserve"> </w:t>
            </w:r>
            <w:hyperlink r:id="rId26" w:history="1">
              <w:r w:rsidR="00646114" w:rsidRPr="001F3D58">
                <w:rPr>
                  <w:rStyle w:val="Lienhypertexte"/>
                  <w:sz w:val="18"/>
                  <w:szCs w:val="18"/>
                </w:rPr>
                <w:t>(</w:t>
              </w:r>
              <w:r w:rsidR="00646114"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699CDED5" w14:textId="77777777" w:rsidR="003C5D42" w:rsidRPr="003C5D42" w:rsidRDefault="003C5D42" w:rsidP="003C5D42">
            <w:pPr>
              <w:jc w:val="center"/>
              <w:rPr>
                <w:sz w:val="18"/>
                <w:szCs w:val="18"/>
              </w:rPr>
            </w:pPr>
            <w:r w:rsidRPr="003C5D42">
              <w:rPr>
                <w:sz w:val="18"/>
                <w:szCs w:val="18"/>
              </w:rPr>
              <w:t>640000084</w:t>
            </w:r>
          </w:p>
          <w:p w14:paraId="6439E14F" w14:textId="36AD63D8" w:rsidR="003C5D42" w:rsidRDefault="003C5D42" w:rsidP="003C5D42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CAT-CS/04/102-01</w:t>
            </w:r>
            <w:r w:rsidR="00736950">
              <w:rPr>
                <w:sz w:val="18"/>
                <w:szCs w:val="18"/>
              </w:rPr>
              <w:t xml:space="preserve"> </w:t>
            </w:r>
            <w:hyperlink r:id="rId27" w:history="1">
              <w:r w:rsidR="00736950" w:rsidRPr="001F3D58">
                <w:rPr>
                  <w:rStyle w:val="Lienhypertexte"/>
                  <w:sz w:val="18"/>
                  <w:szCs w:val="18"/>
                </w:rPr>
                <w:t>(</w:t>
              </w:r>
              <w:r w:rsidR="00736950"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26E1B335" w14:textId="25C3A70D" w:rsidR="003C5D42" w:rsidRPr="00386DA4" w:rsidRDefault="003C5D42" w:rsidP="003C5D42">
            <w:pPr>
              <w:jc w:val="center"/>
              <w:rPr>
                <w:sz w:val="18"/>
                <w:szCs w:val="18"/>
              </w:rPr>
            </w:pPr>
            <w:r w:rsidRPr="003C5D42">
              <w:rPr>
                <w:sz w:val="18"/>
                <w:szCs w:val="18"/>
              </w:rPr>
              <w:t>64000008</w:t>
            </w:r>
            <w:r>
              <w:rPr>
                <w:sz w:val="18"/>
                <w:szCs w:val="18"/>
              </w:rPr>
              <w:t>3</w:t>
            </w:r>
          </w:p>
        </w:tc>
      </w:tr>
      <w:tr w:rsidR="007E78A0" w:rsidRPr="00A035DE" w14:paraId="736564A3" w14:textId="77777777" w:rsidTr="001869CE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679E6055" w14:textId="5D38F131" w:rsidR="007E78A0" w:rsidRPr="009769D2" w:rsidRDefault="007E78A0" w:rsidP="007D0E26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Socle BUZZER Scan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04DF417A" w14:textId="1C560E7B" w:rsidR="007E78A0" w:rsidRPr="007D0E26" w:rsidRDefault="007E78A0" w:rsidP="007D0E26">
            <w:pPr>
              <w:jc w:val="center"/>
              <w:rPr>
                <w:rFonts w:cs="Arial"/>
                <w:bCs/>
                <w:sz w:val="20"/>
              </w:rPr>
            </w:pPr>
            <w:r w:rsidRPr="007D0E26">
              <w:rPr>
                <w:rFonts w:cs="Arial"/>
                <w:bCs/>
                <w:sz w:val="20"/>
              </w:rPr>
              <w:t>HONEYWELL</w:t>
            </w:r>
          </w:p>
        </w:tc>
        <w:tc>
          <w:tcPr>
            <w:tcW w:w="2041" w:type="dxa"/>
            <w:vMerge/>
            <w:tcBorders>
              <w:bottom w:val="single" w:sz="4" w:space="0" w:color="4F81BD"/>
            </w:tcBorders>
            <w:vAlign w:val="center"/>
          </w:tcPr>
          <w:p w14:paraId="41E279F1" w14:textId="3E8CA733" w:rsidR="007E78A0" w:rsidRPr="00A373A3" w:rsidRDefault="007E78A0" w:rsidP="007D0E26">
            <w:pPr>
              <w:rPr>
                <w:rFonts w:cs="Arial"/>
                <w:b/>
                <w:sz w:val="20"/>
              </w:rPr>
            </w:pP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43303249" w14:textId="32941914" w:rsidR="007E78A0" w:rsidRPr="008D72A6" w:rsidRDefault="003C5D42" w:rsidP="007D0E26">
            <w:pPr>
              <w:jc w:val="center"/>
              <w:rPr>
                <w:b/>
                <w:bCs/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 xml:space="preserve">Fiche </w:t>
            </w:r>
            <w:r w:rsidR="00CD167E" w:rsidRPr="008D72A6">
              <w:rPr>
                <w:b/>
                <w:bCs/>
                <w:sz w:val="18"/>
                <w:szCs w:val="18"/>
              </w:rPr>
              <w:t>CAT-CS/04/61-01</w:t>
            </w:r>
            <w:r w:rsidR="001F3D58">
              <w:rPr>
                <w:b/>
                <w:bCs/>
                <w:sz w:val="18"/>
                <w:szCs w:val="18"/>
              </w:rPr>
              <w:t xml:space="preserve"> </w:t>
            </w:r>
            <w:hyperlink r:id="rId28" w:history="1">
              <w:r w:rsidR="001F3D58" w:rsidRPr="001F3D58">
                <w:rPr>
                  <w:rStyle w:val="Lienhypertexte"/>
                  <w:sz w:val="18"/>
                  <w:szCs w:val="18"/>
                </w:rPr>
                <w:t>(lien)</w:t>
              </w:r>
            </w:hyperlink>
          </w:p>
          <w:p w14:paraId="286CDCF5" w14:textId="4A3C2F14" w:rsidR="00CD167E" w:rsidRPr="00386DA4" w:rsidRDefault="00CD167E" w:rsidP="007D0E26">
            <w:pPr>
              <w:jc w:val="center"/>
              <w:rPr>
                <w:sz w:val="18"/>
                <w:szCs w:val="18"/>
              </w:rPr>
            </w:pPr>
            <w:r w:rsidRPr="00CD167E">
              <w:rPr>
                <w:sz w:val="18"/>
                <w:szCs w:val="18"/>
              </w:rPr>
              <w:t>640000064</w:t>
            </w:r>
          </w:p>
        </w:tc>
      </w:tr>
      <w:tr w:rsidR="003C5D42" w:rsidRPr="00A035DE" w14:paraId="5958D2C7" w14:textId="77777777" w:rsidTr="00A57B38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21B7511D" w14:textId="7EE23B66" w:rsidR="003C5D42" w:rsidRDefault="003C5D42" w:rsidP="007D0E26">
            <w:pPr>
              <w:jc w:val="center"/>
              <w:rPr>
                <w:rFonts w:cs="Arial"/>
                <w:b/>
                <w:sz w:val="20"/>
              </w:rPr>
            </w:pPr>
            <w:proofErr w:type="spellStart"/>
            <w:r>
              <w:rPr>
                <w:rFonts w:cs="Arial"/>
                <w:b/>
                <w:sz w:val="20"/>
              </w:rPr>
              <w:t>INnova</w:t>
            </w:r>
            <w:proofErr w:type="spellEnd"/>
            <w:r>
              <w:rPr>
                <w:rFonts w:cs="Arial"/>
                <w:b/>
                <w:sz w:val="20"/>
              </w:rPr>
              <w:t>-TRE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10AF975C" w14:textId="045A2027" w:rsidR="003C5D42" w:rsidRPr="007D0E26" w:rsidRDefault="003C5D42" w:rsidP="007D0E26">
            <w:pPr>
              <w:jc w:val="center"/>
              <w:rPr>
                <w:rFonts w:cs="Arial"/>
                <w:bCs/>
                <w:sz w:val="20"/>
              </w:rPr>
            </w:pPr>
            <w:r w:rsidRPr="007D0E26">
              <w:rPr>
                <w:rFonts w:cs="Arial"/>
                <w:bCs/>
                <w:sz w:val="20"/>
              </w:rPr>
              <w:t>CHUBB</w:t>
            </w:r>
          </w:p>
        </w:tc>
        <w:tc>
          <w:tcPr>
            <w:tcW w:w="2041" w:type="dxa"/>
            <w:vMerge w:val="restart"/>
            <w:tcBorders>
              <w:top w:val="single" w:sz="4" w:space="0" w:color="4F81BD"/>
            </w:tcBorders>
            <w:vAlign w:val="center"/>
          </w:tcPr>
          <w:p w14:paraId="7AAE6498" w14:textId="62E724E4" w:rsidR="003C5D42" w:rsidRPr="00BD30F2" w:rsidRDefault="003C5D42" w:rsidP="007D0E26">
            <w:pPr>
              <w:rPr>
                <w:rFonts w:cs="Arial"/>
                <w:b/>
                <w:sz w:val="20"/>
                <w:lang w:val="en-US"/>
              </w:rPr>
            </w:pPr>
            <w:proofErr w:type="spellStart"/>
            <w:r w:rsidRPr="00BD30F2">
              <w:rPr>
                <w:rFonts w:cs="Arial"/>
                <w:b/>
                <w:sz w:val="20"/>
                <w:lang w:val="en-US"/>
              </w:rPr>
              <w:t>INfluence</w:t>
            </w:r>
            <w:proofErr w:type="spellEnd"/>
            <w:r w:rsidRPr="00BD30F2">
              <w:rPr>
                <w:rFonts w:cs="Arial"/>
                <w:b/>
                <w:sz w:val="20"/>
                <w:lang w:val="en-US"/>
              </w:rPr>
              <w:t>-I</w:t>
            </w:r>
          </w:p>
          <w:p w14:paraId="587F3A3C" w14:textId="6AB165C6" w:rsidR="003C5D42" w:rsidRPr="00BD30F2" w:rsidRDefault="003C5D42" w:rsidP="007D0E26">
            <w:pPr>
              <w:rPr>
                <w:rFonts w:cs="Arial"/>
                <w:b/>
                <w:sz w:val="20"/>
                <w:lang w:val="en-US"/>
              </w:rPr>
            </w:pPr>
            <w:proofErr w:type="spellStart"/>
            <w:r w:rsidRPr="00BD30F2">
              <w:rPr>
                <w:rFonts w:cs="Arial"/>
                <w:b/>
                <w:sz w:val="20"/>
                <w:lang w:val="en-US"/>
              </w:rPr>
              <w:t>INfluence</w:t>
            </w:r>
            <w:proofErr w:type="spellEnd"/>
            <w:r w:rsidRPr="00BD30F2">
              <w:rPr>
                <w:rFonts w:cs="Arial"/>
                <w:b/>
                <w:sz w:val="20"/>
                <w:lang w:val="en-US"/>
              </w:rPr>
              <w:t>-S Type A</w:t>
            </w:r>
          </w:p>
          <w:p w14:paraId="062AD103" w14:textId="77777777" w:rsidR="0031025C" w:rsidRPr="008D72A6" w:rsidRDefault="0031025C" w:rsidP="007D0E26">
            <w:pPr>
              <w:rPr>
                <w:rFonts w:cs="Arial"/>
                <w:bCs/>
                <w:i/>
                <w:iCs/>
                <w:sz w:val="20"/>
                <w:lang w:val="en-US"/>
              </w:rPr>
            </w:pPr>
          </w:p>
          <w:p w14:paraId="59C54ADB" w14:textId="35A14041" w:rsidR="003C5D42" w:rsidRDefault="0031025C" w:rsidP="007D0E26">
            <w:pPr>
              <w:rPr>
                <w:rFonts w:cs="Arial"/>
                <w:bCs/>
                <w:i/>
                <w:iCs/>
                <w:sz w:val="20"/>
              </w:rPr>
            </w:pPr>
            <w:r>
              <w:rPr>
                <w:rFonts w:cs="Arial"/>
                <w:bCs/>
                <w:i/>
                <w:iCs/>
                <w:sz w:val="20"/>
              </w:rPr>
              <w:t>Assos e</w:t>
            </w:r>
            <w:r w:rsidR="003C5D42">
              <w:rPr>
                <w:rFonts w:cs="Arial"/>
                <w:bCs/>
                <w:i/>
                <w:iCs/>
                <w:sz w:val="20"/>
              </w:rPr>
              <w:t>n cours :</w:t>
            </w:r>
          </w:p>
          <w:p w14:paraId="338ED61D" w14:textId="56782236" w:rsidR="003C5D42" w:rsidRDefault="003C5D42" w:rsidP="007D0E26">
            <w:pPr>
              <w:rPr>
                <w:rFonts w:cs="Arial"/>
                <w:bCs/>
                <w:i/>
                <w:iCs/>
                <w:sz w:val="20"/>
              </w:rPr>
            </w:pPr>
            <w:proofErr w:type="spellStart"/>
            <w:r>
              <w:rPr>
                <w:rFonts w:cs="Arial"/>
                <w:bCs/>
                <w:i/>
                <w:iCs/>
                <w:sz w:val="20"/>
              </w:rPr>
              <w:t>INfluence-S</w:t>
            </w:r>
            <w:proofErr w:type="spellEnd"/>
            <w:r>
              <w:rPr>
                <w:rFonts w:cs="Arial"/>
                <w:bCs/>
                <w:i/>
                <w:iCs/>
                <w:sz w:val="20"/>
              </w:rPr>
              <w:t xml:space="preserve"> Type B</w:t>
            </w:r>
          </w:p>
          <w:p w14:paraId="3EF736B0" w14:textId="7518FF6D" w:rsidR="003C5D42" w:rsidRDefault="003C5D42" w:rsidP="007D0E26">
            <w:pPr>
              <w:rPr>
                <w:rFonts w:cs="Arial"/>
                <w:bCs/>
                <w:i/>
                <w:iCs/>
                <w:sz w:val="20"/>
              </w:rPr>
            </w:pPr>
            <w:proofErr w:type="spellStart"/>
            <w:r w:rsidRPr="007D0E26">
              <w:rPr>
                <w:rFonts w:cs="Arial"/>
                <w:bCs/>
                <w:i/>
                <w:iCs/>
                <w:sz w:val="20"/>
              </w:rPr>
              <w:t>Initium</w:t>
            </w:r>
            <w:proofErr w:type="spellEnd"/>
            <w:r w:rsidRPr="007D0E26">
              <w:rPr>
                <w:rFonts w:cs="Arial"/>
                <w:bCs/>
                <w:i/>
                <w:iCs/>
                <w:sz w:val="20"/>
              </w:rPr>
              <w:t>-I</w:t>
            </w:r>
          </w:p>
          <w:p w14:paraId="3B4E6563" w14:textId="71B42BEA" w:rsidR="003C5D42" w:rsidRPr="00A373A3" w:rsidRDefault="003C5D42" w:rsidP="007D0E26">
            <w:pPr>
              <w:rPr>
                <w:rFonts w:cs="Arial"/>
                <w:b/>
                <w:sz w:val="20"/>
              </w:rPr>
            </w:pPr>
            <w:proofErr w:type="spellStart"/>
            <w:r>
              <w:rPr>
                <w:rFonts w:cs="Arial"/>
                <w:bCs/>
                <w:i/>
                <w:iCs/>
                <w:sz w:val="20"/>
              </w:rPr>
              <w:t>Initium</w:t>
            </w:r>
            <w:proofErr w:type="spellEnd"/>
            <w:r>
              <w:rPr>
                <w:rFonts w:cs="Arial"/>
                <w:bCs/>
                <w:i/>
                <w:iCs/>
                <w:sz w:val="20"/>
              </w:rPr>
              <w:t>-S</w:t>
            </w: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58E16E43" w14:textId="7E987389" w:rsidR="00CD167E" w:rsidRDefault="00CD167E" w:rsidP="00CD167E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CAT-044</w:t>
            </w:r>
            <w:r w:rsidR="00736950">
              <w:rPr>
                <w:sz w:val="18"/>
                <w:szCs w:val="18"/>
              </w:rPr>
              <w:t xml:space="preserve"> (</w:t>
            </w:r>
            <w:hyperlink r:id="rId29" w:history="1">
              <w:r w:rsidR="00736950" w:rsidRPr="00C1482C">
                <w:rPr>
                  <w:rStyle w:val="Lienhypertexte"/>
                  <w:sz w:val="16"/>
                  <w:szCs w:val="16"/>
                </w:rPr>
                <w:t>lien</w:t>
              </w:r>
            </w:hyperlink>
            <w:r w:rsidR="00736950">
              <w:rPr>
                <w:rStyle w:val="Lienhypertexte"/>
                <w:sz w:val="16"/>
                <w:szCs w:val="16"/>
              </w:rPr>
              <w:t>)</w:t>
            </w:r>
          </w:p>
          <w:p w14:paraId="49944CF3" w14:textId="3995538B" w:rsidR="00CD167E" w:rsidRPr="00386DA4" w:rsidRDefault="00CD167E" w:rsidP="007369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P780000010</w:t>
            </w:r>
          </w:p>
        </w:tc>
      </w:tr>
      <w:tr w:rsidR="003C5D42" w:rsidRPr="00A035DE" w14:paraId="2654AD58" w14:textId="77777777" w:rsidTr="00A57B38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3CD4BD7B" w14:textId="6BDFD3EA" w:rsidR="003C5D42" w:rsidRDefault="003C5D42" w:rsidP="007D0E26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Module ISOLON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33BC1E5E" w14:textId="5C310B31" w:rsidR="003C5D42" w:rsidRPr="007D0E26" w:rsidRDefault="003C5D42" w:rsidP="007D0E26">
            <w:pPr>
              <w:jc w:val="center"/>
              <w:rPr>
                <w:rFonts w:cs="Arial"/>
                <w:bCs/>
                <w:sz w:val="20"/>
              </w:rPr>
            </w:pPr>
            <w:r w:rsidRPr="007D0E26">
              <w:rPr>
                <w:rFonts w:cs="Arial"/>
                <w:bCs/>
                <w:sz w:val="20"/>
              </w:rPr>
              <w:t>CHUBB</w:t>
            </w:r>
          </w:p>
        </w:tc>
        <w:tc>
          <w:tcPr>
            <w:tcW w:w="2041" w:type="dxa"/>
            <w:vMerge/>
            <w:vAlign w:val="center"/>
          </w:tcPr>
          <w:p w14:paraId="4875FC50" w14:textId="03DF974D" w:rsidR="003C5D42" w:rsidRPr="00A373A3" w:rsidRDefault="003C5D42" w:rsidP="007D0E26">
            <w:pPr>
              <w:rPr>
                <w:rFonts w:cs="Arial"/>
                <w:b/>
                <w:sz w:val="20"/>
              </w:rPr>
            </w:pP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53122256" w14:textId="5AB0B73C" w:rsidR="003C5D42" w:rsidRDefault="00CD167E" w:rsidP="007D0E26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CAT-CS/01/52-01</w:t>
            </w:r>
            <w:r w:rsidR="00736950">
              <w:rPr>
                <w:sz w:val="18"/>
                <w:szCs w:val="18"/>
              </w:rPr>
              <w:t xml:space="preserve"> </w:t>
            </w:r>
            <w:hyperlink r:id="rId30" w:history="1">
              <w:r w:rsidR="00736950" w:rsidRPr="001F3D58">
                <w:rPr>
                  <w:rStyle w:val="Lienhypertexte"/>
                  <w:sz w:val="18"/>
                  <w:szCs w:val="18"/>
                </w:rPr>
                <w:t>(</w:t>
              </w:r>
              <w:r w:rsidR="00736950"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715D60BA" w14:textId="0DEC3F17" w:rsidR="00CD167E" w:rsidRPr="00386DA4" w:rsidRDefault="00CD167E" w:rsidP="007D0E26">
            <w:pPr>
              <w:jc w:val="center"/>
              <w:rPr>
                <w:sz w:val="18"/>
                <w:szCs w:val="18"/>
              </w:rPr>
            </w:pPr>
            <w:r w:rsidRPr="00CD167E">
              <w:rPr>
                <w:sz w:val="18"/>
                <w:szCs w:val="18"/>
              </w:rPr>
              <w:t>670000010</w:t>
            </w:r>
          </w:p>
        </w:tc>
      </w:tr>
      <w:tr w:rsidR="003C5D42" w:rsidRPr="00A035DE" w14:paraId="58D6FE54" w14:textId="77777777" w:rsidTr="00A57B38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43D7EA40" w14:textId="52B2CD55" w:rsidR="003C5D42" w:rsidRDefault="003C5D42" w:rsidP="007D0E26">
            <w:pPr>
              <w:jc w:val="center"/>
              <w:rPr>
                <w:rFonts w:cs="Arial"/>
                <w:b/>
                <w:sz w:val="20"/>
              </w:rPr>
            </w:pPr>
            <w:r w:rsidRPr="009769D2">
              <w:rPr>
                <w:rFonts w:cs="Arial"/>
                <w:b/>
                <w:sz w:val="20"/>
              </w:rPr>
              <w:t>ATS1500A-IP-MM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4D425F9B" w14:textId="16A4EEAD" w:rsidR="003C5D42" w:rsidRPr="007D0E26" w:rsidRDefault="003C5D42" w:rsidP="007D0E26">
            <w:pPr>
              <w:jc w:val="center"/>
              <w:rPr>
                <w:rFonts w:cs="Arial"/>
                <w:bCs/>
                <w:sz w:val="20"/>
              </w:rPr>
            </w:pPr>
            <w:r w:rsidRPr="007D0E26">
              <w:rPr>
                <w:rFonts w:cs="Arial"/>
                <w:bCs/>
                <w:sz w:val="20"/>
              </w:rPr>
              <w:t>ARITECH</w:t>
            </w:r>
          </w:p>
        </w:tc>
        <w:tc>
          <w:tcPr>
            <w:tcW w:w="2041" w:type="dxa"/>
            <w:vMerge/>
            <w:vAlign w:val="center"/>
          </w:tcPr>
          <w:p w14:paraId="065AACA8" w14:textId="77777777" w:rsidR="003C5D42" w:rsidRPr="00A373A3" w:rsidRDefault="003C5D42" w:rsidP="007D0E26">
            <w:pPr>
              <w:rPr>
                <w:rFonts w:cs="Arial"/>
                <w:b/>
                <w:sz w:val="20"/>
              </w:rPr>
            </w:pP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265BD1CA" w14:textId="5334ABFA" w:rsidR="003C5D42" w:rsidRDefault="00CD167E" w:rsidP="007D0E26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CAT-161</w:t>
            </w:r>
            <w:r w:rsidR="00736950">
              <w:rPr>
                <w:sz w:val="18"/>
                <w:szCs w:val="18"/>
              </w:rPr>
              <w:t xml:space="preserve"> </w:t>
            </w:r>
            <w:hyperlink r:id="rId31" w:history="1">
              <w:r w:rsidR="00736950" w:rsidRPr="001F3D58">
                <w:rPr>
                  <w:rStyle w:val="Lienhypertexte"/>
                  <w:sz w:val="18"/>
                  <w:szCs w:val="18"/>
                </w:rPr>
                <w:t>(</w:t>
              </w:r>
              <w:r w:rsidR="00736950"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5F9E595C" w14:textId="44981E75" w:rsidR="00CD167E" w:rsidRPr="00386DA4" w:rsidRDefault="00CD167E" w:rsidP="007D0E26">
            <w:pPr>
              <w:jc w:val="center"/>
              <w:rPr>
                <w:sz w:val="18"/>
                <w:szCs w:val="18"/>
              </w:rPr>
            </w:pPr>
            <w:r w:rsidRPr="00CD167E">
              <w:rPr>
                <w:sz w:val="18"/>
                <w:szCs w:val="18"/>
              </w:rPr>
              <w:t>005200076</w:t>
            </w:r>
          </w:p>
        </w:tc>
      </w:tr>
      <w:tr w:rsidR="003C5D42" w:rsidRPr="00A035DE" w14:paraId="500DC6FA" w14:textId="77777777" w:rsidTr="005042CC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79A08AC3" w14:textId="77777777" w:rsidR="003C5D42" w:rsidRDefault="003C5D42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CSNF08-NF</w:t>
            </w:r>
          </w:p>
          <w:p w14:paraId="6964AC43" w14:textId="480D89C0" w:rsidR="003C5D42" w:rsidRDefault="003C5D42" w:rsidP="007D0E26">
            <w:pPr>
              <w:jc w:val="center"/>
              <w:rPr>
                <w:rFonts w:cs="Arial"/>
                <w:b/>
                <w:sz w:val="20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RSNF08-NF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57185387" w14:textId="66EFF467" w:rsidR="003C5D42" w:rsidRPr="007D0E26" w:rsidRDefault="003C5D42" w:rsidP="007D0E26">
            <w:pPr>
              <w:jc w:val="center"/>
              <w:rPr>
                <w:rFonts w:cs="Arial"/>
                <w:bCs/>
                <w:sz w:val="20"/>
              </w:rPr>
            </w:pPr>
            <w:r w:rsidRPr="007D0E26">
              <w:rPr>
                <w:rFonts w:cs="Arial"/>
                <w:bCs/>
                <w:sz w:val="20"/>
              </w:rPr>
              <w:t>SECURIVOC</w:t>
            </w:r>
          </w:p>
        </w:tc>
        <w:tc>
          <w:tcPr>
            <w:tcW w:w="2041" w:type="dxa"/>
            <w:vMerge/>
            <w:vAlign w:val="center"/>
          </w:tcPr>
          <w:p w14:paraId="5631644D" w14:textId="52E5DB3B" w:rsidR="003C5D42" w:rsidRPr="00A373A3" w:rsidRDefault="003C5D42" w:rsidP="007D0E26">
            <w:pPr>
              <w:rPr>
                <w:rFonts w:cs="Arial"/>
                <w:b/>
                <w:sz w:val="20"/>
              </w:rPr>
            </w:pP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60706B96" w14:textId="5E587904" w:rsidR="003C5D42" w:rsidRDefault="00CD167E" w:rsidP="007D0E26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CAT-101</w:t>
            </w:r>
            <w:r w:rsidR="00736950">
              <w:rPr>
                <w:sz w:val="18"/>
                <w:szCs w:val="18"/>
              </w:rPr>
              <w:t xml:space="preserve"> </w:t>
            </w:r>
            <w:hyperlink r:id="rId32" w:history="1">
              <w:r w:rsidR="00736950" w:rsidRPr="001F3D58">
                <w:rPr>
                  <w:rStyle w:val="Lienhypertexte"/>
                  <w:sz w:val="18"/>
                  <w:szCs w:val="18"/>
                </w:rPr>
                <w:t>(</w:t>
              </w:r>
              <w:r w:rsidR="00736950"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30A6B13A" w14:textId="742A188D" w:rsidR="00CD167E" w:rsidRDefault="00CD167E" w:rsidP="007D0E26">
            <w:pPr>
              <w:jc w:val="center"/>
              <w:rPr>
                <w:rFonts w:ascii="HelveticaNeueLTPro-LtCn" w:hAnsi="HelveticaNeueLTPro-LtCn" w:cs="HelveticaNeueLTPro-LtCn"/>
                <w:sz w:val="18"/>
                <w:szCs w:val="18"/>
              </w:rPr>
            </w:pPr>
            <w:r>
              <w:rPr>
                <w:rFonts w:ascii="HelveticaNeueLTPro-LtCn" w:hAnsi="HelveticaNeueLTPro-LtCn" w:cs="HelveticaNeueLTPro-LtCn"/>
                <w:sz w:val="18"/>
                <w:szCs w:val="18"/>
              </w:rPr>
              <w:t>640 200 057</w:t>
            </w:r>
          </w:p>
          <w:p w14:paraId="02E04DE2" w14:textId="493951B0" w:rsidR="00CD167E" w:rsidRDefault="00CD167E" w:rsidP="007D0E26">
            <w:pPr>
              <w:jc w:val="center"/>
              <w:rPr>
                <w:rFonts w:ascii="HelveticaNeueLTPro-LtCn" w:hAnsi="HelveticaNeueLTPro-LtCn" w:cs="HelveticaNeueLTPro-LtCn"/>
                <w:sz w:val="18"/>
                <w:szCs w:val="18"/>
              </w:rPr>
            </w:pPr>
            <w:r w:rsidRPr="008D72A6">
              <w:rPr>
                <w:rFonts w:ascii="HelveticaNeueLTPro-LtCn" w:hAnsi="HelveticaNeueLTPro-LtCn" w:cs="HelveticaNeueLTPro-LtCn"/>
                <w:b/>
                <w:bCs/>
                <w:sz w:val="18"/>
                <w:szCs w:val="18"/>
              </w:rPr>
              <w:t>Fiche CAT-102</w:t>
            </w:r>
            <w:r w:rsidR="00736950">
              <w:rPr>
                <w:rFonts w:ascii="HelveticaNeueLTPro-LtCn" w:hAnsi="HelveticaNeueLTPro-LtCn" w:cs="HelveticaNeueLTPro-LtCn"/>
                <w:sz w:val="18"/>
                <w:szCs w:val="18"/>
              </w:rPr>
              <w:t xml:space="preserve"> </w:t>
            </w:r>
            <w:hyperlink r:id="rId33" w:history="1">
              <w:r w:rsidR="00736950" w:rsidRPr="001F3D58">
                <w:rPr>
                  <w:rStyle w:val="Lienhypertexte"/>
                  <w:rFonts w:ascii="HelveticaNeueLTPro-LtCn" w:hAnsi="HelveticaNeueLTPro-LtCn" w:cs="HelveticaNeueLTPro-LtCn"/>
                  <w:sz w:val="18"/>
                  <w:szCs w:val="18"/>
                </w:rPr>
                <w:t>(</w:t>
              </w:r>
              <w:r w:rsidR="00736950"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581B3D09" w14:textId="5729107D" w:rsidR="00CD167E" w:rsidRDefault="00CD167E" w:rsidP="007D0E26">
            <w:pPr>
              <w:jc w:val="center"/>
              <w:rPr>
                <w:rFonts w:ascii="HelveticaNeueLTPro-LtCn" w:hAnsi="HelveticaNeueLTPro-LtCn" w:cs="HelveticaNeueLTPro-LtCn"/>
                <w:sz w:val="18"/>
                <w:szCs w:val="18"/>
              </w:rPr>
            </w:pPr>
            <w:r>
              <w:rPr>
                <w:rFonts w:ascii="HelveticaNeueLTPro-LtCn" w:hAnsi="HelveticaNeueLTPro-LtCn" w:cs="HelveticaNeueLTPro-LtCn"/>
                <w:sz w:val="18"/>
                <w:szCs w:val="18"/>
              </w:rPr>
              <w:t>640 200 058</w:t>
            </w:r>
          </w:p>
          <w:p w14:paraId="6E86532E" w14:textId="40F7F01C" w:rsidR="00CD167E" w:rsidRDefault="00CD167E" w:rsidP="007D0E26">
            <w:pPr>
              <w:jc w:val="center"/>
              <w:rPr>
                <w:rFonts w:ascii="HelveticaNeueLTPro-LtCn" w:hAnsi="HelveticaNeueLTPro-LtCn" w:cs="HelveticaNeueLTPro-LtCn"/>
                <w:sz w:val="18"/>
                <w:szCs w:val="18"/>
              </w:rPr>
            </w:pPr>
            <w:r>
              <w:rPr>
                <w:rFonts w:ascii="HelveticaNeueLTPro-LtCn" w:hAnsi="HelveticaNeueLTPro-LtCn" w:cs="HelveticaNeueLTPro-LtCn"/>
                <w:sz w:val="18"/>
                <w:szCs w:val="18"/>
              </w:rPr>
              <w:t>640 200 059</w:t>
            </w:r>
          </w:p>
          <w:p w14:paraId="542DDAA4" w14:textId="1DD59D8C" w:rsidR="00CD167E" w:rsidRDefault="00CD167E" w:rsidP="007D0E26">
            <w:pPr>
              <w:jc w:val="center"/>
              <w:rPr>
                <w:rFonts w:ascii="HelveticaNeueLTPro-LtCn" w:hAnsi="HelveticaNeueLTPro-LtCn" w:cs="HelveticaNeueLTPro-LtCn"/>
                <w:sz w:val="18"/>
                <w:szCs w:val="18"/>
              </w:rPr>
            </w:pPr>
            <w:r>
              <w:rPr>
                <w:rFonts w:ascii="HelveticaNeueLTPro-LtCn" w:hAnsi="HelveticaNeueLTPro-LtCn" w:cs="HelveticaNeueLTPro-LtCn"/>
                <w:sz w:val="18"/>
                <w:szCs w:val="18"/>
              </w:rPr>
              <w:t>640 200 060</w:t>
            </w:r>
          </w:p>
          <w:p w14:paraId="74D8CBFE" w14:textId="5216CD95" w:rsidR="00CD167E" w:rsidRDefault="00CD167E" w:rsidP="007D0E26">
            <w:pPr>
              <w:jc w:val="center"/>
              <w:rPr>
                <w:rFonts w:ascii="HelveticaNeueLTPro-LtCn" w:hAnsi="HelveticaNeueLTPro-LtCn" w:cs="HelveticaNeueLTPro-LtCn"/>
                <w:sz w:val="18"/>
                <w:szCs w:val="18"/>
              </w:rPr>
            </w:pPr>
            <w:r>
              <w:rPr>
                <w:rFonts w:ascii="HelveticaNeueLTPro-LtCn" w:hAnsi="HelveticaNeueLTPro-LtCn" w:cs="HelveticaNeueLTPro-LtCn"/>
                <w:sz w:val="18"/>
                <w:szCs w:val="18"/>
              </w:rPr>
              <w:t>640 200 061</w:t>
            </w:r>
          </w:p>
          <w:p w14:paraId="3FE1AF45" w14:textId="6F59C20F" w:rsidR="00CD167E" w:rsidRPr="00386DA4" w:rsidRDefault="00CD167E" w:rsidP="007D0E26">
            <w:pPr>
              <w:jc w:val="center"/>
              <w:rPr>
                <w:sz w:val="18"/>
                <w:szCs w:val="18"/>
              </w:rPr>
            </w:pPr>
            <w:r>
              <w:rPr>
                <w:rFonts w:ascii="HelveticaNeueLTPro-LtCn" w:hAnsi="HelveticaNeueLTPro-LtCn" w:cs="HelveticaNeueLTPro-LtCn"/>
                <w:sz w:val="18"/>
                <w:szCs w:val="18"/>
              </w:rPr>
              <w:lastRenderedPageBreak/>
              <w:t>640 200 062</w:t>
            </w:r>
          </w:p>
        </w:tc>
      </w:tr>
      <w:tr w:rsidR="003C5D42" w:rsidRPr="00A035DE" w14:paraId="1698B877" w14:textId="77777777" w:rsidTr="00A57B38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13331BDF" w14:textId="63687493" w:rsidR="003C5D42" w:rsidRPr="00C6123E" w:rsidRDefault="003C5D42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>
              <w:rPr>
                <w:rFonts w:cs="Arial"/>
                <w:b/>
                <w:sz w:val="20"/>
                <w:lang w:val="en-US"/>
              </w:rPr>
              <w:lastRenderedPageBreak/>
              <w:t>DB3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2AC0EE03" w14:textId="6C44C0ED" w:rsidR="003C5D42" w:rsidRPr="007D0E26" w:rsidRDefault="003C5D42" w:rsidP="007D0E26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ADF Systèmes</w:t>
            </w:r>
          </w:p>
        </w:tc>
        <w:tc>
          <w:tcPr>
            <w:tcW w:w="2041" w:type="dxa"/>
            <w:vMerge/>
            <w:tcBorders>
              <w:bottom w:val="single" w:sz="4" w:space="0" w:color="4F81BD"/>
            </w:tcBorders>
            <w:vAlign w:val="center"/>
          </w:tcPr>
          <w:p w14:paraId="4677C52D" w14:textId="77777777" w:rsidR="003C5D42" w:rsidRPr="00A373A3" w:rsidRDefault="003C5D42" w:rsidP="007D0E26">
            <w:pPr>
              <w:rPr>
                <w:rFonts w:cs="Arial"/>
                <w:b/>
                <w:sz w:val="20"/>
              </w:rPr>
            </w:pP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63F348B7" w14:textId="556D847D" w:rsidR="003C5D42" w:rsidRDefault="00BD30F2" w:rsidP="007D0E26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CAT-173</w:t>
            </w:r>
            <w:r w:rsidR="00736950">
              <w:rPr>
                <w:sz w:val="18"/>
                <w:szCs w:val="18"/>
              </w:rPr>
              <w:t xml:space="preserve"> </w:t>
            </w:r>
            <w:hyperlink r:id="rId34" w:history="1">
              <w:r w:rsidR="00736950" w:rsidRPr="001F3D58">
                <w:rPr>
                  <w:rStyle w:val="Lienhypertexte"/>
                  <w:sz w:val="18"/>
                  <w:szCs w:val="18"/>
                </w:rPr>
                <w:t>(</w:t>
              </w:r>
              <w:r w:rsidR="00736950"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7BD43240" w14:textId="6EF521CE" w:rsidR="00BD30F2" w:rsidRPr="00386DA4" w:rsidRDefault="00BD30F2" w:rsidP="007D0E26">
            <w:pPr>
              <w:jc w:val="center"/>
              <w:rPr>
                <w:sz w:val="18"/>
                <w:szCs w:val="18"/>
              </w:rPr>
            </w:pPr>
            <w:r w:rsidRPr="00BD30F2">
              <w:rPr>
                <w:sz w:val="18"/>
                <w:szCs w:val="18"/>
              </w:rPr>
              <w:t>432140007</w:t>
            </w:r>
          </w:p>
        </w:tc>
      </w:tr>
      <w:tr w:rsidR="007E78A0" w:rsidRPr="007E78A0" w14:paraId="2B3E4E2A" w14:textId="77777777" w:rsidTr="00C00BE9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68F61CD0" w14:textId="77777777" w:rsidR="007E78A0" w:rsidRDefault="007E78A0" w:rsidP="007D0E26">
            <w:pPr>
              <w:jc w:val="center"/>
              <w:rPr>
                <w:rFonts w:cs="Arial"/>
                <w:b/>
                <w:sz w:val="20"/>
              </w:rPr>
            </w:pPr>
            <w:r w:rsidRPr="00C6123E">
              <w:rPr>
                <w:rFonts w:cs="Arial"/>
                <w:b/>
                <w:sz w:val="20"/>
              </w:rPr>
              <w:t>RESONANCE 60W</w:t>
            </w:r>
          </w:p>
          <w:p w14:paraId="09B62F41" w14:textId="4A327D81" w:rsidR="007E78A0" w:rsidRPr="00C6123E" w:rsidRDefault="007E78A0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</w:rPr>
              <w:t>RESONANCE 120W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263CFFBD" w14:textId="1C905F5F" w:rsidR="007E78A0" w:rsidRPr="007D0E26" w:rsidRDefault="007E78A0" w:rsidP="007D0E26">
            <w:pPr>
              <w:jc w:val="center"/>
              <w:rPr>
                <w:rFonts w:cs="Arial"/>
                <w:bCs/>
                <w:sz w:val="20"/>
              </w:rPr>
            </w:pPr>
            <w:r w:rsidRPr="007D0E26">
              <w:rPr>
                <w:rFonts w:cs="Arial"/>
                <w:bCs/>
                <w:sz w:val="20"/>
              </w:rPr>
              <w:t>CHUBB</w:t>
            </w:r>
          </w:p>
        </w:tc>
        <w:tc>
          <w:tcPr>
            <w:tcW w:w="2041" w:type="dxa"/>
            <w:vMerge w:val="restart"/>
            <w:tcBorders>
              <w:top w:val="single" w:sz="4" w:space="0" w:color="4F81BD"/>
            </w:tcBorders>
            <w:vAlign w:val="center"/>
          </w:tcPr>
          <w:p w14:paraId="572C582A" w14:textId="559F31C8" w:rsidR="007E78A0" w:rsidRDefault="007E78A0" w:rsidP="007E78A0">
            <w:pPr>
              <w:rPr>
                <w:rFonts w:cs="Arial"/>
                <w:b/>
                <w:sz w:val="20"/>
              </w:rPr>
            </w:pPr>
            <w:proofErr w:type="spellStart"/>
            <w:r w:rsidRPr="00BD30F2">
              <w:rPr>
                <w:rFonts w:cs="Arial"/>
                <w:b/>
                <w:sz w:val="20"/>
              </w:rPr>
              <w:t>INfluence</w:t>
            </w:r>
            <w:proofErr w:type="spellEnd"/>
            <w:r w:rsidRPr="00BD30F2">
              <w:rPr>
                <w:rFonts w:cs="Arial"/>
                <w:b/>
                <w:sz w:val="20"/>
              </w:rPr>
              <w:t>-I</w:t>
            </w:r>
          </w:p>
          <w:p w14:paraId="5745A0EB" w14:textId="77777777" w:rsidR="0031025C" w:rsidRPr="00BD30F2" w:rsidRDefault="0031025C" w:rsidP="007E78A0">
            <w:pPr>
              <w:rPr>
                <w:rFonts w:cs="Arial"/>
                <w:b/>
                <w:sz w:val="20"/>
              </w:rPr>
            </w:pPr>
          </w:p>
          <w:p w14:paraId="59036FB1" w14:textId="7CCD55C2" w:rsidR="0031025C" w:rsidRDefault="0031025C" w:rsidP="007E78A0">
            <w:pPr>
              <w:rPr>
                <w:rFonts w:cs="Arial"/>
                <w:bCs/>
                <w:i/>
                <w:iCs/>
                <w:sz w:val="20"/>
              </w:rPr>
            </w:pPr>
            <w:r>
              <w:rPr>
                <w:rFonts w:cs="Arial"/>
                <w:bCs/>
                <w:i/>
                <w:iCs/>
                <w:sz w:val="20"/>
              </w:rPr>
              <w:t>Assos en cours</w:t>
            </w:r>
            <w:r w:rsidR="008D72A6">
              <w:rPr>
                <w:rFonts w:cs="Arial"/>
                <w:bCs/>
                <w:i/>
                <w:iCs/>
                <w:sz w:val="20"/>
              </w:rPr>
              <w:t> :</w:t>
            </w:r>
          </w:p>
          <w:p w14:paraId="12755E3D" w14:textId="253B3A5A" w:rsidR="007E78A0" w:rsidRPr="008D72A6" w:rsidRDefault="007E78A0" w:rsidP="007E78A0">
            <w:pPr>
              <w:rPr>
                <w:rFonts w:cs="Arial"/>
                <w:bCs/>
                <w:i/>
                <w:iCs/>
                <w:sz w:val="20"/>
                <w:lang w:val="en-US"/>
              </w:rPr>
            </w:pPr>
            <w:r w:rsidRPr="008D72A6">
              <w:rPr>
                <w:rFonts w:cs="Arial"/>
                <w:bCs/>
                <w:i/>
                <w:iCs/>
                <w:sz w:val="20"/>
                <w:lang w:val="en-US"/>
              </w:rPr>
              <w:t>Initium-I</w:t>
            </w:r>
          </w:p>
          <w:p w14:paraId="6C3A6682" w14:textId="77777777" w:rsidR="0031025C" w:rsidRPr="008D72A6" w:rsidRDefault="0031025C" w:rsidP="007E78A0">
            <w:pPr>
              <w:rPr>
                <w:rFonts w:cs="Arial"/>
                <w:bCs/>
                <w:i/>
                <w:iCs/>
                <w:sz w:val="20"/>
                <w:lang w:val="en-US"/>
              </w:rPr>
            </w:pPr>
          </w:p>
          <w:p w14:paraId="5B3F14A1" w14:textId="4E93ADDD" w:rsidR="007E78A0" w:rsidRDefault="007E78A0" w:rsidP="007E78A0">
            <w:pPr>
              <w:rPr>
                <w:rFonts w:cs="Arial"/>
                <w:b/>
                <w:sz w:val="20"/>
                <w:lang w:val="en-US"/>
              </w:rPr>
            </w:pPr>
            <w:proofErr w:type="spellStart"/>
            <w:r w:rsidRPr="007E78A0">
              <w:rPr>
                <w:rFonts w:cs="Arial"/>
                <w:b/>
                <w:sz w:val="20"/>
                <w:lang w:val="en-US"/>
              </w:rPr>
              <w:t>INfluence</w:t>
            </w:r>
            <w:proofErr w:type="spellEnd"/>
            <w:r w:rsidRPr="007E78A0">
              <w:rPr>
                <w:rFonts w:cs="Arial"/>
                <w:b/>
                <w:sz w:val="20"/>
                <w:lang w:val="en-US"/>
              </w:rPr>
              <w:t>-S Type A</w:t>
            </w:r>
          </w:p>
          <w:p w14:paraId="1281E090" w14:textId="24BD1431" w:rsidR="007E78A0" w:rsidRPr="00992E31" w:rsidRDefault="007E78A0" w:rsidP="007E78A0">
            <w:pPr>
              <w:rPr>
                <w:rFonts w:cs="Arial"/>
                <w:b/>
                <w:sz w:val="20"/>
              </w:rPr>
            </w:pPr>
            <w:r w:rsidRPr="00992E31">
              <w:rPr>
                <w:rFonts w:cs="Arial"/>
                <w:b/>
                <w:sz w:val="20"/>
              </w:rPr>
              <w:t>(EAES)</w:t>
            </w:r>
          </w:p>
          <w:p w14:paraId="1E07485F" w14:textId="20368CD4" w:rsidR="007E78A0" w:rsidRPr="00992E31" w:rsidRDefault="007E78A0" w:rsidP="007E78A0">
            <w:pPr>
              <w:rPr>
                <w:rFonts w:cs="Arial"/>
                <w:bCs/>
                <w:sz w:val="20"/>
              </w:rPr>
            </w:pPr>
          </w:p>
          <w:p w14:paraId="18701CDC" w14:textId="67C5540A" w:rsidR="007E78A0" w:rsidRPr="00992E31" w:rsidRDefault="007E78A0" w:rsidP="007E78A0">
            <w:pPr>
              <w:rPr>
                <w:rFonts w:cs="Arial"/>
                <w:bCs/>
                <w:i/>
                <w:iCs/>
                <w:sz w:val="20"/>
              </w:rPr>
            </w:pPr>
            <w:proofErr w:type="spellStart"/>
            <w:r w:rsidRPr="00992E31">
              <w:rPr>
                <w:rFonts w:cs="Arial"/>
                <w:bCs/>
                <w:i/>
                <w:iCs/>
                <w:sz w:val="20"/>
              </w:rPr>
              <w:t>INfluence-S</w:t>
            </w:r>
            <w:proofErr w:type="spellEnd"/>
            <w:r w:rsidRPr="00992E31">
              <w:rPr>
                <w:rFonts w:cs="Arial"/>
                <w:bCs/>
                <w:i/>
                <w:iCs/>
                <w:sz w:val="20"/>
              </w:rPr>
              <w:t xml:space="preserve"> Type B</w:t>
            </w:r>
          </w:p>
          <w:p w14:paraId="1835F839" w14:textId="16F45194" w:rsidR="007E78A0" w:rsidRPr="00992E31" w:rsidRDefault="007E78A0" w:rsidP="007E78A0">
            <w:pPr>
              <w:rPr>
                <w:rFonts w:cs="Arial"/>
                <w:bCs/>
                <w:i/>
                <w:iCs/>
                <w:sz w:val="20"/>
              </w:rPr>
            </w:pPr>
            <w:r w:rsidRPr="00992E31">
              <w:rPr>
                <w:rFonts w:cs="Arial"/>
                <w:bCs/>
                <w:i/>
                <w:iCs/>
                <w:sz w:val="20"/>
              </w:rPr>
              <w:t>(EAES)(en cours)</w:t>
            </w:r>
          </w:p>
          <w:p w14:paraId="200FEE2E" w14:textId="31C0A7B4" w:rsidR="007E78A0" w:rsidRPr="00992E31" w:rsidRDefault="007E78A0" w:rsidP="007E78A0">
            <w:pPr>
              <w:rPr>
                <w:rFonts w:cs="Arial"/>
                <w:bCs/>
                <w:i/>
                <w:iCs/>
                <w:sz w:val="20"/>
              </w:rPr>
            </w:pPr>
          </w:p>
          <w:p w14:paraId="443448B6" w14:textId="77777777" w:rsidR="007E78A0" w:rsidRPr="00992E31" w:rsidRDefault="007E78A0" w:rsidP="007E78A0">
            <w:pPr>
              <w:rPr>
                <w:rFonts w:cs="Arial"/>
                <w:bCs/>
                <w:i/>
                <w:iCs/>
                <w:sz w:val="20"/>
              </w:rPr>
            </w:pPr>
            <w:proofErr w:type="spellStart"/>
            <w:r w:rsidRPr="00992E31">
              <w:rPr>
                <w:rFonts w:cs="Arial"/>
                <w:bCs/>
                <w:i/>
                <w:iCs/>
                <w:sz w:val="20"/>
              </w:rPr>
              <w:t>INitium</w:t>
            </w:r>
            <w:proofErr w:type="spellEnd"/>
            <w:r w:rsidRPr="00992E31">
              <w:rPr>
                <w:rFonts w:cs="Arial"/>
                <w:bCs/>
                <w:i/>
                <w:iCs/>
                <w:sz w:val="20"/>
              </w:rPr>
              <w:t>-S</w:t>
            </w:r>
          </w:p>
          <w:p w14:paraId="2D3F971F" w14:textId="7B7052D6" w:rsidR="007E78A0" w:rsidRPr="00992E31" w:rsidRDefault="007E78A0" w:rsidP="007E78A0">
            <w:pPr>
              <w:rPr>
                <w:rFonts w:cs="Arial"/>
                <w:b/>
                <w:sz w:val="20"/>
              </w:rPr>
            </w:pPr>
            <w:r w:rsidRPr="00992E31">
              <w:rPr>
                <w:rFonts w:cs="Arial"/>
                <w:bCs/>
                <w:i/>
                <w:iCs/>
                <w:sz w:val="20"/>
              </w:rPr>
              <w:t>(EAES)(en cours)</w:t>
            </w: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10659B07" w14:textId="5EE216C6" w:rsidR="007E78A0" w:rsidRDefault="00BD30F2" w:rsidP="007D0E26">
            <w:pPr>
              <w:jc w:val="center"/>
              <w:rPr>
                <w:sz w:val="18"/>
                <w:szCs w:val="18"/>
                <w:lang w:val="en-US"/>
              </w:rPr>
            </w:pPr>
            <w:r w:rsidRPr="008D72A6">
              <w:rPr>
                <w:b/>
                <w:bCs/>
                <w:sz w:val="18"/>
                <w:szCs w:val="18"/>
                <w:lang w:val="en-US"/>
              </w:rPr>
              <w:t>Fiche CAT-CS/08/25-03</w:t>
            </w:r>
            <w:r w:rsidR="00736950">
              <w:rPr>
                <w:sz w:val="18"/>
                <w:szCs w:val="18"/>
                <w:lang w:val="en-US"/>
              </w:rPr>
              <w:t xml:space="preserve"> </w:t>
            </w:r>
            <w:hyperlink r:id="rId35" w:history="1">
              <w:r w:rsidR="00736950" w:rsidRPr="001F3D58">
                <w:rPr>
                  <w:rStyle w:val="Lienhypertexte"/>
                  <w:sz w:val="18"/>
                  <w:szCs w:val="18"/>
                  <w:lang w:val="en-US"/>
                </w:rPr>
                <w:t>(</w:t>
              </w:r>
              <w:r w:rsidR="00736950"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56F7AE33" w14:textId="77777777" w:rsidR="00BD30F2" w:rsidRPr="00BD30F2" w:rsidRDefault="00BD30F2" w:rsidP="00BD30F2">
            <w:pPr>
              <w:jc w:val="center"/>
              <w:rPr>
                <w:sz w:val="18"/>
                <w:szCs w:val="18"/>
                <w:lang w:val="en-US"/>
              </w:rPr>
            </w:pPr>
            <w:r w:rsidRPr="00BD30F2">
              <w:rPr>
                <w:sz w:val="18"/>
                <w:szCs w:val="18"/>
                <w:lang w:val="en-US"/>
              </w:rPr>
              <w:t>660000013</w:t>
            </w:r>
          </w:p>
          <w:p w14:paraId="76E2C7D8" w14:textId="77777777" w:rsidR="00BD30F2" w:rsidRPr="00BD30F2" w:rsidRDefault="00BD30F2" w:rsidP="00BD30F2">
            <w:pPr>
              <w:jc w:val="center"/>
              <w:rPr>
                <w:sz w:val="18"/>
                <w:szCs w:val="18"/>
                <w:lang w:val="en-US"/>
              </w:rPr>
            </w:pPr>
            <w:r w:rsidRPr="00BD30F2">
              <w:rPr>
                <w:sz w:val="18"/>
                <w:szCs w:val="18"/>
                <w:lang w:val="en-US"/>
              </w:rPr>
              <w:t>660000014</w:t>
            </w:r>
          </w:p>
          <w:p w14:paraId="7B95572D" w14:textId="08A5D11C" w:rsidR="00BD30F2" w:rsidRPr="007E78A0" w:rsidRDefault="00BD30F2" w:rsidP="00BD30F2">
            <w:pPr>
              <w:jc w:val="center"/>
              <w:rPr>
                <w:sz w:val="18"/>
                <w:szCs w:val="18"/>
                <w:lang w:val="en-US"/>
              </w:rPr>
            </w:pPr>
            <w:r w:rsidRPr="00BD30F2">
              <w:rPr>
                <w:sz w:val="18"/>
                <w:szCs w:val="18"/>
                <w:lang w:val="en-US"/>
              </w:rPr>
              <w:t>660000015</w:t>
            </w:r>
          </w:p>
        </w:tc>
      </w:tr>
      <w:tr w:rsidR="007E78A0" w:rsidRPr="00A035DE" w14:paraId="20ED3C07" w14:textId="77777777" w:rsidTr="00C00BE9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4B75D538" w14:textId="77777777" w:rsidR="007E78A0" w:rsidRDefault="007E78A0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48V 12A C180 SB</w:t>
            </w:r>
          </w:p>
          <w:p w14:paraId="051958DB" w14:textId="77777777" w:rsidR="007E78A0" w:rsidRDefault="00C6123E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48V 12A RACK</w:t>
            </w:r>
          </w:p>
          <w:p w14:paraId="232A20D6" w14:textId="77777777" w:rsidR="007E78A0" w:rsidRDefault="00C6123E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48V 8A C180 SB</w:t>
            </w:r>
          </w:p>
          <w:p w14:paraId="5F59605D" w14:textId="223A7135" w:rsidR="007E78A0" w:rsidRPr="00BD30F2" w:rsidRDefault="00C6123E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48V 8A RACK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603527AD" w14:textId="48E5E90C" w:rsidR="007E78A0" w:rsidRPr="007D0E26" w:rsidRDefault="007E78A0" w:rsidP="007D0E26">
            <w:pPr>
              <w:jc w:val="center"/>
              <w:rPr>
                <w:rFonts w:cs="Arial"/>
                <w:bCs/>
                <w:sz w:val="20"/>
              </w:rPr>
            </w:pPr>
            <w:r w:rsidRPr="007D0E26">
              <w:rPr>
                <w:rFonts w:cs="Arial"/>
                <w:bCs/>
                <w:sz w:val="20"/>
              </w:rPr>
              <w:t>SLAT</w:t>
            </w:r>
          </w:p>
        </w:tc>
        <w:tc>
          <w:tcPr>
            <w:tcW w:w="2041" w:type="dxa"/>
            <w:vMerge/>
            <w:vAlign w:val="center"/>
          </w:tcPr>
          <w:p w14:paraId="02D2BB16" w14:textId="0D2BB115" w:rsidR="007E78A0" w:rsidRPr="00A373A3" w:rsidRDefault="007E78A0" w:rsidP="007D0E26">
            <w:pPr>
              <w:rPr>
                <w:rFonts w:cs="Arial"/>
                <w:b/>
                <w:sz w:val="20"/>
              </w:rPr>
            </w:pP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695FF2A9" w14:textId="023E19F9" w:rsidR="007E78A0" w:rsidRPr="00386DA4" w:rsidRDefault="00D720FB" w:rsidP="007D0E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7E78A0" w:rsidRPr="00C6123E" w14:paraId="3582CD16" w14:textId="77777777" w:rsidTr="00C00BE9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42240F5B" w14:textId="77777777" w:rsidR="007E78A0" w:rsidRPr="00C6123E" w:rsidRDefault="007E78A0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28V 8A C85 SB C</w:t>
            </w:r>
          </w:p>
          <w:p w14:paraId="18D4836E" w14:textId="7F89BEAC" w:rsidR="007E78A0" w:rsidRPr="00C6123E" w:rsidRDefault="007E78A0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56V 4A C85 SB C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1D9D16C8" w14:textId="43C0F9E7" w:rsidR="007E78A0" w:rsidRPr="007D0E26" w:rsidRDefault="007E78A0" w:rsidP="007D0E26">
            <w:pPr>
              <w:jc w:val="center"/>
              <w:rPr>
                <w:rFonts w:cs="Arial"/>
                <w:bCs/>
                <w:sz w:val="20"/>
                <w:lang w:val="en-US"/>
              </w:rPr>
            </w:pPr>
            <w:r w:rsidRPr="007D0E26">
              <w:rPr>
                <w:rFonts w:cs="Arial"/>
                <w:bCs/>
                <w:sz w:val="20"/>
                <w:lang w:val="en-US"/>
              </w:rPr>
              <w:t>SLAT</w:t>
            </w:r>
          </w:p>
        </w:tc>
        <w:tc>
          <w:tcPr>
            <w:tcW w:w="2041" w:type="dxa"/>
            <w:vMerge/>
            <w:vAlign w:val="center"/>
          </w:tcPr>
          <w:p w14:paraId="2BC2D6B3" w14:textId="724008C3" w:rsidR="007E78A0" w:rsidRPr="00C6123E" w:rsidRDefault="007E78A0" w:rsidP="007D0E26">
            <w:pPr>
              <w:rPr>
                <w:rFonts w:cs="Arial"/>
                <w:b/>
                <w:sz w:val="20"/>
                <w:lang w:val="en-US"/>
              </w:rPr>
            </w:pP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197D28D9" w14:textId="78972A8E" w:rsidR="007E78A0" w:rsidRDefault="00BD30F2" w:rsidP="007D0E26">
            <w:pPr>
              <w:jc w:val="center"/>
              <w:rPr>
                <w:sz w:val="18"/>
                <w:szCs w:val="18"/>
                <w:lang w:val="en-US"/>
              </w:rPr>
            </w:pPr>
            <w:r w:rsidRPr="008D72A6">
              <w:rPr>
                <w:b/>
                <w:bCs/>
                <w:sz w:val="18"/>
                <w:szCs w:val="18"/>
                <w:lang w:val="en-US"/>
              </w:rPr>
              <w:t>Fiche CAT-140</w:t>
            </w:r>
            <w:r w:rsidR="00736950">
              <w:rPr>
                <w:sz w:val="18"/>
                <w:szCs w:val="18"/>
                <w:lang w:val="en-US"/>
              </w:rPr>
              <w:t xml:space="preserve"> </w:t>
            </w:r>
            <w:hyperlink r:id="rId36" w:history="1">
              <w:r w:rsidR="00736950" w:rsidRPr="001F3D58">
                <w:rPr>
                  <w:rStyle w:val="Lienhypertexte"/>
                  <w:sz w:val="18"/>
                  <w:szCs w:val="18"/>
                  <w:lang w:val="en-US"/>
                </w:rPr>
                <w:t>(</w:t>
              </w:r>
              <w:r w:rsidR="00736950"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39EC15F6" w14:textId="4ACA81DA" w:rsidR="00BD30F2" w:rsidRDefault="00BD30F2" w:rsidP="007D0E26">
            <w:pPr>
              <w:jc w:val="center"/>
              <w:rPr>
                <w:sz w:val="18"/>
                <w:szCs w:val="18"/>
                <w:lang w:val="en-US"/>
              </w:rPr>
            </w:pPr>
            <w:r w:rsidRPr="00BD30F2">
              <w:rPr>
                <w:sz w:val="18"/>
                <w:szCs w:val="18"/>
                <w:lang w:val="en-US"/>
              </w:rPr>
              <w:t>512 000</w:t>
            </w:r>
            <w:r>
              <w:rPr>
                <w:sz w:val="18"/>
                <w:szCs w:val="18"/>
                <w:lang w:val="en-US"/>
              </w:rPr>
              <w:t> </w:t>
            </w:r>
            <w:r w:rsidRPr="00BD30F2">
              <w:rPr>
                <w:sz w:val="18"/>
                <w:szCs w:val="18"/>
                <w:lang w:val="en-US"/>
              </w:rPr>
              <w:t>300</w:t>
            </w:r>
          </w:p>
          <w:p w14:paraId="6CB34C4B" w14:textId="718ECC39" w:rsidR="00BD30F2" w:rsidRPr="00C6123E" w:rsidRDefault="00BD30F2" w:rsidP="007D0E26">
            <w:pPr>
              <w:jc w:val="center"/>
              <w:rPr>
                <w:sz w:val="18"/>
                <w:szCs w:val="18"/>
                <w:lang w:val="en-US"/>
              </w:rPr>
            </w:pPr>
            <w:r w:rsidRPr="00BD30F2">
              <w:rPr>
                <w:sz w:val="18"/>
                <w:szCs w:val="18"/>
                <w:lang w:val="en-US"/>
              </w:rPr>
              <w:t>512 000 30</w:t>
            </w:r>
            <w:r>
              <w:rPr>
                <w:sz w:val="18"/>
                <w:szCs w:val="18"/>
                <w:lang w:val="en-US"/>
              </w:rPr>
              <w:t>1</w:t>
            </w:r>
          </w:p>
        </w:tc>
      </w:tr>
      <w:tr w:rsidR="007E78A0" w:rsidRPr="00C6123E" w14:paraId="1BCBFE50" w14:textId="77777777" w:rsidTr="00C00BE9">
        <w:tc>
          <w:tcPr>
            <w:tcW w:w="260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1774B320" w14:textId="77777777" w:rsidR="007E78A0" w:rsidRDefault="007E78A0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24V 24A RACK</w:t>
            </w:r>
          </w:p>
          <w:p w14:paraId="14747819" w14:textId="77777777" w:rsidR="007E78A0" w:rsidRDefault="00C6123E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24V 16A RACK</w:t>
            </w:r>
          </w:p>
          <w:p w14:paraId="64F9B8A6" w14:textId="77777777" w:rsidR="007E78A0" w:rsidRDefault="00C6123E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24V 12A RACK</w:t>
            </w:r>
          </w:p>
          <w:p w14:paraId="567D5381" w14:textId="77777777" w:rsidR="007E78A0" w:rsidRDefault="00C6123E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24V 8A RACK</w:t>
            </w:r>
          </w:p>
          <w:p w14:paraId="33D4A612" w14:textId="77777777" w:rsidR="007E78A0" w:rsidRDefault="00C6123E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24V 12A C85 SB</w:t>
            </w:r>
          </w:p>
          <w:p w14:paraId="18B5B2F6" w14:textId="77777777" w:rsidR="007E78A0" w:rsidRDefault="00C6123E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24V 24A C180 SB</w:t>
            </w:r>
          </w:p>
          <w:p w14:paraId="59106587" w14:textId="1462431F" w:rsidR="007E78A0" w:rsidRPr="00C6123E" w:rsidRDefault="00C6123E" w:rsidP="007D0E26">
            <w:pPr>
              <w:jc w:val="center"/>
              <w:rPr>
                <w:rFonts w:cs="Arial"/>
                <w:b/>
                <w:sz w:val="20"/>
                <w:lang w:val="en-US"/>
              </w:rPr>
            </w:pPr>
            <w:r w:rsidRPr="00C6123E">
              <w:rPr>
                <w:rFonts w:cs="Arial"/>
                <w:b/>
                <w:sz w:val="20"/>
                <w:lang w:val="en-US"/>
              </w:rPr>
              <w:t>AES 24V 16A C180 SB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7224B23A" w14:textId="12B3EF94" w:rsidR="007E78A0" w:rsidRPr="007D0E26" w:rsidRDefault="007E78A0" w:rsidP="007D0E26">
            <w:pPr>
              <w:jc w:val="center"/>
              <w:rPr>
                <w:rFonts w:cs="Arial"/>
                <w:bCs/>
                <w:sz w:val="20"/>
                <w:lang w:val="en-US"/>
              </w:rPr>
            </w:pPr>
            <w:r w:rsidRPr="007D0E26">
              <w:rPr>
                <w:rFonts w:cs="Arial"/>
                <w:bCs/>
                <w:sz w:val="20"/>
                <w:lang w:val="en-US"/>
              </w:rPr>
              <w:t>SLAT</w:t>
            </w:r>
          </w:p>
        </w:tc>
        <w:tc>
          <w:tcPr>
            <w:tcW w:w="2041" w:type="dxa"/>
            <w:vMerge/>
            <w:tcBorders>
              <w:bottom w:val="single" w:sz="4" w:space="0" w:color="4F81BD"/>
            </w:tcBorders>
            <w:vAlign w:val="center"/>
          </w:tcPr>
          <w:p w14:paraId="6513CECC" w14:textId="2E7FA689" w:rsidR="007E78A0" w:rsidRPr="00C6123E" w:rsidRDefault="007E78A0" w:rsidP="007D0E26">
            <w:pPr>
              <w:rPr>
                <w:rFonts w:cs="Arial"/>
                <w:b/>
                <w:sz w:val="20"/>
                <w:lang w:val="en-US"/>
              </w:rPr>
            </w:pPr>
          </w:p>
        </w:tc>
        <w:tc>
          <w:tcPr>
            <w:tcW w:w="3515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43F15162" w14:textId="23771590" w:rsidR="007E78A0" w:rsidRPr="00C6123E" w:rsidRDefault="00D720FB" w:rsidP="007D0E26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bookmarkEnd w:id="3"/>
    </w:tbl>
    <w:p w14:paraId="227231BE" w14:textId="7097207D" w:rsidR="00045A33" w:rsidRDefault="00045A33" w:rsidP="00544EB7">
      <w:pPr>
        <w:rPr>
          <w:sz w:val="18"/>
          <w:szCs w:val="18"/>
        </w:rPr>
      </w:pPr>
    </w:p>
    <w:p w14:paraId="70C659BD" w14:textId="70F86E62" w:rsidR="00736950" w:rsidRPr="0031025C" w:rsidRDefault="00FB0967" w:rsidP="00544EB7">
      <w:pPr>
        <w:rPr>
          <w:szCs w:val="22"/>
          <w:u w:val="single"/>
        </w:rPr>
      </w:pPr>
      <w:r w:rsidRPr="0031025C">
        <w:rPr>
          <w:szCs w:val="22"/>
          <w:u w:val="single"/>
        </w:rPr>
        <w:t>Prochaines associations (Q1 2023) :</w:t>
      </w:r>
    </w:p>
    <w:p w14:paraId="05AF9BC4" w14:textId="6C826917" w:rsidR="00FB0967" w:rsidRPr="0031025C" w:rsidRDefault="00FB0967" w:rsidP="00FB0967">
      <w:pPr>
        <w:pStyle w:val="Paragraphedeliste"/>
        <w:numPr>
          <w:ilvl w:val="0"/>
          <w:numId w:val="15"/>
        </w:numPr>
        <w:rPr>
          <w:sz w:val="20"/>
        </w:rPr>
      </w:pPr>
      <w:r w:rsidRPr="0031025C">
        <w:rPr>
          <w:sz w:val="20"/>
        </w:rPr>
        <w:t xml:space="preserve">Détecteurs ponctuels de fumée </w:t>
      </w:r>
      <w:proofErr w:type="spellStart"/>
      <w:r w:rsidRPr="0031025C">
        <w:rPr>
          <w:sz w:val="20"/>
        </w:rPr>
        <w:t>LASER</w:t>
      </w:r>
      <w:r w:rsidR="006E6C57" w:rsidRPr="0031025C">
        <w:rPr>
          <w:sz w:val="20"/>
        </w:rPr>
        <w:t>.Scan</w:t>
      </w:r>
      <w:proofErr w:type="spellEnd"/>
      <w:r w:rsidR="006E6C57" w:rsidRPr="0031025C">
        <w:rPr>
          <w:sz w:val="20"/>
        </w:rPr>
        <w:t xml:space="preserve"> / </w:t>
      </w:r>
      <w:proofErr w:type="spellStart"/>
      <w:r w:rsidR="006E6C57" w:rsidRPr="0031025C">
        <w:rPr>
          <w:sz w:val="20"/>
        </w:rPr>
        <w:t>LASER.Scan</w:t>
      </w:r>
      <w:proofErr w:type="spellEnd"/>
      <w:r w:rsidR="006E6C57" w:rsidRPr="0031025C">
        <w:rPr>
          <w:sz w:val="20"/>
        </w:rPr>
        <w:t xml:space="preserve"> 2</w:t>
      </w:r>
    </w:p>
    <w:p w14:paraId="620689C5" w14:textId="60C98AF9" w:rsidR="006E6C57" w:rsidRPr="0031025C" w:rsidRDefault="006E6C57" w:rsidP="00FB0967">
      <w:pPr>
        <w:pStyle w:val="Paragraphedeliste"/>
        <w:numPr>
          <w:ilvl w:val="0"/>
          <w:numId w:val="15"/>
        </w:numPr>
        <w:rPr>
          <w:sz w:val="20"/>
        </w:rPr>
      </w:pPr>
      <w:r w:rsidRPr="0031025C">
        <w:rPr>
          <w:sz w:val="20"/>
        </w:rPr>
        <w:t xml:space="preserve">Détecteur de fumée par aspiration STRATOS </w:t>
      </w:r>
      <w:proofErr w:type="spellStart"/>
      <w:r w:rsidRPr="0031025C">
        <w:rPr>
          <w:sz w:val="20"/>
        </w:rPr>
        <w:t>ModuLaser</w:t>
      </w:r>
      <w:proofErr w:type="spellEnd"/>
    </w:p>
    <w:p w14:paraId="2EE564E0" w14:textId="5F279108" w:rsidR="006E6C57" w:rsidRPr="0031025C" w:rsidRDefault="006E6C57" w:rsidP="00FB0967">
      <w:pPr>
        <w:pStyle w:val="Paragraphedeliste"/>
        <w:numPr>
          <w:ilvl w:val="0"/>
          <w:numId w:val="15"/>
        </w:numPr>
        <w:rPr>
          <w:sz w:val="20"/>
        </w:rPr>
      </w:pPr>
      <w:r w:rsidRPr="0031025C">
        <w:rPr>
          <w:sz w:val="20"/>
        </w:rPr>
        <w:t>Détecteur de fumée par aspiration VESDA VEA</w:t>
      </w:r>
    </w:p>
    <w:p w14:paraId="0BF3BCBF" w14:textId="41E60F9A" w:rsidR="006E6C57" w:rsidRPr="0031025C" w:rsidRDefault="006E6C57" w:rsidP="00FB0967">
      <w:pPr>
        <w:pStyle w:val="Paragraphedeliste"/>
        <w:numPr>
          <w:ilvl w:val="0"/>
          <w:numId w:val="15"/>
        </w:numPr>
        <w:rPr>
          <w:sz w:val="20"/>
        </w:rPr>
      </w:pPr>
      <w:r w:rsidRPr="0031025C">
        <w:rPr>
          <w:sz w:val="20"/>
        </w:rPr>
        <w:t>Détecteur thermique linéaire DLD 2000</w:t>
      </w:r>
    </w:p>
    <w:p w14:paraId="31F16F9F" w14:textId="5643DCEE" w:rsidR="0045551C" w:rsidRPr="0031025C" w:rsidRDefault="0045551C" w:rsidP="00FB0967">
      <w:pPr>
        <w:pStyle w:val="Paragraphedeliste"/>
        <w:numPr>
          <w:ilvl w:val="0"/>
          <w:numId w:val="15"/>
        </w:numPr>
        <w:rPr>
          <w:sz w:val="20"/>
        </w:rPr>
      </w:pPr>
      <w:r w:rsidRPr="0031025C">
        <w:rPr>
          <w:sz w:val="20"/>
        </w:rPr>
        <w:t>ECSAV Bouyer (B3S NF)</w:t>
      </w:r>
    </w:p>
    <w:p w14:paraId="047F7B65" w14:textId="5DD6FCF4" w:rsidR="0045551C" w:rsidRPr="0031025C" w:rsidRDefault="0045551C" w:rsidP="00FB0967">
      <w:pPr>
        <w:pStyle w:val="Paragraphedeliste"/>
        <w:numPr>
          <w:ilvl w:val="0"/>
          <w:numId w:val="15"/>
        </w:numPr>
        <w:rPr>
          <w:sz w:val="20"/>
        </w:rPr>
      </w:pPr>
      <w:r w:rsidRPr="0031025C">
        <w:rPr>
          <w:sz w:val="20"/>
        </w:rPr>
        <w:t>ECSAV Alligator (SEV4-SA-NF)</w:t>
      </w:r>
    </w:p>
    <w:p w14:paraId="4C5D08AC" w14:textId="4E173078" w:rsidR="006E6C57" w:rsidRPr="0031025C" w:rsidRDefault="006E6C57" w:rsidP="00FB0967">
      <w:pPr>
        <w:pStyle w:val="Paragraphedeliste"/>
        <w:numPr>
          <w:ilvl w:val="0"/>
          <w:numId w:val="15"/>
        </w:numPr>
        <w:rPr>
          <w:sz w:val="20"/>
        </w:rPr>
      </w:pPr>
      <w:r w:rsidRPr="0031025C">
        <w:rPr>
          <w:sz w:val="20"/>
        </w:rPr>
        <w:t>Produits à la maintenance :</w:t>
      </w:r>
    </w:p>
    <w:p w14:paraId="6AAB4BF3" w14:textId="28784CA8" w:rsidR="006E6C57" w:rsidRPr="0031025C" w:rsidRDefault="006E6C57" w:rsidP="006E6C57">
      <w:pPr>
        <w:pStyle w:val="Paragraphedeliste"/>
        <w:numPr>
          <w:ilvl w:val="1"/>
          <w:numId w:val="15"/>
        </w:numPr>
        <w:rPr>
          <w:sz w:val="20"/>
        </w:rPr>
      </w:pPr>
      <w:r w:rsidRPr="0031025C">
        <w:rPr>
          <w:sz w:val="20"/>
        </w:rPr>
        <w:t>Détecteurs linéaires 6500F, 6500FS, OLFAR-R</w:t>
      </w:r>
    </w:p>
    <w:p w14:paraId="4EDB250C" w14:textId="678C78EA" w:rsidR="006E6C57" w:rsidRPr="0031025C" w:rsidRDefault="006E6C57" w:rsidP="006E6C57">
      <w:pPr>
        <w:pStyle w:val="Paragraphedeliste"/>
        <w:numPr>
          <w:ilvl w:val="1"/>
          <w:numId w:val="15"/>
        </w:numPr>
        <w:rPr>
          <w:sz w:val="20"/>
        </w:rPr>
      </w:pPr>
      <w:r w:rsidRPr="0031025C">
        <w:rPr>
          <w:sz w:val="20"/>
        </w:rPr>
        <w:t xml:space="preserve">Détecteurs de fumée par aspiration A310E, A320E, </w:t>
      </w:r>
      <w:proofErr w:type="spellStart"/>
      <w:r w:rsidRPr="0031025C">
        <w:rPr>
          <w:sz w:val="20"/>
        </w:rPr>
        <w:t>Stratos</w:t>
      </w:r>
      <w:proofErr w:type="spellEnd"/>
      <w:r w:rsidRPr="0031025C">
        <w:rPr>
          <w:sz w:val="20"/>
        </w:rPr>
        <w:t xml:space="preserve"> Micra 25, Micra100, HSSD-2, Nano</w:t>
      </w:r>
    </w:p>
    <w:p w14:paraId="2D7675B3" w14:textId="13E1ABD7" w:rsidR="006E6C57" w:rsidRPr="0031025C" w:rsidRDefault="006E6C57" w:rsidP="006E6C57">
      <w:pPr>
        <w:pStyle w:val="Paragraphedeliste"/>
        <w:numPr>
          <w:ilvl w:val="1"/>
          <w:numId w:val="15"/>
        </w:numPr>
        <w:rPr>
          <w:sz w:val="20"/>
        </w:rPr>
      </w:pPr>
      <w:r w:rsidRPr="0031025C">
        <w:rPr>
          <w:sz w:val="20"/>
        </w:rPr>
        <w:t>Détecteurs de chaleur SO23 / SO33 / THETA II vélocimétrique / THETA II statique</w:t>
      </w:r>
    </w:p>
    <w:p w14:paraId="538A1419" w14:textId="12DC351B" w:rsidR="006E6C57" w:rsidRPr="0031025C" w:rsidRDefault="006E6C57" w:rsidP="006E6C57">
      <w:pPr>
        <w:pStyle w:val="Paragraphedeliste"/>
        <w:numPr>
          <w:ilvl w:val="1"/>
          <w:numId w:val="15"/>
        </w:numPr>
        <w:rPr>
          <w:sz w:val="20"/>
        </w:rPr>
      </w:pPr>
      <w:r w:rsidRPr="0031025C">
        <w:rPr>
          <w:sz w:val="20"/>
        </w:rPr>
        <w:t>Détecteurs de flamme IR Lambda, Lambda Pro, Lambda ADF, Lambda Pro ADF</w:t>
      </w:r>
    </w:p>
    <w:p w14:paraId="24EE1079" w14:textId="15E61759" w:rsidR="006E6C57" w:rsidRPr="0031025C" w:rsidRDefault="006E6C57" w:rsidP="006E6C57">
      <w:pPr>
        <w:pStyle w:val="Paragraphedeliste"/>
        <w:numPr>
          <w:ilvl w:val="1"/>
          <w:numId w:val="15"/>
        </w:numPr>
        <w:rPr>
          <w:sz w:val="20"/>
        </w:rPr>
      </w:pPr>
      <w:r w:rsidRPr="0031025C">
        <w:rPr>
          <w:sz w:val="20"/>
        </w:rPr>
        <w:t>Déclencheurs manuels M500KAC/SR2T, M500KAC/RAINPROOF, WR2004</w:t>
      </w:r>
      <w:r w:rsidR="0045551C" w:rsidRPr="0031025C">
        <w:rPr>
          <w:sz w:val="20"/>
        </w:rPr>
        <w:t>/SR-910, WR2061/SR, WR4001/CG1-910</w:t>
      </w:r>
    </w:p>
    <w:p w14:paraId="371A7B5D" w14:textId="1BB3022C" w:rsidR="0045551C" w:rsidRPr="0031025C" w:rsidRDefault="0045551C" w:rsidP="006E6C57">
      <w:pPr>
        <w:pStyle w:val="Paragraphedeliste"/>
        <w:numPr>
          <w:ilvl w:val="1"/>
          <w:numId w:val="15"/>
        </w:numPr>
        <w:rPr>
          <w:sz w:val="20"/>
        </w:rPr>
      </w:pPr>
      <w:r w:rsidRPr="0031025C">
        <w:rPr>
          <w:sz w:val="20"/>
        </w:rPr>
        <w:t>Diffuseurs sonores / visuels gamme NEXUS (PNC-0024, PNC-0029, PNC-0035)</w:t>
      </w:r>
    </w:p>
    <w:p w14:paraId="3D670A2E" w14:textId="6382DCFC" w:rsidR="0045551C" w:rsidRPr="0031025C" w:rsidRDefault="0045551C" w:rsidP="006E6C57">
      <w:pPr>
        <w:pStyle w:val="Paragraphedeliste"/>
        <w:numPr>
          <w:ilvl w:val="1"/>
          <w:numId w:val="15"/>
        </w:numPr>
        <w:rPr>
          <w:sz w:val="20"/>
        </w:rPr>
      </w:pPr>
      <w:r w:rsidRPr="0031025C">
        <w:rPr>
          <w:sz w:val="20"/>
        </w:rPr>
        <w:t xml:space="preserve">Avertisseurs sonores </w:t>
      </w:r>
      <w:proofErr w:type="spellStart"/>
      <w:r w:rsidRPr="0031025C">
        <w:rPr>
          <w:sz w:val="20"/>
        </w:rPr>
        <w:t>SWMe</w:t>
      </w:r>
      <w:proofErr w:type="spellEnd"/>
      <w:r w:rsidRPr="0031025C">
        <w:rPr>
          <w:sz w:val="20"/>
        </w:rPr>
        <w:t>, CHORUS S3 NFS, CHORUS S3 ME</w:t>
      </w:r>
    </w:p>
    <w:p w14:paraId="2E64A543" w14:textId="43427A23" w:rsidR="0045551C" w:rsidRPr="0031025C" w:rsidRDefault="0045551C" w:rsidP="006E6C57">
      <w:pPr>
        <w:pStyle w:val="Paragraphedeliste"/>
        <w:numPr>
          <w:ilvl w:val="1"/>
          <w:numId w:val="15"/>
        </w:numPr>
        <w:rPr>
          <w:sz w:val="20"/>
        </w:rPr>
      </w:pPr>
      <w:r w:rsidRPr="0031025C">
        <w:rPr>
          <w:sz w:val="20"/>
        </w:rPr>
        <w:t>Boitier Report BZ1L</w:t>
      </w:r>
    </w:p>
    <w:p w14:paraId="4A6B4718" w14:textId="798C3A4E" w:rsidR="00736950" w:rsidRDefault="00736950" w:rsidP="00544EB7">
      <w:pPr>
        <w:rPr>
          <w:sz w:val="18"/>
          <w:szCs w:val="18"/>
        </w:rPr>
      </w:pPr>
    </w:p>
    <w:p w14:paraId="13A5AE9C" w14:textId="56285C47" w:rsidR="00BD0197" w:rsidRDefault="00BD0197" w:rsidP="00544EB7">
      <w:pPr>
        <w:rPr>
          <w:sz w:val="18"/>
          <w:szCs w:val="18"/>
        </w:rPr>
      </w:pPr>
    </w:p>
    <w:p w14:paraId="6569062D" w14:textId="6472A427" w:rsidR="00BD0197" w:rsidRPr="00A839CA" w:rsidRDefault="00BD0197" w:rsidP="00544EB7">
      <w:pPr>
        <w:rPr>
          <w:szCs w:val="22"/>
        </w:rPr>
      </w:pPr>
      <w:r w:rsidRPr="00A839CA">
        <w:rPr>
          <w:szCs w:val="22"/>
        </w:rPr>
        <w:t xml:space="preserve">La centrale </w:t>
      </w:r>
      <w:proofErr w:type="spellStart"/>
      <w:r w:rsidRPr="00A839CA">
        <w:rPr>
          <w:szCs w:val="22"/>
        </w:rPr>
        <w:t>INfluence</w:t>
      </w:r>
      <w:proofErr w:type="spellEnd"/>
      <w:r w:rsidRPr="00A839CA">
        <w:rPr>
          <w:szCs w:val="22"/>
        </w:rPr>
        <w:t xml:space="preserve">-I est </w:t>
      </w:r>
      <w:r w:rsidR="008D72A6">
        <w:rPr>
          <w:szCs w:val="22"/>
        </w:rPr>
        <w:t xml:space="preserve">également </w:t>
      </w:r>
      <w:r w:rsidRPr="00A839CA">
        <w:rPr>
          <w:szCs w:val="22"/>
        </w:rPr>
        <w:t xml:space="preserve">désormais associé au système </w:t>
      </w:r>
      <w:proofErr w:type="spellStart"/>
      <w:r w:rsidR="00A839CA" w:rsidRPr="00A839CA">
        <w:rPr>
          <w:szCs w:val="22"/>
        </w:rPr>
        <w:t>Resonance</w:t>
      </w:r>
      <w:proofErr w:type="spellEnd"/>
      <w:r w:rsidR="00A839CA" w:rsidRPr="00A839CA">
        <w:rPr>
          <w:szCs w:val="22"/>
        </w:rPr>
        <w:t xml:space="preserve"> CMSI.Com Type A</w:t>
      </w:r>
      <w:r w:rsidR="008D72A6">
        <w:rPr>
          <w:szCs w:val="22"/>
        </w:rPr>
        <w:t xml:space="preserve"> (en cours avec les UTEX)</w:t>
      </w:r>
      <w:r w:rsidR="00A839CA" w:rsidRPr="00A839CA">
        <w:rPr>
          <w:szCs w:val="22"/>
        </w:rPr>
        <w:t>.</w:t>
      </w:r>
    </w:p>
    <w:p w14:paraId="1D1EA811" w14:textId="3C224D32" w:rsidR="00BD0197" w:rsidRDefault="00BD0197" w:rsidP="00544EB7">
      <w:pPr>
        <w:rPr>
          <w:sz w:val="18"/>
          <w:szCs w:val="18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418"/>
        <w:gridCol w:w="2126"/>
        <w:gridCol w:w="4394"/>
      </w:tblGrid>
      <w:tr w:rsidR="00BD0197" w14:paraId="5D74BE98" w14:textId="77777777" w:rsidTr="00BD0197">
        <w:tc>
          <w:tcPr>
            <w:tcW w:w="1838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44C13D00" w14:textId="77777777" w:rsidR="00BD0197" w:rsidRPr="005929BD" w:rsidRDefault="00BD0197" w:rsidP="003B52C3">
            <w:pPr>
              <w:spacing w:before="60" w:after="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Référence</w:t>
            </w:r>
          </w:p>
        </w:tc>
        <w:tc>
          <w:tcPr>
            <w:tcW w:w="1418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444E0D7B" w14:textId="77777777" w:rsidR="00BD0197" w:rsidRPr="005929BD" w:rsidRDefault="00BD0197" w:rsidP="003B52C3">
            <w:pPr>
              <w:spacing w:before="60" w:after="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Marque</w:t>
            </w:r>
          </w:p>
        </w:tc>
        <w:tc>
          <w:tcPr>
            <w:tcW w:w="2126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0167F16B" w14:textId="77777777" w:rsidR="00BD0197" w:rsidRPr="005929BD" w:rsidRDefault="00BD0197" w:rsidP="003B52C3">
            <w:pPr>
              <w:spacing w:before="60" w:after="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Système(s)</w:t>
            </w:r>
          </w:p>
        </w:tc>
        <w:tc>
          <w:tcPr>
            <w:tcW w:w="4394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0BA53F29" w14:textId="77777777" w:rsidR="00BD0197" w:rsidRPr="005929BD" w:rsidRDefault="00BD0197" w:rsidP="003B52C3">
            <w:pPr>
              <w:spacing w:before="60" w:after="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Caractéristiques</w:t>
            </w:r>
          </w:p>
        </w:tc>
      </w:tr>
      <w:tr w:rsidR="000B776E" w:rsidRPr="00A035DE" w14:paraId="4B79E1C6" w14:textId="77777777" w:rsidTr="00BD0197">
        <w:tc>
          <w:tcPr>
            <w:tcW w:w="183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411EAC9D" w14:textId="77777777" w:rsidR="00BD0197" w:rsidRPr="008D72A6" w:rsidRDefault="00BD0197" w:rsidP="003B52C3">
            <w:pPr>
              <w:rPr>
                <w:rFonts w:cs="Arial"/>
                <w:b/>
                <w:sz w:val="20"/>
                <w:lang w:val="en-US"/>
              </w:rPr>
            </w:pPr>
            <w:proofErr w:type="spellStart"/>
            <w:r w:rsidRPr="008D72A6">
              <w:rPr>
                <w:rFonts w:cs="Arial"/>
                <w:b/>
                <w:sz w:val="20"/>
                <w:lang w:val="en-US"/>
              </w:rPr>
              <w:t>INfluence</w:t>
            </w:r>
            <w:proofErr w:type="spellEnd"/>
            <w:r w:rsidRPr="008D72A6">
              <w:rPr>
                <w:rFonts w:cs="Arial"/>
                <w:b/>
                <w:sz w:val="20"/>
                <w:lang w:val="en-US"/>
              </w:rPr>
              <w:t>-I ECS</w:t>
            </w:r>
          </w:p>
          <w:p w14:paraId="62C0A31F" w14:textId="71C61DD3" w:rsidR="00BD0197" w:rsidRPr="008D72A6" w:rsidRDefault="00BD0197" w:rsidP="003B52C3">
            <w:pPr>
              <w:rPr>
                <w:rFonts w:cs="Arial"/>
                <w:b/>
                <w:sz w:val="20"/>
                <w:lang w:val="en-US"/>
              </w:rPr>
            </w:pPr>
            <w:proofErr w:type="spellStart"/>
            <w:r w:rsidRPr="008D72A6">
              <w:rPr>
                <w:rFonts w:cs="Arial"/>
                <w:b/>
                <w:sz w:val="20"/>
                <w:lang w:val="en-US"/>
              </w:rPr>
              <w:t>INfluence</w:t>
            </w:r>
            <w:proofErr w:type="spellEnd"/>
            <w:r w:rsidRPr="008D72A6">
              <w:rPr>
                <w:rFonts w:cs="Arial"/>
                <w:b/>
                <w:sz w:val="20"/>
                <w:lang w:val="en-US"/>
              </w:rPr>
              <w:t>-I</w:t>
            </w:r>
          </w:p>
        </w:tc>
        <w:tc>
          <w:tcPr>
            <w:tcW w:w="141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6C2F8353" w14:textId="6E8588DD" w:rsidR="00BD0197" w:rsidRPr="00A0224E" w:rsidRDefault="00BD0197" w:rsidP="003B52C3">
            <w:pPr>
              <w:jc w:val="center"/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CHUBB</w:t>
            </w:r>
          </w:p>
        </w:tc>
        <w:tc>
          <w:tcPr>
            <w:tcW w:w="2126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4548CC6E" w14:textId="77777777" w:rsidR="00BD0197" w:rsidRDefault="00BD0197" w:rsidP="003B52C3">
            <w:pPr>
              <w:rPr>
                <w:rFonts w:cs="Arial"/>
                <w:b/>
                <w:sz w:val="20"/>
              </w:rPr>
            </w:pPr>
            <w:r w:rsidRPr="00BD0197">
              <w:rPr>
                <w:rFonts w:cs="Arial"/>
                <w:b/>
                <w:sz w:val="20"/>
              </w:rPr>
              <w:t>CMSI.Com T</w:t>
            </w:r>
            <w:r>
              <w:rPr>
                <w:rFonts w:cs="Arial"/>
                <w:b/>
                <w:sz w:val="20"/>
              </w:rPr>
              <w:t>ype A</w:t>
            </w:r>
          </w:p>
          <w:p w14:paraId="296C092E" w14:textId="77777777" w:rsidR="0091321E" w:rsidRDefault="0091321E" w:rsidP="003B52C3">
            <w:pPr>
              <w:rPr>
                <w:rFonts w:cs="Arial"/>
                <w:b/>
                <w:sz w:val="20"/>
              </w:rPr>
            </w:pPr>
          </w:p>
          <w:p w14:paraId="5E681D40" w14:textId="64F2EC68" w:rsidR="0091321E" w:rsidRPr="00CA0716" w:rsidRDefault="0091321E" w:rsidP="003B52C3">
            <w:pPr>
              <w:rPr>
                <w:rFonts w:cs="Arial"/>
                <w:bCs/>
                <w:i/>
                <w:iCs/>
                <w:sz w:val="20"/>
              </w:rPr>
            </w:pPr>
            <w:r w:rsidRPr="00CA0716">
              <w:rPr>
                <w:rFonts w:cs="Arial"/>
                <w:bCs/>
                <w:i/>
                <w:iCs/>
                <w:sz w:val="20"/>
              </w:rPr>
              <w:t>Asso</w:t>
            </w:r>
            <w:r w:rsidR="00CA0716" w:rsidRPr="00CA0716">
              <w:rPr>
                <w:rFonts w:cs="Arial"/>
                <w:bCs/>
                <w:i/>
                <w:iCs/>
                <w:sz w:val="20"/>
              </w:rPr>
              <w:t>s</w:t>
            </w:r>
            <w:r w:rsidRPr="00CA0716">
              <w:rPr>
                <w:rFonts w:cs="Arial"/>
                <w:bCs/>
                <w:i/>
                <w:iCs/>
                <w:sz w:val="20"/>
              </w:rPr>
              <w:t xml:space="preserve"> en cours</w:t>
            </w:r>
            <w:r w:rsidR="00CA0716" w:rsidRPr="00CA0716">
              <w:rPr>
                <w:rFonts w:cs="Arial"/>
                <w:bCs/>
                <w:i/>
                <w:iCs/>
                <w:sz w:val="20"/>
              </w:rPr>
              <w:t> :</w:t>
            </w:r>
          </w:p>
          <w:p w14:paraId="25D80426" w14:textId="77777777" w:rsidR="00CA0716" w:rsidRPr="00CA0716" w:rsidRDefault="00CA0716" w:rsidP="003B52C3">
            <w:pPr>
              <w:rPr>
                <w:rFonts w:cs="Arial"/>
                <w:bCs/>
                <w:i/>
                <w:iCs/>
                <w:sz w:val="20"/>
              </w:rPr>
            </w:pPr>
            <w:r w:rsidRPr="00CA0716">
              <w:rPr>
                <w:rFonts w:cs="Arial"/>
                <w:bCs/>
                <w:i/>
                <w:iCs/>
                <w:sz w:val="20"/>
              </w:rPr>
              <w:t>UTEX Com</w:t>
            </w:r>
          </w:p>
          <w:p w14:paraId="49F514CE" w14:textId="083E1920" w:rsidR="00CA0716" w:rsidRPr="00BD0197" w:rsidRDefault="00CA0716" w:rsidP="003B52C3">
            <w:pPr>
              <w:rPr>
                <w:rFonts w:cs="Arial"/>
                <w:b/>
                <w:sz w:val="20"/>
              </w:rPr>
            </w:pPr>
            <w:proofErr w:type="spellStart"/>
            <w:r w:rsidRPr="00CA0716">
              <w:rPr>
                <w:rFonts w:cs="Arial"/>
                <w:bCs/>
                <w:i/>
                <w:iCs/>
                <w:sz w:val="20"/>
              </w:rPr>
              <w:t>UTEX.Pack</w:t>
            </w:r>
            <w:proofErr w:type="spellEnd"/>
          </w:p>
        </w:tc>
        <w:tc>
          <w:tcPr>
            <w:tcW w:w="4394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5A2BF5C8" w14:textId="70A808C3" w:rsidR="00BD0197" w:rsidRDefault="00BD0197" w:rsidP="003B52C3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</w:t>
            </w:r>
            <w:r w:rsidR="00A839CA" w:rsidRPr="008D72A6">
              <w:rPr>
                <w:b/>
                <w:bCs/>
                <w:sz w:val="18"/>
                <w:szCs w:val="18"/>
              </w:rPr>
              <w:t>045</w:t>
            </w:r>
            <w:r>
              <w:rPr>
                <w:sz w:val="18"/>
                <w:szCs w:val="18"/>
              </w:rPr>
              <w:t xml:space="preserve"> </w:t>
            </w:r>
            <w:hyperlink r:id="rId37" w:history="1">
              <w:r w:rsidRPr="001F3D58">
                <w:rPr>
                  <w:rStyle w:val="Lienhypertexte"/>
                  <w:sz w:val="18"/>
                  <w:szCs w:val="18"/>
                </w:rPr>
                <w:t>(</w:t>
              </w:r>
              <w:r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  <w:r w:rsidR="0091321E">
              <w:rPr>
                <w:rStyle w:val="Lienhypertexte"/>
                <w:sz w:val="16"/>
                <w:szCs w:val="16"/>
              </w:rPr>
              <w:t xml:space="preserve"> / </w:t>
            </w:r>
            <w:r w:rsidR="0091321E" w:rsidRPr="008D72A6">
              <w:rPr>
                <w:b/>
                <w:bCs/>
                <w:sz w:val="18"/>
                <w:szCs w:val="18"/>
              </w:rPr>
              <w:t>Fiche CAT-053</w:t>
            </w:r>
            <w:r w:rsidR="0091321E">
              <w:rPr>
                <w:sz w:val="18"/>
                <w:szCs w:val="18"/>
              </w:rPr>
              <w:t xml:space="preserve"> </w:t>
            </w:r>
            <w:hyperlink r:id="rId38" w:history="1">
              <w:r w:rsidR="0091321E" w:rsidRPr="001F3D58">
                <w:rPr>
                  <w:rStyle w:val="Lienhypertexte"/>
                  <w:sz w:val="18"/>
                  <w:szCs w:val="18"/>
                </w:rPr>
                <w:t>(</w:t>
              </w:r>
              <w:r w:rsidR="0091321E"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6380D66A" w14:textId="3DF1D2E3" w:rsidR="00BD0197" w:rsidRDefault="00A839CA" w:rsidP="003B52C3">
            <w:pPr>
              <w:jc w:val="center"/>
              <w:rPr>
                <w:rFonts w:ascii="HelveticaNeueLTPro-LtCn" w:hAnsi="HelveticaNeueLTPro-LtCn" w:cs="HelveticaNeueLTPro-LtCn"/>
                <w:sz w:val="18"/>
                <w:szCs w:val="18"/>
              </w:rPr>
            </w:pPr>
            <w:r>
              <w:rPr>
                <w:rFonts w:ascii="HelveticaNeueLTPro-LtCn" w:hAnsi="HelveticaNeueLTPro-LtCn" w:cs="HelveticaNeueLTPro-LtCn"/>
                <w:sz w:val="18"/>
                <w:szCs w:val="18"/>
              </w:rPr>
              <w:t>P740000001</w:t>
            </w:r>
            <w:r w:rsidR="0091321E">
              <w:rPr>
                <w:rFonts w:ascii="HelveticaNeueLTPro-LtCn" w:hAnsi="HelveticaNeueLTPro-LtCn" w:cs="HelveticaNeueLTPro-LtCn"/>
                <w:sz w:val="18"/>
                <w:szCs w:val="18"/>
              </w:rPr>
              <w:t xml:space="preserve"> / P740000005</w:t>
            </w:r>
          </w:p>
          <w:p w14:paraId="31D11E1D" w14:textId="3525BB8F" w:rsidR="00A839CA" w:rsidRDefault="00A839CA" w:rsidP="003B52C3">
            <w:pPr>
              <w:jc w:val="center"/>
              <w:rPr>
                <w:sz w:val="18"/>
                <w:szCs w:val="18"/>
              </w:rPr>
            </w:pPr>
            <w:r>
              <w:rPr>
                <w:rFonts w:ascii="HelveticaNeueLTPro-LtCn" w:hAnsi="HelveticaNeueLTPro-LtCn" w:cs="HelveticaNeueLTPro-LtCn"/>
                <w:sz w:val="18"/>
                <w:szCs w:val="18"/>
              </w:rPr>
              <w:t>P740000002</w:t>
            </w:r>
            <w:r w:rsidR="0091321E">
              <w:rPr>
                <w:rFonts w:ascii="HelveticaNeueLTPro-LtCn" w:hAnsi="HelveticaNeueLTPro-LtCn" w:cs="HelveticaNeueLTPro-LtCn"/>
                <w:sz w:val="18"/>
                <w:szCs w:val="18"/>
              </w:rPr>
              <w:t xml:space="preserve"> / P740000006</w:t>
            </w:r>
          </w:p>
          <w:p w14:paraId="60AE9BC3" w14:textId="5244F24F" w:rsidR="00BD0197" w:rsidRDefault="00A839CA" w:rsidP="003B52C3">
            <w:pPr>
              <w:jc w:val="center"/>
              <w:rPr>
                <w:rFonts w:ascii="HelveticaNeueLTPro-LtCn" w:hAnsi="HelveticaNeueLTPro-LtCn" w:cs="HelveticaNeueLTPro-LtCn"/>
                <w:sz w:val="18"/>
                <w:szCs w:val="18"/>
              </w:rPr>
            </w:pPr>
            <w:r>
              <w:rPr>
                <w:rFonts w:ascii="HelveticaNeueLTPro-LtCn" w:hAnsi="HelveticaNeueLTPro-LtCn" w:cs="HelveticaNeueLTPro-LtCn"/>
                <w:sz w:val="18"/>
                <w:szCs w:val="18"/>
              </w:rPr>
              <w:t>P740000003</w:t>
            </w:r>
            <w:r w:rsidR="0091321E">
              <w:rPr>
                <w:rFonts w:ascii="HelveticaNeueLTPro-LtCn" w:hAnsi="HelveticaNeueLTPro-LtCn" w:cs="HelveticaNeueLTPro-LtCn"/>
                <w:sz w:val="18"/>
                <w:szCs w:val="18"/>
              </w:rPr>
              <w:t xml:space="preserve"> / P740000007</w:t>
            </w:r>
          </w:p>
          <w:p w14:paraId="6A0BAB9F" w14:textId="51D9A1C1" w:rsidR="00A839CA" w:rsidRDefault="00A839CA" w:rsidP="003B52C3">
            <w:pPr>
              <w:jc w:val="center"/>
              <w:rPr>
                <w:rFonts w:ascii="HelveticaNeueLTPro-LtCn" w:hAnsi="HelveticaNeueLTPro-LtCn" w:cs="HelveticaNeueLTPro-LtCn"/>
                <w:sz w:val="18"/>
                <w:szCs w:val="18"/>
              </w:rPr>
            </w:pPr>
            <w:r>
              <w:rPr>
                <w:rFonts w:ascii="HelveticaNeueLTPro-LtCn" w:hAnsi="HelveticaNeueLTPro-LtCn" w:cs="HelveticaNeueLTPro-LtCn"/>
                <w:sz w:val="18"/>
                <w:szCs w:val="18"/>
              </w:rPr>
              <w:t>P740000004</w:t>
            </w:r>
            <w:r w:rsidR="0091321E">
              <w:rPr>
                <w:rFonts w:ascii="HelveticaNeueLTPro-LtCn" w:hAnsi="HelveticaNeueLTPro-LtCn" w:cs="HelveticaNeueLTPro-LtCn"/>
                <w:sz w:val="18"/>
                <w:szCs w:val="18"/>
              </w:rPr>
              <w:t xml:space="preserve"> / P740000008</w:t>
            </w:r>
          </w:p>
          <w:p w14:paraId="251F4F8B" w14:textId="77777777" w:rsidR="0091321E" w:rsidRDefault="0091321E" w:rsidP="003B52C3">
            <w:pPr>
              <w:jc w:val="center"/>
              <w:rPr>
                <w:rFonts w:ascii="HelveticaNeueLTPro-LtCn" w:hAnsi="HelveticaNeueLTPro-LtCn" w:cs="HelveticaNeueLTPro-LtCn"/>
                <w:sz w:val="18"/>
                <w:szCs w:val="18"/>
              </w:rPr>
            </w:pPr>
          </w:p>
          <w:p w14:paraId="7BE8941F" w14:textId="5DD3C8B1" w:rsidR="00A839CA" w:rsidRPr="0091321E" w:rsidRDefault="000B776E" w:rsidP="003B52C3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B470E31" wp14:editId="08CF08CF">
                  <wp:extent cx="813600" cy="1148400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00" cy="11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1321E" w:rsidRPr="0091321E">
              <w:rPr>
                <w:sz w:val="18"/>
                <w:szCs w:val="18"/>
              </w:rPr>
              <w:t xml:space="preserve">  </w:t>
            </w:r>
            <w:r w:rsidR="0091321E">
              <w:rPr>
                <w:sz w:val="18"/>
                <w:szCs w:val="18"/>
              </w:rPr>
              <w:t xml:space="preserve"> </w:t>
            </w:r>
            <w:r w:rsidR="0091321E">
              <w:rPr>
                <w:noProof/>
              </w:rPr>
              <w:drawing>
                <wp:inline distT="0" distB="0" distL="0" distR="0" wp14:anchorId="2DA49D50" wp14:editId="69561573">
                  <wp:extent cx="820800" cy="1152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8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9CCFD" w14:textId="77777777" w:rsidR="00BD0197" w:rsidRDefault="00BD0197" w:rsidP="0091321E">
            <w:pPr>
              <w:jc w:val="center"/>
              <w:rPr>
                <w:rFonts w:cs="Arial"/>
                <w:sz w:val="20"/>
              </w:rPr>
            </w:pPr>
          </w:p>
        </w:tc>
      </w:tr>
    </w:tbl>
    <w:p w14:paraId="218748DE" w14:textId="77777777" w:rsidR="00BD0197" w:rsidRDefault="00BD0197" w:rsidP="00544EB7">
      <w:pPr>
        <w:rPr>
          <w:sz w:val="18"/>
          <w:szCs w:val="18"/>
        </w:rPr>
      </w:pPr>
    </w:p>
    <w:p w14:paraId="770941C0" w14:textId="77777777" w:rsidR="0031025C" w:rsidRPr="008A2EA3" w:rsidRDefault="0031025C" w:rsidP="0031025C">
      <w:pPr>
        <w:pStyle w:val="Titre1"/>
        <w:pageBreakBefore/>
        <w:spacing w:before="120"/>
      </w:pPr>
      <w:bookmarkStart w:id="4" w:name="_Toc109974231"/>
      <w:r>
        <w:lastRenderedPageBreak/>
        <w:t xml:space="preserve">Fonction </w:t>
      </w:r>
      <w:proofErr w:type="spellStart"/>
      <w:r>
        <w:t>auto-réarmement</w:t>
      </w:r>
      <w:proofErr w:type="spellEnd"/>
      <w:r>
        <w:t xml:space="preserve"> détecteurs</w:t>
      </w:r>
      <w:bookmarkEnd w:id="4"/>
    </w:p>
    <w:p w14:paraId="392C5218" w14:textId="77777777" w:rsidR="0031025C" w:rsidRDefault="0031025C" w:rsidP="0031025C">
      <w:pPr>
        <w:spacing w:after="60"/>
        <w:rPr>
          <w:sz w:val="20"/>
        </w:rPr>
      </w:pPr>
      <w:r w:rsidRPr="00D27539">
        <w:rPr>
          <w:sz w:val="20"/>
          <w:highlight w:val="yellow"/>
        </w:rPr>
        <w:t xml:space="preserve">Suite à la diffusion de la révision </w:t>
      </w:r>
      <w:r>
        <w:rPr>
          <w:sz w:val="20"/>
          <w:highlight w:val="yellow"/>
        </w:rPr>
        <w:t xml:space="preserve">6 </w:t>
      </w:r>
      <w:r w:rsidRPr="00D27539">
        <w:rPr>
          <w:sz w:val="20"/>
          <w:highlight w:val="yellow"/>
        </w:rPr>
        <w:t xml:space="preserve">du règlement NF-SSI, le texte relatif aux conditions de réarmement des </w:t>
      </w:r>
      <w:r w:rsidRPr="00D27539">
        <w:rPr>
          <w:b/>
          <w:bCs/>
          <w:sz w:val="20"/>
          <w:highlight w:val="yellow"/>
        </w:rPr>
        <w:t>détecteurs de flamme</w:t>
      </w:r>
      <w:r w:rsidRPr="00D27539">
        <w:rPr>
          <w:sz w:val="20"/>
          <w:highlight w:val="yellow"/>
        </w:rPr>
        <w:t xml:space="preserve"> (NF EN 54-10), </w:t>
      </w:r>
      <w:r w:rsidRPr="00D27539">
        <w:rPr>
          <w:b/>
          <w:bCs/>
          <w:sz w:val="20"/>
          <w:highlight w:val="yellow"/>
        </w:rPr>
        <w:t>détecteurs de fumée par aspiration</w:t>
      </w:r>
      <w:r w:rsidRPr="00D27539">
        <w:rPr>
          <w:sz w:val="20"/>
          <w:highlight w:val="yellow"/>
        </w:rPr>
        <w:t xml:space="preserve"> (NF EN 54-20) et </w:t>
      </w:r>
      <w:r w:rsidRPr="00D27539">
        <w:rPr>
          <w:b/>
          <w:bCs/>
          <w:sz w:val="20"/>
          <w:highlight w:val="yellow"/>
        </w:rPr>
        <w:t>détecteurs linéaires de fumée</w:t>
      </w:r>
      <w:r w:rsidRPr="00D27539">
        <w:rPr>
          <w:sz w:val="20"/>
          <w:highlight w:val="yellow"/>
        </w:rPr>
        <w:t xml:space="preserve"> (NF EN 54-12) est désormais le suivant</w:t>
      </w:r>
      <w:r>
        <w:rPr>
          <w:sz w:val="20"/>
        </w:rPr>
        <w:t> :</w:t>
      </w:r>
    </w:p>
    <w:p w14:paraId="7456398F" w14:textId="77777777" w:rsidR="0031025C" w:rsidRDefault="0031025C" w:rsidP="0031025C">
      <w:pPr>
        <w:rPr>
          <w:sz w:val="16"/>
          <w:szCs w:val="16"/>
        </w:rPr>
      </w:pPr>
    </w:p>
    <w:p w14:paraId="2AEB10CC" w14:textId="77777777" w:rsidR="0031025C" w:rsidRPr="00D12B4E" w:rsidRDefault="0031025C" w:rsidP="0031025C">
      <w:pPr>
        <w:rPr>
          <w:sz w:val="20"/>
          <w:highlight w:val="yellow"/>
        </w:rPr>
      </w:pPr>
      <w:r w:rsidRPr="00D12B4E">
        <w:rPr>
          <w:sz w:val="20"/>
          <w:highlight w:val="yellow"/>
        </w:rPr>
        <w:t>« Réarmement local d’un détecteur de Flamme, Aspirant et Linéaire, les deux conditions ci-dessous sont admises, si lors d’un réarmement local du détecteur, la condition d’alarme reste présente sur l’ECS :</w:t>
      </w:r>
    </w:p>
    <w:p w14:paraId="16F020AD" w14:textId="77777777" w:rsidR="0031025C" w:rsidRPr="00D12B4E" w:rsidRDefault="0031025C" w:rsidP="0031025C">
      <w:pPr>
        <w:pStyle w:val="Paragraphedeliste"/>
        <w:numPr>
          <w:ilvl w:val="0"/>
          <w:numId w:val="16"/>
        </w:numPr>
        <w:rPr>
          <w:sz w:val="20"/>
          <w:highlight w:val="yellow"/>
        </w:rPr>
      </w:pPr>
      <w:r w:rsidRPr="00D12B4E">
        <w:rPr>
          <w:sz w:val="20"/>
          <w:highlight w:val="yellow"/>
        </w:rPr>
        <w:t>Par action manuelle : il est admis de réarmer à l’aide d’une action manuelle sur le détecteur avec un niveau d’accès 1 ou 2.</w:t>
      </w:r>
    </w:p>
    <w:p w14:paraId="15225A07" w14:textId="77777777" w:rsidR="0031025C" w:rsidRPr="00D12B4E" w:rsidRDefault="0031025C" w:rsidP="0031025C">
      <w:pPr>
        <w:pStyle w:val="Paragraphedeliste"/>
        <w:numPr>
          <w:ilvl w:val="0"/>
          <w:numId w:val="16"/>
        </w:numPr>
        <w:rPr>
          <w:sz w:val="20"/>
          <w:highlight w:val="yellow"/>
        </w:rPr>
      </w:pPr>
      <w:r w:rsidRPr="00D12B4E">
        <w:rPr>
          <w:sz w:val="20"/>
          <w:highlight w:val="yellow"/>
        </w:rPr>
        <w:t xml:space="preserve">Par </w:t>
      </w:r>
      <w:proofErr w:type="spellStart"/>
      <w:r w:rsidRPr="00D12B4E">
        <w:rPr>
          <w:sz w:val="20"/>
          <w:highlight w:val="yellow"/>
        </w:rPr>
        <w:t>auto-réarmement</w:t>
      </w:r>
      <w:proofErr w:type="spellEnd"/>
      <w:r w:rsidRPr="00D12B4E">
        <w:rPr>
          <w:sz w:val="20"/>
          <w:highlight w:val="yellow"/>
        </w:rPr>
        <w:t xml:space="preserve"> : il est admis que ce détecteur possède une fonction d’</w:t>
      </w:r>
      <w:proofErr w:type="spellStart"/>
      <w:r w:rsidRPr="00D12B4E">
        <w:rPr>
          <w:sz w:val="20"/>
          <w:highlight w:val="yellow"/>
        </w:rPr>
        <w:t>auto-réarmement</w:t>
      </w:r>
      <w:proofErr w:type="spellEnd"/>
      <w:r w:rsidRPr="00D12B4E">
        <w:rPr>
          <w:sz w:val="20"/>
          <w:highlight w:val="yellow"/>
        </w:rPr>
        <w:t>. »</w:t>
      </w:r>
    </w:p>
    <w:p w14:paraId="61E47577" w14:textId="77777777" w:rsidR="0031025C" w:rsidRPr="00561057" w:rsidRDefault="0031025C" w:rsidP="0031025C">
      <w:pPr>
        <w:rPr>
          <w:sz w:val="16"/>
          <w:szCs w:val="16"/>
        </w:rPr>
      </w:pPr>
    </w:p>
    <w:p w14:paraId="147B358B" w14:textId="77777777" w:rsidR="0031025C" w:rsidRDefault="0031025C" w:rsidP="0031025C">
      <w:pPr>
        <w:spacing w:after="60"/>
        <w:rPr>
          <w:sz w:val="20"/>
        </w:rPr>
      </w:pPr>
      <w:r>
        <w:rPr>
          <w:sz w:val="20"/>
        </w:rPr>
        <w:t>Il est donc autorisé de configurer les détecteurs X-</w:t>
      </w:r>
      <w:proofErr w:type="spellStart"/>
      <w:r>
        <w:rPr>
          <w:sz w:val="20"/>
        </w:rPr>
        <w:t>Tralis</w:t>
      </w:r>
      <w:proofErr w:type="spellEnd"/>
      <w:r>
        <w:rPr>
          <w:sz w:val="20"/>
        </w:rPr>
        <w:t xml:space="preserve"> / Honeywell ci-dessous en mode réarmement automatique (alarme feu non mémorisée) :</w:t>
      </w:r>
    </w:p>
    <w:p w14:paraId="55C1CAC5" w14:textId="77777777" w:rsidR="0031025C" w:rsidRDefault="0031025C" w:rsidP="0031025C">
      <w:pPr>
        <w:pStyle w:val="Paragraphedeliste"/>
        <w:numPr>
          <w:ilvl w:val="0"/>
          <w:numId w:val="15"/>
        </w:numPr>
        <w:spacing w:after="60"/>
        <w:rPr>
          <w:sz w:val="20"/>
        </w:rPr>
      </w:pPr>
      <w:r>
        <w:rPr>
          <w:sz w:val="20"/>
        </w:rPr>
        <w:t>VLP</w:t>
      </w:r>
    </w:p>
    <w:p w14:paraId="068CC707" w14:textId="77777777" w:rsidR="0031025C" w:rsidRDefault="0031025C" w:rsidP="0031025C">
      <w:pPr>
        <w:pStyle w:val="Paragraphedeliste"/>
        <w:numPr>
          <w:ilvl w:val="0"/>
          <w:numId w:val="15"/>
        </w:numPr>
        <w:spacing w:after="60"/>
        <w:rPr>
          <w:sz w:val="20"/>
        </w:rPr>
      </w:pPr>
      <w:r>
        <w:rPr>
          <w:sz w:val="20"/>
        </w:rPr>
        <w:t>VLC</w:t>
      </w:r>
    </w:p>
    <w:p w14:paraId="61BC1AC0" w14:textId="77777777" w:rsidR="0031025C" w:rsidRDefault="0031025C" w:rsidP="0031025C">
      <w:pPr>
        <w:pStyle w:val="Paragraphedeliste"/>
        <w:numPr>
          <w:ilvl w:val="0"/>
          <w:numId w:val="15"/>
        </w:numPr>
        <w:spacing w:after="60"/>
        <w:rPr>
          <w:sz w:val="20"/>
        </w:rPr>
      </w:pPr>
      <w:r>
        <w:rPr>
          <w:sz w:val="20"/>
        </w:rPr>
        <w:t>VLS</w:t>
      </w:r>
    </w:p>
    <w:p w14:paraId="085B3555" w14:textId="77777777" w:rsidR="0031025C" w:rsidRDefault="0031025C" w:rsidP="0031025C">
      <w:pPr>
        <w:pStyle w:val="Paragraphedeliste"/>
        <w:numPr>
          <w:ilvl w:val="0"/>
          <w:numId w:val="15"/>
        </w:numPr>
        <w:spacing w:after="60"/>
        <w:rPr>
          <w:sz w:val="20"/>
        </w:rPr>
      </w:pPr>
      <w:r>
        <w:rPr>
          <w:sz w:val="20"/>
        </w:rPr>
        <w:t>VLF</w:t>
      </w:r>
    </w:p>
    <w:p w14:paraId="2E19C1D7" w14:textId="77777777" w:rsidR="0031025C" w:rsidRDefault="0031025C" w:rsidP="0031025C">
      <w:pPr>
        <w:pStyle w:val="Paragraphedeliste"/>
        <w:numPr>
          <w:ilvl w:val="0"/>
          <w:numId w:val="15"/>
        </w:numPr>
        <w:spacing w:after="60"/>
        <w:rPr>
          <w:sz w:val="20"/>
          <w:lang w:val="en-US"/>
        </w:rPr>
      </w:pPr>
      <w:r w:rsidRPr="00675888">
        <w:rPr>
          <w:sz w:val="20"/>
          <w:lang w:val="en-US"/>
        </w:rPr>
        <w:t>VFT-15-NF / VFT-15-C-</w:t>
      </w:r>
      <w:r>
        <w:rPr>
          <w:sz w:val="20"/>
          <w:lang w:val="en-US"/>
        </w:rPr>
        <w:t>NF</w:t>
      </w:r>
    </w:p>
    <w:p w14:paraId="2D2E2548" w14:textId="77777777" w:rsidR="0031025C" w:rsidRDefault="0031025C" w:rsidP="0031025C">
      <w:pPr>
        <w:pStyle w:val="Paragraphedeliste"/>
        <w:numPr>
          <w:ilvl w:val="0"/>
          <w:numId w:val="15"/>
        </w:numPr>
        <w:spacing w:after="60"/>
        <w:rPr>
          <w:sz w:val="20"/>
          <w:lang w:val="en-US"/>
        </w:rPr>
      </w:pPr>
      <w:r w:rsidRPr="00675888">
        <w:rPr>
          <w:sz w:val="20"/>
          <w:lang w:val="en-US"/>
        </w:rPr>
        <w:t>VEU-A00-NF / VEU-A10-NF / VEU-A00-P-NF / VEU-A10-P-NF</w:t>
      </w:r>
    </w:p>
    <w:p w14:paraId="5E58FC44" w14:textId="77777777" w:rsidR="0031025C" w:rsidRDefault="0031025C" w:rsidP="0031025C">
      <w:pPr>
        <w:pStyle w:val="Paragraphedeliste"/>
        <w:numPr>
          <w:ilvl w:val="0"/>
          <w:numId w:val="15"/>
        </w:numPr>
        <w:spacing w:after="60"/>
        <w:rPr>
          <w:sz w:val="20"/>
          <w:lang w:val="en-US"/>
        </w:rPr>
      </w:pPr>
      <w:r w:rsidRPr="00675888">
        <w:rPr>
          <w:sz w:val="20"/>
          <w:lang w:val="en-US"/>
        </w:rPr>
        <w:t>VEP-A00-NF / VEP-A10-NF / VEP-A00-P-NF / VEP-A10-P-NF / VEP-A00-1P-NF</w:t>
      </w:r>
    </w:p>
    <w:p w14:paraId="16D2B6FD" w14:textId="77777777" w:rsidR="0031025C" w:rsidRDefault="0031025C" w:rsidP="0031025C">
      <w:pPr>
        <w:pStyle w:val="Paragraphedeliste"/>
        <w:numPr>
          <w:ilvl w:val="0"/>
          <w:numId w:val="15"/>
        </w:numPr>
        <w:spacing w:after="60"/>
        <w:rPr>
          <w:sz w:val="20"/>
          <w:lang w:val="en-US"/>
        </w:rPr>
      </w:pPr>
      <w:r>
        <w:rPr>
          <w:sz w:val="20"/>
          <w:lang w:val="en-US"/>
        </w:rPr>
        <w:t>VLI</w:t>
      </w:r>
    </w:p>
    <w:p w14:paraId="2CC2CC2C" w14:textId="77777777" w:rsidR="0031025C" w:rsidRDefault="0031025C" w:rsidP="0031025C">
      <w:pPr>
        <w:pStyle w:val="Paragraphedeliste"/>
        <w:numPr>
          <w:ilvl w:val="0"/>
          <w:numId w:val="15"/>
        </w:numPr>
        <w:spacing w:after="60"/>
        <w:rPr>
          <w:sz w:val="20"/>
          <w:lang w:val="en-US"/>
        </w:rPr>
      </w:pPr>
      <w:r w:rsidRPr="00675888">
        <w:rPr>
          <w:sz w:val="20"/>
          <w:lang w:val="en-US"/>
        </w:rPr>
        <w:t>ILS-2-NF / ILS-1-NF</w:t>
      </w:r>
    </w:p>
    <w:p w14:paraId="481F79AB" w14:textId="77777777" w:rsidR="0031025C" w:rsidRDefault="0031025C" w:rsidP="0031025C">
      <w:pPr>
        <w:pStyle w:val="Paragraphedeliste"/>
        <w:numPr>
          <w:ilvl w:val="0"/>
          <w:numId w:val="15"/>
        </w:numPr>
        <w:rPr>
          <w:sz w:val="20"/>
          <w:lang w:val="en-US"/>
        </w:rPr>
      </w:pPr>
      <w:r>
        <w:rPr>
          <w:sz w:val="20"/>
          <w:lang w:val="en-US"/>
        </w:rPr>
        <w:t>OSID</w:t>
      </w:r>
    </w:p>
    <w:p w14:paraId="7A8B6C1C" w14:textId="77777777" w:rsidR="0031025C" w:rsidRPr="00D12B4E" w:rsidRDefault="0031025C" w:rsidP="0031025C">
      <w:pPr>
        <w:rPr>
          <w:sz w:val="20"/>
          <w:lang w:val="en-US"/>
        </w:rPr>
      </w:pPr>
    </w:p>
    <w:p w14:paraId="51BF69F4" w14:textId="77777777" w:rsidR="0031025C" w:rsidRDefault="0031025C" w:rsidP="0031025C">
      <w:pPr>
        <w:spacing w:after="60"/>
        <w:rPr>
          <w:sz w:val="20"/>
        </w:rPr>
      </w:pPr>
      <w:r w:rsidRPr="00D12B4E">
        <w:rPr>
          <w:sz w:val="20"/>
        </w:rPr>
        <w:t xml:space="preserve">OSI-RE-SS : non équipé de l’option </w:t>
      </w:r>
      <w:proofErr w:type="spellStart"/>
      <w:r w:rsidRPr="00D12B4E">
        <w:rPr>
          <w:sz w:val="20"/>
        </w:rPr>
        <w:t>auto-réarmement</w:t>
      </w:r>
      <w:proofErr w:type="spellEnd"/>
      <w:r w:rsidRPr="00D12B4E">
        <w:rPr>
          <w:sz w:val="20"/>
        </w:rPr>
        <w:t xml:space="preserve"> -&gt; Réarmement via le boitier RTS151KEY)</w:t>
      </w:r>
    </w:p>
    <w:p w14:paraId="3750922E" w14:textId="77777777" w:rsidR="0031025C" w:rsidRDefault="0031025C" w:rsidP="0031025C">
      <w:pPr>
        <w:spacing w:after="60"/>
        <w:rPr>
          <w:sz w:val="20"/>
        </w:rPr>
      </w:pPr>
      <w:r w:rsidRPr="00D12B4E">
        <w:rPr>
          <w:sz w:val="20"/>
        </w:rPr>
        <w:t>Détecteur de flamme 55000-025 d’Apollo : le réarmement se fait directement par la centrale.</w:t>
      </w:r>
    </w:p>
    <w:p w14:paraId="2904AEB4" w14:textId="77777777" w:rsidR="0031025C" w:rsidRPr="0009299F" w:rsidRDefault="0031025C" w:rsidP="0031025C">
      <w:pPr>
        <w:rPr>
          <w:sz w:val="16"/>
          <w:szCs w:val="16"/>
        </w:rPr>
      </w:pPr>
    </w:p>
    <w:p w14:paraId="33AEE783" w14:textId="77777777" w:rsidR="0031025C" w:rsidRDefault="0031025C" w:rsidP="0031025C">
      <w:pPr>
        <w:spacing w:after="60"/>
        <w:rPr>
          <w:sz w:val="20"/>
        </w:rPr>
      </w:pPr>
      <w:r w:rsidRPr="00675888">
        <w:rPr>
          <w:sz w:val="20"/>
        </w:rPr>
        <w:t>Les manuels d’installation de n</w:t>
      </w:r>
      <w:r>
        <w:rPr>
          <w:sz w:val="20"/>
        </w:rPr>
        <w:t xml:space="preserve">os systèmes ont été remis à jour avec la prise en compte de l’impact de cette décision sur le mode de raccordement des détecteurs </w:t>
      </w:r>
      <w:r w:rsidRPr="00D12B4E">
        <w:rPr>
          <w:sz w:val="20"/>
        </w:rPr>
        <w:t>(gamme VESDA : détecteurs à reconfigurer via l’outil « VSC » d’X-</w:t>
      </w:r>
      <w:proofErr w:type="spellStart"/>
      <w:r w:rsidRPr="00D12B4E">
        <w:rPr>
          <w:sz w:val="20"/>
        </w:rPr>
        <w:t>trali</w:t>
      </w:r>
      <w:r w:rsidRPr="00D12B4E">
        <w:rPr>
          <w:b/>
          <w:bCs/>
          <w:sz w:val="20"/>
        </w:rPr>
        <w:t>s</w:t>
      </w:r>
      <w:proofErr w:type="spellEnd"/>
      <w:r w:rsidRPr="00D12B4E">
        <w:rPr>
          <w:sz w:val="20"/>
        </w:rPr>
        <w:t>).</w:t>
      </w:r>
    </w:p>
    <w:p w14:paraId="57F4684D" w14:textId="77777777" w:rsidR="0031025C" w:rsidRPr="00D12B4E" w:rsidRDefault="0031025C" w:rsidP="0031025C">
      <w:pPr>
        <w:spacing w:after="60"/>
        <w:rPr>
          <w:b/>
          <w:bCs/>
          <w:sz w:val="20"/>
        </w:rPr>
      </w:pPr>
      <w:r w:rsidRPr="00D12B4E">
        <w:rPr>
          <w:b/>
          <w:bCs/>
          <w:sz w:val="20"/>
          <w:highlight w:val="yellow"/>
        </w:rPr>
        <w:t>Les rapports d’associativité vont également être remis à jour au fil de l’eau en fonction des affaires d’association en cours.</w:t>
      </w:r>
    </w:p>
    <w:p w14:paraId="56523866" w14:textId="58AC30C2" w:rsidR="0031025C" w:rsidRDefault="0031025C" w:rsidP="0031025C">
      <w:pPr>
        <w:spacing w:after="60"/>
        <w:rPr>
          <w:sz w:val="20"/>
        </w:rPr>
      </w:pPr>
      <w:r>
        <w:rPr>
          <w:sz w:val="20"/>
        </w:rPr>
        <w:t xml:space="preserve">A noter que les détecteurs de flamme DET-TRONICS (X3301 IR, X2200G, X5200G, X9800) et </w:t>
      </w:r>
      <w:proofErr w:type="spellStart"/>
      <w:r>
        <w:rPr>
          <w:sz w:val="20"/>
        </w:rPr>
        <w:t>Talentum</w:t>
      </w:r>
      <w:proofErr w:type="spellEnd"/>
      <w:r>
        <w:rPr>
          <w:sz w:val="20"/>
        </w:rPr>
        <w:t xml:space="preserve"> (IR² 016581, IR² Ex 16511) sont déjà associés à nos systèmes dans un mode de raccordement d’</w:t>
      </w:r>
      <w:proofErr w:type="spellStart"/>
      <w:r>
        <w:rPr>
          <w:sz w:val="20"/>
        </w:rPr>
        <w:t>auto-réarmement</w:t>
      </w:r>
      <w:proofErr w:type="spellEnd"/>
      <w:r>
        <w:rPr>
          <w:sz w:val="20"/>
        </w:rPr>
        <w:t>.</w:t>
      </w:r>
    </w:p>
    <w:p w14:paraId="665F3FAC" w14:textId="57B968E2" w:rsidR="003D4950" w:rsidRDefault="003D4950" w:rsidP="003D4950">
      <w:pPr>
        <w:pStyle w:val="Titre1"/>
      </w:pPr>
      <w:bookmarkStart w:id="5" w:name="_Toc109974232"/>
      <w:r>
        <w:t>Transmetteur téléphonique ARITECH</w:t>
      </w:r>
      <w:bookmarkEnd w:id="5"/>
    </w:p>
    <w:p w14:paraId="6F1A8485" w14:textId="715D0BE0" w:rsidR="003D4950" w:rsidRDefault="003D4950" w:rsidP="003D4950">
      <w:r>
        <w:t xml:space="preserve">Le transmetteur ATS1500A-IP-MM, certifié NF A2P, remplace les transmetteurs DIALTEL et est désormais associé à la gamme </w:t>
      </w:r>
      <w:proofErr w:type="spellStart"/>
      <w:r>
        <w:t>Resonance</w:t>
      </w:r>
      <w:proofErr w:type="spellEnd"/>
      <w:r w:rsidR="007D7324">
        <w:t xml:space="preserve"> ainsi qu’à </w:t>
      </w:r>
      <w:proofErr w:type="spellStart"/>
      <w:r w:rsidR="007D7324">
        <w:t>INfluence</w:t>
      </w:r>
      <w:proofErr w:type="spellEnd"/>
      <w:r w:rsidR="007D7324">
        <w:t xml:space="preserve">-I / </w:t>
      </w:r>
      <w:proofErr w:type="spellStart"/>
      <w:r w:rsidR="007D7324">
        <w:t>INfluence-S</w:t>
      </w:r>
      <w:proofErr w:type="spellEnd"/>
      <w:r w:rsidR="007D7324">
        <w:t xml:space="preserve"> Type A</w:t>
      </w:r>
      <w:r>
        <w:t>.</w:t>
      </w:r>
    </w:p>
    <w:p w14:paraId="675AD6C1" w14:textId="77777777" w:rsidR="003D4950" w:rsidRPr="007005A0" w:rsidRDefault="003D4950" w:rsidP="003D4950">
      <w:pPr>
        <w:rPr>
          <w:sz w:val="18"/>
          <w:szCs w:val="18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559"/>
        <w:gridCol w:w="2268"/>
        <w:gridCol w:w="3969"/>
      </w:tblGrid>
      <w:tr w:rsidR="003D4950" w14:paraId="2CC9FC90" w14:textId="77777777" w:rsidTr="003D4950">
        <w:tc>
          <w:tcPr>
            <w:tcW w:w="19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22ED8E72" w14:textId="77777777" w:rsidR="003D4950" w:rsidRPr="005929BD" w:rsidRDefault="003D4950" w:rsidP="00BA7DFE">
            <w:pPr>
              <w:spacing w:before="60" w:after="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Référence</w:t>
            </w:r>
          </w:p>
        </w:tc>
        <w:tc>
          <w:tcPr>
            <w:tcW w:w="1559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0E7E6736" w14:textId="77777777" w:rsidR="003D4950" w:rsidRPr="005929BD" w:rsidRDefault="003D4950" w:rsidP="00BA7DFE">
            <w:pPr>
              <w:spacing w:before="60" w:after="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Marque</w:t>
            </w:r>
          </w:p>
        </w:tc>
        <w:tc>
          <w:tcPr>
            <w:tcW w:w="2268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224A3426" w14:textId="77777777" w:rsidR="003D4950" w:rsidRPr="005929BD" w:rsidRDefault="003D4950" w:rsidP="00BA7DFE">
            <w:pPr>
              <w:spacing w:before="60" w:after="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Système(s)</w:t>
            </w:r>
          </w:p>
        </w:tc>
        <w:tc>
          <w:tcPr>
            <w:tcW w:w="3969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13BF4BC2" w14:textId="77777777" w:rsidR="003D4950" w:rsidRPr="005929BD" w:rsidRDefault="003D4950" w:rsidP="00BA7DFE">
            <w:pPr>
              <w:spacing w:before="60" w:after="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Caractéristiques</w:t>
            </w:r>
          </w:p>
        </w:tc>
      </w:tr>
      <w:tr w:rsidR="003D4950" w:rsidRPr="00A035DE" w14:paraId="7CA8CD3D" w14:textId="77777777" w:rsidTr="003D4950">
        <w:tc>
          <w:tcPr>
            <w:tcW w:w="1980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5BEAE4CC" w14:textId="1618E81E" w:rsidR="003D4950" w:rsidRPr="003D4950" w:rsidRDefault="003D4950" w:rsidP="00BA7DFE">
            <w:pPr>
              <w:rPr>
                <w:rFonts w:cs="Arial"/>
                <w:b/>
                <w:sz w:val="20"/>
              </w:rPr>
            </w:pPr>
            <w:r w:rsidRPr="003D4950">
              <w:rPr>
                <w:rFonts w:cs="Arial"/>
                <w:b/>
                <w:sz w:val="20"/>
              </w:rPr>
              <w:t>ATS1500A-IP-MM</w:t>
            </w:r>
          </w:p>
        </w:tc>
        <w:tc>
          <w:tcPr>
            <w:tcW w:w="155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1DB6DDA9" w14:textId="71E1B6E6" w:rsidR="003D4950" w:rsidRPr="00A0224E" w:rsidRDefault="003D4950" w:rsidP="003D4950">
            <w:pPr>
              <w:jc w:val="center"/>
              <w:rPr>
                <w:rFonts w:cs="Arial"/>
                <w:sz w:val="20"/>
                <w:lang w:val="en-US"/>
              </w:rPr>
            </w:pPr>
            <w:r w:rsidRPr="00A0224E">
              <w:rPr>
                <w:rFonts w:cs="Arial"/>
                <w:sz w:val="20"/>
                <w:lang w:val="en-US"/>
              </w:rPr>
              <w:t>A</w:t>
            </w:r>
            <w:r>
              <w:rPr>
                <w:rFonts w:cs="Arial"/>
                <w:sz w:val="20"/>
                <w:lang w:val="en-US"/>
              </w:rPr>
              <w:t>RITECH</w:t>
            </w:r>
          </w:p>
        </w:tc>
        <w:tc>
          <w:tcPr>
            <w:tcW w:w="2268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0B624C94" w14:textId="77777777" w:rsidR="003D4950" w:rsidRPr="00BD30F2" w:rsidRDefault="003D4950" w:rsidP="00BA7DFE">
            <w:pPr>
              <w:rPr>
                <w:rFonts w:cs="Arial"/>
                <w:b/>
                <w:sz w:val="20"/>
                <w:lang w:val="en-US"/>
              </w:rPr>
            </w:pPr>
            <w:r w:rsidRPr="00BD30F2">
              <w:rPr>
                <w:rFonts w:cs="Arial"/>
                <w:b/>
                <w:sz w:val="20"/>
                <w:lang w:val="en-US"/>
              </w:rPr>
              <w:t>UTI.Com ECS</w:t>
            </w:r>
          </w:p>
          <w:p w14:paraId="5520755F" w14:textId="77777777" w:rsidR="003D4950" w:rsidRPr="00BD30F2" w:rsidRDefault="003D4950" w:rsidP="00BA7DFE">
            <w:pPr>
              <w:rPr>
                <w:rFonts w:cs="Arial"/>
                <w:b/>
                <w:sz w:val="20"/>
                <w:lang w:val="en-US"/>
              </w:rPr>
            </w:pPr>
            <w:r w:rsidRPr="00BD30F2">
              <w:rPr>
                <w:rFonts w:cs="Arial"/>
                <w:b/>
                <w:sz w:val="20"/>
                <w:lang w:val="en-US"/>
              </w:rPr>
              <w:t>UTI.Com</w:t>
            </w:r>
          </w:p>
          <w:p w14:paraId="5943B2C6" w14:textId="1ECEE6D6" w:rsidR="003D4950" w:rsidRDefault="003D4950" w:rsidP="00BA7DFE">
            <w:pPr>
              <w:rPr>
                <w:rFonts w:cs="Arial"/>
                <w:b/>
                <w:sz w:val="20"/>
                <w:lang w:val="en-US"/>
              </w:rPr>
            </w:pPr>
            <w:proofErr w:type="spellStart"/>
            <w:r w:rsidRPr="00BD30F2">
              <w:rPr>
                <w:rFonts w:cs="Arial"/>
                <w:b/>
                <w:sz w:val="20"/>
                <w:lang w:val="en-US"/>
              </w:rPr>
              <w:t>UTI.Pack</w:t>
            </w:r>
            <w:proofErr w:type="spellEnd"/>
          </w:p>
          <w:p w14:paraId="027A5D0A" w14:textId="33D42E70" w:rsidR="003D4950" w:rsidRDefault="003D4950" w:rsidP="00BA7DFE">
            <w:pPr>
              <w:rPr>
                <w:rFonts w:cs="Arial"/>
                <w:b/>
                <w:sz w:val="20"/>
                <w:lang w:val="en-US"/>
              </w:rPr>
            </w:pPr>
            <w:r>
              <w:rPr>
                <w:rFonts w:cs="Arial"/>
                <w:b/>
                <w:sz w:val="20"/>
                <w:lang w:val="en-US"/>
              </w:rPr>
              <w:t>UTC.Com</w:t>
            </w:r>
          </w:p>
          <w:p w14:paraId="6E0648B7" w14:textId="00AF276E" w:rsidR="003D4950" w:rsidRDefault="003D4950" w:rsidP="00BA7DFE">
            <w:pPr>
              <w:rPr>
                <w:rFonts w:cs="Arial"/>
                <w:b/>
                <w:sz w:val="20"/>
                <w:lang w:val="en-US"/>
              </w:rPr>
            </w:pPr>
            <w:proofErr w:type="spellStart"/>
            <w:r>
              <w:rPr>
                <w:rFonts w:cs="Arial"/>
                <w:b/>
                <w:sz w:val="20"/>
                <w:lang w:val="en-US"/>
              </w:rPr>
              <w:t>UTC.Pack</w:t>
            </w:r>
            <w:proofErr w:type="spellEnd"/>
          </w:p>
          <w:p w14:paraId="5A886347" w14:textId="05038814" w:rsidR="003D4950" w:rsidRPr="00015731" w:rsidRDefault="003D4950" w:rsidP="00BA7DFE">
            <w:pPr>
              <w:rPr>
                <w:rFonts w:cs="Arial"/>
                <w:b/>
                <w:sz w:val="20"/>
                <w:lang w:val="en-US"/>
              </w:rPr>
            </w:pPr>
            <w:r w:rsidRPr="00015731">
              <w:rPr>
                <w:rFonts w:cs="Arial"/>
                <w:b/>
                <w:sz w:val="20"/>
                <w:lang w:val="en-US"/>
              </w:rPr>
              <w:t>UTEX Com (ECS)</w:t>
            </w:r>
          </w:p>
          <w:p w14:paraId="60E59661" w14:textId="388C016A" w:rsidR="003D4950" w:rsidRPr="00015731" w:rsidRDefault="003D4950" w:rsidP="00BA7DFE">
            <w:pPr>
              <w:rPr>
                <w:rFonts w:cs="Arial"/>
                <w:b/>
                <w:sz w:val="20"/>
                <w:lang w:val="en-US"/>
              </w:rPr>
            </w:pPr>
            <w:proofErr w:type="spellStart"/>
            <w:r w:rsidRPr="00015731">
              <w:rPr>
                <w:rFonts w:cs="Arial"/>
                <w:b/>
                <w:sz w:val="20"/>
                <w:lang w:val="en-US"/>
              </w:rPr>
              <w:t>UTEX.Pack</w:t>
            </w:r>
            <w:proofErr w:type="spellEnd"/>
            <w:r w:rsidRPr="00015731">
              <w:rPr>
                <w:rFonts w:cs="Arial"/>
                <w:b/>
                <w:sz w:val="20"/>
                <w:lang w:val="en-US"/>
              </w:rPr>
              <w:t xml:space="preserve"> (ECS)</w:t>
            </w:r>
          </w:p>
          <w:p w14:paraId="6E1F0EC8" w14:textId="21BC968C" w:rsidR="007D7324" w:rsidRPr="00015731" w:rsidRDefault="007D7324" w:rsidP="00BA7DFE">
            <w:pPr>
              <w:rPr>
                <w:rFonts w:cs="Arial"/>
                <w:b/>
                <w:sz w:val="20"/>
                <w:lang w:val="en-US"/>
              </w:rPr>
            </w:pPr>
            <w:proofErr w:type="spellStart"/>
            <w:r w:rsidRPr="00015731">
              <w:rPr>
                <w:rFonts w:cs="Arial"/>
                <w:b/>
                <w:sz w:val="20"/>
                <w:lang w:val="en-US"/>
              </w:rPr>
              <w:t>INfluence</w:t>
            </w:r>
            <w:proofErr w:type="spellEnd"/>
            <w:r w:rsidRPr="00015731">
              <w:rPr>
                <w:rFonts w:cs="Arial"/>
                <w:b/>
                <w:sz w:val="20"/>
                <w:lang w:val="en-US"/>
              </w:rPr>
              <w:t>-I</w:t>
            </w:r>
          </w:p>
          <w:p w14:paraId="4B2608F1" w14:textId="77777777" w:rsidR="003D4950" w:rsidRDefault="007D7324" w:rsidP="00BA7DFE">
            <w:pPr>
              <w:rPr>
                <w:rFonts w:cs="Arial"/>
                <w:b/>
                <w:sz w:val="20"/>
                <w:lang w:val="en-US"/>
              </w:rPr>
            </w:pPr>
            <w:proofErr w:type="spellStart"/>
            <w:r w:rsidRPr="00015731">
              <w:rPr>
                <w:rFonts w:cs="Arial"/>
                <w:b/>
                <w:sz w:val="20"/>
                <w:lang w:val="en-US"/>
              </w:rPr>
              <w:t>INfluence</w:t>
            </w:r>
            <w:proofErr w:type="spellEnd"/>
            <w:r w:rsidRPr="00015731">
              <w:rPr>
                <w:rFonts w:cs="Arial"/>
                <w:b/>
                <w:sz w:val="20"/>
                <w:lang w:val="en-US"/>
              </w:rPr>
              <w:t>-S Type A</w:t>
            </w:r>
          </w:p>
          <w:p w14:paraId="0DB0C3E0" w14:textId="77777777" w:rsidR="00015731" w:rsidRDefault="00015731" w:rsidP="00BA7DFE">
            <w:pPr>
              <w:rPr>
                <w:rFonts w:cs="Arial"/>
                <w:b/>
                <w:sz w:val="20"/>
                <w:lang w:val="en-US"/>
              </w:rPr>
            </w:pPr>
          </w:p>
          <w:p w14:paraId="75F36A9F" w14:textId="77777777" w:rsidR="00015731" w:rsidRPr="00A931C3" w:rsidRDefault="00015731" w:rsidP="00BA7DFE">
            <w:pPr>
              <w:rPr>
                <w:rFonts w:cs="Arial"/>
                <w:bCs/>
                <w:i/>
                <w:iCs/>
                <w:sz w:val="20"/>
              </w:rPr>
            </w:pPr>
            <w:r w:rsidRPr="00A931C3">
              <w:rPr>
                <w:rFonts w:cs="Arial"/>
                <w:bCs/>
                <w:i/>
                <w:iCs/>
                <w:sz w:val="20"/>
              </w:rPr>
              <w:t>Assos en cours:</w:t>
            </w:r>
          </w:p>
          <w:p w14:paraId="61D6B9A3" w14:textId="66C8F3AD" w:rsidR="00015731" w:rsidRPr="00A931C3" w:rsidRDefault="00015731" w:rsidP="00BA7DFE">
            <w:pPr>
              <w:rPr>
                <w:rFonts w:cs="Arial"/>
                <w:bCs/>
                <w:i/>
                <w:iCs/>
                <w:sz w:val="20"/>
              </w:rPr>
            </w:pPr>
            <w:r w:rsidRPr="00A931C3">
              <w:rPr>
                <w:rFonts w:cs="Arial"/>
                <w:bCs/>
                <w:i/>
                <w:iCs/>
                <w:sz w:val="20"/>
              </w:rPr>
              <w:t>UTEX Com (DECT)</w:t>
            </w:r>
          </w:p>
          <w:p w14:paraId="46392836" w14:textId="30B7E6BC" w:rsidR="00015731" w:rsidRDefault="00015731" w:rsidP="00BA7DFE">
            <w:pPr>
              <w:rPr>
                <w:rFonts w:cs="Arial"/>
                <w:bCs/>
                <w:i/>
                <w:iCs/>
                <w:sz w:val="20"/>
                <w:lang w:val="en-US"/>
              </w:rPr>
            </w:pPr>
            <w:proofErr w:type="spellStart"/>
            <w:r>
              <w:rPr>
                <w:rFonts w:cs="Arial"/>
                <w:bCs/>
                <w:i/>
                <w:iCs/>
                <w:sz w:val="20"/>
                <w:lang w:val="en-US"/>
              </w:rPr>
              <w:t>UTEX.Pack</w:t>
            </w:r>
            <w:proofErr w:type="spellEnd"/>
            <w:r>
              <w:rPr>
                <w:rFonts w:cs="Arial"/>
                <w:bCs/>
                <w:i/>
                <w:iCs/>
                <w:sz w:val="20"/>
                <w:lang w:val="en-US"/>
              </w:rPr>
              <w:t xml:space="preserve"> (DECT)</w:t>
            </w:r>
          </w:p>
          <w:p w14:paraId="5FFD8B3F" w14:textId="48FB0AB6" w:rsidR="00015731" w:rsidRPr="00015731" w:rsidRDefault="00015731" w:rsidP="00BA7DFE">
            <w:pPr>
              <w:rPr>
                <w:rFonts w:cs="Arial"/>
                <w:bCs/>
                <w:i/>
                <w:iCs/>
                <w:sz w:val="20"/>
                <w:lang w:val="en-US"/>
              </w:rPr>
            </w:pPr>
            <w:proofErr w:type="spellStart"/>
            <w:r w:rsidRPr="00015731">
              <w:rPr>
                <w:rFonts w:cs="Arial"/>
                <w:bCs/>
                <w:i/>
                <w:iCs/>
                <w:sz w:val="20"/>
                <w:lang w:val="en-US"/>
              </w:rPr>
              <w:t>INfluence</w:t>
            </w:r>
            <w:proofErr w:type="spellEnd"/>
            <w:r w:rsidRPr="00015731">
              <w:rPr>
                <w:rFonts w:cs="Arial"/>
                <w:bCs/>
                <w:i/>
                <w:iCs/>
                <w:sz w:val="20"/>
                <w:lang w:val="en-US"/>
              </w:rPr>
              <w:t>-S Type B</w:t>
            </w:r>
          </w:p>
          <w:p w14:paraId="59458751" w14:textId="081C2D86" w:rsidR="00015731" w:rsidRPr="00015731" w:rsidRDefault="00015731" w:rsidP="00BA7DFE">
            <w:pPr>
              <w:rPr>
                <w:rFonts w:cs="Arial"/>
                <w:bCs/>
                <w:i/>
                <w:iCs/>
                <w:sz w:val="20"/>
                <w:lang w:val="en-US"/>
              </w:rPr>
            </w:pPr>
            <w:proofErr w:type="spellStart"/>
            <w:r w:rsidRPr="00015731">
              <w:rPr>
                <w:rFonts w:cs="Arial"/>
                <w:bCs/>
                <w:i/>
                <w:iCs/>
                <w:sz w:val="20"/>
                <w:lang w:val="en-US"/>
              </w:rPr>
              <w:t>INitium</w:t>
            </w:r>
            <w:proofErr w:type="spellEnd"/>
            <w:r w:rsidRPr="00015731">
              <w:rPr>
                <w:rFonts w:cs="Arial"/>
                <w:bCs/>
                <w:i/>
                <w:iCs/>
                <w:sz w:val="20"/>
                <w:lang w:val="en-US"/>
              </w:rPr>
              <w:t>-I</w:t>
            </w:r>
          </w:p>
          <w:p w14:paraId="5F74D315" w14:textId="0FD0668E" w:rsidR="00015731" w:rsidRPr="00015731" w:rsidRDefault="00015731" w:rsidP="00BA7DFE">
            <w:pPr>
              <w:rPr>
                <w:rFonts w:cs="Arial"/>
                <w:bCs/>
                <w:sz w:val="20"/>
                <w:lang w:val="en-US"/>
              </w:rPr>
            </w:pPr>
            <w:proofErr w:type="spellStart"/>
            <w:r w:rsidRPr="00015731">
              <w:rPr>
                <w:rFonts w:cs="Arial"/>
                <w:bCs/>
                <w:i/>
                <w:iCs/>
                <w:sz w:val="20"/>
                <w:lang w:val="en-US"/>
              </w:rPr>
              <w:t>INitium</w:t>
            </w:r>
            <w:proofErr w:type="spellEnd"/>
            <w:r w:rsidRPr="00015731">
              <w:rPr>
                <w:rFonts w:cs="Arial"/>
                <w:bCs/>
                <w:i/>
                <w:iCs/>
                <w:sz w:val="20"/>
                <w:lang w:val="en-US"/>
              </w:rPr>
              <w:t>-S</w:t>
            </w:r>
          </w:p>
        </w:tc>
        <w:tc>
          <w:tcPr>
            <w:tcW w:w="3969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1FD2A891" w14:textId="58F3CC72" w:rsidR="003D4950" w:rsidRDefault="003D4950" w:rsidP="00BA7DFE">
            <w:pPr>
              <w:jc w:val="center"/>
              <w:rPr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CAT-16</w:t>
            </w:r>
            <w:r w:rsidR="007D7324">
              <w:rPr>
                <w:b/>
                <w:bCs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w:hyperlink r:id="rId41" w:history="1">
              <w:r w:rsidRPr="001F3D58">
                <w:rPr>
                  <w:rStyle w:val="Lienhypertexte"/>
                  <w:sz w:val="18"/>
                  <w:szCs w:val="18"/>
                </w:rPr>
                <w:t>(</w:t>
              </w:r>
              <w:r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6F9997A4" w14:textId="3D189634" w:rsidR="003D4950" w:rsidRDefault="007D7324" w:rsidP="00BA7DFE">
            <w:pPr>
              <w:jc w:val="center"/>
              <w:rPr>
                <w:sz w:val="18"/>
                <w:szCs w:val="18"/>
              </w:rPr>
            </w:pPr>
            <w:r>
              <w:rPr>
                <w:rFonts w:ascii="HelveticaNeueLTPro-LtCn" w:hAnsi="HelveticaNeueLTPro-LtCn" w:cs="HelveticaNeueLTPro-LtCn"/>
                <w:sz w:val="18"/>
                <w:szCs w:val="18"/>
              </w:rPr>
              <w:t>005200076</w:t>
            </w:r>
          </w:p>
          <w:p w14:paraId="725B6E07" w14:textId="77777777" w:rsidR="003D4950" w:rsidRPr="007D7324" w:rsidRDefault="003D4950" w:rsidP="00BA7DFE">
            <w:pPr>
              <w:jc w:val="center"/>
              <w:rPr>
                <w:sz w:val="16"/>
                <w:szCs w:val="16"/>
              </w:rPr>
            </w:pPr>
          </w:p>
          <w:p w14:paraId="389901B2" w14:textId="5A9E37F7" w:rsidR="003D4950" w:rsidRDefault="007D7324" w:rsidP="00BA7DFE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2D5F2F3" wp14:editId="41BA1A4B">
                  <wp:extent cx="1206000" cy="849600"/>
                  <wp:effectExtent l="0" t="0" r="0" b="8255"/>
                  <wp:docPr id="408" name="Image 408" descr="Une image contenant texte, équipement électron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Image 395" descr="Une image contenant texte, équipement électronique&#10;&#10;Description générée automatiquement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000" cy="8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2ECF1" w14:textId="77777777" w:rsidR="003D4950" w:rsidRDefault="003D4950" w:rsidP="00BA7DFE">
            <w:pPr>
              <w:jc w:val="center"/>
              <w:rPr>
                <w:rFonts w:cs="Arial"/>
                <w:sz w:val="20"/>
              </w:rPr>
            </w:pPr>
          </w:p>
        </w:tc>
      </w:tr>
    </w:tbl>
    <w:p w14:paraId="5F10E177" w14:textId="77777777" w:rsidR="00614F8B" w:rsidRPr="00614F8B" w:rsidRDefault="00614F8B" w:rsidP="00CD773A">
      <w:pPr>
        <w:jc w:val="both"/>
        <w:rPr>
          <w:sz w:val="20"/>
        </w:rPr>
      </w:pPr>
    </w:p>
    <w:p w14:paraId="6150DDF7" w14:textId="77777777" w:rsidR="00617004" w:rsidRPr="008841F4" w:rsidRDefault="00617004" w:rsidP="00A0556D">
      <w:pPr>
        <w:pStyle w:val="Titre1"/>
        <w:pageBreakBefore/>
        <w:spacing w:before="120"/>
      </w:pPr>
      <w:bookmarkStart w:id="6" w:name="_Toc472587209"/>
      <w:bookmarkStart w:id="7" w:name="_Toc109974233"/>
      <w:r>
        <w:lastRenderedPageBreak/>
        <w:t>Interfaces de communication</w:t>
      </w:r>
      <w:bookmarkEnd w:id="6"/>
      <w:bookmarkEnd w:id="7"/>
    </w:p>
    <w:p w14:paraId="38394B4A" w14:textId="77777777" w:rsidR="00FA5D25" w:rsidRDefault="005F540C" w:rsidP="00617004">
      <w:pPr>
        <w:rPr>
          <w:szCs w:val="22"/>
        </w:rPr>
      </w:pPr>
      <w:r>
        <w:rPr>
          <w:szCs w:val="22"/>
        </w:rPr>
        <w:t>Le répéteur LRW-102, obsolète, est remplacé par la référence LRW-702-F2 et est désormais déclaré en tant que</w:t>
      </w:r>
      <w:r w:rsidR="00FA5D25">
        <w:rPr>
          <w:szCs w:val="22"/>
        </w:rPr>
        <w:t> :</w:t>
      </w:r>
    </w:p>
    <w:p w14:paraId="42993EA6" w14:textId="526AC5E5" w:rsidR="00FA5D25" w:rsidRDefault="00FA5D25" w:rsidP="00FA5D25">
      <w:pPr>
        <w:pStyle w:val="Paragraphedeliste"/>
        <w:numPr>
          <w:ilvl w:val="0"/>
          <w:numId w:val="15"/>
        </w:numPr>
        <w:rPr>
          <w:szCs w:val="22"/>
        </w:rPr>
      </w:pPr>
      <w:r w:rsidRPr="00FA5D25">
        <w:rPr>
          <w:szCs w:val="22"/>
        </w:rPr>
        <w:t>Fonction</w:t>
      </w:r>
      <w:r w:rsidR="005F540C" w:rsidRPr="00FA5D25">
        <w:rPr>
          <w:szCs w:val="22"/>
        </w:rPr>
        <w:t xml:space="preserve"> supplémentaire de la gamme UTI.Com/ CMSI.Com</w:t>
      </w:r>
      <w:r>
        <w:rPr>
          <w:szCs w:val="22"/>
        </w:rPr>
        <w:t> : installation en interne du coffret Résonance ;</w:t>
      </w:r>
    </w:p>
    <w:p w14:paraId="61F0DDFE" w14:textId="40604BC0" w:rsidR="00617004" w:rsidRPr="00FA5D25" w:rsidRDefault="00FA5D25" w:rsidP="00FA5D25">
      <w:pPr>
        <w:pStyle w:val="Paragraphedeliste"/>
        <w:numPr>
          <w:ilvl w:val="0"/>
          <w:numId w:val="15"/>
        </w:numPr>
        <w:rPr>
          <w:szCs w:val="22"/>
        </w:rPr>
      </w:pPr>
      <w:r>
        <w:rPr>
          <w:szCs w:val="22"/>
        </w:rPr>
        <w:t>Composant associé à la gamme UTI.Com/CMSI.Com : installation en externe du coffret Résonance.</w:t>
      </w:r>
    </w:p>
    <w:p w14:paraId="70814F48" w14:textId="77777777" w:rsidR="00617004" w:rsidRPr="00194C6A" w:rsidRDefault="00617004" w:rsidP="00617004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2"/>
        <w:gridCol w:w="1417"/>
        <w:gridCol w:w="1527"/>
        <w:gridCol w:w="5312"/>
      </w:tblGrid>
      <w:tr w:rsidR="00DD4854" w:rsidRPr="00162457" w14:paraId="5E027814" w14:textId="77777777" w:rsidTr="00FA5D25">
        <w:tc>
          <w:tcPr>
            <w:tcW w:w="1372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2BCB8095" w14:textId="77777777" w:rsidR="00617004" w:rsidRPr="0080455F" w:rsidRDefault="00617004" w:rsidP="00544EB7">
            <w:pPr>
              <w:spacing w:before="60" w:after="60"/>
              <w:jc w:val="center"/>
              <w:rPr>
                <w:b/>
                <w:color w:val="FFFFFF"/>
                <w:sz w:val="20"/>
              </w:rPr>
            </w:pPr>
            <w:r w:rsidRPr="0080455F">
              <w:rPr>
                <w:b/>
                <w:color w:val="FFFFFF"/>
                <w:sz w:val="20"/>
              </w:rPr>
              <w:t>Référence</w:t>
            </w:r>
          </w:p>
        </w:tc>
        <w:tc>
          <w:tcPr>
            <w:tcW w:w="1417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39109EAF" w14:textId="77777777" w:rsidR="00617004" w:rsidRPr="0080455F" w:rsidRDefault="00617004" w:rsidP="00544EB7">
            <w:pPr>
              <w:spacing w:before="60" w:after="60"/>
              <w:jc w:val="center"/>
              <w:rPr>
                <w:b/>
                <w:color w:val="FFFFFF"/>
                <w:sz w:val="20"/>
              </w:rPr>
            </w:pPr>
            <w:r w:rsidRPr="0080455F">
              <w:rPr>
                <w:b/>
                <w:color w:val="FFFFFF"/>
                <w:sz w:val="20"/>
              </w:rPr>
              <w:t>Marque</w:t>
            </w:r>
          </w:p>
        </w:tc>
        <w:tc>
          <w:tcPr>
            <w:tcW w:w="1527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4DA46F26" w14:textId="77777777" w:rsidR="00617004" w:rsidRPr="0080455F" w:rsidRDefault="00617004" w:rsidP="00544EB7">
            <w:pPr>
              <w:spacing w:before="60" w:after="60"/>
              <w:jc w:val="center"/>
              <w:rPr>
                <w:b/>
                <w:color w:val="FFFFFF"/>
                <w:sz w:val="20"/>
              </w:rPr>
            </w:pPr>
            <w:r w:rsidRPr="0080455F">
              <w:rPr>
                <w:b/>
                <w:color w:val="FFFFFF"/>
                <w:sz w:val="20"/>
              </w:rPr>
              <w:t>Système</w:t>
            </w:r>
          </w:p>
        </w:tc>
        <w:tc>
          <w:tcPr>
            <w:tcW w:w="5312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3848DAE6" w14:textId="77777777" w:rsidR="00617004" w:rsidRPr="0080455F" w:rsidRDefault="00617004" w:rsidP="00544EB7">
            <w:pPr>
              <w:spacing w:before="60" w:after="60"/>
              <w:jc w:val="center"/>
              <w:rPr>
                <w:b/>
                <w:color w:val="FFFFFF"/>
                <w:sz w:val="20"/>
              </w:rPr>
            </w:pPr>
            <w:r w:rsidRPr="0080455F">
              <w:rPr>
                <w:b/>
                <w:color w:val="FFFFFF"/>
                <w:sz w:val="20"/>
              </w:rPr>
              <w:t>Caractéristiques</w:t>
            </w:r>
          </w:p>
        </w:tc>
      </w:tr>
      <w:tr w:rsidR="00DD4854" w:rsidRPr="00162457" w14:paraId="517D65F2" w14:textId="77777777" w:rsidTr="00FA5D25">
        <w:tc>
          <w:tcPr>
            <w:tcW w:w="1372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1FC57EE5" w14:textId="63D01D44" w:rsidR="00137231" w:rsidRPr="00FA5D25" w:rsidRDefault="00137231" w:rsidP="00544EB7">
            <w:pPr>
              <w:rPr>
                <w:rFonts w:cs="Arial"/>
                <w:sz w:val="20"/>
                <w:lang w:val="en-US"/>
              </w:rPr>
            </w:pPr>
            <w:r w:rsidRPr="00FA5D25">
              <w:rPr>
                <w:rFonts w:cs="Arial"/>
                <w:b/>
                <w:bCs/>
                <w:sz w:val="20"/>
                <w:lang w:val="en-US"/>
              </w:rPr>
              <w:t>L</w:t>
            </w:r>
            <w:r w:rsidR="00FA5D25" w:rsidRPr="00FA5D25">
              <w:rPr>
                <w:rFonts w:cs="Arial"/>
                <w:b/>
                <w:bCs/>
                <w:sz w:val="20"/>
                <w:lang w:val="en-US"/>
              </w:rPr>
              <w:t>RW-702</w:t>
            </w:r>
            <w:r w:rsidRPr="00FA5D25">
              <w:rPr>
                <w:rFonts w:cs="Arial"/>
                <w:b/>
                <w:bCs/>
                <w:sz w:val="20"/>
                <w:lang w:val="en-US"/>
              </w:rPr>
              <w:t>-F2</w:t>
            </w:r>
          </w:p>
        </w:tc>
        <w:tc>
          <w:tcPr>
            <w:tcW w:w="1417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76A1D2AE" w14:textId="77777777" w:rsidR="00617004" w:rsidRPr="00162457" w:rsidRDefault="00617004" w:rsidP="00544EB7">
            <w:pPr>
              <w:jc w:val="center"/>
              <w:rPr>
                <w:rFonts w:cs="Arial"/>
                <w:sz w:val="20"/>
              </w:rPr>
            </w:pPr>
            <w:r w:rsidRPr="00162457">
              <w:rPr>
                <w:rFonts w:cs="Arial"/>
                <w:sz w:val="20"/>
              </w:rPr>
              <w:t>WESTERMO</w:t>
            </w:r>
          </w:p>
        </w:tc>
        <w:tc>
          <w:tcPr>
            <w:tcW w:w="1527" w:type="dxa"/>
            <w:tcBorders>
              <w:top w:val="single" w:sz="4" w:space="0" w:color="4F81BD"/>
            </w:tcBorders>
            <w:vAlign w:val="center"/>
          </w:tcPr>
          <w:p w14:paraId="62F93FB6" w14:textId="02BB977B" w:rsidR="00FA5D25" w:rsidRPr="00BD30F2" w:rsidRDefault="00FA5D25" w:rsidP="00544EB7">
            <w:pPr>
              <w:rPr>
                <w:rFonts w:cs="Arial"/>
                <w:b/>
                <w:bCs/>
                <w:sz w:val="20"/>
              </w:rPr>
            </w:pPr>
            <w:r w:rsidRPr="00BD30F2">
              <w:rPr>
                <w:rFonts w:cs="Arial"/>
                <w:b/>
                <w:bCs/>
                <w:sz w:val="20"/>
              </w:rPr>
              <w:t>UTI.Com ECS</w:t>
            </w:r>
          </w:p>
          <w:p w14:paraId="07920D3A" w14:textId="583777BC" w:rsidR="00617004" w:rsidRPr="00BD30F2" w:rsidRDefault="00617004" w:rsidP="00544EB7">
            <w:pPr>
              <w:rPr>
                <w:rFonts w:cs="Arial"/>
                <w:b/>
                <w:bCs/>
                <w:sz w:val="20"/>
              </w:rPr>
            </w:pPr>
            <w:r w:rsidRPr="00BD30F2">
              <w:rPr>
                <w:rFonts w:cs="Arial"/>
                <w:b/>
                <w:bCs/>
                <w:sz w:val="20"/>
              </w:rPr>
              <w:t>UTI.Com</w:t>
            </w:r>
          </w:p>
          <w:p w14:paraId="11802E84" w14:textId="361B812D" w:rsidR="00FA5D25" w:rsidRPr="00BD30F2" w:rsidRDefault="00FA5D25" w:rsidP="00544EB7">
            <w:pPr>
              <w:rPr>
                <w:rFonts w:cs="Arial"/>
                <w:b/>
                <w:bCs/>
                <w:sz w:val="20"/>
              </w:rPr>
            </w:pPr>
            <w:r w:rsidRPr="00BD30F2">
              <w:rPr>
                <w:rFonts w:cs="Arial"/>
                <w:b/>
                <w:bCs/>
                <w:sz w:val="20"/>
              </w:rPr>
              <w:t>CMSI.Com</w:t>
            </w:r>
          </w:p>
        </w:tc>
        <w:tc>
          <w:tcPr>
            <w:tcW w:w="5312" w:type="dxa"/>
            <w:tcBorders>
              <w:top w:val="single" w:sz="4" w:space="0" w:color="4F81BD"/>
              <w:bottom w:val="single" w:sz="4" w:space="0" w:color="4F81BD"/>
            </w:tcBorders>
            <w:vAlign w:val="center"/>
          </w:tcPr>
          <w:p w14:paraId="7D852E81" w14:textId="17CF093D" w:rsidR="00617004" w:rsidRPr="008D72A6" w:rsidRDefault="00617004" w:rsidP="00544EB7">
            <w:pPr>
              <w:jc w:val="center"/>
              <w:rPr>
                <w:b/>
                <w:bCs/>
                <w:sz w:val="18"/>
                <w:szCs w:val="18"/>
              </w:rPr>
            </w:pPr>
            <w:r w:rsidRPr="008D72A6">
              <w:rPr>
                <w:b/>
                <w:bCs/>
                <w:sz w:val="18"/>
                <w:szCs w:val="18"/>
              </w:rPr>
              <w:t>Fiche CAT-</w:t>
            </w:r>
            <w:r w:rsidR="00FA5D25" w:rsidRPr="008D72A6">
              <w:rPr>
                <w:b/>
                <w:bCs/>
                <w:sz w:val="18"/>
                <w:szCs w:val="18"/>
              </w:rPr>
              <w:t>163</w:t>
            </w:r>
            <w:r w:rsidR="0014626B">
              <w:rPr>
                <w:b/>
                <w:bCs/>
                <w:sz w:val="18"/>
                <w:szCs w:val="18"/>
              </w:rPr>
              <w:t xml:space="preserve"> </w:t>
            </w:r>
            <w:hyperlink r:id="rId43" w:history="1">
              <w:r w:rsidR="0014626B" w:rsidRPr="001F3D58">
                <w:rPr>
                  <w:rStyle w:val="Lienhypertexte"/>
                  <w:sz w:val="18"/>
                  <w:szCs w:val="18"/>
                </w:rPr>
                <w:t>(</w:t>
              </w:r>
              <w:r w:rsidR="0014626B" w:rsidRPr="001F3D58">
                <w:rPr>
                  <w:rStyle w:val="Lienhypertexte"/>
                  <w:sz w:val="16"/>
                  <w:szCs w:val="16"/>
                </w:rPr>
                <w:t>lien)</w:t>
              </w:r>
            </w:hyperlink>
          </w:p>
          <w:p w14:paraId="7955FFAC" w14:textId="3FE3E8B9" w:rsidR="00617004" w:rsidRDefault="00617004" w:rsidP="00544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690000</w:t>
            </w:r>
            <w:r w:rsidR="00FA5D25">
              <w:rPr>
                <w:sz w:val="18"/>
                <w:szCs w:val="18"/>
              </w:rPr>
              <w:t>133</w:t>
            </w:r>
          </w:p>
          <w:p w14:paraId="733E7094" w14:textId="27DD40C9" w:rsidR="00617004" w:rsidRDefault="00FA5D25" w:rsidP="00544EB7">
            <w:pPr>
              <w:jc w:val="center"/>
              <w:rPr>
                <w:rFonts w:cs="Arial"/>
                <w:color w:val="FF0000"/>
                <w:sz w:val="20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6E0B13FE" wp14:editId="0BEBAD59">
                  <wp:extent cx="1227600" cy="1728000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6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1CAC9" w14:textId="7692CFAE" w:rsidR="00617004" w:rsidRPr="00194C6A" w:rsidRDefault="00617004" w:rsidP="00D826F3">
            <w:pPr>
              <w:rPr>
                <w:rFonts w:cs="Arial"/>
                <w:color w:val="FF0000"/>
                <w:sz w:val="20"/>
                <w:highlight w:val="yellow"/>
              </w:rPr>
            </w:pPr>
          </w:p>
        </w:tc>
      </w:tr>
    </w:tbl>
    <w:p w14:paraId="21C3FA6E" w14:textId="5E5020CE" w:rsidR="00617004" w:rsidRDefault="00617004" w:rsidP="00617004">
      <w:pPr>
        <w:rPr>
          <w:sz w:val="16"/>
        </w:rPr>
      </w:pPr>
    </w:p>
    <w:p w14:paraId="4307602B" w14:textId="70FE68A0" w:rsidR="00FA5D25" w:rsidRPr="00FA5D25" w:rsidRDefault="00FA5D25" w:rsidP="00617004">
      <w:pPr>
        <w:rPr>
          <w:szCs w:val="22"/>
        </w:rPr>
      </w:pPr>
      <w:r w:rsidRPr="00FA5D25">
        <w:rPr>
          <w:szCs w:val="22"/>
        </w:rPr>
        <w:t xml:space="preserve">Nota : </w:t>
      </w:r>
      <w:r>
        <w:rPr>
          <w:szCs w:val="22"/>
        </w:rPr>
        <w:t>le répéteur LRW-702-F2 est incompatible avec le répéteur LRW-102 (mixage non fonctionnel).</w:t>
      </w:r>
    </w:p>
    <w:p w14:paraId="6077D755" w14:textId="77777777" w:rsidR="00544EB7" w:rsidRPr="00A73EA4" w:rsidRDefault="00544EB7" w:rsidP="00CA0716">
      <w:pPr>
        <w:pStyle w:val="Titre1"/>
      </w:pPr>
      <w:bookmarkStart w:id="8" w:name="_Toc109974234"/>
      <w:r w:rsidRPr="00A73EA4">
        <w:t>Systèmes A2P / UTEX</w:t>
      </w:r>
      <w:bookmarkEnd w:id="8"/>
    </w:p>
    <w:p w14:paraId="6F12D48F" w14:textId="3F35D8C7" w:rsidR="00B1755C" w:rsidRDefault="00B1755C" w:rsidP="00544EB7">
      <w:pPr>
        <w:spacing w:after="60"/>
        <w:rPr>
          <w:szCs w:val="22"/>
        </w:rPr>
      </w:pPr>
      <w:r>
        <w:rPr>
          <w:szCs w:val="22"/>
        </w:rPr>
        <w:t>Le nombre d’éléments raccordables est augmenté sur les sorties suivantes</w:t>
      </w:r>
      <w:r w:rsidR="00630FE5">
        <w:rPr>
          <w:szCs w:val="22"/>
        </w:rPr>
        <w:t xml:space="preserve"> de nos DECT</w:t>
      </w:r>
      <w:r>
        <w:rPr>
          <w:szCs w:val="22"/>
        </w:rPr>
        <w:t> :</w:t>
      </w:r>
    </w:p>
    <w:p w14:paraId="708CB829" w14:textId="5EA3C176" w:rsidR="00544EB7" w:rsidRDefault="00B1755C" w:rsidP="00B1755C">
      <w:pPr>
        <w:pStyle w:val="Paragraphedeliste"/>
        <w:numPr>
          <w:ilvl w:val="0"/>
          <w:numId w:val="15"/>
        </w:numPr>
        <w:spacing w:after="60"/>
        <w:rPr>
          <w:szCs w:val="22"/>
        </w:rPr>
      </w:pPr>
      <w:r>
        <w:rPr>
          <w:szCs w:val="22"/>
        </w:rPr>
        <w:t xml:space="preserve">« Contrôleur d’émission » : </w:t>
      </w:r>
      <w:r w:rsidRPr="00CA0716">
        <w:rPr>
          <w:b/>
          <w:bCs/>
          <w:szCs w:val="22"/>
        </w:rPr>
        <w:t>15</w:t>
      </w:r>
      <w:r>
        <w:rPr>
          <w:szCs w:val="22"/>
        </w:rPr>
        <w:t xml:space="preserve"> (contact NO) ou </w:t>
      </w:r>
      <w:r w:rsidRPr="00CA0716">
        <w:rPr>
          <w:b/>
          <w:bCs/>
          <w:szCs w:val="22"/>
        </w:rPr>
        <w:t>20</w:t>
      </w:r>
      <w:r>
        <w:rPr>
          <w:szCs w:val="22"/>
        </w:rPr>
        <w:t xml:space="preserve"> (contact NF),</w:t>
      </w:r>
    </w:p>
    <w:p w14:paraId="4B41A482" w14:textId="36C20923" w:rsidR="00B1755C" w:rsidRPr="00B1755C" w:rsidRDefault="00B1755C" w:rsidP="00B1755C">
      <w:pPr>
        <w:pStyle w:val="Paragraphedeliste"/>
        <w:numPr>
          <w:ilvl w:val="0"/>
          <w:numId w:val="15"/>
        </w:numPr>
        <w:spacing w:after="60"/>
        <w:rPr>
          <w:szCs w:val="22"/>
        </w:rPr>
      </w:pPr>
      <w:r>
        <w:rPr>
          <w:szCs w:val="22"/>
        </w:rPr>
        <w:t xml:space="preserve">« Passage en mode manuel seul » : </w:t>
      </w:r>
      <w:r w:rsidRPr="00CA0716">
        <w:rPr>
          <w:b/>
          <w:bCs/>
          <w:szCs w:val="22"/>
        </w:rPr>
        <w:t>20</w:t>
      </w:r>
      <w:r>
        <w:rPr>
          <w:szCs w:val="22"/>
        </w:rPr>
        <w:t xml:space="preserve"> boitiers 443600004 ou </w:t>
      </w:r>
      <w:r w:rsidRPr="00CA0716">
        <w:rPr>
          <w:b/>
          <w:bCs/>
          <w:szCs w:val="22"/>
        </w:rPr>
        <w:t>20</w:t>
      </w:r>
      <w:r>
        <w:rPr>
          <w:szCs w:val="22"/>
        </w:rPr>
        <w:t xml:space="preserve"> (contact NF) ou </w:t>
      </w:r>
      <w:r w:rsidRPr="00CA0716">
        <w:rPr>
          <w:b/>
          <w:bCs/>
          <w:szCs w:val="22"/>
        </w:rPr>
        <w:t>15</w:t>
      </w:r>
      <w:r>
        <w:rPr>
          <w:szCs w:val="22"/>
        </w:rPr>
        <w:t xml:space="preserve"> (contact NO) ou </w:t>
      </w:r>
      <w:r w:rsidRPr="00CA0716">
        <w:rPr>
          <w:b/>
          <w:bCs/>
          <w:szCs w:val="22"/>
        </w:rPr>
        <w:t>15</w:t>
      </w:r>
      <w:r>
        <w:rPr>
          <w:szCs w:val="22"/>
        </w:rPr>
        <w:t xml:space="preserve"> (mixage boitier 443600004 et contact NO)</w:t>
      </w:r>
    </w:p>
    <w:p w14:paraId="4F7080F0" w14:textId="4CE54D98" w:rsidR="00544EB7" w:rsidRDefault="00544EB7" w:rsidP="00544EB7">
      <w:pPr>
        <w:rPr>
          <w:sz w:val="18"/>
          <w:szCs w:val="18"/>
        </w:rPr>
      </w:pPr>
    </w:p>
    <w:p w14:paraId="13DE9DCF" w14:textId="39E021F7" w:rsidR="00B1755C" w:rsidRPr="00BD0197" w:rsidRDefault="00BD0197" w:rsidP="00544EB7">
      <w:pPr>
        <w:rPr>
          <w:szCs w:val="22"/>
        </w:rPr>
      </w:pPr>
      <w:r w:rsidRPr="00BD0197">
        <w:rPr>
          <w:szCs w:val="22"/>
        </w:rPr>
        <w:t>Les rapports d’associativité de l’UTEX Com et de l’</w:t>
      </w:r>
      <w:proofErr w:type="spellStart"/>
      <w:r w:rsidRPr="00BD0197">
        <w:rPr>
          <w:szCs w:val="22"/>
        </w:rPr>
        <w:t>UTEX.Pack</w:t>
      </w:r>
      <w:proofErr w:type="spellEnd"/>
      <w:r w:rsidRPr="00BD0197">
        <w:rPr>
          <w:szCs w:val="22"/>
        </w:rPr>
        <w:t xml:space="preserve"> sont en cours de mise à jour avec ces éléments.</w:t>
      </w:r>
    </w:p>
    <w:p w14:paraId="0D4A4430" w14:textId="3E59DA62" w:rsidR="00B1755C" w:rsidRDefault="00B1755C" w:rsidP="00544EB7">
      <w:pPr>
        <w:rPr>
          <w:sz w:val="18"/>
          <w:szCs w:val="18"/>
        </w:rPr>
      </w:pPr>
    </w:p>
    <w:p w14:paraId="08983E11" w14:textId="3E0AD4E7" w:rsidR="00544EB7" w:rsidRDefault="00544EB7" w:rsidP="00544EB7">
      <w:pPr>
        <w:rPr>
          <w:sz w:val="18"/>
          <w:szCs w:val="18"/>
        </w:rPr>
      </w:pPr>
    </w:p>
    <w:p w14:paraId="40966820" w14:textId="65257508" w:rsidR="00CA0716" w:rsidRDefault="00CA0716" w:rsidP="00544EB7">
      <w:pPr>
        <w:rPr>
          <w:sz w:val="18"/>
          <w:szCs w:val="18"/>
        </w:rPr>
      </w:pPr>
    </w:p>
    <w:p w14:paraId="690792D7" w14:textId="62992143" w:rsidR="00CA0716" w:rsidRDefault="00CA0716" w:rsidP="00544EB7">
      <w:pPr>
        <w:rPr>
          <w:sz w:val="18"/>
          <w:szCs w:val="18"/>
        </w:rPr>
      </w:pPr>
    </w:p>
    <w:p w14:paraId="279DFB68" w14:textId="72C2861E" w:rsidR="00CA0716" w:rsidRDefault="00CA0716" w:rsidP="00544EB7">
      <w:pPr>
        <w:rPr>
          <w:sz w:val="18"/>
          <w:szCs w:val="18"/>
        </w:rPr>
      </w:pPr>
    </w:p>
    <w:p w14:paraId="2BA015BA" w14:textId="376E388B" w:rsidR="00CA0716" w:rsidRDefault="00CA0716" w:rsidP="00544EB7">
      <w:pPr>
        <w:rPr>
          <w:sz w:val="18"/>
          <w:szCs w:val="18"/>
        </w:rPr>
      </w:pPr>
    </w:p>
    <w:p w14:paraId="1A7BFA46" w14:textId="213D17BD" w:rsidR="00CA0716" w:rsidRDefault="00CA0716" w:rsidP="00544EB7">
      <w:pPr>
        <w:rPr>
          <w:sz w:val="18"/>
          <w:szCs w:val="18"/>
        </w:rPr>
      </w:pPr>
    </w:p>
    <w:p w14:paraId="3FC46C00" w14:textId="6D701AA2" w:rsidR="00CA0716" w:rsidRDefault="00CA0716" w:rsidP="00544EB7">
      <w:pPr>
        <w:rPr>
          <w:sz w:val="18"/>
          <w:szCs w:val="18"/>
        </w:rPr>
      </w:pPr>
    </w:p>
    <w:p w14:paraId="00BAA281" w14:textId="12F8E6D6" w:rsidR="00CA0716" w:rsidRDefault="00CA0716" w:rsidP="00544EB7">
      <w:pPr>
        <w:rPr>
          <w:sz w:val="18"/>
          <w:szCs w:val="18"/>
        </w:rPr>
      </w:pPr>
    </w:p>
    <w:p w14:paraId="71BC6D84" w14:textId="64C25B1F" w:rsidR="00CA0716" w:rsidRDefault="00CA0716" w:rsidP="00544EB7">
      <w:pPr>
        <w:rPr>
          <w:sz w:val="18"/>
          <w:szCs w:val="18"/>
        </w:rPr>
      </w:pPr>
    </w:p>
    <w:p w14:paraId="0F2EA7BB" w14:textId="77777777" w:rsidR="00CA0716" w:rsidRPr="007005A0" w:rsidRDefault="00CA0716" w:rsidP="00544EB7">
      <w:pPr>
        <w:rPr>
          <w:sz w:val="18"/>
          <w:szCs w:val="18"/>
        </w:rPr>
      </w:pPr>
    </w:p>
    <w:p w14:paraId="6D71C5D6" w14:textId="77777777" w:rsidR="00BA5290" w:rsidRPr="00D33274" w:rsidRDefault="00BA5290" w:rsidP="006F3D5C">
      <w:pPr>
        <w:jc w:val="both"/>
        <w:rPr>
          <w:sz w:val="20"/>
        </w:rPr>
      </w:pPr>
    </w:p>
    <w:p w14:paraId="40BF9C93" w14:textId="77777777" w:rsidR="00536317" w:rsidRPr="00D33274" w:rsidRDefault="00536317" w:rsidP="006F3D5C">
      <w:pPr>
        <w:jc w:val="both"/>
        <w:rPr>
          <w:sz w:val="20"/>
        </w:rPr>
      </w:pPr>
    </w:p>
    <w:p w14:paraId="11E69ABB" w14:textId="77777777" w:rsidR="00001A29" w:rsidRPr="00F4657E" w:rsidRDefault="00001A29" w:rsidP="006F3D5C">
      <w:pPr>
        <w:jc w:val="both"/>
        <w:rPr>
          <w:b/>
          <w:bCs/>
          <w:sz w:val="20"/>
        </w:rPr>
      </w:pPr>
      <w:r w:rsidRPr="00F4657E">
        <w:rPr>
          <w:b/>
          <w:bCs/>
          <w:sz w:val="20"/>
        </w:rPr>
        <w:t>Rappel :</w:t>
      </w:r>
    </w:p>
    <w:p w14:paraId="56CABDEA" w14:textId="77777777" w:rsidR="00001A29" w:rsidRPr="00F4657E" w:rsidRDefault="00001A29" w:rsidP="006F3D5C">
      <w:pPr>
        <w:jc w:val="both"/>
        <w:rPr>
          <w:bCs/>
          <w:sz w:val="20"/>
        </w:rPr>
      </w:pPr>
      <w:r w:rsidRPr="00F4657E">
        <w:rPr>
          <w:bCs/>
          <w:sz w:val="20"/>
        </w:rPr>
        <w:t xml:space="preserve">La compatibilité d’association fonctionnelle d’un produit avec nos systèmes au tarif ou à la maintenance peut être vérifiée à partir du « TABLEAU ASSOS CROISEES » disponible sur notre base de données documentaire : </w:t>
      </w:r>
      <w:hyperlink r:id="rId45" w:history="1">
        <w:r w:rsidRPr="00F4657E">
          <w:rPr>
            <w:rStyle w:val="Lienhypertexte"/>
            <w:bCs/>
            <w:sz w:val="20"/>
          </w:rPr>
          <w:t xml:space="preserve"> Lien GED Tab </w:t>
        </w:r>
      </w:hyperlink>
    </w:p>
    <w:p w14:paraId="3AE4ACE0" w14:textId="77777777" w:rsidR="00001A29" w:rsidRDefault="00001A29" w:rsidP="006F3D5C">
      <w:pPr>
        <w:jc w:val="both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1B2E2C" w:rsidRPr="001B2E2C" w14:paraId="11E92EFA" w14:textId="77777777" w:rsidTr="00222FB0">
        <w:tc>
          <w:tcPr>
            <w:tcW w:w="97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8FEBC" w14:textId="77777777" w:rsidR="007C7C12" w:rsidRDefault="00295661" w:rsidP="007C7C12">
            <w:pPr>
              <w:rPr>
                <w:rFonts w:ascii="Verdana" w:hAnsi="Verdana"/>
                <w:color w:val="000080"/>
                <w:sz w:val="14"/>
                <w:szCs w:val="14"/>
              </w:rPr>
            </w:pPr>
            <w:r>
              <w:rPr>
                <w:rFonts w:ascii="Verdana" w:hAnsi="Verdana"/>
                <w:noProof/>
                <w:color w:val="000080"/>
                <w:sz w:val="14"/>
                <w:szCs w:val="14"/>
              </w:rPr>
              <w:drawing>
                <wp:inline distT="0" distB="0" distL="0" distR="0" wp14:anchorId="43CC8FA7" wp14:editId="19AFCEF0">
                  <wp:extent cx="463550" cy="457200"/>
                  <wp:effectExtent l="0" t="0" r="0" b="0"/>
                  <wp:docPr id="3" name="Image 94" descr="cid:image003.jpg@01CD9742.AB4BF510">
                    <a:hlinkClick xmlns:a="http://schemas.openxmlformats.org/drawingml/2006/main" r:id="rId4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4" descr="cid:image003.jpg@01CD9742.AB4BF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r:link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14AA3" w14:textId="73AC4A6C" w:rsidR="001B2E2C" w:rsidRPr="001B2E2C" w:rsidRDefault="00863BAD" w:rsidP="007C7C12">
            <w:pPr>
              <w:rPr>
                <w:rFonts w:ascii="Verdana" w:eastAsia="Calibri" w:hAnsi="Verdana" w:cs="Calibri"/>
                <w:color w:val="000080"/>
                <w:sz w:val="14"/>
                <w:szCs w:val="14"/>
              </w:rPr>
            </w:pPr>
            <w:hyperlink r:id="rId49" w:history="1">
              <w:r w:rsidR="00B603D5">
                <w:rPr>
                  <w:rStyle w:val="Lienhypertexte"/>
                  <w:rFonts w:ascii="Verdana" w:hAnsi="Verdana"/>
                  <w:sz w:val="14"/>
                  <w:szCs w:val="14"/>
                </w:rPr>
                <w:t>Mode d’emploi de la GED</w:t>
              </w:r>
            </w:hyperlink>
          </w:p>
        </w:tc>
      </w:tr>
    </w:tbl>
    <w:p w14:paraId="39BBE58B" w14:textId="77777777" w:rsidR="001B2E2C" w:rsidRPr="00544EB7" w:rsidRDefault="001B2E2C" w:rsidP="00544EB7">
      <w:pPr>
        <w:rPr>
          <w:sz w:val="16"/>
          <w:szCs w:val="16"/>
        </w:rPr>
      </w:pPr>
    </w:p>
    <w:sectPr w:rsidR="001B2E2C" w:rsidRPr="00544EB7" w:rsidSect="001E25D8">
      <w:headerReference w:type="even" r:id="rId50"/>
      <w:footerReference w:type="even" r:id="rId51"/>
      <w:footerReference w:type="default" r:id="rId52"/>
      <w:headerReference w:type="first" r:id="rId53"/>
      <w:footerReference w:type="first" r:id="rId54"/>
      <w:type w:val="continuous"/>
      <w:pgSz w:w="11906" w:h="16838" w:code="9"/>
      <w:pgMar w:top="851" w:right="1134" w:bottom="851" w:left="1134" w:header="567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47395" w14:textId="77777777" w:rsidR="00863BAD" w:rsidRDefault="00863BAD">
      <w:r>
        <w:separator/>
      </w:r>
    </w:p>
  </w:endnote>
  <w:endnote w:type="continuationSeparator" w:id="0">
    <w:p w14:paraId="0200AE76" w14:textId="77777777" w:rsidR="00863BAD" w:rsidRDefault="00863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Pro-LtCn">
    <w:altName w:val="Arial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7099D" w14:textId="77777777" w:rsidR="00544EB7" w:rsidRDefault="00544EB7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11</w:t>
    </w:r>
    <w:r>
      <w:rPr>
        <w:rStyle w:val="Numrodepage"/>
      </w:rPr>
      <w:fldChar w:fldCharType="end"/>
    </w:r>
  </w:p>
  <w:p w14:paraId="77D8BE86" w14:textId="77777777" w:rsidR="00544EB7" w:rsidRDefault="00544EB7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1275"/>
      <w:gridCol w:w="1701"/>
      <w:gridCol w:w="1994"/>
      <w:gridCol w:w="1559"/>
      <w:gridCol w:w="994"/>
    </w:tblGrid>
    <w:tr w:rsidR="00544EB7" w:rsidRPr="00B042CF" w14:paraId="2E9829F1" w14:textId="77777777" w:rsidTr="00F34873">
      <w:trPr>
        <w:cantSplit/>
        <w:trHeight w:val="425"/>
        <w:jc w:val="center"/>
      </w:trPr>
      <w:tc>
        <w:tcPr>
          <w:tcW w:w="2122" w:type="dxa"/>
          <w:shd w:val="clear" w:color="auto" w:fill="FFFFFF"/>
          <w:tcMar>
            <w:top w:w="0" w:type="dxa"/>
            <w:bottom w:w="0" w:type="dxa"/>
          </w:tcMar>
          <w:vAlign w:val="center"/>
        </w:tcPr>
        <w:p w14:paraId="3C033FDA" w14:textId="77777777" w:rsidR="00544EB7" w:rsidRPr="004C33A0" w:rsidRDefault="00544EB7" w:rsidP="00C06057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275" w:type="dxa"/>
          <w:vAlign w:val="center"/>
        </w:tcPr>
        <w:p w14:paraId="63B56B8E" w14:textId="77777777" w:rsidR="00544EB7" w:rsidRPr="004C33A0" w:rsidRDefault="00544EB7" w:rsidP="00C06057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>INCENDIE</w:t>
          </w:r>
        </w:p>
      </w:tc>
      <w:tc>
        <w:tcPr>
          <w:tcW w:w="1701" w:type="dxa"/>
          <w:vAlign w:val="center"/>
        </w:tcPr>
        <w:p w14:paraId="41EC0CDD" w14:textId="77777777" w:rsidR="00544EB7" w:rsidRPr="004C33A0" w:rsidRDefault="00544EB7" w:rsidP="00C06057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Jean-Pierre LE GOFF</w:t>
          </w:r>
        </w:p>
      </w:tc>
      <w:tc>
        <w:tcPr>
          <w:tcW w:w="1994" w:type="dxa"/>
          <w:vAlign w:val="center"/>
        </w:tcPr>
        <w:p w14:paraId="17B651CE" w14:textId="1A4F79FA" w:rsidR="00544EB7" w:rsidRPr="00A13040" w:rsidRDefault="00544EB7" w:rsidP="00A13040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 xml:space="preserve">Réf. : </w:t>
          </w:r>
          <w:r>
            <w:rPr>
              <w:color w:val="000000"/>
              <w:sz w:val="14"/>
              <w:szCs w:val="14"/>
            </w:rPr>
            <w:t>INC/CER/2</w:t>
          </w:r>
          <w:r w:rsidR="00461A37">
            <w:rPr>
              <w:color w:val="000000"/>
              <w:sz w:val="14"/>
              <w:szCs w:val="14"/>
            </w:rPr>
            <w:t>2</w:t>
          </w:r>
          <w:r>
            <w:rPr>
              <w:color w:val="000000"/>
              <w:sz w:val="14"/>
              <w:szCs w:val="14"/>
            </w:rPr>
            <w:t>/</w:t>
          </w:r>
          <w:r w:rsidR="004B08DE">
            <w:rPr>
              <w:color w:val="000000"/>
              <w:sz w:val="14"/>
              <w:szCs w:val="14"/>
            </w:rPr>
            <w:t>22</w:t>
          </w:r>
        </w:p>
      </w:tc>
      <w:tc>
        <w:tcPr>
          <w:tcW w:w="1559" w:type="dxa"/>
          <w:vAlign w:val="center"/>
        </w:tcPr>
        <w:p w14:paraId="486D054E" w14:textId="662E5628" w:rsidR="00544EB7" w:rsidRPr="004C33A0" w:rsidRDefault="00544EB7" w:rsidP="00A13040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461A37">
            <w:rPr>
              <w:color w:val="000000"/>
              <w:sz w:val="14"/>
              <w:szCs w:val="14"/>
            </w:rPr>
            <w:t>2</w:t>
          </w:r>
          <w:r w:rsidR="00015731">
            <w:rPr>
              <w:color w:val="000000"/>
              <w:sz w:val="14"/>
              <w:szCs w:val="14"/>
            </w:rPr>
            <w:t>9</w:t>
          </w:r>
          <w:r>
            <w:rPr>
              <w:color w:val="000000"/>
              <w:sz w:val="14"/>
              <w:szCs w:val="14"/>
            </w:rPr>
            <w:t>/</w:t>
          </w:r>
          <w:r w:rsidR="00461A37">
            <w:rPr>
              <w:color w:val="000000"/>
              <w:sz w:val="14"/>
              <w:szCs w:val="14"/>
            </w:rPr>
            <w:t>07</w:t>
          </w:r>
          <w:r>
            <w:rPr>
              <w:color w:val="000000"/>
              <w:sz w:val="14"/>
              <w:szCs w:val="14"/>
            </w:rPr>
            <w:t>/2</w:t>
          </w:r>
          <w:r w:rsidR="00461A37">
            <w:rPr>
              <w:color w:val="000000"/>
              <w:sz w:val="14"/>
              <w:szCs w:val="14"/>
            </w:rPr>
            <w:t>2</w:t>
          </w:r>
        </w:p>
      </w:tc>
      <w:tc>
        <w:tcPr>
          <w:tcW w:w="994" w:type="dxa"/>
          <w:vAlign w:val="center"/>
        </w:tcPr>
        <w:p w14:paraId="19716764" w14:textId="77777777" w:rsidR="00544EB7" w:rsidRPr="004C33A0" w:rsidRDefault="00544EB7" w:rsidP="00C06057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>
            <w:rPr>
              <w:caps/>
              <w:noProof/>
              <w:color w:val="000000"/>
              <w:sz w:val="14"/>
              <w:szCs w:val="14"/>
            </w:rPr>
            <w:t>9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14:paraId="1E8DC863" w14:textId="77777777" w:rsidR="00544EB7" w:rsidRPr="00801277" w:rsidRDefault="00544EB7" w:rsidP="008012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1275"/>
      <w:gridCol w:w="1701"/>
      <w:gridCol w:w="1994"/>
      <w:gridCol w:w="1559"/>
      <w:gridCol w:w="994"/>
    </w:tblGrid>
    <w:tr w:rsidR="00544EB7" w:rsidRPr="00B042CF" w14:paraId="4A196426" w14:textId="77777777" w:rsidTr="00F34873">
      <w:trPr>
        <w:cantSplit/>
        <w:trHeight w:val="425"/>
        <w:jc w:val="center"/>
      </w:trPr>
      <w:tc>
        <w:tcPr>
          <w:tcW w:w="2122" w:type="dxa"/>
          <w:shd w:val="clear" w:color="auto" w:fill="FFFFFF"/>
          <w:tcMar>
            <w:top w:w="0" w:type="dxa"/>
            <w:bottom w:w="0" w:type="dxa"/>
          </w:tcMar>
          <w:vAlign w:val="center"/>
        </w:tcPr>
        <w:p w14:paraId="08C62CC1" w14:textId="77777777" w:rsidR="00544EB7" w:rsidRPr="004C33A0" w:rsidRDefault="00544EB7" w:rsidP="00C06057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275" w:type="dxa"/>
          <w:vAlign w:val="center"/>
        </w:tcPr>
        <w:p w14:paraId="35AF91B3" w14:textId="77777777" w:rsidR="00544EB7" w:rsidRPr="004C33A0" w:rsidRDefault="00544EB7" w:rsidP="00C06057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>INCENDIE</w:t>
          </w:r>
        </w:p>
      </w:tc>
      <w:tc>
        <w:tcPr>
          <w:tcW w:w="1701" w:type="dxa"/>
          <w:vAlign w:val="center"/>
        </w:tcPr>
        <w:p w14:paraId="2B75529A" w14:textId="77777777" w:rsidR="00544EB7" w:rsidRPr="004C33A0" w:rsidRDefault="00544EB7" w:rsidP="00C06057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Jean-Pierre LE GOFF</w:t>
          </w:r>
        </w:p>
      </w:tc>
      <w:tc>
        <w:tcPr>
          <w:tcW w:w="1994" w:type="dxa"/>
          <w:vAlign w:val="center"/>
        </w:tcPr>
        <w:p w14:paraId="4EEE97DD" w14:textId="6291472F" w:rsidR="00544EB7" w:rsidRPr="004C33A0" w:rsidRDefault="00544EB7" w:rsidP="00311E0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 xml:space="preserve">Réf. : </w:t>
          </w:r>
          <w:r>
            <w:rPr>
              <w:color w:val="000000"/>
              <w:sz w:val="14"/>
              <w:szCs w:val="14"/>
            </w:rPr>
            <w:t>INC/CER/2</w:t>
          </w:r>
          <w:r w:rsidR="00461A37">
            <w:rPr>
              <w:color w:val="000000"/>
              <w:sz w:val="14"/>
              <w:szCs w:val="14"/>
            </w:rPr>
            <w:t>2</w:t>
          </w:r>
          <w:r>
            <w:rPr>
              <w:color w:val="000000"/>
              <w:sz w:val="14"/>
              <w:szCs w:val="14"/>
            </w:rPr>
            <w:t>/</w:t>
          </w:r>
          <w:r w:rsidR="004B08DE">
            <w:rPr>
              <w:color w:val="000000"/>
              <w:sz w:val="14"/>
              <w:szCs w:val="14"/>
            </w:rPr>
            <w:t>22</w:t>
          </w:r>
        </w:p>
      </w:tc>
      <w:tc>
        <w:tcPr>
          <w:tcW w:w="1559" w:type="dxa"/>
          <w:vAlign w:val="center"/>
        </w:tcPr>
        <w:p w14:paraId="3244E2C9" w14:textId="0F2DEE6C" w:rsidR="00544EB7" w:rsidRPr="004C33A0" w:rsidRDefault="00544EB7" w:rsidP="00311E0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461A37">
            <w:rPr>
              <w:color w:val="000000"/>
              <w:sz w:val="14"/>
              <w:szCs w:val="14"/>
            </w:rPr>
            <w:t>2</w:t>
          </w:r>
          <w:r w:rsidR="00015731">
            <w:rPr>
              <w:color w:val="000000"/>
              <w:sz w:val="14"/>
              <w:szCs w:val="14"/>
            </w:rPr>
            <w:t>9</w:t>
          </w:r>
          <w:r>
            <w:rPr>
              <w:color w:val="000000"/>
              <w:sz w:val="14"/>
              <w:szCs w:val="14"/>
            </w:rPr>
            <w:t>/</w:t>
          </w:r>
          <w:r w:rsidR="00461A37">
            <w:rPr>
              <w:color w:val="000000"/>
              <w:sz w:val="14"/>
              <w:szCs w:val="14"/>
            </w:rPr>
            <w:t>07</w:t>
          </w:r>
          <w:r>
            <w:rPr>
              <w:color w:val="000000"/>
              <w:sz w:val="14"/>
              <w:szCs w:val="14"/>
            </w:rPr>
            <w:t>/2</w:t>
          </w:r>
          <w:r w:rsidR="00461A37">
            <w:rPr>
              <w:color w:val="000000"/>
              <w:sz w:val="14"/>
              <w:szCs w:val="14"/>
            </w:rPr>
            <w:t>2</w:t>
          </w:r>
        </w:p>
      </w:tc>
      <w:tc>
        <w:tcPr>
          <w:tcW w:w="994" w:type="dxa"/>
          <w:vAlign w:val="center"/>
        </w:tcPr>
        <w:p w14:paraId="17BD0945" w14:textId="77777777" w:rsidR="00544EB7" w:rsidRPr="004C33A0" w:rsidRDefault="00544EB7" w:rsidP="00C06057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>
            <w:rPr>
              <w:caps/>
              <w:noProof/>
              <w:color w:val="000000"/>
              <w:sz w:val="14"/>
              <w:szCs w:val="14"/>
            </w:rPr>
            <w:t>9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14:paraId="4B23D59A" w14:textId="77777777" w:rsidR="00544EB7" w:rsidRPr="00801277" w:rsidRDefault="00544EB7" w:rsidP="008012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AA401" w14:textId="77777777" w:rsidR="00863BAD" w:rsidRDefault="00863BAD">
      <w:r>
        <w:separator/>
      </w:r>
    </w:p>
  </w:footnote>
  <w:footnote w:type="continuationSeparator" w:id="0">
    <w:p w14:paraId="67EB277D" w14:textId="77777777" w:rsidR="00863BAD" w:rsidRDefault="00863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41227" w14:textId="77777777" w:rsidR="00544EB7" w:rsidRDefault="00544EB7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11</w:t>
    </w:r>
    <w:r>
      <w:rPr>
        <w:rStyle w:val="Numrodepage"/>
      </w:rPr>
      <w:fldChar w:fldCharType="end"/>
    </w:r>
  </w:p>
  <w:p w14:paraId="77793BC7" w14:textId="77777777" w:rsidR="00544EB7" w:rsidRDefault="00544EB7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693"/>
      <w:gridCol w:w="3261"/>
      <w:gridCol w:w="1842"/>
    </w:tblGrid>
    <w:tr w:rsidR="00544EB7" w14:paraId="5A90D8E4" w14:textId="77777777">
      <w:trPr>
        <w:cantSplit/>
        <w:trHeight w:hRule="exact" w:val="1304"/>
      </w:trPr>
      <w:tc>
        <w:tcPr>
          <w:tcW w:w="7797" w:type="dxa"/>
          <w:gridSpan w:val="3"/>
          <w:vMerge w:val="restart"/>
          <w:tcBorders>
            <w:top w:val="nil"/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6E17FA94" w14:textId="77777777" w:rsidR="00544EB7" w:rsidRPr="00BF26DD" w:rsidRDefault="00544EB7" w:rsidP="00984821">
          <w:pPr>
            <w:pStyle w:val="En-tte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2BA686A7" wp14:editId="2E888BF6">
                <wp:extent cx="4912995" cy="1339215"/>
                <wp:effectExtent l="0" t="0" r="1905" b="0"/>
                <wp:docPr id="2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2995" cy="1339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14:paraId="28F5036B" w14:textId="77777777" w:rsidR="00544EB7" w:rsidRPr="00AE07DA" w:rsidRDefault="00544EB7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noProof/>
              <w:sz w:val="36"/>
            </w:rPr>
            <w:drawing>
              <wp:inline distT="0" distB="0" distL="0" distR="0" wp14:anchorId="476E274C" wp14:editId="67E65AA9">
                <wp:extent cx="875665" cy="875665"/>
                <wp:effectExtent l="0" t="0" r="635" b="635"/>
                <wp:docPr id="13" name="Image 13" descr="incendie_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ncendie_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5665" cy="875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544EB7" w14:paraId="12891359" w14:textId="77777777">
      <w:trPr>
        <w:cantSplit/>
        <w:trHeight w:hRule="exact" w:val="567"/>
      </w:trPr>
      <w:tc>
        <w:tcPr>
          <w:tcW w:w="7797" w:type="dxa"/>
          <w:gridSpan w:val="3"/>
          <w:vMerge/>
          <w:tcBorders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01DD8570" w14:textId="77777777" w:rsidR="00544EB7" w:rsidRDefault="00544EB7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14:paraId="2A54CEAA" w14:textId="77777777" w:rsidR="00544EB7" w:rsidRPr="003A3B9C" w:rsidRDefault="00544EB7" w:rsidP="00C06057">
          <w:pPr>
            <w:pStyle w:val="En-tte"/>
            <w:jc w:val="center"/>
            <w:rPr>
              <w:sz w:val="36"/>
              <w:lang w:val="en-GB"/>
            </w:rPr>
          </w:pPr>
          <w:proofErr w:type="spellStart"/>
          <w:r>
            <w:rPr>
              <w:sz w:val="32"/>
              <w:lang w:val="en-GB"/>
            </w:rPr>
            <w:t>Incendie</w:t>
          </w:r>
          <w:proofErr w:type="spellEnd"/>
        </w:p>
      </w:tc>
    </w:tr>
    <w:tr w:rsidR="00544EB7" w14:paraId="3B5D83CD" w14:textId="77777777">
      <w:trPr>
        <w:cantSplit/>
        <w:trHeight w:hRule="exact" w:val="284"/>
      </w:trPr>
      <w:tc>
        <w:tcPr>
          <w:tcW w:w="7797" w:type="dxa"/>
          <w:gridSpan w:val="3"/>
          <w:vMerge/>
          <w:tcBorders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2FB801AB" w14:textId="77777777" w:rsidR="00544EB7" w:rsidRDefault="00544EB7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14:paraId="4124C9C6" w14:textId="77777777" w:rsidR="00544EB7" w:rsidRPr="003A3B9C" w:rsidRDefault="00544EB7" w:rsidP="00C06057">
          <w:pPr>
            <w:pStyle w:val="En-tte"/>
            <w:jc w:val="center"/>
            <w:rPr>
              <w:sz w:val="36"/>
              <w:lang w:val="en-GB"/>
            </w:rPr>
          </w:pPr>
          <w:r>
            <w:rPr>
              <w:b/>
              <w:bCs/>
              <w:color w:val="FF9900"/>
              <w:w w:val="80"/>
              <w:sz w:val="16"/>
              <w:szCs w:val="16"/>
              <w:lang w:val="en-GB"/>
            </w:rPr>
            <w:t>CERTIFICATION</w:t>
          </w:r>
        </w:p>
      </w:tc>
    </w:tr>
    <w:tr w:rsidR="00544EB7" w14:paraId="54207AB8" w14:textId="77777777">
      <w:trPr>
        <w:cantSplit/>
        <w:trHeight w:hRule="exact" w:val="340"/>
      </w:trPr>
      <w:tc>
        <w:tcPr>
          <w:tcW w:w="9639" w:type="dxa"/>
          <w:gridSpan w:val="4"/>
          <w:tcBorders>
            <w:top w:val="nil"/>
            <w:left w:val="nil"/>
            <w:bottom w:val="single" w:sz="4" w:space="0" w:color="E6E6E6"/>
            <w:right w:val="nil"/>
          </w:tcBorders>
          <w:shd w:val="clear" w:color="auto" w:fill="auto"/>
          <w:vAlign w:val="center"/>
        </w:tcPr>
        <w:p w14:paraId="0D962545" w14:textId="77777777" w:rsidR="00544EB7" w:rsidRPr="00BC1BBA" w:rsidRDefault="00544EB7" w:rsidP="00B042CF">
          <w:pPr>
            <w:pStyle w:val="En-tte"/>
            <w:jc w:val="center"/>
            <w:rPr>
              <w:sz w:val="18"/>
              <w:szCs w:val="18"/>
            </w:rPr>
          </w:pPr>
        </w:p>
      </w:tc>
    </w:tr>
    <w:tr w:rsidR="00544EB7" w14:paraId="1DCA5C80" w14:textId="77777777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14:paraId="7D10B696" w14:textId="77777777" w:rsidR="00544EB7" w:rsidRPr="00BC1BBA" w:rsidRDefault="00544EB7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 xml:space="preserve">De : </w:t>
          </w:r>
        </w:p>
      </w:tc>
      <w:tc>
        <w:tcPr>
          <w:tcW w:w="269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14:paraId="05399F38" w14:textId="77777777" w:rsidR="00544EB7" w:rsidRPr="00BC1BBA" w:rsidRDefault="00544EB7" w:rsidP="00B042CF">
          <w:pPr>
            <w:pStyle w:val="En-tte"/>
            <w:rPr>
              <w:sz w:val="18"/>
              <w:szCs w:val="18"/>
            </w:rPr>
          </w:pPr>
          <w:r>
            <w:rPr>
              <w:sz w:val="18"/>
              <w:szCs w:val="18"/>
            </w:rPr>
            <w:t>Jean-Pierre Le Goff</w:t>
          </w:r>
        </w:p>
      </w:tc>
      <w:tc>
        <w:tcPr>
          <w:tcW w:w="3261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14:paraId="0E9DCB3D" w14:textId="5270915B" w:rsidR="00544EB7" w:rsidRPr="00BC1BBA" w:rsidRDefault="00544EB7" w:rsidP="00A13040">
          <w:pPr>
            <w:pStyle w:val="En-tte"/>
            <w:jc w:val="center"/>
            <w:rPr>
              <w:sz w:val="18"/>
              <w:szCs w:val="18"/>
            </w:rPr>
          </w:pPr>
          <w:r w:rsidRPr="00BC1BBA">
            <w:rPr>
              <w:sz w:val="18"/>
              <w:szCs w:val="18"/>
            </w:rPr>
            <w:t xml:space="preserve">Réf. : </w:t>
          </w:r>
          <w:r>
            <w:rPr>
              <w:sz w:val="18"/>
              <w:szCs w:val="18"/>
            </w:rPr>
            <w:t>INC/CER/2</w:t>
          </w:r>
          <w:r w:rsidR="004B08DE">
            <w:rPr>
              <w:sz w:val="18"/>
              <w:szCs w:val="18"/>
            </w:rPr>
            <w:t>2</w:t>
          </w:r>
          <w:r>
            <w:rPr>
              <w:sz w:val="18"/>
              <w:szCs w:val="18"/>
            </w:rPr>
            <w:t>/</w:t>
          </w:r>
          <w:r w:rsidR="004B08DE">
            <w:rPr>
              <w:sz w:val="18"/>
              <w:szCs w:val="18"/>
            </w:rPr>
            <w:t>22</w:t>
          </w:r>
        </w:p>
      </w:tc>
      <w:tc>
        <w:tcPr>
          <w:tcW w:w="1842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14:paraId="568A96DC" w14:textId="57F86A54" w:rsidR="00544EB7" w:rsidRPr="00BC1BBA" w:rsidRDefault="00544EB7" w:rsidP="00380B33">
          <w:pPr>
            <w:pStyle w:val="En-tte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Date :</w:t>
          </w:r>
          <w:r w:rsidR="00461A37">
            <w:rPr>
              <w:sz w:val="18"/>
              <w:szCs w:val="18"/>
            </w:rPr>
            <w:t xml:space="preserve"> 2</w:t>
          </w:r>
          <w:r w:rsidR="00015731">
            <w:rPr>
              <w:sz w:val="18"/>
              <w:szCs w:val="18"/>
            </w:rPr>
            <w:t>9</w:t>
          </w:r>
          <w:r>
            <w:rPr>
              <w:sz w:val="18"/>
              <w:szCs w:val="18"/>
            </w:rPr>
            <w:t>/</w:t>
          </w:r>
          <w:r w:rsidR="00461A37">
            <w:rPr>
              <w:sz w:val="18"/>
              <w:szCs w:val="18"/>
            </w:rPr>
            <w:t>07</w:t>
          </w:r>
          <w:r>
            <w:rPr>
              <w:sz w:val="18"/>
              <w:szCs w:val="18"/>
            </w:rPr>
            <w:t>/202</w:t>
          </w:r>
          <w:r w:rsidR="00461A37">
            <w:rPr>
              <w:sz w:val="18"/>
              <w:szCs w:val="18"/>
            </w:rPr>
            <w:t>2</w:t>
          </w:r>
        </w:p>
      </w:tc>
    </w:tr>
    <w:tr w:rsidR="00544EB7" w:rsidRPr="007C251B" w14:paraId="0BD764F5" w14:textId="77777777">
      <w:trPr>
        <w:cantSplit/>
        <w:trHeight w:hRule="exact" w:val="340"/>
      </w:trPr>
      <w:tc>
        <w:tcPr>
          <w:tcW w:w="1843" w:type="dxa"/>
          <w:tcBorders>
            <w:top w:val="single" w:sz="4" w:space="0" w:color="FFFFFF"/>
            <w:left w:val="single" w:sz="4" w:space="0" w:color="E6E6E6"/>
            <w:bottom w:val="single" w:sz="4" w:space="0" w:color="E6E6E6"/>
            <w:right w:val="single" w:sz="4" w:space="0" w:color="FFFFFF"/>
          </w:tcBorders>
          <w:shd w:val="clear" w:color="auto" w:fill="E6E6F0"/>
          <w:vAlign w:val="center"/>
        </w:tcPr>
        <w:p w14:paraId="774B6786" w14:textId="77777777" w:rsidR="00544EB7" w:rsidRPr="00BC1BBA" w:rsidRDefault="00544EB7" w:rsidP="009D6B93">
          <w:pPr>
            <w:pStyle w:val="En-tte"/>
            <w:rPr>
              <w:i/>
              <w:iCs/>
              <w:color w:val="000000"/>
              <w:sz w:val="18"/>
              <w:szCs w:val="18"/>
            </w:rPr>
          </w:pPr>
          <w:r w:rsidRPr="00BC1BBA">
            <w:rPr>
              <w:i/>
              <w:iCs/>
              <w:color w:val="000000"/>
              <w:sz w:val="18"/>
              <w:szCs w:val="18"/>
            </w:rPr>
            <w:t>Objet :</w:t>
          </w:r>
        </w:p>
      </w:tc>
      <w:tc>
        <w:tcPr>
          <w:tcW w:w="7796" w:type="dxa"/>
          <w:gridSpan w:val="3"/>
          <w:tcBorders>
            <w:top w:val="single" w:sz="4" w:space="0" w:color="FFFFFF"/>
            <w:left w:val="single" w:sz="4" w:space="0" w:color="FFFFFF"/>
            <w:bottom w:val="single" w:sz="4" w:space="0" w:color="E6E6E6"/>
            <w:right w:val="single" w:sz="4" w:space="0" w:color="E6E6E6"/>
          </w:tcBorders>
          <w:shd w:val="clear" w:color="auto" w:fill="E6E6F0"/>
          <w:vAlign w:val="center"/>
        </w:tcPr>
        <w:p w14:paraId="22CF7565" w14:textId="01B40A51" w:rsidR="00544EB7" w:rsidRPr="00BC1BBA" w:rsidRDefault="00544EB7" w:rsidP="00FA2DB5">
          <w:pPr>
            <w:pStyle w:val="En-tte"/>
            <w:rPr>
              <w:b/>
              <w:i/>
              <w:iCs/>
              <w:sz w:val="18"/>
              <w:szCs w:val="18"/>
            </w:rPr>
          </w:pPr>
          <w:r>
            <w:rPr>
              <w:b/>
              <w:sz w:val="18"/>
              <w:szCs w:val="18"/>
            </w:rPr>
            <w:t>Actualités Certification Incendie &amp; Extinction - S1 202</w:t>
          </w:r>
          <w:r w:rsidR="00461A37">
            <w:rPr>
              <w:b/>
              <w:sz w:val="18"/>
              <w:szCs w:val="18"/>
            </w:rPr>
            <w:t>2</w:t>
          </w:r>
        </w:p>
      </w:tc>
    </w:tr>
  </w:tbl>
  <w:p w14:paraId="6148C67F" w14:textId="77777777" w:rsidR="00544EB7" w:rsidRDefault="00544EB7" w:rsidP="0010705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E382CA9"/>
    <w:multiLevelType w:val="singleLevel"/>
    <w:tmpl w:val="329E64DA"/>
    <w:lvl w:ilvl="0">
      <w:start w:val="1"/>
      <w:numFmt w:val="bullet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4" w15:restartNumberingAfterBreak="0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3184594A"/>
    <w:multiLevelType w:val="hybridMultilevel"/>
    <w:tmpl w:val="5B98719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8" w15:restartNumberingAfterBreak="0">
    <w:nsid w:val="54B73EDF"/>
    <w:multiLevelType w:val="hybridMultilevel"/>
    <w:tmpl w:val="7BC4903E"/>
    <w:lvl w:ilvl="0" w:tplc="71D2EE8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7764E"/>
    <w:multiLevelType w:val="hybridMultilevel"/>
    <w:tmpl w:val="320E892A"/>
    <w:lvl w:ilvl="0" w:tplc="9D2E974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E2EEF"/>
    <w:multiLevelType w:val="hybridMultilevel"/>
    <w:tmpl w:val="9C249634"/>
    <w:lvl w:ilvl="0" w:tplc="EF3202F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A0518E"/>
    <w:multiLevelType w:val="hybridMultilevel"/>
    <w:tmpl w:val="39FE586E"/>
    <w:lvl w:ilvl="0" w:tplc="EA0673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2D1191"/>
    <w:multiLevelType w:val="singleLevel"/>
    <w:tmpl w:val="71D2EE88"/>
    <w:lvl w:ilvl="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</w:abstractNum>
  <w:abstractNum w:abstractNumId="13" w15:restartNumberingAfterBreak="0">
    <w:nsid w:val="7A4034BC"/>
    <w:multiLevelType w:val="hybridMultilevel"/>
    <w:tmpl w:val="2D2EA77E"/>
    <w:lvl w:ilvl="0" w:tplc="8CA6677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14"/>
  </w:num>
  <w:num w:numId="6">
    <w:abstractNumId w:val="2"/>
  </w:num>
  <w:num w:numId="7">
    <w:abstractNumId w:val="7"/>
  </w:num>
  <w:num w:numId="8">
    <w:abstractNumId w:val="12"/>
  </w:num>
  <w:num w:numId="9">
    <w:abstractNumId w:val="8"/>
  </w:num>
  <w:num w:numId="10">
    <w:abstractNumId w:val="5"/>
  </w:num>
  <w:num w:numId="11">
    <w:abstractNumId w:val="9"/>
  </w:num>
  <w:num w:numId="12">
    <w:abstractNumId w:val="3"/>
  </w:num>
  <w:num w:numId="13">
    <w:abstractNumId w:val="12"/>
  </w:num>
  <w:num w:numId="14">
    <w:abstractNumId w:val="11"/>
  </w:num>
  <w:num w:numId="15">
    <w:abstractNumId w:val="13"/>
  </w:num>
  <w:num w:numId="16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89"/>
    <w:rsid w:val="00001639"/>
    <w:rsid w:val="00001A29"/>
    <w:rsid w:val="00002123"/>
    <w:rsid w:val="00003A4D"/>
    <w:rsid w:val="00005E0C"/>
    <w:rsid w:val="000063E6"/>
    <w:rsid w:val="000079C0"/>
    <w:rsid w:val="00007E4C"/>
    <w:rsid w:val="00010684"/>
    <w:rsid w:val="0001261C"/>
    <w:rsid w:val="000138E4"/>
    <w:rsid w:val="00015731"/>
    <w:rsid w:val="00015D14"/>
    <w:rsid w:val="000174C8"/>
    <w:rsid w:val="000179F7"/>
    <w:rsid w:val="00017F11"/>
    <w:rsid w:val="00022091"/>
    <w:rsid w:val="00026960"/>
    <w:rsid w:val="0002742D"/>
    <w:rsid w:val="00027D78"/>
    <w:rsid w:val="00027FD7"/>
    <w:rsid w:val="000302D9"/>
    <w:rsid w:val="00030F18"/>
    <w:rsid w:val="00035B5A"/>
    <w:rsid w:val="000372C3"/>
    <w:rsid w:val="00040E35"/>
    <w:rsid w:val="00044C41"/>
    <w:rsid w:val="00044E2E"/>
    <w:rsid w:val="00045A33"/>
    <w:rsid w:val="00045F5D"/>
    <w:rsid w:val="00046E32"/>
    <w:rsid w:val="000608A5"/>
    <w:rsid w:val="0006168C"/>
    <w:rsid w:val="000639C8"/>
    <w:rsid w:val="000675F4"/>
    <w:rsid w:val="000731DB"/>
    <w:rsid w:val="000734B0"/>
    <w:rsid w:val="00074630"/>
    <w:rsid w:val="00074EB6"/>
    <w:rsid w:val="00075ADD"/>
    <w:rsid w:val="0007750F"/>
    <w:rsid w:val="0008144B"/>
    <w:rsid w:val="00082491"/>
    <w:rsid w:val="00082D04"/>
    <w:rsid w:val="00082E45"/>
    <w:rsid w:val="00084D2F"/>
    <w:rsid w:val="000854D7"/>
    <w:rsid w:val="00087251"/>
    <w:rsid w:val="00087E64"/>
    <w:rsid w:val="0009299F"/>
    <w:rsid w:val="000A26E3"/>
    <w:rsid w:val="000A42B8"/>
    <w:rsid w:val="000A6E77"/>
    <w:rsid w:val="000B0CB9"/>
    <w:rsid w:val="000B3A7F"/>
    <w:rsid w:val="000B61B5"/>
    <w:rsid w:val="000B65F0"/>
    <w:rsid w:val="000B6DC3"/>
    <w:rsid w:val="000B776E"/>
    <w:rsid w:val="000B7945"/>
    <w:rsid w:val="000C05F2"/>
    <w:rsid w:val="000C0DF2"/>
    <w:rsid w:val="000C34AE"/>
    <w:rsid w:val="000C378C"/>
    <w:rsid w:val="000C3791"/>
    <w:rsid w:val="000C63F9"/>
    <w:rsid w:val="000C77F7"/>
    <w:rsid w:val="000C7A65"/>
    <w:rsid w:val="000D0871"/>
    <w:rsid w:val="000D0911"/>
    <w:rsid w:val="000D1874"/>
    <w:rsid w:val="000D2314"/>
    <w:rsid w:val="000D23DB"/>
    <w:rsid w:val="000D29A7"/>
    <w:rsid w:val="000E06D4"/>
    <w:rsid w:val="000E2E0E"/>
    <w:rsid w:val="000E3A29"/>
    <w:rsid w:val="000E64DB"/>
    <w:rsid w:val="000F076C"/>
    <w:rsid w:val="000F3B3C"/>
    <w:rsid w:val="000F4230"/>
    <w:rsid w:val="000F47AF"/>
    <w:rsid w:val="000F4966"/>
    <w:rsid w:val="000F6DF1"/>
    <w:rsid w:val="000F7F8C"/>
    <w:rsid w:val="00102101"/>
    <w:rsid w:val="0010337F"/>
    <w:rsid w:val="00104167"/>
    <w:rsid w:val="00104A35"/>
    <w:rsid w:val="00107050"/>
    <w:rsid w:val="00115901"/>
    <w:rsid w:val="0011613A"/>
    <w:rsid w:val="00116F87"/>
    <w:rsid w:val="001239C3"/>
    <w:rsid w:val="001245FA"/>
    <w:rsid w:val="00124ACA"/>
    <w:rsid w:val="00124FC3"/>
    <w:rsid w:val="001253A3"/>
    <w:rsid w:val="00125A3B"/>
    <w:rsid w:val="00126260"/>
    <w:rsid w:val="001330BA"/>
    <w:rsid w:val="0013450C"/>
    <w:rsid w:val="0013512D"/>
    <w:rsid w:val="001351AF"/>
    <w:rsid w:val="00137231"/>
    <w:rsid w:val="00137F65"/>
    <w:rsid w:val="00141152"/>
    <w:rsid w:val="00142817"/>
    <w:rsid w:val="001450A3"/>
    <w:rsid w:val="0014626B"/>
    <w:rsid w:val="001476DA"/>
    <w:rsid w:val="001479A3"/>
    <w:rsid w:val="001509C2"/>
    <w:rsid w:val="001514FF"/>
    <w:rsid w:val="00155CA2"/>
    <w:rsid w:val="0015791C"/>
    <w:rsid w:val="00162457"/>
    <w:rsid w:val="00163B1E"/>
    <w:rsid w:val="00164C67"/>
    <w:rsid w:val="0016673A"/>
    <w:rsid w:val="00167DA5"/>
    <w:rsid w:val="00176FF6"/>
    <w:rsid w:val="00177F52"/>
    <w:rsid w:val="00180576"/>
    <w:rsid w:val="00183260"/>
    <w:rsid w:val="001904D8"/>
    <w:rsid w:val="00194C6A"/>
    <w:rsid w:val="00195330"/>
    <w:rsid w:val="001965E7"/>
    <w:rsid w:val="00197601"/>
    <w:rsid w:val="001A1BEF"/>
    <w:rsid w:val="001A3748"/>
    <w:rsid w:val="001A40C5"/>
    <w:rsid w:val="001A457C"/>
    <w:rsid w:val="001A530A"/>
    <w:rsid w:val="001A7290"/>
    <w:rsid w:val="001B2E2C"/>
    <w:rsid w:val="001B3101"/>
    <w:rsid w:val="001B4D74"/>
    <w:rsid w:val="001B50CA"/>
    <w:rsid w:val="001B6417"/>
    <w:rsid w:val="001C134E"/>
    <w:rsid w:val="001C2911"/>
    <w:rsid w:val="001C3043"/>
    <w:rsid w:val="001C784E"/>
    <w:rsid w:val="001D108D"/>
    <w:rsid w:val="001D33C9"/>
    <w:rsid w:val="001D3CCC"/>
    <w:rsid w:val="001D78FC"/>
    <w:rsid w:val="001E25D8"/>
    <w:rsid w:val="001F02C0"/>
    <w:rsid w:val="001F06FB"/>
    <w:rsid w:val="001F1771"/>
    <w:rsid w:val="001F2138"/>
    <w:rsid w:val="001F25D1"/>
    <w:rsid w:val="001F2F4B"/>
    <w:rsid w:val="001F3D58"/>
    <w:rsid w:val="001F71AA"/>
    <w:rsid w:val="001F7D68"/>
    <w:rsid w:val="00200A49"/>
    <w:rsid w:val="00200E92"/>
    <w:rsid w:val="00202ADE"/>
    <w:rsid w:val="0020784E"/>
    <w:rsid w:val="00207ADB"/>
    <w:rsid w:val="0021025E"/>
    <w:rsid w:val="00210F39"/>
    <w:rsid w:val="0021675B"/>
    <w:rsid w:val="002172F9"/>
    <w:rsid w:val="00217C66"/>
    <w:rsid w:val="00220AC0"/>
    <w:rsid w:val="00222FB0"/>
    <w:rsid w:val="00224E07"/>
    <w:rsid w:val="00226C1C"/>
    <w:rsid w:val="00227CBB"/>
    <w:rsid w:val="00227DA3"/>
    <w:rsid w:val="00232698"/>
    <w:rsid w:val="00233C13"/>
    <w:rsid w:val="002355DD"/>
    <w:rsid w:val="002356F2"/>
    <w:rsid w:val="0023620F"/>
    <w:rsid w:val="00237E9D"/>
    <w:rsid w:val="00240DC3"/>
    <w:rsid w:val="00241B72"/>
    <w:rsid w:val="00244E81"/>
    <w:rsid w:val="00245675"/>
    <w:rsid w:val="00245AC8"/>
    <w:rsid w:val="00246EAD"/>
    <w:rsid w:val="00250632"/>
    <w:rsid w:val="00251827"/>
    <w:rsid w:val="00252C67"/>
    <w:rsid w:val="00256B45"/>
    <w:rsid w:val="002601F8"/>
    <w:rsid w:val="00261CD3"/>
    <w:rsid w:val="00263EE7"/>
    <w:rsid w:val="00265A57"/>
    <w:rsid w:val="002661CF"/>
    <w:rsid w:val="002738ED"/>
    <w:rsid w:val="00274C01"/>
    <w:rsid w:val="00275CFF"/>
    <w:rsid w:val="0028507C"/>
    <w:rsid w:val="00293B83"/>
    <w:rsid w:val="002947C0"/>
    <w:rsid w:val="00295661"/>
    <w:rsid w:val="002A0EF7"/>
    <w:rsid w:val="002A2F08"/>
    <w:rsid w:val="002A35DA"/>
    <w:rsid w:val="002A3674"/>
    <w:rsid w:val="002A61EF"/>
    <w:rsid w:val="002A7F34"/>
    <w:rsid w:val="002B009B"/>
    <w:rsid w:val="002B1B8E"/>
    <w:rsid w:val="002B2239"/>
    <w:rsid w:val="002B2ABE"/>
    <w:rsid w:val="002B41B9"/>
    <w:rsid w:val="002B7010"/>
    <w:rsid w:val="002C387E"/>
    <w:rsid w:val="002C439F"/>
    <w:rsid w:val="002C5451"/>
    <w:rsid w:val="002C7FE6"/>
    <w:rsid w:val="002D023D"/>
    <w:rsid w:val="002D153C"/>
    <w:rsid w:val="002D1F09"/>
    <w:rsid w:val="002D24F8"/>
    <w:rsid w:val="002E1181"/>
    <w:rsid w:val="002E297A"/>
    <w:rsid w:val="002E4DB0"/>
    <w:rsid w:val="002E69FC"/>
    <w:rsid w:val="002E7221"/>
    <w:rsid w:val="002F1961"/>
    <w:rsid w:val="002F3474"/>
    <w:rsid w:val="002F3CAF"/>
    <w:rsid w:val="00301689"/>
    <w:rsid w:val="00304987"/>
    <w:rsid w:val="00304E8E"/>
    <w:rsid w:val="0031021B"/>
    <w:rsid w:val="0031025C"/>
    <w:rsid w:val="00311D06"/>
    <w:rsid w:val="00311E09"/>
    <w:rsid w:val="00313FCA"/>
    <w:rsid w:val="0032019E"/>
    <w:rsid w:val="00320253"/>
    <w:rsid w:val="00320AEB"/>
    <w:rsid w:val="00320CAF"/>
    <w:rsid w:val="00322630"/>
    <w:rsid w:val="00326129"/>
    <w:rsid w:val="00327209"/>
    <w:rsid w:val="003306E1"/>
    <w:rsid w:val="00331AF2"/>
    <w:rsid w:val="00333B11"/>
    <w:rsid w:val="00336939"/>
    <w:rsid w:val="00340B25"/>
    <w:rsid w:val="00340EA5"/>
    <w:rsid w:val="003416B9"/>
    <w:rsid w:val="00344701"/>
    <w:rsid w:val="00344751"/>
    <w:rsid w:val="00347396"/>
    <w:rsid w:val="003475EA"/>
    <w:rsid w:val="00352B59"/>
    <w:rsid w:val="00356AE5"/>
    <w:rsid w:val="00357EBB"/>
    <w:rsid w:val="003607D3"/>
    <w:rsid w:val="00360B7A"/>
    <w:rsid w:val="00360C7E"/>
    <w:rsid w:val="00360EEE"/>
    <w:rsid w:val="00366C5E"/>
    <w:rsid w:val="0037064E"/>
    <w:rsid w:val="00376AAC"/>
    <w:rsid w:val="00380B33"/>
    <w:rsid w:val="0038103E"/>
    <w:rsid w:val="003812A6"/>
    <w:rsid w:val="003852FA"/>
    <w:rsid w:val="003869CF"/>
    <w:rsid w:val="00386DA4"/>
    <w:rsid w:val="00391CD2"/>
    <w:rsid w:val="00391F23"/>
    <w:rsid w:val="00394063"/>
    <w:rsid w:val="00394E18"/>
    <w:rsid w:val="003969BA"/>
    <w:rsid w:val="003A3B9C"/>
    <w:rsid w:val="003A593E"/>
    <w:rsid w:val="003A6E27"/>
    <w:rsid w:val="003B1F2D"/>
    <w:rsid w:val="003B2EEB"/>
    <w:rsid w:val="003B3660"/>
    <w:rsid w:val="003B3B64"/>
    <w:rsid w:val="003C0678"/>
    <w:rsid w:val="003C071C"/>
    <w:rsid w:val="003C347C"/>
    <w:rsid w:val="003C5D42"/>
    <w:rsid w:val="003C77DA"/>
    <w:rsid w:val="003D04C4"/>
    <w:rsid w:val="003D4950"/>
    <w:rsid w:val="003D5EFE"/>
    <w:rsid w:val="003D7333"/>
    <w:rsid w:val="003D78E6"/>
    <w:rsid w:val="003E2CED"/>
    <w:rsid w:val="003E53F6"/>
    <w:rsid w:val="003F0A8D"/>
    <w:rsid w:val="003F4766"/>
    <w:rsid w:val="003F4912"/>
    <w:rsid w:val="00401477"/>
    <w:rsid w:val="00402ED8"/>
    <w:rsid w:val="004035B4"/>
    <w:rsid w:val="00404ABA"/>
    <w:rsid w:val="00406FF9"/>
    <w:rsid w:val="004073BD"/>
    <w:rsid w:val="0041166F"/>
    <w:rsid w:val="0041316F"/>
    <w:rsid w:val="0041463A"/>
    <w:rsid w:val="00414DF5"/>
    <w:rsid w:val="00415956"/>
    <w:rsid w:val="00415DEC"/>
    <w:rsid w:val="0042278A"/>
    <w:rsid w:val="0042773A"/>
    <w:rsid w:val="00430407"/>
    <w:rsid w:val="004309B6"/>
    <w:rsid w:val="00431D72"/>
    <w:rsid w:val="00432E30"/>
    <w:rsid w:val="004436A2"/>
    <w:rsid w:val="00443AE8"/>
    <w:rsid w:val="00443DB2"/>
    <w:rsid w:val="00444008"/>
    <w:rsid w:val="00444AE0"/>
    <w:rsid w:val="00447668"/>
    <w:rsid w:val="004508B8"/>
    <w:rsid w:val="004509AE"/>
    <w:rsid w:val="004547BA"/>
    <w:rsid w:val="0045536D"/>
    <w:rsid w:val="0045551C"/>
    <w:rsid w:val="00461A37"/>
    <w:rsid w:val="00462B42"/>
    <w:rsid w:val="00463EA7"/>
    <w:rsid w:val="0046489B"/>
    <w:rsid w:val="004663AC"/>
    <w:rsid w:val="004665A5"/>
    <w:rsid w:val="0047779C"/>
    <w:rsid w:val="00480FC2"/>
    <w:rsid w:val="0048241A"/>
    <w:rsid w:val="00482A14"/>
    <w:rsid w:val="004837D7"/>
    <w:rsid w:val="00483C30"/>
    <w:rsid w:val="004862C8"/>
    <w:rsid w:val="00486BFC"/>
    <w:rsid w:val="00490489"/>
    <w:rsid w:val="00490EA0"/>
    <w:rsid w:val="00491E56"/>
    <w:rsid w:val="004925B4"/>
    <w:rsid w:val="00492A3C"/>
    <w:rsid w:val="00493BD8"/>
    <w:rsid w:val="00493E13"/>
    <w:rsid w:val="00494B42"/>
    <w:rsid w:val="00497A6D"/>
    <w:rsid w:val="00497C06"/>
    <w:rsid w:val="004A3062"/>
    <w:rsid w:val="004A3396"/>
    <w:rsid w:val="004A7ECD"/>
    <w:rsid w:val="004B08DE"/>
    <w:rsid w:val="004B7F34"/>
    <w:rsid w:val="004C242F"/>
    <w:rsid w:val="004C302C"/>
    <w:rsid w:val="004C4003"/>
    <w:rsid w:val="004C6498"/>
    <w:rsid w:val="004C6C27"/>
    <w:rsid w:val="004D0FD3"/>
    <w:rsid w:val="004E16A9"/>
    <w:rsid w:val="004E4AEF"/>
    <w:rsid w:val="004E54F8"/>
    <w:rsid w:val="004F03AA"/>
    <w:rsid w:val="004F3975"/>
    <w:rsid w:val="00503AF9"/>
    <w:rsid w:val="005045ED"/>
    <w:rsid w:val="00507E15"/>
    <w:rsid w:val="005118F7"/>
    <w:rsid w:val="00511E05"/>
    <w:rsid w:val="0051300A"/>
    <w:rsid w:val="00513516"/>
    <w:rsid w:val="00517493"/>
    <w:rsid w:val="00522B58"/>
    <w:rsid w:val="00522EC8"/>
    <w:rsid w:val="005238FA"/>
    <w:rsid w:val="005255C1"/>
    <w:rsid w:val="005352D0"/>
    <w:rsid w:val="00536317"/>
    <w:rsid w:val="0053768A"/>
    <w:rsid w:val="00540A72"/>
    <w:rsid w:val="00541BE8"/>
    <w:rsid w:val="0054225B"/>
    <w:rsid w:val="005433A3"/>
    <w:rsid w:val="0054404B"/>
    <w:rsid w:val="005446E4"/>
    <w:rsid w:val="00544EB7"/>
    <w:rsid w:val="00544F65"/>
    <w:rsid w:val="005467C1"/>
    <w:rsid w:val="00546F3F"/>
    <w:rsid w:val="005477F8"/>
    <w:rsid w:val="005507B6"/>
    <w:rsid w:val="00550C26"/>
    <w:rsid w:val="00551821"/>
    <w:rsid w:val="00552151"/>
    <w:rsid w:val="005536E8"/>
    <w:rsid w:val="005545FC"/>
    <w:rsid w:val="0055552F"/>
    <w:rsid w:val="005566D7"/>
    <w:rsid w:val="00556B8A"/>
    <w:rsid w:val="00556C28"/>
    <w:rsid w:val="00557EFE"/>
    <w:rsid w:val="00561057"/>
    <w:rsid w:val="00564DE8"/>
    <w:rsid w:val="005655E2"/>
    <w:rsid w:val="00572AF3"/>
    <w:rsid w:val="00574A13"/>
    <w:rsid w:val="00574A83"/>
    <w:rsid w:val="00580018"/>
    <w:rsid w:val="00581478"/>
    <w:rsid w:val="005925DC"/>
    <w:rsid w:val="005926D6"/>
    <w:rsid w:val="005929BD"/>
    <w:rsid w:val="00594714"/>
    <w:rsid w:val="005A6308"/>
    <w:rsid w:val="005A7AD4"/>
    <w:rsid w:val="005B0A55"/>
    <w:rsid w:val="005B1D00"/>
    <w:rsid w:val="005B2E61"/>
    <w:rsid w:val="005B313F"/>
    <w:rsid w:val="005B3BDD"/>
    <w:rsid w:val="005B68F4"/>
    <w:rsid w:val="005B7213"/>
    <w:rsid w:val="005C07CD"/>
    <w:rsid w:val="005C2092"/>
    <w:rsid w:val="005C2D82"/>
    <w:rsid w:val="005C4253"/>
    <w:rsid w:val="005C4305"/>
    <w:rsid w:val="005C5E15"/>
    <w:rsid w:val="005C74FF"/>
    <w:rsid w:val="005C7846"/>
    <w:rsid w:val="005C7E5A"/>
    <w:rsid w:val="005C7E83"/>
    <w:rsid w:val="005D05BD"/>
    <w:rsid w:val="005D1FD2"/>
    <w:rsid w:val="005D3201"/>
    <w:rsid w:val="005D398C"/>
    <w:rsid w:val="005D635A"/>
    <w:rsid w:val="005E033F"/>
    <w:rsid w:val="005E4338"/>
    <w:rsid w:val="005E63DF"/>
    <w:rsid w:val="005E71DC"/>
    <w:rsid w:val="005F1779"/>
    <w:rsid w:val="005F3904"/>
    <w:rsid w:val="005F5109"/>
    <w:rsid w:val="005F540C"/>
    <w:rsid w:val="005F5943"/>
    <w:rsid w:val="00600D53"/>
    <w:rsid w:val="00604EA6"/>
    <w:rsid w:val="006109A2"/>
    <w:rsid w:val="00613CF0"/>
    <w:rsid w:val="006145B9"/>
    <w:rsid w:val="00614F8B"/>
    <w:rsid w:val="00616A5B"/>
    <w:rsid w:val="00616EE4"/>
    <w:rsid w:val="00617004"/>
    <w:rsid w:val="006210C0"/>
    <w:rsid w:val="00624A27"/>
    <w:rsid w:val="00627423"/>
    <w:rsid w:val="00630418"/>
    <w:rsid w:val="00630FE5"/>
    <w:rsid w:val="00631D6B"/>
    <w:rsid w:val="00633F19"/>
    <w:rsid w:val="0063486A"/>
    <w:rsid w:val="00636E3E"/>
    <w:rsid w:val="0064065A"/>
    <w:rsid w:val="00640B99"/>
    <w:rsid w:val="006410B4"/>
    <w:rsid w:val="00644262"/>
    <w:rsid w:val="00644FED"/>
    <w:rsid w:val="00645FB2"/>
    <w:rsid w:val="00646114"/>
    <w:rsid w:val="00651642"/>
    <w:rsid w:val="00651878"/>
    <w:rsid w:val="00652FAE"/>
    <w:rsid w:val="00653265"/>
    <w:rsid w:val="00657339"/>
    <w:rsid w:val="0066034A"/>
    <w:rsid w:val="00662124"/>
    <w:rsid w:val="00663CA1"/>
    <w:rsid w:val="00664135"/>
    <w:rsid w:val="00666599"/>
    <w:rsid w:val="00675888"/>
    <w:rsid w:val="00677CE1"/>
    <w:rsid w:val="006808F1"/>
    <w:rsid w:val="00683B28"/>
    <w:rsid w:val="00684A81"/>
    <w:rsid w:val="00684E54"/>
    <w:rsid w:val="00687690"/>
    <w:rsid w:val="00690F30"/>
    <w:rsid w:val="00693C3D"/>
    <w:rsid w:val="006954F3"/>
    <w:rsid w:val="006A0455"/>
    <w:rsid w:val="006A045C"/>
    <w:rsid w:val="006A63C7"/>
    <w:rsid w:val="006A7654"/>
    <w:rsid w:val="006B0320"/>
    <w:rsid w:val="006B1FCA"/>
    <w:rsid w:val="006B7CFA"/>
    <w:rsid w:val="006C206E"/>
    <w:rsid w:val="006C33E7"/>
    <w:rsid w:val="006C4117"/>
    <w:rsid w:val="006C7C63"/>
    <w:rsid w:val="006D057D"/>
    <w:rsid w:val="006D4810"/>
    <w:rsid w:val="006D49A7"/>
    <w:rsid w:val="006D5CBF"/>
    <w:rsid w:val="006D6BDC"/>
    <w:rsid w:val="006D75A8"/>
    <w:rsid w:val="006E06C5"/>
    <w:rsid w:val="006E6C57"/>
    <w:rsid w:val="006E7E08"/>
    <w:rsid w:val="006E7E23"/>
    <w:rsid w:val="006F10E2"/>
    <w:rsid w:val="006F3D5C"/>
    <w:rsid w:val="006F5165"/>
    <w:rsid w:val="007005A0"/>
    <w:rsid w:val="007014F5"/>
    <w:rsid w:val="00707BFE"/>
    <w:rsid w:val="00710586"/>
    <w:rsid w:val="00710A92"/>
    <w:rsid w:val="0071527C"/>
    <w:rsid w:val="00720B98"/>
    <w:rsid w:val="00721DA0"/>
    <w:rsid w:val="00723FC2"/>
    <w:rsid w:val="00725728"/>
    <w:rsid w:val="007259FD"/>
    <w:rsid w:val="00725FC4"/>
    <w:rsid w:val="007323EA"/>
    <w:rsid w:val="007328A2"/>
    <w:rsid w:val="007336BE"/>
    <w:rsid w:val="00734266"/>
    <w:rsid w:val="00734AC9"/>
    <w:rsid w:val="00736950"/>
    <w:rsid w:val="00743EAA"/>
    <w:rsid w:val="00746768"/>
    <w:rsid w:val="0075099D"/>
    <w:rsid w:val="007521D1"/>
    <w:rsid w:val="007529DE"/>
    <w:rsid w:val="007535B4"/>
    <w:rsid w:val="00755E5A"/>
    <w:rsid w:val="00756E64"/>
    <w:rsid w:val="007625F3"/>
    <w:rsid w:val="00763802"/>
    <w:rsid w:val="00763F24"/>
    <w:rsid w:val="00774B3C"/>
    <w:rsid w:val="0077689C"/>
    <w:rsid w:val="00782158"/>
    <w:rsid w:val="007848F1"/>
    <w:rsid w:val="00786738"/>
    <w:rsid w:val="0078741C"/>
    <w:rsid w:val="00790D95"/>
    <w:rsid w:val="0079261D"/>
    <w:rsid w:val="007A3287"/>
    <w:rsid w:val="007A668F"/>
    <w:rsid w:val="007B0BBB"/>
    <w:rsid w:val="007B1D89"/>
    <w:rsid w:val="007B57FD"/>
    <w:rsid w:val="007C06BA"/>
    <w:rsid w:val="007C10ED"/>
    <w:rsid w:val="007C1492"/>
    <w:rsid w:val="007C2077"/>
    <w:rsid w:val="007C251B"/>
    <w:rsid w:val="007C7C12"/>
    <w:rsid w:val="007D0E26"/>
    <w:rsid w:val="007D6C8A"/>
    <w:rsid w:val="007D7324"/>
    <w:rsid w:val="007D7DF8"/>
    <w:rsid w:val="007D7F54"/>
    <w:rsid w:val="007E0B84"/>
    <w:rsid w:val="007E25D7"/>
    <w:rsid w:val="007E2D59"/>
    <w:rsid w:val="007E74AA"/>
    <w:rsid w:val="007E78A0"/>
    <w:rsid w:val="007F1203"/>
    <w:rsid w:val="007F1DC8"/>
    <w:rsid w:val="007F39C4"/>
    <w:rsid w:val="007F4360"/>
    <w:rsid w:val="007F588C"/>
    <w:rsid w:val="007F5CBD"/>
    <w:rsid w:val="00801277"/>
    <w:rsid w:val="00801C31"/>
    <w:rsid w:val="008034BA"/>
    <w:rsid w:val="0080455F"/>
    <w:rsid w:val="008064B7"/>
    <w:rsid w:val="008103B4"/>
    <w:rsid w:val="00812D5E"/>
    <w:rsid w:val="008146BE"/>
    <w:rsid w:val="00821479"/>
    <w:rsid w:val="008219E8"/>
    <w:rsid w:val="008219F0"/>
    <w:rsid w:val="00822F6B"/>
    <w:rsid w:val="0082674C"/>
    <w:rsid w:val="00826BC9"/>
    <w:rsid w:val="0083396C"/>
    <w:rsid w:val="008348A3"/>
    <w:rsid w:val="0083522B"/>
    <w:rsid w:val="00836D9B"/>
    <w:rsid w:val="00847D85"/>
    <w:rsid w:val="00847FAA"/>
    <w:rsid w:val="00850A30"/>
    <w:rsid w:val="00851482"/>
    <w:rsid w:val="00855530"/>
    <w:rsid w:val="00860682"/>
    <w:rsid w:val="00861874"/>
    <w:rsid w:val="00863230"/>
    <w:rsid w:val="00863BAD"/>
    <w:rsid w:val="00863E58"/>
    <w:rsid w:val="00863FE6"/>
    <w:rsid w:val="00865584"/>
    <w:rsid w:val="00866F3E"/>
    <w:rsid w:val="00873816"/>
    <w:rsid w:val="00876423"/>
    <w:rsid w:val="0087672F"/>
    <w:rsid w:val="0087688B"/>
    <w:rsid w:val="00876907"/>
    <w:rsid w:val="00876D26"/>
    <w:rsid w:val="008770ED"/>
    <w:rsid w:val="00877F1F"/>
    <w:rsid w:val="008841F4"/>
    <w:rsid w:val="00885CE0"/>
    <w:rsid w:val="00886A6E"/>
    <w:rsid w:val="0089345B"/>
    <w:rsid w:val="0089462B"/>
    <w:rsid w:val="008979B8"/>
    <w:rsid w:val="008A19E0"/>
    <w:rsid w:val="008A2EA3"/>
    <w:rsid w:val="008A4B64"/>
    <w:rsid w:val="008B37B6"/>
    <w:rsid w:val="008B4682"/>
    <w:rsid w:val="008B54E5"/>
    <w:rsid w:val="008B6920"/>
    <w:rsid w:val="008B7129"/>
    <w:rsid w:val="008B7713"/>
    <w:rsid w:val="008C1261"/>
    <w:rsid w:val="008C15BD"/>
    <w:rsid w:val="008C2233"/>
    <w:rsid w:val="008C3903"/>
    <w:rsid w:val="008C723E"/>
    <w:rsid w:val="008D19AB"/>
    <w:rsid w:val="008D1C9E"/>
    <w:rsid w:val="008D5A98"/>
    <w:rsid w:val="008D72A6"/>
    <w:rsid w:val="008E1EB7"/>
    <w:rsid w:val="008F51BC"/>
    <w:rsid w:val="008F5A13"/>
    <w:rsid w:val="008F76B4"/>
    <w:rsid w:val="00901B0C"/>
    <w:rsid w:val="00902D19"/>
    <w:rsid w:val="0090454F"/>
    <w:rsid w:val="009049CF"/>
    <w:rsid w:val="0091255D"/>
    <w:rsid w:val="0091321E"/>
    <w:rsid w:val="00913AFC"/>
    <w:rsid w:val="00915FF7"/>
    <w:rsid w:val="00920E5B"/>
    <w:rsid w:val="009213E2"/>
    <w:rsid w:val="009225FD"/>
    <w:rsid w:val="009241A7"/>
    <w:rsid w:val="00924E15"/>
    <w:rsid w:val="0092742F"/>
    <w:rsid w:val="00930260"/>
    <w:rsid w:val="00932941"/>
    <w:rsid w:val="0093308A"/>
    <w:rsid w:val="00933EF6"/>
    <w:rsid w:val="00936DFA"/>
    <w:rsid w:val="009372EE"/>
    <w:rsid w:val="009374B0"/>
    <w:rsid w:val="00943906"/>
    <w:rsid w:val="0094399C"/>
    <w:rsid w:val="009446FD"/>
    <w:rsid w:val="00945698"/>
    <w:rsid w:val="00950069"/>
    <w:rsid w:val="009508A4"/>
    <w:rsid w:val="009522D7"/>
    <w:rsid w:val="0095419A"/>
    <w:rsid w:val="0095427A"/>
    <w:rsid w:val="00954545"/>
    <w:rsid w:val="00955EB1"/>
    <w:rsid w:val="009563FA"/>
    <w:rsid w:val="00956AC5"/>
    <w:rsid w:val="00957E3D"/>
    <w:rsid w:val="00963AA8"/>
    <w:rsid w:val="00966066"/>
    <w:rsid w:val="00970998"/>
    <w:rsid w:val="00970F60"/>
    <w:rsid w:val="0097406F"/>
    <w:rsid w:val="00974AE2"/>
    <w:rsid w:val="0097525A"/>
    <w:rsid w:val="00975389"/>
    <w:rsid w:val="009756F2"/>
    <w:rsid w:val="009769D2"/>
    <w:rsid w:val="00981E77"/>
    <w:rsid w:val="00982510"/>
    <w:rsid w:val="00983DFF"/>
    <w:rsid w:val="00984821"/>
    <w:rsid w:val="009873AF"/>
    <w:rsid w:val="00990F3C"/>
    <w:rsid w:val="00991D02"/>
    <w:rsid w:val="00992E31"/>
    <w:rsid w:val="00994D80"/>
    <w:rsid w:val="00994D86"/>
    <w:rsid w:val="009A2F00"/>
    <w:rsid w:val="009A38E9"/>
    <w:rsid w:val="009B6A73"/>
    <w:rsid w:val="009B7227"/>
    <w:rsid w:val="009C07B2"/>
    <w:rsid w:val="009C11FF"/>
    <w:rsid w:val="009C2C65"/>
    <w:rsid w:val="009C2F77"/>
    <w:rsid w:val="009C3FF8"/>
    <w:rsid w:val="009C5F05"/>
    <w:rsid w:val="009D0BA8"/>
    <w:rsid w:val="009D0E02"/>
    <w:rsid w:val="009D0EAD"/>
    <w:rsid w:val="009D6352"/>
    <w:rsid w:val="009D675E"/>
    <w:rsid w:val="009D6944"/>
    <w:rsid w:val="009D6B93"/>
    <w:rsid w:val="009D6FD3"/>
    <w:rsid w:val="009D7C07"/>
    <w:rsid w:val="009E29E9"/>
    <w:rsid w:val="009E3DBE"/>
    <w:rsid w:val="009E4218"/>
    <w:rsid w:val="009E53C3"/>
    <w:rsid w:val="009F3020"/>
    <w:rsid w:val="009F49D1"/>
    <w:rsid w:val="009F4C8B"/>
    <w:rsid w:val="009F676F"/>
    <w:rsid w:val="009F67DB"/>
    <w:rsid w:val="009F6D1A"/>
    <w:rsid w:val="00A0224E"/>
    <w:rsid w:val="00A023E3"/>
    <w:rsid w:val="00A035DE"/>
    <w:rsid w:val="00A04700"/>
    <w:rsid w:val="00A0556D"/>
    <w:rsid w:val="00A07006"/>
    <w:rsid w:val="00A1188A"/>
    <w:rsid w:val="00A12F8E"/>
    <w:rsid w:val="00A13040"/>
    <w:rsid w:val="00A146C6"/>
    <w:rsid w:val="00A171FA"/>
    <w:rsid w:val="00A1729C"/>
    <w:rsid w:val="00A175B1"/>
    <w:rsid w:val="00A20BEC"/>
    <w:rsid w:val="00A24FC4"/>
    <w:rsid w:val="00A2781F"/>
    <w:rsid w:val="00A30BC8"/>
    <w:rsid w:val="00A345FE"/>
    <w:rsid w:val="00A36D48"/>
    <w:rsid w:val="00A3735A"/>
    <w:rsid w:val="00A373A3"/>
    <w:rsid w:val="00A42203"/>
    <w:rsid w:val="00A42EC9"/>
    <w:rsid w:val="00A438C3"/>
    <w:rsid w:val="00A458A5"/>
    <w:rsid w:val="00A463D4"/>
    <w:rsid w:val="00A50905"/>
    <w:rsid w:val="00A50EDC"/>
    <w:rsid w:val="00A510AE"/>
    <w:rsid w:val="00A550D1"/>
    <w:rsid w:val="00A6249E"/>
    <w:rsid w:val="00A626BF"/>
    <w:rsid w:val="00A62BE4"/>
    <w:rsid w:val="00A63B89"/>
    <w:rsid w:val="00A64C1F"/>
    <w:rsid w:val="00A64C5A"/>
    <w:rsid w:val="00A65059"/>
    <w:rsid w:val="00A65359"/>
    <w:rsid w:val="00A6585F"/>
    <w:rsid w:val="00A65B3D"/>
    <w:rsid w:val="00A665B4"/>
    <w:rsid w:val="00A67B5E"/>
    <w:rsid w:val="00A73AA5"/>
    <w:rsid w:val="00A73EA4"/>
    <w:rsid w:val="00A74446"/>
    <w:rsid w:val="00A747C2"/>
    <w:rsid w:val="00A751B4"/>
    <w:rsid w:val="00A80DAB"/>
    <w:rsid w:val="00A839CA"/>
    <w:rsid w:val="00A84061"/>
    <w:rsid w:val="00A909C3"/>
    <w:rsid w:val="00A931C3"/>
    <w:rsid w:val="00A95CE5"/>
    <w:rsid w:val="00A95EA0"/>
    <w:rsid w:val="00AA60CE"/>
    <w:rsid w:val="00AA685F"/>
    <w:rsid w:val="00AB0A49"/>
    <w:rsid w:val="00AB5854"/>
    <w:rsid w:val="00AB76D4"/>
    <w:rsid w:val="00AB796E"/>
    <w:rsid w:val="00AD3001"/>
    <w:rsid w:val="00AD310B"/>
    <w:rsid w:val="00AD60C7"/>
    <w:rsid w:val="00AD7BF6"/>
    <w:rsid w:val="00AE07DA"/>
    <w:rsid w:val="00AE0DB5"/>
    <w:rsid w:val="00AE30DB"/>
    <w:rsid w:val="00AE4EAB"/>
    <w:rsid w:val="00AE7655"/>
    <w:rsid w:val="00AE780A"/>
    <w:rsid w:val="00AE7B2D"/>
    <w:rsid w:val="00AF1E7D"/>
    <w:rsid w:val="00AF3D31"/>
    <w:rsid w:val="00AF4BA0"/>
    <w:rsid w:val="00B0082B"/>
    <w:rsid w:val="00B04289"/>
    <w:rsid w:val="00B042CF"/>
    <w:rsid w:val="00B07C74"/>
    <w:rsid w:val="00B169FC"/>
    <w:rsid w:val="00B1753D"/>
    <w:rsid w:val="00B1755C"/>
    <w:rsid w:val="00B200AB"/>
    <w:rsid w:val="00B2273D"/>
    <w:rsid w:val="00B235B1"/>
    <w:rsid w:val="00B23880"/>
    <w:rsid w:val="00B23F47"/>
    <w:rsid w:val="00B2441A"/>
    <w:rsid w:val="00B30725"/>
    <w:rsid w:val="00B321C7"/>
    <w:rsid w:val="00B34FBD"/>
    <w:rsid w:val="00B405E3"/>
    <w:rsid w:val="00B421CB"/>
    <w:rsid w:val="00B45D49"/>
    <w:rsid w:val="00B50A3F"/>
    <w:rsid w:val="00B50C28"/>
    <w:rsid w:val="00B50C59"/>
    <w:rsid w:val="00B50E1F"/>
    <w:rsid w:val="00B5205F"/>
    <w:rsid w:val="00B53A6F"/>
    <w:rsid w:val="00B54C5E"/>
    <w:rsid w:val="00B603D5"/>
    <w:rsid w:val="00B65E7B"/>
    <w:rsid w:val="00B71200"/>
    <w:rsid w:val="00B7315D"/>
    <w:rsid w:val="00B76BD9"/>
    <w:rsid w:val="00B7717C"/>
    <w:rsid w:val="00B7786C"/>
    <w:rsid w:val="00B77E2D"/>
    <w:rsid w:val="00B81B1D"/>
    <w:rsid w:val="00B81B26"/>
    <w:rsid w:val="00B81E6F"/>
    <w:rsid w:val="00B842F2"/>
    <w:rsid w:val="00B85E1E"/>
    <w:rsid w:val="00B87195"/>
    <w:rsid w:val="00B90BAE"/>
    <w:rsid w:val="00B9119B"/>
    <w:rsid w:val="00B92F75"/>
    <w:rsid w:val="00BA5290"/>
    <w:rsid w:val="00BA5811"/>
    <w:rsid w:val="00BA6DF6"/>
    <w:rsid w:val="00BB128E"/>
    <w:rsid w:val="00BB234C"/>
    <w:rsid w:val="00BB2E06"/>
    <w:rsid w:val="00BB4E39"/>
    <w:rsid w:val="00BB5308"/>
    <w:rsid w:val="00BB65D0"/>
    <w:rsid w:val="00BC02AA"/>
    <w:rsid w:val="00BC1BBA"/>
    <w:rsid w:val="00BC4DA8"/>
    <w:rsid w:val="00BD0197"/>
    <w:rsid w:val="00BD30F2"/>
    <w:rsid w:val="00BE025C"/>
    <w:rsid w:val="00BE4110"/>
    <w:rsid w:val="00BE7B15"/>
    <w:rsid w:val="00BF26DD"/>
    <w:rsid w:val="00BF44FE"/>
    <w:rsid w:val="00BF45A2"/>
    <w:rsid w:val="00BF6291"/>
    <w:rsid w:val="00BF6D9F"/>
    <w:rsid w:val="00BF77C9"/>
    <w:rsid w:val="00C00F01"/>
    <w:rsid w:val="00C015D6"/>
    <w:rsid w:val="00C01BFC"/>
    <w:rsid w:val="00C032CB"/>
    <w:rsid w:val="00C039D4"/>
    <w:rsid w:val="00C06057"/>
    <w:rsid w:val="00C07F45"/>
    <w:rsid w:val="00C11396"/>
    <w:rsid w:val="00C117ED"/>
    <w:rsid w:val="00C1482C"/>
    <w:rsid w:val="00C14E5D"/>
    <w:rsid w:val="00C17A54"/>
    <w:rsid w:val="00C236CB"/>
    <w:rsid w:val="00C24DC4"/>
    <w:rsid w:val="00C30C12"/>
    <w:rsid w:val="00C31E8F"/>
    <w:rsid w:val="00C32672"/>
    <w:rsid w:val="00C33028"/>
    <w:rsid w:val="00C34219"/>
    <w:rsid w:val="00C3429C"/>
    <w:rsid w:val="00C40529"/>
    <w:rsid w:val="00C412DB"/>
    <w:rsid w:val="00C41FB5"/>
    <w:rsid w:val="00C42E5D"/>
    <w:rsid w:val="00C43596"/>
    <w:rsid w:val="00C46121"/>
    <w:rsid w:val="00C52998"/>
    <w:rsid w:val="00C53A9C"/>
    <w:rsid w:val="00C55364"/>
    <w:rsid w:val="00C5551B"/>
    <w:rsid w:val="00C55867"/>
    <w:rsid w:val="00C56420"/>
    <w:rsid w:val="00C6123E"/>
    <w:rsid w:val="00C61D11"/>
    <w:rsid w:val="00C631B6"/>
    <w:rsid w:val="00C6605A"/>
    <w:rsid w:val="00C717E6"/>
    <w:rsid w:val="00C72CC7"/>
    <w:rsid w:val="00C74406"/>
    <w:rsid w:val="00C74AFD"/>
    <w:rsid w:val="00C765F5"/>
    <w:rsid w:val="00C81EE8"/>
    <w:rsid w:val="00C82516"/>
    <w:rsid w:val="00C84878"/>
    <w:rsid w:val="00C85705"/>
    <w:rsid w:val="00C857E3"/>
    <w:rsid w:val="00C8719A"/>
    <w:rsid w:val="00C871E1"/>
    <w:rsid w:val="00C91189"/>
    <w:rsid w:val="00C95379"/>
    <w:rsid w:val="00CA0510"/>
    <w:rsid w:val="00CA0716"/>
    <w:rsid w:val="00CA10D5"/>
    <w:rsid w:val="00CA2688"/>
    <w:rsid w:val="00CA41A6"/>
    <w:rsid w:val="00CA4B0E"/>
    <w:rsid w:val="00CA502D"/>
    <w:rsid w:val="00CA5ADC"/>
    <w:rsid w:val="00CB04E2"/>
    <w:rsid w:val="00CB143A"/>
    <w:rsid w:val="00CB3AE6"/>
    <w:rsid w:val="00CB4D1F"/>
    <w:rsid w:val="00CB6369"/>
    <w:rsid w:val="00CB7A5C"/>
    <w:rsid w:val="00CC5AA7"/>
    <w:rsid w:val="00CC617A"/>
    <w:rsid w:val="00CC7BE7"/>
    <w:rsid w:val="00CC7F2D"/>
    <w:rsid w:val="00CD167E"/>
    <w:rsid w:val="00CD22FB"/>
    <w:rsid w:val="00CD36CC"/>
    <w:rsid w:val="00CD4DD4"/>
    <w:rsid w:val="00CD5867"/>
    <w:rsid w:val="00CD5B1A"/>
    <w:rsid w:val="00CD773A"/>
    <w:rsid w:val="00CE174A"/>
    <w:rsid w:val="00CE2368"/>
    <w:rsid w:val="00CE3A94"/>
    <w:rsid w:val="00CF18CF"/>
    <w:rsid w:val="00CF2D4B"/>
    <w:rsid w:val="00CF5ACE"/>
    <w:rsid w:val="00D07647"/>
    <w:rsid w:val="00D1070C"/>
    <w:rsid w:val="00D12B4E"/>
    <w:rsid w:val="00D131EB"/>
    <w:rsid w:val="00D1453F"/>
    <w:rsid w:val="00D1781C"/>
    <w:rsid w:val="00D20329"/>
    <w:rsid w:val="00D2035D"/>
    <w:rsid w:val="00D20CCB"/>
    <w:rsid w:val="00D22EA1"/>
    <w:rsid w:val="00D26CE9"/>
    <w:rsid w:val="00D27539"/>
    <w:rsid w:val="00D27A96"/>
    <w:rsid w:val="00D33274"/>
    <w:rsid w:val="00D36B56"/>
    <w:rsid w:val="00D40B66"/>
    <w:rsid w:val="00D43F44"/>
    <w:rsid w:val="00D4606E"/>
    <w:rsid w:val="00D47747"/>
    <w:rsid w:val="00D51E47"/>
    <w:rsid w:val="00D529FF"/>
    <w:rsid w:val="00D538FC"/>
    <w:rsid w:val="00D6011B"/>
    <w:rsid w:val="00D6100B"/>
    <w:rsid w:val="00D6240B"/>
    <w:rsid w:val="00D63585"/>
    <w:rsid w:val="00D63B3E"/>
    <w:rsid w:val="00D70B1A"/>
    <w:rsid w:val="00D71C0A"/>
    <w:rsid w:val="00D720FB"/>
    <w:rsid w:val="00D775A7"/>
    <w:rsid w:val="00D81436"/>
    <w:rsid w:val="00D826F3"/>
    <w:rsid w:val="00D82D72"/>
    <w:rsid w:val="00D85343"/>
    <w:rsid w:val="00D85F2B"/>
    <w:rsid w:val="00D926E3"/>
    <w:rsid w:val="00D932A6"/>
    <w:rsid w:val="00D95657"/>
    <w:rsid w:val="00DA05F0"/>
    <w:rsid w:val="00DA244B"/>
    <w:rsid w:val="00DA3070"/>
    <w:rsid w:val="00DA40E0"/>
    <w:rsid w:val="00DA5842"/>
    <w:rsid w:val="00DA7092"/>
    <w:rsid w:val="00DB1F80"/>
    <w:rsid w:val="00DB33B2"/>
    <w:rsid w:val="00DB499F"/>
    <w:rsid w:val="00DB4EBE"/>
    <w:rsid w:val="00DB7478"/>
    <w:rsid w:val="00DB7EE0"/>
    <w:rsid w:val="00DC12CC"/>
    <w:rsid w:val="00DC6185"/>
    <w:rsid w:val="00DC65AC"/>
    <w:rsid w:val="00DC7DE6"/>
    <w:rsid w:val="00DD31AB"/>
    <w:rsid w:val="00DD3202"/>
    <w:rsid w:val="00DD4854"/>
    <w:rsid w:val="00DD4B59"/>
    <w:rsid w:val="00DE39F8"/>
    <w:rsid w:val="00DE60FF"/>
    <w:rsid w:val="00DE7952"/>
    <w:rsid w:val="00DF078C"/>
    <w:rsid w:val="00DF1DAB"/>
    <w:rsid w:val="00DF20BF"/>
    <w:rsid w:val="00DF3A89"/>
    <w:rsid w:val="00E005B5"/>
    <w:rsid w:val="00E0109B"/>
    <w:rsid w:val="00E05DF3"/>
    <w:rsid w:val="00E12EC7"/>
    <w:rsid w:val="00E15CAC"/>
    <w:rsid w:val="00E20C6C"/>
    <w:rsid w:val="00E2146F"/>
    <w:rsid w:val="00E23688"/>
    <w:rsid w:val="00E30B0A"/>
    <w:rsid w:val="00E3135A"/>
    <w:rsid w:val="00E33C8B"/>
    <w:rsid w:val="00E350B5"/>
    <w:rsid w:val="00E35F18"/>
    <w:rsid w:val="00E36063"/>
    <w:rsid w:val="00E411AA"/>
    <w:rsid w:val="00E45912"/>
    <w:rsid w:val="00E46F13"/>
    <w:rsid w:val="00E47DC6"/>
    <w:rsid w:val="00E50574"/>
    <w:rsid w:val="00E51BBD"/>
    <w:rsid w:val="00E52385"/>
    <w:rsid w:val="00E526D3"/>
    <w:rsid w:val="00E57024"/>
    <w:rsid w:val="00E5729C"/>
    <w:rsid w:val="00E57E41"/>
    <w:rsid w:val="00E601CE"/>
    <w:rsid w:val="00E60BCB"/>
    <w:rsid w:val="00E654A4"/>
    <w:rsid w:val="00E740B5"/>
    <w:rsid w:val="00E77E6E"/>
    <w:rsid w:val="00E833A8"/>
    <w:rsid w:val="00E84265"/>
    <w:rsid w:val="00E85ECE"/>
    <w:rsid w:val="00E86166"/>
    <w:rsid w:val="00E874DC"/>
    <w:rsid w:val="00E90C83"/>
    <w:rsid w:val="00E92996"/>
    <w:rsid w:val="00E93AB5"/>
    <w:rsid w:val="00E94657"/>
    <w:rsid w:val="00EA066B"/>
    <w:rsid w:val="00EA1E13"/>
    <w:rsid w:val="00EA2029"/>
    <w:rsid w:val="00EA2598"/>
    <w:rsid w:val="00EA32C1"/>
    <w:rsid w:val="00EB0032"/>
    <w:rsid w:val="00EB254D"/>
    <w:rsid w:val="00EB2660"/>
    <w:rsid w:val="00EB4790"/>
    <w:rsid w:val="00EB50AD"/>
    <w:rsid w:val="00EB5708"/>
    <w:rsid w:val="00EC10E9"/>
    <w:rsid w:val="00EC4B59"/>
    <w:rsid w:val="00EC4E3F"/>
    <w:rsid w:val="00EC54EF"/>
    <w:rsid w:val="00EC5D44"/>
    <w:rsid w:val="00ED176A"/>
    <w:rsid w:val="00ED3345"/>
    <w:rsid w:val="00ED48D1"/>
    <w:rsid w:val="00ED75DE"/>
    <w:rsid w:val="00ED79C3"/>
    <w:rsid w:val="00EE0442"/>
    <w:rsid w:val="00EE046B"/>
    <w:rsid w:val="00EE04EC"/>
    <w:rsid w:val="00EE222D"/>
    <w:rsid w:val="00EE2B94"/>
    <w:rsid w:val="00EE663E"/>
    <w:rsid w:val="00EE7D07"/>
    <w:rsid w:val="00EF45C7"/>
    <w:rsid w:val="00EF68FD"/>
    <w:rsid w:val="00F004B8"/>
    <w:rsid w:val="00F02DD3"/>
    <w:rsid w:val="00F02FD6"/>
    <w:rsid w:val="00F05766"/>
    <w:rsid w:val="00F06370"/>
    <w:rsid w:val="00F140DD"/>
    <w:rsid w:val="00F1436F"/>
    <w:rsid w:val="00F160C2"/>
    <w:rsid w:val="00F17673"/>
    <w:rsid w:val="00F17EA9"/>
    <w:rsid w:val="00F20BAF"/>
    <w:rsid w:val="00F21858"/>
    <w:rsid w:val="00F21B8D"/>
    <w:rsid w:val="00F23961"/>
    <w:rsid w:val="00F24690"/>
    <w:rsid w:val="00F2559C"/>
    <w:rsid w:val="00F2793D"/>
    <w:rsid w:val="00F314C9"/>
    <w:rsid w:val="00F34873"/>
    <w:rsid w:val="00F34B5D"/>
    <w:rsid w:val="00F36900"/>
    <w:rsid w:val="00F36C7B"/>
    <w:rsid w:val="00F413FE"/>
    <w:rsid w:val="00F414AF"/>
    <w:rsid w:val="00F442A6"/>
    <w:rsid w:val="00F4657E"/>
    <w:rsid w:val="00F50C5E"/>
    <w:rsid w:val="00F54989"/>
    <w:rsid w:val="00F54FD2"/>
    <w:rsid w:val="00F56192"/>
    <w:rsid w:val="00F6682C"/>
    <w:rsid w:val="00F736CB"/>
    <w:rsid w:val="00F73E42"/>
    <w:rsid w:val="00F772CA"/>
    <w:rsid w:val="00F82662"/>
    <w:rsid w:val="00F82EDA"/>
    <w:rsid w:val="00F83AAA"/>
    <w:rsid w:val="00F86AE0"/>
    <w:rsid w:val="00F87F1B"/>
    <w:rsid w:val="00F87FBE"/>
    <w:rsid w:val="00F916EB"/>
    <w:rsid w:val="00F92547"/>
    <w:rsid w:val="00F96649"/>
    <w:rsid w:val="00F96A88"/>
    <w:rsid w:val="00FA2DB5"/>
    <w:rsid w:val="00FA388C"/>
    <w:rsid w:val="00FA3948"/>
    <w:rsid w:val="00FA5D25"/>
    <w:rsid w:val="00FA66C2"/>
    <w:rsid w:val="00FA6BCB"/>
    <w:rsid w:val="00FB0967"/>
    <w:rsid w:val="00FB2117"/>
    <w:rsid w:val="00FB2563"/>
    <w:rsid w:val="00FB73E6"/>
    <w:rsid w:val="00FC3C6A"/>
    <w:rsid w:val="00FC60E3"/>
    <w:rsid w:val="00FC7B86"/>
    <w:rsid w:val="00FD4632"/>
    <w:rsid w:val="00FD4897"/>
    <w:rsid w:val="00FD6FED"/>
    <w:rsid w:val="00FE0089"/>
    <w:rsid w:val="00FE0743"/>
    <w:rsid w:val="00FE4297"/>
    <w:rsid w:val="00FE4CD7"/>
    <w:rsid w:val="00FE4D24"/>
    <w:rsid w:val="00FE721A"/>
    <w:rsid w:val="00FF1582"/>
    <w:rsid w:val="00FF2FEC"/>
    <w:rsid w:val="00FF4580"/>
    <w:rsid w:val="00FF4A6C"/>
    <w:rsid w:val="00FF4AAD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0A5A48"/>
  <w15:docId w15:val="{5386183B-9487-4396-B804-6118C471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750F"/>
    <w:rPr>
      <w:rFonts w:ascii="Arial" w:hAnsi="Arial"/>
      <w:sz w:val="22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</w:rPr>
  </w:style>
  <w:style w:type="character" w:customStyle="1" w:styleId="Titre1Car">
    <w:name w:val="Titre 1 Car"/>
    <w:link w:val="Titre1"/>
    <w:rsid w:val="00DE7952"/>
    <w:rPr>
      <w:rFonts w:ascii="Arial" w:hAnsi="Arial" w:cs="Arial"/>
      <w:b/>
      <w:bCs/>
      <w:color w:val="0060AE"/>
      <w:sz w:val="28"/>
      <w:szCs w:val="28"/>
      <w:lang w:val="fr-FR" w:eastAsia="fr-FR" w:bidi="ar-SA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character" w:styleId="Accentuation">
    <w:name w:val="Emphasis"/>
    <w:qFormat/>
    <w:rsid w:val="009522D7"/>
    <w:rPr>
      <w:i/>
      <w:iCs/>
    </w:r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PieddepageCar">
    <w:name w:val="Pied de page Car"/>
    <w:link w:val="Pieddepage"/>
    <w:semiHidden/>
    <w:rsid w:val="00D63585"/>
    <w:rPr>
      <w:rFonts w:ascii="Arial" w:hAnsi="Arial"/>
      <w:sz w:val="22"/>
    </w:rPr>
  </w:style>
  <w:style w:type="paragraph" w:styleId="Textedebulles">
    <w:name w:val="Balloon Text"/>
    <w:basedOn w:val="Normal"/>
    <w:link w:val="TextedebullesCar"/>
    <w:rsid w:val="009302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930260"/>
    <w:rPr>
      <w:rFonts w:ascii="Tahoma" w:hAnsi="Tahoma" w:cs="Tahoma"/>
      <w:sz w:val="16"/>
      <w:szCs w:val="16"/>
    </w:rPr>
  </w:style>
  <w:style w:type="paragraph" w:styleId="TM1">
    <w:name w:val="toc 1"/>
    <w:basedOn w:val="Normal"/>
    <w:next w:val="Normal"/>
    <w:autoRedefine/>
    <w:uiPriority w:val="39"/>
    <w:rsid w:val="008B7713"/>
    <w:pPr>
      <w:tabs>
        <w:tab w:val="right" w:leader="dot" w:pos="9628"/>
      </w:tabs>
      <w:spacing w:after="100"/>
    </w:pPr>
    <w:rPr>
      <w:noProof/>
    </w:rPr>
  </w:style>
  <w:style w:type="paragraph" w:styleId="Paragraphedeliste">
    <w:name w:val="List Paragraph"/>
    <w:basedOn w:val="Normal"/>
    <w:uiPriority w:val="34"/>
    <w:qFormat/>
    <w:rsid w:val="00BB234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rsid w:val="00BB234C"/>
    <w:rPr>
      <w:rFonts w:ascii="Arial" w:hAnsi="Arial" w:cs="Arial"/>
      <w:b/>
      <w:bCs/>
      <w:i/>
      <w:color w:val="9999A3"/>
      <w:sz w:val="28"/>
      <w:szCs w:val="26"/>
    </w:rPr>
  </w:style>
  <w:style w:type="paragraph" w:customStyle="1" w:styleId="Default">
    <w:name w:val="Default"/>
    <w:rsid w:val="00B81B2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6C2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8114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kfrcea03/vdocopenweb/asp/center.asp?dbname=GestionDocumentaire&amp;UserLogin=Public&amp;RedirectTo=../desktop/asp/desktop.asp%3Ftgtkind%3Dgo_sr%26tgtid%3D1742" TargetMode="External"/><Relationship Id="rId18" Type="http://schemas.openxmlformats.org/officeDocument/2006/relationships/hyperlink" Target="http://kfrcea03/vdocopenweb/asp/center.asp?dbname=GestionDocumentaire&amp;UserLogin=Public&amp;RedirectTo=LoadHttpLinkByRef%2Easp%3Fiddoc%3D8480" TargetMode="External"/><Relationship Id="rId26" Type="http://schemas.openxmlformats.org/officeDocument/2006/relationships/hyperlink" Target="http://kfrcea03/vdocopenweb/asp/center.asp?dbname=GestionDocumentaire&amp;UserLogin=Public&amp;RedirectTo=LoadHttpLinkByRef%2Easp%3Fiddoc%3D8293" TargetMode="External"/><Relationship Id="rId39" Type="http://schemas.openxmlformats.org/officeDocument/2006/relationships/image" Target="media/image2.png"/><Relationship Id="rId21" Type="http://schemas.openxmlformats.org/officeDocument/2006/relationships/hyperlink" Target="http://kfrcea03/vdocopenweb/asp/center.asp?dbname=GestionDocumentaire&amp;UserLogin=Public&amp;RedirectTo=LoadHttpLinkByRef%2Easp%3Fiddoc%3D29277" TargetMode="External"/><Relationship Id="rId34" Type="http://schemas.openxmlformats.org/officeDocument/2006/relationships/hyperlink" Target="http://kfrcea03/vdocopenweb/asp/center.asp?dbname=GestionDocumentaire&amp;UserLogin=Public&amp;RedirectTo=LoadHttpLinkByRef%2Easp%3Fiddoc%3D2035029" TargetMode="External"/><Relationship Id="rId42" Type="http://schemas.openxmlformats.org/officeDocument/2006/relationships/image" Target="media/image4.jpeg"/><Relationship Id="rId47" Type="http://schemas.openxmlformats.org/officeDocument/2006/relationships/image" Target="media/image6.jpeg"/><Relationship Id="rId50" Type="http://schemas.openxmlformats.org/officeDocument/2006/relationships/header" Target="header1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kfrcea03/vdocopenweb/asp/center.asp?dbname=GestionDocumentaire&amp;UserLogin=Public&amp;RedirectTo=LoadHttpLinkByRef%2Easp%3Fiddoc%3D2678" TargetMode="External"/><Relationship Id="rId17" Type="http://schemas.openxmlformats.org/officeDocument/2006/relationships/image" Target="cid:image002.jpg@01D7ABAE.81F0A550" TargetMode="External"/><Relationship Id="rId25" Type="http://schemas.openxmlformats.org/officeDocument/2006/relationships/hyperlink" Target="http://kfrcea03/vdocopenweb/asp/center.asp?dbname=GestionDocumentaire&amp;UserLogin=Public&amp;RedirectTo=LoadHttpLinkByRef%2Easp%3Fiddoc%3D901344" TargetMode="External"/><Relationship Id="rId33" Type="http://schemas.openxmlformats.org/officeDocument/2006/relationships/hyperlink" Target="http://kfrcea03/vdocopenweb/asp/center.asp?dbname=GestionDocumentaire&amp;UserLogin=Public&amp;RedirectTo=LoadHttpLinkByRef%2Easp%3Fiddoc%3D154210" TargetMode="External"/><Relationship Id="rId38" Type="http://schemas.openxmlformats.org/officeDocument/2006/relationships/hyperlink" Target="http://kfrcea03/vdocopenweb/asp/center.asp?dbname=GestionDocumentaire&amp;UserLogin=Public&amp;RedirectTo=LoadHttpLinkByRef%2Easp%3Fiddoc%3D9094" TargetMode="External"/><Relationship Id="rId46" Type="http://schemas.openxmlformats.org/officeDocument/2006/relationships/hyperlink" Target="file:///\\kfrcef01\data\Direction%20Technique\Intranet%20Flashs%20Infos\Documents%20joints%20au%20flash\12017\GUID%20-5051%20-Mode%20d&#8217;emploi%20simplifi&#233;.pp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hyperlink" Target="http://kfrcea03/vdocopenweb/asp/center.asp?dbname=GestionDocumentaire&amp;UserLogin=Public&amp;RedirectTo=LoadHttpLinkByRef%2Easp%3Fiddoc%3D29275" TargetMode="External"/><Relationship Id="rId29" Type="http://schemas.openxmlformats.org/officeDocument/2006/relationships/hyperlink" Target="http://kfrcea03/vdocopenweb/asp/center.asp?dbname=GestionDocumentaire&amp;UserLogin=Public&amp;RedirectTo=LoadHttpLinkByRef%2Easp%3Fiddoc%3D9002" TargetMode="External"/><Relationship Id="rId41" Type="http://schemas.openxmlformats.org/officeDocument/2006/relationships/hyperlink" Target="http://kfrcea03/vdocopenweb/asp/center.asp?dbname=GestionDocumentaire&amp;UserLogin=Public&amp;RedirectTo=LoadHttpLinkByRef%2Easp%3Fiddoc%3D763953" TargetMode="External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kfrcea03/vdocopenweb/asp/center.asp?dbname=GestionDocumentaire&amp;UserLogin=Public&amp;RedirectTo=../desktop/asp/desktop.asp%3Ftgtkind%3Dgo_sr%26tgtid%3D5005" TargetMode="External"/><Relationship Id="rId24" Type="http://schemas.openxmlformats.org/officeDocument/2006/relationships/hyperlink" Target="http://kfrcea03/vdocopenweb/asp/center.asp?dbname=GestionDocumentaire&amp;UserLogin=Public&amp;RedirectTo=LoadHttpLinkByRef%2Easp%3Fiddoc%3D901341" TargetMode="External"/><Relationship Id="rId32" Type="http://schemas.openxmlformats.org/officeDocument/2006/relationships/hyperlink" Target="http://kfrcea03/vdocopenweb/asp/center.asp?dbname=GestionDocumentaire&amp;UserLogin=Public&amp;RedirectTo=LoadHttpLinkByRef%2Easp%3Fiddoc%3D154208" TargetMode="External"/><Relationship Id="rId37" Type="http://schemas.openxmlformats.org/officeDocument/2006/relationships/hyperlink" Target="http://kfrcea03/vdocopenweb/asp/center.asp?dbname=GestionDocumentaire&amp;UserLogin=Public&amp;RedirectTo=LoadHttpLinkByRef%2Easp%3Fiddoc%3D9008" TargetMode="External"/><Relationship Id="rId40" Type="http://schemas.openxmlformats.org/officeDocument/2006/relationships/image" Target="media/image3.png"/><Relationship Id="rId45" Type="http://schemas.openxmlformats.org/officeDocument/2006/relationships/hyperlink" Target="http://kfrcea03/vdocopenweb/asp/center.asp?dbname=GestionDocumentaire&amp;UserLogin=Public&amp;RedirectTo=LoadHttpLinkByRef%2Easp%3Fiddoc%3D2678" TargetMode="External"/><Relationship Id="rId53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kfrcea03/vdocopenweb/asp/center.asp?dbname=GestionDocumentaire&amp;UserLogin=Public&amp;RedirectTo=../desktop/asp/desktop.asp%3Ftgtkind%3Dgo_sr%26tgtid%3D5005" TargetMode="External"/><Relationship Id="rId23" Type="http://schemas.openxmlformats.org/officeDocument/2006/relationships/hyperlink" Target="http://kfrcea03/vdocopenweb/asp/center.asp?dbname=GestionDocumentaire&amp;UserLogin=Public&amp;RedirectTo=LoadHttpLinkByRef%2Easp%3Fiddoc%3D6212" TargetMode="External"/><Relationship Id="rId28" Type="http://schemas.openxmlformats.org/officeDocument/2006/relationships/hyperlink" Target="http://kfrcea03/vdocopenweb/asp/center.asp?dbname=GestionDocumentaire&amp;UserLogin=Public&amp;RedirectTo=LoadHttpLinkByRef%2Easp%3Fiddoc%3D6606" TargetMode="External"/><Relationship Id="rId36" Type="http://schemas.openxmlformats.org/officeDocument/2006/relationships/hyperlink" Target="http://kfrcea03/vdocopenweb/asp/center.asp?dbname=GestionDocumentaire&amp;UserLogin=Public&amp;RedirectTo=LoadHttpLinkByRef%2Easp%3Fiddoc%3D489457" TargetMode="External"/><Relationship Id="rId49" Type="http://schemas.openxmlformats.org/officeDocument/2006/relationships/hyperlink" Target="http://kfrcea03/vdocopenweb/asp/center.asp?dbname=GestionDocumentaire&amp;UserLogin=Public&amp;RedirectTo=LoadHttpLinkByRef%2Easp%3Fiddoc%3D1931" TargetMode="External"/><Relationship Id="rId10" Type="http://schemas.openxmlformats.org/officeDocument/2006/relationships/hyperlink" Target="http://kfrcea03/vdocopenweb/asp/center.asp?dbname=GestionDocumentaire&amp;UserLogin=Public&amp;RedirectTo=../desktop/asp/desktop.asp%3Ftgtkind%3Dgo_sr%26tgtid%3D6327" TargetMode="External"/><Relationship Id="rId19" Type="http://schemas.openxmlformats.org/officeDocument/2006/relationships/hyperlink" Target="http://kfrcea03/vdocopenweb/asp/center.asp?dbname=GestionDocumentaire&amp;UserLogin=Public&amp;RedirectTo=LoadHttpLinkByRef%2Easp%3Fiddoc%3D6213" TargetMode="External"/><Relationship Id="rId31" Type="http://schemas.openxmlformats.org/officeDocument/2006/relationships/hyperlink" Target="http://kfrcea03/vdocopenweb/asp/center.asp?dbname=GestionDocumentaire&amp;UserLogin=Public&amp;RedirectTo=LoadHttpLinkByRef%2Easp%3Fiddoc%3D763953" TargetMode="External"/><Relationship Id="rId44" Type="http://schemas.openxmlformats.org/officeDocument/2006/relationships/image" Target="media/image5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kfrcea03/vdocopenweb/asp/center.asp?dbname=GestionDocumentaire&amp;UserLogin=Public&amp;RedirectTo=../desktop/asp/desktop.asp%3Ftgtkind%3Dgo_sr%26tgtid%3D1742" TargetMode="External"/><Relationship Id="rId14" Type="http://schemas.openxmlformats.org/officeDocument/2006/relationships/hyperlink" Target="http://kfrcea03/vdocopenweb/asp/center.asp?dbname=GestionDocumentaire&amp;UserLogin=Public&amp;RedirectTo=../desktop/asp/desktop.asp%3Ftgtkind%3Dgo_sr%26tgtid%3D1969" TargetMode="External"/><Relationship Id="rId22" Type="http://schemas.openxmlformats.org/officeDocument/2006/relationships/hyperlink" Target="http://kfrcea03/vdocopenweb/asp/center.asp?dbname=GestionDocumentaire&amp;UserLogin=Public&amp;RedirectTo=LoadHttpLinkByRef%2Easp%3Fiddoc%3D29279" TargetMode="External"/><Relationship Id="rId27" Type="http://schemas.openxmlformats.org/officeDocument/2006/relationships/hyperlink" Target="http://kfrcea03/vdocopenweb/asp/center.asp?dbname=GestionDocumentaire&amp;UserLogin=Public&amp;RedirectTo=LoadHttpLinkByRef%2Easp%3Fiddoc%3D8292" TargetMode="External"/><Relationship Id="rId30" Type="http://schemas.openxmlformats.org/officeDocument/2006/relationships/hyperlink" Target="http://kfrcea03/vdocopenweb/asp/center.asp?dbname=GestionDocumentaire&amp;UserLogin=Public&amp;RedirectTo=LoadHttpLinkByRef%2Easp%3Fiddoc%3D6137" TargetMode="External"/><Relationship Id="rId35" Type="http://schemas.openxmlformats.org/officeDocument/2006/relationships/hyperlink" Target="http://kfrcea03/vdocopenweb/asp/center.asp?dbname=GestionDocumentaire&amp;UserLogin=Public&amp;RedirectTo=LoadHttpLinkByRef%2Easp%3Fiddoc%3D6317" TargetMode="External"/><Relationship Id="rId43" Type="http://schemas.openxmlformats.org/officeDocument/2006/relationships/hyperlink" Target="http://kfrcea03/vdocopenweb/asp/center.asp?dbname=GestionDocumentaire&amp;UserLogin=Public&amp;RedirectTo=LoadHttpLinkByRef%2Easp%3Fiddoc%3D838193" TargetMode="External"/><Relationship Id="rId48" Type="http://schemas.openxmlformats.org/officeDocument/2006/relationships/image" Target="cid:image003.jpg@01CD9742.AB4BF510" TargetMode="External"/><Relationship Id="rId56" Type="http://schemas.openxmlformats.org/officeDocument/2006/relationships/theme" Target="theme/theme1.xml"/><Relationship Id="rId8" Type="http://schemas.openxmlformats.org/officeDocument/2006/relationships/hyperlink" Target="http://kfrcea03/vdocopenweb/asp/center.asp?dbname=GestionDocumentaire&amp;userlogin=public&amp;redirectto=http://kfrcea03/vdocopenweb/asp/navigation.asp?refnav=Accueil" TargetMode="External"/><Relationship Id="rId51" Type="http://schemas.openxmlformats.org/officeDocument/2006/relationships/footer" Target="footer1.xml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361F7-D904-45A2-9289-BC5D15E48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3098</Words>
  <Characters>17662</Characters>
  <Application>Microsoft Office Word</Application>
  <DocSecurity>0</DocSecurity>
  <Lines>147</Lines>
  <Paragraphs>41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Flash infos</vt:lpstr>
      <vt:lpstr>Flash infos</vt:lpstr>
    </vt:vector>
  </TitlesOfParts>
  <Company>Chubb Sécurité</Company>
  <LinksUpToDate>false</LinksUpToDate>
  <CharactersWithSpaces>20719</CharactersWithSpaces>
  <SharedDoc>false</SharedDoc>
  <HLinks>
    <vt:vector size="54" baseType="variant">
      <vt:variant>
        <vt:i4>4923565</vt:i4>
      </vt:variant>
      <vt:variant>
        <vt:i4>24</vt:i4>
      </vt:variant>
      <vt:variant>
        <vt:i4>0</vt:i4>
      </vt:variant>
      <vt:variant>
        <vt:i4>5</vt:i4>
      </vt:variant>
      <vt:variant>
        <vt:lpwstr>\\kfrcef01\data\Direction Technique\Intranet Flashs Infos\Documents joints au flash\12017\GUID -5051 -Mode d’emploi simplifié.pps</vt:lpwstr>
      </vt:variant>
      <vt:variant>
        <vt:lpwstr/>
      </vt:variant>
      <vt:variant>
        <vt:i4>4923565</vt:i4>
      </vt:variant>
      <vt:variant>
        <vt:i4>18</vt:i4>
      </vt:variant>
      <vt:variant>
        <vt:i4>0</vt:i4>
      </vt:variant>
      <vt:variant>
        <vt:i4>5</vt:i4>
      </vt:variant>
      <vt:variant>
        <vt:lpwstr>\\kfrcef01\data\Direction Technique\Intranet Flashs Infos\Documents joints au flash\12017\GUID -5051 -Mode d’emploi simplifié.pps</vt:lpwstr>
      </vt:variant>
      <vt:variant>
        <vt:lpwstr/>
      </vt:variant>
      <vt:variant>
        <vt:i4>2555988</vt:i4>
      </vt:variant>
      <vt:variant>
        <vt:i4>15</vt:i4>
      </vt:variant>
      <vt:variant>
        <vt:i4>0</vt:i4>
      </vt:variant>
      <vt:variant>
        <vt:i4>5</vt:i4>
      </vt:variant>
      <vt:variant>
        <vt:lpwstr>http://kfrcea03/vdocopenweb/asp/center.asp?dbname=GestionDocumentaire&amp;UserLogin=Public&amp;RedirectTo=../desktop/asp/desktop.asp%3Ftgtkind%3Dgo_sr%26tgtid%3D5005</vt:lpwstr>
      </vt:variant>
      <vt:variant>
        <vt:lpwstr/>
      </vt:variant>
      <vt:variant>
        <vt:i4>2424925</vt:i4>
      </vt:variant>
      <vt:variant>
        <vt:i4>12</vt:i4>
      </vt:variant>
      <vt:variant>
        <vt:i4>0</vt:i4>
      </vt:variant>
      <vt:variant>
        <vt:i4>5</vt:i4>
      </vt:variant>
      <vt:variant>
        <vt:lpwstr>http://kfrcea03/vdocopenweb/asp/center.asp?dbname=GestionDocumentaire&amp;UserLogin=Public&amp;RedirectTo=../desktop/asp/desktop.asp%3Ftgtkind%3Dgo_sr%26tgtid%3D1969</vt:lpwstr>
      </vt:variant>
      <vt:variant>
        <vt:lpwstr/>
      </vt:variant>
      <vt:variant>
        <vt:i4>2555987</vt:i4>
      </vt:variant>
      <vt:variant>
        <vt:i4>9</vt:i4>
      </vt:variant>
      <vt:variant>
        <vt:i4>0</vt:i4>
      </vt:variant>
      <vt:variant>
        <vt:i4>5</vt:i4>
      </vt:variant>
      <vt:variant>
        <vt:lpwstr>http://kfrcea03/vdocopenweb/asp/center.asp?dbname=GestionDocumentaire&amp;UserLogin=Public&amp;RedirectTo=../desktop/asp/desktop.asp%3Ftgtkind%3Dgo_sr%26tgtid%3D1742</vt:lpwstr>
      </vt:variant>
      <vt:variant>
        <vt:lpwstr/>
      </vt:variant>
      <vt:variant>
        <vt:i4>720966</vt:i4>
      </vt:variant>
      <vt:variant>
        <vt:i4>6</vt:i4>
      </vt:variant>
      <vt:variant>
        <vt:i4>0</vt:i4>
      </vt:variant>
      <vt:variant>
        <vt:i4>5</vt:i4>
      </vt:variant>
      <vt:variant>
        <vt:lpwstr>http://kfrcea03/vdocopenweb/asp/center.asp?dbname=GestionDocumentaire&amp;UserLogin=Public&amp;RedirectTo=LoadHttpLinkByRef%2Easp%3Fiddoc%3D2678</vt:lpwstr>
      </vt:variant>
      <vt:variant>
        <vt:lpwstr/>
      </vt:variant>
      <vt:variant>
        <vt:i4>2555987</vt:i4>
      </vt:variant>
      <vt:variant>
        <vt:i4>3</vt:i4>
      </vt:variant>
      <vt:variant>
        <vt:i4>0</vt:i4>
      </vt:variant>
      <vt:variant>
        <vt:i4>5</vt:i4>
      </vt:variant>
      <vt:variant>
        <vt:lpwstr>http://kfrcea03/vdocopenweb/asp/center.asp?dbname=GestionDocumentaire&amp;UserLogin=Public&amp;RedirectTo=../desktop/asp/desktop.asp%3Ftgtkind%3Dgo_sr%26tgtid%3D1742</vt:lpwstr>
      </vt:variant>
      <vt:variant>
        <vt:lpwstr/>
      </vt:variant>
      <vt:variant>
        <vt:i4>2162750</vt:i4>
      </vt:variant>
      <vt:variant>
        <vt:i4>0</vt:i4>
      </vt:variant>
      <vt:variant>
        <vt:i4>0</vt:i4>
      </vt:variant>
      <vt:variant>
        <vt:i4>5</vt:i4>
      </vt:variant>
      <vt:variant>
        <vt:lpwstr>http://kfrcea03/vdocopenweb/asp/center.asp?dbname=GestionDocumentaire&amp;userlogin=public&amp;redirectto=http://kfrcea03/vdocopenweb/asp/navigation.asp?refnav=Accueil</vt:lpwstr>
      </vt:variant>
      <vt:variant>
        <vt:lpwstr/>
      </vt:variant>
      <vt:variant>
        <vt:i4>2228246</vt:i4>
      </vt:variant>
      <vt:variant>
        <vt:i4>6963</vt:i4>
      </vt:variant>
      <vt:variant>
        <vt:i4>1025</vt:i4>
      </vt:variant>
      <vt:variant>
        <vt:i4>1</vt:i4>
      </vt:variant>
      <vt:variant>
        <vt:lpwstr>cid:image003.jpg@01CD9742.AB4BF510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lastModifiedBy>LACHAUME, Véronique (Contractor)</cp:lastModifiedBy>
  <cp:revision>4</cp:revision>
  <cp:lastPrinted>2017-01-31T09:23:00Z</cp:lastPrinted>
  <dcterms:created xsi:type="dcterms:W3CDTF">2022-09-05T09:10:00Z</dcterms:created>
  <dcterms:modified xsi:type="dcterms:W3CDTF">2022-09-05T09:23:00Z</dcterms:modified>
</cp:coreProperties>
</file>