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5520" w:type="dxa"/>
        <w:tblLayout w:type="fixed"/>
        <w:tblLook w:val="04A0" w:firstRow="1" w:lastRow="0" w:firstColumn="1" w:lastColumn="0" w:noHBand="0" w:noVBand="1"/>
      </w:tblPr>
      <w:tblGrid>
        <w:gridCol w:w="1384"/>
        <w:gridCol w:w="2387"/>
        <w:gridCol w:w="681"/>
        <w:gridCol w:w="454"/>
        <w:gridCol w:w="589"/>
        <w:gridCol w:w="1276"/>
        <w:gridCol w:w="480"/>
        <w:gridCol w:w="654"/>
        <w:gridCol w:w="992"/>
        <w:gridCol w:w="142"/>
        <w:gridCol w:w="1842"/>
        <w:gridCol w:w="993"/>
        <w:gridCol w:w="283"/>
        <w:gridCol w:w="709"/>
        <w:gridCol w:w="283"/>
        <w:gridCol w:w="2371"/>
      </w:tblGrid>
      <w:tr w:rsidR="00055E0C" w:rsidTr="0010616F">
        <w:trPr>
          <w:trHeight w:val="550"/>
        </w:trPr>
        <w:tc>
          <w:tcPr>
            <w:tcW w:w="1552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55E0C" w:rsidRDefault="00AB571E" w:rsidP="00055E0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722207B">
                  <wp:simplePos x="0" y="0"/>
                  <wp:positionH relativeFrom="column">
                    <wp:posOffset>67199</wp:posOffset>
                  </wp:positionH>
                  <wp:positionV relativeFrom="paragraph">
                    <wp:posOffset>55024</wp:posOffset>
                  </wp:positionV>
                  <wp:extent cx="1224136" cy="300204"/>
                  <wp:effectExtent l="0" t="0" r="0" b="5080"/>
                  <wp:wrapNone/>
                  <wp:docPr id="7" name="Imag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5CFB464-D8B4-45A1-AFF2-2B033FFBCB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35CFB464-D8B4-45A1-AFF2-2B033FFBCB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136" cy="300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5E0C" w:rsidRPr="00BF69A6">
              <w:rPr>
                <w:b/>
                <w:sz w:val="32"/>
                <w:szCs w:val="32"/>
              </w:rPr>
              <w:t>DEMANDE DE REINTEGRATION</w:t>
            </w:r>
          </w:p>
          <w:p w:rsidR="00055E0C" w:rsidRDefault="00055E0C" w:rsidP="005B0F3B">
            <w:pPr>
              <w:jc w:val="center"/>
              <w:rPr>
                <w:b/>
                <w:color w:val="0000FF"/>
                <w:sz w:val="32"/>
                <w:szCs w:val="32"/>
              </w:rPr>
            </w:pPr>
            <w:r w:rsidRPr="00BF69A6">
              <w:rPr>
                <w:b/>
                <w:sz w:val="32"/>
                <w:szCs w:val="32"/>
              </w:rPr>
              <w:t xml:space="preserve">vers </w:t>
            </w:r>
            <w:r w:rsidR="005B0F3B">
              <w:rPr>
                <w:b/>
                <w:sz w:val="32"/>
                <w:szCs w:val="32"/>
              </w:rPr>
              <w:t>la logistique</w:t>
            </w:r>
            <w:r w:rsidRPr="00BF69A6">
              <w:rPr>
                <w:b/>
                <w:sz w:val="32"/>
                <w:szCs w:val="32"/>
              </w:rPr>
              <w:t xml:space="preserve"> CERGY</w:t>
            </w:r>
          </w:p>
        </w:tc>
      </w:tr>
      <w:tr w:rsidR="00361056" w:rsidRPr="00CB513A" w:rsidTr="0010616F">
        <w:trPr>
          <w:trHeight w:val="379"/>
        </w:trPr>
        <w:tc>
          <w:tcPr>
            <w:tcW w:w="72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1056" w:rsidRPr="00CB513A" w:rsidRDefault="00361056" w:rsidP="00361056">
            <w:pPr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 xml:space="preserve">Date de l’envoi </w:t>
            </w:r>
            <w:r>
              <w:rPr>
                <w:rFonts w:cs="Arial"/>
                <w:b/>
              </w:rPr>
              <w:t xml:space="preserve">                   </w:t>
            </w:r>
            <w:sdt>
              <w:sdtPr>
                <w:rPr>
                  <w:rFonts w:cs="Arial"/>
                  <w:b/>
                </w:rPr>
                <w:id w:val="-592472586"/>
                <w:placeholder>
                  <w:docPart w:val="7DB0DA58F76844498AFCDE18B5C42AE6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r w:rsidRPr="00CB513A">
                  <w:rPr>
                    <w:rStyle w:val="Textedelespacerserv"/>
                    <w:rFonts w:cs="Arial"/>
                  </w:rPr>
                  <w:t>……………….</w:t>
                </w:r>
              </w:sdtContent>
            </w:sdt>
          </w:p>
        </w:tc>
        <w:tc>
          <w:tcPr>
            <w:tcW w:w="36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61056" w:rsidRPr="00CB513A" w:rsidRDefault="00361056" w:rsidP="00361056">
            <w:pPr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Agence</w:t>
            </w:r>
            <w:r w:rsidRPr="00CB513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                      </w:t>
            </w:r>
            <w:sdt>
              <w:sdtPr>
                <w:rPr>
                  <w:rFonts w:cs="Arial"/>
                </w:rPr>
                <w:id w:val="424695487"/>
                <w:placeholder>
                  <w:docPart w:val="038A11FF930949D7AA233D6BD6999079"/>
                </w:placeholder>
              </w:sdtPr>
              <w:sdtEndPr/>
              <w:sdtContent>
                <w:r w:rsidRPr="00CB513A">
                  <w:rPr>
                    <w:rFonts w:cs="Arial"/>
                  </w:rPr>
                  <w:t>……………..</w:t>
                </w:r>
              </w:sdtContent>
            </w:sdt>
          </w:p>
        </w:tc>
        <w:tc>
          <w:tcPr>
            <w:tcW w:w="46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61056" w:rsidRPr="00CB513A" w:rsidRDefault="00361056" w:rsidP="00361056">
            <w:pPr>
              <w:rPr>
                <w:rFonts w:cs="Arial"/>
              </w:rPr>
            </w:pPr>
          </w:p>
        </w:tc>
      </w:tr>
      <w:tr w:rsidR="00CB513A" w:rsidRPr="00CB513A" w:rsidTr="0010616F">
        <w:tc>
          <w:tcPr>
            <w:tcW w:w="7251" w:type="dxa"/>
            <w:gridSpan w:val="7"/>
            <w:tcBorders>
              <w:right w:val="single" w:sz="4" w:space="0" w:color="auto"/>
            </w:tcBorders>
            <w:vAlign w:val="center"/>
          </w:tcPr>
          <w:p w:rsidR="00CB513A" w:rsidRPr="00CB513A" w:rsidRDefault="00CB513A" w:rsidP="008323F4">
            <w:pPr>
              <w:ind w:left="-326"/>
              <w:jc w:val="center"/>
              <w:rPr>
                <w:rFonts w:cs="Arial"/>
                <w:b/>
              </w:rPr>
            </w:pPr>
            <w:bookmarkStart w:id="0" w:name="_GoBack"/>
            <w:bookmarkEnd w:id="0"/>
            <w:r w:rsidRPr="00CB513A">
              <w:rPr>
                <w:rFonts w:cs="Arial"/>
                <w:b/>
              </w:rPr>
              <w:t>Provenance matériel</w:t>
            </w:r>
          </w:p>
        </w:tc>
        <w:tc>
          <w:tcPr>
            <w:tcW w:w="1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B513A" w:rsidRPr="00CB513A" w:rsidRDefault="00361056" w:rsidP="00361056">
            <w:pPr>
              <w:ind w:left="-326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     </w:t>
            </w:r>
            <w:r w:rsidR="00CB513A" w:rsidRPr="00CB513A">
              <w:rPr>
                <w:rFonts w:cs="Arial"/>
                <w:b/>
              </w:rPr>
              <w:t>N° Cde</w:t>
            </w:r>
          </w:p>
          <w:p w:rsidR="00CB513A" w:rsidRPr="00CB513A" w:rsidRDefault="00361056" w:rsidP="00CB513A">
            <w:pPr>
              <w:ind w:left="-32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 Cri</w:t>
            </w:r>
            <w:r w:rsidR="00CB513A" w:rsidRPr="00CB513A">
              <w:rPr>
                <w:rFonts w:cs="Arial"/>
                <w:b/>
              </w:rPr>
              <w:t>stal ou JDE</w:t>
            </w:r>
          </w:p>
          <w:p w:rsidR="00CB513A" w:rsidRPr="00CB513A" w:rsidRDefault="00361056" w:rsidP="00361056">
            <w:pPr>
              <w:ind w:left="-326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     </w:t>
            </w:r>
            <w:r w:rsidR="00CB513A" w:rsidRPr="00CB513A">
              <w:rPr>
                <w:rFonts w:cs="Arial"/>
                <w:b/>
              </w:rPr>
              <w:t>d’origine</w:t>
            </w:r>
          </w:p>
        </w:tc>
        <w:sdt>
          <w:sdtPr>
            <w:rPr>
              <w:rFonts w:cs="Arial"/>
            </w:rPr>
            <w:id w:val="-241720205"/>
            <w:placeholder>
              <w:docPart w:val="63951F6524BD42F2A28BBC9A4F5D89ED"/>
            </w:placeholder>
          </w:sdtPr>
          <w:sdtEndPr/>
          <w:sdtContent>
            <w:tc>
              <w:tcPr>
                <w:tcW w:w="184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B513A" w:rsidRPr="00CB513A" w:rsidRDefault="00CB513A" w:rsidP="008323F4">
                <w:pPr>
                  <w:jc w:val="center"/>
                  <w:rPr>
                    <w:rFonts w:cs="Arial"/>
                    <w:b/>
                  </w:rPr>
                </w:pPr>
                <w:r w:rsidRPr="00CB513A">
                  <w:rPr>
                    <w:rFonts w:cs="Arial"/>
                  </w:rPr>
                  <w:t>……………..</w:t>
                </w:r>
              </w:p>
            </w:tc>
          </w:sdtContent>
        </w:sdt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B513A" w:rsidRDefault="00CB513A" w:rsidP="00361056">
            <w:pPr>
              <w:ind w:left="35"/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N° Job JDE</w:t>
            </w:r>
            <w:r>
              <w:rPr>
                <w:rFonts w:cs="Arial"/>
                <w:b/>
              </w:rPr>
              <w:t xml:space="preserve"> </w:t>
            </w:r>
          </w:p>
          <w:p w:rsidR="00CB513A" w:rsidRPr="00CB513A" w:rsidRDefault="00CB513A" w:rsidP="00055E0C">
            <w:pPr>
              <w:ind w:left="35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(pour Système uniquement</w:t>
            </w:r>
            <w:r w:rsidRPr="00CB513A">
              <w:rPr>
                <w:rFonts w:cs="Arial"/>
                <w:b/>
              </w:rPr>
              <w:t>)</w:t>
            </w:r>
          </w:p>
        </w:tc>
        <w:sdt>
          <w:sdtPr>
            <w:rPr>
              <w:rFonts w:cs="Arial"/>
            </w:rPr>
            <w:id w:val="513350204"/>
            <w:placeholder>
              <w:docPart w:val="48E64415E40845BBA6FB78E6535AA994"/>
            </w:placeholder>
          </w:sdtPr>
          <w:sdtEndPr/>
          <w:sdtContent>
            <w:tc>
              <w:tcPr>
                <w:tcW w:w="237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CB513A" w:rsidRPr="00CB513A" w:rsidRDefault="00CB513A" w:rsidP="008323F4">
                <w:pPr>
                  <w:jc w:val="center"/>
                  <w:rPr>
                    <w:rFonts w:cs="Arial"/>
                  </w:rPr>
                </w:pPr>
                <w:r w:rsidRPr="00CB513A">
                  <w:rPr>
                    <w:rFonts w:cs="Arial"/>
                  </w:rPr>
                  <w:t>……………..</w:t>
                </w:r>
              </w:p>
            </w:tc>
          </w:sdtContent>
        </w:sdt>
      </w:tr>
      <w:tr w:rsidR="00361056" w:rsidRPr="00CB513A" w:rsidTr="0010616F">
        <w:trPr>
          <w:trHeight w:val="594"/>
        </w:trPr>
        <w:tc>
          <w:tcPr>
            <w:tcW w:w="3771" w:type="dxa"/>
            <w:gridSpan w:val="2"/>
            <w:vAlign w:val="center"/>
          </w:tcPr>
          <w:p w:rsidR="00361056" w:rsidRDefault="00CB256D" w:rsidP="00361056">
            <w:pPr>
              <w:rPr>
                <w:rFonts w:cs="Arial"/>
                <w:b/>
              </w:rPr>
            </w:pPr>
            <w:sdt>
              <w:sdtPr>
                <w:rPr>
                  <w:rFonts w:cs="Arial"/>
                  <w:b/>
                </w:rPr>
                <w:id w:val="-943611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1056" w:rsidRPr="00CB513A">
                  <w:rPr>
                    <w:rFonts w:ascii="MS Gothic" w:eastAsia="MS Gothic" w:hAnsi="MS Gothic" w:cs="MS Gothic" w:hint="eastAsia"/>
                    <w:b/>
                  </w:rPr>
                  <w:t>☐</w:t>
                </w:r>
              </w:sdtContent>
            </w:sdt>
            <w:r w:rsidR="00361056" w:rsidRPr="00CB513A">
              <w:rPr>
                <w:rFonts w:cs="Arial"/>
                <w:b/>
              </w:rPr>
              <w:t>Système</w:t>
            </w:r>
            <w:r w:rsidR="00361056">
              <w:rPr>
                <w:rFonts w:cs="Arial"/>
                <w:b/>
              </w:rPr>
              <w:t xml:space="preserve">                  </w:t>
            </w:r>
          </w:p>
          <w:p w:rsidR="00361056" w:rsidRPr="00CB513A" w:rsidRDefault="00CB256D" w:rsidP="00361056">
            <w:pPr>
              <w:rPr>
                <w:rFonts w:cs="Arial"/>
                <w:b/>
              </w:rPr>
            </w:pPr>
            <w:sdt>
              <w:sdtPr>
                <w:rPr>
                  <w:rFonts w:cs="Arial"/>
                  <w:b/>
                </w:rPr>
                <w:id w:val="-2133858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1056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361056" w:rsidRPr="00CB513A">
              <w:rPr>
                <w:rFonts w:cs="Arial"/>
                <w:b/>
              </w:rPr>
              <w:t>Portable</w:t>
            </w:r>
          </w:p>
        </w:tc>
        <w:tc>
          <w:tcPr>
            <w:tcW w:w="3480" w:type="dxa"/>
            <w:gridSpan w:val="5"/>
            <w:tcBorders>
              <w:right w:val="single" w:sz="4" w:space="0" w:color="auto"/>
            </w:tcBorders>
            <w:vAlign w:val="center"/>
          </w:tcPr>
          <w:p w:rsidR="00361056" w:rsidRPr="00CB513A" w:rsidRDefault="00CB256D" w:rsidP="00361056">
            <w:pPr>
              <w:rPr>
                <w:rFonts w:cs="Arial"/>
                <w:b/>
              </w:rPr>
            </w:pPr>
            <w:sdt>
              <w:sdtPr>
                <w:rPr>
                  <w:rFonts w:cs="Arial"/>
                  <w:b/>
                </w:rPr>
                <w:id w:val="1218941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1056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361056" w:rsidRPr="00CB513A">
              <w:rPr>
                <w:rFonts w:cs="Arial"/>
                <w:b/>
              </w:rPr>
              <w:t>Stock agence</w:t>
            </w:r>
          </w:p>
          <w:p w:rsidR="00361056" w:rsidRPr="00CB513A" w:rsidRDefault="00CB256D" w:rsidP="00361056">
            <w:pPr>
              <w:rPr>
                <w:rFonts w:cs="Arial"/>
              </w:rPr>
            </w:pPr>
            <w:sdt>
              <w:sdtPr>
                <w:rPr>
                  <w:rFonts w:cs="Arial"/>
                  <w:b/>
                </w:rPr>
                <w:id w:val="932399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1056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="00361056" w:rsidRPr="00CB513A">
              <w:rPr>
                <w:rFonts w:cs="Arial"/>
                <w:b/>
              </w:rPr>
              <w:t>Stock client</w:t>
            </w:r>
          </w:p>
        </w:tc>
        <w:tc>
          <w:tcPr>
            <w:tcW w:w="36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61056" w:rsidRPr="00CB513A" w:rsidRDefault="00361056" w:rsidP="00361056">
            <w:pPr>
              <w:ind w:left="-326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      </w:t>
            </w:r>
            <w:r w:rsidRPr="00CB513A">
              <w:rPr>
                <w:rFonts w:cs="Arial"/>
                <w:b/>
              </w:rPr>
              <w:t>No Cde JDE</w:t>
            </w:r>
          </w:p>
          <w:p w:rsidR="00361056" w:rsidRPr="00CB513A" w:rsidRDefault="00361056" w:rsidP="00361056">
            <w:pPr>
              <w:ind w:left="-326"/>
              <w:jc w:val="center"/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négative (</w:t>
            </w:r>
            <w:r>
              <w:rPr>
                <w:rFonts w:cs="Arial"/>
                <w:b/>
              </w:rPr>
              <w:t>Système uniquement</w:t>
            </w:r>
            <w:r w:rsidRPr="00CB513A">
              <w:rPr>
                <w:rFonts w:cs="Arial"/>
                <w:b/>
              </w:rPr>
              <w:t>)</w:t>
            </w:r>
          </w:p>
        </w:tc>
        <w:sdt>
          <w:sdtPr>
            <w:rPr>
              <w:rFonts w:cs="Arial"/>
            </w:rPr>
            <w:id w:val="-361207426"/>
          </w:sdtPr>
          <w:sdtEndPr/>
          <w:sdtContent>
            <w:tc>
              <w:tcPr>
                <w:tcW w:w="4639" w:type="dxa"/>
                <w:gridSpan w:val="5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361056" w:rsidRPr="00361056" w:rsidRDefault="00361056" w:rsidP="008323F4">
                <w:pPr>
                  <w:jc w:val="center"/>
                  <w:rPr>
                    <w:rFonts w:cs="Arial"/>
                  </w:rPr>
                </w:pPr>
                <w:r w:rsidRPr="00361056">
                  <w:rPr>
                    <w:rFonts w:cs="Arial"/>
                  </w:rPr>
                  <w:t>……………..</w:t>
                </w:r>
              </w:p>
            </w:tc>
          </w:sdtContent>
        </w:sdt>
      </w:tr>
      <w:tr w:rsidR="00CB513A" w:rsidRPr="00CB513A" w:rsidTr="0010616F">
        <w:tc>
          <w:tcPr>
            <w:tcW w:w="7251" w:type="dxa"/>
            <w:gridSpan w:val="7"/>
          </w:tcPr>
          <w:p w:rsidR="00CB513A" w:rsidRPr="00CB513A" w:rsidRDefault="00CB513A" w:rsidP="008323F4">
            <w:pPr>
              <w:jc w:val="center"/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Demandeur :</w:t>
            </w:r>
          </w:p>
        </w:tc>
        <w:tc>
          <w:tcPr>
            <w:tcW w:w="8269" w:type="dxa"/>
            <w:gridSpan w:val="9"/>
          </w:tcPr>
          <w:p w:rsidR="00CB513A" w:rsidRPr="00CB513A" w:rsidRDefault="00CB513A" w:rsidP="008323F4">
            <w:pPr>
              <w:jc w:val="center"/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Directeur/ Responsable d’agence</w:t>
            </w:r>
          </w:p>
        </w:tc>
      </w:tr>
      <w:tr w:rsidR="00CB513A" w:rsidRPr="00CB513A" w:rsidTr="0010616F">
        <w:trPr>
          <w:trHeight w:val="507"/>
        </w:trPr>
        <w:tc>
          <w:tcPr>
            <w:tcW w:w="4452" w:type="dxa"/>
            <w:gridSpan w:val="3"/>
            <w:vAlign w:val="center"/>
          </w:tcPr>
          <w:p w:rsidR="00CB513A" w:rsidRPr="00CB513A" w:rsidRDefault="00CB256D" w:rsidP="008323F4">
            <w:pPr>
              <w:rPr>
                <w:rFonts w:cs="Arial"/>
                <w:b/>
              </w:rPr>
            </w:pPr>
            <w:sdt>
              <w:sdtPr>
                <w:rPr>
                  <w:rFonts w:cs="Arial"/>
                </w:rPr>
                <w:id w:val="1317686870"/>
              </w:sdtPr>
              <w:sdtEndPr/>
              <w:sdtContent>
                <w:r w:rsidR="00CB513A" w:rsidRPr="00CB513A">
                  <w:rPr>
                    <w:rFonts w:cs="Arial"/>
                    <w:b/>
                  </w:rPr>
                  <w:t xml:space="preserve">Nom               </w:t>
                </w:r>
                <w:r w:rsidR="00CB513A" w:rsidRPr="00CB513A">
                  <w:rPr>
                    <w:rFonts w:cs="Arial"/>
                  </w:rPr>
                  <w:t>……………..</w:t>
                </w:r>
              </w:sdtContent>
            </w:sdt>
          </w:p>
        </w:tc>
        <w:tc>
          <w:tcPr>
            <w:tcW w:w="2799" w:type="dxa"/>
            <w:gridSpan w:val="4"/>
            <w:vAlign w:val="center"/>
          </w:tcPr>
          <w:p w:rsidR="00CB513A" w:rsidRPr="00CB513A" w:rsidRDefault="00CB513A" w:rsidP="008323F4">
            <w:pPr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Visa</w:t>
            </w:r>
          </w:p>
        </w:tc>
        <w:tc>
          <w:tcPr>
            <w:tcW w:w="4906" w:type="dxa"/>
            <w:gridSpan w:val="6"/>
            <w:vAlign w:val="center"/>
          </w:tcPr>
          <w:p w:rsidR="00CB513A" w:rsidRPr="00CB513A" w:rsidRDefault="00CB513A" w:rsidP="008323F4">
            <w:pPr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Nom</w:t>
            </w:r>
            <w:sdt>
              <w:sdtPr>
                <w:rPr>
                  <w:rFonts w:cs="Arial"/>
                </w:rPr>
                <w:id w:val="-1866742366"/>
              </w:sdtPr>
              <w:sdtEndPr/>
              <w:sdtContent>
                <w:r w:rsidRPr="00CB513A">
                  <w:rPr>
                    <w:rFonts w:cs="Arial"/>
                  </w:rPr>
                  <w:t xml:space="preserve">               ……………..</w:t>
                </w:r>
              </w:sdtContent>
            </w:sdt>
          </w:p>
        </w:tc>
        <w:tc>
          <w:tcPr>
            <w:tcW w:w="3363" w:type="dxa"/>
            <w:gridSpan w:val="3"/>
            <w:vAlign w:val="center"/>
          </w:tcPr>
          <w:p w:rsidR="00CB513A" w:rsidRPr="00CB513A" w:rsidRDefault="00CB513A" w:rsidP="008323F4">
            <w:pPr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Visa</w:t>
            </w:r>
          </w:p>
        </w:tc>
      </w:tr>
      <w:tr w:rsidR="00CB513A" w:rsidRPr="0010616F" w:rsidTr="0010616F">
        <w:tc>
          <w:tcPr>
            <w:tcW w:w="15520" w:type="dxa"/>
            <w:gridSpan w:val="16"/>
          </w:tcPr>
          <w:p w:rsidR="00CB513A" w:rsidRPr="0010616F" w:rsidRDefault="00CB513A" w:rsidP="008323F4">
            <w:pPr>
              <w:rPr>
                <w:rFonts w:cs="Arial"/>
                <w:b/>
                <w:sz w:val="4"/>
              </w:rPr>
            </w:pPr>
          </w:p>
        </w:tc>
      </w:tr>
      <w:tr w:rsidR="00361056" w:rsidRPr="00CB513A" w:rsidTr="00CB256D">
        <w:trPr>
          <w:trHeight w:val="283"/>
        </w:trPr>
        <w:tc>
          <w:tcPr>
            <w:tcW w:w="1384" w:type="dxa"/>
            <w:vMerge w:val="restart"/>
            <w:vAlign w:val="center"/>
          </w:tcPr>
          <w:p w:rsidR="00CB513A" w:rsidRPr="00CB513A" w:rsidRDefault="00CB513A" w:rsidP="008323F4">
            <w:pPr>
              <w:jc w:val="center"/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Code article commercial</w:t>
            </w:r>
          </w:p>
        </w:tc>
        <w:tc>
          <w:tcPr>
            <w:tcW w:w="4111" w:type="dxa"/>
            <w:gridSpan w:val="4"/>
            <w:vMerge w:val="restart"/>
            <w:vAlign w:val="center"/>
          </w:tcPr>
          <w:p w:rsidR="00CB513A" w:rsidRPr="00CB513A" w:rsidRDefault="00CB513A" w:rsidP="008323F4">
            <w:pPr>
              <w:jc w:val="center"/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Désignation</w:t>
            </w:r>
          </w:p>
        </w:tc>
        <w:tc>
          <w:tcPr>
            <w:tcW w:w="1276" w:type="dxa"/>
            <w:vMerge w:val="restart"/>
            <w:vAlign w:val="center"/>
          </w:tcPr>
          <w:p w:rsidR="00CB513A" w:rsidRPr="00CB513A" w:rsidRDefault="00CB513A" w:rsidP="008323F4">
            <w:pPr>
              <w:jc w:val="center"/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Qté retournée</w:t>
            </w:r>
          </w:p>
        </w:tc>
        <w:tc>
          <w:tcPr>
            <w:tcW w:w="8749" w:type="dxa"/>
            <w:gridSpan w:val="10"/>
            <w:vAlign w:val="center"/>
          </w:tcPr>
          <w:p w:rsidR="00CB513A" w:rsidRPr="00CB513A" w:rsidRDefault="00CB513A" w:rsidP="008323F4">
            <w:pPr>
              <w:jc w:val="center"/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Cadre réservé aux services centraux</w:t>
            </w:r>
          </w:p>
        </w:tc>
      </w:tr>
      <w:tr w:rsidR="00361056" w:rsidRPr="00CB513A" w:rsidTr="0010616F">
        <w:tc>
          <w:tcPr>
            <w:tcW w:w="1384" w:type="dxa"/>
            <w:vMerge/>
            <w:vAlign w:val="center"/>
          </w:tcPr>
          <w:p w:rsidR="00361056" w:rsidRPr="00CB513A" w:rsidRDefault="00361056" w:rsidP="008323F4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4111" w:type="dxa"/>
            <w:gridSpan w:val="4"/>
            <w:vMerge/>
            <w:vAlign w:val="center"/>
          </w:tcPr>
          <w:p w:rsidR="00361056" w:rsidRPr="00CB513A" w:rsidRDefault="00361056" w:rsidP="008323F4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1276" w:type="dxa"/>
            <w:vMerge/>
            <w:vAlign w:val="center"/>
          </w:tcPr>
          <w:p w:rsidR="00361056" w:rsidRPr="00CB513A" w:rsidRDefault="00361056" w:rsidP="008323F4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361056" w:rsidRPr="00CB513A" w:rsidRDefault="00361056" w:rsidP="008323F4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Qté acceptée Neuf</w:t>
            </w:r>
          </w:p>
        </w:tc>
        <w:tc>
          <w:tcPr>
            <w:tcW w:w="1134" w:type="dxa"/>
            <w:gridSpan w:val="2"/>
            <w:vAlign w:val="center"/>
          </w:tcPr>
          <w:p w:rsidR="00361056" w:rsidRPr="00CB513A" w:rsidRDefault="00361056" w:rsidP="008323F4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Qté acceptée SAV</w:t>
            </w:r>
          </w:p>
        </w:tc>
        <w:tc>
          <w:tcPr>
            <w:tcW w:w="2835" w:type="dxa"/>
            <w:gridSpan w:val="2"/>
            <w:vAlign w:val="center"/>
          </w:tcPr>
          <w:p w:rsidR="00361056" w:rsidRPr="00CB513A" w:rsidRDefault="00361056" w:rsidP="008323F4">
            <w:pPr>
              <w:jc w:val="center"/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 xml:space="preserve">Emplacement </w:t>
            </w:r>
          </w:p>
          <w:p w:rsidR="00361056" w:rsidRPr="00CB513A" w:rsidRDefault="00361056" w:rsidP="008323F4">
            <w:pPr>
              <w:jc w:val="center"/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retour en stock</w:t>
            </w:r>
          </w:p>
        </w:tc>
        <w:tc>
          <w:tcPr>
            <w:tcW w:w="992" w:type="dxa"/>
            <w:gridSpan w:val="2"/>
            <w:vAlign w:val="center"/>
          </w:tcPr>
          <w:p w:rsidR="00361056" w:rsidRPr="00CB513A" w:rsidRDefault="00361056" w:rsidP="008323F4">
            <w:pPr>
              <w:jc w:val="center"/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Qté rejetée</w:t>
            </w:r>
          </w:p>
        </w:tc>
        <w:tc>
          <w:tcPr>
            <w:tcW w:w="2654" w:type="dxa"/>
            <w:gridSpan w:val="2"/>
            <w:vAlign w:val="center"/>
          </w:tcPr>
          <w:p w:rsidR="00361056" w:rsidRPr="00CB513A" w:rsidRDefault="00361056" w:rsidP="008323F4">
            <w:pPr>
              <w:jc w:val="center"/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Motif Rejet</w:t>
            </w:r>
          </w:p>
        </w:tc>
      </w:tr>
      <w:tr w:rsidR="00361056" w:rsidRPr="00CB513A" w:rsidTr="0010616F">
        <w:trPr>
          <w:trHeight w:hRule="exact" w:val="284"/>
        </w:trPr>
        <w:tc>
          <w:tcPr>
            <w:tcW w:w="1384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4111" w:type="dxa"/>
            <w:gridSpan w:val="4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835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992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65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</w:tr>
      <w:tr w:rsidR="00361056" w:rsidRPr="00CB513A" w:rsidTr="0010616F">
        <w:trPr>
          <w:trHeight w:hRule="exact" w:val="284"/>
        </w:trPr>
        <w:tc>
          <w:tcPr>
            <w:tcW w:w="1384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4111" w:type="dxa"/>
            <w:gridSpan w:val="4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835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992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65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</w:tr>
      <w:tr w:rsidR="00361056" w:rsidRPr="00CB513A" w:rsidTr="0010616F">
        <w:trPr>
          <w:trHeight w:hRule="exact" w:val="284"/>
        </w:trPr>
        <w:tc>
          <w:tcPr>
            <w:tcW w:w="1384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4111" w:type="dxa"/>
            <w:gridSpan w:val="4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835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992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65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</w:tr>
      <w:tr w:rsidR="00361056" w:rsidRPr="00CB513A" w:rsidTr="0010616F">
        <w:trPr>
          <w:trHeight w:hRule="exact" w:val="284"/>
        </w:trPr>
        <w:tc>
          <w:tcPr>
            <w:tcW w:w="1384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4111" w:type="dxa"/>
            <w:gridSpan w:val="4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835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992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65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</w:tr>
      <w:tr w:rsidR="00055E0C" w:rsidRPr="00CB513A" w:rsidTr="0010616F">
        <w:trPr>
          <w:trHeight w:hRule="exact" w:val="284"/>
        </w:trPr>
        <w:tc>
          <w:tcPr>
            <w:tcW w:w="1384" w:type="dxa"/>
          </w:tcPr>
          <w:p w:rsidR="00055E0C" w:rsidRPr="00CB513A" w:rsidRDefault="00055E0C" w:rsidP="008323F4">
            <w:pPr>
              <w:jc w:val="center"/>
              <w:rPr>
                <w:rFonts w:cs="Arial"/>
              </w:rPr>
            </w:pPr>
          </w:p>
        </w:tc>
        <w:tc>
          <w:tcPr>
            <w:tcW w:w="4111" w:type="dxa"/>
            <w:gridSpan w:val="4"/>
          </w:tcPr>
          <w:p w:rsidR="00055E0C" w:rsidRPr="00CB513A" w:rsidRDefault="00055E0C" w:rsidP="008323F4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:rsidR="00055E0C" w:rsidRPr="00CB513A" w:rsidRDefault="00055E0C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055E0C" w:rsidRPr="00CB513A" w:rsidRDefault="00055E0C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055E0C" w:rsidRPr="00CB513A" w:rsidRDefault="00055E0C" w:rsidP="008323F4">
            <w:pPr>
              <w:jc w:val="center"/>
              <w:rPr>
                <w:rFonts w:cs="Arial"/>
              </w:rPr>
            </w:pPr>
          </w:p>
        </w:tc>
        <w:tc>
          <w:tcPr>
            <w:tcW w:w="2835" w:type="dxa"/>
            <w:gridSpan w:val="2"/>
          </w:tcPr>
          <w:p w:rsidR="00055E0C" w:rsidRPr="00CB513A" w:rsidRDefault="00055E0C" w:rsidP="008323F4">
            <w:pPr>
              <w:jc w:val="center"/>
              <w:rPr>
                <w:rFonts w:cs="Arial"/>
              </w:rPr>
            </w:pPr>
          </w:p>
        </w:tc>
        <w:tc>
          <w:tcPr>
            <w:tcW w:w="992" w:type="dxa"/>
            <w:gridSpan w:val="2"/>
          </w:tcPr>
          <w:p w:rsidR="00055E0C" w:rsidRPr="00CB513A" w:rsidRDefault="00055E0C" w:rsidP="008323F4">
            <w:pPr>
              <w:jc w:val="center"/>
              <w:rPr>
                <w:rFonts w:cs="Arial"/>
              </w:rPr>
            </w:pPr>
          </w:p>
        </w:tc>
        <w:tc>
          <w:tcPr>
            <w:tcW w:w="2654" w:type="dxa"/>
            <w:gridSpan w:val="2"/>
          </w:tcPr>
          <w:p w:rsidR="00055E0C" w:rsidRPr="00CB513A" w:rsidRDefault="00055E0C" w:rsidP="008323F4">
            <w:pPr>
              <w:jc w:val="center"/>
              <w:rPr>
                <w:rFonts w:cs="Arial"/>
              </w:rPr>
            </w:pPr>
          </w:p>
        </w:tc>
      </w:tr>
      <w:tr w:rsidR="00361056" w:rsidRPr="00CB513A" w:rsidTr="0010616F">
        <w:trPr>
          <w:trHeight w:hRule="exact" w:val="284"/>
        </w:trPr>
        <w:tc>
          <w:tcPr>
            <w:tcW w:w="1384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4111" w:type="dxa"/>
            <w:gridSpan w:val="4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835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992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65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</w:tr>
      <w:tr w:rsidR="00361056" w:rsidRPr="00CB513A" w:rsidTr="0010616F">
        <w:trPr>
          <w:trHeight w:hRule="exact" w:val="284"/>
        </w:trPr>
        <w:tc>
          <w:tcPr>
            <w:tcW w:w="1384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4111" w:type="dxa"/>
            <w:gridSpan w:val="4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835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992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65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</w:tr>
      <w:tr w:rsidR="00361056" w:rsidRPr="00CB513A" w:rsidTr="0010616F">
        <w:trPr>
          <w:trHeight w:hRule="exact" w:val="284"/>
        </w:trPr>
        <w:tc>
          <w:tcPr>
            <w:tcW w:w="1384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4111" w:type="dxa"/>
            <w:gridSpan w:val="4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835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992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65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</w:tr>
      <w:tr w:rsidR="00361056" w:rsidRPr="00CB513A" w:rsidTr="0010616F">
        <w:trPr>
          <w:trHeight w:hRule="exact" w:val="284"/>
        </w:trPr>
        <w:tc>
          <w:tcPr>
            <w:tcW w:w="1384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4111" w:type="dxa"/>
            <w:gridSpan w:val="4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113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835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992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  <w:tc>
          <w:tcPr>
            <w:tcW w:w="2654" w:type="dxa"/>
            <w:gridSpan w:val="2"/>
          </w:tcPr>
          <w:p w:rsidR="00361056" w:rsidRPr="00CB513A" w:rsidRDefault="00361056" w:rsidP="008323F4">
            <w:pPr>
              <w:jc w:val="center"/>
              <w:rPr>
                <w:rFonts w:cs="Arial"/>
              </w:rPr>
            </w:pPr>
          </w:p>
        </w:tc>
      </w:tr>
      <w:tr w:rsidR="0010616F" w:rsidRPr="00CB513A" w:rsidTr="0010616F">
        <w:trPr>
          <w:trHeight w:val="276"/>
        </w:trPr>
        <w:tc>
          <w:tcPr>
            <w:tcW w:w="15520" w:type="dxa"/>
            <w:gridSpan w:val="1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10616F" w:rsidRPr="00CB513A" w:rsidRDefault="0010616F" w:rsidP="0010616F">
            <w:pPr>
              <w:tabs>
                <w:tab w:val="left" w:pos="2694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ab/>
            </w:r>
            <w:r w:rsidRPr="00CB513A">
              <w:rPr>
                <w:rFonts w:cs="Arial"/>
                <w:b/>
              </w:rPr>
              <w:t>MOTIF DE LA REINTEGRATION</w:t>
            </w:r>
          </w:p>
        </w:tc>
      </w:tr>
      <w:tr w:rsidR="008F1163" w:rsidRPr="00CB513A" w:rsidTr="0010616F">
        <w:trPr>
          <w:trHeight w:val="397"/>
        </w:trPr>
        <w:tc>
          <w:tcPr>
            <w:tcW w:w="490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F1163" w:rsidRPr="00CB513A" w:rsidRDefault="008F1163" w:rsidP="0010616F">
            <w:pPr>
              <w:tabs>
                <w:tab w:val="left" w:pos="4111"/>
              </w:tabs>
              <w:rPr>
                <w:rFonts w:cs="Arial"/>
              </w:rPr>
            </w:pPr>
            <w:r w:rsidRPr="00CB513A">
              <w:rPr>
                <w:rFonts w:cs="Arial"/>
              </w:rPr>
              <w:t>Commande annulée par le client</w:t>
            </w:r>
            <w:r w:rsidRPr="00CB513A">
              <w:rPr>
                <w:rFonts w:cs="Arial"/>
              </w:rPr>
              <w:tab/>
            </w:r>
            <w:sdt>
              <w:sdtPr>
                <w:rPr>
                  <w:rFonts w:cs="Arial"/>
                  <w:sz w:val="22"/>
                  <w:szCs w:val="22"/>
                </w:rPr>
                <w:id w:val="-1044443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616F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399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F1163" w:rsidRPr="00CB513A" w:rsidRDefault="008F1163" w:rsidP="00CB513A">
            <w:pPr>
              <w:tabs>
                <w:tab w:val="left" w:pos="3865"/>
              </w:tabs>
              <w:rPr>
                <w:rFonts w:cs="Arial"/>
              </w:rPr>
            </w:pPr>
            <w:r w:rsidRPr="00CB513A">
              <w:rPr>
                <w:rFonts w:cs="Arial"/>
              </w:rPr>
              <w:t xml:space="preserve">MCA : Matériel non utilisé sur chantier </w:t>
            </w:r>
            <w:sdt>
              <w:sdtPr>
                <w:rPr>
                  <w:rFonts w:cs="Arial"/>
                </w:rPr>
                <w:id w:val="395634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Pr="00CB513A">
              <w:rPr>
                <w:rFonts w:cs="Arial"/>
              </w:rPr>
              <w:tab/>
            </w:r>
          </w:p>
        </w:tc>
        <w:tc>
          <w:tcPr>
            <w:tcW w:w="662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1163" w:rsidRPr="00CB513A" w:rsidRDefault="008F1163" w:rsidP="008F1163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ENTREPOT</w:t>
            </w:r>
            <w:r w:rsidR="00361056">
              <w:rPr>
                <w:rFonts w:cs="Arial"/>
                <w:b/>
              </w:rPr>
              <w:t xml:space="preserve"> /FAB</w:t>
            </w:r>
          </w:p>
        </w:tc>
      </w:tr>
      <w:tr w:rsidR="008F1163" w:rsidRPr="00CB513A" w:rsidTr="0010616F">
        <w:trPr>
          <w:trHeight w:val="397"/>
        </w:trPr>
        <w:tc>
          <w:tcPr>
            <w:tcW w:w="490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F1163" w:rsidRPr="00CB513A" w:rsidRDefault="008F1163" w:rsidP="008323F4">
            <w:pPr>
              <w:tabs>
                <w:tab w:val="left" w:pos="4111"/>
              </w:tabs>
              <w:rPr>
                <w:rFonts w:cs="Arial"/>
              </w:rPr>
            </w:pPr>
            <w:r w:rsidRPr="00CB513A">
              <w:rPr>
                <w:rFonts w:cs="Arial"/>
              </w:rPr>
              <w:t xml:space="preserve">Commande saisie en double par l’agence        </w:t>
            </w:r>
            <w:sdt>
              <w:sdtPr>
                <w:rPr>
                  <w:rFonts w:cs="Arial"/>
                </w:rPr>
                <w:id w:val="1570464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616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399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F1163" w:rsidRPr="00CB513A" w:rsidRDefault="008F1163" w:rsidP="00CB513A">
            <w:pPr>
              <w:tabs>
                <w:tab w:val="left" w:pos="3865"/>
              </w:tabs>
              <w:rPr>
                <w:rFonts w:cs="Arial"/>
              </w:rPr>
            </w:pPr>
            <w:r w:rsidRPr="00CB513A">
              <w:rPr>
                <w:rFonts w:cs="Arial"/>
              </w:rPr>
              <w:t>MRC : Matériel remplacé</w:t>
            </w:r>
            <w:r>
              <w:rPr>
                <w:rFonts w:cs="Arial"/>
              </w:rPr>
              <w:t xml:space="preserve">                     </w:t>
            </w:r>
            <w:r w:rsidRPr="00CB513A">
              <w:rPr>
                <w:rFonts w:cs="Arial"/>
              </w:rPr>
              <w:t xml:space="preserve"> </w:t>
            </w:r>
            <w:sdt>
              <w:sdtPr>
                <w:rPr>
                  <w:rFonts w:cs="Arial"/>
                </w:rPr>
                <w:id w:val="-956866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Pr="00CB513A">
              <w:rPr>
                <w:rFonts w:cs="Arial"/>
              </w:rPr>
              <w:tab/>
            </w:r>
          </w:p>
        </w:tc>
        <w:tc>
          <w:tcPr>
            <w:tcW w:w="6623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8F1163" w:rsidRDefault="008F1163" w:rsidP="008F1163">
            <w:pPr>
              <w:spacing w:line="36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Date Réception :</w:t>
            </w:r>
          </w:p>
          <w:p w:rsidR="008F1163" w:rsidRDefault="008F1163" w:rsidP="008F1163">
            <w:pPr>
              <w:spacing w:line="36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Date traitement :</w:t>
            </w:r>
          </w:p>
          <w:p w:rsidR="008F1163" w:rsidRPr="00CB513A" w:rsidRDefault="008F1163" w:rsidP="008F1163">
            <w:pPr>
              <w:spacing w:line="36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Visa</w:t>
            </w:r>
          </w:p>
        </w:tc>
      </w:tr>
      <w:tr w:rsidR="008F1163" w:rsidRPr="00CB513A" w:rsidTr="0010616F">
        <w:trPr>
          <w:trHeight w:val="397"/>
        </w:trPr>
        <w:tc>
          <w:tcPr>
            <w:tcW w:w="490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F1163" w:rsidRPr="00CB513A" w:rsidRDefault="008F1163" w:rsidP="008323F4">
            <w:pPr>
              <w:tabs>
                <w:tab w:val="left" w:pos="4111"/>
              </w:tabs>
              <w:rPr>
                <w:rFonts w:cs="Arial"/>
              </w:rPr>
            </w:pPr>
            <w:r w:rsidRPr="00CB513A">
              <w:rPr>
                <w:rFonts w:cs="Arial"/>
              </w:rPr>
              <w:t xml:space="preserve">Commande annulée risque financier </w:t>
            </w:r>
            <w:r w:rsidRPr="00CB513A">
              <w:rPr>
                <w:rFonts w:cs="Arial"/>
              </w:rPr>
              <w:tab/>
            </w:r>
            <w:sdt>
              <w:sdtPr>
                <w:rPr>
                  <w:rFonts w:cs="Arial"/>
                </w:rPr>
                <w:id w:val="-110127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B513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399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F1163" w:rsidRPr="00CB513A" w:rsidRDefault="008F1163" w:rsidP="008323F4">
            <w:pPr>
              <w:tabs>
                <w:tab w:val="left" w:pos="3865"/>
              </w:tabs>
              <w:rPr>
                <w:rFonts w:cs="Arial"/>
              </w:rPr>
            </w:pPr>
            <w:r w:rsidRPr="00CB513A">
              <w:rPr>
                <w:rFonts w:cs="Arial"/>
              </w:rPr>
              <w:t xml:space="preserve">DIA : Divers </w:t>
            </w:r>
            <w:r>
              <w:rPr>
                <w:rFonts w:cs="Arial"/>
              </w:rPr>
              <w:t xml:space="preserve">                                          </w:t>
            </w:r>
            <w:sdt>
              <w:sdtPr>
                <w:rPr>
                  <w:rFonts w:cs="Arial"/>
                </w:rPr>
                <w:id w:val="-874923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6623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1163" w:rsidRPr="00CB513A" w:rsidRDefault="008F1163" w:rsidP="008F1163">
            <w:pPr>
              <w:jc w:val="center"/>
              <w:rPr>
                <w:rFonts w:cs="Arial"/>
                <w:b/>
              </w:rPr>
            </w:pPr>
          </w:p>
        </w:tc>
      </w:tr>
      <w:tr w:rsidR="008F1163" w:rsidRPr="00CB513A" w:rsidTr="0010616F">
        <w:trPr>
          <w:trHeight w:val="397"/>
        </w:trPr>
        <w:tc>
          <w:tcPr>
            <w:tcW w:w="490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F1163" w:rsidRPr="00CB513A" w:rsidRDefault="008F1163" w:rsidP="008323F4">
            <w:pPr>
              <w:tabs>
                <w:tab w:val="left" w:pos="4111"/>
              </w:tabs>
              <w:rPr>
                <w:rFonts w:cs="Arial"/>
              </w:rPr>
            </w:pPr>
            <w:r w:rsidRPr="00CB513A">
              <w:rPr>
                <w:rFonts w:cs="Arial"/>
              </w:rPr>
              <w:t xml:space="preserve">Matériel ne convient pas au client </w:t>
            </w:r>
            <w:r w:rsidRPr="00CB513A">
              <w:rPr>
                <w:rFonts w:cs="Arial"/>
              </w:rPr>
              <w:tab/>
            </w:r>
            <w:sdt>
              <w:sdtPr>
                <w:rPr>
                  <w:rFonts w:cs="Arial"/>
                </w:rPr>
                <w:id w:val="1818299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B513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399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F1163" w:rsidRPr="00CB513A" w:rsidRDefault="008F1163" w:rsidP="008323F4">
            <w:pPr>
              <w:rPr>
                <w:rFonts w:cs="Arial"/>
              </w:rPr>
            </w:pPr>
            <w:r w:rsidRPr="00CB513A">
              <w:rPr>
                <w:rFonts w:cs="Arial"/>
              </w:rPr>
              <w:t xml:space="preserve">Précisez : </w:t>
            </w:r>
            <w:sdt>
              <w:sdtPr>
                <w:rPr>
                  <w:rFonts w:cs="Arial"/>
                </w:rPr>
                <w:id w:val="-1112818957"/>
                <w:showingPlcHdr/>
              </w:sdtPr>
              <w:sdtEndPr/>
              <w:sdtContent>
                <w:r w:rsidRPr="00CB513A">
                  <w:rPr>
                    <w:rFonts w:cs="Arial"/>
                  </w:rPr>
                  <w:t xml:space="preserve">                              </w:t>
                </w:r>
              </w:sdtContent>
            </w:sdt>
          </w:p>
        </w:tc>
        <w:tc>
          <w:tcPr>
            <w:tcW w:w="6623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1163" w:rsidRPr="00CB513A" w:rsidRDefault="008F1163" w:rsidP="008F1163">
            <w:pPr>
              <w:jc w:val="center"/>
              <w:rPr>
                <w:rFonts w:cs="Arial"/>
                <w:b/>
              </w:rPr>
            </w:pPr>
          </w:p>
        </w:tc>
      </w:tr>
      <w:tr w:rsidR="008F1163" w:rsidRPr="00CB513A" w:rsidTr="0010616F">
        <w:trPr>
          <w:trHeight w:val="300"/>
        </w:trPr>
        <w:tc>
          <w:tcPr>
            <w:tcW w:w="8897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163" w:rsidRPr="00CB513A" w:rsidRDefault="008F1163" w:rsidP="008323F4">
            <w:pPr>
              <w:jc w:val="center"/>
              <w:rPr>
                <w:rFonts w:cs="Arial"/>
                <w:b/>
              </w:rPr>
            </w:pPr>
            <w:r w:rsidRPr="00CB513A">
              <w:rPr>
                <w:rFonts w:cs="Arial"/>
                <w:b/>
              </w:rPr>
              <w:t>REINTEGRATION REFUSEE motif</w:t>
            </w:r>
          </w:p>
        </w:tc>
        <w:tc>
          <w:tcPr>
            <w:tcW w:w="6623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1163" w:rsidRPr="00CB513A" w:rsidRDefault="008F1163" w:rsidP="008F1163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SERVICE CLIENT</w:t>
            </w:r>
          </w:p>
        </w:tc>
      </w:tr>
      <w:tr w:rsidR="008F1163" w:rsidRPr="00CB513A" w:rsidTr="0010616F">
        <w:trPr>
          <w:trHeight w:val="1100"/>
        </w:trPr>
        <w:tc>
          <w:tcPr>
            <w:tcW w:w="8897" w:type="dxa"/>
            <w:gridSpan w:val="9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F1163" w:rsidRPr="00CB513A" w:rsidRDefault="008F1163" w:rsidP="008323F4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662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163" w:rsidRDefault="008F1163" w:rsidP="008F1163">
            <w:pPr>
              <w:spacing w:line="36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Avoir validé le : </w:t>
            </w:r>
          </w:p>
          <w:p w:rsidR="008F1163" w:rsidRPr="008F1163" w:rsidRDefault="008F1163" w:rsidP="008F1163">
            <w:pPr>
              <w:spacing w:line="36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Visa : </w:t>
            </w:r>
          </w:p>
        </w:tc>
      </w:tr>
    </w:tbl>
    <w:p w:rsidR="00660AA7" w:rsidRPr="0010616F" w:rsidRDefault="00660AA7" w:rsidP="0010616F">
      <w:pPr>
        <w:rPr>
          <w:sz w:val="6"/>
        </w:rPr>
      </w:pPr>
    </w:p>
    <w:sectPr w:rsidR="00660AA7" w:rsidRPr="0010616F" w:rsidSect="00CB256D">
      <w:footerReference w:type="default" r:id="rId7"/>
      <w:pgSz w:w="16838" w:h="11906" w:orient="landscape" w:code="9"/>
      <w:pgMar w:top="567" w:right="720" w:bottom="567" w:left="72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5DC" w:rsidRDefault="005C65DC" w:rsidP="0010616F">
      <w:r>
        <w:separator/>
      </w:r>
    </w:p>
  </w:endnote>
  <w:endnote w:type="continuationSeparator" w:id="0">
    <w:p w:rsidR="005C65DC" w:rsidRDefault="005C65DC" w:rsidP="00106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616F" w:rsidRPr="005B0F3B" w:rsidRDefault="0010616F" w:rsidP="0010616F">
    <w:pPr>
      <w:jc w:val="right"/>
      <w:rPr>
        <w:i/>
        <w:sz w:val="14"/>
      </w:rPr>
    </w:pPr>
    <w:r w:rsidRPr="005B0F3B">
      <w:rPr>
        <w:rFonts w:cs="Arial"/>
        <w:sz w:val="16"/>
        <w:szCs w:val="22"/>
      </w:rPr>
      <w:t>IMPR–3098 – 3</w:t>
    </w:r>
    <w:r w:rsidR="005B0F3B">
      <w:rPr>
        <w:rFonts w:cs="Arial"/>
        <w:sz w:val="16"/>
        <w:szCs w:val="22"/>
      </w:rPr>
      <w:t xml:space="preserve"> </w:t>
    </w:r>
    <w:r w:rsidR="005B0F3B" w:rsidRPr="005B0F3B">
      <w:rPr>
        <w:rFonts w:cs="Arial"/>
        <w:i/>
        <w:sz w:val="16"/>
        <w:szCs w:val="22"/>
      </w:rPr>
      <w:t>LOG973404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5DC" w:rsidRDefault="005C65DC" w:rsidP="0010616F">
      <w:r>
        <w:separator/>
      </w:r>
    </w:p>
  </w:footnote>
  <w:footnote w:type="continuationSeparator" w:id="0">
    <w:p w:rsidR="005C65DC" w:rsidRDefault="005C65DC" w:rsidP="001061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3A"/>
    <w:rsid w:val="00055E0C"/>
    <w:rsid w:val="0010616F"/>
    <w:rsid w:val="00361056"/>
    <w:rsid w:val="005B0F3B"/>
    <w:rsid w:val="005C65DC"/>
    <w:rsid w:val="00660AA7"/>
    <w:rsid w:val="008515D8"/>
    <w:rsid w:val="008F1163"/>
    <w:rsid w:val="009F14E1"/>
    <w:rsid w:val="00AB571E"/>
    <w:rsid w:val="00CB256D"/>
    <w:rsid w:val="00CB513A"/>
    <w:rsid w:val="00DB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C1629009-098F-4564-8CE2-4A39325EC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13A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CB51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uiPriority w:val="99"/>
    <w:semiHidden/>
    <w:rsid w:val="00CB513A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B513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513A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10616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0616F"/>
    <w:rPr>
      <w:rFonts w:ascii="Arial" w:eastAsia="Times New Roman" w:hAnsi="Arial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0616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0616F"/>
    <w:rPr>
      <w:rFonts w:ascii="Arial" w:eastAsia="Times New Roman" w:hAnsi="Arial" w:cs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9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3951F6524BD42F2A28BBC9A4F5D89E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3AE3248-1471-4CDC-A284-B76C7BFCFDEA}"/>
      </w:docPartPr>
      <w:docPartBody>
        <w:p w:rsidR="00D5727C" w:rsidRDefault="00BD5032" w:rsidP="00BD5032">
          <w:pPr>
            <w:pStyle w:val="63951F6524BD42F2A28BBC9A4F5D89ED"/>
          </w:pPr>
          <w:r w:rsidRPr="00AF54CE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8E64415E40845BBA6FB78E6535AA9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E3E4F9-BD38-4B52-9C63-2B4105D1492D}"/>
      </w:docPartPr>
      <w:docPartBody>
        <w:p w:rsidR="00D5727C" w:rsidRDefault="00BD5032" w:rsidP="00BD5032">
          <w:pPr>
            <w:pStyle w:val="48E64415E40845BBA6FB78E6535AA994"/>
          </w:pPr>
          <w:r w:rsidRPr="00AF54CE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38A11FF930949D7AA233D6BD69990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A6B87D-842C-498C-B50F-19E9B16CFCCD}"/>
      </w:docPartPr>
      <w:docPartBody>
        <w:p w:rsidR="00D5727C" w:rsidRDefault="00BD5032" w:rsidP="00BD5032">
          <w:pPr>
            <w:pStyle w:val="038A11FF930949D7AA233D6BD6999079"/>
          </w:pPr>
          <w:r w:rsidRPr="00AF54CE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7DB0DA58F76844498AFCDE18B5C42A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94E39F-6592-4774-A754-94AF9C66B0F4}"/>
      </w:docPartPr>
      <w:docPartBody>
        <w:p w:rsidR="00D5727C" w:rsidRDefault="00BD5032" w:rsidP="00BD5032">
          <w:pPr>
            <w:pStyle w:val="7DB0DA58F76844498AFCDE18B5C42AE6"/>
          </w:pPr>
          <w:r w:rsidRPr="001B0D8F">
            <w:rPr>
              <w:rStyle w:val="Textedelespacerserv"/>
              <w:rFonts w:cs="Arial"/>
            </w:rPr>
            <w:t>……………….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5032"/>
    <w:rsid w:val="005813B4"/>
    <w:rsid w:val="00904849"/>
    <w:rsid w:val="00BD5032"/>
    <w:rsid w:val="00D5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uiPriority w:val="99"/>
    <w:semiHidden/>
    <w:rsid w:val="00BD5032"/>
    <w:rPr>
      <w:color w:val="808080"/>
    </w:rPr>
  </w:style>
  <w:style w:type="paragraph" w:customStyle="1" w:styleId="CFAA18F2B05F4ACFA2C4C1D892E7CE68">
    <w:name w:val="CFAA18F2B05F4ACFA2C4C1D892E7CE68"/>
    <w:rsid w:val="00BD5032"/>
  </w:style>
  <w:style w:type="paragraph" w:customStyle="1" w:styleId="19FE86BABE5D4A4DAFDD85238E2B9754">
    <w:name w:val="19FE86BABE5D4A4DAFDD85238E2B9754"/>
    <w:rsid w:val="00BD5032"/>
  </w:style>
  <w:style w:type="paragraph" w:customStyle="1" w:styleId="806E898203A948C5960AD678715FBF36">
    <w:name w:val="806E898203A948C5960AD678715FBF36"/>
    <w:rsid w:val="00BD5032"/>
  </w:style>
  <w:style w:type="paragraph" w:customStyle="1" w:styleId="63951F6524BD42F2A28BBC9A4F5D89ED">
    <w:name w:val="63951F6524BD42F2A28BBC9A4F5D89ED"/>
    <w:rsid w:val="00BD5032"/>
  </w:style>
  <w:style w:type="paragraph" w:customStyle="1" w:styleId="48E64415E40845BBA6FB78E6535AA994">
    <w:name w:val="48E64415E40845BBA6FB78E6535AA994"/>
    <w:rsid w:val="00BD5032"/>
  </w:style>
  <w:style w:type="paragraph" w:customStyle="1" w:styleId="5CD5F82C33864A0EA920E0D53E2BB76C">
    <w:name w:val="5CD5F82C33864A0EA920E0D53E2BB76C"/>
    <w:rsid w:val="00BD5032"/>
  </w:style>
  <w:style w:type="paragraph" w:customStyle="1" w:styleId="0437698FB60B4AA389DAB4F069EC7D42">
    <w:name w:val="0437698FB60B4AA389DAB4F069EC7D42"/>
    <w:rsid w:val="00BD5032"/>
  </w:style>
  <w:style w:type="paragraph" w:customStyle="1" w:styleId="9F27C5F9776243968D4B84DC6585F561">
    <w:name w:val="9F27C5F9776243968D4B84DC6585F561"/>
    <w:rsid w:val="00BD5032"/>
  </w:style>
  <w:style w:type="paragraph" w:customStyle="1" w:styleId="F276E2E547F04788AAB730D84B9D65BE">
    <w:name w:val="F276E2E547F04788AAB730D84B9D65BE"/>
    <w:rsid w:val="00BD5032"/>
  </w:style>
  <w:style w:type="paragraph" w:customStyle="1" w:styleId="53419635C34E4041B474D766FF3E1E88">
    <w:name w:val="53419635C34E4041B474D766FF3E1E88"/>
    <w:rsid w:val="00BD5032"/>
  </w:style>
  <w:style w:type="paragraph" w:customStyle="1" w:styleId="BA9977F30EB34F40BFDB5C3D6A03FE61">
    <w:name w:val="BA9977F30EB34F40BFDB5C3D6A03FE61"/>
    <w:rsid w:val="00BD5032"/>
  </w:style>
  <w:style w:type="paragraph" w:customStyle="1" w:styleId="EF5B56E3D30149FD89196BC2F20AF03F">
    <w:name w:val="EF5B56E3D30149FD89196BC2F20AF03F"/>
    <w:rsid w:val="00BD5032"/>
  </w:style>
  <w:style w:type="paragraph" w:customStyle="1" w:styleId="E99A35E9024D4DA0BADF0249B235190C">
    <w:name w:val="E99A35E9024D4DA0BADF0249B235190C"/>
    <w:rsid w:val="00BD5032"/>
  </w:style>
  <w:style w:type="paragraph" w:customStyle="1" w:styleId="FB25A3F930F74395872A2357DFBD194A">
    <w:name w:val="FB25A3F930F74395872A2357DFBD194A"/>
    <w:rsid w:val="00BD5032"/>
  </w:style>
  <w:style w:type="paragraph" w:customStyle="1" w:styleId="268E653B950D4375A97EC1A72D0DE0A7">
    <w:name w:val="268E653B950D4375A97EC1A72D0DE0A7"/>
    <w:rsid w:val="00BD5032"/>
  </w:style>
  <w:style w:type="paragraph" w:customStyle="1" w:styleId="A15897B4EE414CFCBF48266BEF4F5288">
    <w:name w:val="A15897B4EE414CFCBF48266BEF4F5288"/>
    <w:rsid w:val="00BD5032"/>
  </w:style>
  <w:style w:type="paragraph" w:customStyle="1" w:styleId="0CEF9EF1FEB943B4B2C5050E6659BF64">
    <w:name w:val="0CEF9EF1FEB943B4B2C5050E6659BF64"/>
    <w:rsid w:val="00BD5032"/>
  </w:style>
  <w:style w:type="paragraph" w:customStyle="1" w:styleId="89AF88C68C23487897126325C8DBF4A7">
    <w:name w:val="89AF88C68C23487897126325C8DBF4A7"/>
    <w:rsid w:val="00BD5032"/>
  </w:style>
  <w:style w:type="paragraph" w:customStyle="1" w:styleId="9AF420974681411684F4956854CFAA4A">
    <w:name w:val="9AF420974681411684F4956854CFAA4A"/>
    <w:rsid w:val="00BD5032"/>
  </w:style>
  <w:style w:type="paragraph" w:customStyle="1" w:styleId="05A6641E227641088B0175389942EC30">
    <w:name w:val="05A6641E227641088B0175389942EC30"/>
    <w:rsid w:val="00BD5032"/>
  </w:style>
  <w:style w:type="paragraph" w:customStyle="1" w:styleId="A082FEB09424449189FA34B9741B4D35">
    <w:name w:val="A082FEB09424449189FA34B9741B4D35"/>
    <w:rsid w:val="00BD5032"/>
  </w:style>
  <w:style w:type="paragraph" w:customStyle="1" w:styleId="90F6813E56F144A5B316CEF90F580601">
    <w:name w:val="90F6813E56F144A5B316CEF90F580601"/>
    <w:rsid w:val="00BD5032"/>
  </w:style>
  <w:style w:type="paragraph" w:customStyle="1" w:styleId="5E2778EFAE7742C7B9A5CD101F0F3F61">
    <w:name w:val="5E2778EFAE7742C7B9A5CD101F0F3F61"/>
    <w:rsid w:val="00BD5032"/>
  </w:style>
  <w:style w:type="paragraph" w:customStyle="1" w:styleId="971BAB52F06147F1AD7CE78A8E33557F">
    <w:name w:val="971BAB52F06147F1AD7CE78A8E33557F"/>
    <w:rsid w:val="00BD5032"/>
  </w:style>
  <w:style w:type="paragraph" w:customStyle="1" w:styleId="14E7524DD0164CEF801CC50A37EF048D">
    <w:name w:val="14E7524DD0164CEF801CC50A37EF048D"/>
    <w:rsid w:val="00BD5032"/>
  </w:style>
  <w:style w:type="paragraph" w:customStyle="1" w:styleId="A32EDA4F9F9445DEBC6DF76F19FDD06C">
    <w:name w:val="A32EDA4F9F9445DEBC6DF76F19FDD06C"/>
    <w:rsid w:val="00BD5032"/>
  </w:style>
  <w:style w:type="paragraph" w:customStyle="1" w:styleId="10113CB5CDD7471CBD15E8D74B2F3289">
    <w:name w:val="10113CB5CDD7471CBD15E8D74B2F3289"/>
    <w:rsid w:val="00BD5032"/>
  </w:style>
  <w:style w:type="paragraph" w:customStyle="1" w:styleId="694D13EBBED94C1090A7757A6E2CE391">
    <w:name w:val="694D13EBBED94C1090A7757A6E2CE391"/>
    <w:rsid w:val="00BD5032"/>
  </w:style>
  <w:style w:type="paragraph" w:customStyle="1" w:styleId="FBE6887BCC5E43DDA1D911D8DF14DF9E">
    <w:name w:val="FBE6887BCC5E43DDA1D911D8DF14DF9E"/>
    <w:rsid w:val="00BD5032"/>
  </w:style>
  <w:style w:type="paragraph" w:customStyle="1" w:styleId="838EF938D9AC4915A775452AF66F9BBD">
    <w:name w:val="838EF938D9AC4915A775452AF66F9BBD"/>
    <w:rsid w:val="00BD5032"/>
  </w:style>
  <w:style w:type="paragraph" w:customStyle="1" w:styleId="2686E28ABBFB4A15840BA94EAB92DDC6">
    <w:name w:val="2686E28ABBFB4A15840BA94EAB92DDC6"/>
    <w:rsid w:val="00BD5032"/>
  </w:style>
  <w:style w:type="paragraph" w:customStyle="1" w:styleId="E7F29A8D9FCF42FBBFB65F21BB24E1E8">
    <w:name w:val="E7F29A8D9FCF42FBBFB65F21BB24E1E8"/>
    <w:rsid w:val="00BD5032"/>
  </w:style>
  <w:style w:type="paragraph" w:customStyle="1" w:styleId="0F2286C5A64F4A75B9F73A6E6D44BE4E">
    <w:name w:val="0F2286C5A64F4A75B9F73A6E6D44BE4E"/>
    <w:rsid w:val="00BD5032"/>
  </w:style>
  <w:style w:type="paragraph" w:customStyle="1" w:styleId="A050DE62EB954B9BB11717FAC87524EB">
    <w:name w:val="A050DE62EB954B9BB11717FAC87524EB"/>
    <w:rsid w:val="00BD5032"/>
  </w:style>
  <w:style w:type="paragraph" w:customStyle="1" w:styleId="912BF430BBC241179C66A57D068F8199">
    <w:name w:val="912BF430BBC241179C66A57D068F8199"/>
    <w:rsid w:val="00BD5032"/>
  </w:style>
  <w:style w:type="paragraph" w:customStyle="1" w:styleId="8019216833764C6BB760A0B0BBEE42EF">
    <w:name w:val="8019216833764C6BB760A0B0BBEE42EF"/>
    <w:rsid w:val="00BD5032"/>
  </w:style>
  <w:style w:type="paragraph" w:customStyle="1" w:styleId="023D4FC864E14CD9929E66BB52604F32">
    <w:name w:val="023D4FC864E14CD9929E66BB52604F32"/>
    <w:rsid w:val="00BD5032"/>
  </w:style>
  <w:style w:type="paragraph" w:customStyle="1" w:styleId="9B52D8E0FC0C4D8AB00CF7B2F6208ECC">
    <w:name w:val="9B52D8E0FC0C4D8AB00CF7B2F6208ECC"/>
    <w:rsid w:val="00BD5032"/>
  </w:style>
  <w:style w:type="paragraph" w:customStyle="1" w:styleId="AD0317EC99DC4D84B120138826BD35DC">
    <w:name w:val="AD0317EC99DC4D84B120138826BD35DC"/>
    <w:rsid w:val="00BD5032"/>
  </w:style>
  <w:style w:type="paragraph" w:customStyle="1" w:styleId="EA1AFA2DA6CC4BB09ED3B7E496647D0C">
    <w:name w:val="EA1AFA2DA6CC4BB09ED3B7E496647D0C"/>
    <w:rsid w:val="00BD5032"/>
  </w:style>
  <w:style w:type="paragraph" w:customStyle="1" w:styleId="D71B63DC4D7743CEA7163466825921AE">
    <w:name w:val="D71B63DC4D7743CEA7163466825921AE"/>
    <w:rsid w:val="00BD5032"/>
  </w:style>
  <w:style w:type="paragraph" w:customStyle="1" w:styleId="783C9B33AB35497CAC35BB6FB676E344">
    <w:name w:val="783C9B33AB35497CAC35BB6FB676E344"/>
    <w:rsid w:val="00BD5032"/>
  </w:style>
  <w:style w:type="paragraph" w:customStyle="1" w:styleId="EF875F7E50954574835598E1FFFE3593">
    <w:name w:val="EF875F7E50954574835598E1FFFE3593"/>
    <w:rsid w:val="00BD5032"/>
  </w:style>
  <w:style w:type="paragraph" w:customStyle="1" w:styleId="210FDE21DF01447397D1C0EC5D96080D">
    <w:name w:val="210FDE21DF01447397D1C0EC5D96080D"/>
    <w:rsid w:val="00BD5032"/>
  </w:style>
  <w:style w:type="paragraph" w:customStyle="1" w:styleId="038A11FF930949D7AA233D6BD6999079">
    <w:name w:val="038A11FF930949D7AA233D6BD6999079"/>
    <w:rsid w:val="00BD5032"/>
  </w:style>
  <w:style w:type="paragraph" w:customStyle="1" w:styleId="7DB0DA58F76844498AFCDE18B5C42AE6">
    <w:name w:val="7DB0DA58F76844498AFCDE18B5C42AE6"/>
    <w:rsid w:val="00BD5032"/>
  </w:style>
  <w:style w:type="paragraph" w:customStyle="1" w:styleId="67C57DE04D014D36A69488C45A456922">
    <w:name w:val="67C57DE04D014D36A69488C45A456922"/>
    <w:rsid w:val="00BD5032"/>
  </w:style>
  <w:style w:type="paragraph" w:customStyle="1" w:styleId="1ACED6D9241548ECA340B39F11DA6581">
    <w:name w:val="1ACED6D9241548ECA340B39F11DA6581"/>
    <w:rsid w:val="00BD50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United Technologies Corporation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Celine Boyot</dc:creator>
  <cp:lastModifiedBy>Laparade, Pascale</cp:lastModifiedBy>
  <cp:revision>3</cp:revision>
  <cp:lastPrinted>2016-07-18T12:53:00Z</cp:lastPrinted>
  <dcterms:created xsi:type="dcterms:W3CDTF">2020-11-26T12:59:00Z</dcterms:created>
  <dcterms:modified xsi:type="dcterms:W3CDTF">2020-11-26T13:00:00Z</dcterms:modified>
</cp:coreProperties>
</file>