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2F4555">
      <w:pPr>
        <w:pStyle w:val="4"/>
        <w:keepNext w:val="0"/>
        <w:keepLines w:val="0"/>
        <w:widowControl/>
        <w:suppressLineNumbers w:val="0"/>
        <w:pBdr>
          <w:top w:val="single" w:color="282828" w:sz="2" w:space="6"/>
          <w:left w:val="single" w:color="282828" w:sz="2" w:space="6"/>
          <w:bottom w:val="single" w:color="282828" w:sz="2" w:space="6"/>
          <w:right w:val="single" w:color="282828" w:sz="2" w:space="6"/>
        </w:pBdr>
        <w:shd w:val="clear" w:fill="151515"/>
        <w:spacing w:before="120" w:beforeAutospacing="0" w:after="320" w:afterAutospacing="0"/>
        <w:ind w:left="0" w:right="0"/>
        <w:rPr>
          <w:rFonts w:ascii="Consolas" w:hAnsi="Consolas" w:eastAsia="Consolas" w:cs="Consolas"/>
          <w:color w:val="A0A0A0"/>
          <w:sz w:val="13"/>
          <w:szCs w:val="13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FACFFE"/>
          <w:spacing w:val="0"/>
          <w:sz w:val="21"/>
          <w:szCs w:val="21"/>
          <w:bdr w:val="single" w:color="auto" w:sz="2" w:space="0"/>
          <w:shd w:val="clear" w:fill="151515"/>
        </w:rPr>
        <w:t># MR 地图编辑器 &amp; 跨设备同步方案 v1.0## 概述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允许玩家在 PICO MR 头显中拖拽预制体布置地图场景，保存为 JSON 文件后通过 Go 服务器传输到另一台 PICO 头显，在共享坐标系下还原渲染，实现两台设备地图同步游玩。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FACFFE"/>
          <w:spacing w:val="0"/>
          <w:sz w:val="21"/>
          <w:szCs w:val="21"/>
          <w:bdr w:val="single" w:color="auto" w:sz="2" w:space="0"/>
          <w:shd w:val="clear" w:fill="151515"/>
        </w:rPr>
        <w:t>## 整体架构</w:t>
      </w:r>
    </w:p>
    <w:p w14:paraId="78417FE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51515"/>
        <w:spacing w:before="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  <w:bdr w:val="none" w:color="auto" w:sz="0" w:space="0"/>
          <w:shd w:val="clear" w:fill="151515"/>
        </w:rPr>
        <w:t xml:space="preserve">┌──────────────────────┐ ┌──────────────┐ ┌──────────────────────┐ │ Player A (创建者) │ │ Go Server │ │ Player B (接收者) │ │ │ │ │ │ │ │ MapEditor 拖拽放置 │ │ 房间管理 │ │ MapLoader 还原场景 │ │ ↓ │ │ │ │ ↑ │ │ MapSaver → JSON │ │ 地图存储 │ │ 接收 JSON + Prefab │ │ ↓ │ │ │ │ ↑ │ │ WSClient ──────────&gt;│ │ 广播同步 │ │ WSClient </w:t>
      </w:r>
      <w:bookmarkStart w:id="0" w:name="_GoBack"/>
      <w:r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  <w:bdr w:val="none" w:color="auto" w:sz="0" w:space="0"/>
          <w:shd w:val="clear" w:fill="151515"/>
        </w:rPr>
        <w:t xml:space="preserve">&lt;──────────│ │ c_scene_map_save │───&gt;│ │───&gt;│ s_scene_map_update │ │ │ │ │ │ │ │ [共享锚点对齐] </w:t>
      </w:r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  <w:bdr w:val="none" w:color="auto" w:sz="0" w:space="0"/>
          <w:shd w:val="clear" w:fill="151515"/>
        </w:rPr>
        <w:t>│ │ [版本管理] │ │ [共享锚点对齐] │ └──────────────────────┘ └──────────────┘ └──────────────────────┘</w:t>
      </w:r>
    </w:p>
    <w:p w14:paraId="624F127E">
      <w:pPr>
        <w:pStyle w:val="4"/>
        <w:keepNext w:val="0"/>
        <w:keepLines w:val="0"/>
        <w:widowControl/>
        <w:suppressLineNumbers w:val="0"/>
        <w:pBdr>
          <w:top w:val="single" w:color="282828" w:sz="2" w:space="6"/>
          <w:left w:val="single" w:color="282828" w:sz="2" w:space="6"/>
          <w:bottom w:val="single" w:color="282828" w:sz="2" w:space="6"/>
          <w:right w:val="single" w:color="282828" w:sz="2" w:space="6"/>
        </w:pBdr>
        <w:shd w:val="clear" w:fill="151515"/>
        <w:spacing w:before="120" w:beforeAutospacing="0" w:after="320" w:afterAutospacing="0"/>
        <w:ind w:left="0" w:right="0"/>
        <w:rPr>
          <w:rFonts w:hint="default" w:ascii="Consolas" w:hAnsi="Consolas" w:eastAsia="Consolas" w:cs="Consolas"/>
          <w:color w:val="A0A0A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## 1. 坐标系对齐两台 PICO 设备的世界原点不同，直接同步坐标会导致错位。方案对比：| 方案 | 操作方式 | 精度 | 实现难度 ||:--|:--|:--|:--|| **物理标记（推荐）** | 场地中央放置 QR 码/ArUco 标记，两台设备扫描同一标记确定原点 | 高 | 中 || **手柄对准** | 两台设备同时用手柄指向同一物理点，计算偏移矩阵 | 中 | 低 || **手动校准** | 先在 A 设备渲染地图，通过肉眼/测试调整 B 设备偏移 | 低 | 低 |**推荐实现**：使用物理标记 + `PXR_SpatialAnchor`（PICO 4 Ultra 支持），标记位置作为所有地图物体的坐标原点 `(0,0,0)`。## 2. 地图数据结构```json{  "schema_version": "mrflag.scene.v1",  "anchor_id": "ANCHOR_CENTER_001",  "coordinate_space": "shared_anchor",  "objects": [    {      "id": "WALL_001",      "prefab": "Wall_TypeA",      "pos":    { "x": 1.2, "y": 0.0, "z": 2.4 },      "rot":    { "x": 0.0, "y": 90.0, "z": 0.0 },      "scale":  { "x": 1.0, "y": 1.0, "z": 1.0 },      "props":  { "team": "neutral" }    }  ]}</w:t>
      </w:r>
    </w:p>
    <w:p w14:paraId="5C46189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51515"/>
        <w:spacing w:before="0" w:beforeAutospacing="0" w:after="240" w:afterAutospacing="0" w:line="21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  <w:bdr w:val="single" w:color="auto" w:sz="2" w:space="0"/>
          <w:shd w:val="clear" w:fill="151515"/>
        </w:rPr>
        <w:t>3. 现有代码基础</w:t>
      </w:r>
    </w:p>
    <w:tbl>
      <w:tblPr>
        <w:tblW w:w="6553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151515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03"/>
        <w:gridCol w:w="4476"/>
      </w:tblGrid>
      <w:tr w14:paraId="6ED516B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151515"/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82828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B665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82828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FE1E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功能</w:t>
            </w:r>
          </w:p>
        </w:tc>
      </w:tr>
      <w:tr w14:paraId="7FE6E0C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151515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CB6C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CEB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MapSaver.cs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37F31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遍历 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CEB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mapParent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下物体，按标签分类，序列化为 JSON 写入 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CEB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map.json</w:t>
            </w:r>
          </w:p>
        </w:tc>
      </w:tr>
      <w:tr w14:paraId="6EF5F3E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151515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F8628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CEB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EditableObject.cs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6096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标记物体类型：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CEB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Obstacle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CEB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SupplyBox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CEB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RedSpawn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CEB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BlueSpawn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等</w:t>
            </w:r>
          </w:p>
        </w:tc>
      </w:tr>
      <w:tr w14:paraId="4976CCC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151515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20DC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CEB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SaveMapTrigger.cs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F468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按下 S 键触发 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CEB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mapSaver.SaveMap()</w:t>
            </w:r>
          </w:p>
        </w:tc>
      </w:tr>
      <w:tr w14:paraId="613B06E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151515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FBEBD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CEB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GameServerStub.cs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0972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已有 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CEB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IGameServer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接口，可扩展 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CEB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c_scene_map_save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/ 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CEB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s_scene_map_update</w:t>
            </w:r>
          </w:p>
        </w:tc>
      </w:tr>
      <w:tr w14:paraId="39650F7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151515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1A2BD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CEB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MessageTypes.cs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BEC8B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可新增 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CEB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SceneMapData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结构体和 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CEB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c_scene_map_save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消息类型</w:t>
            </w:r>
          </w:p>
        </w:tc>
      </w:tr>
    </w:tbl>
    <w:p w14:paraId="2F56B78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51515"/>
        <w:spacing w:before="0" w:beforeAutospacing="0" w:after="240" w:afterAutospacing="0" w:line="21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  <w:bdr w:val="single" w:color="auto" w:sz="2" w:space="0"/>
          <w:shd w:val="clear" w:fill="151515"/>
        </w:rPr>
        <w:t>4. 需要新增的文件</w:t>
      </w:r>
    </w:p>
    <w:p w14:paraId="63D88AC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51515"/>
        <w:spacing w:before="0" w:beforeAutospacing="0" w:after="240" w:afterAutospacing="0" w:line="21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  <w:bdr w:val="single" w:color="auto" w:sz="2" w:space="0"/>
          <w:shd w:val="clear" w:fill="151515"/>
        </w:rPr>
        <w:t>4.1</w:t>
      </w:r>
      <w:r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  <w:bdr w:val="none" w:color="auto" w:sz="0" w:space="0"/>
          <w:shd w:val="clear" w:fill="151515"/>
        </w:rPr>
        <w:t>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CEB9"/>
          <w:spacing w:val="0"/>
          <w:sz w:val="21"/>
          <w:szCs w:val="21"/>
          <w:bdr w:val="single" w:color="auto" w:sz="2" w:space="0"/>
          <w:shd w:val="clear" w:fill="151515"/>
        </w:rPr>
        <w:t>PrefabRegistry.cs</w:t>
      </w:r>
      <w:r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  <w:bdr w:val="none" w:color="auto" w:sz="0" w:space="0"/>
          <w:shd w:val="clear" w:fill="151515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  <w:bdr w:val="single" w:color="auto" w:sz="2" w:space="0"/>
          <w:shd w:val="clear" w:fill="151515"/>
        </w:rPr>
        <w:t>(ScriptableObject)</w:t>
      </w:r>
    </w:p>
    <w:p w14:paraId="1809483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51515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  <w:bdr w:val="single" w:color="auto" w:sz="2" w:space="0"/>
          <w:shd w:val="clear" w:fill="151515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  <w:bdr w:val="none" w:color="auto" w:sz="0" w:space="0"/>
          <w:shd w:val="clear" w:fill="151515"/>
        </w:rPr>
        <w:t>：建立预制体名称到 GameObject 引用的映射表，供编辑器和加载器使用。</w:t>
      </w:r>
    </w:p>
    <w:p w14:paraId="3290FC53">
      <w:pPr>
        <w:pStyle w:val="4"/>
        <w:keepNext w:val="0"/>
        <w:keepLines w:val="0"/>
        <w:widowControl/>
        <w:suppressLineNumbers w:val="0"/>
        <w:pBdr>
          <w:top w:val="single" w:color="282828" w:sz="2" w:space="6"/>
          <w:left w:val="single" w:color="282828" w:sz="2" w:space="6"/>
          <w:bottom w:val="single" w:color="282828" w:sz="2" w:space="6"/>
          <w:right w:val="single" w:color="282828" w:sz="2" w:space="6"/>
        </w:pBdr>
        <w:shd w:val="clear" w:fill="151515"/>
        <w:spacing w:before="120" w:beforeAutospacing="0" w:after="320" w:afterAutospacing="0"/>
        <w:ind w:left="0" w:right="0"/>
        <w:rPr>
          <w:rFonts w:hint="default" w:ascii="Consolas" w:hAnsi="Consolas" w:eastAsia="Consolas" w:cs="Consolas"/>
          <w:color w:val="A0A0A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>CreateAssetMenu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>menuName</w:t>
      </w:r>
      <w:r>
        <w:rPr>
          <w:rFonts w:hint="default" w:ascii="Consolas" w:hAnsi="Consolas" w:eastAsia="Consolas" w:cs="Consolas"/>
          <w:i w:val="0"/>
          <w:iCs w:val="0"/>
          <w:caps w:val="0"/>
          <w:color w:val="707070"/>
          <w:spacing w:val="0"/>
          <w:sz w:val="21"/>
          <w:szCs w:val="21"/>
          <w:bdr w:val="single" w:color="auto" w:sz="2" w:space="0"/>
          <w:shd w:val="clear" w:fill="151515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00CEB9"/>
          <w:spacing w:val="0"/>
          <w:sz w:val="21"/>
          <w:szCs w:val="21"/>
          <w:bdr w:val="single" w:color="auto" w:sz="2" w:space="0"/>
          <w:shd w:val="clear" w:fill="151515"/>
        </w:rPr>
        <w:t xml:space="preserve"> "MRFlag/Prefab Registry"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)]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>public 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 xml:space="preserve"> PrefabRegistry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 : 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>ScriptableObject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{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>System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>Serializable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 xml:space="preserve">    public 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 xml:space="preserve"> Entry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    {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 xml:space="preserve">        public 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 xml:space="preserve"> prefabKey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;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F8F8F"/>
          <w:spacing w:val="0"/>
          <w:sz w:val="21"/>
          <w:szCs w:val="21"/>
          <w:bdr w:val="single" w:color="auto" w:sz="2" w:space="0"/>
          <w:shd w:val="clear" w:fill="151515"/>
        </w:rPr>
        <w:t>// JSON 中的 prefab 字段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 xml:space="preserve">        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 xml:space="preserve"> GameObject prefab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;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F8F8F"/>
          <w:spacing w:val="0"/>
          <w:sz w:val="21"/>
          <w:szCs w:val="21"/>
          <w:bdr w:val="single" w:color="auto" w:sz="2" w:space="0"/>
          <w:shd w:val="clear" w:fill="151515"/>
        </w:rPr>
        <w:t>// Unity 预制体引用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 xml:space="preserve">        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 xml:space="preserve"> Texture2D icon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;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F8F8F"/>
          <w:spacing w:val="0"/>
          <w:sz w:val="21"/>
          <w:szCs w:val="21"/>
          <w:bdr w:val="single" w:color="auto" w:sz="2" w:space="0"/>
          <w:shd w:val="clear" w:fill="151515"/>
        </w:rPr>
        <w:t>// 编辑器菜单图标（可选）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    }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 xml:space="preserve">    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 xml:space="preserve"> Entry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[] 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>entries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;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 xml:space="preserve">    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 xml:space="preserve"> GameObject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 xml:space="preserve"> GetPrefab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 xml:space="preserve"> key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) { </w:t>
      </w:r>
      <w:r>
        <w:rPr>
          <w:rFonts w:hint="default" w:ascii="Consolas" w:hAnsi="Consolas" w:eastAsia="Consolas" w:cs="Consolas"/>
          <w:i w:val="0"/>
          <w:iCs w:val="0"/>
          <w:caps w:val="0"/>
          <w:color w:val="707070"/>
          <w:spacing w:val="0"/>
          <w:sz w:val="21"/>
          <w:szCs w:val="21"/>
          <w:bdr w:val="single" w:color="auto" w:sz="2" w:space="0"/>
          <w:shd w:val="clear" w:fill="151515"/>
        </w:rPr>
        <w:t>..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. }}</w:t>
      </w:r>
    </w:p>
    <w:p w14:paraId="2246CF0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51515"/>
        <w:spacing w:before="0" w:beforeAutospacing="0" w:after="240" w:afterAutospacing="0" w:line="21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  <w:bdr w:val="single" w:color="auto" w:sz="2" w:space="0"/>
          <w:shd w:val="clear" w:fill="151515"/>
        </w:rPr>
        <w:t>4.2</w:t>
      </w:r>
      <w:r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  <w:bdr w:val="none" w:color="auto" w:sz="0" w:space="0"/>
          <w:shd w:val="clear" w:fill="151515"/>
        </w:rPr>
        <w:t>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CEB9"/>
          <w:spacing w:val="0"/>
          <w:sz w:val="21"/>
          <w:szCs w:val="21"/>
          <w:bdr w:val="single" w:color="auto" w:sz="2" w:space="0"/>
          <w:shd w:val="clear" w:fill="151515"/>
        </w:rPr>
        <w:t>MapEditor.cs</w:t>
      </w:r>
    </w:p>
    <w:p w14:paraId="53C5E2BA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51515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  <w:bdr w:val="single" w:color="auto" w:sz="2" w:space="0"/>
          <w:shd w:val="clear" w:fill="151515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  <w:bdr w:val="none" w:color="auto" w:sz="0" w:space="0"/>
          <w:shd w:val="clear" w:fill="151515"/>
        </w:rPr>
        <w:t>：MR 交互，手柄拖动预制体到物理空间中放置、旋转、删除。</w:t>
      </w:r>
    </w:p>
    <w:tbl>
      <w:tblPr>
        <w:tblW w:w="6553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151515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80"/>
        <w:gridCol w:w="5273"/>
      </w:tblGrid>
      <w:tr w14:paraId="4A8AA08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151515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82828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5E7F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82828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744F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交互方式</w:t>
            </w:r>
          </w:p>
        </w:tc>
      </w:tr>
      <w:tr w14:paraId="21F9727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151515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C139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选择预制体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6AA0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非主导手显示菜单面板（射线 + UI），扳机键选择</w:t>
            </w:r>
          </w:p>
        </w:tc>
      </w:tr>
      <w:tr w14:paraId="7033403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151515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C0FF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放置物体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6E961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主导手指向空间位置，扳机键确认放置</w:t>
            </w:r>
          </w:p>
        </w:tc>
      </w:tr>
      <w:tr w14:paraId="5C3DEFC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151515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4CE6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移动物体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D1B8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射线抓取已有物体，手柄移动位置</w:t>
            </w:r>
          </w:p>
        </w:tc>
      </w:tr>
      <w:tr w14:paraId="5E1810F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B39BE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旋转物体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0039E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抓取后摇杆旋转 Y 轴</w:t>
            </w:r>
          </w:p>
        </w:tc>
      </w:tr>
      <w:tr w14:paraId="50B64D5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151515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9560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删除物体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5F971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指向物体长按 grip 键，弹出确认</w:t>
            </w:r>
          </w:p>
        </w:tc>
      </w:tr>
      <w:tr w14:paraId="62FFC2D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8562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保存地图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C5BF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UI 按钮或手柄组合键 → 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CEB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MapSaver.SaveMap()</w:t>
            </w:r>
          </w:p>
        </w:tc>
      </w:tr>
    </w:tbl>
    <w:p w14:paraId="155E56B5">
      <w:pPr>
        <w:pStyle w:val="4"/>
        <w:keepNext w:val="0"/>
        <w:keepLines w:val="0"/>
        <w:widowControl/>
        <w:suppressLineNumbers w:val="0"/>
        <w:pBdr>
          <w:top w:val="single" w:color="282828" w:sz="2" w:space="6"/>
          <w:left w:val="single" w:color="282828" w:sz="2" w:space="6"/>
          <w:bottom w:val="single" w:color="282828" w:sz="2" w:space="6"/>
          <w:right w:val="single" w:color="282828" w:sz="2" w:space="6"/>
        </w:pBdr>
        <w:shd w:val="clear" w:fill="151515"/>
        <w:spacing w:before="120" w:beforeAutospacing="0" w:after="320" w:afterAutospacing="0"/>
        <w:ind w:left="0" w:right="0"/>
        <w:rPr>
          <w:rFonts w:hint="default" w:ascii="Consolas" w:hAnsi="Consolas" w:eastAsia="Consolas" w:cs="Consolas"/>
          <w:color w:val="A0A0A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>public 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 xml:space="preserve"> MapEditor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 : 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>MonoBehaviour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{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>SerializeField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] 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 xml:space="preserve"> PrefabRegistry registry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;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>SerializeField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] 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 xml:space="preserve"> Transform mapParent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;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F8F8F"/>
          <w:spacing w:val="0"/>
          <w:sz w:val="21"/>
          <w:szCs w:val="21"/>
          <w:bdr w:val="single" w:color="auto" w:sz="2" w:space="0"/>
          <w:shd w:val="clear" w:fill="151515"/>
        </w:rPr>
        <w:t>// 所有放置物体挂载点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>SerializeField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] 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>private 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 xml:space="preserve"> placementDistance</w:t>
      </w:r>
      <w:r>
        <w:rPr>
          <w:rFonts w:hint="default" w:ascii="Consolas" w:hAnsi="Consolas" w:eastAsia="Consolas" w:cs="Consolas"/>
          <w:i w:val="0"/>
          <w:iCs w:val="0"/>
          <w:caps w:val="0"/>
          <w:color w:val="707070"/>
          <w:spacing w:val="0"/>
          <w:sz w:val="21"/>
          <w:szCs w:val="21"/>
          <w:bdr w:val="single" w:color="auto" w:sz="2" w:space="0"/>
          <w:shd w:val="clear" w:fill="151515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93E9F6"/>
          <w:spacing w:val="0"/>
          <w:sz w:val="21"/>
          <w:szCs w:val="21"/>
          <w:bdr w:val="single" w:color="auto" w:sz="2" w:space="0"/>
          <w:shd w:val="clear" w:fill="151515"/>
        </w:rPr>
        <w:t xml:space="preserve"> 3f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 xml:space="preserve">    private 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 xml:space="preserve"> selectedPrefab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 xml:space="preserve">    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 xml:space="preserve"> GameObject previewObject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 xml:space="preserve">    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 xml:space="preserve"> GameObject grabbedObject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 xml:space="preserve">    void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 xml:space="preserve"> 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()    {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 xml:space="preserve">        UpdatePreview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();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F8F8F"/>
          <w:spacing w:val="0"/>
          <w:sz w:val="21"/>
          <w:szCs w:val="21"/>
          <w:bdr w:val="single" w:color="auto" w:sz="2" w:space="0"/>
          <w:shd w:val="clear" w:fill="151515"/>
        </w:rPr>
        <w:t>// 射线投射预览位置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 xml:space="preserve">        HandlePlacement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();   </w:t>
      </w:r>
      <w:r>
        <w:rPr>
          <w:rFonts w:hint="default" w:ascii="Consolas" w:hAnsi="Consolas" w:eastAsia="Consolas" w:cs="Consolas"/>
          <w:i w:val="0"/>
          <w:iCs w:val="0"/>
          <w:caps w:val="0"/>
          <w:color w:val="8F8F8F"/>
          <w:spacing w:val="0"/>
          <w:sz w:val="21"/>
          <w:szCs w:val="21"/>
          <w:bdr w:val="single" w:color="auto" w:sz="2" w:space="0"/>
          <w:shd w:val="clear" w:fill="151515"/>
        </w:rPr>
        <w:t>// 确认放置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 xml:space="preserve">        HandleGrab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();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F8F8F"/>
          <w:spacing w:val="0"/>
          <w:sz w:val="21"/>
          <w:szCs w:val="21"/>
          <w:bdr w:val="single" w:color="auto" w:sz="2" w:space="0"/>
          <w:shd w:val="clear" w:fill="151515"/>
        </w:rPr>
        <w:t>// 抓取修改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 xml:space="preserve">        HandleDelete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();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F8F8F"/>
          <w:spacing w:val="0"/>
          <w:sz w:val="21"/>
          <w:szCs w:val="21"/>
          <w:bdr w:val="single" w:color="auto" w:sz="2" w:space="0"/>
          <w:shd w:val="clear" w:fill="151515"/>
        </w:rPr>
        <w:t>// 删除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    }}</w:t>
      </w:r>
    </w:p>
    <w:p w14:paraId="4178DEE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51515"/>
        <w:spacing w:before="0" w:beforeAutospacing="0" w:after="240" w:afterAutospacing="0" w:line="21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  <w:bdr w:val="single" w:color="auto" w:sz="2" w:space="0"/>
          <w:shd w:val="clear" w:fill="151515"/>
        </w:rPr>
        <w:t>4.3</w:t>
      </w:r>
      <w:r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  <w:bdr w:val="none" w:color="auto" w:sz="0" w:space="0"/>
          <w:shd w:val="clear" w:fill="151515"/>
        </w:rPr>
        <w:t>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CEB9"/>
          <w:spacing w:val="0"/>
          <w:sz w:val="21"/>
          <w:szCs w:val="21"/>
          <w:bdr w:val="single" w:color="auto" w:sz="2" w:space="0"/>
          <w:shd w:val="clear" w:fill="151515"/>
        </w:rPr>
        <w:t>MapLoader.cs</w:t>
      </w:r>
    </w:p>
    <w:p w14:paraId="61810B1C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51515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  <w:bdr w:val="single" w:color="auto" w:sz="2" w:space="0"/>
          <w:shd w:val="clear" w:fill="151515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  <w:bdr w:val="none" w:color="auto" w:sz="0" w:space="0"/>
          <w:shd w:val="clear" w:fill="151515"/>
        </w:rPr>
        <w:t>：从 JSON 字符串/文件解析，在指定坐标系下实例化所有物体。</w:t>
      </w:r>
    </w:p>
    <w:p w14:paraId="37C55AAA">
      <w:pPr>
        <w:pStyle w:val="4"/>
        <w:keepNext w:val="0"/>
        <w:keepLines w:val="0"/>
        <w:widowControl/>
        <w:suppressLineNumbers w:val="0"/>
        <w:pBdr>
          <w:top w:val="single" w:color="282828" w:sz="2" w:space="6"/>
          <w:left w:val="single" w:color="282828" w:sz="2" w:space="6"/>
          <w:bottom w:val="single" w:color="282828" w:sz="2" w:space="6"/>
          <w:right w:val="single" w:color="282828" w:sz="2" w:space="6"/>
        </w:pBdr>
        <w:shd w:val="clear" w:fill="151515"/>
        <w:spacing w:before="120" w:beforeAutospacing="0" w:after="320" w:afterAutospacing="0"/>
        <w:ind w:left="0" w:right="0"/>
        <w:rPr>
          <w:rFonts w:hint="default" w:ascii="Consolas" w:hAnsi="Consolas" w:eastAsia="Consolas" w:cs="Consolas"/>
          <w:color w:val="A0A0A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>public 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 xml:space="preserve"> MapLoader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 : 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>MonoBehaviour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{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>SerializeField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] 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 xml:space="preserve"> PrefabRegistry registry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;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>SerializeField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] 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 xml:space="preserve"> Transform mapParent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 xml:space="preserve">    public void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 xml:space="preserve"> LoadFromJson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 xml:space="preserve"> json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)    {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 xml:space="preserve">        var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 xml:space="preserve"> data</w:t>
      </w:r>
      <w:r>
        <w:rPr>
          <w:rFonts w:hint="default" w:ascii="Consolas" w:hAnsi="Consolas" w:eastAsia="Consolas" w:cs="Consolas"/>
          <w:i w:val="0"/>
          <w:iCs w:val="0"/>
          <w:caps w:val="0"/>
          <w:color w:val="707070"/>
          <w:spacing w:val="0"/>
          <w:sz w:val="21"/>
          <w:szCs w:val="21"/>
          <w:bdr w:val="single" w:color="auto" w:sz="2" w:space="0"/>
          <w:shd w:val="clear" w:fill="151515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EDEDED"/>
          <w:spacing w:val="0"/>
          <w:sz w:val="21"/>
          <w:szCs w:val="21"/>
          <w:bdr w:val="single" w:color="auto" w:sz="2" w:space="0"/>
          <w:shd w:val="clear" w:fill="151515"/>
        </w:rPr>
        <w:t xml:space="preserve"> JsonUtility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>FromJson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>SceneMapData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&gt;(</w:t>
      </w:r>
      <w:r>
        <w:rPr>
          <w:rFonts w:hint="default" w:ascii="Consolas" w:hAnsi="Consolas" w:eastAsia="Consolas" w:cs="Consolas"/>
          <w:i w:val="0"/>
          <w:iCs w:val="0"/>
          <w:caps w:val="0"/>
          <w:color w:val="EDEDED"/>
          <w:spacing w:val="0"/>
          <w:sz w:val="21"/>
          <w:szCs w:val="21"/>
          <w:bdr w:val="single" w:color="auto" w:sz="2" w:space="0"/>
          <w:shd w:val="clear" w:fill="151515"/>
        </w:rPr>
        <w:t>json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 xml:space="preserve">        foreach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>var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 xml:space="preserve"> obj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 xml:space="preserve"> in</w:t>
      </w:r>
      <w:r>
        <w:rPr>
          <w:rFonts w:hint="default" w:ascii="Consolas" w:hAnsi="Consolas" w:eastAsia="Consolas" w:cs="Consolas"/>
          <w:i w:val="0"/>
          <w:iCs w:val="0"/>
          <w:caps w:val="0"/>
          <w:color w:val="EDEDED"/>
          <w:spacing w:val="0"/>
          <w:sz w:val="21"/>
          <w:szCs w:val="21"/>
          <w:bdr w:val="single" w:color="auto" w:sz="2" w:space="0"/>
          <w:shd w:val="clear" w:fill="151515"/>
        </w:rPr>
        <w:t xml:space="preserve"> data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EDEDED"/>
          <w:spacing w:val="0"/>
          <w:sz w:val="21"/>
          <w:szCs w:val="21"/>
          <w:bdr w:val="single" w:color="auto" w:sz="2" w:space="0"/>
          <w:shd w:val="clear" w:fill="151515"/>
        </w:rPr>
        <w:t>objects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)        {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 xml:space="preserve">            var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 xml:space="preserve"> prefab</w:t>
      </w:r>
      <w:r>
        <w:rPr>
          <w:rFonts w:hint="default" w:ascii="Consolas" w:hAnsi="Consolas" w:eastAsia="Consolas" w:cs="Consolas"/>
          <w:i w:val="0"/>
          <w:iCs w:val="0"/>
          <w:caps w:val="0"/>
          <w:color w:val="707070"/>
          <w:spacing w:val="0"/>
          <w:sz w:val="21"/>
          <w:szCs w:val="21"/>
          <w:bdr w:val="single" w:color="auto" w:sz="2" w:space="0"/>
          <w:shd w:val="clear" w:fill="151515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EDEDED"/>
          <w:spacing w:val="0"/>
          <w:sz w:val="21"/>
          <w:szCs w:val="21"/>
          <w:bdr w:val="single" w:color="auto" w:sz="2" w:space="0"/>
          <w:shd w:val="clear" w:fill="151515"/>
        </w:rPr>
        <w:t xml:space="preserve"> registry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>GetPrefab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DEDED"/>
          <w:spacing w:val="0"/>
          <w:sz w:val="21"/>
          <w:szCs w:val="21"/>
          <w:bdr w:val="single" w:color="auto" w:sz="2" w:space="0"/>
          <w:shd w:val="clear" w:fill="151515"/>
        </w:rPr>
        <w:t>obj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EDEDED"/>
          <w:spacing w:val="0"/>
          <w:sz w:val="21"/>
          <w:szCs w:val="21"/>
          <w:bdr w:val="single" w:color="auto" w:sz="2" w:space="0"/>
          <w:shd w:val="clear" w:fill="151515"/>
        </w:rPr>
        <w:t>prefab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 xml:space="preserve">            if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EDEDED"/>
          <w:spacing w:val="0"/>
          <w:sz w:val="21"/>
          <w:szCs w:val="21"/>
          <w:bdr w:val="single" w:color="auto" w:sz="2" w:space="0"/>
          <w:shd w:val="clear" w:fill="151515"/>
        </w:rPr>
        <w:t>prefab</w:t>
      </w:r>
      <w:r>
        <w:rPr>
          <w:rFonts w:hint="default" w:ascii="Consolas" w:hAnsi="Consolas" w:eastAsia="Consolas" w:cs="Consolas"/>
          <w:i w:val="0"/>
          <w:iCs w:val="0"/>
          <w:caps w:val="0"/>
          <w:color w:val="707070"/>
          <w:spacing w:val="0"/>
          <w:sz w:val="21"/>
          <w:szCs w:val="21"/>
          <w:bdr w:val="single" w:color="auto" w:sz="2" w:space="0"/>
          <w:shd w:val="clear" w:fill="151515"/>
        </w:rPr>
        <w:t xml:space="preserve"> ==</w:t>
      </w:r>
      <w:r>
        <w:rPr>
          <w:rFonts w:hint="default" w:ascii="Consolas" w:hAnsi="Consolas" w:eastAsia="Consolas" w:cs="Consolas"/>
          <w:i w:val="0"/>
          <w:iCs w:val="0"/>
          <w:caps w:val="0"/>
          <w:color w:val="93E9F6"/>
          <w:spacing w:val="0"/>
          <w:sz w:val="21"/>
          <w:szCs w:val="21"/>
          <w:bdr w:val="single" w:color="auto" w:sz="2" w:space="0"/>
          <w:shd w:val="clear" w:fill="151515"/>
        </w:rPr>
        <w:t xml:space="preserve"> null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) 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>continue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 xml:space="preserve">            var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 xml:space="preserve"> instance</w:t>
      </w:r>
      <w:r>
        <w:rPr>
          <w:rFonts w:hint="default" w:ascii="Consolas" w:hAnsi="Consolas" w:eastAsia="Consolas" w:cs="Consolas"/>
          <w:i w:val="0"/>
          <w:iCs w:val="0"/>
          <w:caps w:val="0"/>
          <w:color w:val="707070"/>
          <w:spacing w:val="0"/>
          <w:sz w:val="21"/>
          <w:szCs w:val="21"/>
          <w:bdr w:val="single" w:color="auto" w:sz="2" w:space="0"/>
          <w:shd w:val="clear" w:fill="151515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 xml:space="preserve"> Instantiate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DEDED"/>
          <w:spacing w:val="0"/>
          <w:sz w:val="21"/>
          <w:szCs w:val="21"/>
          <w:bdr w:val="single" w:color="auto" w:sz="2" w:space="0"/>
          <w:shd w:val="clear" w:fill="151515"/>
        </w:rPr>
        <w:t>prefab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DEDED"/>
          <w:spacing w:val="0"/>
          <w:sz w:val="21"/>
          <w:szCs w:val="21"/>
          <w:bdr w:val="single" w:color="auto" w:sz="2" w:space="0"/>
          <w:shd w:val="clear" w:fill="151515"/>
        </w:rPr>
        <w:t>obj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EDEDED"/>
          <w:spacing w:val="0"/>
          <w:sz w:val="21"/>
          <w:szCs w:val="21"/>
          <w:bdr w:val="single" w:color="auto" w:sz="2" w:space="0"/>
          <w:shd w:val="clear" w:fill="151515"/>
        </w:rPr>
        <w:t>pos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DEDED"/>
          <w:spacing w:val="0"/>
          <w:sz w:val="21"/>
          <w:szCs w:val="21"/>
          <w:bdr w:val="single" w:color="auto" w:sz="2" w:space="0"/>
          <w:shd w:val="clear" w:fill="151515"/>
        </w:rPr>
        <w:t>Quaternion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>Euler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DEDED"/>
          <w:spacing w:val="0"/>
          <w:sz w:val="21"/>
          <w:szCs w:val="21"/>
          <w:bdr w:val="single" w:color="auto" w:sz="2" w:space="0"/>
          <w:shd w:val="clear" w:fill="151515"/>
        </w:rPr>
        <w:t>obj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EDEDED"/>
          <w:spacing w:val="0"/>
          <w:sz w:val="21"/>
          <w:szCs w:val="21"/>
          <w:bdr w:val="single" w:color="auto" w:sz="2" w:space="0"/>
          <w:shd w:val="clear" w:fill="151515"/>
        </w:rPr>
        <w:t>rot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), </w:t>
      </w:r>
      <w:r>
        <w:rPr>
          <w:rFonts w:hint="default" w:ascii="Consolas" w:hAnsi="Consolas" w:eastAsia="Consolas" w:cs="Consolas"/>
          <w:i w:val="0"/>
          <w:iCs w:val="0"/>
          <w:caps w:val="0"/>
          <w:color w:val="EDEDED"/>
          <w:spacing w:val="0"/>
          <w:sz w:val="21"/>
          <w:szCs w:val="21"/>
          <w:bdr w:val="single" w:color="auto" w:sz="2" w:space="0"/>
          <w:shd w:val="clear" w:fill="151515"/>
        </w:rPr>
        <w:t>mapParent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EDEDED"/>
          <w:spacing w:val="0"/>
          <w:sz w:val="21"/>
          <w:szCs w:val="21"/>
          <w:bdr w:val="single" w:color="auto" w:sz="2" w:space="0"/>
          <w:shd w:val="clear" w:fill="151515"/>
        </w:rPr>
        <w:t xml:space="preserve">            instance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EDEDED"/>
          <w:spacing w:val="0"/>
          <w:sz w:val="21"/>
          <w:szCs w:val="21"/>
          <w:bdr w:val="single" w:color="auto" w:sz="2" w:space="0"/>
          <w:shd w:val="clear" w:fill="151515"/>
        </w:rPr>
        <w:t>transform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EDEDED"/>
          <w:spacing w:val="0"/>
          <w:sz w:val="21"/>
          <w:szCs w:val="21"/>
          <w:bdr w:val="single" w:color="auto" w:sz="2" w:space="0"/>
          <w:shd w:val="clear" w:fill="151515"/>
        </w:rPr>
        <w:t>localScale</w:t>
      </w:r>
      <w:r>
        <w:rPr>
          <w:rFonts w:hint="default" w:ascii="Consolas" w:hAnsi="Consolas" w:eastAsia="Consolas" w:cs="Consolas"/>
          <w:i w:val="0"/>
          <w:iCs w:val="0"/>
          <w:caps w:val="0"/>
          <w:color w:val="707070"/>
          <w:spacing w:val="0"/>
          <w:sz w:val="21"/>
          <w:szCs w:val="21"/>
          <w:bdr w:val="single" w:color="auto" w:sz="2" w:space="0"/>
          <w:shd w:val="clear" w:fill="151515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EDEDED"/>
          <w:spacing w:val="0"/>
          <w:sz w:val="21"/>
          <w:szCs w:val="21"/>
          <w:bdr w:val="single" w:color="auto" w:sz="2" w:space="0"/>
          <w:shd w:val="clear" w:fill="151515"/>
        </w:rPr>
        <w:t xml:space="preserve"> obj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EDEDED"/>
          <w:spacing w:val="0"/>
          <w:sz w:val="21"/>
          <w:szCs w:val="21"/>
          <w:bdr w:val="single" w:color="auto" w:sz="2" w:space="0"/>
          <w:shd w:val="clear" w:fill="151515"/>
        </w:rPr>
        <w:t>scale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 xml:space="preserve">            var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 xml:space="preserve"> ed</w:t>
      </w:r>
      <w:r>
        <w:rPr>
          <w:rFonts w:hint="default" w:ascii="Consolas" w:hAnsi="Consolas" w:eastAsia="Consolas" w:cs="Consolas"/>
          <w:i w:val="0"/>
          <w:iCs w:val="0"/>
          <w:caps w:val="0"/>
          <w:color w:val="707070"/>
          <w:spacing w:val="0"/>
          <w:sz w:val="21"/>
          <w:szCs w:val="21"/>
          <w:bdr w:val="single" w:color="auto" w:sz="2" w:space="0"/>
          <w:shd w:val="clear" w:fill="151515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EDEDED"/>
          <w:spacing w:val="0"/>
          <w:sz w:val="21"/>
          <w:szCs w:val="21"/>
          <w:bdr w:val="single" w:color="auto" w:sz="2" w:space="0"/>
          <w:shd w:val="clear" w:fill="151515"/>
        </w:rPr>
        <w:t xml:space="preserve"> instance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>GetComponent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>EditableObject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&gt;();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 xml:space="preserve">            if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EDEDED"/>
          <w:spacing w:val="0"/>
          <w:sz w:val="21"/>
          <w:szCs w:val="21"/>
          <w:bdr w:val="single" w:color="auto" w:sz="2" w:space="0"/>
          <w:shd w:val="clear" w:fill="151515"/>
        </w:rPr>
        <w:t>ed</w:t>
      </w:r>
      <w:r>
        <w:rPr>
          <w:rFonts w:hint="default" w:ascii="Consolas" w:hAnsi="Consolas" w:eastAsia="Consolas" w:cs="Consolas"/>
          <w:i w:val="0"/>
          <w:iCs w:val="0"/>
          <w:caps w:val="0"/>
          <w:color w:val="707070"/>
          <w:spacing w:val="0"/>
          <w:sz w:val="21"/>
          <w:szCs w:val="21"/>
          <w:bdr w:val="single" w:color="auto" w:sz="2" w:space="0"/>
          <w:shd w:val="clear" w:fill="151515"/>
        </w:rPr>
        <w:t xml:space="preserve"> !=</w:t>
      </w:r>
      <w:r>
        <w:rPr>
          <w:rFonts w:hint="default" w:ascii="Consolas" w:hAnsi="Consolas" w:eastAsia="Consolas" w:cs="Consolas"/>
          <w:i w:val="0"/>
          <w:iCs w:val="0"/>
          <w:caps w:val="0"/>
          <w:color w:val="93E9F6"/>
          <w:spacing w:val="0"/>
          <w:sz w:val="21"/>
          <w:szCs w:val="21"/>
          <w:bdr w:val="single" w:color="auto" w:sz="2" w:space="0"/>
          <w:shd w:val="clear" w:fill="151515"/>
        </w:rPr>
        <w:t xml:space="preserve"> null</w:t>
      </w:r>
      <w:r>
        <w:rPr>
          <w:rFonts w:hint="default" w:ascii="Consolas" w:hAnsi="Consolas" w:eastAsia="Consolas" w:cs="Consolas"/>
          <w:i w:val="0"/>
          <w:iCs w:val="0"/>
          <w:caps w:val="0"/>
          <w:color w:val="707070"/>
          <w:spacing w:val="0"/>
          <w:sz w:val="21"/>
          <w:szCs w:val="21"/>
          <w:bdr w:val="single" w:color="auto" w:sz="2" w:space="0"/>
          <w:shd w:val="clear" w:fill="151515"/>
        </w:rPr>
        <w:t xml:space="preserve"> &amp;&amp;</w:t>
      </w:r>
      <w:r>
        <w:rPr>
          <w:rFonts w:hint="default" w:ascii="Consolas" w:hAnsi="Consolas" w:eastAsia="Consolas" w:cs="Consolas"/>
          <w:i w:val="0"/>
          <w:iCs w:val="0"/>
          <w:caps w:val="0"/>
          <w:color w:val="EDEDED"/>
          <w:spacing w:val="0"/>
          <w:sz w:val="21"/>
          <w:szCs w:val="21"/>
          <w:bdr w:val="single" w:color="auto" w:sz="2" w:space="0"/>
          <w:shd w:val="clear" w:fill="151515"/>
        </w:rPr>
        <w:t xml:space="preserve"> obj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EDEDED"/>
          <w:spacing w:val="0"/>
          <w:sz w:val="21"/>
          <w:szCs w:val="21"/>
          <w:bdr w:val="single" w:color="auto" w:sz="2" w:space="0"/>
          <w:shd w:val="clear" w:fill="151515"/>
        </w:rPr>
        <w:t>props</w:t>
      </w:r>
      <w:r>
        <w:rPr>
          <w:rFonts w:hint="default" w:ascii="Consolas" w:hAnsi="Consolas" w:eastAsia="Consolas" w:cs="Consolas"/>
          <w:i w:val="0"/>
          <w:iCs w:val="0"/>
          <w:caps w:val="0"/>
          <w:color w:val="707070"/>
          <w:spacing w:val="0"/>
          <w:sz w:val="21"/>
          <w:szCs w:val="21"/>
          <w:bdr w:val="single" w:color="auto" w:sz="2" w:space="0"/>
          <w:shd w:val="clear" w:fill="151515"/>
        </w:rPr>
        <w:t xml:space="preserve"> !=</w:t>
      </w:r>
      <w:r>
        <w:rPr>
          <w:rFonts w:hint="default" w:ascii="Consolas" w:hAnsi="Consolas" w:eastAsia="Consolas" w:cs="Consolas"/>
          <w:i w:val="0"/>
          <w:iCs w:val="0"/>
          <w:caps w:val="0"/>
          <w:color w:val="93E9F6"/>
          <w:spacing w:val="0"/>
          <w:sz w:val="21"/>
          <w:szCs w:val="21"/>
          <w:bdr w:val="single" w:color="auto" w:sz="2" w:space="0"/>
          <w:shd w:val="clear" w:fill="151515"/>
        </w:rPr>
        <w:t xml:space="preserve"> null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)            {</w:t>
      </w:r>
      <w:r>
        <w:rPr>
          <w:rFonts w:hint="default" w:ascii="Consolas" w:hAnsi="Consolas" w:eastAsia="Consolas" w:cs="Consolas"/>
          <w:i w:val="0"/>
          <w:iCs w:val="0"/>
          <w:caps w:val="0"/>
          <w:color w:val="8F8F8F"/>
          <w:spacing w:val="0"/>
          <w:sz w:val="21"/>
          <w:szCs w:val="21"/>
          <w:bdr w:val="single" w:color="auto" w:sz="2" w:space="0"/>
          <w:shd w:val="clear" w:fill="151515"/>
        </w:rPr>
        <w:t xml:space="preserve">                // Apply custom properties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            }        }    }}[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>System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>Serializable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>public 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 xml:space="preserve"> SceneMapData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 xml:space="preserve">    public 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 xml:space="preserve"> schema_version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 xml:space="preserve">    public 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 xml:space="preserve"> anchor_id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 xml:space="preserve">    public 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 xml:space="preserve"> coordinate_space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 xml:space="preserve">    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 xml:space="preserve"> List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>MapObject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>objects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;}[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>System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>Serializable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>public 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 xml:space="preserve"> MapObject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 xml:space="preserve">    public 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 xml:space="preserve"> id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 xml:space="preserve">    public 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 xml:space="preserve"> prefab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 xml:space="preserve">    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 xml:space="preserve"> Vector3 pos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 xml:space="preserve">    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 xml:space="preserve"> Vector3 rot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 xml:space="preserve">    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 xml:space="preserve"> Vector3 scale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 xml:space="preserve">    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 xml:space="preserve"> Dictionary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>props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;}</w:t>
      </w:r>
    </w:p>
    <w:p w14:paraId="40DBD9E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51515"/>
        <w:spacing w:before="0" w:beforeAutospacing="0" w:after="240" w:afterAutospacing="0" w:line="21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  <w:bdr w:val="single" w:color="auto" w:sz="2" w:space="0"/>
          <w:shd w:val="clear" w:fill="151515"/>
        </w:rPr>
        <w:t>4.4</w:t>
      </w:r>
      <w:r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  <w:bdr w:val="none" w:color="auto" w:sz="0" w:space="0"/>
          <w:shd w:val="clear" w:fill="151515"/>
        </w:rPr>
        <w:t>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CEB9"/>
          <w:spacing w:val="0"/>
          <w:sz w:val="21"/>
          <w:szCs w:val="21"/>
          <w:bdr w:val="single" w:color="auto" w:sz="2" w:space="0"/>
          <w:shd w:val="clear" w:fill="151515"/>
        </w:rPr>
        <w:t>WSClient.cs</w:t>
      </w:r>
      <w:r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  <w:bdr w:val="single" w:color="auto" w:sz="2" w:space="0"/>
          <w:shd w:val="clear" w:fill="151515"/>
        </w:rPr>
        <w:t>（网络传输层）</w:t>
      </w:r>
    </w:p>
    <w:p w14:paraId="090FD3DD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51515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  <w:bdr w:val="single" w:color="auto" w:sz="2" w:space="0"/>
          <w:shd w:val="clear" w:fill="151515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  <w:bdr w:val="none" w:color="auto" w:sz="0" w:space="0"/>
          <w:shd w:val="clear" w:fill="151515"/>
        </w:rPr>
        <w:t>：真实的 WebSocket 连接，传输地图和游戏数据。</w:t>
      </w:r>
    </w:p>
    <w:p w14:paraId="4CD866D3">
      <w:pPr>
        <w:pStyle w:val="4"/>
        <w:keepNext w:val="0"/>
        <w:keepLines w:val="0"/>
        <w:widowControl/>
        <w:suppressLineNumbers w:val="0"/>
        <w:pBdr>
          <w:top w:val="single" w:color="282828" w:sz="2" w:space="6"/>
          <w:left w:val="single" w:color="282828" w:sz="2" w:space="6"/>
          <w:bottom w:val="single" w:color="282828" w:sz="2" w:space="6"/>
          <w:right w:val="single" w:color="282828" w:sz="2" w:space="6"/>
        </w:pBdr>
        <w:shd w:val="clear" w:fill="151515"/>
        <w:spacing w:before="120" w:beforeAutospacing="0" w:after="320" w:afterAutospacing="0"/>
        <w:ind w:left="0" w:right="0"/>
        <w:rPr>
          <w:rFonts w:hint="default" w:ascii="Consolas" w:hAnsi="Consolas" w:eastAsia="Consolas" w:cs="Consolas"/>
          <w:color w:val="A0A0A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>public 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 xml:space="preserve"> WSClient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 : 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>MonoBehaviour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{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>SerializeField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] 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>private 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 xml:space="preserve"> serverUrl</w:t>
      </w:r>
      <w:r>
        <w:rPr>
          <w:rFonts w:hint="default" w:ascii="Consolas" w:hAnsi="Consolas" w:eastAsia="Consolas" w:cs="Consolas"/>
          <w:i w:val="0"/>
          <w:iCs w:val="0"/>
          <w:caps w:val="0"/>
          <w:color w:val="707070"/>
          <w:spacing w:val="0"/>
          <w:sz w:val="21"/>
          <w:szCs w:val="21"/>
          <w:bdr w:val="single" w:color="auto" w:sz="2" w:space="0"/>
          <w:shd w:val="clear" w:fill="151515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00CEB9"/>
          <w:spacing w:val="0"/>
          <w:sz w:val="21"/>
          <w:szCs w:val="21"/>
          <w:bdr w:val="single" w:color="auto" w:sz="2" w:space="0"/>
          <w:shd w:val="clear" w:fill="151515"/>
        </w:rPr>
        <w:t xml:space="preserve"> "ws://192.168.1.1:8081/ws"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 xml:space="preserve">    public void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 xml:space="preserve"> SendSceneMap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 xml:space="preserve"> json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)    {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 xml:space="preserve">        var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 xml:space="preserve"> msg</w:t>
      </w:r>
      <w:r>
        <w:rPr>
          <w:rFonts w:hint="default" w:ascii="Consolas" w:hAnsi="Consolas" w:eastAsia="Consolas" w:cs="Consolas"/>
          <w:i w:val="0"/>
          <w:iCs w:val="0"/>
          <w:caps w:val="0"/>
          <w:color w:val="707070"/>
          <w:spacing w:val="0"/>
          <w:sz w:val="21"/>
          <w:szCs w:val="21"/>
          <w:bdr w:val="single" w:color="auto" w:sz="2" w:space="0"/>
          <w:shd w:val="clear" w:fill="151515"/>
        </w:rPr>
        <w:t xml:space="preserve"> = new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 {</w:t>
      </w:r>
      <w:r>
        <w:rPr>
          <w:rFonts w:hint="default" w:ascii="Consolas" w:hAnsi="Consolas" w:eastAsia="Consolas" w:cs="Consolas"/>
          <w:i w:val="0"/>
          <w:iCs w:val="0"/>
          <w:caps w:val="0"/>
          <w:color w:val="EDEDED"/>
          <w:spacing w:val="0"/>
          <w:sz w:val="21"/>
          <w:szCs w:val="21"/>
          <w:bdr w:val="single" w:color="auto" w:sz="2" w:space="0"/>
          <w:shd w:val="clear" w:fill="151515"/>
        </w:rPr>
        <w:t xml:space="preserve">            type</w:t>
      </w:r>
      <w:r>
        <w:rPr>
          <w:rFonts w:hint="default" w:ascii="Consolas" w:hAnsi="Consolas" w:eastAsia="Consolas" w:cs="Consolas"/>
          <w:i w:val="0"/>
          <w:iCs w:val="0"/>
          <w:caps w:val="0"/>
          <w:color w:val="707070"/>
          <w:spacing w:val="0"/>
          <w:sz w:val="21"/>
          <w:szCs w:val="21"/>
          <w:bdr w:val="single" w:color="auto" w:sz="2" w:space="0"/>
          <w:shd w:val="clear" w:fill="151515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00CEB9"/>
          <w:spacing w:val="0"/>
          <w:sz w:val="21"/>
          <w:szCs w:val="21"/>
          <w:bdr w:val="single" w:color="auto" w:sz="2" w:space="0"/>
          <w:shd w:val="clear" w:fill="151515"/>
        </w:rPr>
        <w:t xml:space="preserve"> "c_scene_map_save"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EDEDED"/>
          <w:spacing w:val="0"/>
          <w:sz w:val="21"/>
          <w:szCs w:val="21"/>
          <w:bdr w:val="single" w:color="auto" w:sz="2" w:space="0"/>
          <w:shd w:val="clear" w:fill="151515"/>
        </w:rPr>
        <w:t xml:space="preserve">            room_id</w:t>
      </w:r>
      <w:r>
        <w:rPr>
          <w:rFonts w:hint="default" w:ascii="Consolas" w:hAnsi="Consolas" w:eastAsia="Consolas" w:cs="Consolas"/>
          <w:i w:val="0"/>
          <w:iCs w:val="0"/>
          <w:caps w:val="0"/>
          <w:color w:val="707070"/>
          <w:spacing w:val="0"/>
          <w:sz w:val="21"/>
          <w:szCs w:val="21"/>
          <w:bdr w:val="single" w:color="auto" w:sz="2" w:space="0"/>
          <w:shd w:val="clear" w:fill="151515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EDEDED"/>
          <w:spacing w:val="0"/>
          <w:sz w:val="21"/>
          <w:szCs w:val="21"/>
          <w:bdr w:val="single" w:color="auto" w:sz="2" w:space="0"/>
          <w:shd w:val="clear" w:fill="151515"/>
        </w:rPr>
        <w:t xml:space="preserve"> currentRoomId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EDEDED"/>
          <w:spacing w:val="0"/>
          <w:sz w:val="21"/>
          <w:szCs w:val="21"/>
          <w:bdr w:val="single" w:color="auto" w:sz="2" w:space="0"/>
          <w:shd w:val="clear" w:fill="151515"/>
        </w:rPr>
        <w:t xml:space="preserve">            payload</w:t>
      </w:r>
      <w:r>
        <w:rPr>
          <w:rFonts w:hint="default" w:ascii="Consolas" w:hAnsi="Consolas" w:eastAsia="Consolas" w:cs="Consolas"/>
          <w:i w:val="0"/>
          <w:iCs w:val="0"/>
          <w:caps w:val="0"/>
          <w:color w:val="707070"/>
          <w:spacing w:val="0"/>
          <w:sz w:val="21"/>
          <w:szCs w:val="21"/>
          <w:bdr w:val="single" w:color="auto" w:sz="2" w:space="0"/>
          <w:shd w:val="clear" w:fill="151515"/>
        </w:rPr>
        <w:t xml:space="preserve"> = new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 { </w:t>
      </w:r>
      <w:r>
        <w:rPr>
          <w:rFonts w:hint="default" w:ascii="Consolas" w:hAnsi="Consolas" w:eastAsia="Consolas" w:cs="Consolas"/>
          <w:i w:val="0"/>
          <w:iCs w:val="0"/>
          <w:caps w:val="0"/>
          <w:color w:val="EDEDED"/>
          <w:spacing w:val="0"/>
          <w:sz w:val="21"/>
          <w:szCs w:val="21"/>
          <w:bdr w:val="single" w:color="auto" w:sz="2" w:space="0"/>
          <w:shd w:val="clear" w:fill="151515"/>
        </w:rPr>
        <w:t>player_id</w:t>
      </w:r>
      <w:r>
        <w:rPr>
          <w:rFonts w:hint="default" w:ascii="Consolas" w:hAnsi="Consolas" w:eastAsia="Consolas" w:cs="Consolas"/>
          <w:i w:val="0"/>
          <w:iCs w:val="0"/>
          <w:caps w:val="0"/>
          <w:color w:val="707070"/>
          <w:spacing w:val="0"/>
          <w:sz w:val="21"/>
          <w:szCs w:val="21"/>
          <w:bdr w:val="single" w:color="auto" w:sz="2" w:space="0"/>
          <w:shd w:val="clear" w:fill="151515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EDEDED"/>
          <w:spacing w:val="0"/>
          <w:sz w:val="21"/>
          <w:szCs w:val="21"/>
          <w:bdr w:val="single" w:color="auto" w:sz="2" w:space="0"/>
          <w:shd w:val="clear" w:fill="151515"/>
        </w:rPr>
        <w:t xml:space="preserve"> localPlayerId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DEDED"/>
          <w:spacing w:val="0"/>
          <w:sz w:val="21"/>
          <w:szCs w:val="21"/>
          <w:bdr w:val="single" w:color="auto" w:sz="2" w:space="0"/>
          <w:shd w:val="clear" w:fill="151515"/>
        </w:rPr>
        <w:t>map</w:t>
      </w:r>
      <w:r>
        <w:rPr>
          <w:rFonts w:hint="default" w:ascii="Consolas" w:hAnsi="Consolas" w:eastAsia="Consolas" w:cs="Consolas"/>
          <w:i w:val="0"/>
          <w:iCs w:val="0"/>
          <w:caps w:val="0"/>
          <w:color w:val="707070"/>
          <w:spacing w:val="0"/>
          <w:sz w:val="21"/>
          <w:szCs w:val="21"/>
          <w:bdr w:val="single" w:color="auto" w:sz="2" w:space="0"/>
          <w:shd w:val="clear" w:fill="151515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EDEDED"/>
          <w:spacing w:val="0"/>
          <w:sz w:val="21"/>
          <w:szCs w:val="21"/>
          <w:bdr w:val="single" w:color="auto" w:sz="2" w:space="0"/>
          <w:shd w:val="clear" w:fill="151515"/>
        </w:rPr>
        <w:t xml:space="preserve"> json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 }        };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 xml:space="preserve">        Send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DEDED"/>
          <w:spacing w:val="0"/>
          <w:sz w:val="21"/>
          <w:szCs w:val="21"/>
          <w:bdr w:val="single" w:color="auto" w:sz="2" w:space="0"/>
          <w:shd w:val="clear" w:fill="151515"/>
        </w:rPr>
        <w:t>JsonUtility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>ToJson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DEDED"/>
          <w:spacing w:val="0"/>
          <w:sz w:val="21"/>
          <w:szCs w:val="21"/>
          <w:bdr w:val="single" w:color="auto" w:sz="2" w:space="0"/>
          <w:shd w:val="clear" w:fill="151515"/>
        </w:rPr>
        <w:t>msg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));    }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 xml:space="preserve">    public event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 xml:space="preserve"> Action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DB2F1"/>
          <w:spacing w:val="0"/>
          <w:sz w:val="21"/>
          <w:szCs w:val="21"/>
          <w:bdr w:val="single" w:color="auto" w:sz="2" w:space="0"/>
          <w:shd w:val="clear" w:fill="151515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FCD53A"/>
          <w:spacing w:val="0"/>
          <w:sz w:val="21"/>
          <w:szCs w:val="21"/>
          <w:bdr w:val="single" w:color="auto" w:sz="2" w:space="0"/>
          <w:shd w:val="clear" w:fill="151515"/>
        </w:rPr>
        <w:t>OnSceneMapReceived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8F8F8F"/>
          <w:spacing w:val="0"/>
          <w:sz w:val="21"/>
          <w:szCs w:val="21"/>
          <w:bdr w:val="single" w:color="auto" w:sz="2" w:space="0"/>
          <w:shd w:val="clear" w:fill="151515"/>
        </w:rPr>
        <w:t xml:space="preserve">    // 收到 s_scene_map_update 时触发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}</w:t>
      </w:r>
    </w:p>
    <w:p w14:paraId="599B089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51515"/>
        <w:spacing w:before="0" w:beforeAutospacing="0" w:after="240" w:afterAutospacing="0" w:line="21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  <w:bdr w:val="single" w:color="auto" w:sz="2" w:space="0"/>
          <w:shd w:val="clear" w:fill="151515"/>
        </w:rPr>
        <w:t>5. 消息协议（与 Go 服务器对齐）</w:t>
      </w:r>
    </w:p>
    <w:p w14:paraId="679D42A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51515"/>
        <w:spacing w:before="0" w:beforeAutospacing="0" w:after="240" w:afterAutospacing="0" w:line="21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  <w:bdr w:val="single" w:color="auto" w:sz="2" w:space="0"/>
          <w:shd w:val="clear" w:fill="151515"/>
        </w:rPr>
        <w:t>上传地图（客户端 → 服务器）</w:t>
      </w:r>
    </w:p>
    <w:p w14:paraId="5FBE8EF8">
      <w:pPr>
        <w:pStyle w:val="4"/>
        <w:keepNext w:val="0"/>
        <w:keepLines w:val="0"/>
        <w:widowControl/>
        <w:suppressLineNumbers w:val="0"/>
        <w:pBdr>
          <w:top w:val="single" w:color="282828" w:sz="2" w:space="6"/>
          <w:left w:val="single" w:color="282828" w:sz="2" w:space="6"/>
          <w:bottom w:val="single" w:color="282828" w:sz="2" w:space="6"/>
          <w:right w:val="single" w:color="282828" w:sz="2" w:space="6"/>
        </w:pBdr>
        <w:shd w:val="clear" w:fill="151515"/>
        <w:spacing w:before="120" w:beforeAutospacing="0" w:after="320" w:afterAutospacing="0"/>
        <w:ind w:left="0" w:right="0"/>
        <w:rPr>
          <w:rFonts w:hint="default" w:ascii="Consolas" w:hAnsi="Consolas" w:eastAsia="Consolas" w:cs="Consolas"/>
          <w:color w:val="A0A0A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 xml:space="preserve">  "type"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CEB9"/>
          <w:spacing w:val="0"/>
          <w:sz w:val="21"/>
          <w:szCs w:val="21"/>
          <w:bdr w:val="single" w:color="auto" w:sz="2" w:space="0"/>
          <w:shd w:val="clear" w:fill="151515"/>
        </w:rPr>
        <w:t>"c_scene_map_save"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 xml:space="preserve">  "seq"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3E9F6"/>
          <w:spacing w:val="0"/>
          <w:sz w:val="21"/>
          <w:szCs w:val="21"/>
          <w:bdr w:val="single" w:color="auto" w:sz="2" w:space="0"/>
          <w:shd w:val="clear" w:fill="151515"/>
        </w:rPr>
        <w:t>101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 xml:space="preserve">  "ts"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3E9F6"/>
          <w:spacing w:val="0"/>
          <w:sz w:val="21"/>
          <w:szCs w:val="21"/>
          <w:bdr w:val="single" w:color="auto" w:sz="2" w:space="0"/>
          <w:shd w:val="clear" w:fill="151515"/>
        </w:rPr>
        <w:t>1700000000000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 xml:space="preserve">  "room_id"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CEB9"/>
          <w:spacing w:val="0"/>
          <w:sz w:val="21"/>
          <w:szCs w:val="21"/>
          <w:bdr w:val="single" w:color="auto" w:sz="2" w:space="0"/>
          <w:shd w:val="clear" w:fill="151515"/>
        </w:rPr>
        <w:t>"ROOM_ABC123"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 xml:space="preserve">  "payload"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: {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 xml:space="preserve">    "player_id"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CEB9"/>
          <w:spacing w:val="0"/>
          <w:sz w:val="21"/>
          <w:szCs w:val="21"/>
          <w:bdr w:val="single" w:color="auto" w:sz="2" w:space="0"/>
          <w:shd w:val="clear" w:fill="151515"/>
        </w:rPr>
        <w:t>"P_001"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 xml:space="preserve">    "map_id"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CEB9"/>
          <w:spacing w:val="0"/>
          <w:sz w:val="21"/>
          <w:szCs w:val="21"/>
          <w:bdr w:val="single" w:color="auto" w:sz="2" w:space="0"/>
          <w:shd w:val="clear" w:fill="151515"/>
        </w:rPr>
        <w:t>"default"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 xml:space="preserve">    "base_version"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3E9F6"/>
          <w:spacing w:val="0"/>
          <w:sz w:val="21"/>
          <w:szCs w:val="21"/>
          <w:bdr w:val="single" w:color="auto" w:sz="2" w:space="0"/>
          <w:shd w:val="clear" w:fill="151515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 xml:space="preserve">    "force"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3E9F6"/>
          <w:spacing w:val="0"/>
          <w:sz w:val="21"/>
          <w:szCs w:val="21"/>
          <w:bdr w:val="single" w:color="auto" w:sz="2" w:space="0"/>
          <w:shd w:val="clear" w:fill="151515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 xml:space="preserve">    "schema_version"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CEB9"/>
          <w:spacing w:val="0"/>
          <w:sz w:val="21"/>
          <w:szCs w:val="21"/>
          <w:bdr w:val="single" w:color="auto" w:sz="2" w:space="0"/>
          <w:shd w:val="clear" w:fill="151515"/>
        </w:rPr>
        <w:t>"mrflag.scene.v1"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 xml:space="preserve">    "anchor_id"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CEB9"/>
          <w:spacing w:val="0"/>
          <w:sz w:val="21"/>
          <w:szCs w:val="21"/>
          <w:bdr w:val="single" w:color="auto" w:sz="2" w:space="0"/>
          <w:shd w:val="clear" w:fill="151515"/>
        </w:rPr>
        <w:t>"ANCHOR_CENTER_001"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 xml:space="preserve">    "coordinate_space"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CEB9"/>
          <w:spacing w:val="0"/>
          <w:sz w:val="21"/>
          <w:szCs w:val="21"/>
          <w:bdr w:val="single" w:color="auto" w:sz="2" w:space="0"/>
          <w:shd w:val="clear" w:fill="151515"/>
        </w:rPr>
        <w:t>"shared_anchor"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 xml:space="preserve">    "map"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: { 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>"objects"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: [</w:t>
      </w:r>
      <w:r>
        <w:rPr>
          <w:rFonts w:hint="default" w:ascii="Consolas" w:hAnsi="Consolas" w:eastAsia="Consolas" w:cs="Consolas"/>
          <w:i w:val="0"/>
          <w:iCs w:val="0"/>
          <w:caps w:val="0"/>
          <w:color w:val="FAB283"/>
          <w:spacing w:val="0"/>
          <w:sz w:val="21"/>
          <w:szCs w:val="21"/>
          <w:bdr w:val="single" w:color="auto" w:sz="2" w:space="0"/>
          <w:shd w:val="clear" w:fill="151515"/>
        </w:rPr>
        <w:t>...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] }  }}</w:t>
      </w:r>
    </w:p>
    <w:p w14:paraId="67912C7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51515"/>
        <w:spacing w:before="0" w:beforeAutospacing="0" w:after="240" w:afterAutospacing="0" w:line="21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  <w:bdr w:val="single" w:color="auto" w:sz="2" w:space="0"/>
          <w:shd w:val="clear" w:fill="151515"/>
        </w:rPr>
        <w:t>服务器确认（服务器 → 上传者）</w:t>
      </w:r>
    </w:p>
    <w:p w14:paraId="6B910492">
      <w:pPr>
        <w:pStyle w:val="4"/>
        <w:keepNext w:val="0"/>
        <w:keepLines w:val="0"/>
        <w:widowControl/>
        <w:suppressLineNumbers w:val="0"/>
        <w:pBdr>
          <w:top w:val="single" w:color="282828" w:sz="2" w:space="6"/>
          <w:left w:val="single" w:color="282828" w:sz="2" w:space="6"/>
          <w:bottom w:val="single" w:color="282828" w:sz="2" w:space="6"/>
          <w:right w:val="single" w:color="282828" w:sz="2" w:space="6"/>
        </w:pBdr>
        <w:shd w:val="clear" w:fill="151515"/>
        <w:spacing w:before="120" w:beforeAutospacing="0" w:after="320" w:afterAutospacing="0"/>
        <w:ind w:left="0" w:right="0"/>
        <w:rPr>
          <w:rFonts w:hint="default" w:ascii="Consolas" w:hAnsi="Consolas" w:eastAsia="Consolas" w:cs="Consolas"/>
          <w:color w:val="A0A0A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 xml:space="preserve">  "type"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CEB9"/>
          <w:spacing w:val="0"/>
          <w:sz w:val="21"/>
          <w:szCs w:val="21"/>
          <w:bdr w:val="single" w:color="auto" w:sz="2" w:space="0"/>
          <w:shd w:val="clear" w:fill="151515"/>
        </w:rPr>
        <w:t>"s_scene_map_saved"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 xml:space="preserve">  "payload"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: {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 xml:space="preserve">    "map_id"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CEB9"/>
          <w:spacing w:val="0"/>
          <w:sz w:val="21"/>
          <w:szCs w:val="21"/>
          <w:bdr w:val="single" w:color="auto" w:sz="2" w:space="0"/>
          <w:shd w:val="clear" w:fill="151515"/>
        </w:rPr>
        <w:t>"default"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 xml:space="preserve">    "version"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3E9F6"/>
          <w:spacing w:val="0"/>
          <w:sz w:val="21"/>
          <w:szCs w:val="21"/>
          <w:bdr w:val="single" w:color="auto" w:sz="2" w:space="0"/>
          <w:shd w:val="clear" w:fill="151515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 xml:space="preserve">    "updated_by"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CEB9"/>
          <w:spacing w:val="0"/>
          <w:sz w:val="21"/>
          <w:szCs w:val="21"/>
          <w:bdr w:val="single" w:color="auto" w:sz="2" w:space="0"/>
          <w:shd w:val="clear" w:fill="151515"/>
        </w:rPr>
        <w:t>"P_001"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  }}</w:t>
      </w:r>
    </w:p>
    <w:p w14:paraId="6DBF8DD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51515"/>
        <w:spacing w:before="0" w:beforeAutospacing="0" w:after="240" w:afterAutospacing="0" w:line="21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  <w:bdr w:val="single" w:color="auto" w:sz="2" w:space="0"/>
          <w:shd w:val="clear" w:fill="151515"/>
        </w:rPr>
        <w:t>服务器推送（服务器 → 全部玩家）</w:t>
      </w:r>
    </w:p>
    <w:p w14:paraId="138D0FD2">
      <w:pPr>
        <w:pStyle w:val="4"/>
        <w:keepNext w:val="0"/>
        <w:keepLines w:val="0"/>
        <w:widowControl/>
        <w:suppressLineNumbers w:val="0"/>
        <w:pBdr>
          <w:top w:val="single" w:color="282828" w:sz="2" w:space="6"/>
          <w:left w:val="single" w:color="282828" w:sz="2" w:space="6"/>
          <w:bottom w:val="single" w:color="282828" w:sz="2" w:space="6"/>
          <w:right w:val="single" w:color="282828" w:sz="2" w:space="6"/>
        </w:pBdr>
        <w:shd w:val="clear" w:fill="151515"/>
        <w:spacing w:before="120" w:beforeAutospacing="0" w:after="320" w:afterAutospacing="0"/>
        <w:ind w:left="0" w:right="0"/>
        <w:rPr>
          <w:rFonts w:hint="default" w:ascii="Consolas" w:hAnsi="Consolas" w:eastAsia="Consolas" w:cs="Consolas"/>
          <w:color w:val="A0A0A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 xml:space="preserve">  "type"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CEB9"/>
          <w:spacing w:val="0"/>
          <w:sz w:val="21"/>
          <w:szCs w:val="21"/>
          <w:bdr w:val="single" w:color="auto" w:sz="2" w:space="0"/>
          <w:shd w:val="clear" w:fill="151515"/>
        </w:rPr>
        <w:t>"s_scene_map_update"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 xml:space="preserve">  "payload"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: {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 xml:space="preserve">    "map_id"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CEB9"/>
          <w:spacing w:val="0"/>
          <w:sz w:val="21"/>
          <w:szCs w:val="21"/>
          <w:bdr w:val="single" w:color="auto" w:sz="2" w:space="0"/>
          <w:shd w:val="clear" w:fill="151515"/>
        </w:rPr>
        <w:t>"default"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 xml:space="preserve">    "version"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3E9F6"/>
          <w:spacing w:val="0"/>
          <w:sz w:val="21"/>
          <w:szCs w:val="21"/>
          <w:bdr w:val="single" w:color="auto" w:sz="2" w:space="0"/>
          <w:shd w:val="clear" w:fill="151515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 xml:space="preserve">    "updated_by"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CEB9"/>
          <w:spacing w:val="0"/>
          <w:sz w:val="21"/>
          <w:szCs w:val="21"/>
          <w:bdr w:val="single" w:color="auto" w:sz="2" w:space="0"/>
          <w:shd w:val="clear" w:fill="151515"/>
        </w:rPr>
        <w:t>"P_001"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 xml:space="preserve">    "map"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: { 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>"objects"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: [</w:t>
      </w:r>
      <w:r>
        <w:rPr>
          <w:rFonts w:hint="default" w:ascii="Consolas" w:hAnsi="Consolas" w:eastAsia="Consolas" w:cs="Consolas"/>
          <w:i w:val="0"/>
          <w:iCs w:val="0"/>
          <w:caps w:val="0"/>
          <w:color w:val="FAB283"/>
          <w:spacing w:val="0"/>
          <w:sz w:val="21"/>
          <w:szCs w:val="21"/>
          <w:bdr w:val="single" w:color="auto" w:sz="2" w:space="0"/>
          <w:shd w:val="clear" w:fill="151515"/>
        </w:rPr>
        <w:t>...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] }  }}</w:t>
      </w:r>
    </w:p>
    <w:p w14:paraId="3480900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51515"/>
        <w:spacing w:before="0" w:beforeAutospacing="0" w:after="240" w:afterAutospacing="0" w:line="21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  <w:bdr w:val="single" w:color="auto" w:sz="2" w:space="0"/>
          <w:shd w:val="clear" w:fill="151515"/>
        </w:rPr>
        <w:t>新玩家加入自动同步</w:t>
      </w:r>
    </w:p>
    <w:p w14:paraId="2EE6024B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51515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  <w:bdr w:val="none" w:color="auto" w:sz="0" w:space="0"/>
          <w:shd w:val="clear" w:fill="151515"/>
        </w:rPr>
        <w:t>新玩家发送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CEB9"/>
          <w:spacing w:val="0"/>
          <w:sz w:val="21"/>
          <w:szCs w:val="21"/>
          <w:bdr w:val="single" w:color="auto" w:sz="2" w:space="0"/>
          <w:shd w:val="clear" w:fill="151515"/>
        </w:rPr>
        <w:t>c_player_join</w:t>
      </w:r>
      <w:r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  <w:bdr w:val="none" w:color="auto" w:sz="0" w:space="0"/>
          <w:shd w:val="clear" w:fill="151515"/>
        </w:rPr>
        <w:t> 后，如果房间已有地图，服务器自动下发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CEB9"/>
          <w:spacing w:val="0"/>
          <w:sz w:val="21"/>
          <w:szCs w:val="21"/>
          <w:bdr w:val="single" w:color="auto" w:sz="2" w:space="0"/>
          <w:shd w:val="clear" w:fill="151515"/>
        </w:rPr>
        <w:t>s_scene_map_snapshot</w:t>
      </w:r>
      <w:r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  <w:bdr w:val="none" w:color="auto" w:sz="0" w:space="0"/>
          <w:shd w:val="clear" w:fill="151515"/>
        </w:rPr>
        <w:t>。</w:t>
      </w:r>
    </w:p>
    <w:p w14:paraId="5419398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51515"/>
        <w:spacing w:before="0" w:beforeAutospacing="0" w:after="240" w:afterAutospacing="0" w:line="21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  <w:bdr w:val="single" w:color="auto" w:sz="2" w:space="0"/>
          <w:shd w:val="clear" w:fill="151515"/>
        </w:rPr>
        <w:t>版本冲突</w:t>
      </w:r>
    </w:p>
    <w:p w14:paraId="3D974289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51515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  <w:bdr w:val="none" w:color="auto" w:sz="0" w:space="0"/>
          <w:shd w:val="clear" w:fill="151515"/>
        </w:rPr>
        <w:t>如果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CEB9"/>
          <w:spacing w:val="0"/>
          <w:sz w:val="21"/>
          <w:szCs w:val="21"/>
          <w:bdr w:val="single" w:color="auto" w:sz="2" w:space="0"/>
          <w:shd w:val="clear" w:fill="151515"/>
        </w:rPr>
        <w:t>base_version</w:t>
      </w:r>
      <w:r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  <w:bdr w:val="none" w:color="auto" w:sz="0" w:space="0"/>
          <w:shd w:val="clear" w:fill="151515"/>
        </w:rPr>
        <w:t> ≠ 服务器当前版本且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CEB9"/>
          <w:spacing w:val="0"/>
          <w:sz w:val="21"/>
          <w:szCs w:val="21"/>
          <w:bdr w:val="single" w:color="auto" w:sz="2" w:space="0"/>
          <w:shd w:val="clear" w:fill="151515"/>
        </w:rPr>
        <w:t>force=false</w:t>
      </w:r>
      <w:r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  <w:bdr w:val="none" w:color="auto" w:sz="0" w:space="0"/>
          <w:shd w:val="clear" w:fill="151515"/>
        </w:rPr>
        <w:t>，返回：</w:t>
      </w:r>
    </w:p>
    <w:p w14:paraId="5B1F645E">
      <w:pPr>
        <w:pStyle w:val="4"/>
        <w:keepNext w:val="0"/>
        <w:keepLines w:val="0"/>
        <w:widowControl/>
        <w:suppressLineNumbers w:val="0"/>
        <w:pBdr>
          <w:top w:val="single" w:color="282828" w:sz="2" w:space="6"/>
          <w:left w:val="single" w:color="282828" w:sz="2" w:space="6"/>
          <w:bottom w:val="single" w:color="282828" w:sz="2" w:space="6"/>
          <w:right w:val="single" w:color="282828" w:sz="2" w:space="6"/>
        </w:pBdr>
        <w:shd w:val="clear" w:fill="151515"/>
        <w:spacing w:before="120" w:beforeAutospacing="0" w:after="320" w:afterAutospacing="0"/>
        <w:ind w:left="0" w:right="0"/>
        <w:rPr>
          <w:rFonts w:hint="default" w:ascii="Consolas" w:hAnsi="Consolas" w:eastAsia="Consolas" w:cs="Consolas"/>
          <w:color w:val="A0A0A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 xml:space="preserve">  "type"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CEB9"/>
          <w:spacing w:val="0"/>
          <w:sz w:val="21"/>
          <w:szCs w:val="21"/>
          <w:bdr w:val="single" w:color="auto" w:sz="2" w:space="0"/>
          <w:shd w:val="clear" w:fill="151515"/>
        </w:rPr>
        <w:t>"s_error"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 xml:space="preserve">  "payload"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: {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 xml:space="preserve">    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CEB9"/>
          <w:spacing w:val="0"/>
          <w:sz w:val="21"/>
          <w:szCs w:val="21"/>
          <w:bdr w:val="single" w:color="auto" w:sz="2" w:space="0"/>
          <w:shd w:val="clear" w:fill="151515"/>
        </w:rPr>
        <w:t>"scene_map_conflict"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 xml:space="preserve">    "message"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CEB9"/>
          <w:spacing w:val="0"/>
          <w:sz w:val="21"/>
          <w:szCs w:val="21"/>
          <w:bdr w:val="single" w:color="auto" w:sz="2" w:space="0"/>
          <w:shd w:val="clear" w:fill="151515"/>
        </w:rPr>
        <w:t>"场景地图版本冲突"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 xml:space="preserve">    "detail"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: { 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>"current_version"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3E9F6"/>
          <w:spacing w:val="0"/>
          <w:sz w:val="21"/>
          <w:szCs w:val="21"/>
          <w:bdr w:val="single" w:color="auto" w:sz="2" w:space="0"/>
          <w:shd w:val="clear" w:fill="151515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8CB0FF"/>
          <w:spacing w:val="0"/>
          <w:sz w:val="21"/>
          <w:szCs w:val="21"/>
          <w:bdr w:val="single" w:color="auto" w:sz="2" w:space="0"/>
          <w:shd w:val="clear" w:fill="151515"/>
        </w:rPr>
        <w:t>"base_version"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93E9F6"/>
          <w:spacing w:val="0"/>
          <w:sz w:val="21"/>
          <w:szCs w:val="21"/>
          <w:bdr w:val="single" w:color="auto" w:sz="2" w:space="0"/>
          <w:shd w:val="clear" w:fill="151515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 xml:space="preserve"> }  }}</w:t>
      </w:r>
    </w:p>
    <w:p w14:paraId="028121B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51515"/>
        <w:spacing w:before="0" w:beforeAutospacing="0" w:after="240" w:afterAutospacing="0" w:line="21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  <w:bdr w:val="single" w:color="auto" w:sz="2" w:space="0"/>
          <w:shd w:val="clear" w:fill="151515"/>
        </w:rPr>
        <w:t>6. 执行计划</w:t>
      </w:r>
    </w:p>
    <w:tbl>
      <w:tblPr>
        <w:tblW w:w="6553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151515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78"/>
        <w:gridCol w:w="737"/>
        <w:gridCol w:w="2661"/>
        <w:gridCol w:w="2677"/>
      </w:tblGrid>
      <w:tr w14:paraId="33376DC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82828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23978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82828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4D30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步骤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82828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9353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82828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FF015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验证方式</w:t>
            </w:r>
          </w:p>
        </w:tc>
      </w:tr>
      <w:tr w14:paraId="394BADF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C011A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2B1AB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创建预制体注册表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18BA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CEB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PrefabRegistry.cs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9AA2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Inspector 中可见条目</w:t>
            </w:r>
          </w:p>
        </w:tc>
      </w:tr>
      <w:tr w14:paraId="6DCC999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BDBBF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3459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创建地图数据类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C5E80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CEB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SceneMapData.cs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（并入 MessageTypes.cs）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F3931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JSON 序列化/反序列化验证</w:t>
            </w:r>
          </w:p>
        </w:tc>
      </w:tr>
      <w:tr w14:paraId="515A706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358E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2A80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创建地图加载器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22C0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CEB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MapLoader.cs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C559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单机 Save → Load 验证</w:t>
            </w:r>
          </w:p>
        </w:tc>
      </w:tr>
      <w:tr w14:paraId="7F5CFE2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151515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F23ED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5DDC8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创建 MR 编辑器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3173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CEB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MapEditor.cs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67A15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单机拖拽放置 + 保存</w:t>
            </w:r>
          </w:p>
        </w:tc>
      </w:tr>
      <w:tr w14:paraId="5BBD126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6624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9B3A1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网络传输层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161EA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CEB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WSClient.cs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9C899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发 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CEB9"/>
                <w:spacing w:val="0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c_scene_map_save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到 Go 服务器</w:t>
            </w:r>
          </w:p>
        </w:tc>
      </w:tr>
      <w:tr w14:paraId="232EE41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151515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CB15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5A4BF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坐标系标定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6B9C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标定脚本 / AnchorManager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4B0D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两台设备地图对齐</w:t>
            </w:r>
          </w:p>
        </w:tc>
      </w:tr>
      <w:tr w14:paraId="5C5B748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E705E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5DDC1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实时编辑同步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3639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MapEditor 增量更新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13C0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编辑 A 设备 → B 设备实时看到</w:t>
            </w:r>
          </w:p>
        </w:tc>
      </w:tr>
      <w:tr w14:paraId="21F1A35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151515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00C9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B1C5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版本锁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79EF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Go 服务器端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232323" w:sz="2" w:space="0"/>
              <w:right w:val="single" w:color="auto" w:sz="2" w:space="0"/>
            </w:tcBorders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4BB07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EDEDED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冲突提示</w:t>
            </w:r>
          </w:p>
        </w:tc>
      </w:tr>
    </w:tbl>
    <w:p w14:paraId="0B2A783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51515"/>
        <w:spacing w:before="0" w:beforeAutospacing="0" w:after="240" w:afterAutospacing="0" w:line="21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DEDED"/>
          <w:spacing w:val="0"/>
          <w:sz w:val="14"/>
          <w:szCs w:val="14"/>
          <w:bdr w:val="single" w:color="auto" w:sz="2" w:space="0"/>
          <w:shd w:val="clear" w:fill="151515"/>
        </w:rPr>
        <w:t>7. 流程图</w:t>
      </w:r>
    </w:p>
    <w:p w14:paraId="374DAC6F">
      <w:pPr>
        <w:pStyle w:val="4"/>
        <w:keepNext w:val="0"/>
        <w:keepLines w:val="0"/>
        <w:widowControl/>
        <w:suppressLineNumbers w:val="0"/>
        <w:pBdr>
          <w:top w:val="single" w:color="282828" w:sz="2" w:space="6"/>
          <w:left w:val="single" w:color="282828" w:sz="2" w:space="6"/>
          <w:bottom w:val="single" w:color="282828" w:sz="2" w:space="6"/>
          <w:right w:val="single" w:color="282828" w:sz="2" w:space="6"/>
        </w:pBdr>
        <w:shd w:val="clear" w:fill="151515"/>
        <w:spacing w:before="120" w:beforeAutospacing="0" w:after="320" w:afterAutospacing="0"/>
        <w:ind w:left="0" w:right="0"/>
        <w:rPr>
          <w:rFonts w:hint="default" w:ascii="Consolas" w:hAnsi="Consolas" w:eastAsia="Consolas" w:cs="Consolas"/>
          <w:color w:val="A0A0A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0A0A0"/>
          <w:spacing w:val="0"/>
          <w:sz w:val="21"/>
          <w:szCs w:val="21"/>
          <w:bdr w:val="single" w:color="auto" w:sz="2" w:space="0"/>
          <w:shd w:val="clear" w:fill="151515"/>
        </w:rPr>
        <w:t>┌─────────┐     ┌─────────────┐     ┌──────────┐     ┌─────────┐│ 扫描锚点  │────&gt;│ 对齐原点     │────&gt;│ 进入房间   │────&gt;│ 拖拽编辑  │└─────────┘     └─────────────┘     └──────────┘     └────┬────┘                                                          ↓                                                    ┌──────────┐                                                    │ 保存地图  │                                                    └────┬─────┘                                                         ↓                                              ┌──────────────────┐                                              │ c_scene_map_save  │                                              │  (WS → Server)   │                                              └────────┬─────────┘                                                       ↓                                              ┌──────────────────┐                                              │ Server 保存 + 广播 │                                              └────────┬─────────┘                                                       ↓                                     ┌─────────────────┴─────────────────┐                                     ↓                                   ↓                              ┌──────────────┐                  ┌──────────────┐                              │ ACK → PlayerA│                  │ PUSH → PlayerB│                              │  (s_saved)   │                  │  (s_update)   │                              └──────────────┘                  └──────┬───────┘                                                                       ↓                                                               ┌──────────────┐                                                               │ MapLoader    │                                                               │ → Instantiate│                                                               └──────────────┘</w:t>
      </w:r>
    </w:p>
    <w:p w14:paraId="7EA2889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B346A8"/>
    <w:rsid w:val="33B34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2026-06-12T01:55:00Z</dcterms:created>
  <dc:creator>渌</dc:creator>
  <cp:lastModifiedBy>渌</cp:lastModifiedBy>
  <dcterms:modified xsi:type="dcterms:W3CDTF">2026-06-12T01:55:56Z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9634E5138E5F40BBB191F2D9292ACBA3_11</vt:lpwstr>
  </property>
  <property fmtid="{D5CDD505-2E9C-101B-9397-08002B2CF9AE}" pid="4" name="KSOTemplateDocerSaveRecord">
    <vt:lpwstr>eyJoZGlkIjoiN2Y4NzcyMmYxYzI5OWE1MjhlYjIxNTg4MGIzNmYxNDciLCJ1c2VySWQiOiIxMTk4MDk5MTM2In0=</vt:lpwstr>
  </property>
</Properties>
</file>